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D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</w:t>
      </w:r>
      <w:r w:rsidR="000919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091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УЧЕБНЫЙ</w:t>
      </w: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ПЛАН ДОПОЛНИТЕЛЬНОГО ОБРАЗОВАНИЯ</w:t>
      </w: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для 1-4</w:t>
      </w:r>
      <w:r w:rsidR="00D15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BCB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9,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 Центра образования цифрового и гуманитарного профилей «Точка роста» в 202</w:t>
      </w:r>
      <w:r w:rsidR="00091950">
        <w:rPr>
          <w:rFonts w:ascii="Times New Roman" w:hAnsi="Times New Roman" w:cs="Times New Roman"/>
          <w:b/>
          <w:sz w:val="28"/>
          <w:szCs w:val="28"/>
        </w:rPr>
        <w:t>1</w:t>
      </w:r>
      <w:r w:rsidRPr="00DB7BCB">
        <w:rPr>
          <w:rFonts w:ascii="Times New Roman" w:hAnsi="Times New Roman" w:cs="Times New Roman"/>
          <w:b/>
          <w:sz w:val="28"/>
          <w:szCs w:val="28"/>
        </w:rPr>
        <w:t>-202</w:t>
      </w:r>
      <w:r w:rsidR="0009195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B7BCB">
        <w:rPr>
          <w:rFonts w:ascii="Times New Roman" w:hAnsi="Times New Roman" w:cs="Times New Roman"/>
          <w:b/>
          <w:sz w:val="28"/>
          <w:szCs w:val="28"/>
        </w:rPr>
        <w:t xml:space="preserve">учебном году  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7BCB" w:rsidRPr="00091950" w:rsidRDefault="00DB7BCB" w:rsidP="00EE41F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1950" w:rsidRDefault="00091950" w:rsidP="00685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по праву рассматривается, как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r w:rsidR="0068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 сложившегося в современном российском обществе, как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из определяющих факторов обучения, воспитания и творческого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молодежи, их социального и профессионального самоопределения,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отражено в концепции модернизации Российского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программе развития образования, приоритетном Национальном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«Образование». Дополнительное образование определяется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мотивированное образование за рамками общего образования, позволяющее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приобрести устойчивую потребность в познании и творчестве,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реализовать себя, самоопределиться предметно, личностно,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социально, профессионально.</w:t>
      </w:r>
    </w:p>
    <w:p w:rsidR="00685C73" w:rsidRDefault="00091950" w:rsidP="00685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образования цифрового и гуманитарного профилей «Точка роста»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в целях развития и реализации основных 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программ цифрового, естественнонаучного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гуманитарного профилей.</w:t>
      </w:r>
    </w:p>
    <w:p w:rsidR="006C6B00" w:rsidRDefault="00091950" w:rsidP="006C6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Основными целями деятельности Центра являются</w:t>
      </w:r>
      <w:r w:rsidRPr="00685C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C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внедрения на уровнях начального общего,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новых методов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воспитания, </w:t>
      </w:r>
      <w:r w:rsidR="0068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 обеспечивающих 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основных 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цифрового, естественнонаучного, технического и гуманитарного профилей,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 профиля;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содержания и совершенствование методов обучения 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 «Технология», «Математика и информатика», «Физическая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основы безопасности жизнедеятельности».</w:t>
      </w:r>
    </w:p>
    <w:p w:rsidR="00091950" w:rsidRPr="006C6B00" w:rsidRDefault="00091950" w:rsidP="006C6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Центра:</w:t>
      </w:r>
    </w:p>
    <w:p w:rsidR="00091950" w:rsidRPr="00091950" w:rsidRDefault="00091950" w:rsidP="00FC3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обновление с</w:t>
      </w:r>
      <w:r w:rsidR="006C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одержания преподавания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по предметным областям «Технология», «Математика и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информатика»,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жизнедеятельности» на обновленном учебном оборудовании;</w:t>
      </w:r>
    </w:p>
    <w:p w:rsidR="00091950" w:rsidRPr="00091950" w:rsidRDefault="00091950" w:rsidP="00FC3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для реализации </w:t>
      </w:r>
      <w:proofErr w:type="spellStart"/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дополнительного образования цифрового, естественнонаучного,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 и гуманитарного профилей, социокультурного профиля;</w:t>
      </w:r>
    </w:p>
    <w:p w:rsidR="00091950" w:rsidRPr="00091950" w:rsidRDefault="00091950" w:rsidP="00FC3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целостной системы дополнительного образования в Центре,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обеспеченной единством учебных и воспитательных требований,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преемственностью содержания основного и дополнительного образования, а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единством методических подходов;</w:t>
      </w:r>
    </w:p>
    <w:p w:rsidR="00FC3F1C" w:rsidRPr="00FC3F1C" w:rsidRDefault="00091950" w:rsidP="00FC3F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4 формирование социальной культуры проектной деятельности,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направленной не только на расширение познавательных интересов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F1C"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 но и на стимулирование активности, инициативы и</w:t>
      </w:r>
      <w:r w:rsid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F1C"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 обучающихся;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5 совершенствование и обновление форм организации основного и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с использованием соответствующих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технологий;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6 организация системы внеурочной деятельности в каникулярный период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7 информационное сопровождение деятельности Центра, развитие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медиаграмотности</w:t>
      </w:r>
      <w:proofErr w:type="spellEnd"/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8 организационно-содержательная деятельность, направленная на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различных мероприятий в Центре и подготовку к участию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Центра в мероприятиях муниципального, 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уровня;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9 создание и развитие общественного движения школьников на базе Центра,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направленного на популяризацию различных направлений дополнительного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проектную, исследовательскую деятельность;</w:t>
      </w:r>
    </w:p>
    <w:p w:rsidR="00FC3F1C" w:rsidRPr="00FC3F1C" w:rsidRDefault="00FC3F1C" w:rsidP="00FC3F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10 развитие шахматного образования;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11 обеспечение реализации мер по непрерывному развитию педагогических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управленческих кадров, включая повышение квалификации и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переподготовки сотрудников и педагогов Центра,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реализующих основные и дополнительные общеобразовательные программы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цифрового, естественнонаучного, технического, гуманитарного, а также</w:t>
      </w:r>
    </w:p>
    <w:p w:rsidR="00B71420" w:rsidRDefault="00FC3F1C" w:rsidP="00B7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 профилей.</w:t>
      </w:r>
    </w:p>
    <w:p w:rsidR="00B71420" w:rsidRDefault="00FC3F1C" w:rsidP="00B71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эти задачи, Центр является структурным подразделением</w:t>
      </w:r>
    </w:p>
    <w:p w:rsidR="00FC3F1C" w:rsidRPr="00FC3F1C" w:rsidRDefault="00B71420" w:rsidP="00B7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МБОУООШ № 9 ст. Нефтяной Апшеронского района Краснодарского края</w:t>
      </w:r>
      <w:r w:rsidR="00FC3F1C"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входит в состав региональной сети Центров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F1C"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цифрового и гуманитарного профилей «Точка роста»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F1C"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как: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центр, реализующий основные и дополнительные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программы цифрового, естественнонаучного,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технического, гуманитарного и социокультурного профилей, привлекая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обучающихся и их родителей (законных представителей) к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деятельности в рамках реализации этих программ;</w:t>
      </w:r>
    </w:p>
    <w:p w:rsidR="00FC3F1C" w:rsidRPr="00FC3F1C" w:rsidRDefault="00FC3F1C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функцию общественного пространства для развития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общекультурных компетенций, цифрового и шахматного образования,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деятельности, творческой самореализации детей, педагогов,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 общественности.</w:t>
      </w:r>
    </w:p>
    <w:p w:rsidR="00B71420" w:rsidRDefault="00FC3F1C" w:rsidP="00F50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 сотрудничает с различными образовательными организациями в</w:t>
      </w:r>
    </w:p>
    <w:p w:rsidR="00FC3F1C" w:rsidRPr="00FC3F1C" w:rsidRDefault="00FC3F1C" w:rsidP="00F50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сетевого взаимодействия и использует дистанционные формы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3F1C" w:rsidRPr="00FC3F1C" w:rsidRDefault="00FC3F1C" w:rsidP="00F50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учебного плана на 202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осуществляется в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с сентября 202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май 202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Всего 36 учебных недель.</w:t>
      </w:r>
    </w:p>
    <w:p w:rsidR="00FC3F1C" w:rsidRDefault="00FC3F1C" w:rsidP="00F50C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учреждения будут работать по утвержденному расписанию, что</w:t>
      </w:r>
      <w:r w:rsid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 выполнение учебного плана в полном объеме.</w:t>
      </w:r>
    </w:p>
    <w:p w:rsidR="00B71420" w:rsidRPr="00B71420" w:rsidRDefault="00B71420" w:rsidP="00F5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Центра образования цифрового и гуманитарного профилей «Точка роста»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МБОУООШ № 9</w:t>
      </w:r>
      <w:r w:rsid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Нефтяной Апшеронского района Краснодарского края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на основе учёта интересов, обучающихся и с учётом профессионального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коллектива.</w:t>
      </w:r>
    </w:p>
    <w:p w:rsidR="00B71420" w:rsidRPr="00B71420" w:rsidRDefault="00B71420" w:rsidP="00F50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занятий объединений разработан в соответствии со следующими нормативными документами:</w:t>
      </w:r>
    </w:p>
    <w:p w:rsidR="00B71420" w:rsidRPr="00B71420" w:rsidRDefault="00B71420" w:rsidP="00F50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 декабря 2012г. № 273-ФЗ «Об образовании в Российской Федерации» (с изменениями и</w:t>
      </w:r>
      <w:r w:rsid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дополнениями);</w:t>
      </w:r>
    </w:p>
    <w:p w:rsidR="00F50CFC" w:rsidRPr="00F50CFC" w:rsidRDefault="00F50CFC" w:rsidP="00F50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CFC"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P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Министерства просвещения от 01.03.2019 №Р-23 «Об утверждении методических рекомендаций по созданию мест для реализации основных 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бщеобразовательных программ цифрового и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</w:p>
    <w:p w:rsidR="00B71420" w:rsidRPr="00B71420" w:rsidRDefault="00B71420" w:rsidP="00F50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просвещения России от 09.11.2018 г. № 196 «Об утверждении Порядка организации и</w:t>
      </w:r>
      <w:r w:rsid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 дополнительным общеобразовательным программам»;</w:t>
      </w:r>
    </w:p>
    <w:p w:rsidR="00B71420" w:rsidRPr="00B71420" w:rsidRDefault="00B71420" w:rsidP="00F50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Письмом Министерства образования и науки РФ от 18.11.2015 г. № 09-3242 «Методические рекомендации по</w:t>
      </w:r>
      <w:r w:rsid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проектированию дополнительных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программ»;</w:t>
      </w:r>
    </w:p>
    <w:p w:rsidR="00F50CFC" w:rsidRDefault="00F50CFC" w:rsidP="00F5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(далее СП 2.4.3648-20);</w:t>
      </w:r>
    </w:p>
    <w:p w:rsidR="00F50CFC" w:rsidRDefault="00F50CFC" w:rsidP="00F5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</w:t>
      </w:r>
      <w:r w:rsidR="001877AB">
        <w:rPr>
          <w:rFonts w:ascii="Times New Roman" w:hAnsi="Times New Roman" w:cs="Times New Roman"/>
          <w:sz w:val="28"/>
          <w:szCs w:val="28"/>
        </w:rPr>
        <w:t>человека факторов</w:t>
      </w:r>
      <w:r>
        <w:rPr>
          <w:rFonts w:ascii="Times New Roman" w:hAnsi="Times New Roman" w:cs="Times New Roman"/>
          <w:sz w:val="28"/>
          <w:szCs w:val="28"/>
        </w:rPr>
        <w:t xml:space="preserve"> среды обитания (далее СП 1.2.3685-21);</w:t>
      </w:r>
    </w:p>
    <w:p w:rsidR="001877AB" w:rsidRDefault="001877AB" w:rsidP="00F5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Краснодарского края от 16.03.2015г №47-3353/15-14 «О структуре основных общеобразовательных программ общеобразовательных организаций»;</w:t>
      </w:r>
    </w:p>
    <w:p w:rsidR="001877AB" w:rsidRDefault="001877AB" w:rsidP="0018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молодежной политике Краснодарского края от 18.03.2016 г. № 47-4067/16-14 «об организации сетевого взаимодействия»;</w:t>
      </w:r>
    </w:p>
    <w:p w:rsidR="00F50CFC" w:rsidRDefault="00F50CFC" w:rsidP="00F5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B71420" w:rsidRPr="00FC3F1C" w:rsidRDefault="00B71420" w:rsidP="00B714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DB1" w:rsidRPr="00806AD8" w:rsidRDefault="00FD4DB1" w:rsidP="00806AD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6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работы Центра образования цифрового и гуманитарного профилей «Точка роста».</w:t>
      </w:r>
    </w:p>
    <w:p w:rsidR="00FD4DB1" w:rsidRPr="00FD4DB1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Объединениях проводятся по дополнительным общеобразовательным программам различной направленности: научно-технической, естественно-научной и физкультурно-спортивной.</w:t>
      </w:r>
    </w:p>
    <w:p w:rsidR="00FD4DB1" w:rsidRPr="00FD4DB1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Центра образования «Точка роста» осуществляется на основе годовых учебных планов, рабочих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утвержденных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МБОУООШ № 9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Нефтяной Апшеронского района Краснодарского края.</w:t>
      </w:r>
    </w:p>
    <w:p w:rsidR="00FD4DB1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программы, формы и методы ее реализации, численный и возрастной состав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педагогом самостоятельно исходя из образовательно - воспитательных задач, 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целесообразности, санитарно-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игиенических норм, материально-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 педагог может использовать различные формы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деятельности: аудиторные занятия, лекции, семинары, практикумы, экскурсии, концерты, выставки и др. Занятия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 как со всем составом группы, так и по звеньям или индивидуально. В объединениях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используются следующие формы отчетности: доклады, рефераты, проекты, олимпиады,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смотры, конкурсы,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ыставки, конференции, концерты,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публикации и др. </w:t>
      </w:r>
    </w:p>
    <w:p w:rsidR="00806AD8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обучающихся в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образования осуществляется на срок, предусмотренный для освоения программы. Отчисление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в соответствии с действующим законодательством. За обучающимися сохраняется место в 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объединении в случае болезни, прохождени</w:t>
      </w:r>
      <w:r w:rsidR="00806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санаторно-курортного лечения.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школьников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одновозрастных, так и в разновозрастных объединениях по интересам. </w:t>
      </w:r>
    </w:p>
    <w:p w:rsidR="00806AD8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объединения могут 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родители, без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лючения в списочный состав и по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 с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МБОУООШ № 9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D4DB1" w:rsidRPr="00FD4DB1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заниматься в объединениях разной направленности, а также изменять направление обучения. Во время 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 состав учащихся может быть переменным. В период школьных каникул занятия могут проводиться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специальному расписанию.</w:t>
      </w:r>
    </w:p>
    <w:p w:rsidR="00FD4DB1" w:rsidRPr="00FD4DB1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 в объединениях дополнительного образования Центра составляется в начале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начальником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с учетом установления наиболее благоприятного режима труда и отдыха обучающихся.</w:t>
      </w:r>
    </w:p>
    <w:p w:rsidR="00FD4DB1" w:rsidRPr="00FD4DB1" w:rsidRDefault="00FD4DB1" w:rsidP="00F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утверждается директором школы. Перенос занятий или изменение расписания производится только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администрации и оформляется документально.</w:t>
      </w:r>
    </w:p>
    <w:p w:rsidR="00EE41FC" w:rsidRPr="00EE41FC" w:rsidRDefault="00EE41FC" w:rsidP="00EE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FC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4666B" w:rsidRDefault="0084666B">
      <w:pPr>
        <w:rPr>
          <w:rFonts w:ascii="Times New Roman" w:hAnsi="Times New Roman" w:cs="Times New Roman"/>
          <w:sz w:val="28"/>
          <w:szCs w:val="28"/>
        </w:rPr>
      </w:pPr>
    </w:p>
    <w:p w:rsidR="0084666B" w:rsidRDefault="0084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666B" w:rsidRDefault="0084666B">
      <w:pPr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                       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6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</w:t>
      </w:r>
      <w:r w:rsidR="00806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806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6A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директор МБОУООШ №9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плана дополнительного образования МБОУООШ №9 </w:t>
      </w:r>
    </w:p>
    <w:p w:rsidR="00C36DF2" w:rsidRP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>ст</w:t>
      </w:r>
      <w:r w:rsidR="00806AD8">
        <w:rPr>
          <w:rFonts w:ascii="Times New Roman" w:hAnsi="Times New Roman" w:cs="Times New Roman"/>
          <w:b/>
          <w:sz w:val="28"/>
          <w:szCs w:val="28"/>
        </w:rPr>
        <w:t>.</w:t>
      </w:r>
      <w:r w:rsidRPr="00C36DF2">
        <w:rPr>
          <w:rFonts w:ascii="Times New Roman" w:hAnsi="Times New Roman" w:cs="Times New Roman"/>
          <w:b/>
          <w:sz w:val="28"/>
          <w:szCs w:val="28"/>
        </w:rPr>
        <w:t xml:space="preserve"> Нефтяной Апшеронского района для классов, реализующих федеральный государственный стандарт начального общего образования Центра образования цифрового и гуманитарного профилей Точка роста в 202</w:t>
      </w:r>
      <w:r w:rsidR="00806AD8">
        <w:rPr>
          <w:rFonts w:ascii="Times New Roman" w:hAnsi="Times New Roman" w:cs="Times New Roman"/>
          <w:b/>
          <w:sz w:val="28"/>
          <w:szCs w:val="28"/>
        </w:rPr>
        <w:t>1</w:t>
      </w:r>
      <w:r w:rsidRPr="00C36DF2">
        <w:rPr>
          <w:rFonts w:ascii="Times New Roman" w:hAnsi="Times New Roman" w:cs="Times New Roman"/>
          <w:b/>
          <w:sz w:val="28"/>
          <w:szCs w:val="28"/>
        </w:rPr>
        <w:t>-202</w:t>
      </w:r>
      <w:r w:rsidR="00806AD8">
        <w:rPr>
          <w:rFonts w:ascii="Times New Roman" w:hAnsi="Times New Roman" w:cs="Times New Roman"/>
          <w:b/>
          <w:sz w:val="28"/>
          <w:szCs w:val="28"/>
        </w:rPr>
        <w:t>2</w:t>
      </w:r>
      <w:r w:rsidRPr="00C36D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2"/>
        <w:gridCol w:w="2267"/>
        <w:gridCol w:w="917"/>
        <w:gridCol w:w="917"/>
        <w:gridCol w:w="917"/>
        <w:gridCol w:w="918"/>
        <w:gridCol w:w="1899"/>
      </w:tblGrid>
      <w:tr w:rsidR="00C36DF2" w:rsidTr="00EF18B3">
        <w:tc>
          <w:tcPr>
            <w:tcW w:w="1912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669" w:type="dxa"/>
            <w:gridSpan w:val="4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9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</w:t>
            </w:r>
          </w:p>
        </w:tc>
      </w:tr>
      <w:tr w:rsidR="00C36DF2" w:rsidTr="00EF18B3">
        <w:tc>
          <w:tcPr>
            <w:tcW w:w="1912" w:type="dxa"/>
            <w:vMerge/>
          </w:tcPr>
          <w:p w:rsidR="00C36DF2" w:rsidRDefault="00C36DF2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36DF2" w:rsidRDefault="00C36DF2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9" w:type="dxa"/>
            <w:vMerge/>
          </w:tcPr>
          <w:p w:rsidR="00C36DF2" w:rsidRDefault="00C36DF2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21" w:rsidTr="00EF18B3">
        <w:trPr>
          <w:trHeight w:val="1493"/>
        </w:trPr>
        <w:tc>
          <w:tcPr>
            <w:tcW w:w="1912" w:type="dxa"/>
            <w:vMerge w:val="restart"/>
          </w:tcPr>
          <w:p w:rsidR="00D15321" w:rsidRDefault="00D15321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2267" w:type="dxa"/>
          </w:tcPr>
          <w:p w:rsidR="00D15321" w:rsidRDefault="00D15321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детский универсальный язык программирования"</w:t>
            </w:r>
          </w:p>
        </w:tc>
        <w:tc>
          <w:tcPr>
            <w:tcW w:w="917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D15321" w:rsidTr="00EF18B3">
        <w:tc>
          <w:tcPr>
            <w:tcW w:w="1912" w:type="dxa"/>
            <w:vMerge/>
          </w:tcPr>
          <w:p w:rsidR="00D15321" w:rsidRDefault="00D15321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5321" w:rsidRDefault="00D15321" w:rsidP="009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малышей"</w:t>
            </w:r>
          </w:p>
        </w:tc>
        <w:tc>
          <w:tcPr>
            <w:tcW w:w="917" w:type="dxa"/>
          </w:tcPr>
          <w:p w:rsidR="00D15321" w:rsidRPr="00D15321" w:rsidRDefault="00D15321" w:rsidP="009C2D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7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D15321" w:rsidRPr="00EF18B3" w:rsidRDefault="00D15321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D15321" w:rsidTr="00EF18B3">
        <w:tc>
          <w:tcPr>
            <w:tcW w:w="1912" w:type="dxa"/>
            <w:vMerge/>
          </w:tcPr>
          <w:p w:rsidR="00D15321" w:rsidRDefault="00D15321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15321" w:rsidRDefault="00091950" w:rsidP="009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3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32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D15321" w:rsidRPr="00091950" w:rsidRDefault="00091950" w:rsidP="009C2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D15321" w:rsidRPr="00091950" w:rsidRDefault="00091950" w:rsidP="009C2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D15321" w:rsidRPr="00091950" w:rsidRDefault="00091950" w:rsidP="009C2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D15321" w:rsidRPr="00091950" w:rsidRDefault="00091950" w:rsidP="009C2D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D15321" w:rsidRDefault="00091950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F18B3" w:rsidTr="00EF18B3">
        <w:tc>
          <w:tcPr>
            <w:tcW w:w="1912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2267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"Оказание первой помощи"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EF18B3" w:rsidRPr="00EF18B3" w:rsidRDefault="00EF18B3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EF18B3" w:rsidTr="00EF18B3">
        <w:tc>
          <w:tcPr>
            <w:tcW w:w="1912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8F0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направление</w:t>
            </w:r>
          </w:p>
        </w:tc>
        <w:tc>
          <w:tcPr>
            <w:tcW w:w="2267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"Белая ладья"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F18B3" w:rsidRPr="00EF18B3" w:rsidRDefault="00EF18B3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F02F6F" w:rsidTr="00EF18B3">
        <w:tc>
          <w:tcPr>
            <w:tcW w:w="1912" w:type="dxa"/>
          </w:tcPr>
          <w:p w:rsidR="00F02F6F" w:rsidRDefault="00F02F6F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</w:tcPr>
          <w:p w:rsidR="00F02F6F" w:rsidRDefault="00F02F6F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F02F6F" w:rsidRPr="00EF18B3" w:rsidRDefault="00091950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F02F6F" w:rsidRPr="00EF18B3" w:rsidRDefault="00091950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F02F6F" w:rsidRPr="00EF18B3" w:rsidRDefault="00091950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F02F6F" w:rsidRDefault="00091950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36DF2" w:rsidRP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E41FC" w:rsidRDefault="00EE41FC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</w:t>
      </w:r>
      <w:r w:rsidR="00806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806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6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 МБОУООШ №9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УЧЕБНЫЙ</w:t>
      </w: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ПЛАН ДОПОЛНИТЕЛЬНОГО ОБРАЗОВАНИЯ</w:t>
      </w: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5-8 </w:t>
      </w:r>
      <w:r w:rsidRPr="00DB7BCB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9,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 реализующих ФГ</w:t>
      </w:r>
      <w:bookmarkStart w:id="0" w:name="_GoBack"/>
      <w:bookmarkEnd w:id="0"/>
      <w:r w:rsidRPr="00DB7BCB">
        <w:rPr>
          <w:rFonts w:ascii="Times New Roman" w:hAnsi="Times New Roman" w:cs="Times New Roman"/>
          <w:b/>
          <w:sz w:val="28"/>
          <w:szCs w:val="28"/>
        </w:rPr>
        <w:t xml:space="preserve">ОС </w:t>
      </w:r>
      <w:r w:rsidR="00806AD8">
        <w:rPr>
          <w:rFonts w:ascii="Times New Roman" w:hAnsi="Times New Roman" w:cs="Times New Roman"/>
          <w:b/>
          <w:sz w:val="28"/>
          <w:szCs w:val="28"/>
        </w:rPr>
        <w:t>О</w:t>
      </w:r>
      <w:r w:rsidRPr="00DB7BCB">
        <w:rPr>
          <w:rFonts w:ascii="Times New Roman" w:hAnsi="Times New Roman" w:cs="Times New Roman"/>
          <w:b/>
          <w:sz w:val="28"/>
          <w:szCs w:val="28"/>
        </w:rPr>
        <w:t>ОО Центра образования цифрового и гуманитарного профилей «Точка роста» в 202</w:t>
      </w:r>
      <w:r w:rsidR="00806AD8">
        <w:rPr>
          <w:rFonts w:ascii="Times New Roman" w:hAnsi="Times New Roman" w:cs="Times New Roman"/>
          <w:b/>
          <w:sz w:val="28"/>
          <w:szCs w:val="28"/>
        </w:rPr>
        <w:t>1</w:t>
      </w:r>
      <w:r w:rsidRPr="00DB7BCB">
        <w:rPr>
          <w:rFonts w:ascii="Times New Roman" w:hAnsi="Times New Roman" w:cs="Times New Roman"/>
          <w:b/>
          <w:sz w:val="28"/>
          <w:szCs w:val="28"/>
        </w:rPr>
        <w:t>-202</w:t>
      </w:r>
      <w:r w:rsidR="00806AD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B7BCB">
        <w:rPr>
          <w:rFonts w:ascii="Times New Roman" w:hAnsi="Times New Roman" w:cs="Times New Roman"/>
          <w:b/>
          <w:sz w:val="28"/>
          <w:szCs w:val="28"/>
        </w:rPr>
        <w:t xml:space="preserve">учебном году  </w:t>
      </w:r>
    </w:p>
    <w:p w:rsidR="00806AD8" w:rsidRPr="00091950" w:rsidRDefault="00806AD8" w:rsidP="00806AD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по праву рассматривается, как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 сложившегося в современном российском обществе, как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из определяющих факторов обучения, воспитания и творческого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молодежи, их социального и профессионального самоопределения,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отражено в концепции модернизации Российского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программе развития образования, приоритетном Национальном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«Образование». Дополнительное образование определяется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мотивированное образование за рамками общего образования, позволяющее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приобрести устойчивую потребность в познании и творчестве,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реализовать себя, самоопределиться предметно, личностно,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социально, профессионально.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образования цифрового и гуманитарного профилей «Точка роста»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в целях развития и реализации основных 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программ цифрового, естественнонаучного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гуманитарного профилей.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B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Основными целями деятельности Центра являются</w:t>
      </w:r>
      <w:r w:rsidRPr="00685C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внедрения на уровнях начального общего,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новых методов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 обеспечивающих 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основных и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цифрового, естественнонаучного, технического и гуманитарного профилей,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 профиля;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содержания и совершенствование методов обучения 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 «Технология», «Математика и информатика», «Физическая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основы безопасности жизнедеятельности».</w:t>
      </w:r>
    </w:p>
    <w:p w:rsidR="00806AD8" w:rsidRPr="006C6B00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Центра:</w:t>
      </w:r>
    </w:p>
    <w:p w:rsidR="00806AD8" w:rsidRPr="00091950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одержания преподавания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по предметным областям «Технология», «Математика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жизнедеятельности» на обновленном учебном оборудовании;</w:t>
      </w:r>
    </w:p>
    <w:p w:rsidR="00806AD8" w:rsidRPr="00091950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для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дополнительного образования цифрового, естественнонаучного,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 и гуманитарного профилей, социокультурного профиля;</w:t>
      </w:r>
    </w:p>
    <w:p w:rsidR="00806AD8" w:rsidRPr="00091950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целостной системы дополнительного образования в Центре,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обеспеченной единством учебных и воспитательных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преемственностью содержания основного и дополнительного образования,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единством методических подходов;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4 формирование социальной культуры проектной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95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направленной не только на расширение познавательных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 но и на стимулирование активности, инициативы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 обучающихся;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5 совершенствование и обновление форм организации основного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с использованием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технологий;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6 организация системы внеурочной деятельности в каникулярный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7 информационное сопровождение деятельности Центра,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медиаграмотности</w:t>
      </w:r>
      <w:proofErr w:type="spellEnd"/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8 организационно-содержательная деятельность, направленная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различных мероприятий в Центре и подготовку к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Центра в мероприятиях муниципального,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уровня;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9 создание и развитие общественного движения школьников на базе Центра,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направленного на популяризацию различных направлений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проектную, исследовательскую деятельность;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10 развитие шахматного образования;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11 обеспечение реализации мер по непрерывному развитию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управленческих кадров, включая повышение квалификации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переподготовки сотрудников и педагогов Центра,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реализующих основные и дополнительные общеобразовательные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цифрового, естественнонаучного, технического, гуманитарного, а также</w:t>
      </w:r>
    </w:p>
    <w:p w:rsidR="00806AD8" w:rsidRDefault="00806AD8" w:rsidP="0080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 профилей.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эти задачи, Центр является структурным подразделением</w:t>
      </w:r>
    </w:p>
    <w:p w:rsidR="00806AD8" w:rsidRPr="00FC3F1C" w:rsidRDefault="00806AD8" w:rsidP="0080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МБОУООШ № 9 ст. Нефтяной Апшеронского района Краснодарского края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входит в состав региональной сети Центров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цифрового и гуманитарного профилей «Точка роста»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как: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центр, реализующий основные и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программы цифрового, естественнонаучного,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технического, гуманитарного и социокультурного профилей, привлекая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обучающихся и их родителей (законных представителей)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 деятельности в рамках реализации этих программ;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функцию общественного пространства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общекультурных компетенций, цифрового и шахматного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деятельности, творческой самореализации детей,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 общественности.</w:t>
      </w:r>
    </w:p>
    <w:p w:rsidR="00806AD8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 сотрудничает с различными образовательными организациями в</w:t>
      </w:r>
    </w:p>
    <w:p w:rsidR="00806AD8" w:rsidRPr="00FC3F1C" w:rsidRDefault="00806AD8" w:rsidP="0080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сетевого взаимодействия и использует дистанционные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6AD8" w:rsidRPr="00FC3F1C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учебного плана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осуществляется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с сентября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май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Всего 36 учебных недель.</w:t>
      </w:r>
    </w:p>
    <w:p w:rsidR="00806AD8" w:rsidRDefault="00806AD8" w:rsidP="00806A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учреждения будут работать по утвержденному расписанию,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F1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 выполнение учебного плана в полном объеме.</w:t>
      </w:r>
    </w:p>
    <w:p w:rsidR="00806AD8" w:rsidRPr="00B71420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Центра образования цифрового и гуманитарного профилей «Точка роста»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МБОУООШ № 9 ст. Нефтяной Апшеронского района Краснодарского края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на основе учёта интересов, обучающихся и с учётом профессионального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коллектива.</w:t>
      </w:r>
    </w:p>
    <w:p w:rsidR="00806AD8" w:rsidRPr="00B71420" w:rsidRDefault="00806AD8" w:rsidP="00806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занятий объединений разработан в соответствии со следующими нормативными документами:</w:t>
      </w:r>
    </w:p>
    <w:p w:rsidR="00806AD8" w:rsidRPr="00B71420" w:rsidRDefault="00806AD8" w:rsidP="00806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 декабря 2012г. № 273-ФЗ «Об образовании в Российской Федерации» (с изменениями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дополнениями);</w:t>
      </w:r>
    </w:p>
    <w:p w:rsidR="00806AD8" w:rsidRPr="00F50CFC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CFC"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P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Министерства просвещения от 01.03.2019 №Р-23 «Об утверждении методических рекомендаций по созданию мест для реализации основных и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50CFC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бщеобразовательных программ цифрового и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</w:p>
    <w:p w:rsidR="00806AD8" w:rsidRPr="00B71420" w:rsidRDefault="00806AD8" w:rsidP="00806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просвещения России от 09.11.2018 г. № 196 «Об утверждении Порядка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 дополнительным общеобразовательным программам»;</w:t>
      </w:r>
    </w:p>
    <w:p w:rsidR="00806AD8" w:rsidRPr="00B71420" w:rsidRDefault="00806AD8" w:rsidP="00806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Письмом Министерства образования и науки РФ от 18.11.2015 г. № 09-3242 «Методические рекомендации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проектированию дополнительных </w:t>
      </w:r>
      <w:r w:rsidRPr="00B7142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программ»;</w:t>
      </w:r>
    </w:p>
    <w:p w:rsidR="00806AD8" w:rsidRDefault="00806AD8" w:rsidP="0080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(далее СП 2.4.3648-20);</w:t>
      </w:r>
    </w:p>
    <w:p w:rsidR="00806AD8" w:rsidRDefault="00806AD8" w:rsidP="0080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 (далее СП 1.2.3685-21);</w:t>
      </w:r>
    </w:p>
    <w:p w:rsidR="00806AD8" w:rsidRDefault="00806AD8" w:rsidP="0080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Краснодарского края от 16.03.2015г №47-3353/15-14 «О структуре основных общеобразовательных программ общеобразовательных организаций»;</w:t>
      </w:r>
    </w:p>
    <w:p w:rsidR="00806AD8" w:rsidRDefault="00806AD8" w:rsidP="0080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молодежной политике Краснодарского края от 18.03.2016 г. № 47-4067/16-14 «об организации сетевого взаимодействия»;</w:t>
      </w:r>
    </w:p>
    <w:p w:rsidR="00806AD8" w:rsidRDefault="00806AD8" w:rsidP="00806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806AD8" w:rsidRPr="00806AD8" w:rsidRDefault="00806AD8" w:rsidP="00806A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6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работы Центра образования цифрового и гуманитарного профилей «Точка роста».</w:t>
      </w:r>
    </w:p>
    <w:p w:rsidR="00806AD8" w:rsidRPr="00FD4DB1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Объединениях проводятся по дополнительным общеобразовательным программам различной направленности: научно-технической, естественно-научной и физкультурно-спортивной.</w:t>
      </w:r>
    </w:p>
    <w:p w:rsidR="00806AD8" w:rsidRPr="00FD4DB1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Центра образования «Точка роста» осуществляется на основе годовых учебных планов, рабочих 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утвержденных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МБОУООШ № 9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Нефтяной Апшеронского района Краснодарского края.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программы, формы и методы ее реализации, численный и возрастной состав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педагогом самостоятельно исходя из образовательно - воспитательных задач, 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целесообразности, санитарно-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игиенических норм, материально-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 педагог может использовать различные формы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деятельности: аудиторные занятия, лекции, семинары, практикумы, экскурсии, концерты, выставки и др. Занятия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проводиться как со всем составом группы, так и по звеньям или индивидуально. В объединениях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используются следующие формы отчетности: доклады, рефераты, проекты, олимпиады,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смотры, конкурсы,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ыставки, конференции, концерты,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публикации и др. 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обучающихся в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образования осуществляется на срок, предусмотренный для освоения программы. Отчисление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в соответствии с действующим законодательством. За обучающимися сохраняется место в 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объединении в случае болезни, прохождени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санаторно-курортного лечения.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школьников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одновозрастных, так и в разновозрастных объединениях по интересам. </w:t>
      </w:r>
    </w:p>
    <w:p w:rsidR="00806AD8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объединения могут 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родители, без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лючения в списочный состав и по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согласованию с 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МБОУООШ № 9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06AD8" w:rsidRPr="00FD4DB1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обучающийся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заниматься в объединениях разной направленности, а также изменять направление обучения. Во время 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 состав учащихся может быть переменным. В период школьных каникул занятия могут проводиться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специальному расписанию.</w:t>
      </w:r>
    </w:p>
    <w:p w:rsidR="00806AD8" w:rsidRPr="00FD4DB1" w:rsidRDefault="00806AD8" w:rsidP="0080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 в объединениях дополнительного образования Центра составляется в начале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начальником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с учетом установления наиболее благоприятного режима труда и отдыха обучающихся.</w:t>
      </w:r>
    </w:p>
    <w:p w:rsidR="00EE41FC" w:rsidRPr="00EE41FC" w:rsidRDefault="00806AD8" w:rsidP="00EE4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утверждается директором школы. Перенос занятий или изменение расписания производится только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D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администрац</w:t>
      </w:r>
      <w:r w:rsidR="00EE41FC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оформляется документально.</w:t>
      </w:r>
    </w:p>
    <w:p w:rsidR="00EE41FC" w:rsidRPr="00EE41FC" w:rsidRDefault="00EE41FC" w:rsidP="00EE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FC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06AD8" w:rsidRDefault="00806AD8" w:rsidP="008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FC" w:rsidRDefault="00EE41FC" w:rsidP="008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FC" w:rsidRDefault="00EE41FC" w:rsidP="008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FC" w:rsidRDefault="00EE41FC" w:rsidP="0080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                       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1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</w:t>
      </w:r>
      <w:r w:rsidR="00806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806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E4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директор МБОУООШ №9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плана дополнительного образования МБОУООШ №9 </w:t>
      </w:r>
    </w:p>
    <w:p w:rsidR="00EF18B3" w:rsidRPr="00C36DF2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DF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C36DF2">
        <w:rPr>
          <w:rFonts w:ascii="Times New Roman" w:hAnsi="Times New Roman" w:cs="Times New Roman"/>
          <w:b/>
          <w:sz w:val="28"/>
          <w:szCs w:val="28"/>
        </w:rPr>
        <w:t xml:space="preserve"> Нефтяной Апшеронского района для классов, реализующих федеральный государственный стандарт </w:t>
      </w:r>
      <w:r w:rsidR="00806AD8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C36DF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Центра образования цифрового и гуманитарного профилей Точка роста в 202</w:t>
      </w:r>
      <w:r w:rsidR="00806AD8">
        <w:rPr>
          <w:rFonts w:ascii="Times New Roman" w:hAnsi="Times New Roman" w:cs="Times New Roman"/>
          <w:b/>
          <w:sz w:val="28"/>
          <w:szCs w:val="28"/>
        </w:rPr>
        <w:t>1</w:t>
      </w:r>
      <w:r w:rsidRPr="00C36DF2">
        <w:rPr>
          <w:rFonts w:ascii="Times New Roman" w:hAnsi="Times New Roman" w:cs="Times New Roman"/>
          <w:b/>
          <w:sz w:val="28"/>
          <w:szCs w:val="28"/>
        </w:rPr>
        <w:t>-202</w:t>
      </w:r>
      <w:r w:rsidR="00806AD8">
        <w:rPr>
          <w:rFonts w:ascii="Times New Roman" w:hAnsi="Times New Roman" w:cs="Times New Roman"/>
          <w:b/>
          <w:sz w:val="28"/>
          <w:szCs w:val="28"/>
        </w:rPr>
        <w:t>2</w:t>
      </w:r>
      <w:r w:rsidRPr="00C36DF2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EF18B3" w:rsidRDefault="00EF18B3" w:rsidP="00EF18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911"/>
        <w:gridCol w:w="3334"/>
        <w:gridCol w:w="746"/>
        <w:gridCol w:w="524"/>
        <w:gridCol w:w="524"/>
        <w:gridCol w:w="525"/>
        <w:gridCol w:w="2359"/>
      </w:tblGrid>
      <w:tr w:rsidR="00EF18B3" w:rsidTr="00B039BE">
        <w:tc>
          <w:tcPr>
            <w:tcW w:w="1911" w:type="dxa"/>
            <w:vMerge w:val="restart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34" w:type="dxa"/>
            <w:vMerge w:val="restart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19" w:type="dxa"/>
            <w:gridSpan w:val="4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9" w:type="dxa"/>
            <w:vMerge w:val="restart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</w:t>
            </w:r>
          </w:p>
        </w:tc>
      </w:tr>
      <w:tr w:rsidR="00EF18B3" w:rsidTr="00B039BE">
        <w:tc>
          <w:tcPr>
            <w:tcW w:w="1911" w:type="dxa"/>
            <w:vMerge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F18B3" w:rsidRDefault="00EF18B3" w:rsidP="00806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EF18B3" w:rsidRDefault="00EF18B3" w:rsidP="00806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9" w:type="dxa"/>
            <w:vMerge/>
          </w:tcPr>
          <w:p w:rsidR="00EF18B3" w:rsidRDefault="00EF18B3" w:rsidP="00806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2C5" w:rsidTr="00806AD8">
        <w:trPr>
          <w:trHeight w:val="1493"/>
        </w:trPr>
        <w:tc>
          <w:tcPr>
            <w:tcW w:w="1911" w:type="dxa"/>
            <w:vMerge w:val="restart"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3334" w:type="dxa"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"Разработка приложений виртуальной и дополнительной реальности:3D-моделирование и программирование"</w:t>
            </w:r>
          </w:p>
        </w:tc>
        <w:tc>
          <w:tcPr>
            <w:tcW w:w="746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7662C5" w:rsidRPr="00EF18B3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7662C5" w:rsidTr="00806AD8">
        <w:tc>
          <w:tcPr>
            <w:tcW w:w="1911" w:type="dxa"/>
            <w:vMerge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"Робототехника - "LEGO"</w:t>
            </w:r>
          </w:p>
        </w:tc>
        <w:tc>
          <w:tcPr>
            <w:tcW w:w="746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7662C5" w:rsidRPr="00EF18B3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7662C5" w:rsidTr="00806AD8">
        <w:tc>
          <w:tcPr>
            <w:tcW w:w="1911" w:type="dxa"/>
            <w:vMerge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программирование" (8 класс)</w:t>
            </w:r>
          </w:p>
        </w:tc>
        <w:tc>
          <w:tcPr>
            <w:tcW w:w="746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7662C5" w:rsidRPr="00EF18B3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2C5" w:rsidTr="00806AD8">
        <w:tc>
          <w:tcPr>
            <w:tcW w:w="1911" w:type="dxa"/>
            <w:vMerge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7662C5" w:rsidRDefault="007662C5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46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7662C5" w:rsidRPr="007662C5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7662C5" w:rsidRPr="00EF18B3" w:rsidRDefault="007662C5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9BE" w:rsidTr="00806AD8">
        <w:tc>
          <w:tcPr>
            <w:tcW w:w="1911" w:type="dxa"/>
            <w:vMerge/>
            <w:shd w:val="clear" w:color="auto" w:fill="auto"/>
          </w:tcPr>
          <w:p w:rsidR="00B039BE" w:rsidRDefault="00B039BE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B039BE" w:rsidRPr="00B039BE" w:rsidRDefault="00B039BE" w:rsidP="00B0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Pr="00B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B039BE" w:rsidRPr="00EF18B3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B039BE" w:rsidTr="00806AD8">
        <w:tc>
          <w:tcPr>
            <w:tcW w:w="1911" w:type="dxa"/>
            <w:shd w:val="clear" w:color="auto" w:fill="auto"/>
          </w:tcPr>
          <w:p w:rsidR="00B039BE" w:rsidRDefault="00B039BE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3334" w:type="dxa"/>
            <w:shd w:val="clear" w:color="auto" w:fill="auto"/>
          </w:tcPr>
          <w:p w:rsidR="00B039BE" w:rsidRDefault="00B039BE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"Оказание первой помощи"</w:t>
            </w:r>
          </w:p>
        </w:tc>
        <w:tc>
          <w:tcPr>
            <w:tcW w:w="746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</w:tcPr>
          <w:p w:rsidR="00B039BE" w:rsidRPr="00EF18B3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9BE" w:rsidTr="00806AD8">
        <w:tc>
          <w:tcPr>
            <w:tcW w:w="1911" w:type="dxa"/>
            <w:shd w:val="clear" w:color="auto" w:fill="auto"/>
          </w:tcPr>
          <w:p w:rsidR="00B039BE" w:rsidRDefault="00B039BE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34" w:type="dxa"/>
            <w:shd w:val="clear" w:color="auto" w:fill="auto"/>
          </w:tcPr>
          <w:p w:rsidR="00B039BE" w:rsidRDefault="00B039BE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"Белая ладья"</w:t>
            </w:r>
          </w:p>
        </w:tc>
        <w:tc>
          <w:tcPr>
            <w:tcW w:w="746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B039BE" w:rsidRPr="007662C5" w:rsidRDefault="00B039BE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B039BE" w:rsidRPr="00EF18B3" w:rsidRDefault="00B039BE" w:rsidP="007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F6F" w:rsidTr="00B039BE">
        <w:tc>
          <w:tcPr>
            <w:tcW w:w="1911" w:type="dxa"/>
          </w:tcPr>
          <w:p w:rsidR="00F02F6F" w:rsidRDefault="00F02F6F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4" w:type="dxa"/>
          </w:tcPr>
          <w:p w:rsidR="00F02F6F" w:rsidRDefault="00F02F6F" w:rsidP="0080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02F6F" w:rsidRPr="007662C5" w:rsidRDefault="00F02F6F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F02F6F" w:rsidRPr="007662C5" w:rsidRDefault="004B3669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</w:tcPr>
          <w:p w:rsidR="00F02F6F" w:rsidRPr="007662C5" w:rsidRDefault="004B3669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F02F6F" w:rsidRPr="007662C5" w:rsidRDefault="00F02F6F" w:rsidP="0080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F02F6F" w:rsidRPr="00EF18B3" w:rsidRDefault="00F02F6F" w:rsidP="004B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F18B3" w:rsidRPr="00C36DF2" w:rsidRDefault="00EF18B3" w:rsidP="00EE41F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EF18B3" w:rsidRPr="00C36DF2" w:rsidSect="00EE41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9CE"/>
    <w:multiLevelType w:val="hybridMultilevel"/>
    <w:tmpl w:val="881A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DF3"/>
    <w:multiLevelType w:val="hybridMultilevel"/>
    <w:tmpl w:val="881A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C3B"/>
    <w:multiLevelType w:val="hybridMultilevel"/>
    <w:tmpl w:val="886E79FC"/>
    <w:lvl w:ilvl="0" w:tplc="26BEA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B"/>
    <w:rsid w:val="00091950"/>
    <w:rsid w:val="001346C4"/>
    <w:rsid w:val="001877AB"/>
    <w:rsid w:val="004B3669"/>
    <w:rsid w:val="00685C73"/>
    <w:rsid w:val="006C6B00"/>
    <w:rsid w:val="007662C5"/>
    <w:rsid w:val="007C16F8"/>
    <w:rsid w:val="00806AD8"/>
    <w:rsid w:val="0084666B"/>
    <w:rsid w:val="008B58F1"/>
    <w:rsid w:val="008F0B88"/>
    <w:rsid w:val="009C2DD6"/>
    <w:rsid w:val="00B039BE"/>
    <w:rsid w:val="00B71420"/>
    <w:rsid w:val="00BD45D9"/>
    <w:rsid w:val="00C36DF2"/>
    <w:rsid w:val="00D15321"/>
    <w:rsid w:val="00DB7BCB"/>
    <w:rsid w:val="00EE41FC"/>
    <w:rsid w:val="00EF18B3"/>
    <w:rsid w:val="00F02F6F"/>
    <w:rsid w:val="00F24AB9"/>
    <w:rsid w:val="00F50CFC"/>
    <w:rsid w:val="00F7745D"/>
    <w:rsid w:val="00FC3F1C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AD5D"/>
  <w15:docId w15:val="{F950FD07-75B7-4945-B5E7-5A4ABB61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20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7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4Pdjtv3wUSbda5AXUilevCWCEZU=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mSpR3xDYAh5zZTRBcJXpoqTZ3eA=</DigestValue>
    </Reference>
  </SignedInfo>
  <SignatureValue>fmLmWBLzNjRCe+VukgtAO3FPdrGUqNVYutm458wOk3A8apFznTMHPwNUEjn5H65VW/O5Wolmrfh/
Vtd5Ag9KX5dayx8QjaW6ddRYqu+osbfW4rVS+S8NytSa6DHYW2VStASZRpnD8dbEAG50snZnWnyN
xi6wvFT2bejXWDiWHYc=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SnfmMU5OgZMoSLf/jxZLQTkgIUs=</DigestValue>
      </Reference>
      <Reference URI="/word/fontTable.xml?ContentType=application/vnd.openxmlformats-officedocument.wordprocessingml.fontTable+xml">
        <DigestMethod Algorithm="http://www.w3.org/2000/09/xmldsig#sha1"/>
        <DigestValue>Uvfyk6eeA97rspih9Dz9su2p4ik=</DigestValue>
      </Reference>
      <Reference URI="/word/numbering.xml?ContentType=application/vnd.openxmlformats-officedocument.wordprocessingml.numbering+xml">
        <DigestMethod Algorithm="http://www.w3.org/2000/09/xmldsig#sha1"/>
        <DigestValue>e/tYb02AwY4KMu/vGOma7qhL9Bo=</DigestValue>
      </Reference>
      <Reference URI="/word/settings.xml?ContentType=application/vnd.openxmlformats-officedocument.wordprocessingml.settings+xml">
        <DigestMethod Algorithm="http://www.w3.org/2000/09/xmldsig#sha1"/>
        <DigestValue>t7H23UMFhTXFdd++Yo76sypvo5Q=</DigestValue>
      </Reference>
      <Reference URI="/word/styles.xml?ContentType=application/vnd.openxmlformats-officedocument.wordprocessingml.styles+xml">
        <DigestMethod Algorithm="http://www.w3.org/2000/09/xmldsig#sha1"/>
        <DigestValue>iRn8ypUmBPWvfe4myPTRwkfPS1Y=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q4dwnKgx/eftDNPWbfSYUcQojNQ=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2021-10-13T11:15:43Z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2021-10-13T11:15:43Z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2021-09-03T10:19:00Z</cp:lastPrinted>
  <dcterms:created xsi:type="dcterms:W3CDTF">2021-09-03T10:11:00Z</dcterms:created>
  <dcterms:modified xsi:type="dcterms:W3CDTF">2021-09-03T10:19:00Z</dcterms:modified>
</cp:coreProperties>
</file>