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804" w:rsidRPr="001D2804" w:rsidRDefault="001D2804" w:rsidP="0071489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1D2804">
        <w:rPr>
          <w:rFonts w:ascii="Times New Roman" w:eastAsia="Times New Roman" w:hAnsi="Times New Roman" w:cs="Times New Roman"/>
          <w:sz w:val="24"/>
          <w:szCs w:val="24"/>
        </w:rPr>
        <w:t xml:space="preserve">   Данная рабочая программа </w:t>
      </w:r>
      <w:r w:rsidRPr="001D2804">
        <w:rPr>
          <w:rFonts w:ascii="Times New Roman" w:hAnsi="Times New Roman" w:cs="Times New Roman"/>
          <w:sz w:val="24"/>
          <w:szCs w:val="24"/>
        </w:rPr>
        <w:t>разработана в соответствии с ФГОС НОО, ООП НОО МБОУ ООШ № 9, с учётом Примерной рабочей программы начального общего образования  на основе:</w:t>
      </w:r>
    </w:p>
    <w:p w:rsidR="001D2804" w:rsidRPr="001D2804" w:rsidRDefault="001D2804" w:rsidP="00714898">
      <w:pPr>
        <w:pStyle w:val="ParagraphStyle"/>
        <w:widowControl/>
        <w:numPr>
          <w:ilvl w:val="0"/>
          <w:numId w:val="43"/>
        </w:numPr>
        <w:shd w:val="clear" w:color="auto" w:fill="FFFFFF"/>
        <w:ind w:left="0" w:firstLine="0"/>
        <w:jc w:val="both"/>
        <w:rPr>
          <w:rFonts w:ascii="Times New Roman" w:hAnsi="Times New Roman" w:cs="Times New Roman"/>
          <w:iCs/>
        </w:rPr>
      </w:pPr>
      <w:r w:rsidRPr="001D2804">
        <w:rPr>
          <w:rFonts w:ascii="Times New Roman" w:hAnsi="Times New Roman" w:cs="Times New Roman"/>
        </w:rPr>
        <w:t>требований к результатам освоения ООП НОО МБОУ ООШ № 9;</w:t>
      </w:r>
    </w:p>
    <w:p w:rsidR="001D2804" w:rsidRPr="001D2804" w:rsidRDefault="001D2804" w:rsidP="00714898">
      <w:pPr>
        <w:pStyle w:val="ParagraphStyle"/>
        <w:widowControl/>
        <w:numPr>
          <w:ilvl w:val="0"/>
          <w:numId w:val="43"/>
        </w:numPr>
        <w:shd w:val="clear" w:color="auto" w:fill="FFFFFF"/>
        <w:ind w:left="0" w:firstLine="0"/>
        <w:jc w:val="both"/>
        <w:rPr>
          <w:rFonts w:ascii="Times New Roman" w:hAnsi="Times New Roman" w:cs="Times New Roman"/>
          <w:iCs/>
        </w:rPr>
      </w:pPr>
      <w:r w:rsidRPr="001D2804">
        <w:rPr>
          <w:rFonts w:ascii="Times New Roman" w:hAnsi="Times New Roman" w:cs="Times New Roman"/>
        </w:rPr>
        <w:t>программы формирования УУД МБОУ ООШ № 9;</w:t>
      </w:r>
    </w:p>
    <w:p w:rsidR="001D2804" w:rsidRPr="001D2804" w:rsidRDefault="001D2804" w:rsidP="00714898">
      <w:pPr>
        <w:pStyle w:val="ParagraphStyle"/>
        <w:widowControl/>
        <w:numPr>
          <w:ilvl w:val="0"/>
          <w:numId w:val="43"/>
        </w:numPr>
        <w:shd w:val="clear" w:color="auto" w:fill="FFFFFF"/>
        <w:ind w:left="0" w:firstLine="0"/>
        <w:jc w:val="both"/>
        <w:rPr>
          <w:rFonts w:ascii="Times New Roman" w:hAnsi="Times New Roman" w:cs="Times New Roman"/>
          <w:iCs/>
        </w:rPr>
      </w:pPr>
      <w:r w:rsidRPr="001D2804">
        <w:rPr>
          <w:rFonts w:ascii="Times New Roman" w:hAnsi="Times New Roman" w:cs="Times New Roman"/>
        </w:rPr>
        <w:t>программы воспитания  МБОУ ООШ № 9;</w:t>
      </w:r>
    </w:p>
    <w:p w:rsidR="001D2804" w:rsidRPr="001D2804" w:rsidRDefault="001D2804" w:rsidP="001D2804">
      <w:pPr>
        <w:shd w:val="clear" w:color="auto" w:fill="F5F5F5"/>
        <w:spacing w:after="0" w:line="294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2804" w:rsidRPr="001D2804" w:rsidRDefault="001D2804" w:rsidP="001D2804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2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Примерной программы по учебному предмету «Русский родной язык» для образовательных организаций, реализующих программы начального общего образования, авторы: О. М. Александрова, Л. А. Вербицкая, С. И. Богданов, Е. И. Казакова, М. И. Кузнецова, Л. В. </w:t>
      </w:r>
      <w:proofErr w:type="spellStart"/>
      <w:r w:rsidRPr="001D2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Петленко</w:t>
      </w:r>
      <w:proofErr w:type="spellEnd"/>
      <w:r w:rsidRPr="001D2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В. Ю. Романова, Рябинина Л. А., Соколова О. В.</w:t>
      </w:r>
    </w:p>
    <w:p w:rsidR="001D2804" w:rsidRPr="00EA3E09" w:rsidRDefault="001D2804" w:rsidP="00714898">
      <w:pPr>
        <w:shd w:val="clear" w:color="auto" w:fill="F5F5F5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EA3E0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Учебник « Русский родной язык.» 1 класс О.М.Александрова</w:t>
      </w:r>
      <w:proofErr w:type="gramStart"/>
      <w:r w:rsidRPr="00EA3E0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,</w:t>
      </w:r>
      <w:proofErr w:type="gramEnd"/>
      <w:r w:rsidRPr="00EA3E0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Л.А.Вербицкая. ,– М. :Просвещение ,</w:t>
      </w:r>
      <w:r w:rsidR="00EA3E09" w:rsidRPr="00EA3E0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Pr="00EA3E0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2019 год.</w:t>
      </w:r>
    </w:p>
    <w:p w:rsidR="001D2804" w:rsidRPr="00EA3E09" w:rsidRDefault="001D2804" w:rsidP="00714898">
      <w:pPr>
        <w:shd w:val="clear" w:color="auto" w:fill="F5F5F5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EA3E0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Учебник « Русский родной язык.» 2 класс О.М.Александрова</w:t>
      </w:r>
      <w:proofErr w:type="gramStart"/>
      <w:r w:rsidRPr="00EA3E0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,</w:t>
      </w:r>
      <w:proofErr w:type="gramEnd"/>
      <w:r w:rsidRPr="00EA3E0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Л.А.Вербицкая. ,– М. :Просвещение ,</w:t>
      </w:r>
      <w:r w:rsidR="00EA3E09" w:rsidRPr="00EA3E0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Pr="00EA3E0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2020 год.</w:t>
      </w:r>
    </w:p>
    <w:p w:rsidR="001D2804" w:rsidRPr="00EA3E09" w:rsidRDefault="001D2804" w:rsidP="00714898">
      <w:pPr>
        <w:shd w:val="clear" w:color="auto" w:fill="F5F5F5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EA3E0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Учебник « Русский родной язык.» 3 класс О.М.Александрова</w:t>
      </w:r>
      <w:proofErr w:type="gramStart"/>
      <w:r w:rsidRPr="00EA3E0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,</w:t>
      </w:r>
      <w:proofErr w:type="gramEnd"/>
      <w:r w:rsidRPr="00EA3E0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Л.А.Вербицкая. ,– М. :Просвещение ,</w:t>
      </w:r>
      <w:r w:rsidR="00EA3E09" w:rsidRPr="00EA3E0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Pr="00EA3E0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202</w:t>
      </w:r>
      <w:r w:rsidR="00EA3E09" w:rsidRPr="00EA3E0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1</w:t>
      </w:r>
      <w:r w:rsidRPr="00EA3E0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год.</w:t>
      </w:r>
    </w:p>
    <w:p w:rsidR="001D2804" w:rsidRPr="001D2804" w:rsidRDefault="001D2804" w:rsidP="00714898">
      <w:pPr>
        <w:shd w:val="clear" w:color="auto" w:fill="F5F5F5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37474F"/>
          <w:kern w:val="36"/>
          <w:sz w:val="24"/>
          <w:szCs w:val="24"/>
          <w:lang w:eastAsia="ru-RU"/>
        </w:rPr>
      </w:pPr>
      <w:r w:rsidRPr="001D2804">
        <w:rPr>
          <w:rFonts w:ascii="Times New Roman" w:eastAsia="Times New Roman" w:hAnsi="Times New Roman" w:cs="Times New Roman"/>
          <w:color w:val="37474F"/>
          <w:kern w:val="36"/>
          <w:sz w:val="24"/>
          <w:szCs w:val="24"/>
          <w:lang w:eastAsia="ru-RU"/>
        </w:rPr>
        <w:t>Учебник « Русский родной язык.» 4 класс О.М.Александрова</w:t>
      </w:r>
      <w:proofErr w:type="gramStart"/>
      <w:r w:rsidRPr="001D2804">
        <w:rPr>
          <w:rFonts w:ascii="Times New Roman" w:eastAsia="Times New Roman" w:hAnsi="Times New Roman" w:cs="Times New Roman"/>
          <w:color w:val="37474F"/>
          <w:kern w:val="36"/>
          <w:sz w:val="24"/>
          <w:szCs w:val="24"/>
          <w:lang w:eastAsia="ru-RU"/>
        </w:rPr>
        <w:t xml:space="preserve"> ,</w:t>
      </w:r>
      <w:proofErr w:type="gramEnd"/>
      <w:r w:rsidRPr="001D2804">
        <w:rPr>
          <w:rFonts w:ascii="Times New Roman" w:eastAsia="Times New Roman" w:hAnsi="Times New Roman" w:cs="Times New Roman"/>
          <w:color w:val="37474F"/>
          <w:kern w:val="36"/>
          <w:sz w:val="24"/>
          <w:szCs w:val="24"/>
          <w:lang w:eastAsia="ru-RU"/>
        </w:rPr>
        <w:t xml:space="preserve"> Л.А.Вербицкая. ,– М. :Просвещение ,</w:t>
      </w:r>
      <w:r w:rsidR="00EA3E09">
        <w:rPr>
          <w:rFonts w:ascii="Times New Roman" w:eastAsia="Times New Roman" w:hAnsi="Times New Roman" w:cs="Times New Roman"/>
          <w:color w:val="37474F"/>
          <w:kern w:val="36"/>
          <w:sz w:val="24"/>
          <w:szCs w:val="24"/>
          <w:lang w:eastAsia="ru-RU"/>
        </w:rPr>
        <w:t xml:space="preserve"> </w:t>
      </w:r>
      <w:r w:rsidRPr="001D2804">
        <w:rPr>
          <w:rFonts w:ascii="Times New Roman" w:eastAsia="Times New Roman" w:hAnsi="Times New Roman" w:cs="Times New Roman"/>
          <w:color w:val="37474F"/>
          <w:kern w:val="36"/>
          <w:sz w:val="24"/>
          <w:szCs w:val="24"/>
          <w:lang w:eastAsia="ru-RU"/>
        </w:rPr>
        <w:t>202</w:t>
      </w:r>
      <w:r w:rsidR="00EA3E09">
        <w:rPr>
          <w:rFonts w:ascii="Times New Roman" w:eastAsia="Times New Roman" w:hAnsi="Times New Roman" w:cs="Times New Roman"/>
          <w:color w:val="37474F"/>
          <w:kern w:val="36"/>
          <w:sz w:val="24"/>
          <w:szCs w:val="24"/>
          <w:lang w:eastAsia="ru-RU"/>
        </w:rPr>
        <w:t>2</w:t>
      </w:r>
      <w:r w:rsidRPr="001D2804">
        <w:rPr>
          <w:rFonts w:ascii="Times New Roman" w:eastAsia="Times New Roman" w:hAnsi="Times New Roman" w:cs="Times New Roman"/>
          <w:color w:val="37474F"/>
          <w:kern w:val="36"/>
          <w:sz w:val="24"/>
          <w:szCs w:val="24"/>
          <w:lang w:eastAsia="ru-RU"/>
        </w:rPr>
        <w:t xml:space="preserve"> год.</w:t>
      </w:r>
    </w:p>
    <w:p w:rsidR="00AF6A11" w:rsidRPr="00AF6A11" w:rsidRDefault="00AF6A11" w:rsidP="00714898">
      <w:pPr>
        <w:shd w:val="clear" w:color="auto" w:fill="FFFFFF"/>
        <w:spacing w:after="0" w:line="0" w:lineRule="auto"/>
        <w:ind w:left="8" w:right="80" w:hanging="8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AF6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Примерной основной образовательной программы начального общего образования </w:t>
      </w:r>
      <w:r w:rsidRPr="00AF6A1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http://fgosreestr.ru</w:t>
      </w:r>
      <w:r w:rsidRPr="00AF6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(Одобрена решением федерального учебно-методического объединения по общему образованию (протокол от 08.04. 2015 №1/15; в редакции протокола № 3/15 от 28.10.2015 федерального учебно-методического объединения по общему образованию)</w:t>
      </w:r>
      <w:proofErr w:type="gramEnd"/>
    </w:p>
    <w:p w:rsidR="00AF6A11" w:rsidRPr="00AF6A11" w:rsidRDefault="00AF6A11" w:rsidP="00AF6A1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F6A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 использованием</w:t>
      </w:r>
    </w:p>
    <w:p w:rsidR="00AF6A11" w:rsidRDefault="00AF6A11" w:rsidP="00AF6A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Примерной программы  Русский родной язык. Примерные рабочие программы. 1–4 классы</w:t>
      </w:r>
      <w:proofErr w:type="gramStart"/>
      <w:r w:rsidRPr="00AF6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AF6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учеб. Р89 пособие для </w:t>
      </w:r>
      <w:proofErr w:type="spellStart"/>
      <w:r w:rsidRPr="00AF6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</w:t>
      </w:r>
      <w:proofErr w:type="spellEnd"/>
      <w:r w:rsidRPr="00AF6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организаций / [О. М. Александрова и др.] под ред. О. М. Александровой. – М.</w:t>
      </w:r>
      <w:proofErr w:type="gramStart"/>
      <w:r w:rsidRPr="00AF6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AF6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Просвещение, 2020. – 96 с. – ISBN 978-5-09-073731-9.</w:t>
      </w:r>
    </w:p>
    <w:p w:rsidR="00714898" w:rsidRDefault="00714898" w:rsidP="00714898">
      <w:pPr>
        <w:pStyle w:val="a4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EA3E09" w:rsidRPr="00EA3E09" w:rsidRDefault="00EA3E09" w:rsidP="00714898">
      <w:pPr>
        <w:pStyle w:val="a4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EA3E09">
        <w:rPr>
          <w:rFonts w:ascii="Times New Roman" w:hAnsi="Times New Roman"/>
          <w:b/>
          <w:sz w:val="24"/>
          <w:szCs w:val="24"/>
        </w:rPr>
        <w:t>1.Планируемые результаты освоения учебного предмета, курса</w:t>
      </w:r>
    </w:p>
    <w:p w:rsidR="00EA3E09" w:rsidRPr="00EA3E09" w:rsidRDefault="00EA3E09" w:rsidP="00714898">
      <w:pPr>
        <w:shd w:val="clear" w:color="auto" w:fill="F2F2F2" w:themeFill="background1" w:themeFillShade="F2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3E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Личностные результаты</w:t>
      </w:r>
    </w:p>
    <w:p w:rsidR="00EA3E09" w:rsidRPr="00EA3E09" w:rsidRDefault="00EA3E09" w:rsidP="00714898">
      <w:pPr>
        <w:shd w:val="clear" w:color="auto" w:fill="F2F2F2" w:themeFill="background1" w:themeFillShade="F2"/>
        <w:spacing w:after="0" w:line="240" w:lineRule="auto"/>
        <w:ind w:firstLine="284"/>
        <w:jc w:val="both"/>
        <w:rPr>
          <w:rFonts w:ascii="Times New Roman" w:eastAsia="SchoolBook-BoldItalic" w:hAnsi="Times New Roman" w:cs="Times New Roman"/>
          <w:b/>
          <w:bCs/>
          <w:i/>
          <w:iCs/>
          <w:sz w:val="24"/>
          <w:szCs w:val="24"/>
        </w:rPr>
      </w:pPr>
      <w:bookmarkStart w:id="0" w:name="_Hlk81418264"/>
      <w:r w:rsidRPr="00EA3E09">
        <w:rPr>
          <w:rFonts w:ascii="Times New Roman" w:eastAsia="SchoolBook-BoldItalic" w:hAnsi="Times New Roman" w:cs="Times New Roman"/>
          <w:b/>
          <w:bCs/>
          <w:i/>
          <w:iCs/>
          <w:sz w:val="24"/>
          <w:szCs w:val="24"/>
        </w:rPr>
        <w:t>Гражданско-патриотическое воспитание:</w:t>
      </w:r>
    </w:p>
    <w:p w:rsidR="00EA3E09" w:rsidRPr="00EA3E09" w:rsidRDefault="00EA3E09" w:rsidP="00714898">
      <w:pPr>
        <w:shd w:val="clear" w:color="auto" w:fill="F2F2F2" w:themeFill="background1" w:themeFillShade="F2"/>
        <w:spacing w:after="0" w:line="240" w:lineRule="auto"/>
        <w:ind w:firstLine="284"/>
        <w:jc w:val="both"/>
        <w:rPr>
          <w:rFonts w:ascii="Times New Roman" w:eastAsia="SchoolBook-BoldItalic" w:hAnsi="Times New Roman" w:cs="Times New Roman"/>
          <w:sz w:val="24"/>
          <w:szCs w:val="24"/>
        </w:rPr>
      </w:pPr>
      <w:r w:rsidRPr="00EA3E09">
        <w:rPr>
          <w:rFonts w:ascii="Times New Roman" w:eastAsia="SchoolBook-BoldItalic" w:hAnsi="Times New Roman" w:cs="Times New Roman"/>
          <w:sz w:val="24"/>
          <w:szCs w:val="24"/>
        </w:rPr>
        <w:t>— становление ценностного отношения к своей Родине — России;</w:t>
      </w:r>
    </w:p>
    <w:p w:rsidR="00EA3E09" w:rsidRPr="00EA3E09" w:rsidRDefault="00EA3E09" w:rsidP="00714898">
      <w:pPr>
        <w:shd w:val="clear" w:color="auto" w:fill="F2F2F2" w:themeFill="background1" w:themeFillShade="F2"/>
        <w:spacing w:after="0" w:line="240" w:lineRule="auto"/>
        <w:ind w:firstLine="284"/>
        <w:jc w:val="both"/>
        <w:rPr>
          <w:rFonts w:ascii="Times New Roman" w:eastAsia="SchoolBook-BoldItalic" w:hAnsi="Times New Roman" w:cs="Times New Roman"/>
          <w:sz w:val="24"/>
          <w:szCs w:val="24"/>
        </w:rPr>
      </w:pPr>
      <w:r w:rsidRPr="00EA3E09">
        <w:rPr>
          <w:rFonts w:ascii="Times New Roman" w:eastAsia="SchoolBook-BoldItalic" w:hAnsi="Times New Roman" w:cs="Times New Roman"/>
          <w:sz w:val="24"/>
          <w:szCs w:val="24"/>
        </w:rPr>
        <w:t>— осознание своей этнокультурной и российской гражданской идентичности;</w:t>
      </w:r>
    </w:p>
    <w:p w:rsidR="00EA3E09" w:rsidRPr="00EA3E09" w:rsidRDefault="00EA3E09" w:rsidP="00714898">
      <w:pPr>
        <w:shd w:val="clear" w:color="auto" w:fill="F2F2F2" w:themeFill="background1" w:themeFillShade="F2"/>
        <w:spacing w:after="0" w:line="240" w:lineRule="auto"/>
        <w:ind w:firstLine="284"/>
        <w:jc w:val="both"/>
        <w:rPr>
          <w:rFonts w:ascii="Times New Roman" w:eastAsia="SchoolBook-BoldItalic" w:hAnsi="Times New Roman" w:cs="Times New Roman"/>
          <w:sz w:val="24"/>
          <w:szCs w:val="24"/>
        </w:rPr>
      </w:pPr>
      <w:r w:rsidRPr="00EA3E09">
        <w:rPr>
          <w:rFonts w:ascii="Times New Roman" w:eastAsia="SchoolBook-BoldItalic" w:hAnsi="Times New Roman" w:cs="Times New Roman"/>
          <w:sz w:val="24"/>
          <w:szCs w:val="24"/>
        </w:rPr>
        <w:t>— сопричастность к прошлому, настоящему и будущему своей страны и родного края;</w:t>
      </w:r>
    </w:p>
    <w:p w:rsidR="00EA3E09" w:rsidRPr="00EA3E09" w:rsidRDefault="00EA3E09" w:rsidP="00714898">
      <w:pPr>
        <w:shd w:val="clear" w:color="auto" w:fill="F2F2F2" w:themeFill="background1" w:themeFillShade="F2"/>
        <w:spacing w:after="0" w:line="240" w:lineRule="auto"/>
        <w:ind w:firstLine="284"/>
        <w:jc w:val="both"/>
        <w:rPr>
          <w:rFonts w:ascii="Times New Roman" w:eastAsia="SchoolBook-BoldItalic" w:hAnsi="Times New Roman" w:cs="Times New Roman"/>
          <w:sz w:val="24"/>
          <w:szCs w:val="24"/>
        </w:rPr>
      </w:pPr>
      <w:r w:rsidRPr="00EA3E09">
        <w:rPr>
          <w:rFonts w:ascii="Times New Roman" w:eastAsia="SchoolBook-BoldItalic" w:hAnsi="Times New Roman" w:cs="Times New Roman"/>
          <w:sz w:val="24"/>
          <w:szCs w:val="24"/>
        </w:rPr>
        <w:t>— уважение к своему и другим народам;</w:t>
      </w:r>
    </w:p>
    <w:p w:rsidR="00EA3E09" w:rsidRPr="00EA3E09" w:rsidRDefault="00EA3E09" w:rsidP="00714898">
      <w:pPr>
        <w:shd w:val="clear" w:color="auto" w:fill="F2F2F2" w:themeFill="background1" w:themeFillShade="F2"/>
        <w:spacing w:after="0" w:line="240" w:lineRule="auto"/>
        <w:ind w:firstLine="284"/>
        <w:jc w:val="both"/>
        <w:rPr>
          <w:rFonts w:ascii="Times New Roman" w:eastAsia="SchoolBook-BoldItalic" w:hAnsi="Times New Roman" w:cs="Times New Roman"/>
          <w:sz w:val="24"/>
          <w:szCs w:val="24"/>
        </w:rPr>
      </w:pPr>
      <w:r w:rsidRPr="00EA3E09">
        <w:rPr>
          <w:rFonts w:ascii="Times New Roman" w:eastAsia="SchoolBook-BoldItalic" w:hAnsi="Times New Roman" w:cs="Times New Roman"/>
          <w:sz w:val="24"/>
          <w:szCs w:val="24"/>
        </w:rPr>
        <w:t>— 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EA3E09" w:rsidRPr="00EA3E09" w:rsidRDefault="00EA3E09" w:rsidP="00714898">
      <w:pPr>
        <w:shd w:val="clear" w:color="auto" w:fill="F2F2F2" w:themeFill="background1" w:themeFillShade="F2"/>
        <w:spacing w:after="0" w:line="240" w:lineRule="auto"/>
        <w:ind w:firstLine="284"/>
        <w:jc w:val="both"/>
        <w:rPr>
          <w:rFonts w:ascii="Times New Roman" w:eastAsia="SchoolBook-BoldItalic" w:hAnsi="Times New Roman" w:cs="Times New Roman"/>
          <w:b/>
          <w:bCs/>
          <w:i/>
          <w:iCs/>
          <w:sz w:val="24"/>
          <w:szCs w:val="24"/>
        </w:rPr>
      </w:pPr>
      <w:r w:rsidRPr="00EA3E09">
        <w:rPr>
          <w:rFonts w:ascii="Times New Roman" w:eastAsia="SchoolBook-BoldItalic" w:hAnsi="Times New Roman" w:cs="Times New Roman"/>
          <w:b/>
          <w:bCs/>
          <w:i/>
          <w:iCs/>
          <w:sz w:val="24"/>
          <w:szCs w:val="24"/>
        </w:rPr>
        <w:t>Духовно-нравственное воспитание:</w:t>
      </w:r>
    </w:p>
    <w:p w:rsidR="00EA3E09" w:rsidRPr="00EA3E09" w:rsidRDefault="00EA3E09" w:rsidP="00714898">
      <w:pPr>
        <w:shd w:val="clear" w:color="auto" w:fill="F2F2F2" w:themeFill="background1" w:themeFillShade="F2"/>
        <w:spacing w:after="0" w:line="240" w:lineRule="auto"/>
        <w:ind w:firstLine="284"/>
        <w:jc w:val="both"/>
        <w:rPr>
          <w:rFonts w:ascii="Times New Roman" w:eastAsia="SchoolBook-BoldItalic" w:hAnsi="Times New Roman" w:cs="Times New Roman"/>
          <w:sz w:val="24"/>
          <w:szCs w:val="24"/>
        </w:rPr>
      </w:pPr>
      <w:r w:rsidRPr="00EA3E09">
        <w:rPr>
          <w:rFonts w:ascii="Times New Roman" w:eastAsia="SchoolBook-BoldItalic" w:hAnsi="Times New Roman" w:cs="Times New Roman"/>
          <w:sz w:val="24"/>
          <w:szCs w:val="24"/>
        </w:rPr>
        <w:t>— признание индивидуальности каждого человека;</w:t>
      </w:r>
    </w:p>
    <w:p w:rsidR="00EA3E09" w:rsidRPr="00EA3E09" w:rsidRDefault="00EA3E09" w:rsidP="00714898">
      <w:pPr>
        <w:shd w:val="clear" w:color="auto" w:fill="F2F2F2" w:themeFill="background1" w:themeFillShade="F2"/>
        <w:spacing w:after="0" w:line="240" w:lineRule="auto"/>
        <w:ind w:firstLine="284"/>
        <w:jc w:val="both"/>
        <w:rPr>
          <w:rFonts w:ascii="Times New Roman" w:eastAsia="SchoolBook-BoldItalic" w:hAnsi="Times New Roman" w:cs="Times New Roman"/>
          <w:sz w:val="24"/>
          <w:szCs w:val="24"/>
        </w:rPr>
      </w:pPr>
      <w:r w:rsidRPr="00EA3E09">
        <w:rPr>
          <w:rFonts w:ascii="Times New Roman" w:eastAsia="SchoolBook-BoldItalic" w:hAnsi="Times New Roman" w:cs="Times New Roman"/>
          <w:sz w:val="24"/>
          <w:szCs w:val="24"/>
        </w:rPr>
        <w:t>— проявление сопереживания, уважения и доброжелательности;</w:t>
      </w:r>
    </w:p>
    <w:p w:rsidR="00EA3E09" w:rsidRPr="00EA3E09" w:rsidRDefault="00EA3E09" w:rsidP="00714898">
      <w:pPr>
        <w:shd w:val="clear" w:color="auto" w:fill="F2F2F2" w:themeFill="background1" w:themeFillShade="F2"/>
        <w:spacing w:after="0" w:line="240" w:lineRule="auto"/>
        <w:ind w:firstLine="284"/>
        <w:jc w:val="both"/>
        <w:rPr>
          <w:rFonts w:ascii="Times New Roman" w:eastAsia="SchoolBook-BoldItalic" w:hAnsi="Times New Roman" w:cs="Times New Roman"/>
          <w:sz w:val="24"/>
          <w:szCs w:val="24"/>
        </w:rPr>
      </w:pPr>
      <w:r w:rsidRPr="00EA3E09">
        <w:rPr>
          <w:rFonts w:ascii="Times New Roman" w:eastAsia="SchoolBook-BoldItalic" w:hAnsi="Times New Roman" w:cs="Times New Roman"/>
          <w:sz w:val="24"/>
          <w:szCs w:val="24"/>
        </w:rPr>
        <w:t>— неприятие любых форм поведения, направленных на причинение физического и морального вреда другим людям.</w:t>
      </w:r>
    </w:p>
    <w:p w:rsidR="00EA3E09" w:rsidRPr="00EA3E09" w:rsidRDefault="00EA3E09" w:rsidP="00714898">
      <w:pPr>
        <w:shd w:val="clear" w:color="auto" w:fill="F2F2F2" w:themeFill="background1" w:themeFillShade="F2"/>
        <w:spacing w:after="0" w:line="240" w:lineRule="auto"/>
        <w:ind w:firstLine="284"/>
        <w:jc w:val="both"/>
        <w:rPr>
          <w:rFonts w:ascii="Times New Roman" w:eastAsia="SchoolBook-BoldItalic" w:hAnsi="Times New Roman" w:cs="Times New Roman"/>
          <w:b/>
          <w:bCs/>
          <w:i/>
          <w:iCs/>
          <w:sz w:val="24"/>
          <w:szCs w:val="24"/>
        </w:rPr>
      </w:pPr>
      <w:r w:rsidRPr="00EA3E09">
        <w:rPr>
          <w:rFonts w:ascii="Times New Roman" w:eastAsia="SchoolBook-BoldItalic" w:hAnsi="Times New Roman" w:cs="Times New Roman"/>
          <w:b/>
          <w:bCs/>
          <w:i/>
          <w:iCs/>
          <w:sz w:val="24"/>
          <w:szCs w:val="24"/>
        </w:rPr>
        <w:t>Эстетическое воспитание:</w:t>
      </w:r>
    </w:p>
    <w:p w:rsidR="00EA3E09" w:rsidRPr="00EA3E09" w:rsidRDefault="00EA3E09" w:rsidP="00714898">
      <w:pPr>
        <w:shd w:val="clear" w:color="auto" w:fill="F2F2F2" w:themeFill="background1" w:themeFillShade="F2"/>
        <w:spacing w:after="0" w:line="240" w:lineRule="auto"/>
        <w:ind w:firstLine="284"/>
        <w:jc w:val="both"/>
        <w:rPr>
          <w:rFonts w:ascii="Times New Roman" w:eastAsia="SchoolBook-BoldItalic" w:hAnsi="Times New Roman" w:cs="Times New Roman"/>
          <w:sz w:val="24"/>
          <w:szCs w:val="24"/>
        </w:rPr>
      </w:pPr>
      <w:r w:rsidRPr="00EA3E09">
        <w:rPr>
          <w:rFonts w:ascii="Times New Roman" w:eastAsia="SchoolBook-BoldItalic" w:hAnsi="Times New Roman" w:cs="Times New Roman"/>
          <w:sz w:val="24"/>
          <w:szCs w:val="24"/>
        </w:rPr>
        <w:t>— 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EA3E09" w:rsidRPr="00EA3E09" w:rsidRDefault="00EA3E09" w:rsidP="00714898">
      <w:pPr>
        <w:shd w:val="clear" w:color="auto" w:fill="F2F2F2" w:themeFill="background1" w:themeFillShade="F2"/>
        <w:spacing w:after="0" w:line="240" w:lineRule="auto"/>
        <w:ind w:firstLine="284"/>
        <w:jc w:val="both"/>
        <w:rPr>
          <w:rFonts w:ascii="Times New Roman" w:eastAsia="SchoolBook-BoldItalic" w:hAnsi="Times New Roman" w:cs="Times New Roman"/>
          <w:sz w:val="24"/>
          <w:szCs w:val="24"/>
        </w:rPr>
      </w:pPr>
      <w:r w:rsidRPr="00EA3E09">
        <w:rPr>
          <w:rFonts w:ascii="Times New Roman" w:eastAsia="SchoolBook-BoldItalic" w:hAnsi="Times New Roman" w:cs="Times New Roman"/>
          <w:sz w:val="24"/>
          <w:szCs w:val="24"/>
        </w:rPr>
        <w:t>— стремление к самовыражению в разных видах художественной деятельности.</w:t>
      </w:r>
    </w:p>
    <w:p w:rsidR="00EA3E09" w:rsidRPr="00EA3E09" w:rsidRDefault="00EA3E09" w:rsidP="00714898">
      <w:pPr>
        <w:shd w:val="clear" w:color="auto" w:fill="F2F2F2" w:themeFill="background1" w:themeFillShade="F2"/>
        <w:spacing w:after="0" w:line="240" w:lineRule="auto"/>
        <w:ind w:firstLine="284"/>
        <w:jc w:val="both"/>
        <w:rPr>
          <w:rFonts w:ascii="Times New Roman" w:eastAsia="SchoolBook-BoldItalic" w:hAnsi="Times New Roman" w:cs="Times New Roman"/>
          <w:b/>
          <w:bCs/>
          <w:i/>
          <w:iCs/>
          <w:sz w:val="24"/>
          <w:szCs w:val="24"/>
        </w:rPr>
      </w:pPr>
      <w:r w:rsidRPr="00EA3E09">
        <w:rPr>
          <w:rFonts w:ascii="Times New Roman" w:eastAsia="SchoolBook-BoldItalic" w:hAnsi="Times New Roman" w:cs="Times New Roman"/>
          <w:b/>
          <w:bCs/>
          <w:i/>
          <w:iCs/>
          <w:sz w:val="24"/>
          <w:szCs w:val="24"/>
        </w:rPr>
        <w:t>Физическое воспитание, формирование культуры здоровья и эмоционального благополучия:</w:t>
      </w:r>
    </w:p>
    <w:p w:rsidR="00EA3E09" w:rsidRPr="00EA3E09" w:rsidRDefault="00EA3E09" w:rsidP="00714898">
      <w:pPr>
        <w:shd w:val="clear" w:color="auto" w:fill="F2F2F2" w:themeFill="background1" w:themeFillShade="F2"/>
        <w:spacing w:after="0" w:line="240" w:lineRule="auto"/>
        <w:ind w:firstLine="284"/>
        <w:jc w:val="both"/>
        <w:rPr>
          <w:rFonts w:ascii="Times New Roman" w:eastAsia="SchoolBook-BoldItalic" w:hAnsi="Times New Roman" w:cs="Times New Roman"/>
          <w:sz w:val="24"/>
          <w:szCs w:val="24"/>
        </w:rPr>
      </w:pPr>
      <w:r w:rsidRPr="00EA3E09">
        <w:rPr>
          <w:rFonts w:ascii="Times New Roman" w:eastAsia="SchoolBook-BoldItalic" w:hAnsi="Times New Roman" w:cs="Times New Roman"/>
          <w:sz w:val="24"/>
          <w:szCs w:val="24"/>
        </w:rPr>
        <w:t>— соблюдение правил здорового и безопасного (для себя и других людей) образа жизни в окружающей среде (в том числе информационной);</w:t>
      </w:r>
    </w:p>
    <w:p w:rsidR="00EA3E09" w:rsidRPr="00EA3E09" w:rsidRDefault="00EA3E09" w:rsidP="00714898">
      <w:pPr>
        <w:shd w:val="clear" w:color="auto" w:fill="F2F2F2" w:themeFill="background1" w:themeFillShade="F2"/>
        <w:spacing w:after="0" w:line="240" w:lineRule="auto"/>
        <w:ind w:firstLine="284"/>
        <w:jc w:val="both"/>
        <w:rPr>
          <w:rFonts w:ascii="Times New Roman" w:eastAsia="SchoolBook-BoldItalic" w:hAnsi="Times New Roman" w:cs="Times New Roman"/>
          <w:sz w:val="24"/>
          <w:szCs w:val="24"/>
        </w:rPr>
      </w:pPr>
      <w:r w:rsidRPr="00EA3E09">
        <w:rPr>
          <w:rFonts w:ascii="Times New Roman" w:eastAsia="SchoolBook-BoldItalic" w:hAnsi="Times New Roman" w:cs="Times New Roman"/>
          <w:sz w:val="24"/>
          <w:szCs w:val="24"/>
        </w:rPr>
        <w:t>— бережное отношение к физическому и психическому здоровью.</w:t>
      </w:r>
    </w:p>
    <w:p w:rsidR="00EA3E09" w:rsidRPr="00EA3E09" w:rsidRDefault="00EA3E09" w:rsidP="00714898">
      <w:pPr>
        <w:shd w:val="clear" w:color="auto" w:fill="F2F2F2" w:themeFill="background1" w:themeFillShade="F2"/>
        <w:spacing w:after="0" w:line="240" w:lineRule="auto"/>
        <w:ind w:firstLine="284"/>
        <w:jc w:val="both"/>
        <w:rPr>
          <w:rFonts w:ascii="Times New Roman" w:eastAsia="SchoolBook-BoldItalic" w:hAnsi="Times New Roman" w:cs="Times New Roman"/>
          <w:b/>
          <w:bCs/>
          <w:i/>
          <w:iCs/>
          <w:sz w:val="24"/>
          <w:szCs w:val="24"/>
        </w:rPr>
      </w:pPr>
      <w:r w:rsidRPr="00EA3E09">
        <w:rPr>
          <w:rFonts w:ascii="Times New Roman" w:eastAsia="SchoolBook-BoldItalic" w:hAnsi="Times New Roman" w:cs="Times New Roman"/>
          <w:b/>
          <w:bCs/>
          <w:i/>
          <w:iCs/>
          <w:sz w:val="24"/>
          <w:szCs w:val="24"/>
        </w:rPr>
        <w:t>Трудовое воспитание:</w:t>
      </w:r>
    </w:p>
    <w:p w:rsidR="00EA3E09" w:rsidRPr="00EA3E09" w:rsidRDefault="00EA3E09" w:rsidP="00714898">
      <w:pPr>
        <w:shd w:val="clear" w:color="auto" w:fill="F2F2F2" w:themeFill="background1" w:themeFillShade="F2"/>
        <w:spacing w:after="0" w:line="240" w:lineRule="auto"/>
        <w:ind w:firstLine="284"/>
        <w:jc w:val="both"/>
        <w:rPr>
          <w:rFonts w:ascii="Times New Roman" w:eastAsia="SchoolBook-BoldItalic" w:hAnsi="Times New Roman" w:cs="Times New Roman"/>
          <w:sz w:val="24"/>
          <w:szCs w:val="24"/>
        </w:rPr>
      </w:pPr>
      <w:r w:rsidRPr="00EA3E09">
        <w:rPr>
          <w:rFonts w:ascii="Times New Roman" w:eastAsia="SchoolBook-BoldItalic" w:hAnsi="Times New Roman" w:cs="Times New Roman"/>
          <w:sz w:val="24"/>
          <w:szCs w:val="24"/>
        </w:rPr>
        <w:t>— 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EA3E09" w:rsidRPr="00EA3E09" w:rsidRDefault="00EA3E09" w:rsidP="00714898">
      <w:pPr>
        <w:shd w:val="clear" w:color="auto" w:fill="F2F2F2" w:themeFill="background1" w:themeFillShade="F2"/>
        <w:spacing w:after="0" w:line="240" w:lineRule="auto"/>
        <w:ind w:firstLine="284"/>
        <w:jc w:val="both"/>
        <w:rPr>
          <w:rFonts w:ascii="Times New Roman" w:eastAsia="SchoolBook-BoldItalic" w:hAnsi="Times New Roman" w:cs="Times New Roman"/>
          <w:b/>
          <w:bCs/>
          <w:i/>
          <w:iCs/>
          <w:sz w:val="24"/>
          <w:szCs w:val="24"/>
        </w:rPr>
      </w:pPr>
      <w:r w:rsidRPr="00EA3E09">
        <w:rPr>
          <w:rFonts w:ascii="Times New Roman" w:eastAsia="SchoolBook-BoldItalic" w:hAnsi="Times New Roman" w:cs="Times New Roman"/>
          <w:b/>
          <w:bCs/>
          <w:i/>
          <w:iCs/>
          <w:sz w:val="24"/>
          <w:szCs w:val="24"/>
        </w:rPr>
        <w:t>Экологическое воспитание:</w:t>
      </w:r>
    </w:p>
    <w:p w:rsidR="00EA3E09" w:rsidRPr="00EA3E09" w:rsidRDefault="00EA3E09" w:rsidP="00714898">
      <w:pPr>
        <w:shd w:val="clear" w:color="auto" w:fill="F2F2F2" w:themeFill="background1" w:themeFillShade="F2"/>
        <w:spacing w:after="0" w:line="240" w:lineRule="auto"/>
        <w:ind w:firstLine="284"/>
        <w:jc w:val="both"/>
        <w:rPr>
          <w:rFonts w:ascii="Times New Roman" w:eastAsia="SchoolBook-BoldItalic" w:hAnsi="Times New Roman" w:cs="Times New Roman"/>
          <w:sz w:val="24"/>
          <w:szCs w:val="24"/>
        </w:rPr>
      </w:pPr>
      <w:r w:rsidRPr="00EA3E09">
        <w:rPr>
          <w:rFonts w:ascii="Times New Roman" w:eastAsia="SchoolBook-BoldItalic" w:hAnsi="Times New Roman" w:cs="Times New Roman"/>
          <w:sz w:val="24"/>
          <w:szCs w:val="24"/>
        </w:rPr>
        <w:t>— бережное отношение к природе;</w:t>
      </w:r>
    </w:p>
    <w:p w:rsidR="00EA3E09" w:rsidRPr="00EA3E09" w:rsidRDefault="00EA3E09" w:rsidP="00714898">
      <w:pPr>
        <w:shd w:val="clear" w:color="auto" w:fill="F2F2F2" w:themeFill="background1" w:themeFillShade="F2"/>
        <w:spacing w:after="0" w:line="240" w:lineRule="auto"/>
        <w:ind w:firstLine="284"/>
        <w:jc w:val="both"/>
        <w:rPr>
          <w:rFonts w:ascii="Times New Roman" w:eastAsia="SchoolBook-BoldItalic" w:hAnsi="Times New Roman" w:cs="Times New Roman"/>
          <w:sz w:val="24"/>
          <w:szCs w:val="24"/>
        </w:rPr>
      </w:pPr>
      <w:r w:rsidRPr="00EA3E09">
        <w:rPr>
          <w:rFonts w:ascii="Times New Roman" w:eastAsia="SchoolBook-BoldItalic" w:hAnsi="Times New Roman" w:cs="Times New Roman"/>
          <w:sz w:val="24"/>
          <w:szCs w:val="24"/>
        </w:rPr>
        <w:t>— неприятие действий, приносящих ей вред.</w:t>
      </w:r>
    </w:p>
    <w:p w:rsidR="00EA3E09" w:rsidRPr="00EA3E09" w:rsidRDefault="00EA3E09" w:rsidP="00714898">
      <w:pPr>
        <w:shd w:val="clear" w:color="auto" w:fill="F2F2F2" w:themeFill="background1" w:themeFillShade="F2"/>
        <w:spacing w:after="0" w:line="240" w:lineRule="auto"/>
        <w:ind w:firstLine="284"/>
        <w:jc w:val="both"/>
        <w:rPr>
          <w:rFonts w:ascii="Times New Roman" w:eastAsia="SchoolBook-BoldItalic" w:hAnsi="Times New Roman" w:cs="Times New Roman"/>
          <w:b/>
          <w:bCs/>
          <w:i/>
          <w:iCs/>
          <w:sz w:val="24"/>
          <w:szCs w:val="24"/>
        </w:rPr>
      </w:pPr>
      <w:r w:rsidRPr="00EA3E09">
        <w:rPr>
          <w:rFonts w:ascii="Times New Roman" w:eastAsia="SchoolBook-BoldItalic" w:hAnsi="Times New Roman" w:cs="Times New Roman"/>
          <w:b/>
          <w:bCs/>
          <w:i/>
          <w:iCs/>
          <w:sz w:val="24"/>
          <w:szCs w:val="24"/>
        </w:rPr>
        <w:t>Ценность научного познания:</w:t>
      </w:r>
    </w:p>
    <w:bookmarkEnd w:id="0"/>
    <w:p w:rsidR="00EA3E09" w:rsidRPr="00EA3E09" w:rsidRDefault="00EA3E09" w:rsidP="00714898">
      <w:pPr>
        <w:shd w:val="clear" w:color="auto" w:fill="F2F2F2" w:themeFill="background1" w:themeFillShade="F2"/>
        <w:spacing w:after="0" w:line="240" w:lineRule="auto"/>
        <w:ind w:firstLine="284"/>
        <w:jc w:val="both"/>
        <w:rPr>
          <w:rFonts w:ascii="Times New Roman" w:eastAsia="SchoolBook-BoldItalic" w:hAnsi="Times New Roman" w:cs="Times New Roman"/>
          <w:sz w:val="24"/>
          <w:szCs w:val="24"/>
        </w:rPr>
      </w:pPr>
      <w:r w:rsidRPr="00EA3E09">
        <w:rPr>
          <w:rFonts w:ascii="Times New Roman" w:eastAsia="SchoolBook-BoldItalic" w:hAnsi="Times New Roman" w:cs="Times New Roman"/>
          <w:sz w:val="24"/>
          <w:szCs w:val="24"/>
        </w:rPr>
        <w:t>— первоначальные представления о научной картине мира;</w:t>
      </w:r>
    </w:p>
    <w:p w:rsidR="00EA3E09" w:rsidRPr="00EA3E09" w:rsidRDefault="00EA3E09" w:rsidP="00714898">
      <w:pPr>
        <w:shd w:val="clear" w:color="auto" w:fill="F2F2F2" w:themeFill="background1" w:themeFillShade="F2"/>
        <w:spacing w:after="0" w:line="240" w:lineRule="auto"/>
        <w:ind w:firstLine="284"/>
        <w:jc w:val="both"/>
        <w:rPr>
          <w:rFonts w:ascii="Times New Roman" w:eastAsia="SchoolBook-Regular" w:hAnsi="Times New Roman" w:cs="Times New Roman"/>
          <w:sz w:val="24"/>
          <w:szCs w:val="24"/>
        </w:rPr>
      </w:pPr>
      <w:r w:rsidRPr="00EA3E09">
        <w:rPr>
          <w:rFonts w:ascii="Times New Roman" w:eastAsia="SchoolBook-Regular" w:hAnsi="Times New Roman" w:cs="Times New Roman"/>
          <w:sz w:val="24"/>
          <w:szCs w:val="24"/>
        </w:rPr>
        <w:lastRenderedPageBreak/>
        <w:t>— познавательные интересы, активность, инициативность, любознательность и самостоятельность в познании.</w:t>
      </w:r>
    </w:p>
    <w:p w:rsidR="00EA3E09" w:rsidRPr="00AF6A11" w:rsidRDefault="00EA3E09" w:rsidP="00EA3E0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AF6A11" w:rsidRPr="00AF6A11" w:rsidRDefault="00AF6A11" w:rsidP="00AF6A1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6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AF6A11" w:rsidRPr="00AF6A11" w:rsidRDefault="00AF6A11" w:rsidP="00AF6A11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AF6A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освоения учебного предмета «Родной (русский) язык»</w:t>
      </w:r>
    </w:p>
    <w:p w:rsidR="00AF6A11" w:rsidRPr="00AF6A11" w:rsidRDefault="00AF6A11" w:rsidP="00AF6A1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6A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УУД</w:t>
      </w:r>
    </w:p>
    <w:tbl>
      <w:tblPr>
        <w:tblW w:w="11273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24"/>
        <w:gridCol w:w="3026"/>
        <w:gridCol w:w="3082"/>
        <w:gridCol w:w="2141"/>
      </w:tblGrid>
      <w:tr w:rsidR="00AF6A11" w:rsidRPr="00AF6A11" w:rsidTr="00AF6A11"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A11" w:rsidRPr="00AF6A11" w:rsidRDefault="00AF6A11" w:rsidP="00AF6A11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3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A11" w:rsidRPr="00AF6A11" w:rsidRDefault="00AF6A11" w:rsidP="00AF6A11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3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A11" w:rsidRPr="00AF6A11" w:rsidRDefault="00AF6A11" w:rsidP="00AF6A11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A11" w:rsidRPr="00AF6A11" w:rsidRDefault="00AF6A11" w:rsidP="00AF6A11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класс</w:t>
            </w:r>
          </w:p>
        </w:tc>
      </w:tr>
      <w:tr w:rsidR="00AF6A11" w:rsidRPr="00AF6A11" w:rsidTr="00AF6A11"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A11" w:rsidRPr="00AF6A11" w:rsidRDefault="00AF6A11" w:rsidP="00AF6A1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учащихся будут сформированы:</w:t>
            </w:r>
          </w:p>
          <w:p w:rsidR="00AF6A11" w:rsidRPr="00AF6A11" w:rsidRDefault="00AF6A11" w:rsidP="00AF6A11">
            <w:pPr>
              <w:numPr>
                <w:ilvl w:val="0"/>
                <w:numId w:val="4"/>
              </w:numPr>
              <w:spacing w:before="30" w:after="30" w:line="240" w:lineRule="auto"/>
              <w:ind w:left="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ориентация в нравственном содержании и смысле поступков как собственных, так и окружающих люде</w:t>
            </w:r>
            <w:proofErr w:type="gramStart"/>
            <w:r w:rsidRPr="00AF6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й(</w:t>
            </w:r>
            <w:proofErr w:type="gramEnd"/>
            <w:r w:rsidRPr="00AF6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уровне, соответствующем возрасту);</w:t>
            </w:r>
          </w:p>
          <w:p w:rsidR="00AF6A11" w:rsidRPr="00AF6A11" w:rsidRDefault="00AF6A11" w:rsidP="00AF6A11">
            <w:pPr>
              <w:numPr>
                <w:ilvl w:val="0"/>
                <w:numId w:val="4"/>
              </w:numPr>
              <w:spacing w:before="30" w:after="30" w:line="240" w:lineRule="auto"/>
              <w:ind w:left="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осознание роли речи в общении людей;</w:t>
            </w:r>
          </w:p>
          <w:p w:rsidR="00AF6A11" w:rsidRPr="00AF6A11" w:rsidRDefault="00AF6A11" w:rsidP="00AF6A11">
            <w:pPr>
              <w:numPr>
                <w:ilvl w:val="0"/>
                <w:numId w:val="4"/>
              </w:numPr>
              <w:spacing w:before="30" w:after="30" w:line="240" w:lineRule="auto"/>
              <w:ind w:left="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понимание богатства и разнообразия языковых сре</w:t>
            </w:r>
            <w:proofErr w:type="gramStart"/>
            <w:r w:rsidRPr="00AF6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дств дл</w:t>
            </w:r>
            <w:proofErr w:type="gramEnd"/>
            <w:r w:rsidRPr="00AF6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выражения мыслей и чувств; внимание к мелодичности народной звучащей речи;</w:t>
            </w:r>
          </w:p>
          <w:p w:rsidR="00AF6A11" w:rsidRPr="00AF6A11" w:rsidRDefault="00AF6A11" w:rsidP="00AF6A11">
            <w:pPr>
              <w:numPr>
                <w:ilvl w:val="0"/>
                <w:numId w:val="4"/>
              </w:numPr>
              <w:spacing w:before="30" w:after="30" w:line="240" w:lineRule="auto"/>
              <w:ind w:left="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устойчивой учебно-познавательной мотивации учения, интереса к изучению курса развития речи;</w:t>
            </w:r>
          </w:p>
          <w:p w:rsidR="00AF6A11" w:rsidRPr="00AF6A11" w:rsidRDefault="00AF6A11" w:rsidP="00AF6A11">
            <w:pPr>
              <w:numPr>
                <w:ilvl w:val="0"/>
                <w:numId w:val="4"/>
              </w:numPr>
              <w:spacing w:before="30" w:after="30" w:line="240" w:lineRule="auto"/>
              <w:ind w:left="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чувство </w:t>
            </w:r>
            <w:proofErr w:type="gramStart"/>
            <w:r w:rsidRPr="00AF6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прекрасного</w:t>
            </w:r>
            <w:proofErr w:type="gramEnd"/>
            <w:r w:rsidRPr="00AF6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уметь чувствовать красоту и выразительность речи, стремиться к совершенствованию речи; </w:t>
            </w:r>
          </w:p>
          <w:p w:rsidR="00AF6A11" w:rsidRPr="00AF6A11" w:rsidRDefault="00AF6A11" w:rsidP="00AF6A11">
            <w:pPr>
              <w:numPr>
                <w:ilvl w:val="0"/>
                <w:numId w:val="4"/>
              </w:numPr>
              <w:spacing w:before="30" w:after="30" w:line="0" w:lineRule="atLeast"/>
              <w:ind w:left="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интерес к изучению языка.</w:t>
            </w:r>
          </w:p>
        </w:tc>
        <w:tc>
          <w:tcPr>
            <w:tcW w:w="3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A11" w:rsidRPr="00AF6A11" w:rsidRDefault="00AF6A11" w:rsidP="00AF6A1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учащихся будут сформированы:</w:t>
            </w:r>
          </w:p>
          <w:p w:rsidR="00AF6A11" w:rsidRPr="00AF6A11" w:rsidRDefault="00AF6A11" w:rsidP="00AF6A11">
            <w:pPr>
              <w:numPr>
                <w:ilvl w:val="0"/>
                <w:numId w:val="5"/>
              </w:numPr>
              <w:spacing w:before="30" w:after="30" w:line="240" w:lineRule="auto"/>
              <w:ind w:left="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ориентация в нравственном содержании и смысле поступков как собственных, так и окружающих людей (на уровне, соответствующем возрасту);</w:t>
            </w:r>
          </w:p>
          <w:p w:rsidR="00AF6A11" w:rsidRPr="00AF6A11" w:rsidRDefault="00AF6A11" w:rsidP="00AF6A11">
            <w:pPr>
              <w:numPr>
                <w:ilvl w:val="0"/>
                <w:numId w:val="5"/>
              </w:numPr>
              <w:spacing w:before="30" w:after="30" w:line="240" w:lineRule="auto"/>
              <w:ind w:left="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осознание роли речи в общении людей;</w:t>
            </w:r>
          </w:p>
          <w:p w:rsidR="00AF6A11" w:rsidRPr="00AF6A11" w:rsidRDefault="00AF6A11" w:rsidP="00AF6A11">
            <w:pPr>
              <w:numPr>
                <w:ilvl w:val="0"/>
                <w:numId w:val="5"/>
              </w:numPr>
              <w:spacing w:before="30" w:after="30" w:line="240" w:lineRule="auto"/>
              <w:ind w:left="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понимание богатства и разнообразия языковых сре</w:t>
            </w:r>
            <w:proofErr w:type="gramStart"/>
            <w:r w:rsidRPr="00AF6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дств дл</w:t>
            </w:r>
            <w:proofErr w:type="gramEnd"/>
            <w:r w:rsidRPr="00AF6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выражения мыслей и чувств; внимание к мелодичности народной звучащей речи;</w:t>
            </w:r>
          </w:p>
          <w:p w:rsidR="00AF6A11" w:rsidRPr="00AF6A11" w:rsidRDefault="00AF6A11" w:rsidP="00AF6A11">
            <w:pPr>
              <w:numPr>
                <w:ilvl w:val="0"/>
                <w:numId w:val="5"/>
              </w:numPr>
              <w:spacing w:before="30" w:after="30" w:line="240" w:lineRule="auto"/>
              <w:ind w:left="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устойчивой учебно-познавательной мотивации учения, интереса к изучению курса развития речи.</w:t>
            </w:r>
          </w:p>
          <w:p w:rsidR="00AF6A11" w:rsidRPr="00AF6A11" w:rsidRDefault="00AF6A11" w:rsidP="00AF6A11">
            <w:pPr>
              <w:numPr>
                <w:ilvl w:val="0"/>
                <w:numId w:val="5"/>
              </w:numPr>
              <w:spacing w:before="30" w:after="30" w:line="240" w:lineRule="auto"/>
              <w:ind w:left="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чувство </w:t>
            </w:r>
            <w:proofErr w:type="gramStart"/>
            <w:r w:rsidRPr="00AF6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прекрасного</w:t>
            </w:r>
            <w:proofErr w:type="gramEnd"/>
            <w:r w:rsidRPr="00AF6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уметь чувствовать красоту и выразительность речи, стремиться к совершенствованию речи;</w:t>
            </w:r>
          </w:p>
          <w:p w:rsidR="00AF6A11" w:rsidRPr="00AF6A11" w:rsidRDefault="00AF6A11" w:rsidP="00AF6A11">
            <w:pPr>
              <w:numPr>
                <w:ilvl w:val="0"/>
                <w:numId w:val="5"/>
              </w:numPr>
              <w:spacing w:before="30" w:after="30" w:line="0" w:lineRule="atLeast"/>
              <w:ind w:left="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интерес к изучению языка.</w:t>
            </w:r>
          </w:p>
        </w:tc>
        <w:tc>
          <w:tcPr>
            <w:tcW w:w="3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A11" w:rsidRPr="00AF6A11" w:rsidRDefault="00AF6A11" w:rsidP="00AF6A11">
            <w:pPr>
              <w:numPr>
                <w:ilvl w:val="0"/>
                <w:numId w:val="6"/>
              </w:numPr>
              <w:spacing w:before="30" w:after="30" w:line="240" w:lineRule="auto"/>
              <w:ind w:left="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 ребёнка ценностных ориентиров в области языкознания; </w:t>
            </w:r>
          </w:p>
          <w:p w:rsidR="00AF6A11" w:rsidRPr="00AF6A11" w:rsidRDefault="00AF6A11" w:rsidP="00AF6A11">
            <w:pPr>
              <w:numPr>
                <w:ilvl w:val="0"/>
                <w:numId w:val="6"/>
              </w:numPr>
              <w:spacing w:before="30" w:after="30" w:line="240" w:lineRule="auto"/>
              <w:ind w:left="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воспитание уважительного отношения к </w:t>
            </w:r>
            <w:proofErr w:type="gramStart"/>
            <w:r w:rsidRPr="00AF6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творчеству</w:t>
            </w:r>
            <w:proofErr w:type="gramEnd"/>
            <w:r w:rsidRPr="00AF6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 своему, так и других людей; </w:t>
            </w:r>
          </w:p>
          <w:p w:rsidR="00AF6A11" w:rsidRPr="00AF6A11" w:rsidRDefault="00AF6A11" w:rsidP="00AF6A11">
            <w:pPr>
              <w:numPr>
                <w:ilvl w:val="0"/>
                <w:numId w:val="6"/>
              </w:numPr>
              <w:spacing w:before="30" w:after="30" w:line="240" w:lineRule="auto"/>
              <w:ind w:left="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самостоятельности в поиске решения различных речевых задач; </w:t>
            </w:r>
          </w:p>
          <w:p w:rsidR="00AF6A11" w:rsidRPr="00AF6A11" w:rsidRDefault="00AF6A11" w:rsidP="00AF6A11">
            <w:pPr>
              <w:numPr>
                <w:ilvl w:val="0"/>
                <w:numId w:val="6"/>
              </w:numPr>
              <w:spacing w:before="30" w:after="30" w:line="240" w:lineRule="auto"/>
              <w:ind w:left="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духовных и эстетических потребностей; </w:t>
            </w:r>
          </w:p>
          <w:p w:rsidR="00AF6A11" w:rsidRPr="00AF6A11" w:rsidRDefault="00AF6A11" w:rsidP="00AF6A11">
            <w:pPr>
              <w:numPr>
                <w:ilvl w:val="0"/>
                <w:numId w:val="6"/>
              </w:numPr>
              <w:spacing w:before="30" w:after="30" w:line="240" w:lineRule="auto"/>
              <w:ind w:left="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воспитание готовности к отстаиванию своего мнения; </w:t>
            </w:r>
          </w:p>
          <w:p w:rsidR="00AF6A11" w:rsidRPr="00AF6A11" w:rsidRDefault="00AF6A11" w:rsidP="00AF6A11">
            <w:pPr>
              <w:numPr>
                <w:ilvl w:val="0"/>
                <w:numId w:val="6"/>
              </w:numPr>
              <w:spacing w:before="30" w:after="30" w:line="0" w:lineRule="atLeast"/>
              <w:ind w:left="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отработка навыков самостоятельной и групповой работы. 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A11" w:rsidRPr="00AF6A11" w:rsidRDefault="00AF6A11" w:rsidP="00AF6A1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учащихся будут сформированы:</w:t>
            </w:r>
          </w:p>
          <w:p w:rsidR="00AF6A11" w:rsidRPr="00AF6A11" w:rsidRDefault="00AF6A11" w:rsidP="00AF6A11">
            <w:pPr>
              <w:numPr>
                <w:ilvl w:val="0"/>
                <w:numId w:val="7"/>
              </w:numPr>
              <w:spacing w:before="30" w:after="30" w:line="240" w:lineRule="auto"/>
              <w:ind w:left="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ориентация в нравственном содержании и смысле поступков как собственных, так и окружающих людей (на уровне, соответствующем возрасту);</w:t>
            </w:r>
          </w:p>
          <w:p w:rsidR="00AF6A11" w:rsidRPr="00AF6A11" w:rsidRDefault="00AF6A11" w:rsidP="00AF6A11">
            <w:pPr>
              <w:numPr>
                <w:ilvl w:val="0"/>
                <w:numId w:val="7"/>
              </w:numPr>
              <w:spacing w:before="30" w:after="30" w:line="240" w:lineRule="auto"/>
              <w:ind w:left="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осознание роли речи в общении людей;</w:t>
            </w:r>
          </w:p>
          <w:p w:rsidR="00AF6A11" w:rsidRPr="00AF6A11" w:rsidRDefault="00AF6A11" w:rsidP="00AF6A11">
            <w:pPr>
              <w:numPr>
                <w:ilvl w:val="0"/>
                <w:numId w:val="7"/>
              </w:numPr>
              <w:spacing w:before="30" w:after="30" w:line="240" w:lineRule="auto"/>
              <w:ind w:left="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понимание богатства и разнообразия языковых сре</w:t>
            </w:r>
            <w:proofErr w:type="gramStart"/>
            <w:r w:rsidRPr="00AF6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дств дл</w:t>
            </w:r>
            <w:proofErr w:type="gramEnd"/>
            <w:r w:rsidRPr="00AF6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выражения мыслей и чувств; внимание к мелодичности народной звучащей речи;</w:t>
            </w:r>
          </w:p>
          <w:p w:rsidR="00AF6A11" w:rsidRPr="00AF6A11" w:rsidRDefault="00AF6A11" w:rsidP="00AF6A11">
            <w:pPr>
              <w:numPr>
                <w:ilvl w:val="0"/>
                <w:numId w:val="7"/>
              </w:numPr>
              <w:spacing w:before="30" w:after="30" w:line="240" w:lineRule="auto"/>
              <w:ind w:left="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устойчивой учебно-познавательной мотивации учения, интереса к изучению курса развития речи;</w:t>
            </w:r>
          </w:p>
          <w:p w:rsidR="00AF6A11" w:rsidRPr="00AF6A11" w:rsidRDefault="00AF6A11" w:rsidP="00AF6A11">
            <w:pPr>
              <w:numPr>
                <w:ilvl w:val="0"/>
                <w:numId w:val="7"/>
              </w:numPr>
              <w:spacing w:before="30" w:after="30" w:line="240" w:lineRule="auto"/>
              <w:ind w:left="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чувство </w:t>
            </w:r>
            <w:proofErr w:type="gramStart"/>
            <w:r w:rsidRPr="00AF6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прекрасного</w:t>
            </w:r>
            <w:proofErr w:type="gramEnd"/>
            <w:r w:rsidRPr="00AF6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уметь чувствовать красоту и выразительность речи, стремиться к совершенствованию речи;</w:t>
            </w:r>
          </w:p>
          <w:p w:rsidR="00AF6A11" w:rsidRPr="00AF6A11" w:rsidRDefault="00AF6A11" w:rsidP="00AF6A11">
            <w:pPr>
              <w:numPr>
                <w:ilvl w:val="0"/>
                <w:numId w:val="7"/>
              </w:numPr>
              <w:spacing w:before="30" w:after="30" w:line="0" w:lineRule="atLeast"/>
              <w:ind w:left="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интерес к изучению языка.</w:t>
            </w:r>
          </w:p>
        </w:tc>
      </w:tr>
    </w:tbl>
    <w:p w:rsidR="00AF6A11" w:rsidRPr="00AF6A11" w:rsidRDefault="00AF6A11" w:rsidP="00AF6A1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6A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Регулятивные УУД:</w:t>
      </w:r>
    </w:p>
    <w:tbl>
      <w:tblPr>
        <w:tblW w:w="11273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11"/>
        <w:gridCol w:w="2958"/>
        <w:gridCol w:w="3131"/>
        <w:gridCol w:w="2073"/>
      </w:tblGrid>
      <w:tr w:rsidR="00AF6A11" w:rsidRPr="00AF6A11" w:rsidTr="00AF6A11"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A11" w:rsidRPr="00AF6A11" w:rsidRDefault="00AF6A11" w:rsidP="00AF6A11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2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A11" w:rsidRPr="00AF6A11" w:rsidRDefault="00AF6A11" w:rsidP="00AF6A11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3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A11" w:rsidRPr="00AF6A11" w:rsidRDefault="00AF6A11" w:rsidP="00AF6A11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2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A11" w:rsidRPr="00AF6A11" w:rsidRDefault="00AF6A11" w:rsidP="00AF6A11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класс</w:t>
            </w:r>
          </w:p>
        </w:tc>
      </w:tr>
      <w:tr w:rsidR="00AF6A11" w:rsidRPr="00AF6A11" w:rsidTr="00AF6A11"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A11" w:rsidRPr="00AF6A11" w:rsidRDefault="00AF6A11" w:rsidP="00AF6A1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 научатся:</w:t>
            </w:r>
          </w:p>
          <w:p w:rsidR="00AF6A11" w:rsidRPr="00AF6A11" w:rsidRDefault="00AF6A11" w:rsidP="00AF6A11">
            <w:pPr>
              <w:numPr>
                <w:ilvl w:val="0"/>
                <w:numId w:val="8"/>
              </w:numPr>
              <w:spacing w:before="30" w:after="30" w:line="240" w:lineRule="auto"/>
              <w:ind w:left="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и формировать цель деятельности на уроке с помощью учителя;</w:t>
            </w:r>
          </w:p>
          <w:p w:rsidR="00AF6A11" w:rsidRPr="00AF6A11" w:rsidRDefault="00AF6A11" w:rsidP="00AF6A11">
            <w:pPr>
              <w:numPr>
                <w:ilvl w:val="0"/>
                <w:numId w:val="8"/>
              </w:numPr>
              <w:spacing w:before="30" w:after="30" w:line="240" w:lineRule="auto"/>
              <w:ind w:left="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проговаривать последовательность действий на уроке;</w:t>
            </w:r>
          </w:p>
          <w:p w:rsidR="00AF6A11" w:rsidRPr="00AF6A11" w:rsidRDefault="00AF6A11" w:rsidP="00AF6A11">
            <w:pPr>
              <w:numPr>
                <w:ilvl w:val="0"/>
                <w:numId w:val="8"/>
              </w:numPr>
              <w:spacing w:before="30" w:after="30" w:line="240" w:lineRule="auto"/>
              <w:ind w:left="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учиться высказывать своё предположение (версию) на основе работы с иллюстрацией учебника; </w:t>
            </w:r>
          </w:p>
          <w:p w:rsidR="00AF6A11" w:rsidRPr="00AF6A11" w:rsidRDefault="00AF6A11" w:rsidP="00AF6A11">
            <w:pPr>
              <w:numPr>
                <w:ilvl w:val="0"/>
                <w:numId w:val="8"/>
              </w:numPr>
              <w:spacing w:before="30" w:after="30" w:line="0" w:lineRule="atLeast"/>
              <w:ind w:left="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учиться работать по предложенному учителем плану</w:t>
            </w:r>
          </w:p>
        </w:tc>
        <w:tc>
          <w:tcPr>
            <w:tcW w:w="2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A11" w:rsidRPr="00AF6A11" w:rsidRDefault="00AF6A11" w:rsidP="00AF6A1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Учащиеся научатся на доступном уровне: адекватно воспринимать оценку учителя;</w:t>
            </w:r>
          </w:p>
          <w:p w:rsidR="00AF6A11" w:rsidRPr="00AF6A11" w:rsidRDefault="00AF6A11" w:rsidP="00AF6A11">
            <w:pPr>
              <w:numPr>
                <w:ilvl w:val="0"/>
                <w:numId w:val="9"/>
              </w:numPr>
              <w:spacing w:before="30" w:after="30" w:line="240" w:lineRule="auto"/>
              <w:ind w:left="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вносить необходимые дополнения, исправления в свою работу;</w:t>
            </w:r>
          </w:p>
          <w:p w:rsidR="00AF6A11" w:rsidRPr="00AF6A11" w:rsidRDefault="00AF6A11" w:rsidP="00AF6A11">
            <w:pPr>
              <w:numPr>
                <w:ilvl w:val="0"/>
                <w:numId w:val="9"/>
              </w:numPr>
              <w:spacing w:before="30" w:after="30" w:line="240" w:lineRule="auto"/>
              <w:ind w:left="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сотрудничестве с учителем ставить конкретную учебную задачу на основе соотнесения того, что уже известно и усвоено, и того, что еще неизвестно.</w:t>
            </w:r>
          </w:p>
          <w:p w:rsidR="00AF6A11" w:rsidRPr="00AF6A11" w:rsidRDefault="00AF6A11" w:rsidP="00AF6A11">
            <w:pPr>
              <w:numPr>
                <w:ilvl w:val="0"/>
                <w:numId w:val="9"/>
              </w:numPr>
              <w:spacing w:before="30" w:after="30" w:line="240" w:lineRule="auto"/>
              <w:ind w:left="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составлять план решения учебной проблемы совместно с учителем;</w:t>
            </w:r>
          </w:p>
          <w:p w:rsidR="00AF6A11" w:rsidRPr="00AF6A11" w:rsidRDefault="00AF6A11" w:rsidP="00AF6A11">
            <w:pPr>
              <w:numPr>
                <w:ilvl w:val="0"/>
                <w:numId w:val="9"/>
              </w:numPr>
              <w:spacing w:before="30" w:after="30" w:line="0" w:lineRule="atLeast"/>
              <w:ind w:left="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      </w:r>
          </w:p>
        </w:tc>
        <w:tc>
          <w:tcPr>
            <w:tcW w:w="3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A11" w:rsidRPr="00AF6A11" w:rsidRDefault="00AF6A11" w:rsidP="00AF6A1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Учащиеся научатся:</w:t>
            </w:r>
          </w:p>
          <w:p w:rsidR="00AF6A11" w:rsidRPr="00AF6A11" w:rsidRDefault="00AF6A11" w:rsidP="00AF6A11">
            <w:pPr>
              <w:numPr>
                <w:ilvl w:val="0"/>
                <w:numId w:val="10"/>
              </w:numPr>
              <w:spacing w:before="30" w:after="30" w:line="240" w:lineRule="auto"/>
              <w:ind w:left="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Проговаривать последовательность действий на уроке. </w:t>
            </w:r>
          </w:p>
          <w:p w:rsidR="00AF6A11" w:rsidRPr="00AF6A11" w:rsidRDefault="00AF6A11" w:rsidP="00AF6A11">
            <w:pPr>
              <w:numPr>
                <w:ilvl w:val="0"/>
                <w:numId w:val="10"/>
              </w:numPr>
              <w:spacing w:before="30" w:after="30" w:line="240" w:lineRule="auto"/>
              <w:ind w:left="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Учиться работать по предложенному учителем плану. </w:t>
            </w:r>
          </w:p>
          <w:p w:rsidR="00AF6A11" w:rsidRPr="00AF6A11" w:rsidRDefault="00AF6A11" w:rsidP="00AF6A11">
            <w:pPr>
              <w:numPr>
                <w:ilvl w:val="0"/>
                <w:numId w:val="10"/>
              </w:numPr>
              <w:spacing w:before="30" w:after="30" w:line="240" w:lineRule="auto"/>
              <w:ind w:left="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Учиться отличать </w:t>
            </w:r>
            <w:proofErr w:type="gramStart"/>
            <w:r w:rsidRPr="00AF6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верно</w:t>
            </w:r>
            <w:proofErr w:type="gramEnd"/>
            <w:r w:rsidRPr="00AF6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выполненное задание от неверного.</w:t>
            </w:r>
          </w:p>
          <w:p w:rsidR="00AF6A11" w:rsidRPr="00AF6A11" w:rsidRDefault="00AF6A11" w:rsidP="00AF6A11">
            <w:pPr>
              <w:numPr>
                <w:ilvl w:val="0"/>
                <w:numId w:val="10"/>
              </w:numPr>
              <w:spacing w:before="30" w:after="30" w:line="0" w:lineRule="atLeast"/>
              <w:ind w:left="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Учиться совместно с учителем и другими учениками давать эмоциональную оценку деятельности класса на уроке. Основой для формирования этих действий служит соблюдение технологии оценивания образовательных достижений. </w:t>
            </w:r>
          </w:p>
        </w:tc>
        <w:tc>
          <w:tcPr>
            <w:tcW w:w="2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A11" w:rsidRPr="00AF6A11" w:rsidRDefault="00AF6A11" w:rsidP="00AF6A1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Учащиеся научатся на доступном уровне:</w:t>
            </w:r>
          </w:p>
          <w:p w:rsidR="00AF6A11" w:rsidRPr="00AF6A11" w:rsidRDefault="00AF6A11" w:rsidP="00AF6A11">
            <w:pPr>
              <w:numPr>
                <w:ilvl w:val="0"/>
                <w:numId w:val="11"/>
              </w:numPr>
              <w:spacing w:before="30" w:after="30" w:line="240" w:lineRule="auto"/>
              <w:ind w:left="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адекватно воспринимать оценку учителя;</w:t>
            </w:r>
          </w:p>
          <w:p w:rsidR="00AF6A11" w:rsidRPr="00AF6A11" w:rsidRDefault="00AF6A11" w:rsidP="00AF6A11">
            <w:pPr>
              <w:numPr>
                <w:ilvl w:val="0"/>
                <w:numId w:val="11"/>
              </w:numPr>
              <w:spacing w:before="30" w:after="30" w:line="240" w:lineRule="auto"/>
              <w:ind w:left="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вносить необходимые дополнения, исправления в свою работу;</w:t>
            </w:r>
          </w:p>
          <w:p w:rsidR="00AF6A11" w:rsidRPr="00AF6A11" w:rsidRDefault="00AF6A11" w:rsidP="00AF6A11">
            <w:pPr>
              <w:numPr>
                <w:ilvl w:val="0"/>
                <w:numId w:val="11"/>
              </w:numPr>
              <w:spacing w:before="30" w:after="30" w:line="240" w:lineRule="auto"/>
              <w:ind w:left="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сотрудничестве с учителем ставить конкретную учебную задачу на основе соотнесения того, что уже известно и усвоено, и того, что еще неизвестно;</w:t>
            </w:r>
          </w:p>
          <w:p w:rsidR="00AF6A11" w:rsidRPr="00AF6A11" w:rsidRDefault="00AF6A11" w:rsidP="00AF6A11">
            <w:pPr>
              <w:numPr>
                <w:ilvl w:val="0"/>
                <w:numId w:val="11"/>
              </w:numPr>
              <w:spacing w:before="30" w:after="30" w:line="240" w:lineRule="auto"/>
              <w:ind w:left="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составлять план решения учебной проблемы совместно с учителем;</w:t>
            </w:r>
          </w:p>
          <w:p w:rsidR="00AF6A11" w:rsidRPr="00AF6A11" w:rsidRDefault="00AF6A11" w:rsidP="00AF6A11">
            <w:pPr>
              <w:numPr>
                <w:ilvl w:val="0"/>
                <w:numId w:val="11"/>
              </w:numPr>
              <w:spacing w:before="30" w:after="30" w:line="0" w:lineRule="atLeast"/>
              <w:ind w:left="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      </w:r>
          </w:p>
        </w:tc>
      </w:tr>
    </w:tbl>
    <w:p w:rsidR="00AF6A11" w:rsidRPr="00AF6A11" w:rsidRDefault="00AF6A11" w:rsidP="00AF6A1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6A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Познавательные УУД:</w:t>
      </w:r>
    </w:p>
    <w:tbl>
      <w:tblPr>
        <w:tblW w:w="11273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11"/>
        <w:gridCol w:w="2959"/>
        <w:gridCol w:w="3128"/>
        <w:gridCol w:w="2075"/>
      </w:tblGrid>
      <w:tr w:rsidR="00AF6A11" w:rsidRPr="00AF6A11" w:rsidTr="00AF6A11"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A11" w:rsidRPr="00AF6A11" w:rsidRDefault="00AF6A11" w:rsidP="00AF6A11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A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2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A11" w:rsidRPr="00AF6A11" w:rsidRDefault="00AF6A11" w:rsidP="00AF6A11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A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3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A11" w:rsidRPr="00AF6A11" w:rsidRDefault="00AF6A11" w:rsidP="00AF6A11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A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A11" w:rsidRPr="00AF6A11" w:rsidRDefault="00AF6A11" w:rsidP="00AF6A11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A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класс</w:t>
            </w:r>
          </w:p>
        </w:tc>
      </w:tr>
      <w:tr w:rsidR="00AF6A11" w:rsidRPr="00AF6A11" w:rsidTr="00AF6A11"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A11" w:rsidRPr="00AF6A11" w:rsidRDefault="00AF6A11" w:rsidP="00AF6A1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 научатся:</w:t>
            </w:r>
          </w:p>
          <w:p w:rsidR="00AF6A11" w:rsidRPr="00AF6A11" w:rsidRDefault="00AF6A11" w:rsidP="00AF6A11">
            <w:pPr>
              <w:numPr>
                <w:ilvl w:val="0"/>
                <w:numId w:val="12"/>
              </w:numPr>
              <w:spacing w:before="30" w:after="30" w:line="240" w:lineRule="auto"/>
              <w:ind w:left="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ориентироваться в учебнике (на развороте, в оглавлении, в условных обозначениях); </w:t>
            </w:r>
          </w:p>
          <w:p w:rsidR="00AF6A11" w:rsidRPr="00AF6A11" w:rsidRDefault="00AF6A11" w:rsidP="00AF6A11">
            <w:pPr>
              <w:numPr>
                <w:ilvl w:val="0"/>
                <w:numId w:val="12"/>
              </w:numPr>
              <w:spacing w:before="30" w:after="30" w:line="240" w:lineRule="auto"/>
              <w:ind w:left="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находить ответы на вопросы в тексте, иллюстрациях;</w:t>
            </w:r>
          </w:p>
          <w:p w:rsidR="00AF6A11" w:rsidRPr="00AF6A11" w:rsidRDefault="00AF6A11" w:rsidP="00AF6A11">
            <w:pPr>
              <w:numPr>
                <w:ilvl w:val="0"/>
                <w:numId w:val="12"/>
              </w:numPr>
              <w:spacing w:before="30" w:after="30" w:line="240" w:lineRule="auto"/>
              <w:ind w:left="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делать выводы в результате совместной работы класса и учителя;</w:t>
            </w:r>
          </w:p>
          <w:p w:rsidR="00AF6A11" w:rsidRPr="00AF6A11" w:rsidRDefault="00AF6A11" w:rsidP="00AF6A11">
            <w:pPr>
              <w:numPr>
                <w:ilvl w:val="0"/>
                <w:numId w:val="12"/>
              </w:numPr>
              <w:spacing w:before="30" w:after="30" w:line="0" w:lineRule="atLeast"/>
              <w:ind w:left="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преобразовывать информацию из одной формы в другую: подробно пересказывать небольшие тексты.</w:t>
            </w:r>
          </w:p>
        </w:tc>
        <w:tc>
          <w:tcPr>
            <w:tcW w:w="2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A11" w:rsidRPr="00AF6A11" w:rsidRDefault="00AF6A11" w:rsidP="00AF6A1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научатся:</w:t>
            </w:r>
          </w:p>
          <w:p w:rsidR="00AF6A11" w:rsidRPr="00AF6A11" w:rsidRDefault="00AF6A11" w:rsidP="00AF6A11">
            <w:pPr>
              <w:numPr>
                <w:ilvl w:val="0"/>
                <w:numId w:val="13"/>
              </w:numPr>
              <w:spacing w:before="30" w:after="30" w:line="240" w:lineRule="auto"/>
              <w:ind w:left="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 поиск необходимой информации для выполнения учебных заданий, используя справочные материалы;</w:t>
            </w:r>
          </w:p>
          <w:p w:rsidR="00AF6A11" w:rsidRPr="00AF6A11" w:rsidRDefault="00AF6A11" w:rsidP="00AF6A11">
            <w:pPr>
              <w:numPr>
                <w:ilvl w:val="0"/>
                <w:numId w:val="13"/>
              </w:numPr>
              <w:spacing w:before="30" w:after="30" w:line="240" w:lineRule="auto"/>
              <w:ind w:left="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моделировать различные языковые единицы (слово, предложение);</w:t>
            </w:r>
          </w:p>
          <w:p w:rsidR="00AF6A11" w:rsidRPr="00AF6A11" w:rsidRDefault="00AF6A11" w:rsidP="00AF6A11">
            <w:pPr>
              <w:numPr>
                <w:ilvl w:val="0"/>
                <w:numId w:val="13"/>
              </w:numPr>
              <w:spacing w:before="30" w:after="30" w:line="240" w:lineRule="auto"/>
              <w:ind w:left="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на доступном уровне логические приемы мышления (анализ, сравнение, классификацию, обобщение)</w:t>
            </w:r>
          </w:p>
          <w:p w:rsidR="00AF6A11" w:rsidRPr="00AF6A11" w:rsidRDefault="00AF6A11" w:rsidP="00AF6A11">
            <w:pPr>
              <w:numPr>
                <w:ilvl w:val="0"/>
                <w:numId w:val="13"/>
              </w:numPr>
              <w:spacing w:before="30" w:after="30" w:line="240" w:lineRule="auto"/>
              <w:ind w:left="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выделять существенную </w:t>
            </w:r>
            <w:r w:rsidRPr="00AF6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информацию из небольших читаемых текстов.</w:t>
            </w:r>
          </w:p>
          <w:p w:rsidR="00AF6A11" w:rsidRPr="00AF6A11" w:rsidRDefault="00AF6A11" w:rsidP="00AF6A11">
            <w:pPr>
              <w:numPr>
                <w:ilvl w:val="0"/>
                <w:numId w:val="13"/>
              </w:numPr>
              <w:spacing w:before="30" w:after="30" w:line="240" w:lineRule="auto"/>
              <w:ind w:left="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вычитывать все виды текстовой информации: по факту, </w:t>
            </w:r>
            <w:proofErr w:type="spellStart"/>
            <w:r w:rsidRPr="00AF6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подтекстовую</w:t>
            </w:r>
            <w:proofErr w:type="spellEnd"/>
            <w:r w:rsidRPr="00AF6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AF6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концептуальную</w:t>
            </w:r>
            <w:proofErr w:type="gramEnd"/>
            <w:r w:rsidRPr="00AF6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F6A11" w:rsidRPr="00AF6A11" w:rsidRDefault="00AF6A11" w:rsidP="00AF6A11">
            <w:pPr>
              <w:numPr>
                <w:ilvl w:val="0"/>
                <w:numId w:val="13"/>
              </w:numPr>
              <w:spacing w:before="30" w:after="30" w:line="240" w:lineRule="auto"/>
              <w:ind w:left="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пользоваться словарями, справочниками;</w:t>
            </w:r>
          </w:p>
          <w:p w:rsidR="00AF6A11" w:rsidRPr="00AF6A11" w:rsidRDefault="00AF6A11" w:rsidP="00AF6A11">
            <w:pPr>
              <w:numPr>
                <w:ilvl w:val="0"/>
                <w:numId w:val="13"/>
              </w:numPr>
              <w:spacing w:before="30" w:after="30" w:line="0" w:lineRule="atLeast"/>
              <w:ind w:left="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строить рассуждения.</w:t>
            </w:r>
          </w:p>
        </w:tc>
        <w:tc>
          <w:tcPr>
            <w:tcW w:w="3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A11" w:rsidRPr="00AF6A11" w:rsidRDefault="00AF6A11" w:rsidP="00AF6A1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Учащиеся научатся:</w:t>
            </w:r>
          </w:p>
          <w:p w:rsidR="00AF6A11" w:rsidRPr="00AF6A11" w:rsidRDefault="00AF6A11" w:rsidP="00AF6A11">
            <w:pPr>
              <w:numPr>
                <w:ilvl w:val="0"/>
                <w:numId w:val="14"/>
              </w:numPr>
              <w:spacing w:before="30" w:after="30" w:line="240" w:lineRule="auto"/>
              <w:ind w:left="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Ориентироваться в своей системе знаний: отличать новое от уже известного с помощью учителя. </w:t>
            </w:r>
          </w:p>
          <w:p w:rsidR="00AF6A11" w:rsidRPr="00AF6A11" w:rsidRDefault="00AF6A11" w:rsidP="00AF6A11">
            <w:pPr>
              <w:numPr>
                <w:ilvl w:val="0"/>
                <w:numId w:val="14"/>
              </w:numPr>
              <w:spacing w:before="30" w:after="30" w:line="240" w:lineRule="auto"/>
              <w:ind w:left="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Делать предварительный отбор источников информации: ориентироваться в учебнике (на развороте, в оглавлении, в словаре).</w:t>
            </w:r>
          </w:p>
          <w:p w:rsidR="00AF6A11" w:rsidRPr="00AF6A11" w:rsidRDefault="00AF6A11" w:rsidP="00AF6A11">
            <w:pPr>
              <w:numPr>
                <w:ilvl w:val="0"/>
                <w:numId w:val="14"/>
              </w:numPr>
              <w:spacing w:before="30" w:after="30" w:line="240" w:lineRule="auto"/>
              <w:ind w:left="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Добывать новые знания: находить ответы на вопросы, используя учебник, свой жизненный опыт и информацию, полученную на уроках. </w:t>
            </w:r>
          </w:p>
          <w:p w:rsidR="00AF6A11" w:rsidRPr="00AF6A11" w:rsidRDefault="00AF6A11" w:rsidP="00AF6A11">
            <w:pPr>
              <w:numPr>
                <w:ilvl w:val="0"/>
                <w:numId w:val="14"/>
              </w:numPr>
              <w:spacing w:before="30" w:after="30" w:line="0" w:lineRule="atLeast"/>
              <w:ind w:left="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Перерабатывать полученную информацию: делать выводы в результате совместной работы всего класса. 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A11" w:rsidRPr="00AF6A11" w:rsidRDefault="00AF6A11" w:rsidP="00AF6A1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Учащиеся научатся:</w:t>
            </w:r>
          </w:p>
          <w:p w:rsidR="00AF6A11" w:rsidRPr="00AF6A11" w:rsidRDefault="00AF6A11" w:rsidP="00AF6A11">
            <w:pPr>
              <w:numPr>
                <w:ilvl w:val="0"/>
                <w:numId w:val="15"/>
              </w:numPr>
              <w:spacing w:before="30" w:after="30" w:line="240" w:lineRule="auto"/>
              <w:ind w:left="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 поиск необходимой информации для выполнения учебных заданий, используя справочные материалы;</w:t>
            </w:r>
          </w:p>
          <w:p w:rsidR="00AF6A11" w:rsidRPr="00AF6A11" w:rsidRDefault="00AF6A11" w:rsidP="00AF6A11">
            <w:pPr>
              <w:numPr>
                <w:ilvl w:val="0"/>
                <w:numId w:val="15"/>
              </w:numPr>
              <w:spacing w:before="30" w:after="30" w:line="240" w:lineRule="auto"/>
              <w:ind w:left="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моделировать различные языковые единицы (слово, предложение);</w:t>
            </w:r>
          </w:p>
          <w:p w:rsidR="00AF6A11" w:rsidRPr="00AF6A11" w:rsidRDefault="00AF6A11" w:rsidP="00AF6A11">
            <w:pPr>
              <w:numPr>
                <w:ilvl w:val="0"/>
                <w:numId w:val="15"/>
              </w:numPr>
              <w:spacing w:before="30" w:after="30" w:line="240" w:lineRule="auto"/>
              <w:ind w:left="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использовать на доступном </w:t>
            </w:r>
            <w:r w:rsidRPr="00AF6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уровне логические приемы мышления (анализ, сравнение, классификацию, обобщение)</w:t>
            </w:r>
          </w:p>
          <w:p w:rsidR="00AF6A11" w:rsidRPr="00AF6A11" w:rsidRDefault="00AF6A11" w:rsidP="00AF6A11">
            <w:pPr>
              <w:numPr>
                <w:ilvl w:val="0"/>
                <w:numId w:val="15"/>
              </w:numPr>
              <w:spacing w:before="30" w:after="30" w:line="240" w:lineRule="auto"/>
              <w:ind w:left="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выделять существенную информацию из небольших читаемых текстов.</w:t>
            </w:r>
          </w:p>
          <w:p w:rsidR="00AF6A11" w:rsidRPr="00AF6A11" w:rsidRDefault="00AF6A11" w:rsidP="00AF6A11">
            <w:pPr>
              <w:numPr>
                <w:ilvl w:val="0"/>
                <w:numId w:val="15"/>
              </w:numPr>
              <w:spacing w:before="30" w:after="30" w:line="240" w:lineRule="auto"/>
              <w:ind w:left="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вычитывать все виды текстовой информации: </w:t>
            </w:r>
            <w:proofErr w:type="spellStart"/>
            <w:r w:rsidRPr="00AF6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фактуальную</w:t>
            </w:r>
            <w:proofErr w:type="spellEnd"/>
            <w:r w:rsidRPr="00AF6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F6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подтекстовую</w:t>
            </w:r>
            <w:proofErr w:type="spellEnd"/>
            <w:r w:rsidRPr="00AF6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AF6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концептуальную</w:t>
            </w:r>
            <w:proofErr w:type="gramEnd"/>
            <w:r w:rsidRPr="00AF6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F6A11" w:rsidRPr="00AF6A11" w:rsidRDefault="00AF6A11" w:rsidP="00AF6A11">
            <w:pPr>
              <w:numPr>
                <w:ilvl w:val="0"/>
                <w:numId w:val="15"/>
              </w:numPr>
              <w:spacing w:before="30" w:after="30" w:line="240" w:lineRule="auto"/>
              <w:ind w:left="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пользоваться словарями, справочниками;</w:t>
            </w:r>
          </w:p>
          <w:p w:rsidR="00AF6A11" w:rsidRPr="00AF6A11" w:rsidRDefault="00AF6A11" w:rsidP="00AF6A11">
            <w:pPr>
              <w:numPr>
                <w:ilvl w:val="0"/>
                <w:numId w:val="15"/>
              </w:numPr>
              <w:spacing w:before="30" w:after="30" w:line="0" w:lineRule="atLeast"/>
              <w:ind w:left="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строить рассуждения.</w:t>
            </w:r>
          </w:p>
        </w:tc>
      </w:tr>
    </w:tbl>
    <w:p w:rsidR="00AF6A11" w:rsidRPr="00AF6A11" w:rsidRDefault="00AF6A11" w:rsidP="00AF6A1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6A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Коммуникативные УУД:</w:t>
      </w:r>
    </w:p>
    <w:tbl>
      <w:tblPr>
        <w:tblW w:w="11273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16"/>
        <w:gridCol w:w="3116"/>
        <w:gridCol w:w="2810"/>
        <w:gridCol w:w="2231"/>
      </w:tblGrid>
      <w:tr w:rsidR="00AF6A11" w:rsidRPr="00AF6A11" w:rsidTr="00AF6A11"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A11" w:rsidRPr="00AF6A11" w:rsidRDefault="00AF6A11" w:rsidP="00AF6A11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A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A11" w:rsidRPr="00AF6A11" w:rsidRDefault="00AF6A11" w:rsidP="00AF6A11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A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2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A11" w:rsidRPr="00AF6A11" w:rsidRDefault="00AF6A11" w:rsidP="00AF6A11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A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2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A11" w:rsidRPr="00AF6A11" w:rsidRDefault="00AF6A11" w:rsidP="00AF6A11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A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класс</w:t>
            </w:r>
          </w:p>
        </w:tc>
      </w:tr>
      <w:tr w:rsidR="00AF6A11" w:rsidRPr="00AF6A11" w:rsidTr="00AF6A11"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A11" w:rsidRPr="00AF6A11" w:rsidRDefault="00AF6A11" w:rsidP="00AF6A1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 научатся:</w:t>
            </w:r>
          </w:p>
          <w:p w:rsidR="00AF6A11" w:rsidRPr="00AF6A11" w:rsidRDefault="00AF6A11" w:rsidP="00AF6A11">
            <w:pPr>
              <w:numPr>
                <w:ilvl w:val="0"/>
                <w:numId w:val="16"/>
              </w:numPr>
              <w:spacing w:before="30" w:after="30" w:line="240" w:lineRule="auto"/>
              <w:ind w:left="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оформлять свои мысли в устной и письменной форме (на уровне предложения или небольшого текста);</w:t>
            </w:r>
          </w:p>
          <w:p w:rsidR="00AF6A11" w:rsidRPr="00AF6A11" w:rsidRDefault="00AF6A11" w:rsidP="00AF6A11">
            <w:pPr>
              <w:numPr>
                <w:ilvl w:val="0"/>
                <w:numId w:val="16"/>
              </w:numPr>
              <w:spacing w:before="30" w:after="30" w:line="240" w:lineRule="auto"/>
              <w:ind w:left="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слушать и понимать речь других;</w:t>
            </w:r>
          </w:p>
          <w:p w:rsidR="00AF6A11" w:rsidRPr="00AF6A11" w:rsidRDefault="00AF6A11" w:rsidP="00AF6A11">
            <w:pPr>
              <w:numPr>
                <w:ilvl w:val="0"/>
                <w:numId w:val="16"/>
              </w:numPr>
              <w:spacing w:before="30" w:after="30" w:line="240" w:lineRule="auto"/>
              <w:ind w:left="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выразительно читать и пересказывать текст;</w:t>
            </w:r>
          </w:p>
          <w:p w:rsidR="00AF6A11" w:rsidRPr="00AF6A11" w:rsidRDefault="00AF6A11" w:rsidP="00AF6A11">
            <w:pPr>
              <w:numPr>
                <w:ilvl w:val="0"/>
                <w:numId w:val="16"/>
              </w:numPr>
              <w:spacing w:before="30" w:after="30" w:line="240" w:lineRule="auto"/>
              <w:ind w:left="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договариваться с одноклассниками совместно с учителем о правилах поведения и общения и следовать им;</w:t>
            </w:r>
          </w:p>
          <w:p w:rsidR="00AF6A11" w:rsidRPr="00AF6A11" w:rsidRDefault="00AF6A11" w:rsidP="00AF6A11">
            <w:pPr>
              <w:numPr>
                <w:ilvl w:val="0"/>
                <w:numId w:val="16"/>
              </w:numPr>
              <w:spacing w:before="30" w:after="30" w:line="0" w:lineRule="atLeast"/>
              <w:ind w:left="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учиться работать в паре, группе; выполнять различные роли (лидера исполнителя).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A11" w:rsidRPr="00AF6A11" w:rsidRDefault="00AF6A11" w:rsidP="00AF6A1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научатся:</w:t>
            </w:r>
          </w:p>
          <w:p w:rsidR="00AF6A11" w:rsidRPr="00AF6A11" w:rsidRDefault="00AF6A11" w:rsidP="00AF6A11">
            <w:pPr>
              <w:numPr>
                <w:ilvl w:val="0"/>
                <w:numId w:val="17"/>
              </w:numPr>
              <w:spacing w:before="30" w:after="30" w:line="240" w:lineRule="auto"/>
              <w:ind w:left="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вступать в диалог (отвечать на вопросы, задавать вопросы,  уточнять </w:t>
            </w:r>
            <w:proofErr w:type="gramStart"/>
            <w:r w:rsidRPr="00AF6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непонятное</w:t>
            </w:r>
            <w:proofErr w:type="gramEnd"/>
            <w:r w:rsidRPr="00AF6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);</w:t>
            </w:r>
          </w:p>
          <w:p w:rsidR="00AF6A11" w:rsidRPr="00AF6A11" w:rsidRDefault="00AF6A11" w:rsidP="00AF6A11">
            <w:pPr>
              <w:numPr>
                <w:ilvl w:val="0"/>
                <w:numId w:val="17"/>
              </w:numPr>
              <w:spacing w:before="30" w:after="30" w:line="240" w:lineRule="auto"/>
              <w:ind w:left="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договариваться и приходить к общему решению, работая в паре;</w:t>
            </w:r>
          </w:p>
          <w:p w:rsidR="00AF6A11" w:rsidRPr="00AF6A11" w:rsidRDefault="00AF6A11" w:rsidP="00AF6A11">
            <w:pPr>
              <w:numPr>
                <w:ilvl w:val="0"/>
                <w:numId w:val="17"/>
              </w:numPr>
              <w:spacing w:before="30" w:after="30" w:line="240" w:lineRule="auto"/>
              <w:ind w:left="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участвовать в коллективном обсуждении учебной проблемы;</w:t>
            </w:r>
          </w:p>
          <w:p w:rsidR="00AF6A11" w:rsidRPr="00AF6A11" w:rsidRDefault="00AF6A11" w:rsidP="00AF6A11">
            <w:pPr>
              <w:numPr>
                <w:ilvl w:val="0"/>
                <w:numId w:val="17"/>
              </w:numPr>
              <w:spacing w:before="30" w:after="30" w:line="240" w:lineRule="auto"/>
              <w:ind w:left="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строить продуктивное взаимодействие и сотрудничество со сверстниками и взрослыми;</w:t>
            </w:r>
          </w:p>
          <w:p w:rsidR="00AF6A11" w:rsidRPr="00AF6A11" w:rsidRDefault="00AF6A11" w:rsidP="00AF6A11">
            <w:pPr>
              <w:numPr>
                <w:ilvl w:val="0"/>
                <w:numId w:val="17"/>
              </w:numPr>
              <w:spacing w:before="30" w:after="30" w:line="240" w:lineRule="auto"/>
              <w:ind w:left="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выражать свои мысли с </w:t>
            </w:r>
            <w:proofErr w:type="gramStart"/>
            <w:r w:rsidRPr="00AF6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соответствующими</w:t>
            </w:r>
            <w:proofErr w:type="gramEnd"/>
            <w:r w:rsidRPr="00AF6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возрасту полнотой и точностью;</w:t>
            </w:r>
          </w:p>
          <w:p w:rsidR="00AF6A11" w:rsidRPr="00AF6A11" w:rsidRDefault="00AF6A11" w:rsidP="00AF6A11">
            <w:pPr>
              <w:numPr>
                <w:ilvl w:val="0"/>
                <w:numId w:val="17"/>
              </w:numPr>
              <w:spacing w:before="30" w:after="30" w:line="240" w:lineRule="auto"/>
              <w:ind w:left="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быть терпимыми к другим мнениям, учитывать их в совместной работе.</w:t>
            </w:r>
          </w:p>
          <w:p w:rsidR="00AF6A11" w:rsidRPr="00AF6A11" w:rsidRDefault="00AF6A11" w:rsidP="00AF6A11">
            <w:pPr>
              <w:numPr>
                <w:ilvl w:val="0"/>
                <w:numId w:val="17"/>
              </w:numPr>
              <w:spacing w:before="30" w:after="30" w:line="240" w:lineRule="auto"/>
              <w:ind w:left="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оформлять свои мысли в устной и письменной форме с учетом речевых ситуаций;</w:t>
            </w:r>
          </w:p>
          <w:p w:rsidR="00AF6A11" w:rsidRPr="00AF6A11" w:rsidRDefault="00AF6A11" w:rsidP="00AF6A11">
            <w:pPr>
              <w:numPr>
                <w:ilvl w:val="0"/>
                <w:numId w:val="17"/>
              </w:numPr>
              <w:spacing w:before="30" w:after="30" w:line="240" w:lineRule="auto"/>
              <w:ind w:left="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адекватно использовать речевые средства для </w:t>
            </w:r>
            <w:r w:rsidRPr="00AF6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решения различных коммуникативных задач;</w:t>
            </w:r>
          </w:p>
          <w:p w:rsidR="00AF6A11" w:rsidRPr="00AF6A11" w:rsidRDefault="00AF6A11" w:rsidP="00AF6A11">
            <w:pPr>
              <w:numPr>
                <w:ilvl w:val="0"/>
                <w:numId w:val="17"/>
              </w:numPr>
              <w:spacing w:before="30" w:after="30" w:line="0" w:lineRule="atLeast"/>
              <w:ind w:left="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владеть (в соответствии с возрастными особенностями) монологической и диалогической формами речи.</w:t>
            </w:r>
          </w:p>
        </w:tc>
        <w:tc>
          <w:tcPr>
            <w:tcW w:w="2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A11" w:rsidRPr="00AF6A11" w:rsidRDefault="00AF6A11" w:rsidP="00AF6A1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Учащиеся научатся:</w:t>
            </w:r>
          </w:p>
          <w:p w:rsidR="00AF6A11" w:rsidRPr="00AF6A11" w:rsidRDefault="00AF6A11" w:rsidP="00AF6A11">
            <w:pPr>
              <w:numPr>
                <w:ilvl w:val="0"/>
                <w:numId w:val="18"/>
              </w:numPr>
              <w:spacing w:before="30" w:after="30" w:line="240" w:lineRule="auto"/>
              <w:ind w:left="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донести свою позицию до собеседника; </w:t>
            </w:r>
          </w:p>
          <w:p w:rsidR="00AF6A11" w:rsidRPr="00AF6A11" w:rsidRDefault="00AF6A11" w:rsidP="00AF6A11">
            <w:pPr>
              <w:numPr>
                <w:ilvl w:val="0"/>
                <w:numId w:val="18"/>
              </w:numPr>
              <w:spacing w:before="30" w:after="30" w:line="240" w:lineRule="auto"/>
              <w:ind w:left="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оформить свою мысль в устной и письменной форме (на уровне одного предложения или небольшого текста). </w:t>
            </w:r>
          </w:p>
          <w:p w:rsidR="00AF6A11" w:rsidRPr="00AF6A11" w:rsidRDefault="00AF6A11" w:rsidP="00AF6A11">
            <w:pPr>
              <w:numPr>
                <w:ilvl w:val="0"/>
                <w:numId w:val="18"/>
              </w:numPr>
              <w:spacing w:before="30" w:after="30" w:line="240" w:lineRule="auto"/>
              <w:ind w:left="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слушать и понимать высказывания собеседников.</w:t>
            </w:r>
          </w:p>
          <w:p w:rsidR="00AF6A11" w:rsidRPr="00AF6A11" w:rsidRDefault="00AF6A11" w:rsidP="00AF6A11">
            <w:pPr>
              <w:numPr>
                <w:ilvl w:val="0"/>
                <w:numId w:val="18"/>
              </w:numPr>
              <w:spacing w:before="30" w:after="30" w:line="240" w:lineRule="auto"/>
              <w:ind w:left="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выразительно читать и пересказывать содержание текста. </w:t>
            </w:r>
          </w:p>
          <w:p w:rsidR="00AF6A11" w:rsidRPr="00AF6A11" w:rsidRDefault="00AF6A11" w:rsidP="00AF6A11">
            <w:pPr>
              <w:numPr>
                <w:ilvl w:val="0"/>
                <w:numId w:val="18"/>
              </w:numPr>
              <w:spacing w:before="30" w:after="30" w:line="0" w:lineRule="atLeast"/>
              <w:ind w:left="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Учиться </w:t>
            </w:r>
            <w:proofErr w:type="gramStart"/>
            <w:r w:rsidRPr="00AF6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согласованно</w:t>
            </w:r>
            <w:proofErr w:type="gramEnd"/>
            <w:r w:rsidRPr="00AF6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работать в группе: а) учиться планировать работу в группе; б) учиться распределять работу между участниками проекта; в) понимать общую задачу проекта и точно выполнять свою часть работы; г) уметь выполнять различные </w:t>
            </w:r>
            <w:r w:rsidRPr="00AF6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роли в группе (лидера, исполнителя, критика).</w:t>
            </w:r>
          </w:p>
        </w:tc>
        <w:tc>
          <w:tcPr>
            <w:tcW w:w="2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A11" w:rsidRPr="00AF6A11" w:rsidRDefault="00AF6A11" w:rsidP="00AF6A1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Учащиеся научатся:</w:t>
            </w:r>
          </w:p>
          <w:p w:rsidR="00AF6A11" w:rsidRPr="00AF6A11" w:rsidRDefault="00AF6A11" w:rsidP="00AF6A11">
            <w:pPr>
              <w:numPr>
                <w:ilvl w:val="0"/>
                <w:numId w:val="19"/>
              </w:numPr>
              <w:spacing w:before="30" w:after="30" w:line="240" w:lineRule="auto"/>
              <w:ind w:left="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вступать в диалог (отвечать на вопросы, задавать вопросы, уточнять </w:t>
            </w:r>
            <w:proofErr w:type="gramStart"/>
            <w:r w:rsidRPr="00AF6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непонятное</w:t>
            </w:r>
            <w:proofErr w:type="gramEnd"/>
            <w:r w:rsidRPr="00AF6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);</w:t>
            </w:r>
          </w:p>
          <w:p w:rsidR="00AF6A11" w:rsidRPr="00AF6A11" w:rsidRDefault="00AF6A11" w:rsidP="00AF6A11">
            <w:pPr>
              <w:numPr>
                <w:ilvl w:val="0"/>
                <w:numId w:val="19"/>
              </w:numPr>
              <w:spacing w:before="30" w:after="30" w:line="240" w:lineRule="auto"/>
              <w:ind w:left="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договариваться и приходить к общему решению, работая в паре;</w:t>
            </w:r>
          </w:p>
          <w:p w:rsidR="00AF6A11" w:rsidRPr="00AF6A11" w:rsidRDefault="00AF6A11" w:rsidP="00AF6A11">
            <w:pPr>
              <w:numPr>
                <w:ilvl w:val="0"/>
                <w:numId w:val="19"/>
              </w:numPr>
              <w:spacing w:before="30" w:after="30" w:line="240" w:lineRule="auto"/>
              <w:ind w:left="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участвовать в коллективном обсуждении учебной проблемы;</w:t>
            </w:r>
          </w:p>
          <w:p w:rsidR="00AF6A11" w:rsidRPr="00AF6A11" w:rsidRDefault="00AF6A11" w:rsidP="00AF6A11">
            <w:pPr>
              <w:numPr>
                <w:ilvl w:val="0"/>
                <w:numId w:val="19"/>
              </w:numPr>
              <w:spacing w:before="30" w:after="30" w:line="240" w:lineRule="auto"/>
              <w:ind w:left="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строить продуктивное взаимодействие и сотрудничество со сверстниками и взрослыми;</w:t>
            </w:r>
          </w:p>
          <w:p w:rsidR="00AF6A11" w:rsidRPr="00AF6A11" w:rsidRDefault="00AF6A11" w:rsidP="00AF6A11">
            <w:pPr>
              <w:numPr>
                <w:ilvl w:val="0"/>
                <w:numId w:val="19"/>
              </w:numPr>
              <w:spacing w:before="30" w:after="30" w:line="240" w:lineRule="auto"/>
              <w:ind w:left="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выражать свои мысли с </w:t>
            </w:r>
            <w:proofErr w:type="gramStart"/>
            <w:r w:rsidRPr="00AF6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соответствующими</w:t>
            </w:r>
            <w:proofErr w:type="gramEnd"/>
            <w:r w:rsidRPr="00AF6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возрасту полнотой и точностью;</w:t>
            </w:r>
          </w:p>
          <w:p w:rsidR="00AF6A11" w:rsidRPr="00AF6A11" w:rsidRDefault="00AF6A11" w:rsidP="00AF6A11">
            <w:pPr>
              <w:numPr>
                <w:ilvl w:val="0"/>
                <w:numId w:val="19"/>
              </w:numPr>
              <w:spacing w:before="30" w:after="30" w:line="240" w:lineRule="auto"/>
              <w:ind w:left="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быть терпимыми к другим мнениям, </w:t>
            </w:r>
            <w:r w:rsidRPr="00AF6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учитывать их в совместной работе;</w:t>
            </w:r>
          </w:p>
          <w:p w:rsidR="00AF6A11" w:rsidRPr="00AF6A11" w:rsidRDefault="00AF6A11" w:rsidP="00AF6A11">
            <w:pPr>
              <w:numPr>
                <w:ilvl w:val="0"/>
                <w:numId w:val="19"/>
              </w:numPr>
              <w:spacing w:before="30" w:after="30" w:line="240" w:lineRule="auto"/>
              <w:ind w:left="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оформлять свои мысли в устной и письменной форме с учетом речевых ситуаций;</w:t>
            </w:r>
          </w:p>
          <w:p w:rsidR="00AF6A11" w:rsidRPr="00AF6A11" w:rsidRDefault="00AF6A11" w:rsidP="00AF6A11">
            <w:pPr>
              <w:numPr>
                <w:ilvl w:val="0"/>
                <w:numId w:val="19"/>
              </w:numPr>
              <w:spacing w:before="30" w:after="30" w:line="240" w:lineRule="auto"/>
              <w:ind w:left="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адекватно использовать речевые средства для решения различных коммуникативных задач;</w:t>
            </w:r>
          </w:p>
          <w:p w:rsidR="00AF6A11" w:rsidRPr="00AF6A11" w:rsidRDefault="00AF6A11" w:rsidP="00AF6A11">
            <w:pPr>
              <w:numPr>
                <w:ilvl w:val="0"/>
                <w:numId w:val="19"/>
              </w:numPr>
              <w:spacing w:before="30" w:after="30" w:line="0" w:lineRule="atLeast"/>
              <w:ind w:left="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владеть монологической и диалогической формами речи.</w:t>
            </w:r>
          </w:p>
        </w:tc>
      </w:tr>
    </w:tbl>
    <w:p w:rsidR="00AF6A11" w:rsidRPr="00AF6A11" w:rsidRDefault="00AF6A11" w:rsidP="00AF6A1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6A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Предметные результаты:</w:t>
      </w:r>
    </w:p>
    <w:tbl>
      <w:tblPr>
        <w:tblW w:w="11273" w:type="dxa"/>
        <w:tblInd w:w="-10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29"/>
        <w:gridCol w:w="3117"/>
        <w:gridCol w:w="3006"/>
        <w:gridCol w:w="2121"/>
      </w:tblGrid>
      <w:tr w:rsidR="00AF6A11" w:rsidRPr="00AF6A11" w:rsidTr="00AF6A11"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A11" w:rsidRPr="00AF6A11" w:rsidRDefault="00AF6A11" w:rsidP="00AF6A11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A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3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A11" w:rsidRPr="00AF6A11" w:rsidRDefault="00AF6A11" w:rsidP="00AF6A11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A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3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A11" w:rsidRPr="00AF6A11" w:rsidRDefault="00AF6A11" w:rsidP="00AF6A11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A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A11" w:rsidRPr="00AF6A11" w:rsidRDefault="00AF6A11" w:rsidP="00AF6A11">
            <w:pPr>
              <w:numPr>
                <w:ilvl w:val="0"/>
                <w:numId w:val="20"/>
              </w:numPr>
              <w:spacing w:before="100" w:beforeAutospacing="1" w:after="100" w:afterAutospacing="1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A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</w:tr>
      <w:tr w:rsidR="00AF6A11" w:rsidRPr="00AF6A11" w:rsidTr="00AF6A11"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A11" w:rsidRPr="00AF6A11" w:rsidRDefault="00AF6A11" w:rsidP="00AF6A1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A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Обучающиеся научатся: </w:t>
            </w:r>
          </w:p>
          <w:p w:rsidR="00AF6A11" w:rsidRPr="00AF6A11" w:rsidRDefault="00AF6A11" w:rsidP="00AF6A1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распознавать слова, обозначающие предметы традиционного русского быта (дом, одежда), понимать значение устаревших слов по указанной тематике; </w:t>
            </w:r>
          </w:p>
          <w:p w:rsidR="00AF6A11" w:rsidRPr="00AF6A11" w:rsidRDefault="00AF6A11" w:rsidP="00AF6A11">
            <w:pPr>
              <w:numPr>
                <w:ilvl w:val="0"/>
                <w:numId w:val="21"/>
              </w:numPr>
              <w:spacing w:before="30" w:after="30" w:line="240" w:lineRule="auto"/>
              <w:ind w:left="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словарные статьи для определения лексического значения слова; </w:t>
            </w:r>
          </w:p>
          <w:p w:rsidR="00AF6A11" w:rsidRPr="00AF6A11" w:rsidRDefault="00AF6A11" w:rsidP="00AF6A11">
            <w:pPr>
              <w:numPr>
                <w:ilvl w:val="0"/>
                <w:numId w:val="21"/>
              </w:numPr>
              <w:spacing w:before="30" w:after="30" w:line="240" w:lineRule="auto"/>
              <w:ind w:left="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понимать значение русских пословиц и поговорок, связанных с изученными темами; </w:t>
            </w:r>
          </w:p>
          <w:p w:rsidR="00AF6A11" w:rsidRPr="00AF6A11" w:rsidRDefault="00AF6A11" w:rsidP="00AF6A11">
            <w:pPr>
              <w:numPr>
                <w:ilvl w:val="0"/>
                <w:numId w:val="21"/>
              </w:numPr>
              <w:spacing w:before="30" w:after="30" w:line="240" w:lineRule="auto"/>
              <w:ind w:left="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произносить слова с правильным ударением (в рамках изученного); </w:t>
            </w:r>
          </w:p>
          <w:p w:rsidR="00AF6A11" w:rsidRPr="00AF6A11" w:rsidRDefault="00AF6A11" w:rsidP="00AF6A11">
            <w:pPr>
              <w:numPr>
                <w:ilvl w:val="0"/>
                <w:numId w:val="21"/>
              </w:numPr>
              <w:spacing w:before="30" w:after="30" w:line="240" w:lineRule="auto"/>
              <w:ind w:left="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осознавать смыслоразличительную роль ударения; </w:t>
            </w:r>
          </w:p>
          <w:p w:rsidR="00AF6A11" w:rsidRPr="00AF6A11" w:rsidRDefault="00AF6A11" w:rsidP="00AF6A11">
            <w:pPr>
              <w:numPr>
                <w:ilvl w:val="0"/>
                <w:numId w:val="21"/>
              </w:numPr>
              <w:spacing w:before="30" w:after="30" w:line="240" w:lineRule="auto"/>
              <w:ind w:left="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различать этикетные формы обращения в официальной и неофициальной речевой ситуации; </w:t>
            </w:r>
          </w:p>
          <w:p w:rsidR="00AF6A11" w:rsidRPr="00AF6A11" w:rsidRDefault="00AF6A11" w:rsidP="00AF6A11">
            <w:pPr>
              <w:numPr>
                <w:ilvl w:val="0"/>
                <w:numId w:val="21"/>
              </w:numPr>
              <w:spacing w:before="30" w:after="30" w:line="240" w:lineRule="auto"/>
              <w:ind w:left="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владеть правилами корректного речевого поведения в ходе диалога; </w:t>
            </w:r>
          </w:p>
          <w:p w:rsidR="00AF6A11" w:rsidRPr="00AF6A11" w:rsidRDefault="00AF6A11" w:rsidP="00AF6A11">
            <w:pPr>
              <w:numPr>
                <w:ilvl w:val="0"/>
                <w:numId w:val="21"/>
              </w:numPr>
              <w:spacing w:before="30" w:after="30" w:line="240" w:lineRule="auto"/>
              <w:ind w:left="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использовать в речи языковые средства для свободного выражения мыслей и чувств на </w:t>
            </w:r>
            <w:r w:rsidRPr="00AF6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родном языке адекватно ситуации общения; </w:t>
            </w:r>
          </w:p>
          <w:p w:rsidR="00AF6A11" w:rsidRPr="00AF6A11" w:rsidRDefault="00AF6A11" w:rsidP="00AF6A11">
            <w:pPr>
              <w:numPr>
                <w:ilvl w:val="0"/>
                <w:numId w:val="21"/>
              </w:numPr>
              <w:spacing w:before="30" w:after="30" w:line="240" w:lineRule="auto"/>
              <w:ind w:left="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владеть различными приемами слушания научно-познавательных и художественных текстов об истории языка и культуре русского народа; </w:t>
            </w:r>
          </w:p>
          <w:p w:rsidR="00AF6A11" w:rsidRPr="00AF6A11" w:rsidRDefault="00AF6A11" w:rsidP="00AF6A11">
            <w:pPr>
              <w:numPr>
                <w:ilvl w:val="0"/>
                <w:numId w:val="21"/>
              </w:numPr>
              <w:spacing w:before="30" w:after="30" w:line="240" w:lineRule="auto"/>
              <w:ind w:left="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 информацию прочитанного и прослушанного текста: выделять в нем наиболее существенные факты. </w:t>
            </w:r>
          </w:p>
          <w:p w:rsidR="00AF6A11" w:rsidRPr="00AF6A11" w:rsidRDefault="00AF6A11" w:rsidP="00AF6A11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A11" w:rsidRPr="00AF6A11" w:rsidRDefault="00AF6A11" w:rsidP="00AF6A1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A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Обучающиеся будут знать: </w:t>
            </w:r>
          </w:p>
          <w:p w:rsidR="00AF6A11" w:rsidRPr="00AF6A11" w:rsidRDefault="00AF6A11" w:rsidP="00AF6A11">
            <w:pPr>
              <w:numPr>
                <w:ilvl w:val="0"/>
                <w:numId w:val="22"/>
              </w:numPr>
              <w:spacing w:before="30" w:after="30" w:line="240" w:lineRule="auto"/>
              <w:ind w:left="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антонимы, синонимы, пословицы, загадки, фразеологизмы;</w:t>
            </w:r>
          </w:p>
          <w:p w:rsidR="00AF6A11" w:rsidRPr="00AF6A11" w:rsidRDefault="00AF6A11" w:rsidP="00AF6A11">
            <w:pPr>
              <w:numPr>
                <w:ilvl w:val="0"/>
                <w:numId w:val="22"/>
              </w:numPr>
              <w:spacing w:before="30" w:after="30" w:line="240" w:lineRule="auto"/>
              <w:ind w:left="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изобразительно-выразительные средства языка: сравнения, олицетворение, эпитеты;</w:t>
            </w:r>
          </w:p>
          <w:p w:rsidR="00AF6A11" w:rsidRPr="00AF6A11" w:rsidRDefault="00AF6A11" w:rsidP="00AF6A11">
            <w:pPr>
              <w:numPr>
                <w:ilvl w:val="0"/>
                <w:numId w:val="22"/>
              </w:numPr>
              <w:spacing w:before="30" w:after="30" w:line="240" w:lineRule="auto"/>
              <w:ind w:left="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типы текстов: повествование, описание</w:t>
            </w:r>
          </w:p>
          <w:p w:rsidR="00AF6A11" w:rsidRPr="00AF6A11" w:rsidRDefault="00AF6A11" w:rsidP="00AF6A1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A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</w:t>
            </w:r>
            <w:r w:rsidRPr="00AF6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распознавать слова, обозначающие предметы традиционного русского быта, понимать значение устаревших слов по указанной тематике; </w:t>
            </w:r>
          </w:p>
          <w:p w:rsidR="00AF6A11" w:rsidRPr="00AF6A11" w:rsidRDefault="00AF6A11" w:rsidP="00AF6A11">
            <w:pPr>
              <w:numPr>
                <w:ilvl w:val="0"/>
                <w:numId w:val="23"/>
              </w:numPr>
              <w:spacing w:before="30" w:after="30" w:line="240" w:lineRule="auto"/>
              <w:ind w:left="166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словарные статьи для определения лексического значения слова; </w:t>
            </w:r>
          </w:p>
          <w:p w:rsidR="00AF6A11" w:rsidRPr="00AF6A11" w:rsidRDefault="00AF6A11" w:rsidP="00AF6A11">
            <w:pPr>
              <w:numPr>
                <w:ilvl w:val="0"/>
                <w:numId w:val="23"/>
              </w:numPr>
              <w:spacing w:before="30" w:after="30" w:line="240" w:lineRule="auto"/>
              <w:ind w:left="166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понимать значение русских пословиц и поговорок, связанных с изученными темами; </w:t>
            </w:r>
          </w:p>
          <w:p w:rsidR="00AF6A11" w:rsidRPr="00AF6A11" w:rsidRDefault="00AF6A11" w:rsidP="00AF6A11">
            <w:pPr>
              <w:numPr>
                <w:ilvl w:val="0"/>
                <w:numId w:val="23"/>
              </w:numPr>
              <w:spacing w:before="30" w:after="30" w:line="240" w:lineRule="auto"/>
              <w:ind w:left="166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произносить слова с правильным ударением (в рамках изученного); </w:t>
            </w:r>
          </w:p>
          <w:p w:rsidR="00AF6A11" w:rsidRPr="00AF6A11" w:rsidRDefault="00AF6A11" w:rsidP="00AF6A11">
            <w:pPr>
              <w:numPr>
                <w:ilvl w:val="0"/>
                <w:numId w:val="23"/>
              </w:numPr>
              <w:spacing w:before="30" w:after="30" w:line="240" w:lineRule="auto"/>
              <w:ind w:left="166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осознавать смыслоразличительную роль ударения; </w:t>
            </w:r>
          </w:p>
          <w:p w:rsidR="00AF6A11" w:rsidRPr="00AF6A11" w:rsidRDefault="00AF6A11" w:rsidP="00AF6A11">
            <w:pPr>
              <w:numPr>
                <w:ilvl w:val="0"/>
                <w:numId w:val="23"/>
              </w:numPr>
              <w:spacing w:before="30" w:after="30" w:line="240" w:lineRule="auto"/>
              <w:ind w:left="166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прямое и переносное значение слова;</w:t>
            </w:r>
          </w:p>
          <w:p w:rsidR="00AF6A11" w:rsidRPr="00AF6A11" w:rsidRDefault="00AF6A11" w:rsidP="00AF6A11">
            <w:pPr>
              <w:numPr>
                <w:ilvl w:val="0"/>
                <w:numId w:val="24"/>
              </w:numPr>
              <w:spacing w:before="30" w:after="30" w:line="240" w:lineRule="auto"/>
              <w:ind w:left="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распознавать типы текстов;</w:t>
            </w:r>
          </w:p>
          <w:p w:rsidR="00AF6A11" w:rsidRPr="00AF6A11" w:rsidRDefault="00AF6A11" w:rsidP="00AF6A11">
            <w:pPr>
              <w:numPr>
                <w:ilvl w:val="0"/>
                <w:numId w:val="25"/>
              </w:numPr>
              <w:spacing w:before="30" w:after="30" w:line="240" w:lineRule="auto"/>
              <w:ind w:left="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устанавливать связь предложений в тексте;</w:t>
            </w:r>
          </w:p>
          <w:p w:rsidR="00AF6A11" w:rsidRPr="00AF6A11" w:rsidRDefault="00AF6A11" w:rsidP="00AF6A11">
            <w:pPr>
              <w:numPr>
                <w:ilvl w:val="0"/>
                <w:numId w:val="26"/>
              </w:numPr>
              <w:spacing w:before="30" w:after="30" w:line="240" w:lineRule="auto"/>
              <w:ind w:left="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выделять многозначные слова, фразеологизмы в тексте.</w:t>
            </w:r>
          </w:p>
          <w:p w:rsidR="00AF6A11" w:rsidRPr="00AF6A11" w:rsidRDefault="00AF6A11" w:rsidP="00AF6A11">
            <w:pPr>
              <w:numPr>
                <w:ilvl w:val="0"/>
                <w:numId w:val="27"/>
              </w:numPr>
              <w:spacing w:before="30" w:after="30" w:line="240" w:lineRule="auto"/>
              <w:ind w:left="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восстанавливать деформированный текст;</w:t>
            </w:r>
          </w:p>
          <w:p w:rsidR="00AF6A11" w:rsidRPr="00AF6A11" w:rsidRDefault="00AF6A11" w:rsidP="00AF6A11">
            <w:pPr>
              <w:numPr>
                <w:ilvl w:val="0"/>
                <w:numId w:val="28"/>
              </w:numPr>
              <w:spacing w:before="30" w:after="30" w:line="240" w:lineRule="auto"/>
              <w:ind w:left="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устанавливать связи между словами в словосочетании и предложении;</w:t>
            </w:r>
          </w:p>
          <w:p w:rsidR="00AF6A11" w:rsidRPr="00AF6A11" w:rsidRDefault="00AF6A11" w:rsidP="00AF6A11">
            <w:pPr>
              <w:numPr>
                <w:ilvl w:val="0"/>
                <w:numId w:val="29"/>
              </w:numPr>
              <w:spacing w:before="30" w:after="30" w:line="0" w:lineRule="atLeast"/>
              <w:ind w:left="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составлять планы различных видов.</w:t>
            </w:r>
          </w:p>
        </w:tc>
        <w:tc>
          <w:tcPr>
            <w:tcW w:w="3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A11" w:rsidRPr="00AF6A11" w:rsidRDefault="00AF6A11" w:rsidP="00AF6A1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A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Обучающиеся будут знать: </w:t>
            </w:r>
          </w:p>
          <w:p w:rsidR="00AF6A11" w:rsidRPr="00AF6A11" w:rsidRDefault="00AF6A11" w:rsidP="00AF6A11">
            <w:pPr>
              <w:numPr>
                <w:ilvl w:val="0"/>
                <w:numId w:val="30"/>
              </w:numPr>
              <w:spacing w:before="30" w:after="30" w:line="240" w:lineRule="auto"/>
              <w:ind w:left="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изобразительно-выразительные средства языка: метафора, антонимы, синонимы, пословицы, загадки, фразеологизмы;</w:t>
            </w:r>
          </w:p>
          <w:p w:rsidR="00AF6A11" w:rsidRPr="00AF6A11" w:rsidRDefault="00AF6A11" w:rsidP="00AF6A11">
            <w:pPr>
              <w:numPr>
                <w:ilvl w:val="0"/>
                <w:numId w:val="30"/>
              </w:numPr>
              <w:spacing w:before="30" w:after="30" w:line="240" w:lineRule="auto"/>
              <w:ind w:left="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типы текстов: рассуждение, повествование, описание;</w:t>
            </w:r>
          </w:p>
          <w:p w:rsidR="00AF6A11" w:rsidRPr="00AF6A11" w:rsidRDefault="00AF6A11" w:rsidP="00AF6A11">
            <w:pPr>
              <w:numPr>
                <w:ilvl w:val="0"/>
                <w:numId w:val="30"/>
              </w:numPr>
              <w:spacing w:before="30" w:after="30" w:line="240" w:lineRule="auto"/>
              <w:ind w:left="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стили речи: разговорный и книжный (художественный и научный);</w:t>
            </w:r>
          </w:p>
          <w:p w:rsidR="00AF6A11" w:rsidRPr="00AF6A11" w:rsidRDefault="00AF6A11" w:rsidP="00AF6A11">
            <w:pPr>
              <w:numPr>
                <w:ilvl w:val="0"/>
                <w:numId w:val="30"/>
              </w:numPr>
              <w:spacing w:before="30" w:after="30" w:line="240" w:lineRule="auto"/>
              <w:ind w:left="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структуру текста рассуждения</w:t>
            </w:r>
          </w:p>
          <w:p w:rsidR="00AF6A11" w:rsidRPr="00AF6A11" w:rsidRDefault="00AF6A11" w:rsidP="00AF6A1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F6A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уметь:</w:t>
            </w:r>
          </w:p>
          <w:p w:rsidR="00AF6A11" w:rsidRPr="00AF6A11" w:rsidRDefault="00AF6A11" w:rsidP="00AF6A1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распознавать и понимать значение устаревших слов по указанной тематике; </w:t>
            </w:r>
          </w:p>
          <w:p w:rsidR="00AF6A11" w:rsidRPr="00AF6A11" w:rsidRDefault="00AF6A11" w:rsidP="00AF6A11">
            <w:pPr>
              <w:numPr>
                <w:ilvl w:val="0"/>
                <w:numId w:val="31"/>
              </w:numPr>
              <w:spacing w:before="30" w:after="30" w:line="240" w:lineRule="auto"/>
              <w:ind w:left="166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словарные статьи для определения лексического значения слова; </w:t>
            </w:r>
          </w:p>
          <w:p w:rsidR="00AF6A11" w:rsidRPr="00AF6A11" w:rsidRDefault="00AF6A11" w:rsidP="00AF6A11">
            <w:pPr>
              <w:numPr>
                <w:ilvl w:val="0"/>
                <w:numId w:val="31"/>
              </w:numPr>
              <w:spacing w:before="30" w:after="30" w:line="240" w:lineRule="auto"/>
              <w:ind w:left="166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понимать значение русских пословиц и поговорок, связанных с изученными темами; </w:t>
            </w:r>
          </w:p>
          <w:p w:rsidR="00AF6A11" w:rsidRPr="00AF6A11" w:rsidRDefault="00AF6A11" w:rsidP="00AF6A11">
            <w:pPr>
              <w:numPr>
                <w:ilvl w:val="0"/>
                <w:numId w:val="31"/>
              </w:numPr>
              <w:spacing w:before="30" w:after="30" w:line="240" w:lineRule="auto"/>
              <w:ind w:left="166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произносить слова с правильным ударением (в рамках изученного); </w:t>
            </w:r>
          </w:p>
          <w:p w:rsidR="00AF6A11" w:rsidRPr="00AF6A11" w:rsidRDefault="00AF6A11" w:rsidP="00AF6A11">
            <w:pPr>
              <w:numPr>
                <w:ilvl w:val="0"/>
                <w:numId w:val="31"/>
              </w:numPr>
              <w:spacing w:before="30" w:after="30" w:line="240" w:lineRule="auto"/>
              <w:ind w:left="166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тему текста и основную мысль;</w:t>
            </w:r>
          </w:p>
          <w:p w:rsidR="00AF6A11" w:rsidRPr="00AF6A11" w:rsidRDefault="00AF6A11" w:rsidP="00AF6A11">
            <w:pPr>
              <w:numPr>
                <w:ilvl w:val="0"/>
                <w:numId w:val="32"/>
              </w:numPr>
              <w:spacing w:before="30" w:after="30" w:line="240" w:lineRule="auto"/>
              <w:ind w:left="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распознавать типы текстов;</w:t>
            </w:r>
          </w:p>
          <w:p w:rsidR="00AF6A11" w:rsidRPr="00AF6A11" w:rsidRDefault="00AF6A11" w:rsidP="00AF6A11">
            <w:pPr>
              <w:numPr>
                <w:ilvl w:val="0"/>
                <w:numId w:val="33"/>
              </w:numPr>
              <w:spacing w:before="30" w:after="30" w:line="240" w:lineRule="auto"/>
              <w:ind w:left="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устанавливать связь предложений в тексте;</w:t>
            </w:r>
          </w:p>
          <w:p w:rsidR="00AF6A11" w:rsidRPr="00AF6A11" w:rsidRDefault="00AF6A11" w:rsidP="00AF6A11">
            <w:pPr>
              <w:numPr>
                <w:ilvl w:val="0"/>
                <w:numId w:val="34"/>
              </w:numPr>
              <w:spacing w:before="30" w:after="30" w:line="240" w:lineRule="auto"/>
              <w:ind w:left="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выделять многозначные слова, фразеологизмы в тексте;</w:t>
            </w:r>
          </w:p>
          <w:p w:rsidR="00AF6A11" w:rsidRPr="00AF6A11" w:rsidRDefault="00AF6A11" w:rsidP="00AF6A11">
            <w:pPr>
              <w:numPr>
                <w:ilvl w:val="0"/>
                <w:numId w:val="35"/>
              </w:numPr>
              <w:spacing w:before="30" w:after="30" w:line="240" w:lineRule="auto"/>
              <w:ind w:left="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грамматические значения заимствованных слов;</w:t>
            </w:r>
          </w:p>
          <w:p w:rsidR="00AF6A11" w:rsidRPr="00AF6A11" w:rsidRDefault="00AF6A11" w:rsidP="00AF6A11">
            <w:pPr>
              <w:numPr>
                <w:ilvl w:val="0"/>
                <w:numId w:val="36"/>
              </w:numPr>
              <w:spacing w:before="30" w:after="30" w:line="240" w:lineRule="auto"/>
              <w:ind w:left="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строить словообразовательные цепочки.</w:t>
            </w:r>
          </w:p>
          <w:p w:rsidR="00AF6A11" w:rsidRPr="00AF6A11" w:rsidRDefault="00AF6A11" w:rsidP="00AF6A11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A11" w:rsidRPr="00AF6A11" w:rsidRDefault="00AF6A11" w:rsidP="00AF6A1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A1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Обучающиеся будут знать: </w:t>
            </w:r>
          </w:p>
          <w:p w:rsidR="00AF6A11" w:rsidRPr="00AF6A11" w:rsidRDefault="00AF6A11" w:rsidP="00AF6A11">
            <w:pPr>
              <w:numPr>
                <w:ilvl w:val="0"/>
                <w:numId w:val="37"/>
              </w:numPr>
              <w:spacing w:before="30" w:after="30" w:line="240" w:lineRule="auto"/>
              <w:ind w:left="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многозначные слова, омонимы, синонимы, антонимы, </w:t>
            </w:r>
            <w:proofErr w:type="spellStart"/>
            <w:r w:rsidRPr="00AF6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омоформы</w:t>
            </w:r>
            <w:proofErr w:type="spellEnd"/>
            <w:r w:rsidRPr="00AF6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омофоны</w:t>
            </w:r>
            <w:proofErr w:type="gramStart"/>
            <w:r w:rsidRPr="00AF6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;</w:t>
            </w:r>
            <w:proofErr w:type="gramEnd"/>
          </w:p>
          <w:p w:rsidR="00AF6A11" w:rsidRPr="00AF6A11" w:rsidRDefault="00AF6A11" w:rsidP="00AF6A11">
            <w:pPr>
              <w:numPr>
                <w:ilvl w:val="0"/>
                <w:numId w:val="37"/>
              </w:numPr>
              <w:spacing w:before="30" w:after="30" w:line="240" w:lineRule="auto"/>
              <w:ind w:left="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изобразительно-выразительные средства языка: метафоры, сравнения, олицетворение, эпитеты;</w:t>
            </w:r>
          </w:p>
          <w:p w:rsidR="00AF6A11" w:rsidRPr="00AF6A11" w:rsidRDefault="00AF6A11" w:rsidP="00AF6A11">
            <w:pPr>
              <w:numPr>
                <w:ilvl w:val="0"/>
                <w:numId w:val="37"/>
              </w:numPr>
              <w:spacing w:before="30" w:after="30" w:line="240" w:lineRule="auto"/>
              <w:ind w:left="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стили речи: разговорный и книжный (художественный, научный), газетно-публицистический;</w:t>
            </w:r>
          </w:p>
          <w:p w:rsidR="00AF6A11" w:rsidRPr="00AF6A11" w:rsidRDefault="00AF6A11" w:rsidP="00AF6A11">
            <w:pPr>
              <w:numPr>
                <w:ilvl w:val="0"/>
                <w:numId w:val="37"/>
              </w:numPr>
              <w:spacing w:before="30" w:after="30" w:line="240" w:lineRule="auto"/>
              <w:ind w:left="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эпистолярного жанра;</w:t>
            </w:r>
          </w:p>
          <w:p w:rsidR="00AF6A11" w:rsidRPr="00AF6A11" w:rsidRDefault="00AF6A11" w:rsidP="00AF6A11">
            <w:pPr>
              <w:numPr>
                <w:ilvl w:val="0"/>
                <w:numId w:val="37"/>
              </w:numPr>
              <w:spacing w:before="30" w:after="30" w:line="240" w:lineRule="auto"/>
              <w:ind w:left="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типы текстов;</w:t>
            </w:r>
          </w:p>
          <w:p w:rsidR="00AF6A11" w:rsidRPr="00AF6A11" w:rsidRDefault="00AF6A11" w:rsidP="00AF6A11">
            <w:pPr>
              <w:numPr>
                <w:ilvl w:val="0"/>
                <w:numId w:val="37"/>
              </w:numPr>
              <w:spacing w:before="30" w:after="30" w:line="240" w:lineRule="auto"/>
              <w:ind w:left="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элементы композиции текста.</w:t>
            </w:r>
          </w:p>
          <w:p w:rsidR="00AF6A11" w:rsidRPr="00AF6A11" w:rsidRDefault="00AF6A11" w:rsidP="00AF6A1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A1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уметь:</w:t>
            </w:r>
          </w:p>
          <w:p w:rsidR="00AF6A11" w:rsidRPr="00AF6A11" w:rsidRDefault="00AF6A11" w:rsidP="00AF6A11">
            <w:pPr>
              <w:numPr>
                <w:ilvl w:val="0"/>
                <w:numId w:val="38"/>
              </w:numPr>
              <w:spacing w:before="30" w:after="30" w:line="240" w:lineRule="auto"/>
              <w:ind w:left="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распознавать и понимать </w:t>
            </w:r>
            <w:r w:rsidRPr="00AF6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значение устаревших слов по указанной тематике; </w:t>
            </w:r>
          </w:p>
          <w:p w:rsidR="00AF6A11" w:rsidRPr="00AF6A11" w:rsidRDefault="00AF6A11" w:rsidP="00AF6A11">
            <w:pPr>
              <w:numPr>
                <w:ilvl w:val="0"/>
                <w:numId w:val="38"/>
              </w:numPr>
              <w:spacing w:before="30" w:after="30" w:line="240" w:lineRule="auto"/>
              <w:ind w:left="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словарные статьи для определения лексического значения слова; </w:t>
            </w:r>
          </w:p>
          <w:p w:rsidR="00AF6A11" w:rsidRPr="00AF6A11" w:rsidRDefault="00AF6A11" w:rsidP="00AF6A11">
            <w:pPr>
              <w:numPr>
                <w:ilvl w:val="0"/>
                <w:numId w:val="38"/>
              </w:numPr>
              <w:spacing w:before="30" w:after="30" w:line="240" w:lineRule="auto"/>
              <w:ind w:left="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понимать значение русских пословиц и поговорок, связанных с изученными темами; </w:t>
            </w:r>
          </w:p>
          <w:p w:rsidR="00AF6A11" w:rsidRPr="00AF6A11" w:rsidRDefault="00AF6A11" w:rsidP="00AF6A11">
            <w:pPr>
              <w:numPr>
                <w:ilvl w:val="0"/>
                <w:numId w:val="38"/>
              </w:numPr>
              <w:spacing w:before="30" w:after="30" w:line="240" w:lineRule="auto"/>
              <w:ind w:left="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уместно использовать  изученные средства общения в устных высказываниях (жесты, мимика, телодвижения, интонацию);</w:t>
            </w:r>
          </w:p>
          <w:p w:rsidR="00AF6A11" w:rsidRPr="00AF6A11" w:rsidRDefault="00AF6A11" w:rsidP="00AF6A11">
            <w:pPr>
              <w:numPr>
                <w:ilvl w:val="0"/>
                <w:numId w:val="38"/>
              </w:numPr>
              <w:spacing w:before="30" w:after="30" w:line="240" w:lineRule="auto"/>
              <w:ind w:left="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выразительно читать небольшой текст по  образцу;</w:t>
            </w:r>
          </w:p>
          <w:p w:rsidR="00AF6A11" w:rsidRPr="00AF6A11" w:rsidRDefault="00AF6A11" w:rsidP="00AF6A11">
            <w:pPr>
              <w:numPr>
                <w:ilvl w:val="0"/>
                <w:numId w:val="38"/>
              </w:numPr>
              <w:spacing w:before="30" w:after="30" w:line="240" w:lineRule="auto"/>
              <w:ind w:left="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степень вежливого поведения, учитывать ситуацию общения;</w:t>
            </w:r>
          </w:p>
          <w:p w:rsidR="00AF6A11" w:rsidRPr="00AF6A11" w:rsidRDefault="00AF6A11" w:rsidP="00AF6A11">
            <w:pPr>
              <w:numPr>
                <w:ilvl w:val="0"/>
                <w:numId w:val="38"/>
              </w:numPr>
              <w:spacing w:before="30" w:after="30" w:line="240" w:lineRule="auto"/>
              <w:ind w:left="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вступать в контакт и поддерживать его, умение благодарить, приветствовать, прощаться, используя соответствующие этикетные формы; </w:t>
            </w:r>
          </w:p>
          <w:p w:rsidR="00AF6A11" w:rsidRPr="00AF6A11" w:rsidRDefault="00AF6A11" w:rsidP="00AF6A11">
            <w:pPr>
              <w:numPr>
                <w:ilvl w:val="0"/>
                <w:numId w:val="38"/>
              </w:numPr>
              <w:spacing w:before="30" w:after="30" w:line="240" w:lineRule="auto"/>
              <w:ind w:left="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быть хорошим слушателем;</w:t>
            </w:r>
          </w:p>
          <w:p w:rsidR="00AF6A11" w:rsidRPr="00AF6A11" w:rsidRDefault="00AF6A11" w:rsidP="00AF6A11">
            <w:pPr>
              <w:numPr>
                <w:ilvl w:val="0"/>
                <w:numId w:val="38"/>
              </w:numPr>
              <w:spacing w:before="30" w:after="30" w:line="240" w:lineRule="auto"/>
              <w:ind w:left="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лексическое значение слова;</w:t>
            </w:r>
          </w:p>
          <w:p w:rsidR="00AF6A11" w:rsidRPr="00AF6A11" w:rsidRDefault="00AF6A11" w:rsidP="00AF6A11">
            <w:pPr>
              <w:numPr>
                <w:ilvl w:val="0"/>
                <w:numId w:val="38"/>
              </w:numPr>
              <w:spacing w:before="30" w:after="30" w:line="240" w:lineRule="auto"/>
              <w:ind w:left="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отличать текст как тематическое и смысловое единство от набора </w:t>
            </w:r>
            <w:r w:rsidRPr="00AF6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предложений;</w:t>
            </w:r>
          </w:p>
          <w:p w:rsidR="00AF6A11" w:rsidRPr="00AF6A11" w:rsidRDefault="00AF6A11" w:rsidP="00AF6A11">
            <w:pPr>
              <w:numPr>
                <w:ilvl w:val="0"/>
                <w:numId w:val="38"/>
              </w:numPr>
              <w:spacing w:before="30" w:after="30" w:line="240" w:lineRule="auto"/>
              <w:ind w:left="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редактировать предложения;</w:t>
            </w:r>
          </w:p>
          <w:p w:rsidR="00AF6A11" w:rsidRPr="00AF6A11" w:rsidRDefault="00AF6A11" w:rsidP="00AF6A11">
            <w:pPr>
              <w:numPr>
                <w:ilvl w:val="0"/>
                <w:numId w:val="38"/>
              </w:numPr>
              <w:spacing w:before="30" w:after="30" w:line="240" w:lineRule="auto"/>
              <w:ind w:left="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по заголовку, о чем говорится в тексте, выделять в тексте опорные слова;</w:t>
            </w:r>
          </w:p>
          <w:p w:rsidR="00AF6A11" w:rsidRPr="00AF6A11" w:rsidRDefault="00AF6A11" w:rsidP="00AF6A11">
            <w:pPr>
              <w:numPr>
                <w:ilvl w:val="0"/>
                <w:numId w:val="38"/>
              </w:numPr>
              <w:spacing w:before="30" w:after="30" w:line="240" w:lineRule="auto"/>
              <w:ind w:left="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сочинять на основе данного сюжета, используя средства выразительности;</w:t>
            </w:r>
          </w:p>
          <w:p w:rsidR="00AF6A11" w:rsidRPr="00AF6A11" w:rsidRDefault="00AF6A11" w:rsidP="00AF6A11">
            <w:pPr>
              <w:numPr>
                <w:ilvl w:val="0"/>
                <w:numId w:val="38"/>
              </w:numPr>
              <w:spacing w:before="30" w:after="30" w:line="240" w:lineRule="auto"/>
              <w:ind w:left="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распознавать типы текстов;</w:t>
            </w:r>
          </w:p>
          <w:p w:rsidR="00AF6A11" w:rsidRPr="00AF6A11" w:rsidRDefault="00AF6A11" w:rsidP="00AF6A11">
            <w:pPr>
              <w:numPr>
                <w:ilvl w:val="0"/>
                <w:numId w:val="38"/>
              </w:numPr>
              <w:spacing w:before="30" w:after="30" w:line="240" w:lineRule="auto"/>
              <w:ind w:left="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устанавливать связь основных элементов композиции текста;</w:t>
            </w:r>
          </w:p>
          <w:p w:rsidR="00AF6A11" w:rsidRPr="00AF6A11" w:rsidRDefault="00AF6A11" w:rsidP="00AF6A11">
            <w:pPr>
              <w:numPr>
                <w:ilvl w:val="0"/>
                <w:numId w:val="38"/>
              </w:numPr>
              <w:spacing w:before="30" w:after="30" w:line="0" w:lineRule="atLeast"/>
              <w:ind w:left="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распознавать стили речи.</w:t>
            </w:r>
          </w:p>
        </w:tc>
      </w:tr>
    </w:tbl>
    <w:p w:rsidR="00AF6A11" w:rsidRPr="00AF6A11" w:rsidRDefault="00AF6A11" w:rsidP="00AF6A11">
      <w:pPr>
        <w:numPr>
          <w:ilvl w:val="0"/>
          <w:numId w:val="39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6A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Содержание учебного предмета «Родной (русский) язык»</w:t>
      </w:r>
    </w:p>
    <w:p w:rsidR="00AF6A11" w:rsidRPr="00AF6A11" w:rsidRDefault="00AF6A11" w:rsidP="00AF6A1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6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Основные содержательные линии программы для 1-4 классов  (</w:t>
      </w:r>
      <w:r w:rsidRPr="00AF6A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разделы программы</w:t>
      </w:r>
      <w:r w:rsidRPr="00AF6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соотносятся с содержательными линиями основного курса русского языка. Программа включает в себя следующие разделы: </w:t>
      </w:r>
    </w:p>
    <w:p w:rsidR="00AF6A11" w:rsidRPr="00AF6A11" w:rsidRDefault="00AF6A11" w:rsidP="00AF6A11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6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Русский язык: прошлое и настоящее.</w:t>
      </w:r>
    </w:p>
    <w:p w:rsidR="00AF6A11" w:rsidRPr="00AF6A11" w:rsidRDefault="00AF6A11" w:rsidP="00AF6A11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6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 в действии: слово, предложение.</w:t>
      </w:r>
    </w:p>
    <w:p w:rsidR="00AF6A11" w:rsidRPr="00AF6A11" w:rsidRDefault="00AF6A11" w:rsidP="00AF6A11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6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Секреты речи и текста.</w:t>
      </w:r>
    </w:p>
    <w:p w:rsidR="00AF6A11" w:rsidRPr="00AF6A11" w:rsidRDefault="00AF6A11" w:rsidP="00AF6A1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6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Содержание ориентировано на воспитание уважения к русскому языку как основе русской культуры и литературы.</w:t>
      </w:r>
    </w:p>
    <w:p w:rsidR="00AF6A11" w:rsidRPr="00AF6A11" w:rsidRDefault="00AF6A11" w:rsidP="00AF6A1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6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Работа с теоретическими материалами, практическими и проектными заданиями позволяет расширить представления учащихся об отражении в русской истории, материальной и духовной культуры русского народа, о русской языковой картине мира, о закономерностях развития русского языка.</w:t>
      </w:r>
    </w:p>
    <w:p w:rsidR="00AF6A11" w:rsidRPr="00AF6A11" w:rsidRDefault="00AF6A11" w:rsidP="00AF6A1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6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Особое внимание уделяется вопросам формирования речевой культуры учащихся в современной языковой ситуации, развитию речевых умений в различных сферах общения.</w:t>
      </w:r>
    </w:p>
    <w:p w:rsidR="00AF6A11" w:rsidRPr="00AF6A11" w:rsidRDefault="00AF6A11" w:rsidP="00AF6A1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6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Соответствует федеральному государственному образовательному стандарту начального общего образования.</w:t>
      </w:r>
    </w:p>
    <w:p w:rsidR="00AF6A11" w:rsidRPr="00AF6A11" w:rsidRDefault="00AF6A11" w:rsidP="00AF6A1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6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F6A11" w:rsidRPr="00AF6A11" w:rsidRDefault="00AF6A11" w:rsidP="00AF6A1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6A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1. Русский язык: прошлое и настоящее </w:t>
      </w:r>
    </w:p>
    <w:tbl>
      <w:tblPr>
        <w:tblW w:w="11327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68"/>
        <w:gridCol w:w="3351"/>
        <w:gridCol w:w="3115"/>
        <w:gridCol w:w="2093"/>
      </w:tblGrid>
      <w:tr w:rsidR="00AF6A11" w:rsidRPr="00AF6A11" w:rsidTr="00AF6A11"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A11" w:rsidRPr="00AF6A11" w:rsidRDefault="00AF6A11" w:rsidP="00AF6A11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A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A11" w:rsidRPr="00AF6A11" w:rsidRDefault="00AF6A11" w:rsidP="00AF6A11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A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3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A11" w:rsidRPr="00AF6A11" w:rsidRDefault="00AF6A11" w:rsidP="00AF6A11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A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A11" w:rsidRPr="00AF6A11" w:rsidRDefault="00AF6A11" w:rsidP="00AF6A11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A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класс</w:t>
            </w:r>
          </w:p>
        </w:tc>
      </w:tr>
      <w:tr w:rsidR="00AF6A11" w:rsidRPr="00AF6A11" w:rsidTr="00AF6A11"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A11" w:rsidRPr="00AF6A11" w:rsidRDefault="00AF6A11" w:rsidP="00AF6A1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об истории русской письменности: как появились буквы современного русского алфавита. </w:t>
            </w:r>
          </w:p>
          <w:p w:rsidR="00AF6A11" w:rsidRPr="00AF6A11" w:rsidRDefault="00AF6A11" w:rsidP="00AF6A1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оформления книг в Древней Руси: оформление красной строки и заставок. </w:t>
            </w:r>
          </w:p>
          <w:p w:rsidR="00AF6A11" w:rsidRPr="00AF6A11" w:rsidRDefault="00AF6A11" w:rsidP="00AF6A1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A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Практическая работа</w:t>
            </w:r>
            <w:r w:rsidRPr="00AF6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Оформление буквиц и заставок. </w:t>
            </w:r>
          </w:p>
          <w:p w:rsidR="00AF6A11" w:rsidRPr="00AF6A11" w:rsidRDefault="00AF6A11" w:rsidP="00AF6A1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Слова, обозначающие предметы традиционного русского быта: </w:t>
            </w:r>
          </w:p>
          <w:p w:rsidR="00AF6A11" w:rsidRPr="00AF6A11" w:rsidRDefault="00AF6A11" w:rsidP="00AF6A11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AF6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 в старину: что как называлось (</w:t>
            </w:r>
            <w:r w:rsidRPr="00AF6A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изба, терем, хоромы, горница, светлица, светец, лучина </w:t>
            </w:r>
            <w:r w:rsidRPr="00AF6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т. д.). </w:t>
            </w:r>
            <w:proofErr w:type="gramEnd"/>
          </w:p>
          <w:p w:rsidR="00AF6A11" w:rsidRPr="00AF6A11" w:rsidRDefault="00AF6A11" w:rsidP="00AF6A11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называлось то, во что одевались в старину (</w:t>
            </w:r>
            <w:r w:rsidRPr="00AF6A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кафтан, кушак, рубаха, сарафан, лапти </w:t>
            </w:r>
            <w:r w:rsidRPr="00AF6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т. д.)</w:t>
            </w:r>
          </w:p>
          <w:p w:rsidR="00AF6A11" w:rsidRPr="00AF6A11" w:rsidRDefault="00AF6A11" w:rsidP="00AF6A1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Имена в малых жанрах фольклора (в пословицах, поговорках, загадках, прибаутках). </w:t>
            </w:r>
          </w:p>
          <w:p w:rsidR="00AF6A11" w:rsidRPr="00AF6A11" w:rsidRDefault="00AF6A11" w:rsidP="00AF6A11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A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Проектное задание</w:t>
            </w:r>
            <w:r w:rsidRPr="00AF6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Словарь в картинках.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A11" w:rsidRPr="00AF6A11" w:rsidRDefault="00AF6A11" w:rsidP="00AF6A1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AF6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Слова, называющие игры, забавы, игрушки (например, </w:t>
            </w:r>
            <w:r w:rsidRPr="00AF6A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городки, салочки, салазки, санки, волчок, свистулька</w:t>
            </w:r>
            <w:r w:rsidRPr="00AF6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  <w:proofErr w:type="gramEnd"/>
          </w:p>
          <w:p w:rsidR="00AF6A11" w:rsidRPr="00AF6A11" w:rsidRDefault="00AF6A11" w:rsidP="00AF6A1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AF6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Слова, называющие предметы традиционного русского быта: 1) слова, называющие домашнюю утварь и орудия труда (например, </w:t>
            </w:r>
            <w:r w:rsidRPr="00AF6A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ухват, </w:t>
            </w:r>
            <w:r w:rsidRPr="00AF6A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ушат, ступа, плошка, крынка, ковш, решето, веретено, серп, коса, плуг</w:t>
            </w:r>
            <w:r w:rsidRPr="00AF6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); </w:t>
            </w:r>
            <w:proofErr w:type="gramEnd"/>
          </w:p>
          <w:p w:rsidR="00AF6A11" w:rsidRPr="00AF6A11" w:rsidRDefault="00AF6A11" w:rsidP="00AF6A1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AF6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слова, называющие то, что ели в старину (например, </w:t>
            </w:r>
            <w:r w:rsidRPr="00AF6A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тюря, полба, каша, щи, похлебка, бублик, коврижка, ватрушка</w:t>
            </w:r>
            <w:r w:rsidRPr="00AF6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 какие из них сохранились до наших дней; 3) слова, называющие то, во что раньше одевались дети (например, </w:t>
            </w:r>
            <w:r w:rsidRPr="00AF6A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шубейка, тулуп, шапка, валенки, сарафан, рубаха, лапти</w:t>
            </w:r>
            <w:r w:rsidRPr="00AF6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  <w:proofErr w:type="gramEnd"/>
          </w:p>
          <w:p w:rsidR="00AF6A11" w:rsidRPr="00AF6A11" w:rsidRDefault="00AF6A11" w:rsidP="00AF6A1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Пословицы и поговорки, </w:t>
            </w:r>
            <w:proofErr w:type="gramStart"/>
            <w:r w:rsidRPr="00AF6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фразеологизмы</w:t>
            </w:r>
            <w:proofErr w:type="gramEnd"/>
            <w:r w:rsidRPr="00AF6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возникновение которых связано с предметами и явлениями традиционного русского быта (например, </w:t>
            </w:r>
            <w:r w:rsidRPr="00AF6A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каши не сваришь, ни за какие коврижки</w:t>
            </w:r>
            <w:r w:rsidRPr="00AF6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  <w:p w:rsidR="00AF6A11" w:rsidRPr="00AF6A11" w:rsidRDefault="00AF6A11" w:rsidP="00AF6A1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Сравнение русских пословиц и поговорок с пословицами и поговорками других народов. </w:t>
            </w:r>
            <w:proofErr w:type="gramStart"/>
            <w:r w:rsidRPr="00AF6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Сравнение фразеологизмов, имеющих в разных языках общий смысл, но разную образную форму (например, </w:t>
            </w:r>
            <w:r w:rsidRPr="00AF6A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ехать в Тулу со своим самоваром</w:t>
            </w:r>
            <w:r w:rsidRPr="00AF6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(русск.), </w:t>
            </w:r>
            <w:r w:rsidRPr="00AF6A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ехать в лес с дровами</w:t>
            </w:r>
            <w:r w:rsidRPr="00AF6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(тат.).</w:t>
            </w:r>
            <w:proofErr w:type="gramEnd"/>
          </w:p>
          <w:p w:rsidR="00AF6A11" w:rsidRPr="00AF6A11" w:rsidRDefault="00AF6A11" w:rsidP="00AF6A11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Проектное задание: Словарь «Почему это так называется».</w:t>
            </w:r>
          </w:p>
        </w:tc>
        <w:tc>
          <w:tcPr>
            <w:tcW w:w="3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A11" w:rsidRPr="00AF6A11" w:rsidRDefault="00AF6A11" w:rsidP="00AF6A1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Слова, называющие предметы традиционного русского быта: 1) слова, описывающие город (например, </w:t>
            </w:r>
            <w:r w:rsidRPr="00AF6A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конка, карета, городовой, фонарщик, лавка, купец, приказчик, полицмейстер, мастеровой</w:t>
            </w:r>
            <w:proofErr w:type="gramStart"/>
            <w:r w:rsidRPr="00AF6A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 </w:t>
            </w:r>
            <w:r w:rsidRPr="00AF6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proofErr w:type="gramEnd"/>
            <w:r w:rsidRPr="00AF6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 </w:t>
            </w:r>
          </w:p>
          <w:p w:rsidR="00AF6A11" w:rsidRPr="00AF6A11" w:rsidRDefault="00AF6A11" w:rsidP="00AF6A1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AF6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2) слова, называющие то, во </w:t>
            </w:r>
            <w:r w:rsidRPr="00AF6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что раньше одевались, элементы женского русского костюма (например, </w:t>
            </w:r>
            <w:r w:rsidRPr="00AF6A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кафтан, зипун, армяк,  </w:t>
            </w:r>
            <w:proofErr w:type="spellStart"/>
            <w:r w:rsidRPr="00AF6A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навершник</w:t>
            </w:r>
            <w:proofErr w:type="spellEnd"/>
            <w:r w:rsidRPr="00AF6A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, душегрея, салоп,  кушак, понева, передник, кокошник, кичка, сорока, </w:t>
            </w:r>
            <w:proofErr w:type="spellStart"/>
            <w:r w:rsidRPr="00AF6A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позатыльник</w:t>
            </w:r>
            <w:proofErr w:type="spellEnd"/>
            <w:r w:rsidRPr="00AF6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  <w:proofErr w:type="gramEnd"/>
          </w:p>
          <w:p w:rsidR="00AF6A11" w:rsidRPr="00AF6A11" w:rsidRDefault="00AF6A11" w:rsidP="00AF6A1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Пословицы и поговорки, фразеологизмы,  возникновение которых связано с предметами и явлениями традиционного русского быта (например, </w:t>
            </w:r>
            <w:r w:rsidRPr="00AF6A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работать спустя рукава,  </w:t>
            </w:r>
            <w:r w:rsidRPr="00AF6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один </w:t>
            </w:r>
            <w:proofErr w:type="spellStart"/>
            <w:proofErr w:type="gramStart"/>
            <w:r w:rsidRPr="00AF6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салопчик</w:t>
            </w:r>
            <w:proofErr w:type="spellEnd"/>
            <w:proofErr w:type="gramEnd"/>
            <w:r w:rsidRPr="00AF6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 и тот подбит ветром).</w:t>
            </w:r>
          </w:p>
          <w:p w:rsidR="00AF6A11" w:rsidRPr="00AF6A11" w:rsidRDefault="00AF6A11" w:rsidP="00AF6A11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Проектное задание: «Русский народный костюм»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A11" w:rsidRPr="00AF6A11" w:rsidRDefault="00AF6A11" w:rsidP="00AF6A1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AF6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Слова, называющие части тела человека (например, </w:t>
            </w:r>
            <w:r w:rsidRPr="00AF6A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перст, очи, ланита, чело, выя, уста, око, шуйца, десница</w:t>
            </w:r>
            <w:r w:rsidRPr="00AF6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); </w:t>
            </w:r>
            <w:proofErr w:type="gramEnd"/>
          </w:p>
          <w:p w:rsidR="00AF6A11" w:rsidRPr="00AF6A11" w:rsidRDefault="00AF6A11" w:rsidP="00AF6A1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слова, называющие </w:t>
            </w:r>
            <w:r w:rsidRPr="00AF6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доспехи древнего русского воина (например, </w:t>
            </w:r>
            <w:r w:rsidRPr="00AF6A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копье, древко, </w:t>
            </w:r>
            <w:proofErr w:type="spellStart"/>
            <w:r w:rsidRPr="00AF6A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кальчуга</w:t>
            </w:r>
            <w:proofErr w:type="spellEnd"/>
            <w:r w:rsidRPr="00AF6A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, шлем, </w:t>
            </w:r>
            <w:proofErr w:type="spellStart"/>
            <w:r w:rsidRPr="00AF6A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</w:t>
            </w:r>
            <w:r w:rsidRPr="00AF6A1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</w:t>
            </w:r>
            <w:r w:rsidRPr="00AF6A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уши</w:t>
            </w:r>
            <w:proofErr w:type="spellEnd"/>
            <w:r w:rsidRPr="00AF6A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F6A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</w:t>
            </w:r>
            <w:r w:rsidRPr="00AF6A1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</w:t>
            </w:r>
            <w:r w:rsidRPr="00AF6A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рмица</w:t>
            </w:r>
            <w:proofErr w:type="spellEnd"/>
            <w:proofErr w:type="gramStart"/>
            <w:r w:rsidRPr="00AF6A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 </w:t>
            </w:r>
            <w:r w:rsidRPr="00AF6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);</w:t>
            </w:r>
            <w:proofErr w:type="gramEnd"/>
          </w:p>
          <w:p w:rsidR="00AF6A11" w:rsidRPr="00AF6A11" w:rsidRDefault="00AF6A11" w:rsidP="00AF6A1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слова, называющие старинные меры (например, аршин, сажень, пядь, локоть и </w:t>
            </w:r>
            <w:proofErr w:type="spellStart"/>
            <w:r w:rsidRPr="00AF6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gramStart"/>
            <w:r w:rsidRPr="00AF6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spellEnd"/>
            <w:proofErr w:type="gramEnd"/>
            <w:r w:rsidRPr="00AF6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AF6A11" w:rsidRPr="00AF6A11" w:rsidRDefault="00AF6A11" w:rsidP="00AF6A1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Пословицы и поговорки, фразеологизмы,  в которых сохранились устаревшие слова (например: беречь как зеницу ока, быть притчей </w:t>
            </w:r>
            <w:proofErr w:type="gramStart"/>
            <w:r w:rsidRPr="00AF6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 w:rsidRPr="00AF6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языцех, коломенская верста, косая сажень в плечах, как аршин проглотил, гроша медного не стоит)</w:t>
            </w:r>
          </w:p>
          <w:p w:rsidR="00AF6A11" w:rsidRPr="00AF6A11" w:rsidRDefault="00AF6A11" w:rsidP="00AF6A11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Проектное задание: Пословицы с устаревшими словами в картинках. </w:t>
            </w:r>
          </w:p>
        </w:tc>
      </w:tr>
    </w:tbl>
    <w:p w:rsidR="00AF6A11" w:rsidRPr="00AF6A11" w:rsidRDefault="00AF6A11" w:rsidP="00AF6A1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6A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Раздел 2. Язык в действии </w:t>
      </w:r>
    </w:p>
    <w:tbl>
      <w:tblPr>
        <w:tblW w:w="11273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38"/>
        <w:gridCol w:w="3064"/>
        <w:gridCol w:w="2995"/>
        <w:gridCol w:w="1976"/>
      </w:tblGrid>
      <w:tr w:rsidR="00AF6A11" w:rsidRPr="00AF6A11" w:rsidTr="00AF6A11">
        <w:tc>
          <w:tcPr>
            <w:tcW w:w="3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A11" w:rsidRPr="00AF6A11" w:rsidRDefault="00AF6A11" w:rsidP="00AF6A11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A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3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A11" w:rsidRPr="00AF6A11" w:rsidRDefault="00AF6A11" w:rsidP="00AF6A11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A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A11" w:rsidRPr="00AF6A11" w:rsidRDefault="00AF6A11" w:rsidP="00AF6A11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A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A11" w:rsidRPr="00AF6A11" w:rsidRDefault="00AF6A11" w:rsidP="00AF6A11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A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класс</w:t>
            </w:r>
          </w:p>
        </w:tc>
      </w:tr>
      <w:tr w:rsidR="00AF6A11" w:rsidRPr="00AF6A11" w:rsidTr="00AF6A11">
        <w:tc>
          <w:tcPr>
            <w:tcW w:w="3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A11" w:rsidRPr="00AF6A11" w:rsidRDefault="00AF6A11" w:rsidP="00AF6A1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нельзя произносить слова (пропедевтическая работа по предупреждению ошибок в произношении слов). </w:t>
            </w:r>
          </w:p>
          <w:p w:rsidR="00AF6A11" w:rsidRPr="00AF6A11" w:rsidRDefault="00AF6A11" w:rsidP="00AF6A1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Смыслоразличительная роль ударения. </w:t>
            </w:r>
          </w:p>
          <w:p w:rsidR="00AF6A11" w:rsidRPr="00AF6A11" w:rsidRDefault="00AF6A11" w:rsidP="00AF6A1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Слово и его значение</w:t>
            </w:r>
          </w:p>
          <w:p w:rsidR="00AF6A11" w:rsidRPr="00AF6A11" w:rsidRDefault="00AF6A11" w:rsidP="00AF6A11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Многозначные слова. Наблюдение за сочетаемостью слов (пропедевтическая работа по предупреждению ошибок в сочетаемости слов).</w:t>
            </w:r>
          </w:p>
        </w:tc>
        <w:tc>
          <w:tcPr>
            <w:tcW w:w="3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A11" w:rsidRPr="00AF6A11" w:rsidRDefault="00AF6A11" w:rsidP="00AF6A1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правильно произносить слова (пропедевтическая работа по предупреждению ошибок в произношении слов в речи). Работа со словарем ударений.</w:t>
            </w:r>
          </w:p>
          <w:p w:rsidR="00AF6A11" w:rsidRPr="00AF6A11" w:rsidRDefault="00AF6A11" w:rsidP="00AF6A1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Слово имеет значение. Синонимы. Антонимы. Как появляются фразеологизмы; пословицы. Знакомство со словарями: толковым, орфографическим. Умение определять лексическое значение слова по словарю, контексту. Умение выделять слова в переносном значении в тексте, сравнивать прямое </w:t>
            </w:r>
            <w:r w:rsidRPr="00AF6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 переносное значения, определять основу переноса значения.</w:t>
            </w:r>
          </w:p>
          <w:p w:rsidR="00AF6A11" w:rsidRPr="00AF6A11" w:rsidRDefault="00AF6A11" w:rsidP="00AF6A11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сконструировать образное выражение (сравнение, олицетворение) по образцу, из данных учителем слов, умение использовать слова с переносным значением при составлении предложений. Совершенствование орфографических навыков.</w:t>
            </w:r>
          </w:p>
        </w:tc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A11" w:rsidRPr="00AF6A11" w:rsidRDefault="00AF6A11" w:rsidP="00AF6A1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Как правильно произносить слова (пропедевтическая работа по предупреждению ошибок в произношении слов в речи).</w:t>
            </w:r>
          </w:p>
          <w:p w:rsidR="00AF6A11" w:rsidRPr="00AF6A11" w:rsidRDefault="00AF6A11" w:rsidP="00AF6A1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Слово, его значение. Слова нейтральные и эмоциональные и эмоционально окрашенные. Знакомство со словарём синонимов. Изобразительно- выразительные средства языка: метафора, эпитет, сравнение, олицетворение. Умение выделять их в тексте, определять значение и назначение, использовать при </w:t>
            </w:r>
            <w:r w:rsidRPr="00AF6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создании текста в художественном стиле. </w:t>
            </w:r>
          </w:p>
          <w:p w:rsidR="00AF6A11" w:rsidRPr="00AF6A11" w:rsidRDefault="00AF6A11" w:rsidP="00AF6A1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Фразеологизмы. Умение определять значение устойчивого выражения, употреблять его в заданной речевой ситуации.</w:t>
            </w:r>
          </w:p>
          <w:p w:rsidR="00AF6A11" w:rsidRPr="00AF6A11" w:rsidRDefault="00AF6A11" w:rsidP="00AF6A11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Заимствованные слова. Основные источники пополнения словаря. Знакомство с элементами словообразования.</w:t>
            </w:r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A11" w:rsidRPr="00AF6A11" w:rsidRDefault="00AF6A11" w:rsidP="00AF6A1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Лексическое значение слова. </w:t>
            </w:r>
            <w:proofErr w:type="spellStart"/>
            <w:r w:rsidRPr="00AF6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Омоформы</w:t>
            </w:r>
            <w:proofErr w:type="spellEnd"/>
            <w:r w:rsidRPr="00AF6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омофоны и омонимы. Прямое и переносное значение слова. Сравнение, метафора, олицетворение, эпитет – сравнительная характеристика. Крылатые слова и выражения. Пословицы</w:t>
            </w:r>
            <w:proofErr w:type="gramStart"/>
            <w:r w:rsidRPr="00AF6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F6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поговорки, афоризмы.</w:t>
            </w:r>
          </w:p>
          <w:p w:rsidR="00AF6A11" w:rsidRPr="00AF6A11" w:rsidRDefault="00AF6A11" w:rsidP="00AF6A11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Иностранные </w:t>
            </w:r>
            <w:r w:rsidRPr="00AF6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заимствования. Новые слова. Умение выделять в тексте стилистически окрашенные слова; определять стили речи с учетом лексических особенностей текста. Диалектизмы. Значение диалектизмов в литературном языке.</w:t>
            </w:r>
          </w:p>
        </w:tc>
      </w:tr>
    </w:tbl>
    <w:p w:rsidR="00AF6A11" w:rsidRPr="00AF6A11" w:rsidRDefault="00AF6A11" w:rsidP="00AF6A1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6A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Раздел 3. Секреты речи и текста </w:t>
      </w:r>
    </w:p>
    <w:tbl>
      <w:tblPr>
        <w:tblW w:w="11273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89"/>
        <w:gridCol w:w="3060"/>
        <w:gridCol w:w="3017"/>
        <w:gridCol w:w="2207"/>
      </w:tblGrid>
      <w:tr w:rsidR="00AF6A11" w:rsidRPr="00AF6A11" w:rsidTr="00AF6A11">
        <w:tc>
          <w:tcPr>
            <w:tcW w:w="2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A11" w:rsidRPr="00AF6A11" w:rsidRDefault="00AF6A11" w:rsidP="00AF6A11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A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A11" w:rsidRPr="00AF6A11" w:rsidRDefault="00AF6A11" w:rsidP="00AF6A11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A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A11" w:rsidRPr="00AF6A11" w:rsidRDefault="00AF6A11" w:rsidP="00AF6A11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A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2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A11" w:rsidRPr="00AF6A11" w:rsidRDefault="00AF6A11" w:rsidP="00AF6A11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A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класс</w:t>
            </w:r>
          </w:p>
        </w:tc>
      </w:tr>
      <w:tr w:rsidR="00AF6A11" w:rsidRPr="00AF6A11" w:rsidTr="00AF6A11">
        <w:tc>
          <w:tcPr>
            <w:tcW w:w="2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A11" w:rsidRPr="00AF6A11" w:rsidRDefault="00AF6A11" w:rsidP="00AF6A1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Понятие о тексте. Тема текста. Умение отличать текст от  отдельных предложений, не объединенных общей темой. </w:t>
            </w:r>
            <w:proofErr w:type="spellStart"/>
            <w:r w:rsidRPr="00AF6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Озаглавливание</w:t>
            </w:r>
            <w:proofErr w:type="spellEnd"/>
            <w:r w:rsidRPr="00AF6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Коллективное составление текстов по заданной теме, сюжетным картинкам.</w:t>
            </w:r>
          </w:p>
          <w:p w:rsidR="00AF6A11" w:rsidRPr="00AF6A11" w:rsidRDefault="00AF6A11" w:rsidP="00AF6A11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Секреты диалога: учимся разговаривать друг с другом и </w:t>
            </w:r>
            <w:proofErr w:type="gramStart"/>
            <w:r w:rsidRPr="00AF6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AF6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взрослыми. Диалоговая форма устной речи. </w:t>
            </w:r>
            <w:proofErr w:type="gramStart"/>
            <w:r w:rsidRPr="00AF6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Стандартные обороты речи для участия в диалоге (Как вежливо попросить?</w:t>
            </w:r>
            <w:proofErr w:type="gramEnd"/>
            <w:r w:rsidRPr="00AF6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 похвалить товарища? </w:t>
            </w:r>
            <w:proofErr w:type="gramStart"/>
            <w:r w:rsidRPr="00AF6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правильно поблагодарить?).</w:t>
            </w:r>
            <w:proofErr w:type="gramEnd"/>
            <w:r w:rsidRPr="00AF6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Цели и виды вопросов (вопрос-уточнение, вопрос как запрос на новое содержание).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A11" w:rsidRPr="00AF6A11" w:rsidRDefault="00AF6A11" w:rsidP="00AF6A1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Типы текстов: описание, повествование.</w:t>
            </w:r>
          </w:p>
          <w:p w:rsidR="00AF6A11" w:rsidRPr="00AF6A11" w:rsidRDefault="00AF6A11" w:rsidP="00AF6A1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редактировать текст с точки зрения лексики и грамматики. Восстанавливать деформированный текст. Умение делить текст на части. План текста.</w:t>
            </w:r>
          </w:p>
          <w:p w:rsidR="00AF6A11" w:rsidRPr="00AF6A11" w:rsidRDefault="00AF6A11" w:rsidP="00AF6A1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AF6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Приемы общения: убеждение, уговаривание, просьба, похвала и др., сохранение инициативы в диалоге, уклонение от инициативы в диалоге, завершение диалога (например, как выразить несогласие; как убедить товарища).</w:t>
            </w:r>
            <w:proofErr w:type="gramEnd"/>
          </w:p>
          <w:p w:rsidR="00AF6A11" w:rsidRPr="00AF6A11" w:rsidRDefault="00AF6A11" w:rsidP="00AF6A1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текстов – повествований. Создание текста: развернутое толкование значения слова.</w:t>
            </w:r>
          </w:p>
          <w:p w:rsidR="00AF6A11" w:rsidRPr="00AF6A11" w:rsidRDefault="00AF6A11" w:rsidP="00AF6A11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A11" w:rsidRPr="00AF6A11" w:rsidRDefault="00AF6A11" w:rsidP="00AF6A1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Тема, основная мысль текста. Опорные слова. Структура текста. План, виды плана.</w:t>
            </w:r>
          </w:p>
          <w:p w:rsidR="00AF6A11" w:rsidRPr="00AF6A11" w:rsidRDefault="00AF6A11" w:rsidP="00AF6A1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Стили речи: разговорный и книжный (художественный и научный). Умение определять стилистическую принадлежность текстов, составлять текст в заданном стиле. </w:t>
            </w:r>
          </w:p>
          <w:p w:rsidR="00AF6A11" w:rsidRPr="00AF6A11" w:rsidRDefault="00AF6A11" w:rsidP="00AF6A1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Типы текста. Повествование, описание, рассуждение. Умение составлять описание  предметов и явлений, рассуждение в художественном и научном стилях. Умение составлять повествование с элементами описания.</w:t>
            </w:r>
          </w:p>
          <w:p w:rsidR="00AF6A11" w:rsidRPr="00AF6A11" w:rsidRDefault="00AF6A11" w:rsidP="00AF6A11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Волшебные слова: слова приветствия, прощания, просьбы, благодарности, извинение. Умение дискутировать, использовать вежливые слова в диалоге с учётом речевой ситуации. </w:t>
            </w:r>
          </w:p>
        </w:tc>
        <w:tc>
          <w:tcPr>
            <w:tcW w:w="2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A11" w:rsidRPr="00AF6A11" w:rsidRDefault="00AF6A11" w:rsidP="00AF6A11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Стили речи: </w:t>
            </w:r>
            <w:proofErr w:type="gramStart"/>
            <w:r w:rsidRPr="00AF6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разговорный</w:t>
            </w:r>
            <w:proofErr w:type="gramEnd"/>
            <w:r w:rsidRPr="00AF6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книжные (научный, публицистический, деловой), художественный. Умение определять стилистическую принадлежность текстов, составлять текст в заданном стиле. Аннотация. Письма пишут разные. Умение конструировать текст по заданной временной схеме, проводить лексическое и грамматическое редактирование. Композиция текста. Завязка, развитие действия, кульминация, развязка. Умение определять элементы  композиции в данном тексте, составлять текст заданной композиционной </w:t>
            </w:r>
            <w:r w:rsidRPr="00AF6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структуры.</w:t>
            </w:r>
          </w:p>
        </w:tc>
      </w:tr>
    </w:tbl>
    <w:p w:rsidR="00AF6A11" w:rsidRPr="00AF6A11" w:rsidRDefault="00AF6A11" w:rsidP="00AF6A1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F6A1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 </w:t>
      </w:r>
    </w:p>
    <w:p w:rsidR="00AF6A11" w:rsidRPr="00AF6A11" w:rsidRDefault="00AF6A11" w:rsidP="00AF6A1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AF6A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Тематическое планирование учебного предмета «Родной (русский) язык»</w:t>
      </w:r>
    </w:p>
    <w:tbl>
      <w:tblPr>
        <w:tblW w:w="11273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0"/>
        <w:gridCol w:w="705"/>
        <w:gridCol w:w="3163"/>
        <w:gridCol w:w="2625"/>
        <w:gridCol w:w="4040"/>
      </w:tblGrid>
      <w:tr w:rsidR="00AF6A11" w:rsidRPr="00AF6A11" w:rsidTr="00AF6A11">
        <w:tc>
          <w:tcPr>
            <w:tcW w:w="14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A11" w:rsidRPr="00AF6A11" w:rsidRDefault="00AF6A11" w:rsidP="00AF6A11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A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AF6A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F6A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AF6A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A11" w:rsidRPr="00AF6A11" w:rsidRDefault="00AF6A11" w:rsidP="00AF6A11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A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A11" w:rsidRPr="00AF6A11" w:rsidRDefault="00AF6A11" w:rsidP="00AF6A11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A11">
              <w:rPr>
                <w:rFonts w:ascii="inherit" w:eastAsia="Times New Roman" w:hAnsi="inherit" w:cs="Calibri"/>
                <w:b/>
                <w:bCs/>
                <w:color w:val="000000"/>
                <w:sz w:val="24"/>
                <w:szCs w:val="24"/>
                <w:lang w:eastAsia="ru-RU"/>
              </w:rPr>
              <w:t>Характеристика деятельности учащихся</w:t>
            </w:r>
          </w:p>
        </w:tc>
      </w:tr>
      <w:tr w:rsidR="00AF6A11" w:rsidRPr="00AF6A11" w:rsidTr="00AF6A11">
        <w:tc>
          <w:tcPr>
            <w:tcW w:w="1127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A11" w:rsidRPr="00AF6A11" w:rsidRDefault="00AF6A11" w:rsidP="00AF6A11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A11">
              <w:rPr>
                <w:rFonts w:ascii="inherit" w:eastAsia="Times New Roman" w:hAnsi="inherit" w:cs="Calibri"/>
                <w:b/>
                <w:bCs/>
                <w:color w:val="000000"/>
                <w:sz w:val="24"/>
                <w:szCs w:val="24"/>
                <w:lang w:eastAsia="ru-RU"/>
              </w:rPr>
              <w:t>Раздел 1. Секреты речи и текста (7 ч.)</w:t>
            </w:r>
          </w:p>
        </w:tc>
      </w:tr>
      <w:tr w:rsidR="00AF6A11" w:rsidRPr="00AF6A11" w:rsidTr="00AF6A11">
        <w:trPr>
          <w:trHeight w:val="136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A11" w:rsidRPr="00AF6A11" w:rsidRDefault="00AF6A11" w:rsidP="00AF6A11">
            <w:pPr>
              <w:spacing w:after="0" w:line="136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A11" w:rsidRPr="00AF6A11" w:rsidRDefault="00AF6A11" w:rsidP="00AF6A11">
            <w:pPr>
              <w:spacing w:after="0" w:line="136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A11">
              <w:rPr>
                <w:rFonts w:ascii="inherit" w:eastAsia="Times New Roman" w:hAnsi="inherit" w:cs="Calibri"/>
                <w:color w:val="000000"/>
                <w:sz w:val="24"/>
                <w:szCs w:val="24"/>
                <w:lang w:eastAsia="ru-RU"/>
              </w:rPr>
              <w:t>Как люди общаются друг с другом </w:t>
            </w:r>
          </w:p>
        </w:tc>
        <w:tc>
          <w:tcPr>
            <w:tcW w:w="66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A11" w:rsidRPr="00AF6A11" w:rsidRDefault="00AF6A11" w:rsidP="00AF6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A11">
              <w:rPr>
                <w:rFonts w:ascii="inherit" w:eastAsia="Times New Roman" w:hAnsi="inherit" w:cs="Calibri"/>
                <w:color w:val="000000"/>
                <w:sz w:val="24"/>
                <w:szCs w:val="24"/>
                <w:lang w:eastAsia="ru-RU"/>
              </w:rPr>
              <w:t>различать этикетные формы обращения в официальной и неофициальной речевой ситуации; </w:t>
            </w:r>
          </w:p>
          <w:p w:rsidR="00AF6A11" w:rsidRPr="00AF6A11" w:rsidRDefault="00AF6A11" w:rsidP="00AF6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A11">
              <w:rPr>
                <w:rFonts w:ascii="inherit" w:eastAsia="Times New Roman" w:hAnsi="inherit" w:cs="Calibri"/>
                <w:color w:val="000000"/>
                <w:sz w:val="24"/>
                <w:szCs w:val="24"/>
                <w:lang w:eastAsia="ru-RU"/>
              </w:rPr>
              <w:t>владеть правилами корректного речевого поведения в ходе диалога; </w:t>
            </w:r>
          </w:p>
          <w:p w:rsidR="00AF6A11" w:rsidRPr="00AF6A11" w:rsidRDefault="00AF6A11" w:rsidP="00AF6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A11">
              <w:rPr>
                <w:rFonts w:ascii="inherit" w:eastAsia="Times New Roman" w:hAnsi="inherit" w:cs="Calibri"/>
                <w:color w:val="000000"/>
                <w:sz w:val="24"/>
                <w:szCs w:val="24"/>
                <w:lang w:eastAsia="ru-RU"/>
              </w:rPr>
              <w:t>использовать в речи языковые средства для свободного выражения мыслей и чувств на родном языке адекватно ситуации общения; </w:t>
            </w:r>
          </w:p>
          <w:p w:rsidR="00AF6A11" w:rsidRPr="00AF6A11" w:rsidRDefault="00AF6A11" w:rsidP="00AF6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A11">
              <w:rPr>
                <w:rFonts w:ascii="inherit" w:eastAsia="Times New Roman" w:hAnsi="inherit" w:cs="Calibri"/>
                <w:color w:val="000000"/>
                <w:sz w:val="24"/>
                <w:szCs w:val="24"/>
                <w:lang w:eastAsia="ru-RU"/>
              </w:rPr>
              <w:t>владеть различными приемами слушания научно-познавательных и художественных текстов об истории языка и культуре русского народа; </w:t>
            </w:r>
          </w:p>
          <w:p w:rsidR="00AF6A11" w:rsidRPr="00AF6A11" w:rsidRDefault="00AF6A11" w:rsidP="00AF6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A11">
              <w:rPr>
                <w:rFonts w:ascii="inherit" w:eastAsia="Times New Roman" w:hAnsi="inherit" w:cs="Calibri"/>
                <w:color w:val="000000"/>
                <w:sz w:val="24"/>
                <w:szCs w:val="24"/>
                <w:lang w:eastAsia="ru-RU"/>
              </w:rPr>
              <w:t>анализировать информацию прочитанного и прослушанного текста: выделять в нем наиболее существенные факты. </w:t>
            </w:r>
          </w:p>
          <w:p w:rsidR="00AF6A11" w:rsidRPr="00AF6A11" w:rsidRDefault="00AF6A11" w:rsidP="00AF6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A11">
              <w:rPr>
                <w:rFonts w:ascii="inherit" w:eastAsia="Times New Roman" w:hAnsi="inherit" w:cs="Calibri"/>
                <w:color w:val="000000"/>
                <w:sz w:val="24"/>
                <w:szCs w:val="24"/>
                <w:lang w:eastAsia="ru-RU"/>
              </w:rPr>
              <w:t>уметь различать группы слов, предложений связанных по смыслу от простого набора слов, составлять текст.</w:t>
            </w:r>
          </w:p>
          <w:p w:rsidR="00AF6A11" w:rsidRPr="00AF6A11" w:rsidRDefault="00AF6A11" w:rsidP="00AF6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A11">
              <w:rPr>
                <w:rFonts w:ascii="inherit" w:eastAsia="Times New Roman" w:hAnsi="inherit" w:cs="Calibri"/>
                <w:color w:val="000000"/>
                <w:sz w:val="24"/>
                <w:szCs w:val="24"/>
                <w:lang w:eastAsia="ru-RU"/>
              </w:rPr>
              <w:t>уметь делить текст на предложения, составлять текст из предложений на заданную тему</w:t>
            </w:r>
            <w:r w:rsidRPr="00AF6A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;</w:t>
            </w:r>
          </w:p>
          <w:p w:rsidR="00AF6A11" w:rsidRPr="00AF6A11" w:rsidRDefault="00AF6A11" w:rsidP="00AF6A11">
            <w:pPr>
              <w:spacing w:after="0" w:line="136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A11">
              <w:rPr>
                <w:rFonts w:ascii="inherit" w:eastAsia="Times New Roman" w:hAnsi="inherit" w:cs="Calibri"/>
                <w:color w:val="000000"/>
                <w:sz w:val="24"/>
                <w:szCs w:val="24"/>
                <w:lang w:eastAsia="ru-RU"/>
              </w:rPr>
              <w:t>уметь находить главные строки текста, озаглавливать его.</w:t>
            </w:r>
          </w:p>
        </w:tc>
      </w:tr>
      <w:tr w:rsidR="00AF6A11" w:rsidRPr="00AF6A11" w:rsidTr="00AF6A11"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A11" w:rsidRPr="00AF6A11" w:rsidRDefault="00AF6A11" w:rsidP="00AF6A1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A11" w:rsidRPr="00AF6A11" w:rsidRDefault="00AF6A11" w:rsidP="00AF6A1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A11">
              <w:rPr>
                <w:rFonts w:ascii="inherit" w:eastAsia="Times New Roman" w:hAnsi="inherit" w:cs="Calibri"/>
                <w:color w:val="000000"/>
                <w:sz w:val="24"/>
                <w:szCs w:val="24"/>
                <w:lang w:eastAsia="ru-RU"/>
              </w:rPr>
              <w:t>Вежливые слова </w:t>
            </w:r>
          </w:p>
        </w:tc>
        <w:tc>
          <w:tcPr>
            <w:tcW w:w="66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6A11" w:rsidRPr="00AF6A11" w:rsidRDefault="00AF6A11" w:rsidP="00AF6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F6A11" w:rsidRPr="00AF6A11" w:rsidTr="00AF6A11"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A11" w:rsidRPr="00AF6A11" w:rsidRDefault="00AF6A11" w:rsidP="00AF6A1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A11" w:rsidRPr="00AF6A11" w:rsidRDefault="00AF6A11" w:rsidP="00AF6A1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A11">
              <w:rPr>
                <w:rFonts w:ascii="inherit" w:eastAsia="Times New Roman" w:hAnsi="inherit" w:cs="Calibri"/>
                <w:color w:val="000000"/>
                <w:sz w:val="24"/>
                <w:szCs w:val="24"/>
                <w:lang w:eastAsia="ru-RU"/>
              </w:rPr>
              <w:t>Как люди приветствуют друг друга </w:t>
            </w:r>
          </w:p>
        </w:tc>
        <w:tc>
          <w:tcPr>
            <w:tcW w:w="66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6A11" w:rsidRPr="00AF6A11" w:rsidRDefault="00AF6A11" w:rsidP="00AF6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F6A11" w:rsidRPr="00AF6A11" w:rsidTr="00AF6A11"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A11" w:rsidRPr="00AF6A11" w:rsidRDefault="00AF6A11" w:rsidP="00AF6A1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A11" w:rsidRPr="00AF6A11" w:rsidRDefault="00AF6A11" w:rsidP="00AF6A1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A11">
              <w:rPr>
                <w:rFonts w:ascii="inherit" w:eastAsia="Times New Roman" w:hAnsi="inherit" w:cs="Calibri"/>
                <w:color w:val="000000"/>
                <w:sz w:val="24"/>
                <w:szCs w:val="24"/>
                <w:lang w:eastAsia="ru-RU"/>
              </w:rPr>
              <w:t>Спрашиваем и отвечаем </w:t>
            </w:r>
          </w:p>
        </w:tc>
        <w:tc>
          <w:tcPr>
            <w:tcW w:w="66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6A11" w:rsidRPr="00AF6A11" w:rsidRDefault="00AF6A11" w:rsidP="00AF6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F6A11" w:rsidRPr="00AF6A11" w:rsidTr="00AF6A11"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A11" w:rsidRPr="00AF6A11" w:rsidRDefault="00AF6A11" w:rsidP="00AF6A1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A11" w:rsidRPr="00AF6A11" w:rsidRDefault="00AF6A11" w:rsidP="00AF6A1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A11">
              <w:rPr>
                <w:rFonts w:ascii="inherit" w:eastAsia="Times New Roman" w:hAnsi="inherit" w:cs="Calibri"/>
                <w:color w:val="000000"/>
                <w:sz w:val="24"/>
                <w:szCs w:val="24"/>
                <w:lang w:eastAsia="ru-RU"/>
              </w:rPr>
              <w:t>Зачем людям имена </w:t>
            </w:r>
          </w:p>
        </w:tc>
        <w:tc>
          <w:tcPr>
            <w:tcW w:w="66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6A11" w:rsidRPr="00AF6A11" w:rsidRDefault="00AF6A11" w:rsidP="00AF6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F6A11" w:rsidRPr="00AF6A11" w:rsidTr="00AF6A11"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A11" w:rsidRPr="00AF6A11" w:rsidRDefault="00AF6A11" w:rsidP="00AF6A1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A11" w:rsidRPr="00AF6A11" w:rsidRDefault="00AF6A11" w:rsidP="00AF6A1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A11">
              <w:rPr>
                <w:rFonts w:ascii="inherit" w:eastAsia="Times New Roman" w:hAnsi="inherit" w:cs="Calibri"/>
                <w:color w:val="000000"/>
                <w:sz w:val="24"/>
                <w:szCs w:val="24"/>
                <w:lang w:eastAsia="ru-RU"/>
              </w:rPr>
              <w:t>Текст</w:t>
            </w:r>
          </w:p>
        </w:tc>
        <w:tc>
          <w:tcPr>
            <w:tcW w:w="66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6A11" w:rsidRPr="00AF6A11" w:rsidRDefault="00AF6A11" w:rsidP="00AF6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F6A11" w:rsidRPr="00AF6A11" w:rsidTr="00AF6A11">
        <w:trPr>
          <w:trHeight w:val="688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A11" w:rsidRPr="00AF6A11" w:rsidRDefault="00AF6A11" w:rsidP="00AF6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A11" w:rsidRPr="00AF6A11" w:rsidRDefault="00AF6A11" w:rsidP="00AF6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A11">
              <w:rPr>
                <w:rFonts w:ascii="inherit" w:eastAsia="Times New Roman" w:hAnsi="inherit" w:cs="Calibri"/>
                <w:color w:val="000000"/>
                <w:sz w:val="24"/>
                <w:szCs w:val="24"/>
                <w:lang w:eastAsia="ru-RU"/>
              </w:rPr>
              <w:t>Заглавие текста</w:t>
            </w:r>
          </w:p>
        </w:tc>
        <w:tc>
          <w:tcPr>
            <w:tcW w:w="66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6A11" w:rsidRPr="00AF6A11" w:rsidRDefault="00AF6A11" w:rsidP="00AF6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F6A11" w:rsidRPr="00AF6A11" w:rsidTr="00AF6A11">
        <w:trPr>
          <w:trHeight w:val="688"/>
        </w:trPr>
        <w:tc>
          <w:tcPr>
            <w:tcW w:w="1127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A11" w:rsidRPr="00AF6A11" w:rsidRDefault="00AF6A11" w:rsidP="00AF6A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A11">
              <w:rPr>
                <w:rFonts w:ascii="inherit" w:eastAsia="Times New Roman" w:hAnsi="inherit" w:cs="Calibri"/>
                <w:b/>
                <w:bCs/>
                <w:color w:val="000000"/>
                <w:sz w:val="24"/>
                <w:szCs w:val="24"/>
                <w:lang w:eastAsia="ru-RU"/>
              </w:rPr>
              <w:t>Раздел 2. Язык в действии (5 ч.)</w:t>
            </w:r>
          </w:p>
        </w:tc>
      </w:tr>
      <w:tr w:rsidR="00AF6A11" w:rsidRPr="00AF6A11" w:rsidTr="00AF6A11">
        <w:trPr>
          <w:trHeight w:val="688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A11" w:rsidRPr="00AF6A11" w:rsidRDefault="00AF6A11" w:rsidP="00AF6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A11" w:rsidRPr="00AF6A11" w:rsidRDefault="00AF6A11" w:rsidP="00AF6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A11">
              <w:rPr>
                <w:rFonts w:ascii="inherit" w:eastAsia="Times New Roman" w:hAnsi="inherit" w:cs="Calibri"/>
                <w:color w:val="000000"/>
                <w:sz w:val="24"/>
                <w:szCs w:val="24"/>
                <w:lang w:eastAsia="ru-RU"/>
              </w:rPr>
              <w:t>Выделяем голосом важные слова </w:t>
            </w:r>
          </w:p>
        </w:tc>
        <w:tc>
          <w:tcPr>
            <w:tcW w:w="66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A11" w:rsidRPr="00AF6A11" w:rsidRDefault="00AF6A11" w:rsidP="00AF6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A11">
              <w:rPr>
                <w:rFonts w:ascii="inherit" w:eastAsia="Times New Roman" w:hAnsi="inherit" w:cs="Calibri"/>
                <w:color w:val="000000"/>
                <w:sz w:val="24"/>
                <w:szCs w:val="24"/>
                <w:lang w:eastAsia="ru-RU"/>
              </w:rPr>
              <w:t>произносить слова с правильным ударением (в рамках изученного); </w:t>
            </w:r>
          </w:p>
          <w:p w:rsidR="00AF6A11" w:rsidRPr="00AF6A11" w:rsidRDefault="00AF6A11" w:rsidP="00AF6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A11">
              <w:rPr>
                <w:rFonts w:ascii="inherit" w:eastAsia="Times New Roman" w:hAnsi="inherit" w:cs="Calibri"/>
                <w:color w:val="000000"/>
                <w:sz w:val="24"/>
                <w:szCs w:val="24"/>
                <w:lang w:eastAsia="ru-RU"/>
              </w:rPr>
              <w:t>осознавать смыслоразличительную роль ударения; </w:t>
            </w:r>
          </w:p>
          <w:p w:rsidR="00AF6A11" w:rsidRPr="00AF6A11" w:rsidRDefault="00AF6A11" w:rsidP="00AF6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A11">
              <w:rPr>
                <w:rFonts w:ascii="inherit" w:eastAsia="Times New Roman" w:hAnsi="inherit" w:cs="Calibri"/>
                <w:color w:val="000000"/>
                <w:sz w:val="24"/>
                <w:szCs w:val="24"/>
                <w:lang w:eastAsia="ru-RU"/>
              </w:rPr>
              <w:t>определяют однозначность или многозначность слова;</w:t>
            </w:r>
          </w:p>
          <w:p w:rsidR="00AF6A11" w:rsidRPr="00AF6A11" w:rsidRDefault="00AF6A11" w:rsidP="00AF6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A11">
              <w:rPr>
                <w:rFonts w:ascii="inherit" w:eastAsia="Times New Roman" w:hAnsi="inherit" w:cs="Calibri"/>
                <w:color w:val="000000"/>
                <w:sz w:val="24"/>
                <w:szCs w:val="24"/>
                <w:lang w:eastAsia="ru-RU"/>
              </w:rPr>
              <w:t>определяют  лексическое значение  многозначного слова по предметным картинкам, контексту</w:t>
            </w:r>
          </w:p>
        </w:tc>
      </w:tr>
      <w:tr w:rsidR="00AF6A11" w:rsidRPr="00AF6A11" w:rsidTr="00AF6A11">
        <w:trPr>
          <w:trHeight w:val="688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A11" w:rsidRPr="00AF6A11" w:rsidRDefault="00AF6A11" w:rsidP="00AF6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A11" w:rsidRPr="00AF6A11" w:rsidRDefault="00AF6A11" w:rsidP="00AF6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A11">
              <w:rPr>
                <w:rFonts w:ascii="inherit" w:eastAsia="Times New Roman" w:hAnsi="inherit" w:cs="Calibri"/>
                <w:color w:val="000000"/>
                <w:sz w:val="24"/>
                <w:szCs w:val="24"/>
                <w:lang w:eastAsia="ru-RU"/>
              </w:rPr>
              <w:t>Где поставить ударение </w:t>
            </w:r>
          </w:p>
        </w:tc>
        <w:tc>
          <w:tcPr>
            <w:tcW w:w="66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6A11" w:rsidRPr="00AF6A11" w:rsidRDefault="00AF6A11" w:rsidP="00AF6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F6A11" w:rsidRPr="00AF6A11" w:rsidTr="00AF6A11">
        <w:trPr>
          <w:trHeight w:val="688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A11" w:rsidRPr="00AF6A11" w:rsidRDefault="00AF6A11" w:rsidP="00AF6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A11" w:rsidRPr="00AF6A11" w:rsidRDefault="00AF6A11" w:rsidP="00AF6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A11">
              <w:rPr>
                <w:rFonts w:ascii="inherit" w:eastAsia="Times New Roman" w:hAnsi="inherit" w:cs="Calibri"/>
                <w:color w:val="000000"/>
                <w:sz w:val="24"/>
                <w:szCs w:val="24"/>
                <w:lang w:eastAsia="ru-RU"/>
              </w:rPr>
              <w:t>Слово и его значение</w:t>
            </w:r>
          </w:p>
        </w:tc>
        <w:tc>
          <w:tcPr>
            <w:tcW w:w="66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6A11" w:rsidRPr="00AF6A11" w:rsidRDefault="00AF6A11" w:rsidP="00AF6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F6A11" w:rsidRPr="00AF6A11" w:rsidTr="00AF6A11">
        <w:trPr>
          <w:trHeight w:val="688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A11" w:rsidRPr="00AF6A11" w:rsidRDefault="00AF6A11" w:rsidP="00AF6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A11" w:rsidRPr="00AF6A11" w:rsidRDefault="00AF6A11" w:rsidP="00AF6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A11">
              <w:rPr>
                <w:rFonts w:ascii="inherit" w:eastAsia="Times New Roman" w:hAnsi="inherit" w:cs="Calibri"/>
                <w:color w:val="000000"/>
                <w:sz w:val="24"/>
                <w:szCs w:val="24"/>
                <w:lang w:eastAsia="ru-RU"/>
              </w:rPr>
              <w:t>Однозначные и многозначные слова</w:t>
            </w:r>
          </w:p>
        </w:tc>
        <w:tc>
          <w:tcPr>
            <w:tcW w:w="66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6A11" w:rsidRPr="00AF6A11" w:rsidRDefault="00AF6A11" w:rsidP="00AF6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F6A11" w:rsidRPr="00AF6A11" w:rsidTr="00AF6A11">
        <w:trPr>
          <w:trHeight w:val="688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A11" w:rsidRPr="00AF6A11" w:rsidRDefault="00AF6A11" w:rsidP="00AF6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A11" w:rsidRPr="00AF6A11" w:rsidRDefault="00AF6A11" w:rsidP="00AF6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A11">
              <w:rPr>
                <w:rFonts w:ascii="inherit" w:eastAsia="Times New Roman" w:hAnsi="inherit" w:cs="Calibri"/>
                <w:color w:val="000000"/>
                <w:sz w:val="24"/>
                <w:szCs w:val="24"/>
                <w:lang w:eastAsia="ru-RU"/>
              </w:rPr>
              <w:t>Как сочетаются слова </w:t>
            </w:r>
          </w:p>
        </w:tc>
        <w:tc>
          <w:tcPr>
            <w:tcW w:w="66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6A11" w:rsidRPr="00AF6A11" w:rsidRDefault="00AF6A11" w:rsidP="00AF6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F6A11" w:rsidRPr="00AF6A11" w:rsidTr="00AF6A11">
        <w:trPr>
          <w:trHeight w:val="688"/>
        </w:trPr>
        <w:tc>
          <w:tcPr>
            <w:tcW w:w="1127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A11" w:rsidRPr="00AF6A11" w:rsidRDefault="00AF6A11" w:rsidP="00AF6A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A11">
              <w:rPr>
                <w:rFonts w:ascii="inherit" w:eastAsia="Times New Roman" w:hAnsi="inherit" w:cs="Calibri"/>
                <w:b/>
                <w:bCs/>
                <w:color w:val="000000"/>
                <w:sz w:val="24"/>
                <w:szCs w:val="24"/>
                <w:lang w:eastAsia="ru-RU"/>
              </w:rPr>
              <w:t>Раздел 3. Русский язык: прошлое и настоящее (</w:t>
            </w:r>
            <w:r w:rsidRPr="00AF6A1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5 </w:t>
            </w:r>
            <w:r w:rsidRPr="00AF6A11">
              <w:rPr>
                <w:rFonts w:ascii="inherit" w:eastAsia="Times New Roman" w:hAnsi="inherit" w:cs="Calibri"/>
                <w:b/>
                <w:bCs/>
                <w:color w:val="000000"/>
                <w:sz w:val="24"/>
                <w:szCs w:val="24"/>
                <w:lang w:eastAsia="ru-RU"/>
              </w:rPr>
              <w:t>ч.)</w:t>
            </w:r>
          </w:p>
        </w:tc>
      </w:tr>
      <w:tr w:rsidR="00AF6A11" w:rsidRPr="00AF6A11" w:rsidTr="00AF6A11">
        <w:trPr>
          <w:trHeight w:val="688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A11" w:rsidRPr="00AF6A11" w:rsidRDefault="00AF6A11" w:rsidP="00AF6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8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A11" w:rsidRPr="00AF6A11" w:rsidRDefault="00AF6A11" w:rsidP="00AF6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A11">
              <w:rPr>
                <w:rFonts w:ascii="inherit" w:eastAsia="Times New Roman" w:hAnsi="inherit" w:cs="Calibri"/>
                <w:color w:val="000000"/>
                <w:sz w:val="24"/>
                <w:szCs w:val="24"/>
                <w:lang w:eastAsia="ru-RU"/>
              </w:rPr>
              <w:t>Как писали в старину </w:t>
            </w:r>
            <w:r w:rsidRPr="00AF6A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- 2 часа</w:t>
            </w:r>
          </w:p>
        </w:tc>
        <w:tc>
          <w:tcPr>
            <w:tcW w:w="66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A11" w:rsidRPr="00AF6A11" w:rsidRDefault="00AF6A11" w:rsidP="00AF6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A11">
              <w:rPr>
                <w:rFonts w:ascii="inherit" w:eastAsia="Times New Roman" w:hAnsi="inherit" w:cs="Calibri"/>
                <w:color w:val="000000"/>
                <w:sz w:val="24"/>
                <w:szCs w:val="24"/>
                <w:lang w:eastAsia="ru-RU"/>
              </w:rPr>
              <w:t>распознают и понимают значение устаревших слов по указанной тематике; </w:t>
            </w:r>
          </w:p>
          <w:p w:rsidR="00AF6A11" w:rsidRPr="00AF6A11" w:rsidRDefault="00AF6A11" w:rsidP="00AF6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A11">
              <w:rPr>
                <w:rFonts w:ascii="inherit" w:eastAsia="Times New Roman" w:hAnsi="inherit" w:cs="Calibri"/>
                <w:color w:val="000000"/>
                <w:sz w:val="24"/>
                <w:szCs w:val="24"/>
                <w:lang w:eastAsia="ru-RU"/>
              </w:rPr>
              <w:t>используют словарные статьи для определения лексического значения слова; </w:t>
            </w:r>
          </w:p>
          <w:p w:rsidR="00AF6A11" w:rsidRPr="00AF6A11" w:rsidRDefault="00AF6A11" w:rsidP="00AF6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A11">
              <w:rPr>
                <w:rFonts w:ascii="inherit" w:eastAsia="Times New Roman" w:hAnsi="inherit" w:cs="Calibri"/>
                <w:color w:val="000000"/>
                <w:sz w:val="24"/>
                <w:szCs w:val="24"/>
                <w:lang w:eastAsia="ru-RU"/>
              </w:rPr>
              <w:t>учатся понимать значение русских пословиц и поговорок, связанных с изученными темами </w:t>
            </w:r>
          </w:p>
          <w:p w:rsidR="00AF6A11" w:rsidRPr="00AF6A11" w:rsidRDefault="00AF6A11" w:rsidP="00AF6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A11">
              <w:rPr>
                <w:rFonts w:ascii="inherit" w:eastAsia="Times New Roman" w:hAnsi="inherit" w:cs="Calibri"/>
                <w:color w:val="000000"/>
                <w:sz w:val="24"/>
                <w:szCs w:val="24"/>
                <w:lang w:eastAsia="ru-RU"/>
              </w:rPr>
              <w:t>выполняют итоговую работу</w:t>
            </w:r>
          </w:p>
        </w:tc>
      </w:tr>
      <w:tr w:rsidR="00AF6A11" w:rsidRPr="00AF6A11" w:rsidTr="00AF6A11">
        <w:trPr>
          <w:trHeight w:val="688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A11" w:rsidRPr="00AF6A11" w:rsidRDefault="00AF6A11" w:rsidP="00AF6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8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A11" w:rsidRPr="00AF6A11" w:rsidRDefault="00AF6A11" w:rsidP="00AF6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A11">
              <w:rPr>
                <w:rFonts w:ascii="inherit" w:eastAsia="Times New Roman" w:hAnsi="inherit" w:cs="Calibri"/>
                <w:color w:val="000000"/>
                <w:sz w:val="24"/>
                <w:szCs w:val="24"/>
                <w:lang w:eastAsia="ru-RU"/>
              </w:rPr>
              <w:t>Дом в старину: что как называлось </w:t>
            </w:r>
          </w:p>
        </w:tc>
        <w:tc>
          <w:tcPr>
            <w:tcW w:w="66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6A11" w:rsidRPr="00AF6A11" w:rsidRDefault="00AF6A11" w:rsidP="00AF6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F6A11" w:rsidRPr="00AF6A11" w:rsidTr="00AF6A11">
        <w:trPr>
          <w:trHeight w:val="688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A11" w:rsidRPr="00AF6A11" w:rsidRDefault="00AF6A11" w:rsidP="00AF6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8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A11" w:rsidRPr="00AF6A11" w:rsidRDefault="00AF6A11" w:rsidP="00AF6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A11">
              <w:rPr>
                <w:rFonts w:ascii="inherit" w:eastAsia="Times New Roman" w:hAnsi="inherit" w:cs="Calibri"/>
                <w:color w:val="000000"/>
                <w:sz w:val="24"/>
                <w:szCs w:val="24"/>
                <w:lang w:eastAsia="ru-RU"/>
              </w:rPr>
              <w:t>Во что одевались в старину </w:t>
            </w:r>
          </w:p>
        </w:tc>
        <w:tc>
          <w:tcPr>
            <w:tcW w:w="66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6A11" w:rsidRPr="00AF6A11" w:rsidRDefault="00AF6A11" w:rsidP="00AF6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F6A11" w:rsidRPr="00AF6A11" w:rsidTr="00AF6A11">
        <w:trPr>
          <w:trHeight w:val="688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A11" w:rsidRPr="00AF6A11" w:rsidRDefault="00AF6A11" w:rsidP="00AF6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8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A11" w:rsidRPr="00AF6A11" w:rsidRDefault="00AF6A11" w:rsidP="00AF6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A11">
              <w:rPr>
                <w:rFonts w:ascii="inherit" w:eastAsia="Times New Roman" w:hAnsi="inherit" w:cs="Calibri"/>
                <w:color w:val="000000"/>
                <w:sz w:val="24"/>
                <w:szCs w:val="24"/>
                <w:lang w:eastAsia="ru-RU"/>
              </w:rPr>
              <w:t>Итоговый тест</w:t>
            </w:r>
          </w:p>
        </w:tc>
        <w:tc>
          <w:tcPr>
            <w:tcW w:w="66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6A11" w:rsidRPr="00AF6A11" w:rsidRDefault="00AF6A11" w:rsidP="00AF6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F6A11" w:rsidRPr="00AF6A11" w:rsidTr="00AF6A11">
        <w:trPr>
          <w:trHeight w:val="688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A11" w:rsidRPr="00AF6A11" w:rsidRDefault="00AF6A11" w:rsidP="00AF6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8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A11" w:rsidRPr="00AF6A11" w:rsidRDefault="00AF6A11" w:rsidP="00AF6A1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66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A11" w:rsidRPr="00AF6A11" w:rsidRDefault="00AF6A11" w:rsidP="00AF6A1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</w:tbl>
    <w:p w:rsidR="00AF6A11" w:rsidRPr="00AF6A11" w:rsidRDefault="00AF6A11" w:rsidP="00AF6A1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F6A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класс</w:t>
      </w:r>
    </w:p>
    <w:tbl>
      <w:tblPr>
        <w:tblW w:w="11273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0"/>
        <w:gridCol w:w="725"/>
        <w:gridCol w:w="3225"/>
        <w:gridCol w:w="2590"/>
        <w:gridCol w:w="3993"/>
      </w:tblGrid>
      <w:tr w:rsidR="00AF6A11" w:rsidRPr="00AF6A11" w:rsidTr="00AF6A11">
        <w:tc>
          <w:tcPr>
            <w:tcW w:w="14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A11" w:rsidRPr="00AF6A11" w:rsidRDefault="00AF6A11" w:rsidP="00AF6A11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A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AF6A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F6A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AF6A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8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A11" w:rsidRPr="00AF6A11" w:rsidRDefault="00AF6A11" w:rsidP="00AF6A11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A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A11" w:rsidRPr="00AF6A11" w:rsidRDefault="00AF6A11" w:rsidP="00AF6A11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A11">
              <w:rPr>
                <w:rFonts w:ascii="inherit" w:eastAsia="Times New Roman" w:hAnsi="inherit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Характеристика деятельности </w:t>
            </w:r>
            <w:r w:rsidRPr="00AF6A11">
              <w:rPr>
                <w:rFonts w:ascii="inherit" w:eastAsia="Times New Roman" w:hAnsi="inherit" w:cs="Calibri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учащихся</w:t>
            </w:r>
          </w:p>
        </w:tc>
      </w:tr>
      <w:tr w:rsidR="00AF6A11" w:rsidRPr="00AF6A11" w:rsidTr="00AF6A11">
        <w:tc>
          <w:tcPr>
            <w:tcW w:w="1127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A11" w:rsidRPr="00AF6A11" w:rsidRDefault="00AF6A11" w:rsidP="00AF6A11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A11">
              <w:rPr>
                <w:rFonts w:ascii="inherit" w:eastAsia="Times New Roman" w:hAnsi="inherit" w:cs="Calibri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Раздел 1. Секреты речи и текста (7 ч.)</w:t>
            </w:r>
          </w:p>
        </w:tc>
      </w:tr>
      <w:tr w:rsidR="00AF6A11" w:rsidRPr="00AF6A11" w:rsidTr="00AF6A11">
        <w:trPr>
          <w:trHeight w:val="136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A11" w:rsidRPr="00AF6A11" w:rsidRDefault="00AF6A11" w:rsidP="00AF6A11">
            <w:pPr>
              <w:spacing w:after="0" w:line="136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A11" w:rsidRPr="00AF6A11" w:rsidRDefault="00AF6A11" w:rsidP="00AF6A11">
            <w:pPr>
              <w:spacing w:after="0" w:line="136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A11">
              <w:rPr>
                <w:rFonts w:ascii="inherit" w:eastAsia="Times New Roman" w:hAnsi="inherit" w:cs="Calibri"/>
                <w:color w:val="000000"/>
                <w:sz w:val="24"/>
                <w:szCs w:val="24"/>
                <w:lang w:eastAsia="ru-RU"/>
              </w:rPr>
              <w:t>По одежке встречают.  </w:t>
            </w:r>
          </w:p>
        </w:tc>
        <w:tc>
          <w:tcPr>
            <w:tcW w:w="658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A11" w:rsidRPr="00AF6A11" w:rsidRDefault="00AF6A11" w:rsidP="00AF6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A11">
              <w:rPr>
                <w:rFonts w:ascii="inherit" w:eastAsia="Times New Roman" w:hAnsi="inherit" w:cs="Calibri"/>
                <w:color w:val="000000"/>
                <w:sz w:val="24"/>
                <w:szCs w:val="24"/>
                <w:lang w:eastAsia="ru-RU"/>
              </w:rPr>
              <w:t>распознают и понимают значение устаревших слов по указанной тематике; </w:t>
            </w:r>
          </w:p>
          <w:p w:rsidR="00AF6A11" w:rsidRPr="00AF6A11" w:rsidRDefault="00AF6A11" w:rsidP="00AF6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A11">
              <w:rPr>
                <w:rFonts w:ascii="inherit" w:eastAsia="Times New Roman" w:hAnsi="inherit" w:cs="Calibri"/>
                <w:color w:val="000000"/>
                <w:sz w:val="24"/>
                <w:szCs w:val="24"/>
                <w:lang w:eastAsia="ru-RU"/>
              </w:rPr>
              <w:t>используют словарные статьи для определения лексического значения слова; </w:t>
            </w:r>
          </w:p>
          <w:p w:rsidR="00AF6A11" w:rsidRPr="00AF6A11" w:rsidRDefault="00AF6A11" w:rsidP="00AF6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A11">
              <w:rPr>
                <w:rFonts w:ascii="inherit" w:eastAsia="Times New Roman" w:hAnsi="inherit" w:cs="Calibri"/>
                <w:color w:val="000000"/>
                <w:sz w:val="24"/>
                <w:szCs w:val="24"/>
                <w:lang w:eastAsia="ru-RU"/>
              </w:rPr>
              <w:t>учатся понимать значение русских пословиц и поговорок, связанных с изученными темами </w:t>
            </w:r>
          </w:p>
          <w:p w:rsidR="00AF6A11" w:rsidRPr="00AF6A11" w:rsidRDefault="00AF6A11" w:rsidP="00AF6A11">
            <w:pPr>
              <w:spacing w:after="0" w:line="136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A11">
              <w:rPr>
                <w:rFonts w:ascii="inherit" w:eastAsia="Times New Roman" w:hAnsi="inherit" w:cs="Calibri"/>
                <w:color w:val="000000"/>
                <w:sz w:val="24"/>
                <w:szCs w:val="24"/>
                <w:lang w:eastAsia="ru-RU"/>
              </w:rPr>
              <w:t>выполняют проектное задание</w:t>
            </w:r>
          </w:p>
        </w:tc>
      </w:tr>
      <w:tr w:rsidR="00AF6A11" w:rsidRPr="00AF6A11" w:rsidTr="00AF6A11"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A11" w:rsidRPr="00AF6A11" w:rsidRDefault="00AF6A11" w:rsidP="00AF6A1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A11" w:rsidRPr="00AF6A11" w:rsidRDefault="00AF6A11" w:rsidP="00AF6A1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A11">
              <w:rPr>
                <w:rFonts w:ascii="inherit" w:eastAsia="Times New Roman" w:hAnsi="inherit" w:cs="Calibri"/>
                <w:color w:val="000000"/>
                <w:sz w:val="24"/>
                <w:szCs w:val="24"/>
                <w:lang w:eastAsia="ru-RU"/>
              </w:rPr>
              <w:t>Ржаной хлебушко калачу дедушка.  </w:t>
            </w:r>
          </w:p>
        </w:tc>
        <w:tc>
          <w:tcPr>
            <w:tcW w:w="658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6A11" w:rsidRPr="00AF6A11" w:rsidRDefault="00AF6A11" w:rsidP="00AF6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F6A11" w:rsidRPr="00AF6A11" w:rsidTr="00AF6A11"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A11" w:rsidRPr="00AF6A11" w:rsidRDefault="00AF6A11" w:rsidP="00AF6A1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A11" w:rsidRPr="00AF6A11" w:rsidRDefault="00AF6A11" w:rsidP="00AF6A1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A11">
              <w:rPr>
                <w:rFonts w:ascii="inherit" w:eastAsia="Times New Roman" w:hAnsi="inherit" w:cs="Calibri"/>
                <w:color w:val="000000"/>
                <w:sz w:val="24"/>
                <w:szCs w:val="24"/>
                <w:lang w:eastAsia="ru-RU"/>
              </w:rPr>
              <w:t>Любишь кататься – люби и саночки возить.  </w:t>
            </w:r>
          </w:p>
        </w:tc>
        <w:tc>
          <w:tcPr>
            <w:tcW w:w="658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6A11" w:rsidRPr="00AF6A11" w:rsidRDefault="00AF6A11" w:rsidP="00AF6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F6A11" w:rsidRPr="00AF6A11" w:rsidTr="00AF6A11"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A11" w:rsidRPr="00AF6A11" w:rsidRDefault="00AF6A11" w:rsidP="00AF6A1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A11" w:rsidRPr="00AF6A11" w:rsidRDefault="00AF6A11" w:rsidP="00AF6A1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A11">
              <w:rPr>
                <w:rFonts w:ascii="inherit" w:eastAsia="Times New Roman" w:hAnsi="inherit" w:cs="Calibri"/>
                <w:color w:val="000000"/>
                <w:sz w:val="24"/>
                <w:szCs w:val="24"/>
                <w:lang w:eastAsia="ru-RU"/>
              </w:rPr>
              <w:t>В решете воду не удержишь.  </w:t>
            </w:r>
          </w:p>
        </w:tc>
        <w:tc>
          <w:tcPr>
            <w:tcW w:w="658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6A11" w:rsidRPr="00AF6A11" w:rsidRDefault="00AF6A11" w:rsidP="00AF6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F6A11" w:rsidRPr="00AF6A11" w:rsidTr="00AF6A11"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A11" w:rsidRPr="00AF6A11" w:rsidRDefault="00AF6A11" w:rsidP="00AF6A1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A11" w:rsidRPr="00AF6A11" w:rsidRDefault="00AF6A11" w:rsidP="00AF6A1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A11">
              <w:rPr>
                <w:rFonts w:ascii="inherit" w:eastAsia="Times New Roman" w:hAnsi="inherit" w:cs="Calibri"/>
                <w:color w:val="000000"/>
                <w:sz w:val="24"/>
                <w:szCs w:val="24"/>
                <w:lang w:eastAsia="ru-RU"/>
              </w:rPr>
              <w:t>Самовар кипит – уходить не велит.  </w:t>
            </w:r>
          </w:p>
        </w:tc>
        <w:tc>
          <w:tcPr>
            <w:tcW w:w="658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6A11" w:rsidRPr="00AF6A11" w:rsidRDefault="00AF6A11" w:rsidP="00AF6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F6A11" w:rsidRPr="00AF6A11" w:rsidTr="00AF6A11"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A11" w:rsidRPr="00AF6A11" w:rsidRDefault="00AF6A11" w:rsidP="00AF6A1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6 - 7</w:t>
            </w:r>
          </w:p>
        </w:tc>
        <w:tc>
          <w:tcPr>
            <w:tcW w:w="39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A11" w:rsidRPr="00AF6A11" w:rsidRDefault="00AF6A11" w:rsidP="00AF6A1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A11">
              <w:rPr>
                <w:rFonts w:ascii="inherit" w:eastAsia="Times New Roman" w:hAnsi="inherit" w:cs="Calibri"/>
                <w:color w:val="000000"/>
                <w:sz w:val="24"/>
                <w:szCs w:val="24"/>
                <w:lang w:eastAsia="ru-RU"/>
              </w:rPr>
              <w:t>Проектное задание: Словарь «Почему это так называется».  </w:t>
            </w:r>
          </w:p>
        </w:tc>
        <w:tc>
          <w:tcPr>
            <w:tcW w:w="658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6A11" w:rsidRPr="00AF6A11" w:rsidRDefault="00AF6A11" w:rsidP="00AF6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F6A11" w:rsidRPr="00AF6A11" w:rsidTr="00AF6A11">
        <w:trPr>
          <w:trHeight w:val="688"/>
        </w:trPr>
        <w:tc>
          <w:tcPr>
            <w:tcW w:w="1127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A11" w:rsidRPr="00AF6A11" w:rsidRDefault="00AF6A11" w:rsidP="00AF6A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A11">
              <w:rPr>
                <w:rFonts w:ascii="inherit" w:eastAsia="Times New Roman" w:hAnsi="inherit" w:cs="Calibri"/>
                <w:b/>
                <w:bCs/>
                <w:color w:val="000000"/>
                <w:sz w:val="24"/>
                <w:szCs w:val="24"/>
                <w:lang w:eastAsia="ru-RU"/>
              </w:rPr>
              <w:t>Раздел 2. Язык в действии (5 ч.)</w:t>
            </w:r>
          </w:p>
        </w:tc>
      </w:tr>
      <w:tr w:rsidR="00AF6A11" w:rsidRPr="00AF6A11" w:rsidTr="00AF6A11">
        <w:trPr>
          <w:trHeight w:val="688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A11" w:rsidRPr="00AF6A11" w:rsidRDefault="00AF6A11" w:rsidP="00AF6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A11" w:rsidRPr="00AF6A11" w:rsidRDefault="00AF6A11" w:rsidP="00AF6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A11">
              <w:rPr>
                <w:rFonts w:ascii="inherit" w:eastAsia="Times New Roman" w:hAnsi="inherit" w:cs="Calibri"/>
                <w:color w:val="000000"/>
                <w:sz w:val="24"/>
                <w:szCs w:val="24"/>
                <w:lang w:eastAsia="ru-RU"/>
              </w:rPr>
              <w:t>Помогает ли ударение различать слова?</w:t>
            </w:r>
          </w:p>
        </w:tc>
        <w:tc>
          <w:tcPr>
            <w:tcW w:w="658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A11" w:rsidRPr="00AF6A11" w:rsidRDefault="00AF6A11" w:rsidP="00AF6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A11">
              <w:rPr>
                <w:rFonts w:ascii="inherit" w:eastAsia="Times New Roman" w:hAnsi="inherit" w:cs="Calibri"/>
                <w:color w:val="000000"/>
                <w:sz w:val="24"/>
                <w:szCs w:val="24"/>
                <w:lang w:eastAsia="ru-RU"/>
              </w:rPr>
              <w:t>работают со словарем ударений.</w:t>
            </w:r>
          </w:p>
          <w:p w:rsidR="00AF6A11" w:rsidRPr="00AF6A11" w:rsidRDefault="00AF6A11" w:rsidP="00AF6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A11">
              <w:rPr>
                <w:rFonts w:ascii="inherit" w:eastAsia="Times New Roman" w:hAnsi="inherit" w:cs="Calibri"/>
                <w:color w:val="000000"/>
                <w:sz w:val="24"/>
                <w:szCs w:val="24"/>
                <w:lang w:eastAsia="ru-RU"/>
              </w:rPr>
              <w:t xml:space="preserve">различают слова, которые </w:t>
            </w:r>
            <w:proofErr w:type="gramStart"/>
            <w:r w:rsidRPr="00AF6A11">
              <w:rPr>
                <w:rFonts w:ascii="inherit" w:eastAsia="Times New Roman" w:hAnsi="inherit" w:cs="Calibri"/>
                <w:color w:val="000000"/>
                <w:sz w:val="24"/>
                <w:szCs w:val="24"/>
                <w:lang w:eastAsia="ru-RU"/>
              </w:rPr>
              <w:t>по разному</w:t>
            </w:r>
            <w:proofErr w:type="gramEnd"/>
            <w:r w:rsidRPr="00AF6A11">
              <w:rPr>
                <w:rFonts w:ascii="inherit" w:eastAsia="Times New Roman" w:hAnsi="inherit" w:cs="Calibri"/>
                <w:color w:val="000000"/>
                <w:sz w:val="24"/>
                <w:szCs w:val="24"/>
                <w:lang w:eastAsia="ru-RU"/>
              </w:rPr>
              <w:t xml:space="preserve"> звучат, но называют одно и тоже. Подбирают синонимы, следят за выразительностью речи</w:t>
            </w:r>
          </w:p>
          <w:p w:rsidR="00AF6A11" w:rsidRPr="00AF6A11" w:rsidRDefault="00AF6A11" w:rsidP="00AF6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A11">
              <w:rPr>
                <w:rFonts w:ascii="inherit" w:eastAsia="Times New Roman" w:hAnsi="inherit" w:cs="Calibri"/>
                <w:color w:val="000000"/>
                <w:sz w:val="24"/>
                <w:szCs w:val="24"/>
                <w:lang w:eastAsia="ru-RU"/>
              </w:rPr>
              <w:t>правильно расставляют ударение в словах;</w:t>
            </w:r>
          </w:p>
          <w:p w:rsidR="00AF6A11" w:rsidRPr="00AF6A11" w:rsidRDefault="00AF6A11" w:rsidP="00AF6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A11">
              <w:rPr>
                <w:rFonts w:ascii="inherit" w:eastAsia="Times New Roman" w:hAnsi="inherit" w:cs="Calibri"/>
                <w:color w:val="000000"/>
                <w:sz w:val="24"/>
                <w:szCs w:val="24"/>
                <w:lang w:eastAsia="ru-RU"/>
              </w:rPr>
              <w:t>подбирают слова близкие по значению и противоположные по значению;</w:t>
            </w:r>
          </w:p>
          <w:p w:rsidR="00AF6A11" w:rsidRPr="00AF6A11" w:rsidRDefault="00AF6A11" w:rsidP="00AF6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A11">
              <w:rPr>
                <w:rFonts w:ascii="inherit" w:eastAsia="Times New Roman" w:hAnsi="inherit" w:cs="Calibri"/>
                <w:color w:val="000000"/>
                <w:sz w:val="24"/>
                <w:szCs w:val="24"/>
                <w:lang w:eastAsia="ru-RU"/>
              </w:rPr>
              <w:t>находят антонимы в пословицах.</w:t>
            </w:r>
          </w:p>
          <w:p w:rsidR="00AF6A11" w:rsidRPr="00AF6A11" w:rsidRDefault="00AF6A11" w:rsidP="00AF6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A11">
              <w:rPr>
                <w:rFonts w:ascii="inherit" w:eastAsia="Times New Roman" w:hAnsi="inherit" w:cs="Calibri"/>
                <w:color w:val="000000"/>
                <w:sz w:val="24"/>
                <w:szCs w:val="24"/>
                <w:lang w:eastAsia="ru-RU"/>
              </w:rPr>
              <w:t>находят в тексте фразеологизмы;</w:t>
            </w:r>
          </w:p>
          <w:p w:rsidR="00AF6A11" w:rsidRPr="00AF6A11" w:rsidRDefault="00AF6A11" w:rsidP="00AF6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A11">
              <w:rPr>
                <w:rFonts w:ascii="inherit" w:eastAsia="Times New Roman" w:hAnsi="inherit" w:cs="Calibri"/>
                <w:color w:val="000000"/>
                <w:sz w:val="24"/>
                <w:szCs w:val="24"/>
                <w:lang w:eastAsia="ru-RU"/>
              </w:rPr>
              <w:t>объясняют значение фразеологизмов; </w:t>
            </w:r>
          </w:p>
          <w:p w:rsidR="00AF6A11" w:rsidRPr="00AF6A11" w:rsidRDefault="00AF6A11" w:rsidP="00AF6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A11">
              <w:rPr>
                <w:rFonts w:ascii="inherit" w:eastAsia="Times New Roman" w:hAnsi="inherit" w:cs="Calibri"/>
                <w:color w:val="000000"/>
                <w:sz w:val="24"/>
                <w:szCs w:val="24"/>
                <w:lang w:eastAsia="ru-RU"/>
              </w:rPr>
              <w:t>уместно употребляют крылатые слова в речи;</w:t>
            </w:r>
          </w:p>
          <w:p w:rsidR="00AF6A11" w:rsidRPr="00AF6A11" w:rsidRDefault="00AF6A11" w:rsidP="00AF6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A11">
              <w:rPr>
                <w:rFonts w:ascii="inherit" w:eastAsia="Times New Roman" w:hAnsi="inherit" w:cs="Calibri"/>
                <w:color w:val="000000"/>
                <w:sz w:val="24"/>
                <w:szCs w:val="24"/>
                <w:lang w:eastAsia="ru-RU"/>
              </w:rPr>
              <w:t>объясняют и  применяют пословицы в своей речи.</w:t>
            </w:r>
          </w:p>
          <w:p w:rsidR="00AF6A11" w:rsidRPr="00AF6A11" w:rsidRDefault="00AF6A11" w:rsidP="00AF6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A11">
              <w:rPr>
                <w:rFonts w:ascii="inherit" w:eastAsia="Times New Roman" w:hAnsi="inherit" w:cs="Calibri"/>
                <w:color w:val="000000"/>
                <w:sz w:val="24"/>
                <w:szCs w:val="24"/>
                <w:lang w:eastAsia="ru-RU"/>
              </w:rPr>
              <w:t>определяют лексическое значение слова по словарю, контексту;</w:t>
            </w:r>
          </w:p>
          <w:p w:rsidR="00AF6A11" w:rsidRPr="00AF6A11" w:rsidRDefault="00AF6A11" w:rsidP="00AF6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A11">
              <w:rPr>
                <w:rFonts w:ascii="inherit" w:eastAsia="Times New Roman" w:hAnsi="inherit" w:cs="Calibri"/>
                <w:color w:val="000000"/>
                <w:sz w:val="24"/>
                <w:szCs w:val="24"/>
                <w:lang w:eastAsia="ru-RU"/>
              </w:rPr>
              <w:t>выделяют слова в переносном значении в тексте, сравнивают прямое и переносное значения, определяют основу переноса значения;</w:t>
            </w:r>
          </w:p>
          <w:p w:rsidR="00AF6A11" w:rsidRPr="00AF6A11" w:rsidRDefault="00AF6A11" w:rsidP="00AF6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A11">
              <w:rPr>
                <w:rFonts w:ascii="inherit" w:eastAsia="Times New Roman" w:hAnsi="inherit" w:cs="Calibri"/>
                <w:color w:val="000000"/>
                <w:sz w:val="24"/>
                <w:szCs w:val="24"/>
                <w:lang w:eastAsia="ru-RU"/>
              </w:rPr>
              <w:t>конструируют образное выражение (сравнение, олицетворение) по образцу, из данных учителем слов, используют слова с переносным значением при составлении предложений.</w:t>
            </w:r>
          </w:p>
        </w:tc>
      </w:tr>
      <w:tr w:rsidR="00AF6A11" w:rsidRPr="00AF6A11" w:rsidTr="00AF6A11">
        <w:trPr>
          <w:trHeight w:val="688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A11" w:rsidRPr="00AF6A11" w:rsidRDefault="00AF6A11" w:rsidP="00AF6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A11" w:rsidRPr="00AF6A11" w:rsidRDefault="00AF6A11" w:rsidP="00AF6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A11">
              <w:rPr>
                <w:rFonts w:ascii="inherit" w:eastAsia="Times New Roman" w:hAnsi="inherit" w:cs="Calibri"/>
                <w:color w:val="000000"/>
                <w:sz w:val="24"/>
                <w:szCs w:val="24"/>
                <w:lang w:eastAsia="ru-RU"/>
              </w:rPr>
              <w:t>Для чего нужны синонимы?</w:t>
            </w:r>
          </w:p>
        </w:tc>
        <w:tc>
          <w:tcPr>
            <w:tcW w:w="658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6A11" w:rsidRPr="00AF6A11" w:rsidRDefault="00AF6A11" w:rsidP="00AF6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F6A11" w:rsidRPr="00AF6A11" w:rsidTr="00AF6A11">
        <w:trPr>
          <w:trHeight w:val="688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A11" w:rsidRPr="00AF6A11" w:rsidRDefault="00AF6A11" w:rsidP="00AF6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A11" w:rsidRPr="00AF6A11" w:rsidRDefault="00AF6A11" w:rsidP="00AF6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A11">
              <w:rPr>
                <w:rFonts w:ascii="inherit" w:eastAsia="Times New Roman" w:hAnsi="inherit" w:cs="Calibri"/>
                <w:color w:val="000000"/>
                <w:sz w:val="24"/>
                <w:szCs w:val="24"/>
                <w:lang w:eastAsia="ru-RU"/>
              </w:rPr>
              <w:t>Для чего нужны антонимы?</w:t>
            </w:r>
          </w:p>
        </w:tc>
        <w:tc>
          <w:tcPr>
            <w:tcW w:w="658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6A11" w:rsidRPr="00AF6A11" w:rsidRDefault="00AF6A11" w:rsidP="00AF6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F6A11" w:rsidRPr="00AF6A11" w:rsidTr="00AF6A11">
        <w:trPr>
          <w:trHeight w:val="688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A11" w:rsidRPr="00AF6A11" w:rsidRDefault="00AF6A11" w:rsidP="00AF6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A11" w:rsidRPr="00AF6A11" w:rsidRDefault="00AF6A11" w:rsidP="00AF6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A11">
              <w:rPr>
                <w:rFonts w:ascii="inherit" w:eastAsia="Times New Roman" w:hAnsi="inherit" w:cs="Calibri"/>
                <w:color w:val="000000"/>
                <w:sz w:val="24"/>
                <w:szCs w:val="24"/>
                <w:lang w:eastAsia="ru-RU"/>
              </w:rPr>
              <w:t>Как появляются фразеологизмы и пословицы?</w:t>
            </w:r>
          </w:p>
        </w:tc>
        <w:tc>
          <w:tcPr>
            <w:tcW w:w="658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6A11" w:rsidRPr="00AF6A11" w:rsidRDefault="00AF6A11" w:rsidP="00AF6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F6A11" w:rsidRPr="00AF6A11" w:rsidTr="00AF6A11">
        <w:trPr>
          <w:trHeight w:val="688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A11" w:rsidRPr="00AF6A11" w:rsidRDefault="00AF6A11" w:rsidP="00AF6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A11" w:rsidRPr="00AF6A11" w:rsidRDefault="00AF6A11" w:rsidP="00AF6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A11">
              <w:rPr>
                <w:rFonts w:ascii="inherit" w:eastAsia="Times New Roman" w:hAnsi="inherit" w:cs="Calibri"/>
                <w:color w:val="000000"/>
                <w:sz w:val="24"/>
                <w:szCs w:val="24"/>
                <w:lang w:eastAsia="ru-RU"/>
              </w:rPr>
              <w:t>Как можно объяснить значение слова? Переносное значение слова.</w:t>
            </w:r>
          </w:p>
        </w:tc>
        <w:tc>
          <w:tcPr>
            <w:tcW w:w="658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6A11" w:rsidRPr="00AF6A11" w:rsidRDefault="00AF6A11" w:rsidP="00AF6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F6A11" w:rsidRPr="00AF6A11" w:rsidTr="00AF6A11">
        <w:trPr>
          <w:trHeight w:val="688"/>
        </w:trPr>
        <w:tc>
          <w:tcPr>
            <w:tcW w:w="1127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A11" w:rsidRPr="00AF6A11" w:rsidRDefault="00AF6A11" w:rsidP="00AF6A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A11">
              <w:rPr>
                <w:rFonts w:ascii="inherit" w:eastAsia="Times New Roman" w:hAnsi="inherit" w:cs="Calibri"/>
                <w:b/>
                <w:bCs/>
                <w:color w:val="000000"/>
                <w:sz w:val="24"/>
                <w:szCs w:val="24"/>
                <w:lang w:eastAsia="ru-RU"/>
              </w:rPr>
              <w:t>Раздел 3. Русский язык: прошлое и настоящее (</w:t>
            </w:r>
            <w:r w:rsidRPr="00AF6A1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5 </w:t>
            </w:r>
            <w:r w:rsidRPr="00AF6A11">
              <w:rPr>
                <w:rFonts w:ascii="inherit" w:eastAsia="Times New Roman" w:hAnsi="inherit" w:cs="Calibri"/>
                <w:b/>
                <w:bCs/>
                <w:color w:val="000000"/>
                <w:sz w:val="24"/>
                <w:szCs w:val="24"/>
                <w:lang w:eastAsia="ru-RU"/>
              </w:rPr>
              <w:t>ч.)</w:t>
            </w:r>
          </w:p>
        </w:tc>
      </w:tr>
      <w:tr w:rsidR="00AF6A11" w:rsidRPr="00AF6A11" w:rsidTr="00AF6A11">
        <w:trPr>
          <w:trHeight w:val="688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A11" w:rsidRPr="00AF6A11" w:rsidRDefault="00AF6A11" w:rsidP="00AF6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A11" w:rsidRPr="00AF6A11" w:rsidRDefault="00AF6A11" w:rsidP="00AF6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A11">
              <w:rPr>
                <w:rFonts w:ascii="inherit" w:eastAsia="Times New Roman" w:hAnsi="inherit" w:cs="Calibri"/>
                <w:color w:val="000000"/>
                <w:sz w:val="24"/>
                <w:szCs w:val="24"/>
                <w:lang w:eastAsia="ru-RU"/>
              </w:rPr>
              <w:t>Типы текстов: описание, повествование. </w:t>
            </w:r>
            <w:r w:rsidRPr="00AF6A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– 2 часа</w:t>
            </w:r>
          </w:p>
        </w:tc>
        <w:tc>
          <w:tcPr>
            <w:tcW w:w="658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A11" w:rsidRPr="00AF6A11" w:rsidRDefault="00AF6A11" w:rsidP="00AF6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A11">
              <w:rPr>
                <w:rFonts w:ascii="inherit" w:eastAsia="Times New Roman" w:hAnsi="inherit" w:cs="Calibri"/>
                <w:color w:val="000000"/>
                <w:sz w:val="24"/>
                <w:szCs w:val="24"/>
                <w:lang w:eastAsia="ru-RU"/>
              </w:rPr>
              <w:t>выбирают из текста словосочетания для описания; </w:t>
            </w:r>
          </w:p>
          <w:p w:rsidR="00AF6A11" w:rsidRPr="00AF6A11" w:rsidRDefault="00AF6A11" w:rsidP="00AF6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A11">
              <w:rPr>
                <w:rFonts w:ascii="inherit" w:eastAsia="Times New Roman" w:hAnsi="inherit" w:cs="Calibri"/>
                <w:color w:val="000000"/>
                <w:sz w:val="24"/>
                <w:szCs w:val="24"/>
                <w:lang w:eastAsia="ru-RU"/>
              </w:rPr>
              <w:t>по вопросам составляют описание предмета, существа;</w:t>
            </w:r>
          </w:p>
          <w:p w:rsidR="00AF6A11" w:rsidRPr="00AF6A11" w:rsidRDefault="00AF6A11" w:rsidP="00AF6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A11">
              <w:rPr>
                <w:rFonts w:ascii="inherit" w:eastAsia="Times New Roman" w:hAnsi="inherit" w:cs="Calibri"/>
                <w:color w:val="000000"/>
                <w:sz w:val="24"/>
                <w:szCs w:val="24"/>
                <w:lang w:eastAsia="ru-RU"/>
              </w:rPr>
              <w:t>составляют текст по опорным словам и по плану.</w:t>
            </w:r>
          </w:p>
          <w:p w:rsidR="00AF6A11" w:rsidRPr="00AF6A11" w:rsidRDefault="00AF6A11" w:rsidP="00AF6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A11">
              <w:rPr>
                <w:rFonts w:ascii="inherit" w:eastAsia="Times New Roman" w:hAnsi="inherit" w:cs="Calibri"/>
                <w:color w:val="000000"/>
                <w:sz w:val="24"/>
                <w:szCs w:val="24"/>
                <w:lang w:eastAsia="ru-RU"/>
              </w:rPr>
              <w:t>находят в деформированном тексте начало рассказа и продолжают  составлять рассказ;</w:t>
            </w:r>
          </w:p>
          <w:p w:rsidR="00AF6A11" w:rsidRPr="00AF6A11" w:rsidRDefault="00AF6A11" w:rsidP="00AF6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A11">
              <w:rPr>
                <w:rFonts w:ascii="inherit" w:eastAsia="Times New Roman" w:hAnsi="inherit" w:cs="Calibri"/>
                <w:color w:val="000000"/>
                <w:sz w:val="24"/>
                <w:szCs w:val="24"/>
                <w:lang w:eastAsia="ru-RU"/>
              </w:rPr>
              <w:t>устанавливают связь событий и соединяют события линией, записывают рассказ.</w:t>
            </w:r>
          </w:p>
          <w:p w:rsidR="00AF6A11" w:rsidRPr="00AF6A11" w:rsidRDefault="00AF6A11" w:rsidP="00AF6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A11">
              <w:rPr>
                <w:rFonts w:ascii="inherit" w:eastAsia="Times New Roman" w:hAnsi="inherit" w:cs="Calibri"/>
                <w:color w:val="000000"/>
                <w:sz w:val="24"/>
                <w:szCs w:val="24"/>
                <w:lang w:eastAsia="ru-RU"/>
              </w:rPr>
              <w:t xml:space="preserve">делят текст на части, выделяют в каждой части </w:t>
            </w:r>
            <w:proofErr w:type="gramStart"/>
            <w:r w:rsidRPr="00AF6A11">
              <w:rPr>
                <w:rFonts w:ascii="inherit" w:eastAsia="Times New Roman" w:hAnsi="inherit" w:cs="Calibri"/>
                <w:color w:val="000000"/>
                <w:sz w:val="24"/>
                <w:szCs w:val="24"/>
                <w:lang w:eastAsia="ru-RU"/>
              </w:rPr>
              <w:t>самое</w:t>
            </w:r>
            <w:proofErr w:type="gramEnd"/>
            <w:r w:rsidRPr="00AF6A11">
              <w:rPr>
                <w:rFonts w:ascii="inherit" w:eastAsia="Times New Roman" w:hAnsi="inherit" w:cs="Calibri"/>
                <w:color w:val="000000"/>
                <w:sz w:val="24"/>
                <w:szCs w:val="24"/>
                <w:lang w:eastAsia="ru-RU"/>
              </w:rPr>
              <w:t xml:space="preserve"> важное; </w:t>
            </w:r>
          </w:p>
          <w:p w:rsidR="00AF6A11" w:rsidRPr="00AF6A11" w:rsidRDefault="00AF6A11" w:rsidP="00AF6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A11">
              <w:rPr>
                <w:rFonts w:ascii="inherit" w:eastAsia="Times New Roman" w:hAnsi="inherit" w:cs="Calibri"/>
                <w:color w:val="000000"/>
                <w:sz w:val="24"/>
                <w:szCs w:val="24"/>
                <w:lang w:eastAsia="ru-RU"/>
              </w:rPr>
              <w:t>различают картинный план, цитатный план.</w:t>
            </w:r>
          </w:p>
          <w:p w:rsidR="00AF6A11" w:rsidRPr="00AF6A11" w:rsidRDefault="00AF6A11" w:rsidP="00AF6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A11">
              <w:rPr>
                <w:rFonts w:ascii="inherit" w:eastAsia="Times New Roman" w:hAnsi="inherit" w:cs="Calibri"/>
                <w:color w:val="000000"/>
                <w:sz w:val="24"/>
                <w:szCs w:val="24"/>
                <w:lang w:eastAsia="ru-RU"/>
              </w:rPr>
              <w:t>участвуют в различных видах диалога; упражняются в различных приемах общения.</w:t>
            </w:r>
          </w:p>
          <w:p w:rsidR="00AF6A11" w:rsidRPr="00AF6A11" w:rsidRDefault="00AF6A11" w:rsidP="00AF6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A11">
              <w:rPr>
                <w:rFonts w:ascii="inherit" w:eastAsia="Times New Roman" w:hAnsi="inherit" w:cs="Calibri"/>
                <w:color w:val="000000"/>
                <w:sz w:val="24"/>
                <w:szCs w:val="24"/>
                <w:lang w:eastAsia="ru-RU"/>
              </w:rPr>
              <w:t>выполняют итоговую работу</w:t>
            </w:r>
          </w:p>
        </w:tc>
      </w:tr>
      <w:tr w:rsidR="00AF6A11" w:rsidRPr="00AF6A11" w:rsidTr="00AF6A11">
        <w:trPr>
          <w:trHeight w:val="688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A11" w:rsidRPr="00AF6A11" w:rsidRDefault="00AF6A11" w:rsidP="00AF6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A11" w:rsidRPr="00AF6A11" w:rsidRDefault="00AF6A11" w:rsidP="00AF6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A11">
              <w:rPr>
                <w:rFonts w:ascii="inherit" w:eastAsia="Times New Roman" w:hAnsi="inherit" w:cs="Calibri"/>
                <w:color w:val="000000"/>
                <w:sz w:val="24"/>
                <w:szCs w:val="24"/>
                <w:lang w:eastAsia="ru-RU"/>
              </w:rPr>
              <w:t>Учимся связывать предложения в тексте. </w:t>
            </w:r>
          </w:p>
        </w:tc>
        <w:tc>
          <w:tcPr>
            <w:tcW w:w="658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6A11" w:rsidRPr="00AF6A11" w:rsidRDefault="00AF6A11" w:rsidP="00AF6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F6A11" w:rsidRPr="00AF6A11" w:rsidTr="00AF6A11">
        <w:trPr>
          <w:trHeight w:val="688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A11" w:rsidRPr="00AF6A11" w:rsidRDefault="00AF6A11" w:rsidP="00AF6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A11" w:rsidRPr="00AF6A11" w:rsidRDefault="00AF6A11" w:rsidP="00AF6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A11">
              <w:rPr>
                <w:rFonts w:ascii="inherit" w:eastAsia="Times New Roman" w:hAnsi="inherit" w:cs="Calibri"/>
                <w:color w:val="000000"/>
                <w:sz w:val="24"/>
                <w:szCs w:val="24"/>
                <w:lang w:eastAsia="ru-RU"/>
              </w:rPr>
              <w:t>Зачем нужен план? </w:t>
            </w:r>
          </w:p>
        </w:tc>
        <w:tc>
          <w:tcPr>
            <w:tcW w:w="658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6A11" w:rsidRPr="00AF6A11" w:rsidRDefault="00AF6A11" w:rsidP="00AF6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F6A11" w:rsidRPr="00AF6A11" w:rsidTr="00AF6A11">
        <w:trPr>
          <w:trHeight w:val="688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A11" w:rsidRPr="00AF6A11" w:rsidRDefault="00AF6A11" w:rsidP="00AF6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A11" w:rsidRPr="00AF6A11" w:rsidRDefault="00AF6A11" w:rsidP="00AF6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A11">
              <w:rPr>
                <w:rFonts w:ascii="inherit" w:eastAsia="Times New Roman" w:hAnsi="inherit" w:cs="Calibri"/>
                <w:color w:val="000000"/>
                <w:sz w:val="24"/>
                <w:szCs w:val="24"/>
                <w:lang w:eastAsia="ru-RU"/>
              </w:rPr>
              <w:t>Участвуем в диалогах. </w:t>
            </w:r>
          </w:p>
        </w:tc>
        <w:tc>
          <w:tcPr>
            <w:tcW w:w="658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6A11" w:rsidRPr="00AF6A11" w:rsidRDefault="00AF6A11" w:rsidP="00AF6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F6A11" w:rsidRPr="00AF6A11" w:rsidTr="00AF6A11">
        <w:trPr>
          <w:trHeight w:val="808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A11" w:rsidRPr="00AF6A11" w:rsidRDefault="00AF6A11" w:rsidP="00AF6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A11" w:rsidRPr="00AF6A11" w:rsidRDefault="00AF6A11" w:rsidP="00AF6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A11">
              <w:rPr>
                <w:rFonts w:ascii="inherit" w:eastAsia="Times New Roman" w:hAnsi="inherit" w:cs="Calibri"/>
                <w:color w:val="000000"/>
                <w:sz w:val="24"/>
                <w:szCs w:val="24"/>
                <w:lang w:eastAsia="ru-RU"/>
              </w:rPr>
              <w:t>Итоговый тест </w:t>
            </w:r>
          </w:p>
        </w:tc>
        <w:tc>
          <w:tcPr>
            <w:tcW w:w="658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6A11" w:rsidRPr="00AF6A11" w:rsidRDefault="00AF6A11" w:rsidP="00AF6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AF6A11" w:rsidRPr="00AF6A11" w:rsidRDefault="00AF6A11" w:rsidP="00AF6A1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F6A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AF6A11" w:rsidRPr="00AF6A11" w:rsidRDefault="00AF6A11" w:rsidP="00AF6A1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F6A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 класс</w:t>
      </w:r>
    </w:p>
    <w:tbl>
      <w:tblPr>
        <w:tblW w:w="11273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3"/>
        <w:gridCol w:w="719"/>
        <w:gridCol w:w="3223"/>
        <w:gridCol w:w="2590"/>
        <w:gridCol w:w="3998"/>
      </w:tblGrid>
      <w:tr w:rsidR="00AF6A11" w:rsidRPr="00AF6A11" w:rsidTr="00AF6A11">
        <w:tc>
          <w:tcPr>
            <w:tcW w:w="1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A11" w:rsidRPr="00AF6A11" w:rsidRDefault="00AF6A11" w:rsidP="00AF6A11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A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AF6A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F6A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AF6A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8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A11" w:rsidRPr="00AF6A11" w:rsidRDefault="00AF6A11" w:rsidP="00AF6A11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A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A11" w:rsidRPr="00AF6A11" w:rsidRDefault="00AF6A11" w:rsidP="00AF6A11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A11">
              <w:rPr>
                <w:rFonts w:ascii="inherit" w:eastAsia="Times New Roman" w:hAnsi="inherit" w:cs="Calibri"/>
                <w:b/>
                <w:bCs/>
                <w:color w:val="000000"/>
                <w:sz w:val="24"/>
                <w:szCs w:val="24"/>
                <w:lang w:eastAsia="ru-RU"/>
              </w:rPr>
              <w:t>Характеристика деятельности учащихся</w:t>
            </w:r>
          </w:p>
        </w:tc>
      </w:tr>
      <w:tr w:rsidR="00AF6A11" w:rsidRPr="00AF6A11" w:rsidTr="00AF6A11">
        <w:tc>
          <w:tcPr>
            <w:tcW w:w="1127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A11" w:rsidRPr="00AF6A11" w:rsidRDefault="00AF6A11" w:rsidP="00AF6A11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A11">
              <w:rPr>
                <w:rFonts w:ascii="inherit" w:eastAsia="Times New Roman" w:hAnsi="inherit" w:cs="Calibri"/>
                <w:b/>
                <w:bCs/>
                <w:color w:val="000000"/>
                <w:sz w:val="24"/>
                <w:szCs w:val="24"/>
                <w:lang w:eastAsia="ru-RU"/>
              </w:rPr>
              <w:t>Раздел 1. Секреты речи и текста (</w:t>
            </w:r>
            <w:r w:rsidRPr="00AF6A1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AF6A11">
              <w:rPr>
                <w:rFonts w:ascii="inherit" w:eastAsia="Times New Roman" w:hAnsi="inherit" w:cs="Calibri"/>
                <w:b/>
                <w:bCs/>
                <w:color w:val="000000"/>
                <w:sz w:val="24"/>
                <w:szCs w:val="24"/>
                <w:lang w:eastAsia="ru-RU"/>
              </w:rPr>
              <w:t> ч.)</w:t>
            </w:r>
          </w:p>
        </w:tc>
      </w:tr>
      <w:tr w:rsidR="00AF6A11" w:rsidRPr="00AF6A11" w:rsidTr="00AF6A11">
        <w:trPr>
          <w:trHeight w:val="136"/>
        </w:trPr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A11" w:rsidRPr="00AF6A11" w:rsidRDefault="00AF6A11" w:rsidP="00AF6A11">
            <w:pPr>
              <w:spacing w:after="0" w:line="136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A11" w:rsidRPr="00AF6A11" w:rsidRDefault="00AF6A11" w:rsidP="00AF6A11">
            <w:pPr>
              <w:spacing w:after="0" w:line="136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A11">
              <w:rPr>
                <w:rFonts w:ascii="inherit" w:eastAsia="Times New Roman" w:hAnsi="inherit" w:cs="Calibri"/>
                <w:color w:val="000000"/>
                <w:sz w:val="24"/>
                <w:szCs w:val="24"/>
                <w:lang w:eastAsia="ru-RU"/>
              </w:rPr>
              <w:t>Экскурсия по старому городу.</w:t>
            </w:r>
          </w:p>
        </w:tc>
        <w:tc>
          <w:tcPr>
            <w:tcW w:w="658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A11" w:rsidRPr="00AF6A11" w:rsidRDefault="00AF6A11" w:rsidP="00AF6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A11">
              <w:rPr>
                <w:rFonts w:ascii="inherit" w:eastAsia="Times New Roman" w:hAnsi="inherit" w:cs="Calibri"/>
                <w:color w:val="000000"/>
                <w:sz w:val="24"/>
                <w:szCs w:val="24"/>
                <w:lang w:eastAsia="ru-RU"/>
              </w:rPr>
              <w:t>распознают и понимают значение устаревших слов по указанной тематике; </w:t>
            </w:r>
          </w:p>
          <w:p w:rsidR="00AF6A11" w:rsidRPr="00AF6A11" w:rsidRDefault="00AF6A11" w:rsidP="00AF6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A11">
              <w:rPr>
                <w:rFonts w:ascii="inherit" w:eastAsia="Times New Roman" w:hAnsi="inherit" w:cs="Calibri"/>
                <w:color w:val="000000"/>
                <w:sz w:val="24"/>
                <w:szCs w:val="24"/>
                <w:lang w:eastAsia="ru-RU"/>
              </w:rPr>
              <w:t>используют словарные статьи для определения лексического значения слова; </w:t>
            </w:r>
          </w:p>
          <w:p w:rsidR="00AF6A11" w:rsidRPr="00AF6A11" w:rsidRDefault="00AF6A11" w:rsidP="00AF6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A11">
              <w:rPr>
                <w:rFonts w:ascii="inherit" w:eastAsia="Times New Roman" w:hAnsi="inherit" w:cs="Calibri"/>
                <w:color w:val="000000"/>
                <w:sz w:val="24"/>
                <w:szCs w:val="24"/>
                <w:lang w:eastAsia="ru-RU"/>
              </w:rPr>
              <w:t>учатся понимать значение русских пословиц и поговорок, связанных с изученными темами </w:t>
            </w:r>
          </w:p>
          <w:p w:rsidR="00AF6A11" w:rsidRPr="00AF6A11" w:rsidRDefault="00AF6A11" w:rsidP="00AF6A11">
            <w:pPr>
              <w:spacing w:after="0" w:line="136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A11">
              <w:rPr>
                <w:rFonts w:ascii="inherit" w:eastAsia="Times New Roman" w:hAnsi="inherit" w:cs="Calibri"/>
                <w:color w:val="000000"/>
                <w:sz w:val="24"/>
                <w:szCs w:val="24"/>
                <w:lang w:eastAsia="ru-RU"/>
              </w:rPr>
              <w:t>выполняют проектное задание</w:t>
            </w:r>
          </w:p>
        </w:tc>
      </w:tr>
      <w:tr w:rsidR="00AF6A11" w:rsidRPr="00AF6A11" w:rsidTr="00AF6A11"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A11" w:rsidRPr="00AF6A11" w:rsidRDefault="00AF6A11" w:rsidP="00AF6A1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A11" w:rsidRPr="00AF6A11" w:rsidRDefault="00AF6A11" w:rsidP="00AF6A1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A11">
              <w:rPr>
                <w:rFonts w:ascii="inherit" w:eastAsia="Times New Roman" w:hAnsi="inherit" w:cs="Calibri"/>
                <w:color w:val="000000"/>
                <w:sz w:val="24"/>
                <w:szCs w:val="24"/>
                <w:lang w:eastAsia="ru-RU"/>
              </w:rPr>
              <w:t>Русский народный костюм</w:t>
            </w:r>
          </w:p>
        </w:tc>
        <w:tc>
          <w:tcPr>
            <w:tcW w:w="658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6A11" w:rsidRPr="00AF6A11" w:rsidRDefault="00AF6A11" w:rsidP="00AF6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F6A11" w:rsidRPr="00AF6A11" w:rsidTr="00AF6A11"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A11" w:rsidRPr="00AF6A11" w:rsidRDefault="00AF6A11" w:rsidP="00AF6A1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A11" w:rsidRPr="00AF6A11" w:rsidRDefault="00AF6A11" w:rsidP="00AF6A1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A11">
              <w:rPr>
                <w:rFonts w:ascii="inherit" w:eastAsia="Times New Roman" w:hAnsi="inherit" w:cs="Calibri"/>
                <w:color w:val="000000"/>
                <w:sz w:val="24"/>
                <w:szCs w:val="24"/>
                <w:lang w:eastAsia="ru-RU"/>
              </w:rPr>
              <w:t>Проектное задание: «Русский народный костюм»</w:t>
            </w:r>
          </w:p>
        </w:tc>
        <w:tc>
          <w:tcPr>
            <w:tcW w:w="658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6A11" w:rsidRPr="00AF6A11" w:rsidRDefault="00AF6A11" w:rsidP="00AF6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F6A11" w:rsidRPr="00AF6A11" w:rsidTr="00AF6A11">
        <w:trPr>
          <w:trHeight w:val="688"/>
        </w:trPr>
        <w:tc>
          <w:tcPr>
            <w:tcW w:w="1127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A11" w:rsidRPr="00AF6A11" w:rsidRDefault="00AF6A11" w:rsidP="00AF6A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A11">
              <w:rPr>
                <w:rFonts w:ascii="inherit" w:eastAsia="Times New Roman" w:hAnsi="inherit" w:cs="Calibri"/>
                <w:b/>
                <w:bCs/>
                <w:color w:val="000000"/>
                <w:sz w:val="24"/>
                <w:szCs w:val="24"/>
                <w:lang w:eastAsia="ru-RU"/>
              </w:rPr>
              <w:t>Раздел 2. Язык в действии (</w:t>
            </w:r>
            <w:r w:rsidRPr="00AF6A1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7 </w:t>
            </w:r>
            <w:r w:rsidRPr="00AF6A11">
              <w:rPr>
                <w:rFonts w:ascii="inherit" w:eastAsia="Times New Roman" w:hAnsi="inherit" w:cs="Calibri"/>
                <w:b/>
                <w:bCs/>
                <w:color w:val="000000"/>
                <w:sz w:val="24"/>
                <w:szCs w:val="24"/>
                <w:lang w:eastAsia="ru-RU"/>
              </w:rPr>
              <w:t> ч.)</w:t>
            </w:r>
          </w:p>
        </w:tc>
      </w:tr>
      <w:tr w:rsidR="00AF6A11" w:rsidRPr="00AF6A11" w:rsidTr="00AF6A11">
        <w:trPr>
          <w:trHeight w:val="688"/>
        </w:trPr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A11" w:rsidRPr="00AF6A11" w:rsidRDefault="00AF6A11" w:rsidP="00AF6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3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A11" w:rsidRPr="00AF6A11" w:rsidRDefault="00AF6A11" w:rsidP="00AF6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A11">
              <w:rPr>
                <w:rFonts w:ascii="inherit" w:eastAsia="Times New Roman" w:hAnsi="inherit" w:cs="Calibri"/>
                <w:color w:val="000000"/>
                <w:sz w:val="24"/>
                <w:szCs w:val="24"/>
                <w:lang w:eastAsia="ru-RU"/>
              </w:rPr>
              <w:t>Как правильно произносить слова. </w:t>
            </w:r>
          </w:p>
        </w:tc>
        <w:tc>
          <w:tcPr>
            <w:tcW w:w="658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A11" w:rsidRPr="00AF6A11" w:rsidRDefault="00AF6A11" w:rsidP="00AF6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A11">
              <w:rPr>
                <w:rFonts w:ascii="inherit" w:eastAsia="Times New Roman" w:hAnsi="inherit" w:cs="Calibri"/>
                <w:color w:val="000000"/>
                <w:sz w:val="24"/>
                <w:szCs w:val="24"/>
                <w:lang w:eastAsia="ru-RU"/>
              </w:rPr>
              <w:t>работают со словарем ударений.</w:t>
            </w:r>
          </w:p>
          <w:p w:rsidR="00AF6A11" w:rsidRPr="00AF6A11" w:rsidRDefault="00AF6A11" w:rsidP="00AF6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A11">
              <w:rPr>
                <w:rFonts w:ascii="inherit" w:eastAsia="Times New Roman" w:hAnsi="inherit" w:cs="Calibri"/>
                <w:color w:val="000000"/>
                <w:sz w:val="24"/>
                <w:szCs w:val="24"/>
                <w:lang w:eastAsia="ru-RU"/>
              </w:rPr>
              <w:t>учатся подбирать и употреблять метафоры, сравнения, эпитеты и олицетворение в устной и письменной речи; работают со словарем синонимов.</w:t>
            </w:r>
          </w:p>
          <w:p w:rsidR="00AF6A11" w:rsidRPr="00AF6A11" w:rsidRDefault="00AF6A11" w:rsidP="00AF6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A11">
              <w:rPr>
                <w:rFonts w:ascii="inherit" w:eastAsia="Times New Roman" w:hAnsi="inherit" w:cs="Calibri"/>
                <w:color w:val="000000"/>
                <w:sz w:val="24"/>
                <w:szCs w:val="24"/>
                <w:lang w:eastAsia="ru-RU"/>
              </w:rPr>
              <w:t>находят в тексте фразеологизмы; объясняют значение фразеологизмов; учатся уместно употреблять крылатые слова в речи.</w:t>
            </w:r>
          </w:p>
          <w:p w:rsidR="00AF6A11" w:rsidRPr="00AF6A11" w:rsidRDefault="00AF6A11" w:rsidP="00AF6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A11">
              <w:rPr>
                <w:rFonts w:ascii="inherit" w:eastAsia="Times New Roman" w:hAnsi="inherit" w:cs="Calibri"/>
                <w:color w:val="000000"/>
                <w:sz w:val="24"/>
                <w:szCs w:val="24"/>
                <w:lang w:eastAsia="ru-RU"/>
              </w:rPr>
              <w:t>знакомятся с заимствованными словами; учатся определять грамматические значения заимствованных слов.</w:t>
            </w:r>
          </w:p>
          <w:p w:rsidR="00AF6A11" w:rsidRPr="00AF6A11" w:rsidRDefault="00AF6A11" w:rsidP="00AF6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A11">
              <w:rPr>
                <w:rFonts w:ascii="inherit" w:eastAsia="Times New Roman" w:hAnsi="inherit" w:cs="Calibri"/>
                <w:color w:val="000000"/>
                <w:sz w:val="24"/>
                <w:szCs w:val="24"/>
                <w:lang w:eastAsia="ru-RU"/>
              </w:rPr>
              <w:t xml:space="preserve">упражняются в словообразовании; работают с </w:t>
            </w:r>
            <w:proofErr w:type="spellStart"/>
            <w:r w:rsidRPr="00AF6A11">
              <w:rPr>
                <w:rFonts w:ascii="inherit" w:eastAsia="Times New Roman" w:hAnsi="inherit" w:cs="Calibri"/>
                <w:color w:val="000000"/>
                <w:sz w:val="24"/>
                <w:szCs w:val="24"/>
                <w:lang w:eastAsia="ru-RU"/>
              </w:rPr>
              <w:t>морфемно-словообразовательным</w:t>
            </w:r>
            <w:proofErr w:type="spellEnd"/>
            <w:r w:rsidRPr="00AF6A11">
              <w:rPr>
                <w:rFonts w:ascii="inherit" w:eastAsia="Times New Roman" w:hAnsi="inherit" w:cs="Calibri"/>
                <w:color w:val="000000"/>
                <w:sz w:val="24"/>
                <w:szCs w:val="24"/>
                <w:lang w:eastAsia="ru-RU"/>
              </w:rPr>
              <w:t xml:space="preserve"> словарем</w:t>
            </w:r>
          </w:p>
        </w:tc>
      </w:tr>
      <w:tr w:rsidR="00AF6A11" w:rsidRPr="00AF6A11" w:rsidTr="00AF6A11">
        <w:trPr>
          <w:trHeight w:val="688"/>
        </w:trPr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A11" w:rsidRPr="00AF6A11" w:rsidRDefault="00AF6A11" w:rsidP="00AF6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3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A11" w:rsidRPr="00AF6A11" w:rsidRDefault="00AF6A11" w:rsidP="00AF6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A11">
              <w:rPr>
                <w:rFonts w:ascii="inherit" w:eastAsia="Times New Roman" w:hAnsi="inherit" w:cs="Calibri"/>
                <w:color w:val="000000"/>
                <w:sz w:val="24"/>
                <w:szCs w:val="24"/>
                <w:lang w:eastAsia="ru-RU"/>
              </w:rPr>
              <w:t>Изобразительно-выразительные средства языка: метафора, эпитет, сравнение, олицетворение. </w:t>
            </w:r>
          </w:p>
        </w:tc>
        <w:tc>
          <w:tcPr>
            <w:tcW w:w="658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6A11" w:rsidRPr="00AF6A11" w:rsidRDefault="00AF6A11" w:rsidP="00AF6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F6A11" w:rsidRPr="00AF6A11" w:rsidTr="00AF6A11">
        <w:trPr>
          <w:trHeight w:val="688"/>
        </w:trPr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A11" w:rsidRPr="00AF6A11" w:rsidRDefault="00AF6A11" w:rsidP="00AF6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A11" w:rsidRPr="00AF6A11" w:rsidRDefault="00AF6A11" w:rsidP="00AF6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A11">
              <w:rPr>
                <w:rFonts w:ascii="inherit" w:eastAsia="Times New Roman" w:hAnsi="inherit" w:cs="Calibri"/>
                <w:color w:val="000000"/>
                <w:sz w:val="24"/>
                <w:szCs w:val="24"/>
                <w:lang w:eastAsia="ru-RU"/>
              </w:rPr>
              <w:t>Фразеологизмы. </w:t>
            </w:r>
          </w:p>
        </w:tc>
        <w:tc>
          <w:tcPr>
            <w:tcW w:w="658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6A11" w:rsidRPr="00AF6A11" w:rsidRDefault="00AF6A11" w:rsidP="00AF6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F6A11" w:rsidRPr="00AF6A11" w:rsidTr="00AF6A11">
        <w:trPr>
          <w:trHeight w:val="688"/>
        </w:trPr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A11" w:rsidRPr="00AF6A11" w:rsidRDefault="00AF6A11" w:rsidP="00AF6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A11" w:rsidRPr="00AF6A11" w:rsidRDefault="00AF6A11" w:rsidP="00AF6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A11">
              <w:rPr>
                <w:rFonts w:ascii="inherit" w:eastAsia="Times New Roman" w:hAnsi="inherit" w:cs="Calibri"/>
                <w:color w:val="000000"/>
                <w:sz w:val="24"/>
                <w:szCs w:val="24"/>
                <w:lang w:eastAsia="ru-RU"/>
              </w:rPr>
              <w:t>Откуда приходят слова? </w:t>
            </w:r>
          </w:p>
        </w:tc>
        <w:tc>
          <w:tcPr>
            <w:tcW w:w="658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6A11" w:rsidRPr="00AF6A11" w:rsidRDefault="00AF6A11" w:rsidP="00AF6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F6A11" w:rsidRPr="00AF6A11" w:rsidTr="00AF6A11">
        <w:trPr>
          <w:trHeight w:val="688"/>
        </w:trPr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A11" w:rsidRPr="00AF6A11" w:rsidRDefault="00AF6A11" w:rsidP="00AF6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A11" w:rsidRPr="00AF6A11" w:rsidRDefault="00AF6A11" w:rsidP="00AF6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A11">
              <w:rPr>
                <w:rFonts w:ascii="inherit" w:eastAsia="Times New Roman" w:hAnsi="inherit" w:cs="Calibri"/>
                <w:color w:val="000000"/>
                <w:sz w:val="24"/>
                <w:szCs w:val="24"/>
                <w:lang w:eastAsia="ru-RU"/>
              </w:rPr>
              <w:t>Как растет слово?   </w:t>
            </w:r>
          </w:p>
        </w:tc>
        <w:tc>
          <w:tcPr>
            <w:tcW w:w="658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6A11" w:rsidRPr="00AF6A11" w:rsidRDefault="00AF6A11" w:rsidP="00AF6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F6A11" w:rsidRPr="00AF6A11" w:rsidTr="00AF6A11">
        <w:trPr>
          <w:trHeight w:val="688"/>
        </w:trPr>
        <w:tc>
          <w:tcPr>
            <w:tcW w:w="1127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A11" w:rsidRPr="00AF6A11" w:rsidRDefault="00AF6A11" w:rsidP="00AF6A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A11">
              <w:rPr>
                <w:rFonts w:ascii="inherit" w:eastAsia="Times New Roman" w:hAnsi="inherit" w:cs="Calibri"/>
                <w:b/>
                <w:bCs/>
                <w:color w:val="000000"/>
                <w:sz w:val="24"/>
                <w:szCs w:val="24"/>
                <w:lang w:eastAsia="ru-RU"/>
              </w:rPr>
              <w:t>Раздел 3. Секреты речи и текста (7ч.)</w:t>
            </w:r>
          </w:p>
        </w:tc>
      </w:tr>
      <w:tr w:rsidR="00AF6A11" w:rsidRPr="00AF6A11" w:rsidTr="00AF6A11">
        <w:trPr>
          <w:trHeight w:val="688"/>
        </w:trPr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A11" w:rsidRPr="00AF6A11" w:rsidRDefault="00AF6A11" w:rsidP="00AF6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A11" w:rsidRPr="00AF6A11" w:rsidRDefault="00AF6A11" w:rsidP="00AF6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A11">
              <w:rPr>
                <w:rFonts w:ascii="inherit" w:eastAsia="Times New Roman" w:hAnsi="inherit" w:cs="Calibri"/>
                <w:color w:val="000000"/>
                <w:sz w:val="24"/>
                <w:szCs w:val="24"/>
                <w:lang w:eastAsia="ru-RU"/>
              </w:rPr>
              <w:t>Темы текстов. Основная мысль текста. Опорные слова. </w:t>
            </w:r>
          </w:p>
        </w:tc>
        <w:tc>
          <w:tcPr>
            <w:tcW w:w="658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A11" w:rsidRPr="00AF6A11" w:rsidRDefault="00AF6A11" w:rsidP="00AF6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A11">
              <w:rPr>
                <w:rFonts w:ascii="inherit" w:eastAsia="Times New Roman" w:hAnsi="inherit" w:cs="Calibri"/>
                <w:color w:val="000000"/>
                <w:sz w:val="24"/>
                <w:szCs w:val="24"/>
                <w:lang w:eastAsia="ru-RU"/>
              </w:rPr>
              <w:t>учатся определять тему текста, основную мысль; определять опорные (ключевые) слова в тексте; на основе опорных слов создавать текст.</w:t>
            </w:r>
          </w:p>
          <w:p w:rsidR="00AF6A11" w:rsidRPr="00AF6A11" w:rsidRDefault="00AF6A11" w:rsidP="00AF6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A11">
              <w:rPr>
                <w:rFonts w:ascii="inherit" w:eastAsia="Times New Roman" w:hAnsi="inherit" w:cs="Calibri"/>
                <w:color w:val="000000"/>
                <w:sz w:val="24"/>
                <w:szCs w:val="24"/>
                <w:lang w:eastAsia="ru-RU"/>
              </w:rPr>
              <w:t>знакомятся со структурой текста рассуждения; учатся составлять тексты рассуждения</w:t>
            </w:r>
          </w:p>
          <w:p w:rsidR="00AF6A11" w:rsidRPr="00AF6A11" w:rsidRDefault="00AF6A11" w:rsidP="00AF6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A11">
              <w:rPr>
                <w:rFonts w:ascii="inherit" w:eastAsia="Times New Roman" w:hAnsi="inherit" w:cs="Calibri"/>
                <w:color w:val="000000"/>
                <w:sz w:val="24"/>
                <w:szCs w:val="24"/>
                <w:lang w:eastAsia="ru-RU"/>
              </w:rPr>
              <w:t>учатся определять стилистическую принадлежность текстов, составлять текст в заданном стиле</w:t>
            </w:r>
          </w:p>
          <w:p w:rsidR="00AF6A11" w:rsidRPr="00AF6A11" w:rsidRDefault="00AF6A11" w:rsidP="00AF6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A11">
              <w:rPr>
                <w:rFonts w:ascii="inherit" w:eastAsia="Times New Roman" w:hAnsi="inherit" w:cs="Calibri"/>
                <w:color w:val="000000"/>
                <w:sz w:val="24"/>
                <w:szCs w:val="24"/>
                <w:lang w:eastAsia="ru-RU"/>
              </w:rPr>
              <w:t>уметь соблюдать речевой этикет в споре, дискуссии.</w:t>
            </w:r>
          </w:p>
          <w:p w:rsidR="00AF6A11" w:rsidRPr="00AF6A11" w:rsidRDefault="00AF6A11" w:rsidP="00AF6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A11">
              <w:rPr>
                <w:rFonts w:ascii="inherit" w:eastAsia="Times New Roman" w:hAnsi="inherit" w:cs="Calibri"/>
                <w:color w:val="000000"/>
                <w:sz w:val="24"/>
                <w:szCs w:val="24"/>
                <w:lang w:eastAsia="ru-RU"/>
              </w:rPr>
              <w:t>выполняют итоговую работу</w:t>
            </w:r>
          </w:p>
        </w:tc>
      </w:tr>
      <w:tr w:rsidR="00AF6A11" w:rsidRPr="00AF6A11" w:rsidTr="00AF6A11">
        <w:trPr>
          <w:trHeight w:val="688"/>
        </w:trPr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A11" w:rsidRPr="00AF6A11" w:rsidRDefault="00AF6A11" w:rsidP="00AF6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A11" w:rsidRPr="00AF6A11" w:rsidRDefault="00AF6A11" w:rsidP="00AF6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A11">
              <w:rPr>
                <w:rFonts w:ascii="inherit" w:eastAsia="Times New Roman" w:hAnsi="inherit" w:cs="Calibri"/>
                <w:color w:val="000000"/>
                <w:sz w:val="24"/>
                <w:szCs w:val="24"/>
                <w:lang w:eastAsia="ru-RU"/>
              </w:rPr>
              <w:t>Сочинение на тему: «Мой выходной день»</w:t>
            </w:r>
          </w:p>
        </w:tc>
        <w:tc>
          <w:tcPr>
            <w:tcW w:w="658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6A11" w:rsidRPr="00AF6A11" w:rsidRDefault="00AF6A11" w:rsidP="00AF6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F6A11" w:rsidRPr="00AF6A11" w:rsidTr="00AF6A11">
        <w:trPr>
          <w:trHeight w:val="688"/>
        </w:trPr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A11" w:rsidRPr="00AF6A11" w:rsidRDefault="00AF6A11" w:rsidP="00AF6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A11" w:rsidRPr="00AF6A11" w:rsidRDefault="00AF6A11" w:rsidP="00AF6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A11">
              <w:rPr>
                <w:rFonts w:ascii="inherit" w:eastAsia="Times New Roman" w:hAnsi="inherit" w:cs="Calibri"/>
                <w:color w:val="000000"/>
                <w:sz w:val="24"/>
                <w:szCs w:val="24"/>
                <w:lang w:eastAsia="ru-RU"/>
              </w:rPr>
              <w:t>Типы текста. Рассуждение. </w:t>
            </w:r>
          </w:p>
        </w:tc>
        <w:tc>
          <w:tcPr>
            <w:tcW w:w="658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6A11" w:rsidRPr="00AF6A11" w:rsidRDefault="00AF6A11" w:rsidP="00AF6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F6A11" w:rsidRPr="00AF6A11" w:rsidTr="00AF6A11">
        <w:trPr>
          <w:trHeight w:val="688"/>
        </w:trPr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A11" w:rsidRPr="00AF6A11" w:rsidRDefault="00AF6A11" w:rsidP="00AF6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3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A11" w:rsidRPr="00AF6A11" w:rsidRDefault="00AF6A11" w:rsidP="00AF6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A11">
              <w:rPr>
                <w:rFonts w:ascii="inherit" w:eastAsia="Times New Roman" w:hAnsi="inherit" w:cs="Calibri"/>
                <w:color w:val="000000"/>
                <w:sz w:val="24"/>
                <w:szCs w:val="24"/>
                <w:lang w:eastAsia="ru-RU"/>
              </w:rPr>
              <w:t>Стили речи: разговорный и книжный  </w:t>
            </w:r>
          </w:p>
          <w:p w:rsidR="00AF6A11" w:rsidRPr="00AF6A11" w:rsidRDefault="00AF6A11" w:rsidP="00AF6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A11">
              <w:rPr>
                <w:rFonts w:ascii="inherit" w:eastAsia="Times New Roman" w:hAnsi="inherit" w:cs="Calibri"/>
                <w:color w:val="000000"/>
                <w:sz w:val="24"/>
                <w:szCs w:val="24"/>
                <w:lang w:eastAsia="ru-RU"/>
              </w:rPr>
              <w:t>(художественный и научный). </w:t>
            </w:r>
          </w:p>
        </w:tc>
        <w:tc>
          <w:tcPr>
            <w:tcW w:w="658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6A11" w:rsidRPr="00AF6A11" w:rsidRDefault="00AF6A11" w:rsidP="00AF6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F6A11" w:rsidRPr="00AF6A11" w:rsidTr="00AF6A11">
        <w:trPr>
          <w:trHeight w:val="688"/>
        </w:trPr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A11" w:rsidRPr="00AF6A11" w:rsidRDefault="00AF6A11" w:rsidP="00AF6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A11" w:rsidRPr="00AF6A11" w:rsidRDefault="00AF6A11" w:rsidP="00AF6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A11">
              <w:rPr>
                <w:rFonts w:ascii="inherit" w:eastAsia="Times New Roman" w:hAnsi="inherit" w:cs="Calibri"/>
                <w:color w:val="000000"/>
                <w:sz w:val="24"/>
                <w:szCs w:val="24"/>
                <w:lang w:eastAsia="ru-RU"/>
              </w:rPr>
              <w:t>Культура общения. </w:t>
            </w:r>
          </w:p>
        </w:tc>
        <w:tc>
          <w:tcPr>
            <w:tcW w:w="658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6A11" w:rsidRPr="00AF6A11" w:rsidRDefault="00AF6A11" w:rsidP="00AF6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F6A11" w:rsidRPr="00AF6A11" w:rsidTr="00AF6A11">
        <w:trPr>
          <w:trHeight w:val="688"/>
        </w:trPr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A11" w:rsidRPr="00AF6A11" w:rsidRDefault="00AF6A11" w:rsidP="00AF6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A11" w:rsidRPr="00AF6A11" w:rsidRDefault="00AF6A11" w:rsidP="00AF6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A11">
              <w:rPr>
                <w:rFonts w:ascii="inherit" w:eastAsia="Times New Roman" w:hAnsi="inherit" w:cs="Calibri"/>
                <w:color w:val="000000"/>
                <w:sz w:val="24"/>
                <w:szCs w:val="24"/>
                <w:lang w:eastAsia="ru-RU"/>
              </w:rPr>
              <w:t>Итоговый тест</w:t>
            </w:r>
          </w:p>
        </w:tc>
        <w:tc>
          <w:tcPr>
            <w:tcW w:w="658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6A11" w:rsidRPr="00AF6A11" w:rsidRDefault="00AF6A11" w:rsidP="00AF6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AF6A11" w:rsidRPr="00AF6A11" w:rsidRDefault="00AF6A11" w:rsidP="00AF6A1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F6A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  класс</w:t>
      </w:r>
    </w:p>
    <w:tbl>
      <w:tblPr>
        <w:tblW w:w="11131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9"/>
        <w:gridCol w:w="736"/>
        <w:gridCol w:w="3253"/>
        <w:gridCol w:w="2573"/>
        <w:gridCol w:w="3830"/>
      </w:tblGrid>
      <w:tr w:rsidR="00AF6A11" w:rsidRPr="00AF6A11" w:rsidTr="00AF6A11">
        <w:tc>
          <w:tcPr>
            <w:tcW w:w="14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A11" w:rsidRPr="00AF6A11" w:rsidRDefault="00AF6A11" w:rsidP="00AF6A11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A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AF6A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F6A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AF6A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A11" w:rsidRPr="00AF6A11" w:rsidRDefault="00AF6A11" w:rsidP="00AF6A11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A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A11" w:rsidRPr="00AF6A11" w:rsidRDefault="00AF6A11" w:rsidP="00AF6A11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A11">
              <w:rPr>
                <w:rFonts w:ascii="inherit" w:eastAsia="Times New Roman" w:hAnsi="inherit" w:cs="Calibri"/>
                <w:b/>
                <w:bCs/>
                <w:color w:val="000000"/>
                <w:sz w:val="24"/>
                <w:szCs w:val="24"/>
                <w:lang w:eastAsia="ru-RU"/>
              </w:rPr>
              <w:t>Характеристика деятельности учащихся</w:t>
            </w:r>
          </w:p>
        </w:tc>
      </w:tr>
      <w:tr w:rsidR="00AF6A11" w:rsidRPr="00AF6A11" w:rsidTr="00AF6A11">
        <w:tc>
          <w:tcPr>
            <w:tcW w:w="1113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A11" w:rsidRPr="00AF6A11" w:rsidRDefault="00AF6A11" w:rsidP="00AF6A11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A11">
              <w:rPr>
                <w:rFonts w:ascii="inherit" w:eastAsia="Times New Roman" w:hAnsi="inherit" w:cs="Calibri"/>
                <w:b/>
                <w:bCs/>
                <w:color w:val="000000"/>
                <w:sz w:val="24"/>
                <w:szCs w:val="24"/>
                <w:lang w:eastAsia="ru-RU"/>
              </w:rPr>
              <w:t>Раздел 1. Секреты речи и текста (</w:t>
            </w:r>
            <w:r w:rsidRPr="00AF6A1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AF6A11">
              <w:rPr>
                <w:rFonts w:ascii="inherit" w:eastAsia="Times New Roman" w:hAnsi="inherit" w:cs="Calibri"/>
                <w:b/>
                <w:bCs/>
                <w:color w:val="000000"/>
                <w:sz w:val="24"/>
                <w:szCs w:val="24"/>
                <w:lang w:eastAsia="ru-RU"/>
              </w:rPr>
              <w:t> ч.)</w:t>
            </w:r>
          </w:p>
        </w:tc>
      </w:tr>
      <w:tr w:rsidR="00AF6A11" w:rsidRPr="00AF6A11" w:rsidTr="00AF6A11">
        <w:trPr>
          <w:trHeight w:val="136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A11" w:rsidRPr="00AF6A11" w:rsidRDefault="00AF6A11" w:rsidP="00AF6A11">
            <w:pPr>
              <w:spacing w:after="0" w:line="136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A11" w:rsidRPr="00AF6A11" w:rsidRDefault="00AF6A11" w:rsidP="00AF6A11">
            <w:pPr>
              <w:spacing w:after="0" w:line="136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A11">
              <w:rPr>
                <w:rFonts w:ascii="inherit" w:eastAsia="Times New Roman" w:hAnsi="inherit" w:cs="Calibri"/>
                <w:color w:val="000000"/>
                <w:sz w:val="24"/>
                <w:szCs w:val="24"/>
                <w:lang w:eastAsia="ru-RU"/>
              </w:rPr>
              <w:t>Путешествие в прошлое</w:t>
            </w:r>
          </w:p>
        </w:tc>
        <w:tc>
          <w:tcPr>
            <w:tcW w:w="640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A11" w:rsidRPr="00AF6A11" w:rsidRDefault="00AF6A11" w:rsidP="00AF6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A11">
              <w:rPr>
                <w:rFonts w:ascii="inherit" w:eastAsia="Times New Roman" w:hAnsi="inherit" w:cs="Calibri"/>
                <w:color w:val="000000"/>
                <w:sz w:val="24"/>
                <w:szCs w:val="24"/>
                <w:lang w:eastAsia="ru-RU"/>
              </w:rPr>
              <w:t>распознают слова и понимают значение устаревших слов по указанной тематике; </w:t>
            </w:r>
          </w:p>
          <w:p w:rsidR="00AF6A11" w:rsidRPr="00AF6A11" w:rsidRDefault="00AF6A11" w:rsidP="00AF6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A11">
              <w:rPr>
                <w:rFonts w:ascii="inherit" w:eastAsia="Times New Roman" w:hAnsi="inherit" w:cs="Calibri"/>
                <w:color w:val="000000"/>
                <w:sz w:val="24"/>
                <w:szCs w:val="24"/>
                <w:lang w:eastAsia="ru-RU"/>
              </w:rPr>
              <w:t>используют словарные статьи для определения лексического значения слова; </w:t>
            </w:r>
          </w:p>
          <w:p w:rsidR="00AF6A11" w:rsidRPr="00AF6A11" w:rsidRDefault="00AF6A11" w:rsidP="00AF6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A11">
              <w:rPr>
                <w:rFonts w:ascii="inherit" w:eastAsia="Times New Roman" w:hAnsi="inherit" w:cs="Calibri"/>
                <w:color w:val="000000"/>
                <w:sz w:val="24"/>
                <w:szCs w:val="24"/>
                <w:lang w:eastAsia="ru-RU"/>
              </w:rPr>
              <w:t>учатся понимать значение русских пословиц и поговорок, связанных с изученными темами </w:t>
            </w:r>
          </w:p>
          <w:p w:rsidR="00AF6A11" w:rsidRPr="00AF6A11" w:rsidRDefault="00AF6A11" w:rsidP="00AF6A11">
            <w:pPr>
              <w:spacing w:after="0" w:line="136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A11">
              <w:rPr>
                <w:rFonts w:ascii="inherit" w:eastAsia="Times New Roman" w:hAnsi="inherit" w:cs="Calibri"/>
                <w:color w:val="000000"/>
                <w:sz w:val="24"/>
                <w:szCs w:val="24"/>
                <w:lang w:eastAsia="ru-RU"/>
              </w:rPr>
              <w:t>создают книжку с пословицами с устаревшими словами в картинках.</w:t>
            </w:r>
          </w:p>
        </w:tc>
      </w:tr>
      <w:tr w:rsidR="00AF6A11" w:rsidRPr="00AF6A11" w:rsidTr="00AF6A11"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A11" w:rsidRPr="00AF6A11" w:rsidRDefault="00AF6A11" w:rsidP="00AF6A1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A11" w:rsidRPr="00AF6A11" w:rsidRDefault="00AF6A11" w:rsidP="00AF6A1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A11">
              <w:rPr>
                <w:rFonts w:ascii="inherit" w:eastAsia="Times New Roman" w:hAnsi="inherit" w:cs="Calibri"/>
                <w:color w:val="000000"/>
                <w:sz w:val="24"/>
                <w:szCs w:val="24"/>
                <w:lang w:eastAsia="ru-RU"/>
              </w:rPr>
              <w:t>Русский богатырь</w:t>
            </w:r>
          </w:p>
        </w:tc>
        <w:tc>
          <w:tcPr>
            <w:tcW w:w="640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6A11" w:rsidRPr="00AF6A11" w:rsidRDefault="00AF6A11" w:rsidP="00AF6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F6A11" w:rsidRPr="00AF6A11" w:rsidTr="00AF6A11"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A11" w:rsidRPr="00AF6A11" w:rsidRDefault="00AF6A11" w:rsidP="00AF6A1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A11" w:rsidRPr="00AF6A11" w:rsidRDefault="00AF6A11" w:rsidP="00AF6A1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A11">
              <w:rPr>
                <w:rFonts w:ascii="inherit" w:eastAsia="Times New Roman" w:hAnsi="inherit" w:cs="Calibri"/>
                <w:color w:val="000000"/>
                <w:sz w:val="24"/>
                <w:szCs w:val="24"/>
                <w:lang w:eastAsia="ru-RU"/>
              </w:rPr>
              <w:t>Чем мерили в старину?</w:t>
            </w:r>
          </w:p>
        </w:tc>
        <w:tc>
          <w:tcPr>
            <w:tcW w:w="640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6A11" w:rsidRPr="00AF6A11" w:rsidRDefault="00AF6A11" w:rsidP="00AF6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F6A11" w:rsidRPr="00AF6A11" w:rsidTr="00AF6A11"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A11" w:rsidRPr="00AF6A11" w:rsidRDefault="00AF6A11" w:rsidP="00AF6A1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A11" w:rsidRPr="00AF6A11" w:rsidRDefault="00AF6A11" w:rsidP="00AF6A1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A11">
              <w:rPr>
                <w:rFonts w:ascii="inherit" w:eastAsia="Times New Roman" w:hAnsi="inherit" w:cs="Calibri"/>
                <w:color w:val="000000"/>
                <w:sz w:val="24"/>
                <w:szCs w:val="24"/>
                <w:lang w:eastAsia="ru-RU"/>
              </w:rPr>
              <w:t>Проектное задание: Пословицы с устаревшими словами в картинках. </w:t>
            </w:r>
          </w:p>
        </w:tc>
        <w:tc>
          <w:tcPr>
            <w:tcW w:w="640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6A11" w:rsidRPr="00AF6A11" w:rsidRDefault="00AF6A11" w:rsidP="00AF6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F6A11" w:rsidRPr="00AF6A11" w:rsidTr="00AF6A11">
        <w:trPr>
          <w:trHeight w:val="688"/>
        </w:trPr>
        <w:tc>
          <w:tcPr>
            <w:tcW w:w="1113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A11" w:rsidRPr="00AF6A11" w:rsidRDefault="00AF6A11" w:rsidP="00AF6A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A11">
              <w:rPr>
                <w:rFonts w:ascii="inherit" w:eastAsia="Times New Roman" w:hAnsi="inherit" w:cs="Calibri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Раздел 2. Язык в действии (</w:t>
            </w:r>
            <w:r w:rsidRPr="00AF6A1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7 </w:t>
            </w:r>
            <w:r w:rsidRPr="00AF6A11">
              <w:rPr>
                <w:rFonts w:ascii="inherit" w:eastAsia="Times New Roman" w:hAnsi="inherit" w:cs="Calibri"/>
                <w:b/>
                <w:bCs/>
                <w:color w:val="000000"/>
                <w:sz w:val="24"/>
                <w:szCs w:val="24"/>
                <w:lang w:eastAsia="ru-RU"/>
              </w:rPr>
              <w:t> ч.)</w:t>
            </w:r>
          </w:p>
        </w:tc>
      </w:tr>
      <w:tr w:rsidR="00AF6A11" w:rsidRPr="00AF6A11" w:rsidTr="00AF6A11">
        <w:trPr>
          <w:trHeight w:val="68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A11" w:rsidRPr="00AF6A11" w:rsidRDefault="00AF6A11" w:rsidP="00AF6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A11" w:rsidRPr="00AF6A11" w:rsidRDefault="00AF6A11" w:rsidP="00AF6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A11">
              <w:rPr>
                <w:rFonts w:ascii="inherit" w:eastAsia="Times New Roman" w:hAnsi="inherit" w:cs="Calibri"/>
                <w:color w:val="000000"/>
                <w:sz w:val="24"/>
                <w:szCs w:val="24"/>
                <w:lang w:eastAsia="ru-RU"/>
              </w:rPr>
              <w:t xml:space="preserve">Омонимы, омофоны, </w:t>
            </w:r>
            <w:proofErr w:type="spellStart"/>
            <w:r w:rsidRPr="00AF6A11">
              <w:rPr>
                <w:rFonts w:ascii="inherit" w:eastAsia="Times New Roman" w:hAnsi="inherit" w:cs="Calibri"/>
                <w:color w:val="000000"/>
                <w:sz w:val="24"/>
                <w:szCs w:val="24"/>
                <w:lang w:eastAsia="ru-RU"/>
              </w:rPr>
              <w:t>омоформы</w:t>
            </w:r>
            <w:proofErr w:type="spellEnd"/>
            <w:r w:rsidRPr="00AF6A11">
              <w:rPr>
                <w:rFonts w:ascii="inherit" w:eastAsia="Times New Roman" w:hAnsi="inherit" w:cs="Calibri"/>
                <w:color w:val="000000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640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A11" w:rsidRPr="00AF6A11" w:rsidRDefault="00AF6A11" w:rsidP="00AF6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A11">
              <w:rPr>
                <w:rFonts w:ascii="inherit" w:eastAsia="Times New Roman" w:hAnsi="inherit" w:cs="Calibri"/>
                <w:color w:val="000000"/>
                <w:sz w:val="24"/>
                <w:szCs w:val="24"/>
                <w:lang w:eastAsia="ru-RU"/>
              </w:rPr>
              <w:t xml:space="preserve">знакомятся с омофонами и </w:t>
            </w:r>
            <w:proofErr w:type="spellStart"/>
            <w:r w:rsidRPr="00AF6A11">
              <w:rPr>
                <w:rFonts w:ascii="inherit" w:eastAsia="Times New Roman" w:hAnsi="inherit" w:cs="Calibri"/>
                <w:color w:val="000000"/>
                <w:sz w:val="24"/>
                <w:szCs w:val="24"/>
                <w:lang w:eastAsia="ru-RU"/>
              </w:rPr>
              <w:t>омоформами</w:t>
            </w:r>
            <w:proofErr w:type="spellEnd"/>
            <w:r w:rsidRPr="00AF6A11">
              <w:rPr>
                <w:rFonts w:ascii="inherit" w:eastAsia="Times New Roman" w:hAnsi="inherit" w:cs="Calibri"/>
                <w:color w:val="000000"/>
                <w:sz w:val="24"/>
                <w:szCs w:val="24"/>
                <w:lang w:eastAsia="ru-RU"/>
              </w:rPr>
              <w:t xml:space="preserve"> и учатся их определять.</w:t>
            </w:r>
          </w:p>
          <w:p w:rsidR="00AF6A11" w:rsidRPr="00AF6A11" w:rsidRDefault="00AF6A11" w:rsidP="00AF6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A11">
              <w:rPr>
                <w:rFonts w:ascii="inherit" w:eastAsia="Times New Roman" w:hAnsi="inherit" w:cs="Calibri"/>
                <w:color w:val="000000"/>
                <w:sz w:val="24"/>
                <w:szCs w:val="24"/>
                <w:lang w:eastAsia="ru-RU"/>
              </w:rPr>
              <w:t>упражняются в различении многозначного слова от омонима.</w:t>
            </w:r>
          </w:p>
          <w:p w:rsidR="00AF6A11" w:rsidRPr="00AF6A11" w:rsidRDefault="00AF6A11" w:rsidP="00AF6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A11">
              <w:rPr>
                <w:rFonts w:ascii="inherit" w:eastAsia="Times New Roman" w:hAnsi="inherit" w:cs="Calibri"/>
                <w:color w:val="000000"/>
                <w:sz w:val="24"/>
                <w:szCs w:val="24"/>
                <w:lang w:eastAsia="ru-RU"/>
              </w:rPr>
              <w:t>работают со словарем ударений.</w:t>
            </w:r>
          </w:p>
          <w:p w:rsidR="00AF6A11" w:rsidRPr="00AF6A11" w:rsidRDefault="00AF6A11" w:rsidP="00AF6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A11">
              <w:rPr>
                <w:rFonts w:ascii="inherit" w:eastAsia="Times New Roman" w:hAnsi="inherit" w:cs="Calibri"/>
                <w:color w:val="000000"/>
                <w:sz w:val="24"/>
                <w:szCs w:val="24"/>
                <w:lang w:eastAsia="ru-RU"/>
              </w:rPr>
              <w:t>работают с фразеологизмами; заменяют  слова фразеологизмами; объясняют смысл фразеологизма; используют в речи.</w:t>
            </w:r>
          </w:p>
          <w:p w:rsidR="00AF6A11" w:rsidRPr="00AF6A11" w:rsidRDefault="00AF6A11" w:rsidP="00AF6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A11">
              <w:rPr>
                <w:rFonts w:ascii="inherit" w:eastAsia="Times New Roman" w:hAnsi="inherit" w:cs="Calibri"/>
                <w:color w:val="000000"/>
                <w:sz w:val="24"/>
                <w:szCs w:val="24"/>
                <w:lang w:eastAsia="ru-RU"/>
              </w:rPr>
              <w:t>читают тексты, в которых использованы диалектизмы.</w:t>
            </w:r>
          </w:p>
          <w:p w:rsidR="00AF6A11" w:rsidRPr="00AF6A11" w:rsidRDefault="00AF6A11" w:rsidP="00AF6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A11">
              <w:rPr>
                <w:rFonts w:ascii="inherit" w:eastAsia="Times New Roman" w:hAnsi="inherit" w:cs="Calibri"/>
                <w:color w:val="000000"/>
                <w:sz w:val="24"/>
                <w:szCs w:val="24"/>
                <w:lang w:eastAsia="ru-RU"/>
              </w:rPr>
              <w:t>учатся  уместно употреблять  пословицы в речи; знакомятся с афоризмами</w:t>
            </w:r>
          </w:p>
        </w:tc>
      </w:tr>
      <w:tr w:rsidR="00AF6A11" w:rsidRPr="00AF6A11" w:rsidTr="00AF6A11">
        <w:trPr>
          <w:trHeight w:val="68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A11" w:rsidRPr="00AF6A11" w:rsidRDefault="00AF6A11" w:rsidP="00AF6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A11" w:rsidRPr="00AF6A11" w:rsidRDefault="00AF6A11" w:rsidP="00AF6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A11">
              <w:rPr>
                <w:rFonts w:ascii="inherit" w:eastAsia="Times New Roman" w:hAnsi="inherit" w:cs="Calibri"/>
                <w:color w:val="000000"/>
                <w:sz w:val="24"/>
                <w:szCs w:val="24"/>
                <w:lang w:eastAsia="ru-RU"/>
              </w:rPr>
              <w:t>Как правильно произносить слова. </w:t>
            </w:r>
          </w:p>
        </w:tc>
        <w:tc>
          <w:tcPr>
            <w:tcW w:w="640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6A11" w:rsidRPr="00AF6A11" w:rsidRDefault="00AF6A11" w:rsidP="00AF6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F6A11" w:rsidRPr="00AF6A11" w:rsidTr="00AF6A11">
        <w:trPr>
          <w:trHeight w:val="68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A11" w:rsidRPr="00AF6A11" w:rsidRDefault="00AF6A11" w:rsidP="00AF6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A11" w:rsidRPr="00AF6A11" w:rsidRDefault="00AF6A11" w:rsidP="00AF6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A11">
              <w:rPr>
                <w:rFonts w:ascii="inherit" w:eastAsia="Times New Roman" w:hAnsi="inherit" w:cs="Calibri"/>
                <w:color w:val="000000"/>
                <w:sz w:val="24"/>
                <w:szCs w:val="24"/>
                <w:lang w:eastAsia="ru-RU"/>
              </w:rPr>
              <w:t>Фразеологизмы.</w:t>
            </w:r>
          </w:p>
        </w:tc>
        <w:tc>
          <w:tcPr>
            <w:tcW w:w="640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6A11" w:rsidRPr="00AF6A11" w:rsidRDefault="00AF6A11" w:rsidP="00AF6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F6A11" w:rsidRPr="00AF6A11" w:rsidTr="00AF6A11">
        <w:trPr>
          <w:trHeight w:val="68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A11" w:rsidRPr="00AF6A11" w:rsidRDefault="00AF6A11" w:rsidP="00AF6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A11" w:rsidRPr="00AF6A11" w:rsidRDefault="00AF6A11" w:rsidP="00AF6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A11">
              <w:rPr>
                <w:rFonts w:ascii="inherit" w:eastAsia="Times New Roman" w:hAnsi="inherit" w:cs="Calibri"/>
                <w:color w:val="000000"/>
                <w:sz w:val="24"/>
                <w:szCs w:val="24"/>
                <w:lang w:eastAsia="ru-RU"/>
              </w:rPr>
              <w:t>Диалектизмы.</w:t>
            </w:r>
          </w:p>
        </w:tc>
        <w:tc>
          <w:tcPr>
            <w:tcW w:w="640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6A11" w:rsidRPr="00AF6A11" w:rsidRDefault="00AF6A11" w:rsidP="00AF6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F6A11" w:rsidRPr="00AF6A11" w:rsidTr="00AF6A11">
        <w:trPr>
          <w:trHeight w:val="68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A11" w:rsidRPr="00AF6A11" w:rsidRDefault="00AF6A11" w:rsidP="00AF6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A11" w:rsidRPr="00AF6A11" w:rsidRDefault="00AF6A11" w:rsidP="00AF6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A11">
              <w:rPr>
                <w:rFonts w:ascii="inherit" w:eastAsia="Times New Roman" w:hAnsi="inherit" w:cs="Calibri"/>
                <w:color w:val="000000"/>
                <w:sz w:val="24"/>
                <w:szCs w:val="24"/>
                <w:lang w:eastAsia="ru-RU"/>
              </w:rPr>
              <w:t>Пословицы и поговорки. Афоризмы</w:t>
            </w:r>
          </w:p>
        </w:tc>
        <w:tc>
          <w:tcPr>
            <w:tcW w:w="640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6A11" w:rsidRPr="00AF6A11" w:rsidRDefault="00AF6A11" w:rsidP="00AF6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F6A11" w:rsidRPr="00AF6A11" w:rsidTr="00AF6A11">
        <w:trPr>
          <w:trHeight w:val="68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A11" w:rsidRPr="00AF6A11" w:rsidRDefault="00AF6A11" w:rsidP="00AF6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A11" w:rsidRPr="00AF6A11" w:rsidRDefault="00AF6A11" w:rsidP="00AF6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A11">
              <w:rPr>
                <w:rFonts w:ascii="inherit" w:eastAsia="Times New Roman" w:hAnsi="inherit" w:cs="Calibri"/>
                <w:color w:val="000000"/>
                <w:sz w:val="24"/>
                <w:szCs w:val="24"/>
                <w:lang w:eastAsia="ru-RU"/>
              </w:rPr>
              <w:t>Сочинение по пословице</w:t>
            </w:r>
          </w:p>
        </w:tc>
        <w:tc>
          <w:tcPr>
            <w:tcW w:w="640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6A11" w:rsidRPr="00AF6A11" w:rsidRDefault="00AF6A11" w:rsidP="00AF6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F6A11" w:rsidRPr="00AF6A11" w:rsidTr="00AF6A11">
        <w:trPr>
          <w:trHeight w:val="688"/>
        </w:trPr>
        <w:tc>
          <w:tcPr>
            <w:tcW w:w="1113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A11" w:rsidRPr="00AF6A11" w:rsidRDefault="00AF6A11" w:rsidP="00AF6A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A11">
              <w:rPr>
                <w:rFonts w:ascii="inherit" w:eastAsia="Times New Roman" w:hAnsi="inherit" w:cs="Calibri"/>
                <w:b/>
                <w:bCs/>
                <w:color w:val="000000"/>
                <w:sz w:val="24"/>
                <w:szCs w:val="24"/>
                <w:lang w:eastAsia="ru-RU"/>
              </w:rPr>
              <w:t>Раздел 3. Секреты речи и текста (7ч.)</w:t>
            </w:r>
          </w:p>
        </w:tc>
      </w:tr>
      <w:tr w:rsidR="00AF6A11" w:rsidRPr="00AF6A11" w:rsidTr="00AF6A11">
        <w:trPr>
          <w:trHeight w:val="68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A11" w:rsidRPr="00AF6A11" w:rsidRDefault="00AF6A11" w:rsidP="00AF6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A11" w:rsidRPr="00AF6A11" w:rsidRDefault="00AF6A11" w:rsidP="00AF6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A11">
              <w:rPr>
                <w:rFonts w:ascii="inherit" w:eastAsia="Times New Roman" w:hAnsi="inherit" w:cs="Calibri"/>
                <w:color w:val="000000"/>
                <w:sz w:val="24"/>
                <w:szCs w:val="24"/>
                <w:lang w:eastAsia="ru-RU"/>
              </w:rPr>
              <w:t>Художественный стиль.</w:t>
            </w:r>
          </w:p>
        </w:tc>
        <w:tc>
          <w:tcPr>
            <w:tcW w:w="640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A11" w:rsidRPr="00AF6A11" w:rsidRDefault="00AF6A11" w:rsidP="00AF6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A11">
              <w:rPr>
                <w:rFonts w:ascii="inherit" w:eastAsia="Times New Roman" w:hAnsi="inherit" w:cs="Calibri"/>
                <w:color w:val="000000"/>
                <w:sz w:val="24"/>
                <w:szCs w:val="24"/>
                <w:lang w:eastAsia="ru-RU"/>
              </w:rPr>
              <w:t>анализируют тексты разных стилей; выявляют особенности художественного стиля; пробуют самостоятельно составить небольшой рассказ в художественном стиле.</w:t>
            </w:r>
          </w:p>
          <w:p w:rsidR="00AF6A11" w:rsidRPr="00AF6A11" w:rsidRDefault="00AF6A11" w:rsidP="00AF6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A11">
              <w:rPr>
                <w:rFonts w:ascii="inherit" w:eastAsia="Times New Roman" w:hAnsi="inherit" w:cs="Calibri"/>
                <w:color w:val="000000"/>
                <w:sz w:val="24"/>
                <w:szCs w:val="24"/>
                <w:lang w:eastAsia="ru-RU"/>
              </w:rPr>
              <w:t>знакомятся с основными элементами композиции текста; учатся их находить в тексте</w:t>
            </w:r>
          </w:p>
          <w:p w:rsidR="00AF6A11" w:rsidRPr="00AF6A11" w:rsidRDefault="00AF6A11" w:rsidP="00AF6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A11">
              <w:rPr>
                <w:rFonts w:ascii="inherit" w:eastAsia="Times New Roman" w:hAnsi="inherit" w:cs="Calibri"/>
                <w:color w:val="000000"/>
                <w:sz w:val="24"/>
                <w:szCs w:val="24"/>
                <w:lang w:eastAsia="ru-RU"/>
              </w:rPr>
              <w:t>упражняются в определении элементов композиции в деформированном тексте; восстанавливают и записывают текст</w:t>
            </w:r>
          </w:p>
          <w:p w:rsidR="00AF6A11" w:rsidRPr="00AF6A11" w:rsidRDefault="00AF6A11" w:rsidP="00AF6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A11">
              <w:rPr>
                <w:rFonts w:ascii="inherit" w:eastAsia="Times New Roman" w:hAnsi="inherit" w:cs="Calibri"/>
                <w:color w:val="000000"/>
                <w:sz w:val="24"/>
                <w:szCs w:val="24"/>
                <w:lang w:eastAsia="ru-RU"/>
              </w:rPr>
              <w:t>продумывают содержание рассказа и его композицию; составляют план рассказа; записывают опорные слова; составляют черновой вариант текста; редактируют; записывают чистовой вариант текста.</w:t>
            </w:r>
          </w:p>
          <w:p w:rsidR="00AF6A11" w:rsidRPr="00AF6A11" w:rsidRDefault="00AF6A11" w:rsidP="00AF6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A11">
              <w:rPr>
                <w:rFonts w:ascii="inherit" w:eastAsia="Times New Roman" w:hAnsi="inherit" w:cs="Calibri"/>
                <w:color w:val="000000"/>
                <w:sz w:val="24"/>
                <w:szCs w:val="24"/>
                <w:lang w:eastAsia="ru-RU"/>
              </w:rPr>
              <w:t>знакомятся  с жанрами газетного стиля; упражняются в определении газетного жанра</w:t>
            </w:r>
          </w:p>
          <w:p w:rsidR="00AF6A11" w:rsidRPr="00AF6A11" w:rsidRDefault="00AF6A11" w:rsidP="00AF6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A11">
              <w:rPr>
                <w:rFonts w:ascii="inherit" w:eastAsia="Times New Roman" w:hAnsi="inherit" w:cs="Calibri"/>
                <w:color w:val="000000"/>
                <w:sz w:val="24"/>
                <w:szCs w:val="24"/>
                <w:lang w:eastAsia="ru-RU"/>
              </w:rPr>
              <w:t>знакомятся с особенностями эпистолярного жанра; пробуют самостоятельно написать письмо другу, в котором бы просматривались такие части: обращение к адресату, рассказ о событиях, изложение своих мыслей, добрые пожелания адресату.</w:t>
            </w:r>
          </w:p>
          <w:p w:rsidR="00AF6A11" w:rsidRPr="00AF6A11" w:rsidRDefault="00AF6A11" w:rsidP="00AF6A11">
            <w:pPr>
              <w:spacing w:after="0" w:line="240" w:lineRule="auto"/>
              <w:ind w:left="8198" w:hanging="819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A11">
              <w:rPr>
                <w:rFonts w:ascii="inherit" w:eastAsia="Times New Roman" w:hAnsi="inherit" w:cs="Calibri"/>
                <w:color w:val="000000"/>
                <w:sz w:val="24"/>
                <w:szCs w:val="24"/>
                <w:lang w:eastAsia="ru-RU"/>
              </w:rPr>
              <w:t>выполняют итоговую работу</w:t>
            </w:r>
          </w:p>
        </w:tc>
      </w:tr>
      <w:tr w:rsidR="00AF6A11" w:rsidRPr="00AF6A11" w:rsidTr="00AF6A11">
        <w:trPr>
          <w:trHeight w:val="68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A11" w:rsidRPr="00AF6A11" w:rsidRDefault="00AF6A11" w:rsidP="00AF6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A11" w:rsidRPr="00AF6A11" w:rsidRDefault="00AF6A11" w:rsidP="00AF6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A11">
              <w:rPr>
                <w:rFonts w:ascii="inherit" w:eastAsia="Times New Roman" w:hAnsi="inherit" w:cs="Calibri"/>
                <w:color w:val="000000"/>
                <w:sz w:val="24"/>
                <w:szCs w:val="24"/>
                <w:lang w:eastAsia="ru-RU"/>
              </w:rPr>
              <w:t>Композиция текста. Основные элементы композиции.</w:t>
            </w:r>
          </w:p>
        </w:tc>
        <w:tc>
          <w:tcPr>
            <w:tcW w:w="640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6A11" w:rsidRPr="00AF6A11" w:rsidRDefault="00AF6A11" w:rsidP="00AF6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F6A11" w:rsidRPr="00AF6A11" w:rsidTr="00AF6A11">
        <w:trPr>
          <w:trHeight w:val="68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A11" w:rsidRPr="00AF6A11" w:rsidRDefault="00AF6A11" w:rsidP="00AF6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A11" w:rsidRPr="00AF6A11" w:rsidRDefault="00AF6A11" w:rsidP="00AF6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A11">
              <w:rPr>
                <w:rFonts w:ascii="inherit" w:eastAsia="Times New Roman" w:hAnsi="inherit" w:cs="Calibri"/>
                <w:color w:val="000000"/>
                <w:sz w:val="24"/>
                <w:szCs w:val="24"/>
                <w:lang w:eastAsia="ru-RU"/>
              </w:rPr>
              <w:t>Композиция. Работа с деформированным текстом.</w:t>
            </w:r>
          </w:p>
        </w:tc>
        <w:tc>
          <w:tcPr>
            <w:tcW w:w="640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6A11" w:rsidRPr="00AF6A11" w:rsidRDefault="00AF6A11" w:rsidP="00AF6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F6A11" w:rsidRPr="00AF6A11" w:rsidTr="00AF6A11">
        <w:trPr>
          <w:trHeight w:val="68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A11" w:rsidRPr="00AF6A11" w:rsidRDefault="00AF6A11" w:rsidP="00AF6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A11" w:rsidRPr="00AF6A11" w:rsidRDefault="00AF6A11" w:rsidP="00AF6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A11">
              <w:rPr>
                <w:rFonts w:ascii="inherit" w:eastAsia="Times New Roman" w:hAnsi="inherit" w:cs="Calibri"/>
                <w:color w:val="000000"/>
                <w:sz w:val="24"/>
                <w:szCs w:val="24"/>
                <w:lang w:eastAsia="ru-RU"/>
              </w:rPr>
              <w:t>Творческая работа. Написать рассказ на тему: «Что произошло после того, как наша кошка Мурка научилась разговаривать»</w:t>
            </w:r>
          </w:p>
        </w:tc>
        <w:tc>
          <w:tcPr>
            <w:tcW w:w="640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6A11" w:rsidRPr="00AF6A11" w:rsidRDefault="00AF6A11" w:rsidP="00AF6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F6A11" w:rsidRPr="00AF6A11" w:rsidTr="00AF6A11">
        <w:trPr>
          <w:trHeight w:val="68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A11" w:rsidRPr="00AF6A11" w:rsidRDefault="00AF6A11" w:rsidP="00AF6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A11" w:rsidRPr="00AF6A11" w:rsidRDefault="00AF6A11" w:rsidP="00AF6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A11">
              <w:rPr>
                <w:rFonts w:ascii="inherit" w:eastAsia="Times New Roman" w:hAnsi="inherit" w:cs="Calibri"/>
                <w:color w:val="000000"/>
                <w:sz w:val="24"/>
                <w:szCs w:val="24"/>
                <w:lang w:eastAsia="ru-RU"/>
              </w:rPr>
              <w:t>Газетно-публицистический стиль.</w:t>
            </w:r>
          </w:p>
        </w:tc>
        <w:tc>
          <w:tcPr>
            <w:tcW w:w="640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6A11" w:rsidRPr="00AF6A11" w:rsidRDefault="00AF6A11" w:rsidP="00AF6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F6A11" w:rsidRPr="00AF6A11" w:rsidTr="00AF6A11">
        <w:trPr>
          <w:trHeight w:val="68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A11" w:rsidRPr="00AF6A11" w:rsidRDefault="00AF6A11" w:rsidP="00AF6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A11" w:rsidRPr="00AF6A11" w:rsidRDefault="00AF6A11" w:rsidP="00AF6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A11">
              <w:rPr>
                <w:rFonts w:ascii="inherit" w:eastAsia="Times New Roman" w:hAnsi="inherit" w:cs="Calibri"/>
                <w:color w:val="000000"/>
                <w:sz w:val="24"/>
                <w:szCs w:val="24"/>
                <w:lang w:eastAsia="ru-RU"/>
              </w:rPr>
              <w:t>Я пишу письмо</w:t>
            </w:r>
          </w:p>
        </w:tc>
        <w:tc>
          <w:tcPr>
            <w:tcW w:w="640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6A11" w:rsidRPr="00AF6A11" w:rsidRDefault="00AF6A11" w:rsidP="00AF6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F6A11" w:rsidRPr="00AF6A11" w:rsidTr="00AF6A11">
        <w:trPr>
          <w:trHeight w:val="68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A11" w:rsidRPr="00AF6A11" w:rsidRDefault="00AF6A11" w:rsidP="00AF6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A11" w:rsidRPr="00AF6A11" w:rsidRDefault="00AF6A11" w:rsidP="00AF6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A11">
              <w:rPr>
                <w:rFonts w:ascii="inherit" w:eastAsia="Times New Roman" w:hAnsi="inherit" w:cs="Calibri"/>
                <w:color w:val="000000"/>
                <w:sz w:val="24"/>
                <w:szCs w:val="24"/>
                <w:lang w:eastAsia="ru-RU"/>
              </w:rPr>
              <w:t>Итоговый тест</w:t>
            </w:r>
          </w:p>
        </w:tc>
        <w:tc>
          <w:tcPr>
            <w:tcW w:w="640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6A11" w:rsidRPr="00AF6A11" w:rsidRDefault="00AF6A11" w:rsidP="00AF6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D62323" w:rsidRDefault="00D62323"/>
    <w:p w:rsidR="00AF6A11" w:rsidRDefault="00AF6A11"/>
    <w:p w:rsidR="00AF6A11" w:rsidRDefault="00AF6A11"/>
    <w:p w:rsidR="00AF6A11" w:rsidRDefault="00AF6A11"/>
    <w:p w:rsidR="00AF6A11" w:rsidRDefault="00AF6A11"/>
    <w:p w:rsidR="00AF6A11" w:rsidRDefault="00AF6A11"/>
    <w:p w:rsidR="00AF6A11" w:rsidRDefault="00AF6A11"/>
    <w:p w:rsidR="00AF6A11" w:rsidRDefault="00AF6A11"/>
    <w:p w:rsidR="00AF6A11" w:rsidRDefault="00AF6A11"/>
    <w:sectPr w:rsidR="00AF6A11" w:rsidSect="00AF6A11">
      <w:pgSz w:w="11906" w:h="16838"/>
      <w:pgMar w:top="426" w:right="566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-BoldItalic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SchoolBook-Regular">
    <w:altName w:val="Arial Unicode MS"/>
    <w:panose1 w:val="00000000000000000000"/>
    <w:charset w:val="81"/>
    <w:family w:val="roman"/>
    <w:notTrueType/>
    <w:pitch w:val="default"/>
    <w:sig w:usb0="00000000" w:usb1="09060000" w:usb2="00000010" w:usb3="00000000" w:csb0="0008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2003D"/>
    <w:multiLevelType w:val="multilevel"/>
    <w:tmpl w:val="86D40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0C549D"/>
    <w:multiLevelType w:val="multilevel"/>
    <w:tmpl w:val="C9FC7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034FE7"/>
    <w:multiLevelType w:val="multilevel"/>
    <w:tmpl w:val="0D96A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5E0512"/>
    <w:multiLevelType w:val="multilevel"/>
    <w:tmpl w:val="6B4CB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0978A9"/>
    <w:multiLevelType w:val="multilevel"/>
    <w:tmpl w:val="71DEC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E26525"/>
    <w:multiLevelType w:val="multilevel"/>
    <w:tmpl w:val="F886F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6C4FEE"/>
    <w:multiLevelType w:val="multilevel"/>
    <w:tmpl w:val="23EC8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6C54CC"/>
    <w:multiLevelType w:val="multilevel"/>
    <w:tmpl w:val="9878A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306FC4"/>
    <w:multiLevelType w:val="multilevel"/>
    <w:tmpl w:val="20B63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07967B5"/>
    <w:multiLevelType w:val="multilevel"/>
    <w:tmpl w:val="C2782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3245F47"/>
    <w:multiLevelType w:val="multilevel"/>
    <w:tmpl w:val="F432A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75D4353"/>
    <w:multiLevelType w:val="multilevel"/>
    <w:tmpl w:val="2D5C7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99C01D0"/>
    <w:multiLevelType w:val="multilevel"/>
    <w:tmpl w:val="51AA6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A065635"/>
    <w:multiLevelType w:val="multilevel"/>
    <w:tmpl w:val="FEFA8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B2C7782"/>
    <w:multiLevelType w:val="multilevel"/>
    <w:tmpl w:val="0C9AE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3FA346C"/>
    <w:multiLevelType w:val="multilevel"/>
    <w:tmpl w:val="896A5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7102394"/>
    <w:multiLevelType w:val="multilevel"/>
    <w:tmpl w:val="49048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89C7FB6"/>
    <w:multiLevelType w:val="multilevel"/>
    <w:tmpl w:val="5B2E4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AA17F50"/>
    <w:multiLevelType w:val="multilevel"/>
    <w:tmpl w:val="F4A05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AE21F96"/>
    <w:multiLevelType w:val="multilevel"/>
    <w:tmpl w:val="EED05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AF86BCB"/>
    <w:multiLevelType w:val="multilevel"/>
    <w:tmpl w:val="1FE03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7A662B3"/>
    <w:multiLevelType w:val="multilevel"/>
    <w:tmpl w:val="5D308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8523675"/>
    <w:multiLevelType w:val="multilevel"/>
    <w:tmpl w:val="EC46F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CD416B4"/>
    <w:multiLevelType w:val="multilevel"/>
    <w:tmpl w:val="61AA3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0A04244"/>
    <w:multiLevelType w:val="multilevel"/>
    <w:tmpl w:val="D4C63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1212DB5"/>
    <w:multiLevelType w:val="multilevel"/>
    <w:tmpl w:val="887A4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44A74AA"/>
    <w:multiLevelType w:val="multilevel"/>
    <w:tmpl w:val="C3FE9A1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5490D72"/>
    <w:multiLevelType w:val="multilevel"/>
    <w:tmpl w:val="E06C0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6425B88"/>
    <w:multiLevelType w:val="multilevel"/>
    <w:tmpl w:val="55E47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BCC6205"/>
    <w:multiLevelType w:val="multilevel"/>
    <w:tmpl w:val="2AFEB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ED152A1"/>
    <w:multiLevelType w:val="multilevel"/>
    <w:tmpl w:val="6C102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0F320A4"/>
    <w:multiLevelType w:val="multilevel"/>
    <w:tmpl w:val="EA02D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3021649"/>
    <w:multiLevelType w:val="multilevel"/>
    <w:tmpl w:val="33F0F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A0872D3"/>
    <w:multiLevelType w:val="multilevel"/>
    <w:tmpl w:val="9466B7E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CAA0888"/>
    <w:multiLevelType w:val="multilevel"/>
    <w:tmpl w:val="E566F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CCF2258"/>
    <w:multiLevelType w:val="multilevel"/>
    <w:tmpl w:val="87A8A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13542F0"/>
    <w:multiLevelType w:val="multilevel"/>
    <w:tmpl w:val="7436A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51E5879"/>
    <w:multiLevelType w:val="hybridMultilevel"/>
    <w:tmpl w:val="AE92B822"/>
    <w:lvl w:ilvl="0" w:tplc="04190001">
      <w:start w:val="1"/>
      <w:numFmt w:val="bullet"/>
      <w:lvlText w:val=""/>
      <w:lvlJc w:val="left"/>
      <w:pPr>
        <w:ind w:left="3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38">
    <w:nsid w:val="784F53EA"/>
    <w:multiLevelType w:val="multilevel"/>
    <w:tmpl w:val="E8022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88A1D85"/>
    <w:multiLevelType w:val="multilevel"/>
    <w:tmpl w:val="2DF09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8BA5263"/>
    <w:multiLevelType w:val="multilevel"/>
    <w:tmpl w:val="CFD22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9981B12"/>
    <w:multiLevelType w:val="multilevel"/>
    <w:tmpl w:val="57D04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DA91132"/>
    <w:multiLevelType w:val="multilevel"/>
    <w:tmpl w:val="BE241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9"/>
  </w:num>
  <w:num w:numId="2">
    <w:abstractNumId w:val="16"/>
  </w:num>
  <w:num w:numId="3">
    <w:abstractNumId w:val="22"/>
  </w:num>
  <w:num w:numId="4">
    <w:abstractNumId w:val="25"/>
  </w:num>
  <w:num w:numId="5">
    <w:abstractNumId w:val="7"/>
  </w:num>
  <w:num w:numId="6">
    <w:abstractNumId w:val="18"/>
  </w:num>
  <w:num w:numId="7">
    <w:abstractNumId w:val="4"/>
  </w:num>
  <w:num w:numId="8">
    <w:abstractNumId w:val="20"/>
  </w:num>
  <w:num w:numId="9">
    <w:abstractNumId w:val="29"/>
  </w:num>
  <w:num w:numId="10">
    <w:abstractNumId w:val="23"/>
  </w:num>
  <w:num w:numId="11">
    <w:abstractNumId w:val="10"/>
  </w:num>
  <w:num w:numId="12">
    <w:abstractNumId w:val="30"/>
  </w:num>
  <w:num w:numId="13">
    <w:abstractNumId w:val="0"/>
  </w:num>
  <w:num w:numId="14">
    <w:abstractNumId w:val="1"/>
  </w:num>
  <w:num w:numId="15">
    <w:abstractNumId w:val="38"/>
  </w:num>
  <w:num w:numId="16">
    <w:abstractNumId w:val="13"/>
  </w:num>
  <w:num w:numId="17">
    <w:abstractNumId w:val="14"/>
  </w:num>
  <w:num w:numId="18">
    <w:abstractNumId w:val="40"/>
  </w:num>
  <w:num w:numId="19">
    <w:abstractNumId w:val="15"/>
  </w:num>
  <w:num w:numId="20">
    <w:abstractNumId w:val="33"/>
  </w:num>
  <w:num w:numId="21">
    <w:abstractNumId w:val="41"/>
  </w:num>
  <w:num w:numId="22">
    <w:abstractNumId w:val="6"/>
  </w:num>
  <w:num w:numId="23">
    <w:abstractNumId w:val="24"/>
  </w:num>
  <w:num w:numId="24">
    <w:abstractNumId w:val="42"/>
  </w:num>
  <w:num w:numId="25">
    <w:abstractNumId w:val="3"/>
  </w:num>
  <w:num w:numId="26">
    <w:abstractNumId w:val="36"/>
  </w:num>
  <w:num w:numId="27">
    <w:abstractNumId w:val="32"/>
  </w:num>
  <w:num w:numId="28">
    <w:abstractNumId w:val="35"/>
  </w:num>
  <w:num w:numId="29">
    <w:abstractNumId w:val="31"/>
  </w:num>
  <w:num w:numId="30">
    <w:abstractNumId w:val="19"/>
  </w:num>
  <w:num w:numId="31">
    <w:abstractNumId w:val="5"/>
  </w:num>
  <w:num w:numId="32">
    <w:abstractNumId w:val="11"/>
  </w:num>
  <w:num w:numId="33">
    <w:abstractNumId w:val="12"/>
  </w:num>
  <w:num w:numId="34">
    <w:abstractNumId w:val="9"/>
  </w:num>
  <w:num w:numId="35">
    <w:abstractNumId w:val="27"/>
  </w:num>
  <w:num w:numId="36">
    <w:abstractNumId w:val="17"/>
  </w:num>
  <w:num w:numId="37">
    <w:abstractNumId w:val="8"/>
  </w:num>
  <w:num w:numId="38">
    <w:abstractNumId w:val="28"/>
  </w:num>
  <w:num w:numId="39">
    <w:abstractNumId w:val="34"/>
  </w:num>
  <w:num w:numId="40">
    <w:abstractNumId w:val="21"/>
  </w:num>
  <w:num w:numId="41">
    <w:abstractNumId w:val="2"/>
  </w:num>
  <w:num w:numId="42">
    <w:abstractNumId w:val="26"/>
  </w:num>
  <w:num w:numId="43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6A11"/>
    <w:rsid w:val="000F7DB2"/>
    <w:rsid w:val="001D2804"/>
    <w:rsid w:val="00467077"/>
    <w:rsid w:val="00714898"/>
    <w:rsid w:val="00845F0F"/>
    <w:rsid w:val="00AE2051"/>
    <w:rsid w:val="00AF6A11"/>
    <w:rsid w:val="00C84BE9"/>
    <w:rsid w:val="00D62323"/>
    <w:rsid w:val="00EA3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323"/>
  </w:style>
  <w:style w:type="paragraph" w:styleId="1">
    <w:name w:val="heading 1"/>
    <w:basedOn w:val="a"/>
    <w:link w:val="10"/>
    <w:uiPriority w:val="9"/>
    <w:qFormat/>
    <w:rsid w:val="001D28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6">
    <w:name w:val="c26"/>
    <w:basedOn w:val="a"/>
    <w:rsid w:val="00AF6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AF6A11"/>
  </w:style>
  <w:style w:type="paragraph" w:customStyle="1" w:styleId="c16">
    <w:name w:val="c16"/>
    <w:basedOn w:val="a"/>
    <w:rsid w:val="00AF6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F6A11"/>
  </w:style>
  <w:style w:type="paragraph" w:customStyle="1" w:styleId="c10">
    <w:name w:val="c10"/>
    <w:basedOn w:val="a"/>
    <w:rsid w:val="00AF6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8">
    <w:name w:val="c48"/>
    <w:basedOn w:val="a"/>
    <w:rsid w:val="00AF6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AF6A11"/>
  </w:style>
  <w:style w:type="paragraph" w:customStyle="1" w:styleId="c56">
    <w:name w:val="c56"/>
    <w:basedOn w:val="a"/>
    <w:rsid w:val="00AF6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AF6A11"/>
  </w:style>
  <w:style w:type="paragraph" w:customStyle="1" w:styleId="c2">
    <w:name w:val="c2"/>
    <w:basedOn w:val="a"/>
    <w:rsid w:val="00AF6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AF6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F6A11"/>
  </w:style>
  <w:style w:type="paragraph" w:customStyle="1" w:styleId="c46">
    <w:name w:val="c46"/>
    <w:basedOn w:val="a"/>
    <w:rsid w:val="00AF6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3">
    <w:name w:val="c33"/>
    <w:basedOn w:val="a0"/>
    <w:rsid w:val="00AF6A11"/>
  </w:style>
  <w:style w:type="character" w:customStyle="1" w:styleId="c12">
    <w:name w:val="c12"/>
    <w:basedOn w:val="a0"/>
    <w:rsid w:val="00AF6A11"/>
  </w:style>
  <w:style w:type="paragraph" w:customStyle="1" w:styleId="c27">
    <w:name w:val="c27"/>
    <w:basedOn w:val="a"/>
    <w:rsid w:val="00AF6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AF6A11"/>
  </w:style>
  <w:style w:type="paragraph" w:customStyle="1" w:styleId="c40">
    <w:name w:val="c40"/>
    <w:basedOn w:val="a"/>
    <w:rsid w:val="00AF6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AF6A11"/>
  </w:style>
  <w:style w:type="paragraph" w:customStyle="1" w:styleId="c47">
    <w:name w:val="c47"/>
    <w:basedOn w:val="a"/>
    <w:rsid w:val="00AF6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D28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D2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1D28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EA3E0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link w:val="a4"/>
    <w:uiPriority w:val="1"/>
    <w:rsid w:val="00EA3E09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5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n9vSFYsg29Pg3m5RRSG6tyOhbBA=</DigestValue>
    </Reference>
    <Reference Type="http://www.w3.org/2000/09/xmldsig#Object" URI="#idOfficeObject">
      <DigestMethod Algorithm="http://www.w3.org/2000/09/xmldsig#sha1"/>
      <DigestValue>nbOuVejS+KXT8oKfieGGdbIARRc=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jlrphnW1VmivwhqGDe70JM1uBD4=</DigestValue>
    </Reference>
  </SignedInfo>
  <SignatureValue>wqjx7TXE7j03SHsOKWUTT+WJbwUH47MMoz5xHlvgVRWDa88iiwvN+lObtRbBrP97x8TtUvxbgJjv
avR4ZmtEUwz+kU9c20jISTs9NlGWHlBXiHhwTc0O3Rzst02VpHxBi8cfea3tqkk5qFKEudwBlkJY
V96BkVYEgyf9sGKcD0o=</SignatureValue>
  <KeyInfo>
    <X509Data>
      <X509Certificate>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PTZx3JyOWS10HlurMp0wfTb8WI8=</DigestValue>
      </Reference>
      <Reference URI="/word/fontTable.xml?ContentType=application/vnd.openxmlformats-officedocument.wordprocessingml.fontTable+xml">
        <DigestMethod Algorithm="http://www.w3.org/2000/09/xmldsig#sha1"/>
        <DigestValue>NVYgBU8bXm2hNxQCOzN6OGWY31k=</DigestValue>
      </Reference>
      <Reference URI="/word/numbering.xml?ContentType=application/vnd.openxmlformats-officedocument.wordprocessingml.numbering+xml">
        <DigestMethod Algorithm="http://www.w3.org/2000/09/xmldsig#sha1"/>
        <DigestValue>4JhQX5JnkFhY40vAtwiDgh0HYjE=</DigestValue>
      </Reference>
      <Reference URI="/word/settings.xml?ContentType=application/vnd.openxmlformats-officedocument.wordprocessingml.settings+xml">
        <DigestMethod Algorithm="http://www.w3.org/2000/09/xmldsig#sha1"/>
        <DigestValue>CBM/g4zyAR9jz009GgJsMTzXLd8=</DigestValue>
      </Reference>
      <Reference URI="/word/styles.xml?ContentType=application/vnd.openxmlformats-officedocument.wordprocessingml.styles+xml">
        <DigestMethod Algorithm="http://www.w3.org/2000/09/xmldsig#sha1"/>
        <DigestValue>+NTalRa+sVy9ZsRdJOJjY3WvAlA=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ZH93OX+oVeYPUKkzT8Quu3kxIkY=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2021-10-13T14:11:35Z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16.0.14430/23</OfficeVersion>
          <ApplicationVersion>16.0.14430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2021-10-13T14:11:35Z</xd:SigningTime>
          <xd:SigningCertificate>
            <xd:Cert>
              <xd:CertDigest>
                <DigestMethod Algorithm="http://www.w3.org/2000/09/xmldsig#sha1"/>
                <DigestValue>7PZKHmhTxq6jrnWvzIi3Oi5D+DQ=</DigestValue>
              </xd:CertDigest>
              <xd:IssuerSerial>
                <X509IssuerName>E=tnkutsenko@gmail.com, CN=Куценко Татьяна Николаевна, O=МБОУООШ №9, C=RU</X509IssuerName>
                <X509SerialNumber>15155883897230002164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13</Pages>
  <Words>4865</Words>
  <Characters>27736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2021-09-08T16:38:00Z</dcterms:created>
  <dcterms:modified xsi:type="dcterms:W3CDTF">2021-09-12T17:50:00Z</dcterms:modified>
</cp:coreProperties>
</file>