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A9" w:rsidRDefault="00153FE0" w:rsidP="00220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-494949</wp:posOffset>
            </wp:positionH>
            <wp:positionV relativeFrom="paragraph">
              <wp:posOffset>-220360</wp:posOffset>
            </wp:positionV>
            <wp:extent cx="2111109" cy="1041991"/>
            <wp:effectExtent l="19050" t="0" r="3441" b="0"/>
            <wp:wrapNone/>
            <wp:docPr id="1" name="Рисунок 1" descr="Точка Ро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чка Рост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850" t="5825" r="4273" b="11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109" cy="104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0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Утверждаю</w:t>
      </w:r>
    </w:p>
    <w:p w:rsidR="002200F0" w:rsidRDefault="002200F0" w:rsidP="00220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Директор МБОУООШ № 9</w:t>
      </w:r>
    </w:p>
    <w:p w:rsidR="002200F0" w:rsidRDefault="002200F0" w:rsidP="00220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___________Т.Н.Куценко</w:t>
      </w:r>
      <w:proofErr w:type="spellEnd"/>
    </w:p>
    <w:p w:rsidR="002200F0" w:rsidRDefault="002200F0" w:rsidP="002200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2020год.</w:t>
      </w:r>
    </w:p>
    <w:p w:rsidR="002200F0" w:rsidRDefault="002200F0" w:rsidP="002200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00F0" w:rsidRDefault="002200F0" w:rsidP="002200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00F0" w:rsidRPr="00153FE0" w:rsidRDefault="002200F0" w:rsidP="002200F0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53FE0">
        <w:rPr>
          <w:rFonts w:ascii="Times New Roman" w:hAnsi="Times New Roman" w:cs="Times New Roman"/>
          <w:b/>
          <w:color w:val="C00000"/>
          <w:sz w:val="28"/>
          <w:szCs w:val="28"/>
        </w:rPr>
        <w:t>План</w:t>
      </w:r>
    </w:p>
    <w:p w:rsidR="002200F0" w:rsidRPr="00153FE0" w:rsidRDefault="002200F0" w:rsidP="002200F0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53FE0">
        <w:rPr>
          <w:rFonts w:ascii="Times New Roman" w:hAnsi="Times New Roman" w:cs="Times New Roman"/>
          <w:b/>
          <w:color w:val="C00000"/>
          <w:sz w:val="28"/>
          <w:szCs w:val="28"/>
        </w:rPr>
        <w:t>учебно-воспитательных, внеурочных и социально-культурных мероприятий в центре образования цифрового и гуманитарного профилей « Точка роста»</w:t>
      </w:r>
      <w:r w:rsidR="00153FE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на 2020-2021 учебный год</w:t>
      </w:r>
    </w:p>
    <w:p w:rsidR="002200F0" w:rsidRDefault="002200F0" w:rsidP="002200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01"/>
        <w:gridCol w:w="4125"/>
        <w:gridCol w:w="2558"/>
        <w:gridCol w:w="2287"/>
      </w:tblGrid>
      <w:tr w:rsidR="00AA732A" w:rsidTr="002200F0">
        <w:tc>
          <w:tcPr>
            <w:tcW w:w="601" w:type="dxa"/>
          </w:tcPr>
          <w:p w:rsidR="002200F0" w:rsidRPr="00153FE0" w:rsidRDefault="002200F0" w:rsidP="002200F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53FE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№</w:t>
            </w:r>
          </w:p>
        </w:tc>
        <w:tc>
          <w:tcPr>
            <w:tcW w:w="4125" w:type="dxa"/>
          </w:tcPr>
          <w:p w:rsidR="002200F0" w:rsidRPr="00153FE0" w:rsidRDefault="002200F0" w:rsidP="002200F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53FE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558" w:type="dxa"/>
          </w:tcPr>
          <w:p w:rsidR="002200F0" w:rsidRPr="00153FE0" w:rsidRDefault="002200F0" w:rsidP="002200F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53FE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Сроки проведения</w:t>
            </w:r>
          </w:p>
        </w:tc>
        <w:tc>
          <w:tcPr>
            <w:tcW w:w="2287" w:type="dxa"/>
          </w:tcPr>
          <w:p w:rsidR="002200F0" w:rsidRPr="00153FE0" w:rsidRDefault="002200F0" w:rsidP="002200F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53FE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Ответственные</w:t>
            </w:r>
          </w:p>
        </w:tc>
      </w:tr>
      <w:tr w:rsidR="002200F0" w:rsidTr="00F338C2">
        <w:tc>
          <w:tcPr>
            <w:tcW w:w="9571" w:type="dxa"/>
            <w:gridSpan w:val="4"/>
          </w:tcPr>
          <w:p w:rsidR="002200F0" w:rsidRPr="00153FE0" w:rsidRDefault="002200F0" w:rsidP="002200F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53FE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Учебно-вспомогательные мероприятия</w:t>
            </w:r>
          </w:p>
        </w:tc>
      </w:tr>
      <w:tr w:rsidR="00AA732A" w:rsidTr="002200F0">
        <w:tc>
          <w:tcPr>
            <w:tcW w:w="601" w:type="dxa"/>
          </w:tcPr>
          <w:p w:rsidR="002200F0" w:rsidRPr="002F379B" w:rsidRDefault="002200F0" w:rsidP="002F37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2200F0" w:rsidRDefault="00AA732A" w:rsidP="002F3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2031443</wp:posOffset>
                  </wp:positionH>
                  <wp:positionV relativeFrom="paragraph">
                    <wp:posOffset>200755</wp:posOffset>
                  </wp:positionV>
                  <wp:extent cx="1157170" cy="809035"/>
                  <wp:effectExtent l="19050" t="0" r="4880" b="0"/>
                  <wp:wrapNone/>
                  <wp:docPr id="28" name="Рисунок 28" descr="Анимационные картинки, анимашки Дети » Страниц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Анимационные картинки, анимашки Дети » Страниц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53" cy="81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379B" w:rsidRPr="002F379B">
              <w:rPr>
                <w:rFonts w:ascii="Times New Roman" w:hAnsi="Times New Roman" w:cs="Times New Roman"/>
                <w:sz w:val="28"/>
                <w:szCs w:val="28"/>
              </w:rPr>
              <w:t>Урок безопасности и основам жизн</w:t>
            </w:r>
            <w:r w:rsidR="002F37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F379B" w:rsidRPr="002F379B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153FE0" w:rsidRDefault="00153FE0" w:rsidP="002F3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FE0" w:rsidRDefault="00153FE0" w:rsidP="002F3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FE0" w:rsidRPr="002F379B" w:rsidRDefault="00153FE0" w:rsidP="002F3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2200F0" w:rsidRPr="002F379B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287" w:type="dxa"/>
          </w:tcPr>
          <w:p w:rsidR="002200F0" w:rsidRPr="002F379B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AA732A" w:rsidTr="002200F0">
        <w:tc>
          <w:tcPr>
            <w:tcW w:w="601" w:type="dxa"/>
          </w:tcPr>
          <w:p w:rsidR="002200F0" w:rsidRPr="002F379B" w:rsidRDefault="002200F0" w:rsidP="002F37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2200F0" w:rsidRPr="002F379B" w:rsidRDefault="00153FE0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2278380</wp:posOffset>
                  </wp:positionH>
                  <wp:positionV relativeFrom="paragraph">
                    <wp:posOffset>754380</wp:posOffset>
                  </wp:positionV>
                  <wp:extent cx="1054735" cy="890270"/>
                  <wp:effectExtent l="0" t="0" r="0" b="0"/>
                  <wp:wrapNone/>
                  <wp:docPr id="10" name="Рисунок 10" descr="Практический семин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рактический семин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379B">
              <w:rPr>
                <w:rFonts w:ascii="Times New Roman" w:hAnsi="Times New Roman" w:cs="Times New Roman"/>
                <w:sz w:val="28"/>
                <w:szCs w:val="28"/>
              </w:rPr>
              <w:t>Конкурс презентаций «Мир вокруг меня» с использованием беспилотных летательных аппаратов</w:t>
            </w:r>
          </w:p>
        </w:tc>
        <w:tc>
          <w:tcPr>
            <w:tcW w:w="2558" w:type="dxa"/>
          </w:tcPr>
          <w:p w:rsidR="002200F0" w:rsidRPr="002F379B" w:rsidRDefault="002200F0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2200F0" w:rsidRPr="002F379B" w:rsidRDefault="002F379B" w:rsidP="002F3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Онучин В.В.</w:t>
            </w:r>
          </w:p>
        </w:tc>
      </w:tr>
      <w:tr w:rsidR="00AA732A" w:rsidTr="002200F0">
        <w:tc>
          <w:tcPr>
            <w:tcW w:w="601" w:type="dxa"/>
          </w:tcPr>
          <w:p w:rsidR="002200F0" w:rsidRPr="002F379B" w:rsidRDefault="002200F0" w:rsidP="002F37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2200F0" w:rsidRPr="002F379B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просветительская акция «Географический диктант»</w:t>
            </w:r>
          </w:p>
        </w:tc>
        <w:tc>
          <w:tcPr>
            <w:tcW w:w="2558" w:type="dxa"/>
          </w:tcPr>
          <w:p w:rsidR="002200F0" w:rsidRPr="002F379B" w:rsidRDefault="00153FE0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2F379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87" w:type="dxa"/>
          </w:tcPr>
          <w:p w:rsidR="002200F0" w:rsidRPr="002F379B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Центра «Точка роста», Лещева Н. В.</w:t>
            </w:r>
          </w:p>
        </w:tc>
      </w:tr>
      <w:tr w:rsidR="00AA732A" w:rsidTr="002200F0">
        <w:tc>
          <w:tcPr>
            <w:tcW w:w="601" w:type="dxa"/>
          </w:tcPr>
          <w:p w:rsidR="002F379B" w:rsidRPr="002F379B" w:rsidRDefault="002F379B" w:rsidP="002F37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2F379B" w:rsidRPr="002F379B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«Я и социальные сети»</w:t>
            </w:r>
          </w:p>
        </w:tc>
        <w:tc>
          <w:tcPr>
            <w:tcW w:w="2558" w:type="dxa"/>
          </w:tcPr>
          <w:p w:rsidR="002F379B" w:rsidRPr="002F379B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87" w:type="dxa"/>
          </w:tcPr>
          <w:p w:rsidR="002F379B" w:rsidRDefault="002F379B" w:rsidP="002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Центра «Точка роста», учитель информатики</w:t>
            </w:r>
          </w:p>
        </w:tc>
      </w:tr>
      <w:tr w:rsidR="00AA732A" w:rsidTr="002200F0">
        <w:tc>
          <w:tcPr>
            <w:tcW w:w="601" w:type="dxa"/>
          </w:tcPr>
          <w:p w:rsidR="002F379B" w:rsidRPr="002F379B" w:rsidRDefault="002F379B" w:rsidP="002F37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2F379B" w:rsidRPr="002F379B" w:rsidRDefault="00153FE0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1958149</wp:posOffset>
                  </wp:positionH>
                  <wp:positionV relativeFrom="paragraph">
                    <wp:posOffset>59055</wp:posOffset>
                  </wp:positionV>
                  <wp:extent cx="1023103" cy="1254642"/>
                  <wp:effectExtent l="0" t="0" r="5597" b="0"/>
                  <wp:wrapNone/>
                  <wp:docPr id="7" name="Рисунок 7" descr="Анимашки - Д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Анимашки - Д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103" cy="1254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379B">
              <w:rPr>
                <w:rFonts w:ascii="Times New Roman" w:hAnsi="Times New Roman" w:cs="Times New Roman"/>
                <w:sz w:val="28"/>
                <w:szCs w:val="28"/>
              </w:rPr>
              <w:t>Проектная сессия технической направленности</w:t>
            </w:r>
          </w:p>
        </w:tc>
        <w:tc>
          <w:tcPr>
            <w:tcW w:w="2558" w:type="dxa"/>
          </w:tcPr>
          <w:p w:rsidR="002F379B" w:rsidRPr="002F379B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287" w:type="dxa"/>
          </w:tcPr>
          <w:p w:rsidR="002F379B" w:rsidRDefault="002F379B" w:rsidP="002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Центра «Точка роста»</w:t>
            </w:r>
          </w:p>
        </w:tc>
      </w:tr>
      <w:tr w:rsidR="00AA732A" w:rsidTr="002200F0">
        <w:tc>
          <w:tcPr>
            <w:tcW w:w="601" w:type="dxa"/>
          </w:tcPr>
          <w:p w:rsidR="002F379B" w:rsidRPr="002F379B" w:rsidRDefault="002F379B" w:rsidP="002F37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2F379B" w:rsidRPr="002F379B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дополнительного образования «Калейдоскоп»</w:t>
            </w:r>
          </w:p>
        </w:tc>
        <w:tc>
          <w:tcPr>
            <w:tcW w:w="2558" w:type="dxa"/>
          </w:tcPr>
          <w:p w:rsidR="002F379B" w:rsidRPr="002F379B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87" w:type="dxa"/>
          </w:tcPr>
          <w:p w:rsidR="002F379B" w:rsidRDefault="002F379B" w:rsidP="002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Центра «Точка роста»</w:t>
            </w:r>
          </w:p>
        </w:tc>
      </w:tr>
      <w:tr w:rsidR="00AA732A" w:rsidTr="002200F0">
        <w:tc>
          <w:tcPr>
            <w:tcW w:w="601" w:type="dxa"/>
          </w:tcPr>
          <w:p w:rsidR="002F379B" w:rsidRPr="002F379B" w:rsidRDefault="002F379B" w:rsidP="002F37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2F379B" w:rsidRDefault="00AA732A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7215" behindDoc="0" locked="0" layoutInCell="1" allowOverlap="1">
                  <wp:simplePos x="0" y="0"/>
                  <wp:positionH relativeFrom="column">
                    <wp:posOffset>2132687</wp:posOffset>
                  </wp:positionH>
                  <wp:positionV relativeFrom="paragraph">
                    <wp:posOffset>155810</wp:posOffset>
                  </wp:positionV>
                  <wp:extent cx="1265219" cy="1187228"/>
                  <wp:effectExtent l="19050" t="0" r="0" b="0"/>
                  <wp:wrapNone/>
                  <wp:docPr id="31" name="Рисунок 31" descr="человека космический полет PNG фото скачать бесплатно | Hot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человека космический полет PNG фото скачать бесплатно | Hot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1101" r="86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219" cy="1187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2F379B">
              <w:rPr>
                <w:rFonts w:ascii="Times New Roman" w:hAnsi="Times New Roman" w:cs="Times New Roman"/>
                <w:sz w:val="28"/>
                <w:szCs w:val="28"/>
              </w:rPr>
              <w:t>Всероссийская образовательная акция «Урок цифры»</w:t>
            </w:r>
          </w:p>
        </w:tc>
        <w:tc>
          <w:tcPr>
            <w:tcW w:w="2558" w:type="dxa"/>
          </w:tcPr>
          <w:p w:rsidR="002F379B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7" w:type="dxa"/>
          </w:tcPr>
          <w:p w:rsidR="002F379B" w:rsidRDefault="002F379B" w:rsidP="002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AA732A" w:rsidTr="002200F0">
        <w:tc>
          <w:tcPr>
            <w:tcW w:w="601" w:type="dxa"/>
          </w:tcPr>
          <w:p w:rsidR="002F379B" w:rsidRPr="002F379B" w:rsidRDefault="002F379B" w:rsidP="002F37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AA732A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379B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 «Космос - это мы»</w:t>
            </w:r>
          </w:p>
          <w:p w:rsidR="00AA732A" w:rsidRDefault="00AA732A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32A" w:rsidRDefault="00AA732A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32A" w:rsidRDefault="00AA732A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2F379B" w:rsidRDefault="00AA732A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2F379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87" w:type="dxa"/>
          </w:tcPr>
          <w:p w:rsidR="002F379B" w:rsidRDefault="002F379B" w:rsidP="002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00F0">
              <w:rPr>
                <w:rFonts w:ascii="Times New Roman" w:hAnsi="Times New Roman" w:cs="Times New Roman"/>
                <w:sz w:val="28"/>
                <w:szCs w:val="28"/>
              </w:rPr>
              <w:t>едагоги дополнительного  образования</w:t>
            </w:r>
          </w:p>
        </w:tc>
      </w:tr>
      <w:tr w:rsidR="002F379B" w:rsidTr="001279E6">
        <w:tc>
          <w:tcPr>
            <w:tcW w:w="9571" w:type="dxa"/>
            <w:gridSpan w:val="4"/>
          </w:tcPr>
          <w:p w:rsidR="002F379B" w:rsidRPr="00153FE0" w:rsidRDefault="002F379B" w:rsidP="002F379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53FE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Внеурочные мероприятия</w:t>
            </w:r>
          </w:p>
        </w:tc>
      </w:tr>
      <w:tr w:rsidR="00AA732A" w:rsidTr="002200F0">
        <w:tc>
          <w:tcPr>
            <w:tcW w:w="601" w:type="dxa"/>
          </w:tcPr>
          <w:p w:rsidR="002F379B" w:rsidRPr="002F379B" w:rsidRDefault="002F379B" w:rsidP="002F37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2F379B" w:rsidRPr="00542C48" w:rsidRDefault="002F379B" w:rsidP="008A1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показанию доврачебной помощи «Юный спасатель»</w:t>
            </w:r>
          </w:p>
        </w:tc>
        <w:tc>
          <w:tcPr>
            <w:tcW w:w="2558" w:type="dxa"/>
          </w:tcPr>
          <w:p w:rsidR="002F379B" w:rsidRPr="00542C48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87" w:type="dxa"/>
          </w:tcPr>
          <w:p w:rsidR="002F379B" w:rsidRPr="00542C48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AA732A" w:rsidTr="002200F0">
        <w:tc>
          <w:tcPr>
            <w:tcW w:w="601" w:type="dxa"/>
          </w:tcPr>
          <w:p w:rsidR="002F379B" w:rsidRPr="002F379B" w:rsidRDefault="002F379B" w:rsidP="002F37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2F379B" w:rsidRDefault="00AA732A" w:rsidP="008A1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1101090</wp:posOffset>
                  </wp:positionH>
                  <wp:positionV relativeFrom="paragraph">
                    <wp:posOffset>548640</wp:posOffset>
                  </wp:positionV>
                  <wp:extent cx="1911985" cy="1037590"/>
                  <wp:effectExtent l="19050" t="0" r="0" b="0"/>
                  <wp:wrapNone/>
                  <wp:docPr id="34" name="Рисунок 34" descr="Мультипликационный персонаж играет в шахматы | Премиум векто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Мультипликационный персонаж играет в шахматы | Премиум векто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8036" b="107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85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379B">
              <w:rPr>
                <w:rFonts w:ascii="Times New Roman" w:hAnsi="Times New Roman" w:cs="Times New Roman"/>
                <w:sz w:val="28"/>
                <w:szCs w:val="28"/>
              </w:rPr>
              <w:t>Выставка «Проектная мастерская» (</w:t>
            </w:r>
            <w:proofErr w:type="spellStart"/>
            <w:r w:rsidR="002F379B">
              <w:rPr>
                <w:rFonts w:ascii="Times New Roman" w:hAnsi="Times New Roman" w:cs="Times New Roman"/>
                <w:sz w:val="28"/>
                <w:szCs w:val="28"/>
              </w:rPr>
              <w:t>техномузей</w:t>
            </w:r>
            <w:proofErr w:type="spellEnd"/>
            <w:r w:rsidR="002F37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8" w:type="dxa"/>
          </w:tcPr>
          <w:p w:rsidR="002F379B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7" w:type="dxa"/>
          </w:tcPr>
          <w:p w:rsidR="002F379B" w:rsidRDefault="002F379B" w:rsidP="002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Центра «Точка роста»</w:t>
            </w:r>
          </w:p>
        </w:tc>
      </w:tr>
      <w:tr w:rsidR="00AA732A" w:rsidTr="002200F0">
        <w:tc>
          <w:tcPr>
            <w:tcW w:w="601" w:type="dxa"/>
          </w:tcPr>
          <w:p w:rsidR="002F379B" w:rsidRPr="002F379B" w:rsidRDefault="002F379B" w:rsidP="002F37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AA732A" w:rsidRDefault="002F379B" w:rsidP="00542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Шахматный </w:t>
            </w:r>
          </w:p>
          <w:p w:rsidR="002F379B" w:rsidRPr="00542C48" w:rsidRDefault="002F379B" w:rsidP="00542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</w:t>
            </w:r>
          </w:p>
        </w:tc>
        <w:tc>
          <w:tcPr>
            <w:tcW w:w="2558" w:type="dxa"/>
          </w:tcPr>
          <w:p w:rsidR="002F379B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2F379B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февраль, </w:t>
            </w:r>
          </w:p>
          <w:p w:rsidR="002F379B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AA732A" w:rsidRDefault="00AA732A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32A" w:rsidRPr="00542C48" w:rsidRDefault="00AA732A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2F379B" w:rsidRPr="00542C48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Муратова К.А.</w:t>
            </w:r>
          </w:p>
        </w:tc>
      </w:tr>
      <w:tr w:rsidR="00AA732A" w:rsidTr="002200F0">
        <w:tc>
          <w:tcPr>
            <w:tcW w:w="601" w:type="dxa"/>
          </w:tcPr>
          <w:p w:rsidR="002F379B" w:rsidRPr="002F379B" w:rsidRDefault="002F379B" w:rsidP="002F37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2F379B" w:rsidRPr="00542C48" w:rsidRDefault="002F379B" w:rsidP="00542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робототехнике «линейный ползун»</w:t>
            </w:r>
          </w:p>
        </w:tc>
        <w:tc>
          <w:tcPr>
            <w:tcW w:w="2558" w:type="dxa"/>
          </w:tcPr>
          <w:p w:rsidR="002F379B" w:rsidRPr="00542C48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87" w:type="dxa"/>
          </w:tcPr>
          <w:p w:rsidR="002F379B" w:rsidRPr="00542C48" w:rsidRDefault="002F379B" w:rsidP="00542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AA732A" w:rsidTr="002200F0">
        <w:tc>
          <w:tcPr>
            <w:tcW w:w="601" w:type="dxa"/>
          </w:tcPr>
          <w:p w:rsidR="002F379B" w:rsidRPr="002F379B" w:rsidRDefault="002F379B" w:rsidP="002F37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2F379B" w:rsidRPr="00542C48" w:rsidRDefault="002F379B" w:rsidP="00542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48">
              <w:rPr>
                <w:rFonts w:ascii="Times New Roman" w:hAnsi="Times New Roman" w:cs="Times New Roman"/>
                <w:sz w:val="28"/>
                <w:szCs w:val="28"/>
              </w:rPr>
              <w:t>Социальный проект «Бессмертно имя твое»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(создание материала для интерактивного музея)</w:t>
            </w:r>
          </w:p>
        </w:tc>
        <w:tc>
          <w:tcPr>
            <w:tcW w:w="2558" w:type="dxa"/>
          </w:tcPr>
          <w:p w:rsidR="002F379B" w:rsidRPr="00542C48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48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87" w:type="dxa"/>
          </w:tcPr>
          <w:p w:rsidR="002F379B" w:rsidRPr="00542C48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48">
              <w:rPr>
                <w:rFonts w:ascii="Times New Roman" w:hAnsi="Times New Roman" w:cs="Times New Roman"/>
                <w:sz w:val="28"/>
                <w:szCs w:val="28"/>
              </w:rPr>
              <w:t>Учитель истории, учитель информатики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Онучин В.В.</w:t>
            </w:r>
          </w:p>
        </w:tc>
      </w:tr>
      <w:tr w:rsidR="002F379B" w:rsidTr="008058FB">
        <w:tc>
          <w:tcPr>
            <w:tcW w:w="9571" w:type="dxa"/>
            <w:gridSpan w:val="4"/>
          </w:tcPr>
          <w:p w:rsidR="002F379B" w:rsidRPr="00153FE0" w:rsidRDefault="002F379B" w:rsidP="002F379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spellStart"/>
            <w:r w:rsidRPr="00153FE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Социокультурные</w:t>
            </w:r>
            <w:proofErr w:type="spellEnd"/>
            <w:r w:rsidRPr="00153FE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мероприятия</w:t>
            </w:r>
          </w:p>
        </w:tc>
      </w:tr>
      <w:tr w:rsidR="00AA732A" w:rsidTr="002200F0">
        <w:tc>
          <w:tcPr>
            <w:tcW w:w="601" w:type="dxa"/>
          </w:tcPr>
          <w:p w:rsidR="002F379B" w:rsidRPr="002F379B" w:rsidRDefault="002F379B" w:rsidP="002F37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2F379B" w:rsidRDefault="002F379B" w:rsidP="00542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соглашений о сетевом взаимодействии на 2020-2021 учебный год</w:t>
            </w:r>
          </w:p>
        </w:tc>
        <w:tc>
          <w:tcPr>
            <w:tcW w:w="2558" w:type="dxa"/>
          </w:tcPr>
          <w:p w:rsidR="002F379B" w:rsidRDefault="002F379B" w:rsidP="002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2020г</w:t>
            </w:r>
          </w:p>
        </w:tc>
        <w:tc>
          <w:tcPr>
            <w:tcW w:w="2287" w:type="dxa"/>
          </w:tcPr>
          <w:p w:rsidR="002F379B" w:rsidRDefault="002F379B" w:rsidP="00542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Центра «Точка роста»</w:t>
            </w:r>
          </w:p>
        </w:tc>
      </w:tr>
      <w:tr w:rsidR="00AA732A" w:rsidTr="002200F0">
        <w:tc>
          <w:tcPr>
            <w:tcW w:w="601" w:type="dxa"/>
          </w:tcPr>
          <w:p w:rsidR="002F379B" w:rsidRPr="002F379B" w:rsidRDefault="002F379B" w:rsidP="002F37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2F379B" w:rsidRDefault="009E7EE5" w:rsidP="00542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2132687</wp:posOffset>
                  </wp:positionH>
                  <wp:positionV relativeFrom="paragraph">
                    <wp:posOffset>500795</wp:posOffset>
                  </wp:positionV>
                  <wp:extent cx="986466" cy="1138154"/>
                  <wp:effectExtent l="19050" t="0" r="4134" b="0"/>
                  <wp:wrapNone/>
                  <wp:docPr id="19" name="Рисунок 19" descr="Картинки для детей роботы (45 фото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артинки для детей роботы (45 фото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1474" t="4430" r="10750" b="50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207" cy="1141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379B">
              <w:rPr>
                <w:rFonts w:ascii="Times New Roman" w:hAnsi="Times New Roman" w:cs="Times New Roman"/>
                <w:sz w:val="28"/>
                <w:szCs w:val="28"/>
              </w:rPr>
              <w:t>Вторая междисциплинарная Олимпиада «Росток» для учащихся 10-х классов школ Апшеронского района</w:t>
            </w:r>
          </w:p>
        </w:tc>
        <w:tc>
          <w:tcPr>
            <w:tcW w:w="2558" w:type="dxa"/>
          </w:tcPr>
          <w:p w:rsidR="002F379B" w:rsidRDefault="002F379B" w:rsidP="002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2021г.</w:t>
            </w:r>
          </w:p>
        </w:tc>
        <w:tc>
          <w:tcPr>
            <w:tcW w:w="2287" w:type="dxa"/>
          </w:tcPr>
          <w:p w:rsidR="002F379B" w:rsidRDefault="002F379B" w:rsidP="00542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МБОУООШ № 9, начальник Центра «Точка роста»</w:t>
            </w:r>
          </w:p>
        </w:tc>
      </w:tr>
      <w:tr w:rsidR="00AA732A" w:rsidTr="002200F0">
        <w:tc>
          <w:tcPr>
            <w:tcW w:w="601" w:type="dxa"/>
          </w:tcPr>
          <w:p w:rsidR="002F379B" w:rsidRPr="002F379B" w:rsidRDefault="002F379B" w:rsidP="002F37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9E7EE5" w:rsidRDefault="002F379B" w:rsidP="00542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«Мой первый робот» для воспитанников </w:t>
            </w:r>
          </w:p>
          <w:p w:rsidR="002F379B" w:rsidRPr="002200F0" w:rsidRDefault="002F379B" w:rsidP="00542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</w:p>
        </w:tc>
        <w:tc>
          <w:tcPr>
            <w:tcW w:w="2558" w:type="dxa"/>
          </w:tcPr>
          <w:p w:rsidR="00AA732A" w:rsidRDefault="00AA732A" w:rsidP="002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2F379B">
              <w:rPr>
                <w:rFonts w:ascii="Times New Roman" w:hAnsi="Times New Roman" w:cs="Times New Roman"/>
                <w:sz w:val="28"/>
                <w:szCs w:val="28"/>
              </w:rPr>
              <w:t xml:space="preserve">2-е </w:t>
            </w:r>
          </w:p>
          <w:p w:rsidR="002F379B" w:rsidRPr="002200F0" w:rsidRDefault="00AA732A" w:rsidP="002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F379B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2287" w:type="dxa"/>
          </w:tcPr>
          <w:p w:rsidR="002F379B" w:rsidRPr="002200F0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00F0">
              <w:rPr>
                <w:rFonts w:ascii="Times New Roman" w:hAnsi="Times New Roman" w:cs="Times New Roman"/>
                <w:sz w:val="28"/>
                <w:szCs w:val="28"/>
              </w:rPr>
              <w:t>едагоги дополнительного  образования</w:t>
            </w:r>
          </w:p>
        </w:tc>
      </w:tr>
      <w:tr w:rsidR="00AA732A" w:rsidTr="002200F0">
        <w:tc>
          <w:tcPr>
            <w:tcW w:w="601" w:type="dxa"/>
          </w:tcPr>
          <w:p w:rsidR="002F379B" w:rsidRPr="002F379B" w:rsidRDefault="002F379B" w:rsidP="002F37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2F379B" w:rsidRDefault="002F379B" w:rsidP="00E56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информации о Центре </w:t>
            </w:r>
            <w:r w:rsidRPr="002200F0">
              <w:rPr>
                <w:rFonts w:ascii="Times New Roman" w:hAnsi="Times New Roman" w:cs="Times New Roman"/>
                <w:sz w:val="28"/>
                <w:szCs w:val="28"/>
              </w:rPr>
              <w:t>образования цифрового и гуманитарного профилей «Точка роста»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родительской общественности.</w:t>
            </w:r>
          </w:p>
          <w:p w:rsidR="009E7EE5" w:rsidRPr="002200F0" w:rsidRDefault="009E7EE5" w:rsidP="00E56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2F379B" w:rsidRPr="002200F0" w:rsidRDefault="009E7EE5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307886</wp:posOffset>
                  </wp:positionH>
                  <wp:positionV relativeFrom="paragraph">
                    <wp:posOffset>90439</wp:posOffset>
                  </wp:positionV>
                  <wp:extent cx="966603" cy="1116418"/>
                  <wp:effectExtent l="19050" t="0" r="4947" b="0"/>
                  <wp:wrapNone/>
                  <wp:docPr id="13" name="Рисунок 13" descr="Анимашки - Д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Анимашки - Д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603" cy="1116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37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7" w:type="dxa"/>
          </w:tcPr>
          <w:p w:rsidR="002F379B" w:rsidRPr="002200F0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Центра «Точка роста»</w:t>
            </w:r>
          </w:p>
        </w:tc>
      </w:tr>
      <w:tr w:rsidR="00AA732A" w:rsidTr="002200F0">
        <w:tc>
          <w:tcPr>
            <w:tcW w:w="601" w:type="dxa"/>
          </w:tcPr>
          <w:p w:rsidR="002F379B" w:rsidRPr="002F379B" w:rsidRDefault="002F379B" w:rsidP="002F37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2F379B" w:rsidRPr="002200F0" w:rsidRDefault="00AA732A" w:rsidP="00E56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2327275</wp:posOffset>
                  </wp:positionH>
                  <wp:positionV relativeFrom="paragraph">
                    <wp:posOffset>154940</wp:posOffset>
                  </wp:positionV>
                  <wp:extent cx="1151890" cy="883285"/>
                  <wp:effectExtent l="19050" t="0" r="0" b="0"/>
                  <wp:wrapNone/>
                  <wp:docPr id="22" name="Рисунок 22" descr="Дети - мультяшные на прозрачном фоне в PNG | Дети, Лэпбуки, Детский са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Дети - мультяшные на прозрачном фоне в PNG | Дети, Лэпбуки, Детский са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883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379B" w:rsidRPr="002200F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экскурсий для родителей и общественности </w:t>
            </w:r>
            <w:proofErr w:type="gramStart"/>
            <w:r w:rsidR="002F379B" w:rsidRPr="002200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2F379B" w:rsidRPr="00220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F379B" w:rsidRPr="002200F0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proofErr w:type="gramEnd"/>
            <w:r w:rsidR="002F379B" w:rsidRPr="002200F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цифрового и гуманитарного профилей «Точка роста»</w:t>
            </w:r>
          </w:p>
        </w:tc>
        <w:tc>
          <w:tcPr>
            <w:tcW w:w="2558" w:type="dxa"/>
          </w:tcPr>
          <w:p w:rsidR="002F379B" w:rsidRPr="002200F0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полугодие</w:t>
            </w:r>
          </w:p>
        </w:tc>
        <w:tc>
          <w:tcPr>
            <w:tcW w:w="2287" w:type="dxa"/>
          </w:tcPr>
          <w:p w:rsidR="002F379B" w:rsidRPr="002200F0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Центра «Точка роста», п</w:t>
            </w:r>
            <w:r w:rsidRPr="002200F0">
              <w:rPr>
                <w:rFonts w:ascii="Times New Roman" w:hAnsi="Times New Roman" w:cs="Times New Roman"/>
                <w:sz w:val="28"/>
                <w:szCs w:val="28"/>
              </w:rPr>
              <w:t>едагоги дополнительного  образования</w:t>
            </w:r>
          </w:p>
        </w:tc>
      </w:tr>
      <w:tr w:rsidR="00AA732A" w:rsidTr="002200F0">
        <w:tc>
          <w:tcPr>
            <w:tcW w:w="601" w:type="dxa"/>
          </w:tcPr>
          <w:p w:rsidR="002F379B" w:rsidRPr="002F379B" w:rsidRDefault="002F379B" w:rsidP="002F37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2F379B" w:rsidRPr="002200F0" w:rsidRDefault="002F379B" w:rsidP="00E56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(отчет о работе Центра)</w:t>
            </w:r>
          </w:p>
        </w:tc>
        <w:tc>
          <w:tcPr>
            <w:tcW w:w="2558" w:type="dxa"/>
          </w:tcPr>
          <w:p w:rsidR="002F379B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2021г</w:t>
            </w:r>
          </w:p>
        </w:tc>
        <w:tc>
          <w:tcPr>
            <w:tcW w:w="2287" w:type="dxa"/>
          </w:tcPr>
          <w:p w:rsidR="002F379B" w:rsidRPr="002200F0" w:rsidRDefault="002F379B" w:rsidP="002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Центра «Точка роста», п</w:t>
            </w:r>
            <w:r w:rsidRPr="002200F0">
              <w:rPr>
                <w:rFonts w:ascii="Times New Roman" w:hAnsi="Times New Roman" w:cs="Times New Roman"/>
                <w:sz w:val="28"/>
                <w:szCs w:val="28"/>
              </w:rPr>
              <w:t xml:space="preserve">едагоги </w:t>
            </w:r>
            <w:r w:rsidRPr="00220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 образования</w:t>
            </w:r>
          </w:p>
        </w:tc>
      </w:tr>
      <w:tr w:rsidR="002F379B" w:rsidTr="00C7771A">
        <w:tc>
          <w:tcPr>
            <w:tcW w:w="9571" w:type="dxa"/>
            <w:gridSpan w:val="4"/>
          </w:tcPr>
          <w:p w:rsidR="002F379B" w:rsidRPr="00153FE0" w:rsidRDefault="002F379B" w:rsidP="002F379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53FE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Методическое сопровождение</w:t>
            </w:r>
          </w:p>
        </w:tc>
      </w:tr>
      <w:tr w:rsidR="00AA732A" w:rsidTr="002200F0">
        <w:tc>
          <w:tcPr>
            <w:tcW w:w="601" w:type="dxa"/>
          </w:tcPr>
          <w:p w:rsidR="002F379B" w:rsidRPr="002F379B" w:rsidRDefault="002F379B" w:rsidP="002F37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2F379B" w:rsidRPr="002200F0" w:rsidRDefault="00AA732A" w:rsidP="00E56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2092960</wp:posOffset>
                  </wp:positionH>
                  <wp:positionV relativeFrom="paragraph">
                    <wp:posOffset>70485</wp:posOffset>
                  </wp:positionV>
                  <wp:extent cx="1242695" cy="2202815"/>
                  <wp:effectExtent l="0" t="0" r="0" b="0"/>
                  <wp:wrapNone/>
                  <wp:docPr id="37" name="Рисунок 37" descr="Анимашки на тему ШКОЛА. Обсуждение на LiveInternet - Российский Сервис  Онлайн-Днев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Анимашки на тему ШКОЛА. Обсуждение на LiveInternet - Российский Сервис  Онлайн-Днев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695" cy="2202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379B" w:rsidRPr="002200F0">
              <w:rPr>
                <w:rFonts w:ascii="Times New Roman" w:hAnsi="Times New Roman" w:cs="Times New Roman"/>
                <w:sz w:val="28"/>
                <w:szCs w:val="28"/>
              </w:rPr>
              <w:t>Корректировка программ дополнительного образования центра образования цифрового и гуманитарного профилей «Точка роста»</w:t>
            </w:r>
          </w:p>
        </w:tc>
        <w:tc>
          <w:tcPr>
            <w:tcW w:w="2558" w:type="dxa"/>
          </w:tcPr>
          <w:p w:rsidR="002F379B" w:rsidRPr="002200F0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0F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87" w:type="dxa"/>
          </w:tcPr>
          <w:p w:rsidR="002F379B" w:rsidRPr="002200F0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0F0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 образования</w:t>
            </w:r>
          </w:p>
        </w:tc>
      </w:tr>
      <w:tr w:rsidR="00AA732A" w:rsidTr="002200F0">
        <w:tc>
          <w:tcPr>
            <w:tcW w:w="601" w:type="dxa"/>
          </w:tcPr>
          <w:p w:rsidR="002F379B" w:rsidRPr="002F379B" w:rsidRDefault="002F379B" w:rsidP="002F37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2F379B" w:rsidRPr="002200F0" w:rsidRDefault="002F379B" w:rsidP="00E56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курсовой подготовки педагогов и учителей, работающих по программам </w:t>
            </w:r>
            <w:r w:rsidRPr="002200F0">
              <w:rPr>
                <w:rFonts w:ascii="Times New Roman" w:hAnsi="Times New Roman" w:cs="Times New Roman"/>
                <w:sz w:val="28"/>
                <w:szCs w:val="28"/>
              </w:rPr>
              <w:t>центра образования цифрового и гуманитарного профилей «Точка роста»</w:t>
            </w:r>
          </w:p>
        </w:tc>
        <w:tc>
          <w:tcPr>
            <w:tcW w:w="2558" w:type="dxa"/>
          </w:tcPr>
          <w:p w:rsidR="002F379B" w:rsidRPr="002200F0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7" w:type="dxa"/>
          </w:tcPr>
          <w:p w:rsidR="002F379B" w:rsidRPr="002200F0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Центра «Точка роста»</w:t>
            </w:r>
          </w:p>
        </w:tc>
      </w:tr>
    </w:tbl>
    <w:p w:rsidR="002200F0" w:rsidRPr="002200F0" w:rsidRDefault="002200F0" w:rsidP="002200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0F0" w:rsidRPr="002200F0" w:rsidRDefault="002200F0" w:rsidP="00220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200F0" w:rsidRPr="002200F0" w:rsidSect="00CA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25D28"/>
    <w:multiLevelType w:val="hybridMultilevel"/>
    <w:tmpl w:val="FF1EE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200F0"/>
    <w:rsid w:val="00153FE0"/>
    <w:rsid w:val="002200F0"/>
    <w:rsid w:val="002F379B"/>
    <w:rsid w:val="00542C48"/>
    <w:rsid w:val="00690D1C"/>
    <w:rsid w:val="008A18FE"/>
    <w:rsid w:val="009E7EE5"/>
    <w:rsid w:val="00AA732A"/>
    <w:rsid w:val="00CA34A9"/>
    <w:rsid w:val="00E569BF"/>
    <w:rsid w:val="00FD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37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2020-08-28T15:56:00Z</cp:lastPrinted>
  <dcterms:created xsi:type="dcterms:W3CDTF">2020-08-28T14:48:00Z</dcterms:created>
  <dcterms:modified xsi:type="dcterms:W3CDTF">2020-10-28T10:35:00Z</dcterms:modified>
</cp:coreProperties>
</file>