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A9" w:rsidRDefault="00153FE0" w:rsidP="0022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-494949</wp:posOffset>
            </wp:positionH>
            <wp:positionV relativeFrom="paragraph">
              <wp:posOffset>-220360</wp:posOffset>
            </wp:positionV>
            <wp:extent cx="2111109" cy="1041991"/>
            <wp:effectExtent l="19050" t="0" r="3441" b="0"/>
            <wp:wrapNone/>
            <wp:docPr id="1" name="Рисунок 1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50" t="5825" r="4273" b="1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9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2200F0" w:rsidRDefault="002200F0" w:rsidP="0022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МБОУООШ № 9</w:t>
      </w:r>
    </w:p>
    <w:p w:rsidR="002200F0" w:rsidRDefault="002200F0" w:rsidP="0022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___________Т.Н.Куценко</w:t>
      </w:r>
      <w:proofErr w:type="spellEnd"/>
    </w:p>
    <w:p w:rsidR="002200F0" w:rsidRDefault="002200F0" w:rsidP="0022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2020год.</w:t>
      </w:r>
    </w:p>
    <w:p w:rsidR="002200F0" w:rsidRDefault="002200F0" w:rsidP="0022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0F0" w:rsidRDefault="002200F0" w:rsidP="00220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0F0" w:rsidRPr="00153FE0" w:rsidRDefault="002200F0" w:rsidP="002200F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FE0">
        <w:rPr>
          <w:rFonts w:ascii="Times New Roman" w:hAnsi="Times New Roman" w:cs="Times New Roman"/>
          <w:b/>
          <w:color w:val="C00000"/>
          <w:sz w:val="28"/>
          <w:szCs w:val="28"/>
        </w:rPr>
        <w:t>План</w:t>
      </w:r>
    </w:p>
    <w:p w:rsidR="002200F0" w:rsidRPr="00153FE0" w:rsidRDefault="002200F0" w:rsidP="002200F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FE0">
        <w:rPr>
          <w:rFonts w:ascii="Times New Roman" w:hAnsi="Times New Roman" w:cs="Times New Roman"/>
          <w:b/>
          <w:color w:val="C00000"/>
          <w:sz w:val="28"/>
          <w:szCs w:val="28"/>
        </w:rPr>
        <w:t>учебно-воспитательных, внеурочных и социально-культурных мероприятий в центре образования цифрового и гуманитарного профилей « Точка роста»</w:t>
      </w:r>
      <w:r w:rsidR="00153F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2020-2021 учебный год</w:t>
      </w:r>
    </w:p>
    <w:p w:rsidR="002200F0" w:rsidRDefault="002200F0" w:rsidP="00220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4125"/>
        <w:gridCol w:w="2558"/>
        <w:gridCol w:w="2287"/>
      </w:tblGrid>
      <w:tr w:rsidR="00AA732A" w:rsidTr="002200F0">
        <w:tc>
          <w:tcPr>
            <w:tcW w:w="601" w:type="dxa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4125" w:type="dxa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8" w:type="dxa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 проведения</w:t>
            </w:r>
          </w:p>
        </w:tc>
        <w:tc>
          <w:tcPr>
            <w:tcW w:w="2287" w:type="dxa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2200F0" w:rsidTr="00F338C2">
        <w:tc>
          <w:tcPr>
            <w:tcW w:w="9571" w:type="dxa"/>
            <w:gridSpan w:val="4"/>
          </w:tcPr>
          <w:p w:rsidR="002200F0" w:rsidRPr="00153FE0" w:rsidRDefault="002200F0" w:rsidP="002200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Учебно-вспомогательные мероприятия</w:t>
            </w:r>
          </w:p>
        </w:tc>
      </w:tr>
      <w:tr w:rsidR="00AA732A" w:rsidTr="002200F0">
        <w:tc>
          <w:tcPr>
            <w:tcW w:w="601" w:type="dxa"/>
          </w:tcPr>
          <w:p w:rsidR="002200F0" w:rsidRPr="002F379B" w:rsidRDefault="002200F0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200F0" w:rsidRDefault="00AA732A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2031443</wp:posOffset>
                  </wp:positionH>
                  <wp:positionV relativeFrom="paragraph">
                    <wp:posOffset>200755</wp:posOffset>
                  </wp:positionV>
                  <wp:extent cx="1157170" cy="809035"/>
                  <wp:effectExtent l="19050" t="0" r="4880" b="0"/>
                  <wp:wrapNone/>
                  <wp:docPr id="28" name="Рисунок 28" descr="Анимационные картинки, анимашки Дети » Страниц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Анимационные картинки, анимашки Дети » Страниц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53" cy="81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 w:rsidRPr="002F379B">
              <w:rPr>
                <w:rFonts w:ascii="Times New Roman" w:hAnsi="Times New Roman" w:cs="Times New Roman"/>
                <w:sz w:val="28"/>
                <w:szCs w:val="28"/>
              </w:rPr>
              <w:t>Урок безопасности и основам жизн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379B" w:rsidRPr="002F379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53FE0" w:rsidRDefault="00153FE0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E0" w:rsidRDefault="00153FE0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E0" w:rsidRPr="002F379B" w:rsidRDefault="00153FE0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200F0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87" w:type="dxa"/>
          </w:tcPr>
          <w:p w:rsidR="002200F0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A732A" w:rsidTr="002200F0">
        <w:tc>
          <w:tcPr>
            <w:tcW w:w="601" w:type="dxa"/>
          </w:tcPr>
          <w:p w:rsidR="002200F0" w:rsidRPr="002F379B" w:rsidRDefault="002200F0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200F0" w:rsidRPr="002F379B" w:rsidRDefault="00153FE0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754380</wp:posOffset>
                  </wp:positionV>
                  <wp:extent cx="1054735" cy="890270"/>
                  <wp:effectExtent l="0" t="0" r="0" b="0"/>
                  <wp:wrapNone/>
                  <wp:docPr id="10" name="Рисунок 10" descr="Практический семин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актический семин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«Мир вокруг меня» с использованием беспилотных летательных аппаратов</w:t>
            </w:r>
          </w:p>
        </w:tc>
        <w:tc>
          <w:tcPr>
            <w:tcW w:w="2558" w:type="dxa"/>
          </w:tcPr>
          <w:p w:rsidR="002200F0" w:rsidRPr="002F379B" w:rsidRDefault="002200F0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200F0" w:rsidRPr="002F379B" w:rsidRDefault="002F379B" w:rsidP="002F3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В.В.</w:t>
            </w:r>
          </w:p>
        </w:tc>
      </w:tr>
      <w:tr w:rsidR="00AA732A" w:rsidTr="002200F0">
        <w:tc>
          <w:tcPr>
            <w:tcW w:w="601" w:type="dxa"/>
          </w:tcPr>
          <w:p w:rsidR="002200F0" w:rsidRPr="002F379B" w:rsidRDefault="002200F0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200F0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просветительская акция «Географический диктант»</w:t>
            </w:r>
          </w:p>
        </w:tc>
        <w:tc>
          <w:tcPr>
            <w:tcW w:w="2558" w:type="dxa"/>
          </w:tcPr>
          <w:p w:rsidR="002200F0" w:rsidRPr="002F379B" w:rsidRDefault="00153FE0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</w:tcPr>
          <w:p w:rsidR="002200F0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Лещева Н. В.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«Я и социальные сети»</w:t>
            </w:r>
          </w:p>
        </w:tc>
        <w:tc>
          <w:tcPr>
            <w:tcW w:w="2558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учитель информатики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F379B" w:rsidRDefault="00153FE0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1958149</wp:posOffset>
                  </wp:positionH>
                  <wp:positionV relativeFrom="paragraph">
                    <wp:posOffset>59055</wp:posOffset>
                  </wp:positionV>
                  <wp:extent cx="1023103" cy="1254642"/>
                  <wp:effectExtent l="0" t="0" r="5597" b="0"/>
                  <wp:wrapNone/>
                  <wp:docPr id="7" name="Рисунок 7" descr="Анимашки -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нимашки -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03" cy="125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Проектная сессия технической направленности</w:t>
            </w:r>
          </w:p>
        </w:tc>
        <w:tc>
          <w:tcPr>
            <w:tcW w:w="2558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дополнительного образования «Калейдоскоп»</w:t>
            </w:r>
          </w:p>
        </w:tc>
        <w:tc>
          <w:tcPr>
            <w:tcW w:w="2558" w:type="dxa"/>
          </w:tcPr>
          <w:p w:rsidR="002F379B" w:rsidRP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2132687</wp:posOffset>
                  </wp:positionH>
                  <wp:positionV relativeFrom="paragraph">
                    <wp:posOffset>155810</wp:posOffset>
                  </wp:positionV>
                  <wp:extent cx="1265219" cy="1187228"/>
                  <wp:effectExtent l="19050" t="0" r="0" b="0"/>
                  <wp:wrapNone/>
                  <wp:docPr id="31" name="Рисунок 31" descr="человека космический полет PNG фото скачать бесплатно | Hot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человека космический полет PNG фото скачать бесплатно | Hot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r="8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19" cy="118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2558" w:type="dxa"/>
          </w:tcPr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A732A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«Космос - это мы»</w:t>
            </w:r>
          </w:p>
          <w:p w:rsidR="00AA732A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2A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2A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F379B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 образования</w:t>
            </w:r>
          </w:p>
        </w:tc>
      </w:tr>
      <w:tr w:rsidR="002F379B" w:rsidTr="001279E6">
        <w:tc>
          <w:tcPr>
            <w:tcW w:w="9571" w:type="dxa"/>
            <w:gridSpan w:val="4"/>
          </w:tcPr>
          <w:p w:rsidR="002F379B" w:rsidRPr="00153FE0" w:rsidRDefault="002F379B" w:rsidP="002F37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Внеурочные мероприятия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542C48" w:rsidRDefault="002F379B" w:rsidP="008A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показанию доврачебной помощи «Юный спасатель»</w:t>
            </w:r>
          </w:p>
        </w:tc>
        <w:tc>
          <w:tcPr>
            <w:tcW w:w="2558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87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AA732A" w:rsidP="008A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548640</wp:posOffset>
                  </wp:positionV>
                  <wp:extent cx="1911985" cy="1037590"/>
                  <wp:effectExtent l="19050" t="0" r="0" b="0"/>
                  <wp:wrapNone/>
                  <wp:docPr id="34" name="Рисунок 34" descr="Мультипликационный персонаж играет в шахматы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ультипликационный персонаж играет в шахматы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036" b="10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Выставка «Проектная мастерская» (</w:t>
            </w:r>
            <w:proofErr w:type="spellStart"/>
            <w:r w:rsidR="002F379B">
              <w:rPr>
                <w:rFonts w:ascii="Times New Roman" w:hAnsi="Times New Roman" w:cs="Times New Roman"/>
                <w:sz w:val="28"/>
                <w:szCs w:val="28"/>
              </w:rPr>
              <w:t>техномузей</w:t>
            </w:r>
            <w:proofErr w:type="spellEnd"/>
            <w:r w:rsidR="002F3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8" w:type="dxa"/>
          </w:tcPr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A732A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</w:t>
            </w:r>
          </w:p>
          <w:p w:rsidR="002F379B" w:rsidRPr="00542C48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2558" w:type="dxa"/>
          </w:tcPr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A732A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32A" w:rsidRPr="00542C48" w:rsidRDefault="00AA732A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К.А.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542C48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робототехнике «линейный ползун»</w:t>
            </w:r>
          </w:p>
        </w:tc>
        <w:tc>
          <w:tcPr>
            <w:tcW w:w="2558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87" w:type="dxa"/>
          </w:tcPr>
          <w:p w:rsidR="002F379B" w:rsidRPr="00542C48" w:rsidRDefault="002F379B" w:rsidP="005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542C48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sz w:val="28"/>
                <w:szCs w:val="28"/>
              </w:rPr>
              <w:t>Социальный проект «Бессмертно имя твое»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материала для интерактивного музея)</w:t>
            </w:r>
          </w:p>
        </w:tc>
        <w:tc>
          <w:tcPr>
            <w:tcW w:w="2558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87" w:type="dxa"/>
          </w:tcPr>
          <w:p w:rsidR="002F379B" w:rsidRPr="00542C48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sz w:val="28"/>
                <w:szCs w:val="28"/>
              </w:rPr>
              <w:t>Учитель истории, учитель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Онучин В.В.</w:t>
            </w:r>
          </w:p>
        </w:tc>
      </w:tr>
      <w:tr w:rsidR="002F379B" w:rsidTr="008058FB">
        <w:tc>
          <w:tcPr>
            <w:tcW w:w="9571" w:type="dxa"/>
            <w:gridSpan w:val="4"/>
          </w:tcPr>
          <w:p w:rsidR="002F379B" w:rsidRPr="00153FE0" w:rsidRDefault="002F379B" w:rsidP="002F37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Социокультурные</w:t>
            </w:r>
            <w:proofErr w:type="spellEnd"/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мероприятия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сетевом взаимодействии на 2020-2021 учебный год</w:t>
            </w:r>
          </w:p>
        </w:tc>
        <w:tc>
          <w:tcPr>
            <w:tcW w:w="2558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2020г</w:t>
            </w:r>
          </w:p>
        </w:tc>
        <w:tc>
          <w:tcPr>
            <w:tcW w:w="2287" w:type="dxa"/>
          </w:tcPr>
          <w:p w:rsidR="002F379B" w:rsidRDefault="002F379B" w:rsidP="005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9E7EE5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2132687</wp:posOffset>
                  </wp:positionH>
                  <wp:positionV relativeFrom="paragraph">
                    <wp:posOffset>500795</wp:posOffset>
                  </wp:positionV>
                  <wp:extent cx="986466" cy="1138154"/>
                  <wp:effectExtent l="19050" t="0" r="4134" b="0"/>
                  <wp:wrapNone/>
                  <wp:docPr id="19" name="Рисунок 19" descr="Картинки для детей роботы (45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для детей роботы (45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474" t="4430" r="10750" b="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07" cy="114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Вторая междисциплинарная Олимпиада «Росток» для учащихся 10-х классов школ Апшеронского района</w:t>
            </w:r>
          </w:p>
        </w:tc>
        <w:tc>
          <w:tcPr>
            <w:tcW w:w="2558" w:type="dxa"/>
          </w:tcPr>
          <w:p w:rsidR="002F379B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2021г.</w:t>
            </w:r>
          </w:p>
        </w:tc>
        <w:tc>
          <w:tcPr>
            <w:tcW w:w="2287" w:type="dxa"/>
          </w:tcPr>
          <w:p w:rsidR="002F379B" w:rsidRDefault="002F379B" w:rsidP="0054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МБОУООШ № 9, 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9E7EE5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«Мой первый робот» для воспитанников </w:t>
            </w:r>
          </w:p>
          <w:p w:rsidR="002F379B" w:rsidRPr="002200F0" w:rsidRDefault="002F379B" w:rsidP="0054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8" w:type="dxa"/>
          </w:tcPr>
          <w:p w:rsidR="00AA732A" w:rsidRDefault="00AA732A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</w:p>
          <w:p w:rsidR="002F379B" w:rsidRPr="002200F0" w:rsidRDefault="00AA732A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 образования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Default="002F379B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Центре 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образования цифрового и гуманитарного профилей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родительской общественности.</w:t>
            </w:r>
          </w:p>
          <w:p w:rsidR="009E7EE5" w:rsidRPr="002200F0" w:rsidRDefault="009E7EE5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F379B" w:rsidRPr="002200F0" w:rsidRDefault="009E7EE5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307886</wp:posOffset>
                  </wp:positionH>
                  <wp:positionV relativeFrom="paragraph">
                    <wp:posOffset>90439</wp:posOffset>
                  </wp:positionV>
                  <wp:extent cx="966603" cy="1116418"/>
                  <wp:effectExtent l="19050" t="0" r="4947" b="0"/>
                  <wp:wrapNone/>
                  <wp:docPr id="13" name="Рисунок 13" descr="Анимашки -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нимашки -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03" cy="111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200F0" w:rsidRDefault="00AA732A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2327275</wp:posOffset>
                  </wp:positionH>
                  <wp:positionV relativeFrom="paragraph">
                    <wp:posOffset>154940</wp:posOffset>
                  </wp:positionV>
                  <wp:extent cx="1151890" cy="883285"/>
                  <wp:effectExtent l="19050" t="0" r="0" b="0"/>
                  <wp:wrapNone/>
                  <wp:docPr id="22" name="Рисунок 22" descr="Дети - мультяшные на прозрачном фоне в PNG | Дети, Лэпбуки, Детский 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ети - мультяшные на прозрачном фоне в PNG | Дети, Лэпбуки, Детский 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для родителей и общественности </w:t>
            </w:r>
            <w:proofErr w:type="gramStart"/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proofErr w:type="gramEnd"/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цифрового и гуманитарного профилей «Точка роста»</w:t>
            </w:r>
          </w:p>
        </w:tc>
        <w:tc>
          <w:tcPr>
            <w:tcW w:w="2558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п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 образования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200F0" w:rsidRDefault="002F379B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(отчет о работе Центра)</w:t>
            </w:r>
          </w:p>
        </w:tc>
        <w:tc>
          <w:tcPr>
            <w:tcW w:w="2558" w:type="dxa"/>
          </w:tcPr>
          <w:p w:rsidR="002F379B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2287" w:type="dxa"/>
          </w:tcPr>
          <w:p w:rsidR="002F379B" w:rsidRPr="002200F0" w:rsidRDefault="002F379B" w:rsidP="0025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п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 образования</w:t>
            </w:r>
          </w:p>
        </w:tc>
      </w:tr>
      <w:tr w:rsidR="002F379B" w:rsidTr="00C7771A">
        <w:tc>
          <w:tcPr>
            <w:tcW w:w="9571" w:type="dxa"/>
            <w:gridSpan w:val="4"/>
          </w:tcPr>
          <w:p w:rsidR="002F379B" w:rsidRPr="00153FE0" w:rsidRDefault="002F379B" w:rsidP="002F37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53F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Методическое сопровождение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200F0" w:rsidRDefault="00AA732A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70485</wp:posOffset>
                  </wp:positionV>
                  <wp:extent cx="1242695" cy="2202815"/>
                  <wp:effectExtent l="0" t="0" r="0" b="0"/>
                  <wp:wrapNone/>
                  <wp:docPr id="37" name="Рисунок 37" descr="Анимашки на тему ШКОЛА. Обсуждение на LiveInternet - Российский Сервис 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Анимашки на тему ШКОЛА. Обсуждение на LiveInternet - Российский Сервис 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379B" w:rsidRPr="002200F0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дополнительного образования центра образования цифрового и гуманитарного профилей «Точка роста»</w:t>
            </w:r>
          </w:p>
        </w:tc>
        <w:tc>
          <w:tcPr>
            <w:tcW w:w="2558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 образования</w:t>
            </w:r>
          </w:p>
        </w:tc>
      </w:tr>
      <w:tr w:rsidR="00AA732A" w:rsidTr="002200F0">
        <w:tc>
          <w:tcPr>
            <w:tcW w:w="601" w:type="dxa"/>
          </w:tcPr>
          <w:p w:rsidR="002F379B" w:rsidRPr="002F379B" w:rsidRDefault="002F379B" w:rsidP="002F37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2F379B" w:rsidRPr="002200F0" w:rsidRDefault="002F379B" w:rsidP="00E5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курсовой подготовки педагогов и учителей, работающих по программам </w:t>
            </w:r>
            <w:r w:rsidRPr="002200F0">
              <w:rPr>
                <w:rFonts w:ascii="Times New Roman" w:hAnsi="Times New Roman" w:cs="Times New Roman"/>
                <w:sz w:val="28"/>
                <w:szCs w:val="28"/>
              </w:rPr>
              <w:t>центра образования цифрового и гуманитарного профилей «Точка роста»</w:t>
            </w:r>
          </w:p>
        </w:tc>
        <w:tc>
          <w:tcPr>
            <w:tcW w:w="2558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2F379B" w:rsidRPr="002200F0" w:rsidRDefault="002F379B" w:rsidP="0022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</w:tbl>
    <w:p w:rsidR="002200F0" w:rsidRPr="002200F0" w:rsidRDefault="002200F0" w:rsidP="00220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F0" w:rsidRPr="002200F0" w:rsidRDefault="002200F0" w:rsidP="00220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00F0" w:rsidRPr="002200F0" w:rsidSect="00CA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5D28"/>
    <w:multiLevelType w:val="hybridMultilevel"/>
    <w:tmpl w:val="FF1EE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00F0"/>
    <w:rsid w:val="00153FE0"/>
    <w:rsid w:val="002200F0"/>
    <w:rsid w:val="002F379B"/>
    <w:rsid w:val="00542C48"/>
    <w:rsid w:val="00690D1C"/>
    <w:rsid w:val="008A18FE"/>
    <w:rsid w:val="009E7EE5"/>
    <w:rsid w:val="00AA732A"/>
    <w:rsid w:val="00CA34A9"/>
    <w:rsid w:val="00E569BF"/>
    <w:rsid w:val="00F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gMoAiS8Gaj0iLmRSJdGqOO0x+K0=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SVKcncoYg6laoEAeO47Q+HbulZQ=</DigestValue>
    </Reference>
  </SignedInfo>
  <SignatureValue>PDL03YWOu+0UxUDU5gJvGEsObJb57mX/wv5AOzcWA3uzBjrVsNINjvh904soAZHn3rZ13ogmn8Dt
os6K2Iu0fmu58b5mOTJLxvrdRpPvIVZFTVKWqeZnqK5TRp8nPCmoB/HrEn4mvOSW9ledzz6hJ/aS
PxIqLwqZLHWtlRxROYQ=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zV+BdoyAAID1KtiGHoLi0uxoHVI=</DigestValue>
      </Reference>
      <Reference URI="/word/document.xml?ContentType=application/vnd.openxmlformats-officedocument.wordprocessingml.document.main+xml">
        <DigestMethod Algorithm="http://www.w3.org/2000/09/xmldsig#sha1"/>
        <DigestValue>t4Nbnx5WZvvXjt1ep3XN+wcCPxo=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PGxFG46GuUGjy1gRaUr9pMWAp2Q=</DigestValue>
      </Reference>
      <Reference URI="/word/media/image10.gif?ContentType=image/gif">
        <DigestMethod Algorithm="http://www.w3.org/2000/09/xmldsig#sha1"/>
        <DigestValue>XhD+eqAWpib0qPTj4nlB/efD1zk=</DigestValue>
      </Reference>
      <Reference URI="/word/media/image2.png?ContentType=image/png">
        <DigestMethod Algorithm="http://www.w3.org/2000/09/xmldsig#sha1"/>
        <DigestValue>+3kBlAIDV0ehxFZSkpoTHUCuZq0=</DigestValue>
      </Reference>
      <Reference URI="/word/media/image3.gif?ContentType=image/gif">
        <DigestMethod Algorithm="http://www.w3.org/2000/09/xmldsig#sha1"/>
        <DigestValue>nb2CZxgIP2fU57mtZU7UfRWLWmc=</DigestValue>
      </Reference>
      <Reference URI="/word/media/image4.gif?ContentType=image/gif">
        <DigestMethod Algorithm="http://www.w3.org/2000/09/xmldsig#sha1"/>
        <DigestValue>LBNTUxi0xKQUVnv5hCSzwRjR83c=</DigestValue>
      </Reference>
      <Reference URI="/word/media/image5.jpeg?ContentType=image/jpeg">
        <DigestMethod Algorithm="http://www.w3.org/2000/09/xmldsig#sha1"/>
        <DigestValue>nr9nKDPQ6whffCLtT5tQfrE2NX8=</DigestValue>
      </Reference>
      <Reference URI="/word/media/image6.jpeg?ContentType=image/jpeg">
        <DigestMethod Algorithm="http://www.w3.org/2000/09/xmldsig#sha1"/>
        <DigestValue>T3TAByUq4BWhEKR2MEZdZRx83FE=</DigestValue>
      </Reference>
      <Reference URI="/word/media/image7.jpeg?ContentType=image/jpeg">
        <DigestMethod Algorithm="http://www.w3.org/2000/09/xmldsig#sha1"/>
        <DigestValue>AIye3Q2AMhfpboZ48Vk06mZLkD8=</DigestValue>
      </Reference>
      <Reference URI="/word/media/image8.png?ContentType=image/png">
        <DigestMethod Algorithm="http://www.w3.org/2000/09/xmldsig#sha1"/>
        <DigestValue>XUivp//yw+qQLdafosM6YO3iFPw=</DigestValue>
      </Reference>
      <Reference URI="/word/media/image9.png?ContentType=image/png">
        <DigestMethod Algorithm="http://www.w3.org/2000/09/xmldsig#sha1"/>
        <DigestValue>THKHj7zECizln+VAFPSQDeMFBiA=</DigestValue>
      </Reference>
      <Reference URI="/word/numbering.xml?ContentType=application/vnd.openxmlformats-officedocument.wordprocessingml.numbering+xml">
        <DigestMethod Algorithm="http://www.w3.org/2000/09/xmldsig#sha1"/>
        <DigestValue>esZL21gkM8NNXHrPPJ46XWtaOEQ=</DigestValue>
      </Reference>
      <Reference URI="/word/settings.xml?ContentType=application/vnd.openxmlformats-officedocument.wordprocessingml.settings+xml">
        <DigestMethod Algorithm="http://www.w3.org/2000/09/xmldsig#sha1"/>
        <DigestValue>uTlA/kiXV3Q9lOU+moYn5XQysSM=</DigestValue>
      </Reference>
      <Reference URI="/word/styles.xml?ContentType=application/vnd.openxmlformats-officedocument.wordprocessingml.styles+xml">
        <DigestMethod Algorithm="http://www.w3.org/2000/09/xmldsig#sha1"/>
        <DigestValue>U14Mp89RtNPpipEyokgFWUKHDKg=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2021-10-14T15:05:51Z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2021-10-14T15:05:51Z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2020-08-28T15:56:00Z</cp:lastPrinted>
  <dcterms:created xsi:type="dcterms:W3CDTF">2020-08-28T14:48:00Z</dcterms:created>
  <dcterms:modified xsi:type="dcterms:W3CDTF">2020-10-28T10:35:00Z</dcterms:modified>
</cp:coreProperties>
</file>