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5B" w:rsidRPr="0032615B" w:rsidRDefault="0032615B" w:rsidP="00326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32615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Муниципальное образование Апшеронский район, станица Нефтяная</w:t>
      </w:r>
    </w:p>
    <w:p w:rsidR="0032615B" w:rsidRPr="0032615B" w:rsidRDefault="0032615B" w:rsidP="00326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15B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(территориальный, административный округ (город, район, поселок)</w:t>
      </w:r>
      <w:proofErr w:type="gramEnd"/>
    </w:p>
    <w:p w:rsidR="0032615B" w:rsidRPr="0032615B" w:rsidRDefault="0032615B" w:rsidP="00326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5B" w:rsidRPr="0032615B" w:rsidRDefault="0032615B" w:rsidP="00326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32615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муниципальное бюджетное общеобразовательное учреждение </w:t>
      </w:r>
    </w:p>
    <w:p w:rsidR="0032615B" w:rsidRPr="0032615B" w:rsidRDefault="0032615B" w:rsidP="00326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2615B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основная общеобразовательная школа  № 9</w:t>
      </w:r>
    </w:p>
    <w:p w:rsidR="0032615B" w:rsidRPr="0032615B" w:rsidRDefault="0032615B" w:rsidP="00326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5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образовательного учреждения)</w:t>
      </w:r>
    </w:p>
    <w:p w:rsidR="0032615B" w:rsidRPr="0032615B" w:rsidRDefault="0032615B" w:rsidP="00326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5B" w:rsidRPr="0032615B" w:rsidRDefault="0032615B" w:rsidP="0032615B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5B" w:rsidRPr="0032615B" w:rsidRDefault="0032615B" w:rsidP="0032615B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5B" w:rsidRPr="0032615B" w:rsidRDefault="0032615B" w:rsidP="0032615B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5B" w:rsidRPr="0032615B" w:rsidRDefault="0032615B" w:rsidP="0032615B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2615B" w:rsidRPr="0032615B" w:rsidRDefault="0032615B" w:rsidP="0032615B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5B" w:rsidRPr="0032615B" w:rsidRDefault="0032615B" w:rsidP="0032615B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педагогического совета </w:t>
      </w:r>
    </w:p>
    <w:p w:rsidR="0032615B" w:rsidRPr="0032615B" w:rsidRDefault="0032615B" w:rsidP="0032615B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3261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.08.2021</w:t>
      </w:r>
      <w:r w:rsidRPr="0032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года протокол № 1</w:t>
      </w:r>
    </w:p>
    <w:p w:rsidR="0032615B" w:rsidRPr="0032615B" w:rsidRDefault="0032615B" w:rsidP="00326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B6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_______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Куценко Т.Н.</w:t>
      </w:r>
    </w:p>
    <w:p w:rsidR="0032615B" w:rsidRPr="0032615B" w:rsidRDefault="0032615B" w:rsidP="0032615B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1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И. </w:t>
      </w:r>
      <w:proofErr w:type="spellStart"/>
      <w:r w:rsidRPr="0032615B">
        <w:rPr>
          <w:rFonts w:ascii="Times New Roman" w:eastAsia="Times New Roman" w:hAnsi="Times New Roman" w:cs="Times New Roman"/>
          <w:sz w:val="18"/>
          <w:szCs w:val="18"/>
          <w:lang w:eastAsia="ru-RU"/>
        </w:rPr>
        <w:t>О.руководителя</w:t>
      </w:r>
      <w:proofErr w:type="spellEnd"/>
      <w:r w:rsidRPr="003261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ОУ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3261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</w:p>
    <w:p w:rsidR="0032615B" w:rsidRPr="0032615B" w:rsidRDefault="0032615B" w:rsidP="00326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5B" w:rsidRPr="0032615B" w:rsidRDefault="0032615B" w:rsidP="00326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5B" w:rsidRPr="0032615B" w:rsidRDefault="0032615B" w:rsidP="00326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15B" w:rsidRPr="0032615B" w:rsidRDefault="0032615B" w:rsidP="00326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15B" w:rsidRPr="0032615B" w:rsidRDefault="0032615B" w:rsidP="00326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1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ВНЕУРОЧНОЙ ДЕЯТЕЛЬНОСТИ</w:t>
      </w:r>
    </w:p>
    <w:p w:rsidR="0032615B" w:rsidRPr="0032615B" w:rsidRDefault="0032615B" w:rsidP="00326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615B" w:rsidRPr="0032615B" w:rsidRDefault="0032615B" w:rsidP="00326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15B" w:rsidRPr="0032615B" w:rsidRDefault="0032615B" w:rsidP="00326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2615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Математическая шкатулка</w:t>
      </w:r>
      <w:r w:rsidRPr="0032615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» </w:t>
      </w:r>
    </w:p>
    <w:p w:rsidR="0032615B" w:rsidRPr="0032615B" w:rsidRDefault="0032615B" w:rsidP="00326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32615B" w:rsidRPr="0032615B" w:rsidRDefault="0032615B" w:rsidP="00326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5B" w:rsidRPr="0032615B" w:rsidRDefault="0032615B" w:rsidP="00326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5B" w:rsidRPr="0032615B" w:rsidRDefault="0032615B" w:rsidP="00326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Направление: </w:t>
      </w:r>
      <w:proofErr w:type="spellStart"/>
      <w:r w:rsidRPr="00326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общеинтеллектуальное</w:t>
      </w:r>
      <w:proofErr w:type="spellEnd"/>
    </w:p>
    <w:p w:rsidR="0032615B" w:rsidRPr="0032615B" w:rsidRDefault="0032615B" w:rsidP="00326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5B" w:rsidRPr="0032615B" w:rsidRDefault="0032615B" w:rsidP="00326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программы: </w:t>
      </w:r>
      <w:r w:rsidRPr="00326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кружок по конкретному виду внеурочной деятельности</w:t>
      </w:r>
    </w:p>
    <w:p w:rsidR="0032615B" w:rsidRPr="0032615B" w:rsidRDefault="0032615B" w:rsidP="00326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5B" w:rsidRPr="0032615B" w:rsidRDefault="0032615B" w:rsidP="00326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</w:t>
      </w:r>
      <w:r w:rsidRPr="00326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года</w:t>
      </w:r>
    </w:p>
    <w:p w:rsidR="0032615B" w:rsidRPr="0032615B" w:rsidRDefault="0032615B" w:rsidP="00326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5B" w:rsidRPr="0032615B" w:rsidRDefault="0032615B" w:rsidP="00326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обучающихся – </w:t>
      </w:r>
      <w:r w:rsidRPr="003261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1-4 класс (6,5-11 лет)</w:t>
      </w:r>
    </w:p>
    <w:p w:rsidR="0032615B" w:rsidRPr="0032615B" w:rsidRDefault="0032615B" w:rsidP="00326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5B" w:rsidRPr="0032615B" w:rsidRDefault="0032615B" w:rsidP="00326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Бреус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Ирина  Николаевна</w:t>
      </w:r>
    </w:p>
    <w:p w:rsidR="0032615B" w:rsidRPr="0032615B" w:rsidRDefault="0032615B" w:rsidP="0032615B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2615B" w:rsidRPr="0032615B" w:rsidRDefault="0032615B" w:rsidP="0032615B">
      <w:pPr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</w:p>
    <w:p w:rsidR="0032615B" w:rsidRPr="0032615B" w:rsidRDefault="0032615B" w:rsidP="0032615B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2615B" w:rsidRPr="0032615B" w:rsidRDefault="0032615B" w:rsidP="0032615B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1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Программа разработана в соответствии с ФГОС НОО </w:t>
      </w:r>
    </w:p>
    <w:p w:rsidR="0032615B" w:rsidRPr="0032615B" w:rsidRDefault="0032615B" w:rsidP="003261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15B" w:rsidRPr="0032615B" w:rsidRDefault="0032615B" w:rsidP="003261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15B" w:rsidRDefault="0032615B" w:rsidP="0032615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2615B" w:rsidRDefault="0032615B" w:rsidP="0032615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373FB" w:rsidRDefault="00E373FB" w:rsidP="0032615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2615B" w:rsidRPr="0032615B" w:rsidRDefault="0032615B" w:rsidP="0032615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2615B" w:rsidRPr="0032615B" w:rsidRDefault="0032615B" w:rsidP="003261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6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Результаты освоения курса внеурочной деятельности</w:t>
      </w:r>
    </w:p>
    <w:p w:rsidR="0032615B" w:rsidRPr="0032615B" w:rsidRDefault="0032615B" w:rsidP="0032615B">
      <w:pPr>
        <w:suppressAutoHyphens/>
        <w:autoSpaceDE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3261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результате освоения программы формируются следующие </w:t>
      </w:r>
      <w:r w:rsidRPr="0032615B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умения</w:t>
      </w:r>
      <w:r w:rsidRPr="0032615B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соответствующие требованиям федерального государственного образовательного стандарта начального общего образования:</w:t>
      </w:r>
    </w:p>
    <w:p w:rsidR="0032615B" w:rsidRPr="0032615B" w:rsidRDefault="0032615B" w:rsidP="0032615B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b/>
          <w:color w:val="111115"/>
        </w:rPr>
      </w:pPr>
      <w:r w:rsidRPr="0032615B">
        <w:rPr>
          <w:b/>
          <w:color w:val="111115"/>
          <w:bdr w:val="none" w:sz="0" w:space="0" w:color="auto" w:frame="1"/>
        </w:rPr>
        <w:t>Личностными результатами</w:t>
      </w:r>
      <w:r w:rsidRPr="0032615B">
        <w:rPr>
          <w:b/>
          <w:iCs/>
          <w:color w:val="111115"/>
          <w:bdr w:val="none" w:sz="0" w:space="0" w:color="auto" w:frame="1"/>
        </w:rPr>
        <w:t> </w:t>
      </w:r>
      <w:r w:rsidRPr="0032615B">
        <w:rPr>
          <w:b/>
          <w:color w:val="111115"/>
        </w:rPr>
        <w:t>изучения данного факультативного курса являются: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32615B">
        <w:rPr>
          <w:color w:val="111115"/>
          <w:bdr w:val="none" w:sz="0" w:space="0" w:color="auto" w:frame="1"/>
        </w:rPr>
        <w:t> </w:t>
      </w:r>
      <w:r w:rsidRPr="0032615B">
        <w:rPr>
          <w:color w:val="111115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32615B">
        <w:rPr>
          <w:color w:val="111115"/>
          <w:bdr w:val="none" w:sz="0" w:space="0" w:color="auto" w:frame="1"/>
        </w:rPr>
        <w:t> </w:t>
      </w:r>
      <w:r w:rsidRPr="0032615B">
        <w:rPr>
          <w:color w:val="111115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32615B">
        <w:rPr>
          <w:color w:val="111115"/>
          <w:bdr w:val="none" w:sz="0" w:space="0" w:color="auto" w:frame="1"/>
        </w:rPr>
        <w:t> </w:t>
      </w:r>
      <w:r w:rsidRPr="0032615B">
        <w:rPr>
          <w:color w:val="111115"/>
        </w:rPr>
        <w:t>воспитание чувства справедливости, ответственности;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32615B">
        <w:rPr>
          <w:color w:val="111115"/>
          <w:bdr w:val="none" w:sz="0" w:space="0" w:color="auto" w:frame="1"/>
        </w:rPr>
        <w:t> </w:t>
      </w:r>
      <w:r w:rsidRPr="0032615B">
        <w:rPr>
          <w:color w:val="111115"/>
        </w:rPr>
        <w:t>развитие самостоятельности суждений, независимости и нестандартности мышления.</w:t>
      </w:r>
    </w:p>
    <w:p w:rsidR="0032615B" w:rsidRPr="0032615B" w:rsidRDefault="0032615B" w:rsidP="0032615B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b/>
          <w:color w:val="111115"/>
        </w:rPr>
      </w:pPr>
      <w:proofErr w:type="spellStart"/>
      <w:r w:rsidRPr="0032615B">
        <w:rPr>
          <w:b/>
          <w:color w:val="111115"/>
          <w:bdr w:val="none" w:sz="0" w:space="0" w:color="auto" w:frame="1"/>
        </w:rPr>
        <w:t>Метапредметные</w:t>
      </w:r>
      <w:proofErr w:type="spellEnd"/>
      <w:r w:rsidRPr="0032615B">
        <w:rPr>
          <w:b/>
          <w:color w:val="111115"/>
          <w:bdr w:val="none" w:sz="0" w:space="0" w:color="auto" w:frame="1"/>
        </w:rPr>
        <w:t xml:space="preserve"> результаты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</w:t>
      </w:r>
      <w:r w:rsidRPr="0032615B">
        <w:rPr>
          <w:iCs/>
          <w:bdr w:val="none" w:sz="0" w:space="0" w:color="auto" w:frame="1"/>
        </w:rPr>
        <w:t>Сравнивать </w:t>
      </w:r>
      <w:r w:rsidRPr="0032615B">
        <w:rPr>
          <w:bdr w:val="none" w:sz="0" w:space="0" w:color="auto" w:frame="1"/>
        </w:rPr>
        <w:t>разные приемы действий, выбирать удобные способы для выполнения конкретного задания.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</w:t>
      </w:r>
      <w:r w:rsidRPr="0032615B">
        <w:rPr>
          <w:iCs/>
          <w:bdr w:val="none" w:sz="0" w:space="0" w:color="auto" w:frame="1"/>
        </w:rPr>
        <w:t>Моделировать </w:t>
      </w:r>
      <w:r w:rsidRPr="0032615B">
        <w:rPr>
          <w:bdr w:val="none" w:sz="0" w:space="0" w:color="auto" w:frame="1"/>
        </w:rPr>
        <w:t>в процессе совместного обсуждения алгоритм решения числового кроссворда; </w:t>
      </w:r>
      <w:r w:rsidRPr="0032615B">
        <w:rPr>
          <w:iCs/>
          <w:bdr w:val="none" w:sz="0" w:space="0" w:color="auto" w:frame="1"/>
        </w:rPr>
        <w:t>использовать </w:t>
      </w:r>
      <w:r w:rsidRPr="0032615B">
        <w:rPr>
          <w:bdr w:val="none" w:sz="0" w:space="0" w:color="auto" w:frame="1"/>
        </w:rPr>
        <w:t>его в ходе самостоятельной работы.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2615B">
        <w:rPr>
          <w:iCs/>
          <w:bdr w:val="none" w:sz="0" w:space="0" w:color="auto" w:frame="1"/>
        </w:rPr>
        <w:t>Применять </w:t>
      </w:r>
      <w:r w:rsidRPr="0032615B">
        <w:rPr>
          <w:bdr w:val="none" w:sz="0" w:space="0" w:color="auto" w:frame="1"/>
        </w:rPr>
        <w:t>изученные способы учебной работы и приёмы вычислений для работы с числовыми головоломками. 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 </w:t>
      </w:r>
      <w:r w:rsidRPr="0032615B">
        <w:rPr>
          <w:iCs/>
          <w:bdr w:val="none" w:sz="0" w:space="0" w:color="auto" w:frame="1"/>
        </w:rPr>
        <w:t>Анализировать </w:t>
      </w:r>
      <w:r w:rsidRPr="0032615B">
        <w:rPr>
          <w:bdr w:val="none" w:sz="0" w:space="0" w:color="auto" w:frame="1"/>
        </w:rPr>
        <w:t>правила игры.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</w:t>
      </w:r>
      <w:r w:rsidRPr="0032615B">
        <w:rPr>
          <w:iCs/>
          <w:bdr w:val="none" w:sz="0" w:space="0" w:color="auto" w:frame="1"/>
        </w:rPr>
        <w:t>Действовать </w:t>
      </w:r>
      <w:r w:rsidRPr="0032615B">
        <w:rPr>
          <w:bdr w:val="none" w:sz="0" w:space="0" w:color="auto" w:frame="1"/>
        </w:rPr>
        <w:t>в соответствии с заданными правилами.</w:t>
      </w:r>
    </w:p>
    <w:p w:rsid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</w:t>
      </w:r>
      <w:r w:rsidRPr="0032615B">
        <w:rPr>
          <w:iCs/>
          <w:bdr w:val="none" w:sz="0" w:space="0" w:color="auto" w:frame="1"/>
        </w:rPr>
        <w:t>Включаться </w:t>
      </w:r>
      <w:r w:rsidRPr="0032615B">
        <w:rPr>
          <w:bdr w:val="none" w:sz="0" w:space="0" w:color="auto" w:frame="1"/>
        </w:rPr>
        <w:t>в групповую работу.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 </w:t>
      </w:r>
      <w:r w:rsidRPr="0032615B">
        <w:rPr>
          <w:iCs/>
          <w:bdr w:val="none" w:sz="0" w:space="0" w:color="auto" w:frame="1"/>
        </w:rPr>
        <w:t>Участвовать </w:t>
      </w:r>
      <w:r w:rsidRPr="0032615B">
        <w:rPr>
          <w:bdr w:val="none" w:sz="0" w:space="0" w:color="auto" w:frame="1"/>
        </w:rPr>
        <w:t>в обсуждении проблемных вопросов, высказывать собственное мнение и аргументировать его.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2615B">
        <w:rPr>
          <w:iCs/>
          <w:bdr w:val="none" w:sz="0" w:space="0" w:color="auto" w:frame="1"/>
        </w:rPr>
        <w:t>Выполнять </w:t>
      </w:r>
      <w:r w:rsidRPr="0032615B">
        <w:rPr>
          <w:bdr w:val="none" w:sz="0" w:space="0" w:color="auto" w:frame="1"/>
        </w:rPr>
        <w:t>пробное учебное действие, </w:t>
      </w:r>
      <w:r w:rsidRPr="0032615B">
        <w:rPr>
          <w:iCs/>
          <w:bdr w:val="none" w:sz="0" w:space="0" w:color="auto" w:frame="1"/>
        </w:rPr>
        <w:t>фиксировать </w:t>
      </w:r>
      <w:r w:rsidRPr="0032615B">
        <w:rPr>
          <w:bdr w:val="none" w:sz="0" w:space="0" w:color="auto" w:frame="1"/>
        </w:rPr>
        <w:t>индивидуальное затруднение в пробном действии.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 </w:t>
      </w:r>
      <w:r w:rsidRPr="0032615B">
        <w:rPr>
          <w:iCs/>
          <w:bdr w:val="none" w:sz="0" w:space="0" w:color="auto" w:frame="1"/>
        </w:rPr>
        <w:t>Аргументировать </w:t>
      </w:r>
      <w:r w:rsidRPr="0032615B">
        <w:rPr>
          <w:bdr w:val="none" w:sz="0" w:space="0" w:color="auto" w:frame="1"/>
        </w:rPr>
        <w:t>свою позицию в коммуникации, </w:t>
      </w:r>
      <w:r w:rsidRPr="0032615B">
        <w:rPr>
          <w:iCs/>
          <w:bdr w:val="none" w:sz="0" w:space="0" w:color="auto" w:frame="1"/>
        </w:rPr>
        <w:t>учитывать </w:t>
      </w:r>
      <w:r w:rsidRPr="0032615B">
        <w:rPr>
          <w:bdr w:val="none" w:sz="0" w:space="0" w:color="auto" w:frame="1"/>
        </w:rPr>
        <w:t>разные мнения, </w:t>
      </w:r>
      <w:r w:rsidRPr="0032615B">
        <w:rPr>
          <w:iCs/>
          <w:bdr w:val="none" w:sz="0" w:space="0" w:color="auto" w:frame="1"/>
        </w:rPr>
        <w:t>использовать </w:t>
      </w:r>
      <w:r w:rsidRPr="0032615B">
        <w:rPr>
          <w:bdr w:val="none" w:sz="0" w:space="0" w:color="auto" w:frame="1"/>
        </w:rPr>
        <w:t>критерии для обоснования своего суждения.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 </w:t>
      </w:r>
      <w:r w:rsidRPr="0032615B">
        <w:rPr>
          <w:iCs/>
          <w:bdr w:val="none" w:sz="0" w:space="0" w:color="auto" w:frame="1"/>
        </w:rPr>
        <w:t>Сопоставлять </w:t>
      </w:r>
      <w:r w:rsidRPr="0032615B">
        <w:rPr>
          <w:bdr w:val="none" w:sz="0" w:space="0" w:color="auto" w:frame="1"/>
        </w:rPr>
        <w:t>полученный результат с заданным условием.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</w:t>
      </w:r>
      <w:r w:rsidRPr="0032615B">
        <w:rPr>
          <w:iCs/>
          <w:bdr w:val="none" w:sz="0" w:space="0" w:color="auto" w:frame="1"/>
        </w:rPr>
        <w:t>Контролировать </w:t>
      </w:r>
      <w:r w:rsidRPr="0032615B">
        <w:rPr>
          <w:bdr w:val="none" w:sz="0" w:space="0" w:color="auto" w:frame="1"/>
        </w:rPr>
        <w:t>свою деятельность: обнаруживать и исправлять ошибки.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</w:t>
      </w:r>
      <w:r w:rsidRPr="0032615B">
        <w:rPr>
          <w:iCs/>
          <w:bdr w:val="none" w:sz="0" w:space="0" w:color="auto" w:frame="1"/>
        </w:rPr>
        <w:t>Анализировать </w:t>
      </w:r>
      <w:r w:rsidRPr="0032615B">
        <w:rPr>
          <w:bdr w:val="none" w:sz="0" w:space="0" w:color="auto" w:frame="1"/>
        </w:rPr>
        <w:t>текст задачи: ориентироваться в тексте, выделять условие и вопрос, данные и искомые числа (величины).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 </w:t>
      </w:r>
      <w:r w:rsidRPr="0032615B">
        <w:rPr>
          <w:iCs/>
          <w:bdr w:val="none" w:sz="0" w:space="0" w:color="auto" w:frame="1"/>
        </w:rPr>
        <w:t>Искать и выбирать </w:t>
      </w:r>
      <w:r w:rsidRPr="0032615B">
        <w:rPr>
          <w:bdr w:val="none" w:sz="0" w:space="0" w:color="auto" w:frame="1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 </w:t>
      </w:r>
      <w:r w:rsidRPr="0032615B">
        <w:rPr>
          <w:iCs/>
          <w:bdr w:val="none" w:sz="0" w:space="0" w:color="auto" w:frame="1"/>
        </w:rPr>
        <w:t>Моделировать </w:t>
      </w:r>
      <w:r w:rsidRPr="0032615B">
        <w:rPr>
          <w:bdr w:val="none" w:sz="0" w:space="0" w:color="auto" w:frame="1"/>
        </w:rPr>
        <w:t>ситуацию, описанную в тексте задачи.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</w:t>
      </w:r>
      <w:r w:rsidRPr="0032615B">
        <w:rPr>
          <w:iCs/>
          <w:bdr w:val="none" w:sz="0" w:space="0" w:color="auto" w:frame="1"/>
        </w:rPr>
        <w:t>Использовать </w:t>
      </w:r>
      <w:r w:rsidRPr="0032615B">
        <w:rPr>
          <w:bdr w:val="none" w:sz="0" w:space="0" w:color="auto" w:frame="1"/>
        </w:rPr>
        <w:t>соответствующие знаково-символические средства для моделирования ситуации.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iCs/>
          <w:bdr w:val="none" w:sz="0" w:space="0" w:color="auto" w:frame="1"/>
        </w:rPr>
        <w:t>Конструироват</w:t>
      </w:r>
      <w:r w:rsidRPr="0032615B">
        <w:rPr>
          <w:bdr w:val="none" w:sz="0" w:space="0" w:color="auto" w:frame="1"/>
        </w:rPr>
        <w:t>ь последовательность «шагов» (алгоритм) решения задачи.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 </w:t>
      </w:r>
      <w:r w:rsidRPr="0032615B">
        <w:rPr>
          <w:iCs/>
          <w:bdr w:val="none" w:sz="0" w:space="0" w:color="auto" w:frame="1"/>
        </w:rPr>
        <w:t>Объяснять (обосновывать) </w:t>
      </w:r>
      <w:r w:rsidRPr="0032615B">
        <w:rPr>
          <w:bdr w:val="none" w:sz="0" w:space="0" w:color="auto" w:frame="1"/>
        </w:rPr>
        <w:t>выполняемые и выполненные действия.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</w:t>
      </w:r>
      <w:r w:rsidRPr="0032615B">
        <w:rPr>
          <w:iCs/>
          <w:bdr w:val="none" w:sz="0" w:space="0" w:color="auto" w:frame="1"/>
        </w:rPr>
        <w:t>Воспроизводить </w:t>
      </w:r>
      <w:r w:rsidRPr="0032615B">
        <w:rPr>
          <w:bdr w:val="none" w:sz="0" w:space="0" w:color="auto" w:frame="1"/>
        </w:rPr>
        <w:t>способ решения задачи.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iCs/>
          <w:bdr w:val="none" w:sz="0" w:space="0" w:color="auto" w:frame="1"/>
        </w:rPr>
        <w:t>Сопоставлять </w:t>
      </w:r>
      <w:r w:rsidRPr="0032615B">
        <w:rPr>
          <w:bdr w:val="none" w:sz="0" w:space="0" w:color="auto" w:frame="1"/>
        </w:rPr>
        <w:t>полученный результат с заданным условием.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 </w:t>
      </w:r>
      <w:r w:rsidRPr="0032615B">
        <w:rPr>
          <w:iCs/>
          <w:bdr w:val="none" w:sz="0" w:space="0" w:color="auto" w:frame="1"/>
        </w:rPr>
        <w:t>Анализировать </w:t>
      </w:r>
      <w:r w:rsidRPr="0032615B">
        <w:rPr>
          <w:bdr w:val="none" w:sz="0" w:space="0" w:color="auto" w:frame="1"/>
        </w:rPr>
        <w:t>предложенные варианты решения задачи, выбирать из них верные.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 </w:t>
      </w:r>
      <w:r w:rsidRPr="0032615B">
        <w:rPr>
          <w:iCs/>
          <w:bdr w:val="none" w:sz="0" w:space="0" w:color="auto" w:frame="1"/>
        </w:rPr>
        <w:t>Выбрать </w:t>
      </w:r>
      <w:r w:rsidRPr="0032615B">
        <w:rPr>
          <w:bdr w:val="none" w:sz="0" w:space="0" w:color="auto" w:frame="1"/>
        </w:rPr>
        <w:t>наиболее эффективный способ решения задачи.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 </w:t>
      </w:r>
      <w:r w:rsidRPr="0032615B">
        <w:rPr>
          <w:iCs/>
          <w:bdr w:val="none" w:sz="0" w:space="0" w:color="auto" w:frame="1"/>
        </w:rPr>
        <w:t>Оценивать </w:t>
      </w:r>
      <w:r w:rsidRPr="0032615B">
        <w:rPr>
          <w:bdr w:val="none" w:sz="0" w:space="0" w:color="auto" w:frame="1"/>
        </w:rPr>
        <w:t>предъявленное готовое решение задачи (верно, неверно).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 </w:t>
      </w:r>
      <w:r w:rsidRPr="0032615B">
        <w:rPr>
          <w:iCs/>
          <w:bdr w:val="none" w:sz="0" w:space="0" w:color="auto" w:frame="1"/>
        </w:rPr>
        <w:t>Участвовать </w:t>
      </w:r>
      <w:r w:rsidRPr="0032615B">
        <w:rPr>
          <w:bdr w:val="none" w:sz="0" w:space="0" w:color="auto" w:frame="1"/>
        </w:rPr>
        <w:t>в учебном диалоге, оценивать процесс поиска и результат решения задачи.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 </w:t>
      </w:r>
      <w:r w:rsidRPr="0032615B">
        <w:rPr>
          <w:iCs/>
          <w:bdr w:val="none" w:sz="0" w:space="0" w:color="auto" w:frame="1"/>
        </w:rPr>
        <w:t>Конструировать </w:t>
      </w:r>
      <w:r w:rsidRPr="0032615B">
        <w:rPr>
          <w:bdr w:val="none" w:sz="0" w:space="0" w:color="auto" w:frame="1"/>
        </w:rPr>
        <w:t>несложные задачи.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lastRenderedPageBreak/>
        <w:t> </w:t>
      </w:r>
      <w:r w:rsidRPr="0032615B">
        <w:rPr>
          <w:iCs/>
          <w:bdr w:val="none" w:sz="0" w:space="0" w:color="auto" w:frame="1"/>
        </w:rPr>
        <w:t>Ориентироваться </w:t>
      </w:r>
      <w:r w:rsidRPr="0032615B">
        <w:rPr>
          <w:bdr w:val="none" w:sz="0" w:space="0" w:color="auto" w:frame="1"/>
        </w:rPr>
        <w:t>в понятиях «влево», «вправо», «вверх», «вниз».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 </w:t>
      </w:r>
      <w:r w:rsidRPr="0032615B">
        <w:rPr>
          <w:iCs/>
          <w:bdr w:val="none" w:sz="0" w:space="0" w:color="auto" w:frame="1"/>
        </w:rPr>
        <w:t>Ориентироваться </w:t>
      </w:r>
      <w:r w:rsidRPr="0032615B">
        <w:rPr>
          <w:bdr w:val="none" w:sz="0" w:space="0" w:color="auto" w:frame="1"/>
        </w:rPr>
        <w:t>на точку начала движения, на числа и стрелки 1→ 1↓ и др., указывающие направление движения.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 </w:t>
      </w:r>
      <w:r w:rsidRPr="0032615B">
        <w:rPr>
          <w:iCs/>
          <w:bdr w:val="none" w:sz="0" w:space="0" w:color="auto" w:frame="1"/>
        </w:rPr>
        <w:t>Проводить </w:t>
      </w:r>
      <w:r w:rsidRPr="0032615B">
        <w:rPr>
          <w:bdr w:val="none" w:sz="0" w:space="0" w:color="auto" w:frame="1"/>
        </w:rPr>
        <w:t>линии по заданному маршруту (алгоритму).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 </w:t>
      </w:r>
      <w:r w:rsidRPr="0032615B">
        <w:rPr>
          <w:iCs/>
          <w:bdr w:val="none" w:sz="0" w:space="0" w:color="auto" w:frame="1"/>
        </w:rPr>
        <w:t>Выделять </w:t>
      </w:r>
      <w:r w:rsidRPr="0032615B">
        <w:rPr>
          <w:bdr w:val="none" w:sz="0" w:space="0" w:color="auto" w:frame="1"/>
        </w:rPr>
        <w:t>фигуру заданной формы на сложном чертеже.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 </w:t>
      </w:r>
      <w:r w:rsidRPr="0032615B">
        <w:rPr>
          <w:iCs/>
          <w:bdr w:val="none" w:sz="0" w:space="0" w:color="auto" w:frame="1"/>
        </w:rPr>
        <w:t>Анализировать </w:t>
      </w:r>
      <w:r w:rsidRPr="0032615B">
        <w:rPr>
          <w:bdr w:val="none" w:sz="0" w:space="0" w:color="auto" w:frame="1"/>
        </w:rPr>
        <w:t>расположение деталей (</w:t>
      </w:r>
      <w:proofErr w:type="spellStart"/>
      <w:r w:rsidRPr="0032615B">
        <w:rPr>
          <w:bdr w:val="none" w:sz="0" w:space="0" w:color="auto" w:frame="1"/>
        </w:rPr>
        <w:t>танов</w:t>
      </w:r>
      <w:proofErr w:type="spellEnd"/>
      <w:r w:rsidRPr="0032615B">
        <w:rPr>
          <w:bdr w:val="none" w:sz="0" w:space="0" w:color="auto" w:frame="1"/>
        </w:rPr>
        <w:t>, треугольников, уголков, спичек) в исходной конструкции.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</w:t>
      </w:r>
      <w:r w:rsidRPr="0032615B">
        <w:rPr>
          <w:iCs/>
          <w:bdr w:val="none" w:sz="0" w:space="0" w:color="auto" w:frame="1"/>
        </w:rPr>
        <w:t>Составлять </w:t>
      </w:r>
      <w:r w:rsidRPr="0032615B">
        <w:rPr>
          <w:bdr w:val="none" w:sz="0" w:space="0" w:color="auto" w:frame="1"/>
        </w:rPr>
        <w:t>фигуры из частей. </w:t>
      </w:r>
      <w:r w:rsidRPr="0032615B">
        <w:rPr>
          <w:iCs/>
          <w:bdr w:val="none" w:sz="0" w:space="0" w:color="auto" w:frame="1"/>
        </w:rPr>
        <w:t>Определять </w:t>
      </w:r>
      <w:r w:rsidRPr="0032615B">
        <w:rPr>
          <w:bdr w:val="none" w:sz="0" w:space="0" w:color="auto" w:frame="1"/>
        </w:rPr>
        <w:t>место заданной детали в конструкции.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 </w:t>
      </w:r>
      <w:r w:rsidRPr="0032615B">
        <w:rPr>
          <w:iCs/>
          <w:bdr w:val="none" w:sz="0" w:space="0" w:color="auto" w:frame="1"/>
        </w:rPr>
        <w:t>Выявлять </w:t>
      </w:r>
      <w:r w:rsidRPr="0032615B">
        <w:rPr>
          <w:bdr w:val="none" w:sz="0" w:space="0" w:color="auto" w:frame="1"/>
        </w:rPr>
        <w:t>закономерности в расположении деталей; составлять детали в соответствии с заданным контуром конструкции.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 </w:t>
      </w:r>
      <w:r w:rsidRPr="0032615B">
        <w:rPr>
          <w:iCs/>
          <w:bdr w:val="none" w:sz="0" w:space="0" w:color="auto" w:frame="1"/>
        </w:rPr>
        <w:t>Сопоставлять </w:t>
      </w:r>
      <w:r w:rsidRPr="0032615B">
        <w:rPr>
          <w:bdr w:val="none" w:sz="0" w:space="0" w:color="auto" w:frame="1"/>
        </w:rPr>
        <w:t>полученный (промежуточный, итоговый) результат с заданным условием.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 </w:t>
      </w:r>
      <w:r w:rsidRPr="0032615B">
        <w:rPr>
          <w:iCs/>
          <w:bdr w:val="none" w:sz="0" w:space="0" w:color="auto" w:frame="1"/>
        </w:rPr>
        <w:t>Объяснять </w:t>
      </w:r>
      <w:r w:rsidRPr="0032615B">
        <w:rPr>
          <w:bdr w:val="none" w:sz="0" w:space="0" w:color="auto" w:frame="1"/>
        </w:rPr>
        <w:t>выбор деталей или способа действия при заданном условии.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</w:t>
      </w:r>
      <w:r w:rsidRPr="0032615B">
        <w:rPr>
          <w:iCs/>
          <w:bdr w:val="none" w:sz="0" w:space="0" w:color="auto" w:frame="1"/>
        </w:rPr>
        <w:t>Анализировать </w:t>
      </w:r>
      <w:r w:rsidRPr="0032615B">
        <w:rPr>
          <w:bdr w:val="none" w:sz="0" w:space="0" w:color="auto" w:frame="1"/>
        </w:rPr>
        <w:t>предложенные возможные варианты верного решения.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 </w:t>
      </w:r>
      <w:r w:rsidRPr="0032615B">
        <w:rPr>
          <w:iCs/>
          <w:bdr w:val="none" w:sz="0" w:space="0" w:color="auto" w:frame="1"/>
        </w:rPr>
        <w:t>Моделировать </w:t>
      </w:r>
      <w:r w:rsidRPr="0032615B">
        <w:rPr>
          <w:bdr w:val="none" w:sz="0" w:space="0" w:color="auto" w:frame="1"/>
        </w:rPr>
        <w:t>объёмные фигуры из различных материалов (проволока, пластилин и др.) и из развёрток.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  </w:t>
      </w:r>
      <w:r w:rsidRPr="0032615B">
        <w:rPr>
          <w:iCs/>
          <w:bdr w:val="none" w:sz="0" w:space="0" w:color="auto" w:frame="1"/>
        </w:rPr>
        <w:t>Осуществлять </w:t>
      </w:r>
      <w:r w:rsidRPr="0032615B">
        <w:rPr>
          <w:bdr w:val="none" w:sz="0" w:space="0" w:color="auto" w:frame="1"/>
        </w:rPr>
        <w:t>развернутые действия контроля и самоконтроля: </w:t>
      </w:r>
      <w:r w:rsidRPr="0032615B">
        <w:rPr>
          <w:iCs/>
          <w:bdr w:val="none" w:sz="0" w:space="0" w:color="auto" w:frame="1"/>
        </w:rPr>
        <w:t>сравнивать </w:t>
      </w:r>
      <w:r w:rsidRPr="0032615B">
        <w:rPr>
          <w:bdr w:val="none" w:sz="0" w:space="0" w:color="auto" w:frame="1"/>
        </w:rPr>
        <w:t>построенную конструкцию с образцом.</w:t>
      </w:r>
    </w:p>
    <w:p w:rsidR="0032615B" w:rsidRPr="0032615B" w:rsidRDefault="0032615B" w:rsidP="0032615B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2615B">
        <w:rPr>
          <w:bdr w:val="none" w:sz="0" w:space="0" w:color="auto" w:frame="1"/>
        </w:rPr>
        <w:t>В результате освоения программы</w:t>
      </w:r>
      <w:r w:rsidR="002F1FBE">
        <w:rPr>
          <w:bdr w:val="none" w:sz="0" w:space="0" w:color="auto" w:frame="1"/>
        </w:rPr>
        <w:t xml:space="preserve"> курса «Математическая шкатулка</w:t>
      </w:r>
      <w:bookmarkStart w:id="0" w:name="_GoBack"/>
      <w:bookmarkEnd w:id="0"/>
      <w:r w:rsidRPr="0032615B">
        <w:rPr>
          <w:bdr w:val="none" w:sz="0" w:space="0" w:color="auto" w:frame="1"/>
        </w:rPr>
        <w:t>» формируются следующие универсальные учебные действия, соответствующие требованиям ФГОС НОО:</w:t>
      </w:r>
    </w:p>
    <w:p w:rsidR="0032615B" w:rsidRPr="0032615B" w:rsidRDefault="0032615B" w:rsidP="0032615B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b/>
          <w:color w:val="111115"/>
        </w:rPr>
      </w:pPr>
      <w:r w:rsidRPr="0032615B">
        <w:rPr>
          <w:b/>
          <w:iCs/>
          <w:color w:val="111115"/>
          <w:bdr w:val="none" w:sz="0" w:space="0" w:color="auto" w:frame="1"/>
        </w:rPr>
        <w:t>Регулятивные УУД: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2615B">
        <w:rPr>
          <w:color w:val="111115"/>
          <w:bdr w:val="none" w:sz="0" w:space="0" w:color="auto" w:frame="1"/>
        </w:rPr>
        <w:t> </w:t>
      </w:r>
      <w:r w:rsidRPr="0032615B">
        <w:rPr>
          <w:iCs/>
          <w:color w:val="111115"/>
          <w:bdr w:val="none" w:sz="0" w:space="0" w:color="auto" w:frame="1"/>
        </w:rPr>
        <w:t>определять и формулировать</w:t>
      </w:r>
      <w:r w:rsidRPr="0032615B">
        <w:rPr>
          <w:color w:val="111115"/>
        </w:rPr>
        <w:t> цель деятельности  с помощью учителя;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2615B">
        <w:rPr>
          <w:color w:val="111115"/>
        </w:rPr>
        <w:t>учиться </w:t>
      </w:r>
      <w:r w:rsidRPr="0032615B">
        <w:rPr>
          <w:iCs/>
          <w:color w:val="111115"/>
          <w:bdr w:val="none" w:sz="0" w:space="0" w:color="auto" w:frame="1"/>
        </w:rPr>
        <w:t>высказывать</w:t>
      </w:r>
      <w:r w:rsidRPr="0032615B">
        <w:rPr>
          <w:color w:val="111115"/>
        </w:rPr>
        <w:t> своё предположение (версию) на основе работы с материалом;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2615B">
        <w:rPr>
          <w:color w:val="111115"/>
          <w:bdr w:val="none" w:sz="0" w:space="0" w:color="auto" w:frame="1"/>
        </w:rPr>
        <w:t> </w:t>
      </w:r>
      <w:r w:rsidRPr="0032615B">
        <w:rPr>
          <w:color w:val="111115"/>
        </w:rPr>
        <w:t>учиться </w:t>
      </w:r>
      <w:r w:rsidRPr="0032615B">
        <w:rPr>
          <w:iCs/>
          <w:color w:val="111115"/>
          <w:bdr w:val="none" w:sz="0" w:space="0" w:color="auto" w:frame="1"/>
        </w:rPr>
        <w:t>работать</w:t>
      </w:r>
      <w:r w:rsidRPr="0032615B">
        <w:rPr>
          <w:color w:val="111115"/>
        </w:rPr>
        <w:t> по предложенному учителем плану</w:t>
      </w:r>
    </w:p>
    <w:p w:rsidR="0032615B" w:rsidRPr="0032615B" w:rsidRDefault="0032615B" w:rsidP="0032615B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b/>
          <w:color w:val="111115"/>
        </w:rPr>
      </w:pPr>
      <w:r w:rsidRPr="0032615B">
        <w:rPr>
          <w:b/>
          <w:iCs/>
          <w:color w:val="111115"/>
          <w:bdr w:val="none" w:sz="0" w:space="0" w:color="auto" w:frame="1"/>
        </w:rPr>
        <w:t>Познавательные УУД: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2615B">
        <w:rPr>
          <w:color w:val="111115"/>
          <w:bdr w:val="none" w:sz="0" w:space="0" w:color="auto" w:frame="1"/>
        </w:rPr>
        <w:t> </w:t>
      </w:r>
      <w:r w:rsidRPr="0032615B">
        <w:rPr>
          <w:iCs/>
          <w:color w:val="111115"/>
          <w:bdr w:val="none" w:sz="0" w:space="0" w:color="auto" w:frame="1"/>
        </w:rPr>
        <w:t>находить ответы</w:t>
      </w:r>
      <w:r w:rsidRPr="0032615B">
        <w:rPr>
          <w:color w:val="111115"/>
        </w:rPr>
        <w:t> на вопросы в тексте, иллюстрациях;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2615B">
        <w:rPr>
          <w:iCs/>
          <w:color w:val="111115"/>
          <w:bdr w:val="none" w:sz="0" w:space="0" w:color="auto" w:frame="1"/>
        </w:rPr>
        <w:t>делать выводы</w:t>
      </w:r>
      <w:r w:rsidRPr="0032615B">
        <w:rPr>
          <w:color w:val="111115"/>
        </w:rPr>
        <w:t> в результате совместной работы класса и учителя;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2615B">
        <w:rPr>
          <w:iCs/>
          <w:color w:val="111115"/>
          <w:bdr w:val="none" w:sz="0" w:space="0" w:color="auto" w:frame="1"/>
        </w:rPr>
        <w:t>преобразовывать</w:t>
      </w:r>
      <w:r w:rsidRPr="0032615B">
        <w:rPr>
          <w:color w:val="111115"/>
        </w:rPr>
        <w:t> инфо</w:t>
      </w:r>
      <w:r>
        <w:rPr>
          <w:color w:val="111115"/>
        </w:rPr>
        <w:t xml:space="preserve">рмацию из одной формы в другую: </w:t>
      </w:r>
    </w:p>
    <w:p w:rsidR="0032615B" w:rsidRPr="0032615B" w:rsidRDefault="0032615B" w:rsidP="0032615B">
      <w:pPr>
        <w:pStyle w:val="a3"/>
        <w:shd w:val="clear" w:color="auto" w:fill="FFFFFF"/>
        <w:spacing w:before="0" w:beforeAutospacing="0" w:after="0" w:afterAutospacing="0" w:line="360" w:lineRule="atLeast"/>
        <w:ind w:left="720"/>
        <w:rPr>
          <w:b/>
          <w:color w:val="111115"/>
        </w:rPr>
      </w:pPr>
      <w:r w:rsidRPr="0032615B">
        <w:rPr>
          <w:b/>
          <w:iCs/>
          <w:color w:val="111115"/>
          <w:bdr w:val="none" w:sz="0" w:space="0" w:color="auto" w:frame="1"/>
        </w:rPr>
        <w:t>Коммуникативные УУД: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2615B">
        <w:rPr>
          <w:color w:val="111115"/>
          <w:bdr w:val="none" w:sz="0" w:space="0" w:color="auto" w:frame="1"/>
        </w:rPr>
        <w:t> </w:t>
      </w:r>
      <w:r w:rsidRPr="0032615B">
        <w:rPr>
          <w:iCs/>
          <w:color w:val="111115"/>
          <w:bdr w:val="none" w:sz="0" w:space="0" w:color="auto" w:frame="1"/>
        </w:rPr>
        <w:t>оформлять</w:t>
      </w:r>
      <w:r w:rsidRPr="0032615B">
        <w:rPr>
          <w:color w:val="111115"/>
        </w:rPr>
        <w:t> свои мысли в устной и письменной форме (на уровне предложения или небольшого текста);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2615B">
        <w:rPr>
          <w:iCs/>
          <w:color w:val="111115"/>
          <w:bdr w:val="none" w:sz="0" w:space="0" w:color="auto" w:frame="1"/>
        </w:rPr>
        <w:t>слушать</w:t>
      </w:r>
      <w:r w:rsidRPr="0032615B">
        <w:rPr>
          <w:color w:val="111115"/>
        </w:rPr>
        <w:t> и </w:t>
      </w:r>
      <w:r w:rsidRPr="0032615B">
        <w:rPr>
          <w:iCs/>
          <w:color w:val="111115"/>
          <w:bdr w:val="none" w:sz="0" w:space="0" w:color="auto" w:frame="1"/>
        </w:rPr>
        <w:t>понимать</w:t>
      </w:r>
      <w:r w:rsidRPr="0032615B">
        <w:rPr>
          <w:color w:val="111115"/>
        </w:rPr>
        <w:t> речь других; пользоваться приёмами слушания: фиксировать тему (заголовок), ключевые слова;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32615B">
        <w:rPr>
          <w:color w:val="111115"/>
          <w:bdr w:val="none" w:sz="0" w:space="0" w:color="auto" w:frame="1"/>
        </w:rPr>
        <w:t> </w:t>
      </w:r>
      <w:r w:rsidRPr="0032615B">
        <w:rPr>
          <w:iCs/>
          <w:color w:val="111115"/>
          <w:bdr w:val="none" w:sz="0" w:space="0" w:color="auto" w:frame="1"/>
        </w:rPr>
        <w:t>выразительно читать</w:t>
      </w:r>
      <w:r w:rsidRPr="0032615B">
        <w:rPr>
          <w:color w:val="111115"/>
        </w:rPr>
        <w:t> и </w:t>
      </w:r>
      <w:r w:rsidRPr="0032615B">
        <w:rPr>
          <w:iCs/>
          <w:color w:val="111115"/>
          <w:bdr w:val="none" w:sz="0" w:space="0" w:color="auto" w:frame="1"/>
        </w:rPr>
        <w:t>пересказывать</w:t>
      </w:r>
      <w:r w:rsidRPr="0032615B">
        <w:rPr>
          <w:color w:val="111115"/>
        </w:rPr>
        <w:t> текст;</w:t>
      </w:r>
    </w:p>
    <w:p w:rsidR="0032615B" w:rsidRPr="0032615B" w:rsidRDefault="0032615B" w:rsidP="00326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iCs/>
          <w:color w:val="111115"/>
          <w:bdr w:val="none" w:sz="0" w:space="0" w:color="auto" w:frame="1"/>
        </w:rPr>
        <w:t>договариваться</w:t>
      </w:r>
      <w:r w:rsidRPr="0032615B">
        <w:rPr>
          <w:color w:val="111115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4208B5" w:rsidRPr="00E373FB" w:rsidRDefault="0032615B" w:rsidP="00E373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32615B">
        <w:rPr>
          <w:color w:val="111115"/>
          <w:bdr w:val="none" w:sz="0" w:space="0" w:color="auto" w:frame="1"/>
        </w:rPr>
        <w:t> </w:t>
      </w:r>
      <w:r w:rsidRPr="0032615B">
        <w:rPr>
          <w:color w:val="111115"/>
        </w:rPr>
        <w:t>учиться </w:t>
      </w:r>
      <w:r w:rsidRPr="0032615B">
        <w:rPr>
          <w:iCs/>
          <w:color w:val="111115"/>
          <w:bdr w:val="none" w:sz="0" w:space="0" w:color="auto" w:frame="1"/>
        </w:rPr>
        <w:t>работать в паре, группе</w:t>
      </w:r>
      <w:r w:rsidRPr="0032615B">
        <w:rPr>
          <w:color w:val="111115"/>
        </w:rPr>
        <w:t>; выполнять разли</w:t>
      </w:r>
      <w:r w:rsidR="00E373FB">
        <w:rPr>
          <w:color w:val="111115"/>
        </w:rPr>
        <w:t>чные роли (лидера, исполнителя)</w:t>
      </w:r>
    </w:p>
    <w:p w:rsidR="004208B5" w:rsidRPr="004208B5" w:rsidRDefault="004208B5" w:rsidP="004208B5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3FB" w:rsidRDefault="00E373FB" w:rsidP="004208B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3FB" w:rsidRDefault="00E373FB" w:rsidP="004208B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3FB" w:rsidRDefault="00E373FB" w:rsidP="004208B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3FB" w:rsidRDefault="00E373FB" w:rsidP="004208B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3FB" w:rsidRDefault="00E373FB" w:rsidP="004208B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3FB" w:rsidRDefault="00E373FB" w:rsidP="004208B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3FB" w:rsidRDefault="00E373FB" w:rsidP="004208B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3FB" w:rsidRDefault="00E373FB" w:rsidP="004208B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08B5" w:rsidRDefault="00E373FB" w:rsidP="004208B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</w:t>
      </w:r>
      <w:r w:rsidR="004208B5" w:rsidRPr="00420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вания к результатам обучения учащихся к концу 1 класса</w:t>
      </w:r>
    </w:p>
    <w:p w:rsidR="004208B5" w:rsidRPr="004208B5" w:rsidRDefault="004208B5" w:rsidP="004208B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4208B5" w:rsidRPr="004208B5" w:rsidTr="004208B5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B5" w:rsidRPr="004208B5" w:rsidRDefault="004208B5" w:rsidP="004208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Обучающийся научится:  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B5" w:rsidRPr="004208B5" w:rsidRDefault="004208B5" w:rsidP="004208B5">
            <w:pPr>
              <w:spacing w:after="0" w:line="0" w:lineRule="atLeast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0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20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4208B5" w:rsidRPr="004208B5" w:rsidTr="004208B5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B5" w:rsidRPr="004208B5" w:rsidRDefault="004208B5" w:rsidP="004208B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учились считать;</w:t>
            </w:r>
          </w:p>
          <w:p w:rsidR="004208B5" w:rsidRPr="004208B5" w:rsidRDefault="004208B5" w:rsidP="004208B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истории линейки, нуля, математических знаков;</w:t>
            </w:r>
          </w:p>
          <w:p w:rsidR="004208B5" w:rsidRPr="004208B5" w:rsidRDefault="004208B5" w:rsidP="004208B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с пословицами, в которых встречаются числа;</w:t>
            </w:r>
          </w:p>
          <w:p w:rsidR="004208B5" w:rsidRPr="004208B5" w:rsidRDefault="004208B5" w:rsidP="004208B5">
            <w:pPr>
              <w:spacing w:after="0" w:line="0" w:lineRule="atLeast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интересные приёмы устного счёта.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B5" w:rsidRPr="004208B5" w:rsidRDefault="004208B5" w:rsidP="004208B5">
            <w:pPr>
              <w:shd w:val="clear" w:color="auto" w:fill="FFFFFF"/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суммы ряда чисел;</w:t>
            </w:r>
          </w:p>
          <w:p w:rsidR="004208B5" w:rsidRPr="004208B5" w:rsidRDefault="004208B5" w:rsidP="004208B5">
            <w:pPr>
              <w:shd w:val="clear" w:color="auto" w:fill="FFFFFF"/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решать задачи, связанные с нумерацией, на сообразительность, задачи-шутки, задачи со спичками;</w:t>
            </w:r>
          </w:p>
          <w:p w:rsidR="004208B5" w:rsidRPr="004208B5" w:rsidRDefault="004208B5" w:rsidP="004208B5">
            <w:pPr>
              <w:shd w:val="clear" w:color="auto" w:fill="FFFFFF"/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разгадывать числовые головоломки и математические ребусы;</w:t>
            </w:r>
          </w:p>
          <w:p w:rsidR="004208B5" w:rsidRPr="004208B5" w:rsidRDefault="004208B5" w:rsidP="004208B5">
            <w:pPr>
              <w:shd w:val="clear" w:color="auto" w:fill="FFFFFF"/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в окружающем мире предметы, дающие представление об изученных геометрических фигурах.</w:t>
            </w:r>
          </w:p>
          <w:p w:rsidR="004208B5" w:rsidRPr="004208B5" w:rsidRDefault="004208B5" w:rsidP="004208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8B5" w:rsidRDefault="004208B5" w:rsidP="00420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0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2 класса</w:t>
      </w:r>
    </w:p>
    <w:p w:rsidR="004208B5" w:rsidRPr="004208B5" w:rsidRDefault="004208B5" w:rsidP="00420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4208B5" w:rsidRPr="004208B5" w:rsidTr="004208B5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B5" w:rsidRPr="004208B5" w:rsidRDefault="004208B5" w:rsidP="004208B5">
            <w:pPr>
              <w:spacing w:after="0" w:line="0" w:lineRule="atLeast"/>
              <w:ind w:left="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Обучающийся научится:  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B5" w:rsidRPr="004208B5" w:rsidRDefault="004208B5" w:rsidP="004208B5">
            <w:pPr>
              <w:spacing w:after="0" w:line="0" w:lineRule="atLeast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0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20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4208B5" w:rsidRPr="004208B5" w:rsidTr="004208B5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B5" w:rsidRPr="004208B5" w:rsidRDefault="004208B5" w:rsidP="0042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 нумерацию древних римлян;</w:t>
            </w:r>
          </w:p>
          <w:p w:rsidR="004208B5" w:rsidRPr="004208B5" w:rsidRDefault="004208B5" w:rsidP="0042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-некоторые сведения из истории счёта и десятичной системы счисления;</w:t>
            </w:r>
          </w:p>
          <w:p w:rsidR="004208B5" w:rsidRPr="004208B5" w:rsidRDefault="004208B5" w:rsidP="0042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-выделять  простейшие математические софизмы;</w:t>
            </w:r>
          </w:p>
          <w:p w:rsidR="004208B5" w:rsidRPr="004208B5" w:rsidRDefault="004208B5" w:rsidP="0042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пользоваться сведениями  из «Книги рекордов Гиннесса»;</w:t>
            </w:r>
          </w:p>
          <w:p w:rsidR="004208B5" w:rsidRPr="004208B5" w:rsidRDefault="004208B5" w:rsidP="004208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некоторые секреты математических фокусов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B5" w:rsidRPr="004208B5" w:rsidRDefault="004208B5" w:rsidP="004208B5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интересные приёмы устного счёта;</w:t>
            </w:r>
          </w:p>
          <w:p w:rsidR="004208B5" w:rsidRPr="004208B5" w:rsidRDefault="004208B5" w:rsidP="004208B5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приёмы, упрощающие сложение и вычитание;</w:t>
            </w:r>
          </w:p>
          <w:p w:rsidR="004208B5" w:rsidRPr="004208B5" w:rsidRDefault="004208B5" w:rsidP="004208B5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-разгадывать и составлять простые математические ребусы, магические квадраты;</w:t>
            </w:r>
          </w:p>
          <w:p w:rsidR="004208B5" w:rsidRPr="004208B5" w:rsidRDefault="004208B5" w:rsidP="004208B5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-решать задачи на сообразительность, комбинаторные, с геометрическим содержанием, задачи-смекалки;</w:t>
            </w:r>
          </w:p>
          <w:p w:rsidR="004208B5" w:rsidRPr="004208B5" w:rsidRDefault="004208B5" w:rsidP="004208B5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периметр и площадь составных фигур.</w:t>
            </w:r>
          </w:p>
          <w:p w:rsidR="004208B5" w:rsidRPr="004208B5" w:rsidRDefault="004208B5" w:rsidP="004208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8B5" w:rsidRDefault="004208B5" w:rsidP="004208B5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08B5" w:rsidRPr="004208B5" w:rsidRDefault="004208B5" w:rsidP="004208B5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концу </w:t>
      </w:r>
      <w:r w:rsidRPr="00420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 класса</w:t>
      </w:r>
    </w:p>
    <w:tbl>
      <w:tblPr>
        <w:tblW w:w="10632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670"/>
      </w:tblGrid>
      <w:tr w:rsidR="004208B5" w:rsidRPr="004208B5" w:rsidTr="004208B5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B5" w:rsidRPr="004208B5" w:rsidRDefault="004208B5" w:rsidP="004208B5">
            <w:pPr>
              <w:spacing w:after="0" w:line="0" w:lineRule="atLeast"/>
              <w:ind w:left="70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Обучающийся научится: 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B5" w:rsidRPr="004208B5" w:rsidRDefault="004208B5" w:rsidP="004208B5">
            <w:pPr>
              <w:spacing w:after="0" w:line="0" w:lineRule="atLeast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0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20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4208B5" w:rsidRPr="004208B5" w:rsidTr="004208B5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B5" w:rsidRPr="004208B5" w:rsidRDefault="004208B5" w:rsidP="0042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имена и высказывания великих математиков;</w:t>
            </w:r>
          </w:p>
          <w:p w:rsidR="004208B5" w:rsidRPr="004208B5" w:rsidRDefault="004208B5" w:rsidP="0042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работать с  числами – великанами;</w:t>
            </w:r>
          </w:p>
          <w:p w:rsidR="004208B5" w:rsidRDefault="004208B5" w:rsidP="0042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-пользоваться  алгоритмами составления и разгадывания математических ребусов;</w:t>
            </w:r>
          </w:p>
          <w:p w:rsidR="004208B5" w:rsidRPr="004208B5" w:rsidRDefault="004208B5" w:rsidP="00420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«секреты» некоторых математических фокусов.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B5" w:rsidRPr="004208B5" w:rsidRDefault="004208B5" w:rsidP="004208B5">
            <w:pPr>
              <w:shd w:val="clear" w:color="auto" w:fill="FFFFFF"/>
              <w:spacing w:after="0" w:line="240" w:lineRule="auto"/>
              <w:ind w:left="34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-преобразовывать неравенства в равенства, составленные из чисел, сложенных из палочек в виде римских цифр;</w:t>
            </w:r>
          </w:p>
          <w:p w:rsidR="004208B5" w:rsidRPr="004208B5" w:rsidRDefault="004208B5" w:rsidP="004208B5">
            <w:pPr>
              <w:shd w:val="clear" w:color="auto" w:fill="FFFFFF"/>
              <w:spacing w:after="0" w:line="240" w:lineRule="auto"/>
              <w:ind w:left="34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решать нестандартные, олимпиадные и старинные задачи;</w:t>
            </w:r>
          </w:p>
          <w:p w:rsidR="004208B5" w:rsidRPr="004208B5" w:rsidRDefault="004208B5" w:rsidP="004208B5">
            <w:pPr>
              <w:shd w:val="clear" w:color="auto" w:fill="FFFFFF"/>
              <w:spacing w:after="0" w:line="240" w:lineRule="auto"/>
              <w:ind w:left="34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особые случаи быстрого умножения на практике;</w:t>
            </w:r>
          </w:p>
          <w:p w:rsidR="004208B5" w:rsidRPr="004208B5" w:rsidRDefault="004208B5" w:rsidP="004208B5">
            <w:pPr>
              <w:shd w:val="clear" w:color="auto" w:fill="FFFFFF"/>
              <w:spacing w:after="0" w:line="240" w:lineRule="auto"/>
              <w:ind w:left="34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периметр,  площадь и объём окружающих предметов;</w:t>
            </w:r>
          </w:p>
          <w:p w:rsidR="004208B5" w:rsidRPr="004208B5" w:rsidRDefault="004208B5" w:rsidP="004208B5">
            <w:pPr>
              <w:shd w:val="clear" w:color="auto" w:fill="FFFFFF"/>
              <w:spacing w:after="0" w:line="240" w:lineRule="auto"/>
              <w:ind w:left="34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 </w:t>
            </w: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разгадывать и составлять математические ребусы, головоломки, фокусы.</w:t>
            </w:r>
          </w:p>
          <w:p w:rsidR="004208B5" w:rsidRPr="004208B5" w:rsidRDefault="004208B5" w:rsidP="004208B5">
            <w:pPr>
              <w:spacing w:after="0" w:line="0" w:lineRule="atLeast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8B5" w:rsidRDefault="00E373FB" w:rsidP="00E373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концу </w:t>
      </w:r>
      <w:r w:rsidR="004208B5" w:rsidRPr="00420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 класса</w:t>
      </w:r>
    </w:p>
    <w:p w:rsidR="00E373FB" w:rsidRPr="004208B5" w:rsidRDefault="00E373FB" w:rsidP="00E37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4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5670"/>
      </w:tblGrid>
      <w:tr w:rsidR="004208B5" w:rsidRPr="004208B5" w:rsidTr="00E373FB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B5" w:rsidRPr="004208B5" w:rsidRDefault="004208B5" w:rsidP="00E373FB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Обучающийся научится: 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B5" w:rsidRPr="004208B5" w:rsidRDefault="004208B5" w:rsidP="00E373FB">
            <w:pPr>
              <w:spacing w:after="0" w:line="0" w:lineRule="atLeast"/>
              <w:ind w:firstLine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0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208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4208B5" w:rsidRPr="004208B5" w:rsidTr="00E373FB">
        <w:trPr>
          <w:trHeight w:val="2202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B5" w:rsidRPr="004208B5" w:rsidRDefault="004208B5" w:rsidP="00E37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 вычислительные операции площадей и объёма фигур</w:t>
            </w:r>
          </w:p>
          <w:p w:rsidR="004208B5" w:rsidRPr="004208B5" w:rsidRDefault="004208B5" w:rsidP="00E373F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конструировать предметы из геометрических фигур.</w:t>
            </w:r>
          </w:p>
          <w:p w:rsidR="004208B5" w:rsidRPr="004208B5" w:rsidRDefault="004208B5" w:rsidP="00E373F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разгадывать и составлять простые математические ребусы, магические квадраты;</w:t>
            </w:r>
          </w:p>
          <w:p w:rsidR="004208B5" w:rsidRPr="004208B5" w:rsidRDefault="004208B5" w:rsidP="00E373FB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применять приёмы, упрощающие сложение и вычитание.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8B5" w:rsidRPr="004208B5" w:rsidRDefault="004208B5" w:rsidP="00E373FB">
            <w:pPr>
              <w:shd w:val="clear" w:color="auto" w:fill="FFFFFF"/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упражнения с чертежей на нелинованной бумаге.</w:t>
            </w:r>
          </w:p>
          <w:p w:rsidR="004208B5" w:rsidRPr="004208B5" w:rsidRDefault="004208B5" w:rsidP="00E373FB">
            <w:pPr>
              <w:shd w:val="clear" w:color="auto" w:fill="FFFFFF"/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решать задачи на противоречия.</w:t>
            </w:r>
          </w:p>
          <w:p w:rsidR="004208B5" w:rsidRPr="004208B5" w:rsidRDefault="004208B5" w:rsidP="00E373FB">
            <w:pPr>
              <w:shd w:val="clear" w:color="auto" w:fill="FFFFFF"/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анализировать  проблемные ситуаций </w:t>
            </w:r>
            <w:proofErr w:type="gramStart"/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многоходовых задачах.</w:t>
            </w:r>
          </w:p>
          <w:p w:rsidR="004208B5" w:rsidRPr="004208B5" w:rsidRDefault="004208B5" w:rsidP="00E373FB">
            <w:pPr>
              <w:shd w:val="clear" w:color="auto" w:fill="FFFFFF"/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над проектами</w:t>
            </w:r>
          </w:p>
          <w:p w:rsidR="004208B5" w:rsidRPr="004208B5" w:rsidRDefault="004208B5" w:rsidP="00E373FB">
            <w:pPr>
              <w:spacing w:after="0" w:line="0" w:lineRule="atLeast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73FB" w:rsidRPr="0032615B" w:rsidRDefault="00E373FB" w:rsidP="0032615B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</w:p>
    <w:p w:rsidR="0032615B" w:rsidRPr="0032615B" w:rsidRDefault="0032615B" w:rsidP="0032615B">
      <w:pPr>
        <w:pStyle w:val="a3"/>
        <w:shd w:val="clear" w:color="auto" w:fill="FFFFFF"/>
        <w:spacing w:before="0" w:beforeAutospacing="0" w:line="360" w:lineRule="atLeast"/>
        <w:ind w:left="786" w:firstLine="60"/>
        <w:jc w:val="center"/>
        <w:rPr>
          <w:b/>
          <w:color w:val="111115"/>
        </w:rPr>
      </w:pPr>
      <w:r w:rsidRPr="0032615B">
        <w:rPr>
          <w:b/>
          <w:color w:val="111115"/>
        </w:rPr>
        <w:lastRenderedPageBreak/>
        <w:t>2.</w:t>
      </w:r>
      <w:r w:rsidRPr="0032615B">
        <w:rPr>
          <w:b/>
          <w:color w:val="111115"/>
        </w:rPr>
        <w:tab/>
        <w:t>Содержание курса внеурочной деятельности с указанием форм</w:t>
      </w:r>
      <w:r>
        <w:rPr>
          <w:b/>
          <w:color w:val="111115"/>
        </w:rPr>
        <w:t xml:space="preserve"> организации и вида деятельнос</w:t>
      </w:r>
      <w:r w:rsidR="000D28D9">
        <w:rPr>
          <w:b/>
          <w:color w:val="111115"/>
        </w:rPr>
        <w:t>ти</w:t>
      </w:r>
    </w:p>
    <w:p w:rsidR="0032615B" w:rsidRPr="00E373FB" w:rsidRDefault="0032615B" w:rsidP="00E373FB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tbl>
      <w:tblPr>
        <w:tblW w:w="10632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  <w:gridCol w:w="7153"/>
      </w:tblGrid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 курса</w:t>
            </w:r>
          </w:p>
        </w:tc>
        <w:tc>
          <w:tcPr>
            <w:tcW w:w="7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D9" w:rsidRPr="000D28D9" w:rsidRDefault="000D28D9" w:rsidP="000D2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формы деятельности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Математика   — это интересно.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нестандартных задач. 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«Муха» («муха» перемещается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покомандам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«вверх, «вниз», «влево», «вправо» на игровом поле 3х3 клетки).</w:t>
            </w:r>
            <w:proofErr w:type="gramEnd"/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Танграм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: древняя китайская головоломка.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картинки с заданным разбиением на части; с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частичнозаданным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разбиением на части; без заданного разбиения. Проверка выполненной работы.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Путешествие</w:t>
            </w:r>
          </w:p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точки.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рисунка (на листе в клетку) в соответствии с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заданнойпоследовательностью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«шагов» 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алгоритму). </w:t>
            </w: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работы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остроение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собственного рисунка и описание его «шагов».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"Спичечный" конструктор.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конструкции по заданному образцу. Взаимный контроль.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Танграм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древняя</w:t>
            </w:r>
          </w:p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китайская</w:t>
            </w:r>
          </w:p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головоломка.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картинки с заданным разбиением на части; с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частичнозаданным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разбиением на части; без заданного разбиения. </w:t>
            </w:r>
            <w:proofErr w:type="spellStart"/>
            <w:proofErr w:type="gramStart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Составлениекартинки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представленной в уменьшенном масштабе.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Проверка выполненной работы.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Волшебная</w:t>
            </w:r>
          </w:p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линейки. Сведения из истории математики: история</w:t>
            </w:r>
          </w:p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возникновения линейки.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Праздник числа 10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Игры: «Задумай число», «Отгадай задуманное число». Восстановление примеров: поиск цифры, которая скрыта.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 xml:space="preserve">Конструирование многоугольников из деталей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танграма</w:t>
            </w:r>
            <w:proofErr w:type="spellEnd"/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многоугольников с заданным разбиением на части;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счастично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заданным разбиением на части; без заданного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разбиения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многоугольников, представленных в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уменьшенноммасштабе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Проверка выполненной работы.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Игра-</w:t>
            </w:r>
          </w:p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соревнование</w:t>
            </w:r>
          </w:p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«Веселый счёт»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Найти, показать и назвать числа по порядку (от 1 до 20).</w:t>
            </w:r>
          </w:p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20 расположены в таблице (4 х5) не по порядку, а разбросаны по всей таблице.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Игры с кубиками.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Подсчёт числа точек на верхних гранях выпавших кубиков (у каждого два кубика). Взаимный контроль.</w:t>
            </w:r>
          </w:p>
        </w:tc>
      </w:tr>
      <w:tr w:rsidR="000D28D9" w:rsidRPr="000D28D9" w:rsidTr="000D28D9">
        <w:trPr>
          <w:trHeight w:val="780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Конструкторы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Знакомство с деталями конструктора, схемами-инструкциями и алгоритмами построения конструкций. Выполнение постройки по собственн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о-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му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замыслу.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Весёлая геометрия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задач, формирующих геометрическую наблюдательность.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Математические</w:t>
            </w:r>
          </w:p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игры.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«математических» пирамид: «Сложение в пределах 10»;«Вычитание в пределах 10».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«Спичечный»</w:t>
            </w:r>
          </w:p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конструктор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right="-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конструкции по заданному образцу.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Перекладываниенескольких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спичек (</w:t>
            </w: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палочек</w:t>
            </w: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 в соответствии с условием. </w:t>
            </w: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Проверка выполненной работы.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Задачи-смекалки.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некорректными данными. Задачи, допускающие несколько способов решения. Решение разных видов задач. Воспроизведение способа решения задачи. Выбор наиболее эффективных способов решения.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Прятки 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Фигурами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заданных фигур в фигурах сложной конфигурации.</w:t>
            </w:r>
          </w:p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 «Поиск треугольников в заданной фигуре».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Математические</w:t>
            </w:r>
          </w:p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«математических» пирамид: «Сложение в пределах 10»;«Сложение в пределах 20»; «Вычитание в пределах 10»; «Вычитание в пределах 20». Моделирование действий сложения и вычитания с помощью предметов.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Числовые</w:t>
            </w:r>
          </w:p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Головоломки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судоку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0D28D9" w:rsidRPr="000D28D9" w:rsidTr="000D28D9">
        <w:trPr>
          <w:trHeight w:val="520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Математическая</w:t>
            </w:r>
          </w:p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карусель.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«центрах» деятельности: «Конструкторы», «Математические головоломки», «Занимательные задачи».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Уголки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фигур из 4, 5, 6, 7 уголков: по образцу, по собственному замыслу.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Игра в магазин.</w:t>
            </w:r>
          </w:p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Монеты.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 пределах 20. Моделирование  приема выполнения действия сложения с переходом через десяток в пределах 20.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фигур из деталей</w:t>
            </w:r>
          </w:p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танграма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фигур с заданным разбиением на части; с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частичнозаданным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разбиением на части; без заданного разбиения.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Составлениефигур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представленных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уменьшенном масштабе. </w:t>
            </w: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Проверка выполненной работы.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Сложение и вычитание в пределах 20. Подсчёт числа точек на верхних гранях выпавших кубиков (у каждого два кубика). На гранях первого кубика числа 2, 3, 4, 5, 6, 7, а на гранях второго — числа 4, 5, 6, 7, 8, 9.</w:t>
            </w: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Выполнение заданий по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образцу</w:t>
            </w: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,использование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метода от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обратного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заимный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контроль.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Математическое</w:t>
            </w:r>
          </w:p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путешествие.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 пределах 20. Вычисления в группах.</w:t>
            </w:r>
          </w:p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1-й ученик из числа вычитает 3; второй – прибавляет 2, третий 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ычитает 3, а четвертый – прибавляет 5. Ответы к четырём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раундамзаписываются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таблицу.</w:t>
            </w:r>
          </w:p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раунд: 10 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 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7 7 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9   9 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 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6   6 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 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11</w:t>
            </w:r>
          </w:p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раунд: 11 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 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8 и т.д.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Математические</w:t>
            </w:r>
          </w:p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«Волшебная палочка», «Лучший лодочник», «Гонки с зонтиками». Решение  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задач, представленных  в одной цепочке. Построение  узора  по клеточкам по заданному алгоритму; с применением  знаний  в измененных условиях.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разными способами. Решение нестандартных задач.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«центрах» деятельности: Конструкторы. Математические головоломки. Занимательные задачи.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Числовые</w:t>
            </w:r>
          </w:p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головоломки.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судоку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Математические</w:t>
            </w:r>
          </w:p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игры.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«математических» пирамид: «Сложение в пределах 20»; «Вычитание в пределах 20».</w:t>
            </w:r>
          </w:p>
        </w:tc>
      </w:tr>
      <w:tr w:rsidR="000D28D9" w:rsidRPr="000D28D9" w:rsidTr="000D28D9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математического КВНа. Подведение итогов. Награждение участников.</w:t>
            </w:r>
          </w:p>
        </w:tc>
      </w:tr>
    </w:tbl>
    <w:p w:rsidR="000D28D9" w:rsidRPr="000D28D9" w:rsidRDefault="000D28D9" w:rsidP="000D28D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8D9" w:rsidRPr="000D28D9" w:rsidRDefault="000D28D9" w:rsidP="000D28D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8D9" w:rsidRPr="000D28D9" w:rsidRDefault="000D28D9" w:rsidP="000D28D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W w:w="10774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7371"/>
      </w:tblGrid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курса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формы деятельности</w:t>
            </w:r>
          </w:p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«Удивительная снежинка»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Загадки о геометрических инструментах.  Практическая работа с линейкой. 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Геометрические узоры. Симметрия. Закономерности в узорах. </w:t>
            </w: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lang w:eastAsia="ru-RU"/>
              </w:rPr>
              <w:t>Работа с таблицей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 «Геометрические узоры. Симметрия»</w:t>
            </w: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Крестики-нолики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Игра «Крестики-нолики». Игры «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Волшебная</w:t>
            </w:r>
            <w:proofErr w:type="gramEnd"/>
          </w:p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палочка», «Лучший лодочник» (сложение, вычитание в пределах 20).</w:t>
            </w: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Числа от 1 до 100. Игра «Русское лото». Построение математических пирамид: «Сложение и вычитание в пределах 20 (с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переходомчерез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разряд)».</w:t>
            </w: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Прятки с фигурами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Поиск заданных фигур в фигурах сложной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конфигурации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.Р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ешение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задач на деление заданной фигуры на равные части.</w:t>
            </w: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Решение нестандартных и занимательных задач. Задачи в стихах.</w:t>
            </w:r>
          </w:p>
        </w:tc>
      </w:tr>
      <w:tr w:rsidR="000D28D9" w:rsidRPr="000D28D9" w:rsidTr="000D28D9">
        <w:trPr>
          <w:trHeight w:val="380"/>
        </w:trPr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7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Построение конструкции по заданному образцу. Перекладывание нескольких спичек (палочек) в соответствии с условиями. </w:t>
            </w: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Проверка выполненной работы.</w:t>
            </w:r>
          </w:p>
        </w:tc>
      </w:tr>
      <w:tr w:rsidR="000D28D9" w:rsidRPr="000D28D9" w:rsidTr="000D28D9">
        <w:trPr>
          <w:trHeight w:val="380"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8D9" w:rsidRPr="000D28D9" w:rsidRDefault="000D28D9" w:rsidP="000D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8D9" w:rsidRPr="000D28D9" w:rsidRDefault="000D28D9" w:rsidP="000D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lastRenderedPageBreak/>
              <w:t>Геометрический калейдоскоп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Конструирование многоугольников из заданных элементов.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Танграм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.С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картинки без разбиения на части и представленной в уменьшенном масштабе.</w:t>
            </w: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судоку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).</w:t>
            </w: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Игры: «Волшебная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палочка»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,«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Лучший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лодочник», «Чья сумма больше?».</w:t>
            </w: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Решение задач, формирующих геометрическую наблюдательность.</w:t>
            </w: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Путешествие точки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Построение геометрической фигуры (на листе в клетку) в соответствии с заданной последовательностью шагов (по алгоритму)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.П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роверка работы. Построение собственного рисунка и описание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егошагов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</w:t>
            </w: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Игры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:«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Волшебная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палочка», «Лучший лодочник», «Чья сумма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больше?»,«Гонки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с зонтиками» и др.</w:t>
            </w: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Тайны окружности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Окружность. Радиус (центр) окружности. Распознавание (нахождение) окружности на орнаменте. Составление (вычерчивание)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орнаментас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использованием циркуля (по образцу, по собственному замыслу).</w:t>
            </w: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Вычисления в группах. Первый ученик из числа вычитает 14; второй — прибавляет 18, третий — вычитает 16, а четвёртый — прибавляет 15.Ответы к пяти раундам записываются.1-й раунд: 34 –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 14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= 20 20 +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 18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= 38 38 –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 16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= 22 22 +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 15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= 37</w:t>
            </w:r>
          </w:p>
        </w:tc>
      </w:tr>
      <w:tr w:rsidR="000D28D9" w:rsidRPr="000D28D9" w:rsidTr="000D28D9">
        <w:trPr>
          <w:trHeight w:val="380"/>
        </w:trPr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«Новогодний серпантин»</w:t>
            </w:r>
          </w:p>
        </w:tc>
        <w:tc>
          <w:tcPr>
            <w:tcW w:w="7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математические игры (</w:t>
            </w: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работа на компьютере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), математические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головоломки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,з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анимательные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задачи.</w:t>
            </w:r>
          </w:p>
        </w:tc>
      </w:tr>
      <w:tr w:rsidR="000D28D9" w:rsidRPr="000D28D9" w:rsidTr="000D28D9">
        <w:trPr>
          <w:trHeight w:val="380"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8D9" w:rsidRPr="000D28D9" w:rsidRDefault="000D28D9" w:rsidP="000D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8D9" w:rsidRPr="000D28D9" w:rsidRDefault="000D28D9" w:rsidP="000D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Построение математических пирамид: «Сложение в пределах 100»,«Вычитание в пределах 100». Работа с палитрой — основой с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цветнымифишками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и комплектом заданий к палитре по теме «Сложение и вычитание до 100».</w:t>
            </w: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«Часы нас будят по утрам…»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Определение времени по часам с точностью до часа. Часовой циферблат с подвижными стрелками.</w:t>
            </w: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Геометрический калейдоскоп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Задания на разрезание и составление фигур.</w:t>
            </w: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Головоломки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Расшифровка закодированных слов. Восстановление примеров: объяснить, какая цифра скрыта; проверить, перевернув карточку.</w:t>
            </w: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Задачи с лишними или недостающими либо некорректными данными. Нестандартные задачи.</w:t>
            </w: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«Что скрывает сорока?»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Решение и составление ребусов, содержащих числа: ви3на, 100л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,п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ро100р, ко100чка, 40а, 3буна, и100рия и др.</w:t>
            </w: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Работа в «центрах» деятельности: конструкторы, электронные математические игры (работа на компьютере), математические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головоломки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,з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анимательные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задачи.</w:t>
            </w: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Дважды два — четыре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Таблица умножения однозначных чисел. Игра «Говорящая таблицаумножения»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14"/>
                <w:szCs w:val="14"/>
                <w:lang w:eastAsia="ru-RU"/>
              </w:rPr>
              <w:t>1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 Игра «Математическое домино». Математические пирамиды: «Умножение», «Деление». Математический набор «Карточки-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счи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-</w:t>
            </w:r>
          </w:p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талочки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» (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сорбонки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): карточки двусторонние: на одной стороне 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—з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адание, на другой — ответ.</w:t>
            </w: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Дважды два — четыре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Игры с кубиками (у каждого два кубика). Запись результатов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умножениячисел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(числа точек) на верхних гранях выпавших кубиков. Взаимный контроль. Игра «Не собьюсь». Задания по теме «Табличное умножение и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делениечисел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» .</w:t>
            </w: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занимательные задачи.</w:t>
            </w: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lastRenderedPageBreak/>
              <w:t>Составь квадрат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Прямоугольник. Квадрат. Задания на составление прямоугольнико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в(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квадратов) из заданных частей.</w:t>
            </w:r>
          </w:p>
        </w:tc>
      </w:tr>
      <w:tr w:rsidR="000D28D9" w:rsidRPr="000D28D9" w:rsidTr="000D28D9">
        <w:trPr>
          <w:trHeight w:val="400"/>
        </w:trPr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7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Задачи, имеющие несколько решений. Нестандартные задачи.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Задачии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задания, допускающие нестандартные решения. Обратные задачи и задания. Задача «О волке, козе и капусте».</w:t>
            </w:r>
          </w:p>
        </w:tc>
      </w:tr>
      <w:tr w:rsidR="000D28D9" w:rsidRPr="000D28D9" w:rsidTr="000D28D9">
        <w:trPr>
          <w:trHeight w:val="400"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8D9" w:rsidRPr="000D28D9" w:rsidRDefault="000D28D9" w:rsidP="000D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8D9" w:rsidRPr="000D28D9" w:rsidRDefault="000D28D9" w:rsidP="000D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</w:tr>
      <w:tr w:rsidR="000D28D9" w:rsidRPr="000D28D9" w:rsidTr="000D28D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Математическая эстафета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8D9" w:rsidRPr="000D28D9" w:rsidRDefault="000D28D9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Решение олимпиадных задач (подготовка к международному конкурсу «Кенгуру»).</w:t>
            </w:r>
          </w:p>
        </w:tc>
      </w:tr>
    </w:tbl>
    <w:p w:rsidR="000D28D9" w:rsidRPr="000D28D9" w:rsidRDefault="000D28D9" w:rsidP="000D28D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8D9" w:rsidRPr="000D28D9" w:rsidRDefault="000D28D9" w:rsidP="000D28D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tbl>
      <w:tblPr>
        <w:tblW w:w="10774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7371"/>
      </w:tblGrid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Default="00FC5AA7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FC5AA7" w:rsidRPr="000D28D9" w:rsidRDefault="00FC5AA7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курса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Default="00FC5AA7" w:rsidP="00FC5A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A7" w:rsidRDefault="00FC5AA7" w:rsidP="00FC5A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формы деятельности</w:t>
            </w:r>
          </w:p>
          <w:p w:rsidR="00FC5AA7" w:rsidRPr="000D28D9" w:rsidRDefault="00FC5AA7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Решение олимпиадных задач международного конкурса «Кенгуру».</w:t>
            </w:r>
          </w:p>
        </w:tc>
      </w:tr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«Числовой» конструктор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Числа от 1 до 1000. Составление трёхзначных чисел с помощью комплектов карточек с числами: 1) 0, 1, 2, 3, 4, 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…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, 9 (10); 2) 10, 20, 30, 40, 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…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,90; 3) 100, 200, 300, 400, 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… 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, 900.</w:t>
            </w:r>
          </w:p>
        </w:tc>
      </w:tr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Конструирование многоугольников из одинаковых треугольников.</w:t>
            </w:r>
          </w:p>
        </w:tc>
      </w:tr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Волшебные переливания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Задачи на переливание.</w:t>
            </w:r>
          </w:p>
        </w:tc>
      </w:tr>
      <w:tr w:rsidR="00FC5AA7" w:rsidRPr="000D28D9" w:rsidTr="00FC5AA7">
        <w:trPr>
          <w:trHeight w:val="500"/>
        </w:trPr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7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Решение нестандартных задач (на «отношения»). Сбор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информациии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выпуск математической газеты (работа в группах).</w:t>
            </w:r>
          </w:p>
        </w:tc>
      </w:tr>
      <w:tr w:rsidR="00FC5AA7" w:rsidRPr="000D28D9" w:rsidTr="00FC5AA7">
        <w:trPr>
          <w:trHeight w:val="500"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AA7" w:rsidRPr="000D28D9" w:rsidRDefault="00FC5AA7" w:rsidP="000D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AA7" w:rsidRPr="000D28D9" w:rsidRDefault="00FC5AA7" w:rsidP="000D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Игры: «Крестики-нолики на бесконечной доске», «Морской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бой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»и</w:t>
            </w:r>
            <w:proofErr w:type="spellEnd"/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др., конструкторы «Монтажник», «Строитель», «Полимино», «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Паркетыи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мозаики» и др. из электронного учебного пособия «Математика и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конструи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-</w:t>
            </w:r>
          </w:p>
          <w:p w:rsidR="00FC5AA7" w:rsidRPr="000D28D9" w:rsidRDefault="00FC5AA7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рование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».</w:t>
            </w:r>
          </w:p>
        </w:tc>
      </w:tr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Построение конструкции по заданному образцу.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Перекладываниенескольких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спичек в соответствии с условием. </w:t>
            </w: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Проверка выполненной работы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</w:t>
            </w:r>
          </w:p>
        </w:tc>
      </w:tr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судоку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).</w:t>
            </w:r>
          </w:p>
        </w:tc>
      </w:tr>
      <w:tr w:rsidR="00FC5AA7" w:rsidRPr="000D28D9" w:rsidTr="00FC5AA7">
        <w:trPr>
          <w:trHeight w:val="500"/>
        </w:trPr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7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FC5AA7" w:rsidRPr="000D28D9" w:rsidRDefault="00FC5AA7" w:rsidP="000D28D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занимательные задачи.</w:t>
            </w:r>
          </w:p>
        </w:tc>
      </w:tr>
      <w:tr w:rsidR="00FC5AA7" w:rsidRPr="000D28D9" w:rsidTr="00FC5AA7">
        <w:trPr>
          <w:trHeight w:val="500"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AA7" w:rsidRPr="000D28D9" w:rsidRDefault="00FC5AA7" w:rsidP="000D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AA7" w:rsidRPr="000D28D9" w:rsidRDefault="00FC5AA7" w:rsidP="000D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Порядок выполнения действий в числовых выражениях (без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скобок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,с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скобками). Соедините числа 1 1 1 1 1 1 знаками действий так,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чтобыв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ответе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получилось 1, 2, 3, 4, 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…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, 15.</w:t>
            </w:r>
          </w:p>
        </w:tc>
      </w:tr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Построение математических пирамид: «Сложение в пределах 1000»,«Вычитание в пределах 1000», «Умножение», «Деление». Игры: «Волшебная палочка», «Лучший лодочник», «Чья сумма больше?», «Гонки</w:t>
            </w:r>
          </w:p>
          <w:p w:rsidR="00FC5AA7" w:rsidRPr="000D28D9" w:rsidRDefault="00FC5AA7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 зонтиками» (по выбору учащихся).</w:t>
            </w:r>
          </w:p>
        </w:tc>
      </w:tr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Секреты чисел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Числовой палиндром — число, которое читается одинаково слева направо и справа налево. Числовые головоломки: запись числа 24 (30)тремя одинаковыми цифрами.</w:t>
            </w:r>
          </w:p>
        </w:tc>
      </w:tr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Взаимныйконтроль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</w:t>
            </w:r>
          </w:p>
          <w:p w:rsidR="00FC5AA7" w:rsidRPr="000D28D9" w:rsidRDefault="00FC5AA7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lastRenderedPageBreak/>
              <w:t>1-й раунд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: 640 –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 140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= 500 500 +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 180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= 680 680 –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 160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= 520 520 +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 150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= 670</w:t>
            </w:r>
          </w:p>
        </w:tc>
      </w:tr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lastRenderedPageBreak/>
              <w:t>Выбери маршрут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Единица длины километр. Составление карты путешествия: на определённом транспорте по выбранному маршруту, например «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Золотоекольцо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» России, города-герои и др.</w:t>
            </w:r>
          </w:p>
        </w:tc>
      </w:tr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судоку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).</w:t>
            </w:r>
          </w:p>
        </w:tc>
      </w:tr>
      <w:tr w:rsidR="00FC5AA7" w:rsidRPr="000D28D9" w:rsidTr="00FC5AA7">
        <w:trPr>
          <w:trHeight w:val="276"/>
        </w:trPr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7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</w:tr>
      <w:tr w:rsidR="00FC5AA7" w:rsidRPr="000D28D9" w:rsidTr="00FC5AA7">
        <w:trPr>
          <w:trHeight w:val="276"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AA7" w:rsidRPr="000D28D9" w:rsidRDefault="00FC5AA7" w:rsidP="000D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AA7" w:rsidRPr="000D28D9" w:rsidRDefault="00FC5AA7" w:rsidP="000D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Задачи со многими возможными решениями. Задачи с недостающими данными, с избыточным составом условия. Задачи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надоказательство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: найти цифровое значение букв в условной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записи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:С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МЕХ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+ ГРОМ = ГРЕМИ и др.</w:t>
            </w:r>
          </w:p>
        </w:tc>
      </w:tr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Геометрический калейдоскоп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Конструирование многоугольников из заданных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элементов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.К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онструирование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из деталей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танграма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: без разбиения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изображенияна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части; заданного в уменьшенном масштабе.</w:t>
            </w:r>
          </w:p>
        </w:tc>
      </w:tr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FC5AA7" w:rsidRPr="000D28D9" w:rsidRDefault="00FC5AA7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занимательные задачи.</w:t>
            </w:r>
          </w:p>
        </w:tc>
      </w:tr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Разверни листок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Задачи и задания на развитие пространственных представлений.</w:t>
            </w:r>
          </w:p>
        </w:tc>
      </w:tr>
      <w:tr w:rsidR="00FC5AA7" w:rsidRPr="000D28D9" w:rsidTr="00FC5AA7">
        <w:trPr>
          <w:trHeight w:val="900"/>
        </w:trPr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От секунды до столетия</w:t>
            </w:r>
          </w:p>
        </w:tc>
        <w:tc>
          <w:tcPr>
            <w:tcW w:w="7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Время и его единицы: час, минута, секунда; сутки, неделя, год,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век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.О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дна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секунда в жизни класса. Цена одной минуты. Что происходит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заодну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минуту в городе (стране, мире). Сбор информации. Что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успеваетсделать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ученик за одну минуту, один час, за день, за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сутки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?С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различных задач, используя данные о возрасте своих</w:t>
            </w:r>
          </w:p>
          <w:p w:rsidR="00FC5AA7" w:rsidRPr="000D28D9" w:rsidRDefault="00FC5AA7" w:rsidP="000D28D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родственников.</w:t>
            </w:r>
          </w:p>
        </w:tc>
      </w:tr>
      <w:tr w:rsidR="00FC5AA7" w:rsidRPr="000D28D9" w:rsidTr="00FC5AA7">
        <w:trPr>
          <w:trHeight w:val="900"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AA7" w:rsidRPr="000D28D9" w:rsidRDefault="00FC5AA7" w:rsidP="000D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AA7" w:rsidRPr="000D28D9" w:rsidRDefault="00FC5AA7" w:rsidP="000D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какуро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).</w:t>
            </w:r>
          </w:p>
        </w:tc>
      </w:tr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 Конкурс смекалки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Задачи в стихах. Задачи-шутки. Задачи-смекалки.</w:t>
            </w:r>
          </w:p>
        </w:tc>
      </w:tr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Это было в старину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FC5AA7" w:rsidRPr="000D28D9" w:rsidRDefault="00FC5AA7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Работа с таблицей «Старинные русские меры длины»</w:t>
            </w:r>
          </w:p>
        </w:tc>
      </w:tr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Алгоритм умножения (деления) трёхзначного числа на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однозначноечисло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 Поиск «спрятанных» цифр в записи решения.</w:t>
            </w:r>
          </w:p>
        </w:tc>
      </w:tr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Энциклопедия математических развлечений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Составление сборника занимательных заданий.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Использованиеразных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источников информации (детские познавательные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журналы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,к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ниги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и др.).</w:t>
            </w:r>
          </w:p>
        </w:tc>
      </w:tr>
      <w:tr w:rsidR="00FC5AA7" w:rsidRPr="000D28D9" w:rsidTr="00FC5AA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6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</w:tc>
      </w:tr>
    </w:tbl>
    <w:p w:rsidR="00E373FB" w:rsidRDefault="00E373FB" w:rsidP="000D28D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8D9" w:rsidRPr="000D28D9" w:rsidRDefault="000D28D9" w:rsidP="000D28D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 КЛАСС</w:t>
      </w:r>
    </w:p>
    <w:tbl>
      <w:tblPr>
        <w:tblW w:w="10774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7371"/>
      </w:tblGrid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Default="00FC5AA7" w:rsidP="00B561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FC5AA7" w:rsidRPr="000D28D9" w:rsidRDefault="00FC5AA7" w:rsidP="00B561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курса</w:t>
            </w:r>
            <w:r w:rsidRPr="000D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Default="00FC5AA7" w:rsidP="00B561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AA7" w:rsidRDefault="00FC5AA7" w:rsidP="00B561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формы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FC5AA7" w:rsidRPr="000D28D9" w:rsidRDefault="00FC5AA7" w:rsidP="00B561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Решение олимпиадных задач международного конкурса «Кенгуру».</w:t>
            </w:r>
          </w:p>
        </w:tc>
      </w:tr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Числа-великаны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Как велик миллион? Что такое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гугол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?</w:t>
            </w:r>
          </w:p>
        </w:tc>
      </w:tr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Задачи со многими возможными решениями. Задачи 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не-</w:t>
            </w:r>
            <w:proofErr w:type="spellEnd"/>
          </w:p>
          <w:p w:rsidR="00FC5AA7" w:rsidRPr="000D28D9" w:rsidRDefault="00FC5AA7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достающими данными, с избыточным составом условия. Задачи на доказательство: найти цифровое значение букв в условной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записи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:С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МЕХ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+ ГРОМ = ГРЕМИ и др.</w:t>
            </w:r>
          </w:p>
        </w:tc>
      </w:tr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Кто что увидит?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Задачи и задания на развитие пространственных представлений.</w:t>
            </w:r>
          </w:p>
        </w:tc>
      </w:tr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Римские цифры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Занимательные задания с римскими цифрами.</w:t>
            </w:r>
          </w:p>
        </w:tc>
      </w:tr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Решение и составление ребусов, содержащих числа. Заполнение 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числового кроссворда (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судоку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какуро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).</w:t>
            </w:r>
          </w:p>
        </w:tc>
      </w:tr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lastRenderedPageBreak/>
              <w:t>Секреты задач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Задачи в стихах повышенной сложности: «Начнём с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хвоста»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,«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Сколько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лет?» и др. (</w:t>
            </w: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Н. Разговоров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).</w:t>
            </w:r>
          </w:p>
        </w:tc>
      </w:tr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</w:t>
            </w:r>
          </w:p>
        </w:tc>
      </w:tr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Математический марафон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96" w:hanging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Решение задач международного конкурса «Кенгуру».</w:t>
            </w:r>
          </w:p>
        </w:tc>
      </w:tr>
      <w:tr w:rsidR="00FC5AA7" w:rsidRPr="000D28D9" w:rsidTr="00E373FB">
        <w:trPr>
          <w:trHeight w:val="380"/>
        </w:trPr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7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240" w:lineRule="auto"/>
              <w:ind w:left="96" w:hanging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</w:tr>
      <w:tr w:rsidR="00FC5AA7" w:rsidRPr="000D28D9" w:rsidTr="00E373FB">
        <w:trPr>
          <w:trHeight w:val="380"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AA7" w:rsidRPr="000D28D9" w:rsidRDefault="00FC5AA7" w:rsidP="00FC5AA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AA7" w:rsidRPr="000D28D9" w:rsidRDefault="00FC5AA7" w:rsidP="000D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96" w:hanging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Единица длины километр. Составление карты путешествия: на определённом транспорте по выбранному маршруту. Определяем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расстояниямежду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городами и сёлами.</w:t>
            </w:r>
          </w:p>
        </w:tc>
      </w:tr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96" w:hanging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Работа в «центрах» деятельности: конструкторы, электронные математические игры (работа на компьютере), математические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головоломки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,з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анимательные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задачи.</w:t>
            </w:r>
          </w:p>
        </w:tc>
      </w:tr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96" w:hanging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«Открой» способ быстрого поиска суммы. Как сложить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несколькопоследовательных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чисел натурального ряда? Например, 6 + 7 + 8 + 9 + 10;12 + 13 + 14 + 15 + 16 и др.</w:t>
            </w:r>
          </w:p>
        </w:tc>
      </w:tr>
      <w:tr w:rsidR="00FC5AA7" w:rsidRPr="000D28D9" w:rsidTr="00E373FB">
        <w:trPr>
          <w:trHeight w:val="680"/>
        </w:trPr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Занимательное моделирование</w:t>
            </w:r>
          </w:p>
        </w:tc>
        <w:tc>
          <w:tcPr>
            <w:tcW w:w="7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240" w:lineRule="auto"/>
              <w:ind w:left="96" w:hanging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Объёмные фигуры: цилиндр, конус, пирамида, шар, куб. Набор «Геометрические тела». Моделирование из проволоки. Создание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объёмныхфигур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из развёрток: цилиндр, призма шестиугольная, призма треугольная, куб, конус, четырёхугольная пирамида, октаэдр,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параллелепипед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,у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сечённый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конус, усечённая пирамида, пятиугольная пирамида, икосаэдр (по выбору учащихся)</w:t>
            </w:r>
          </w:p>
        </w:tc>
      </w:tr>
      <w:tr w:rsidR="00FC5AA7" w:rsidRPr="000D28D9" w:rsidTr="00E373FB">
        <w:trPr>
          <w:trHeight w:val="680"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AA7" w:rsidRPr="000D28D9" w:rsidRDefault="00FC5AA7" w:rsidP="00FC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AA7" w:rsidRPr="000D28D9" w:rsidRDefault="00FC5AA7" w:rsidP="000D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A7" w:rsidRPr="000D28D9" w:rsidTr="00E373FB">
        <w:trPr>
          <w:trHeight w:val="680"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AA7" w:rsidRPr="000D28D9" w:rsidRDefault="00FC5AA7" w:rsidP="00FC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AA7" w:rsidRPr="000D28D9" w:rsidRDefault="00FC5AA7" w:rsidP="000D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46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Какие слова спрятаны в таблице?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46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Поиск в таблице (9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sym w:font="Symbol" w:char="F020"/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sym w:font="Symbol" w:char="F0D7"/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9) слов, связанных с математикой.</w:t>
            </w:r>
          </w:p>
        </w:tc>
      </w:tr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«Математика — наш друг!»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96" w:hanging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Задачи, решаемые перебором различных вариантов. «Открытые» задачи и задания (придумайте вопросы и ответьте на них). Задачи и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заданияпо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проверке готовых решений, в том числе неверных.</w:t>
            </w:r>
          </w:p>
        </w:tc>
      </w:tr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Решай, отгадывай, считай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96" w:hanging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Не переставляя числа 1, 2, 3, 4, 5, соединить их знаками действий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так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,ч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тобы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в ответе получилось 0, 10, 20, 30, 40, 50, 60, 70, 80, 100. Две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рядомстоящие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цифры можно считать за одно число. Там, где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необходимо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,м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ожно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использовать скобки.</w:t>
            </w:r>
          </w:p>
        </w:tc>
      </w:tr>
      <w:tr w:rsidR="00FC5AA7" w:rsidRPr="000D28D9" w:rsidTr="00E373FB">
        <w:trPr>
          <w:trHeight w:val="380"/>
        </w:trPr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7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Сбор информации и выпуск математической газеты (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работав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группах).</w:t>
            </w:r>
          </w:p>
        </w:tc>
      </w:tr>
      <w:tr w:rsidR="00FC5AA7" w:rsidRPr="000D28D9" w:rsidTr="00E373FB">
        <w:trPr>
          <w:trHeight w:val="380"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AA7" w:rsidRPr="000D28D9" w:rsidRDefault="00FC5AA7" w:rsidP="00FC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AA7" w:rsidRPr="000D28D9" w:rsidRDefault="00FC5AA7" w:rsidP="000D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судоку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какуро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).</w:t>
            </w:r>
          </w:p>
        </w:tc>
      </w:tr>
      <w:tr w:rsidR="00FC5AA7" w:rsidRPr="000D28D9" w:rsidTr="00E373FB">
        <w:trPr>
          <w:trHeight w:val="640"/>
        </w:trPr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7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Задачи со многими возможными решениями. Запись решения в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видетаблицы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. Задачи с недостающими данными, с 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избыточным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составомусловия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. Задачи на доказательство: найти цифровое значение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буквв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условной записи.</w:t>
            </w:r>
          </w:p>
        </w:tc>
      </w:tr>
      <w:tr w:rsidR="00FC5AA7" w:rsidRPr="000D28D9" w:rsidTr="00E373FB">
        <w:trPr>
          <w:trHeight w:val="640"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AA7" w:rsidRPr="000D28D9" w:rsidRDefault="00FC5AA7" w:rsidP="00FC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AA7" w:rsidRPr="000D28D9" w:rsidRDefault="00FC5AA7" w:rsidP="000D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96" w:hanging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Отгадывание задуманных чисел: «Отгадай задуманное число», «Отгадай число и месяц рождения» и др.</w:t>
            </w:r>
          </w:p>
        </w:tc>
      </w:tr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96" w:hanging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Работа в «центрах» деятельности: конструкторы, электронные математические игры (работа на компьютере), математические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головоломки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,з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анимательные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задачи.</w:t>
            </w:r>
          </w:p>
        </w:tc>
      </w:tr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 xml:space="preserve"> по решению задач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96" w:hanging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Решение логических, нестандартных задач. Решение задач,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имеющихнесколько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решений.</w:t>
            </w:r>
          </w:p>
        </w:tc>
      </w:tr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96" w:hanging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Математика в спорте. Создание сборника числового материала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длясоставления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задач</w:t>
            </w:r>
          </w:p>
        </w:tc>
      </w:tr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 xml:space="preserve">Геометрические фигуры </w:t>
            </w: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lastRenderedPageBreak/>
              <w:t>вокруг нас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96" w:hanging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Поиск квадратов в прямоугольнике 2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sym w:font="Symbol" w:char="F020"/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sym w:font="Symbol" w:char="F0D7"/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5 см (на клетчатой части </w:t>
            </w: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листа)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.К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акая пара быстрее составит (и зарисует) геометрическую фигуру?</w:t>
            </w:r>
          </w:p>
        </w:tc>
      </w:tr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lastRenderedPageBreak/>
              <w:t>Математический лабиринт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96" w:hanging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Интеллектуальный марафон. Подготовка к международному конкурсу «Кенгуру».</w:t>
            </w:r>
          </w:p>
        </w:tc>
      </w:tr>
      <w:tr w:rsidR="00FC5AA7" w:rsidRPr="000D28D9" w:rsidTr="00E373FB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FC5A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Математический праздник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AA7" w:rsidRPr="000D28D9" w:rsidRDefault="00FC5AA7" w:rsidP="000D28D9">
            <w:pPr>
              <w:spacing w:after="0" w:line="0" w:lineRule="atLeast"/>
              <w:ind w:left="96" w:hanging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Задачи-шутки. Занимательные вопросы и задачи-смекалки. </w:t>
            </w:r>
            <w:proofErr w:type="spell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Задачив</w:t>
            </w:r>
            <w:proofErr w:type="spell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стихах</w:t>
            </w:r>
            <w:proofErr w:type="gramEnd"/>
            <w:r w:rsidRPr="000D28D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 Игра «Задумай число».</w:t>
            </w:r>
          </w:p>
        </w:tc>
      </w:tr>
    </w:tbl>
    <w:p w:rsidR="00F92372" w:rsidRDefault="00F92372" w:rsidP="0032615B">
      <w:pPr>
        <w:rPr>
          <w:rFonts w:ascii="Times New Roman" w:hAnsi="Times New Roman" w:cs="Times New Roman"/>
          <w:sz w:val="24"/>
          <w:szCs w:val="24"/>
        </w:rPr>
      </w:pPr>
    </w:p>
    <w:p w:rsidR="00E373FB" w:rsidRPr="00E373FB" w:rsidRDefault="00E373FB" w:rsidP="00E373FB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:rsidR="00E373FB" w:rsidRPr="00E373FB" w:rsidRDefault="00E373FB" w:rsidP="00E373FB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a5"/>
        <w:tblW w:w="10565" w:type="dxa"/>
        <w:tblLayout w:type="fixed"/>
        <w:tblLook w:val="04A0" w:firstRow="1" w:lastRow="0" w:firstColumn="1" w:lastColumn="0" w:noHBand="0" w:noVBand="1"/>
      </w:tblPr>
      <w:tblGrid>
        <w:gridCol w:w="534"/>
        <w:gridCol w:w="2847"/>
        <w:gridCol w:w="980"/>
        <w:gridCol w:w="10"/>
        <w:gridCol w:w="982"/>
        <w:gridCol w:w="960"/>
        <w:gridCol w:w="15"/>
        <w:gridCol w:w="17"/>
        <w:gridCol w:w="995"/>
        <w:gridCol w:w="3225"/>
      </w:tblGrid>
      <w:tr w:rsidR="00E373FB" w:rsidTr="001A75A6">
        <w:trPr>
          <w:trHeight w:val="465"/>
        </w:trPr>
        <w:tc>
          <w:tcPr>
            <w:tcW w:w="534" w:type="dxa"/>
            <w:vMerge w:val="restart"/>
          </w:tcPr>
          <w:p w:rsidR="00E373FB" w:rsidRPr="003727D1" w:rsidRDefault="00E373FB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47" w:type="dxa"/>
            <w:vMerge w:val="restart"/>
          </w:tcPr>
          <w:p w:rsidR="00E373FB" w:rsidRPr="003727D1" w:rsidRDefault="00E373FB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972" w:type="dxa"/>
            <w:gridSpan w:val="3"/>
          </w:tcPr>
          <w:p w:rsidR="00E373FB" w:rsidRPr="003727D1" w:rsidRDefault="00E373FB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7" w:type="dxa"/>
            <w:gridSpan w:val="4"/>
          </w:tcPr>
          <w:p w:rsidR="00E373FB" w:rsidRPr="003727D1" w:rsidRDefault="00E373FB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25" w:type="dxa"/>
            <w:vMerge w:val="restart"/>
          </w:tcPr>
          <w:p w:rsidR="00E373FB" w:rsidRPr="003727D1" w:rsidRDefault="00E373FB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E373FB" w:rsidTr="001A75A6">
        <w:trPr>
          <w:trHeight w:val="360"/>
        </w:trPr>
        <w:tc>
          <w:tcPr>
            <w:tcW w:w="534" w:type="dxa"/>
            <w:vMerge/>
          </w:tcPr>
          <w:p w:rsidR="00E373FB" w:rsidRPr="003727D1" w:rsidRDefault="00E373FB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E373FB" w:rsidRPr="003727D1" w:rsidRDefault="00E373FB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E373FB" w:rsidRPr="003727D1" w:rsidRDefault="00E373FB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</w:tcPr>
          <w:p w:rsidR="00E373FB" w:rsidRPr="003727D1" w:rsidRDefault="00E373FB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gridSpan w:val="3"/>
          </w:tcPr>
          <w:p w:rsidR="00E373FB" w:rsidRPr="003727D1" w:rsidRDefault="00E373FB" w:rsidP="00B56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аудитор-</w:t>
            </w:r>
          </w:p>
          <w:p w:rsidR="00E373FB" w:rsidRPr="003727D1" w:rsidRDefault="00E373FB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995" w:type="dxa"/>
          </w:tcPr>
          <w:p w:rsidR="00E373FB" w:rsidRPr="003727D1" w:rsidRDefault="00E373FB" w:rsidP="00B56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внеауди</w:t>
            </w:r>
            <w:proofErr w:type="spellEnd"/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373FB" w:rsidRPr="003727D1" w:rsidRDefault="00E373FB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торные</w:t>
            </w:r>
          </w:p>
        </w:tc>
        <w:tc>
          <w:tcPr>
            <w:tcW w:w="3225" w:type="dxa"/>
            <w:vMerge/>
          </w:tcPr>
          <w:p w:rsidR="00E373FB" w:rsidRPr="003727D1" w:rsidRDefault="00E373FB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7" w:type="dxa"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– это интересно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</w:tcPr>
          <w:p w:rsidR="001A75A6" w:rsidRDefault="001A75A6" w:rsidP="001A75A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 xml:space="preserve">проявлять </w:t>
            </w:r>
            <w:proofErr w:type="spellStart"/>
            <w:r>
              <w:rPr>
                <w:rStyle w:val="c11"/>
                <w:color w:val="000000"/>
              </w:rPr>
              <w:t>учебно</w:t>
            </w:r>
            <w:proofErr w:type="spellEnd"/>
            <w:r>
              <w:rPr>
                <w:rStyle w:val="c11"/>
                <w:color w:val="000000"/>
              </w:rPr>
              <w:t xml:space="preserve"> - познавательный интерес к новому учебному материалу и способам решения новой частной задачи;</w:t>
            </w:r>
          </w:p>
          <w:p w:rsidR="001A75A6" w:rsidRDefault="001A75A6" w:rsidP="001A75A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-умение адекватно оценивать результаты своей работы на основе критерия успешности учебной деятельности;</w:t>
            </w:r>
          </w:p>
          <w:p w:rsidR="001A75A6" w:rsidRDefault="001A75A6" w:rsidP="001A75A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-понимание причин успеха в учебной деятельности;</w:t>
            </w:r>
          </w:p>
          <w:p w:rsidR="001A75A6" w:rsidRDefault="001A75A6" w:rsidP="001A75A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 умение определять границы своего незнания, преодолевать трудности с помощью одноклассников, учителя;</w:t>
            </w:r>
          </w:p>
          <w:p w:rsidR="001A75A6" w:rsidRDefault="001A75A6" w:rsidP="001A75A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 представление об основных моральных нормах.</w:t>
            </w:r>
          </w:p>
          <w:p w:rsidR="001A75A6" w:rsidRDefault="001A75A6" w:rsidP="001A75A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 принимать и сохранять учебную задачу;</w:t>
            </w:r>
          </w:p>
          <w:p w:rsidR="001A75A6" w:rsidRDefault="001A75A6" w:rsidP="001A75A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1A75A6" w:rsidRDefault="001A75A6" w:rsidP="001A75A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-осуществлять пошаговый и итоговый контроль по результату под руководством учителя;</w:t>
            </w:r>
          </w:p>
          <w:p w:rsidR="001A75A6" w:rsidRDefault="001A75A6" w:rsidP="001A75A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 анализировать ошибки и определять пути их преодоления;</w:t>
            </w:r>
          </w:p>
          <w:p w:rsidR="001A75A6" w:rsidRDefault="001A75A6" w:rsidP="001A75A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 различать способы и результат действия;</w:t>
            </w:r>
          </w:p>
          <w:p w:rsidR="001A75A6" w:rsidRDefault="001A75A6" w:rsidP="00B5615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-адекватно воспринимать оценку сверстников и учителя</w:t>
            </w:r>
          </w:p>
          <w:p w:rsidR="001A75A6" w:rsidRPr="004D7319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7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Танграм</w:t>
            </w:r>
            <w:proofErr w:type="spellEnd"/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древняя китайская головоломка 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7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Путешествие точки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47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47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Танграм</w:t>
            </w:r>
            <w:proofErr w:type="spellEnd"/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древняя китайская головоломка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Волшебная линейка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 числа 10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Конструирование многоугольников из деталей </w:t>
            </w:r>
            <w:proofErr w:type="spellStart"/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танграма</w:t>
            </w:r>
            <w:proofErr w:type="spellEnd"/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7" w:type="dxa"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Игра-соревнование «Весёлый счёт»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7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847" w:type="dxa"/>
          </w:tcPr>
          <w:p w:rsidR="001A75A6" w:rsidRPr="004D7319" w:rsidRDefault="001A75A6" w:rsidP="00B5615D">
            <w:pPr>
              <w:spacing w:line="0" w:lineRule="atLeast"/>
              <w:ind w:left="20" w:right="20" w:hanging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Конструкторы </w:t>
            </w:r>
            <w:proofErr w:type="spellStart"/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7" w:type="dxa"/>
          </w:tcPr>
          <w:p w:rsidR="001A75A6" w:rsidRPr="004D7319" w:rsidRDefault="001A75A6" w:rsidP="00B5615D">
            <w:pPr>
              <w:spacing w:line="0" w:lineRule="atLeast"/>
              <w:ind w:left="20" w:right="20" w:hanging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Весёлая геометрия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7" w:type="dxa"/>
          </w:tcPr>
          <w:p w:rsidR="001A75A6" w:rsidRPr="004D7319" w:rsidRDefault="001A75A6" w:rsidP="00B5615D">
            <w:pPr>
              <w:spacing w:line="0" w:lineRule="atLeast"/>
              <w:ind w:left="20" w:hanging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847" w:type="dxa"/>
          </w:tcPr>
          <w:p w:rsidR="001A75A6" w:rsidRPr="004D7319" w:rsidRDefault="001A75A6" w:rsidP="00B5615D">
            <w:pPr>
              <w:spacing w:line="0" w:lineRule="atLeast"/>
              <w:ind w:left="20" w:right="20" w:hanging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7" w:type="dxa"/>
          </w:tcPr>
          <w:p w:rsidR="001A75A6" w:rsidRPr="004D7319" w:rsidRDefault="001A75A6" w:rsidP="00B5615D">
            <w:pPr>
              <w:spacing w:line="0" w:lineRule="atLeast"/>
              <w:ind w:right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Задачи-смекалки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7" w:type="dxa"/>
          </w:tcPr>
          <w:p w:rsidR="001A75A6" w:rsidRPr="004D7319" w:rsidRDefault="001A75A6" w:rsidP="00B5615D">
            <w:pPr>
              <w:spacing w:line="0" w:lineRule="atLeast"/>
              <w:ind w:left="20" w:right="20" w:hanging="2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Прятки с фигурами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7" w:type="dxa"/>
          </w:tcPr>
          <w:p w:rsidR="001A75A6" w:rsidRPr="004D7319" w:rsidRDefault="001A75A6" w:rsidP="00B5615D">
            <w:pPr>
              <w:spacing w:line="0" w:lineRule="atLeast"/>
              <w:ind w:left="20" w:hanging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7" w:type="dxa"/>
          </w:tcPr>
          <w:p w:rsidR="001A75A6" w:rsidRPr="004D7319" w:rsidRDefault="001A75A6" w:rsidP="004D7319">
            <w:pPr>
              <w:spacing w:line="0" w:lineRule="atLeast"/>
              <w:ind w:left="20" w:right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847" w:type="dxa"/>
          </w:tcPr>
          <w:p w:rsidR="001A75A6" w:rsidRPr="004D7319" w:rsidRDefault="001A75A6" w:rsidP="00B5615D">
            <w:pPr>
              <w:spacing w:line="0" w:lineRule="atLeast"/>
              <w:ind w:right="2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7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Уголки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7" w:type="dxa"/>
          </w:tcPr>
          <w:p w:rsidR="001A75A6" w:rsidRPr="004D7319" w:rsidRDefault="001A75A6" w:rsidP="00B5615D">
            <w:pPr>
              <w:spacing w:line="0" w:lineRule="atLeast"/>
              <w:ind w:right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в магазин. Монеты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7" w:type="dxa"/>
          </w:tcPr>
          <w:p w:rsidR="001A75A6" w:rsidRPr="004D7319" w:rsidRDefault="001A75A6" w:rsidP="00B5615D">
            <w:pPr>
              <w:spacing w:line="0" w:lineRule="atLeast"/>
              <w:ind w:right="2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Конструирование фигур из деталей </w:t>
            </w:r>
            <w:proofErr w:type="spellStart"/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танграма</w:t>
            </w:r>
            <w:proofErr w:type="spellEnd"/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2847" w:type="dxa"/>
          </w:tcPr>
          <w:p w:rsidR="001A75A6" w:rsidRPr="004D7319" w:rsidRDefault="001A75A6" w:rsidP="00B5615D">
            <w:pPr>
              <w:spacing w:line="0" w:lineRule="atLeast"/>
              <w:ind w:right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7" w:type="dxa"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6C714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7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47" w:type="dxa"/>
          </w:tcPr>
          <w:p w:rsidR="001A75A6" w:rsidRPr="004D7319" w:rsidRDefault="001A75A6" w:rsidP="004D7319">
            <w:pPr>
              <w:spacing w:line="0" w:lineRule="atLeast"/>
              <w:ind w:left="120" w:right="20" w:hanging="1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B5615D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847" w:type="dxa"/>
          </w:tcPr>
          <w:p w:rsidR="001A75A6" w:rsidRPr="004D7319" w:rsidRDefault="001A75A6" w:rsidP="004D7319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</w:tcPr>
          <w:p w:rsidR="001A75A6" w:rsidRDefault="001A75A6" w:rsidP="001A75A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-анализировать объекты, выделять их характерные признаки и свойства, узнавать объекты по заданным признакам;</w:t>
            </w:r>
          </w:p>
          <w:p w:rsidR="001A75A6" w:rsidRPr="004D7319" w:rsidRDefault="001A75A6" w:rsidP="001A75A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B5615D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7" w:type="dxa"/>
          </w:tcPr>
          <w:p w:rsidR="001A75A6" w:rsidRPr="004D7319" w:rsidRDefault="001A75A6" w:rsidP="004D7319">
            <w:pPr>
              <w:spacing w:line="0" w:lineRule="atLeast"/>
              <w:ind w:right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B5615D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7" w:type="dxa"/>
          </w:tcPr>
          <w:p w:rsidR="001A75A6" w:rsidRPr="004D7319" w:rsidRDefault="001A75A6" w:rsidP="004D7319">
            <w:pPr>
              <w:spacing w:line="0" w:lineRule="atLeast"/>
              <w:ind w:right="-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B5615D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7" w:type="dxa"/>
          </w:tcPr>
          <w:p w:rsidR="001A75A6" w:rsidRPr="004D7319" w:rsidRDefault="001A75A6" w:rsidP="004D7319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1A75A6" w:rsidRPr="004D7319" w:rsidRDefault="001A75A6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B5615D" w:rsidRDefault="001A75A6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47" w:type="dxa"/>
          </w:tcPr>
          <w:p w:rsidR="001A75A6" w:rsidRPr="004D7319" w:rsidRDefault="001A75A6" w:rsidP="004D7319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КВН</w:t>
            </w:r>
          </w:p>
          <w:p w:rsidR="001A75A6" w:rsidRPr="004D7319" w:rsidRDefault="001A75A6" w:rsidP="004D7319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«Математика – Царица наук»</w:t>
            </w:r>
          </w:p>
        </w:tc>
        <w:tc>
          <w:tcPr>
            <w:tcW w:w="980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6" w:rsidTr="001A75A6">
        <w:tc>
          <w:tcPr>
            <w:tcW w:w="534" w:type="dxa"/>
          </w:tcPr>
          <w:p w:rsidR="001A75A6" w:rsidRPr="006C7149" w:rsidRDefault="001A75A6" w:rsidP="00B5615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</w:tcPr>
          <w:p w:rsidR="001A75A6" w:rsidRPr="001A75A6" w:rsidRDefault="001A75A6" w:rsidP="004D73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0" w:type="dxa"/>
          </w:tcPr>
          <w:p w:rsidR="001A75A6" w:rsidRPr="001A75A6" w:rsidRDefault="001A75A6" w:rsidP="00326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A6">
              <w:rPr>
                <w:rFonts w:ascii="Times New Roman" w:hAnsi="Times New Roman" w:cs="Times New Roman"/>
                <w:b/>
                <w:sz w:val="24"/>
                <w:szCs w:val="24"/>
              </w:rPr>
              <w:t>33ч.</w:t>
            </w:r>
          </w:p>
        </w:tc>
        <w:tc>
          <w:tcPr>
            <w:tcW w:w="992" w:type="dxa"/>
            <w:gridSpan w:val="2"/>
          </w:tcPr>
          <w:p w:rsidR="001A75A6" w:rsidRPr="001A75A6" w:rsidRDefault="001A75A6" w:rsidP="00326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A75A6" w:rsidRPr="001A75A6" w:rsidRDefault="001A75A6" w:rsidP="00326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A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5" w:type="dxa"/>
          </w:tcPr>
          <w:p w:rsidR="001A75A6" w:rsidRPr="001A75A6" w:rsidRDefault="001A75A6" w:rsidP="00326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25" w:type="dxa"/>
          </w:tcPr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6" w:rsidTr="001A75A6">
        <w:tc>
          <w:tcPr>
            <w:tcW w:w="10565" w:type="dxa"/>
            <w:gridSpan w:val="10"/>
          </w:tcPr>
          <w:p w:rsidR="001A75A6" w:rsidRDefault="001A75A6" w:rsidP="001A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5A6" w:rsidRPr="001A75A6" w:rsidRDefault="001A75A6" w:rsidP="001A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A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A6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6" w:rsidTr="001A75A6">
        <w:trPr>
          <w:trHeight w:val="570"/>
        </w:trPr>
        <w:tc>
          <w:tcPr>
            <w:tcW w:w="534" w:type="dxa"/>
            <w:vMerge w:val="restart"/>
          </w:tcPr>
          <w:p w:rsidR="001A75A6" w:rsidRPr="003727D1" w:rsidRDefault="001A75A6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47" w:type="dxa"/>
            <w:vMerge w:val="restart"/>
          </w:tcPr>
          <w:p w:rsidR="001A75A6" w:rsidRPr="003727D1" w:rsidRDefault="001A75A6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972" w:type="dxa"/>
            <w:gridSpan w:val="3"/>
          </w:tcPr>
          <w:p w:rsidR="001A75A6" w:rsidRPr="003727D1" w:rsidRDefault="001A75A6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7" w:type="dxa"/>
            <w:gridSpan w:val="4"/>
          </w:tcPr>
          <w:p w:rsidR="001A75A6" w:rsidRPr="003727D1" w:rsidRDefault="001A75A6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25" w:type="dxa"/>
            <w:vMerge w:val="restart"/>
          </w:tcPr>
          <w:p w:rsidR="001A75A6" w:rsidRPr="003727D1" w:rsidRDefault="001A75A6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B5615D" w:rsidTr="001A75A6">
        <w:trPr>
          <w:trHeight w:val="255"/>
        </w:trPr>
        <w:tc>
          <w:tcPr>
            <w:tcW w:w="534" w:type="dxa"/>
            <w:vMerge/>
          </w:tcPr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2" w:type="dxa"/>
          </w:tcPr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60" w:type="dxa"/>
          </w:tcPr>
          <w:p w:rsidR="00B5615D" w:rsidRPr="003727D1" w:rsidRDefault="00B5615D" w:rsidP="00B56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аудитор-</w:t>
            </w:r>
          </w:p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027" w:type="dxa"/>
            <w:gridSpan w:val="3"/>
          </w:tcPr>
          <w:p w:rsidR="00B5615D" w:rsidRPr="003727D1" w:rsidRDefault="00B5615D" w:rsidP="00B56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внеауди</w:t>
            </w:r>
            <w:proofErr w:type="spellEnd"/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торные</w:t>
            </w:r>
          </w:p>
        </w:tc>
        <w:tc>
          <w:tcPr>
            <w:tcW w:w="3225" w:type="dxa"/>
            <w:vMerge/>
          </w:tcPr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15D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«Удивительная снежинка»</w:t>
            </w:r>
          </w:p>
        </w:tc>
        <w:tc>
          <w:tcPr>
            <w:tcW w:w="980" w:type="dxa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</w:tcPr>
          <w:p w:rsidR="00B5615D" w:rsidRDefault="00B5615D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-анализировать объекты, выделять их характерные признаки и свойства, узнавать объекты по заданным признакам;</w:t>
            </w:r>
          </w:p>
          <w:p w:rsidR="00B5615D" w:rsidRDefault="00B5615D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 xml:space="preserve">- анализировать информацию, выбирать </w:t>
            </w:r>
            <w:proofErr w:type="gramStart"/>
            <w:r>
              <w:rPr>
                <w:rStyle w:val="c11"/>
                <w:color w:val="000000"/>
              </w:rPr>
              <w:t>рациональный</w:t>
            </w:r>
            <w:proofErr w:type="gramEnd"/>
            <w:r>
              <w:rPr>
                <w:rStyle w:val="c11"/>
                <w:color w:val="000000"/>
              </w:rPr>
              <w:t xml:space="preserve"> </w:t>
            </w:r>
            <w:proofErr w:type="spellStart"/>
            <w:r>
              <w:rPr>
                <w:rStyle w:val="c11"/>
                <w:color w:val="000000"/>
              </w:rPr>
              <w:t>пособ</w:t>
            </w:r>
            <w:proofErr w:type="spellEnd"/>
            <w:r>
              <w:rPr>
                <w:rStyle w:val="c11"/>
                <w:color w:val="000000"/>
              </w:rPr>
              <w:t xml:space="preserve"> решения задачи;</w:t>
            </w:r>
          </w:p>
          <w:p w:rsidR="00B5615D" w:rsidRDefault="00B5615D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 находить сходства, различия, закономерности, основания для упорядочения объектов;</w:t>
            </w:r>
          </w:p>
          <w:p w:rsidR="00B5615D" w:rsidRDefault="00B5615D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 классифицировать объекты по заданным критериям и формулировать названия полученных групп;</w:t>
            </w:r>
          </w:p>
          <w:p w:rsidR="00B5615D" w:rsidRDefault="00B5615D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-отрабатывать вычислительные навыки;</w:t>
            </w:r>
          </w:p>
          <w:p w:rsidR="00B5615D" w:rsidRDefault="00B5615D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 осуществлять синтез как составление целого из частей;</w:t>
            </w:r>
          </w:p>
          <w:p w:rsidR="00B5615D" w:rsidRDefault="00B5615D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 выделять в тексте задания основную и второстепенную информацию;</w:t>
            </w:r>
          </w:p>
          <w:p w:rsidR="00B5615D" w:rsidRDefault="00B5615D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-формулировать проблему;</w:t>
            </w:r>
          </w:p>
          <w:p w:rsidR="00B5615D" w:rsidRDefault="00B5615D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-строить рассуждения об объекте, его форме, свойствах;</w:t>
            </w:r>
          </w:p>
          <w:p w:rsidR="00B5615D" w:rsidRDefault="00B5615D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-устанавливать причинно-следственные отношения между изучаемыми понятиями и явлениями.</w:t>
            </w:r>
          </w:p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rpa«Крестики</w:t>
            </w:r>
            <w:proofErr w:type="spellEnd"/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-нолики»  </w:t>
            </w:r>
          </w:p>
        </w:tc>
        <w:tc>
          <w:tcPr>
            <w:tcW w:w="990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90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Прятки с фигурами</w:t>
            </w:r>
          </w:p>
        </w:tc>
        <w:tc>
          <w:tcPr>
            <w:tcW w:w="990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990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Спичечный» конструктор</w:t>
            </w:r>
          </w:p>
        </w:tc>
        <w:tc>
          <w:tcPr>
            <w:tcW w:w="990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Геометрический калейдоскоп</w:t>
            </w:r>
          </w:p>
        </w:tc>
        <w:tc>
          <w:tcPr>
            <w:tcW w:w="990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Числовые головоломки</w:t>
            </w:r>
          </w:p>
        </w:tc>
        <w:tc>
          <w:tcPr>
            <w:tcW w:w="990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«Шаг в будущее»</w:t>
            </w:r>
          </w:p>
        </w:tc>
        <w:tc>
          <w:tcPr>
            <w:tcW w:w="990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990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Путешествие точки</w:t>
            </w:r>
          </w:p>
        </w:tc>
        <w:tc>
          <w:tcPr>
            <w:tcW w:w="990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«Шаг в будущее»</w:t>
            </w:r>
          </w:p>
        </w:tc>
        <w:tc>
          <w:tcPr>
            <w:tcW w:w="990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Тайны окружности</w:t>
            </w:r>
          </w:p>
        </w:tc>
        <w:tc>
          <w:tcPr>
            <w:tcW w:w="990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990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«Новогодний серпантин»</w:t>
            </w:r>
          </w:p>
        </w:tc>
        <w:tc>
          <w:tcPr>
            <w:tcW w:w="990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ind w:left="20" w:hanging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90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«Часы нас будят по утрам...»</w:t>
            </w:r>
          </w:p>
        </w:tc>
        <w:tc>
          <w:tcPr>
            <w:tcW w:w="990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ind w:left="20" w:hanging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Геометрический калейдоскоп</w:t>
            </w:r>
          </w:p>
        </w:tc>
        <w:tc>
          <w:tcPr>
            <w:tcW w:w="990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5615D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RPr="00711137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Головоломки</w:t>
            </w:r>
          </w:p>
        </w:tc>
        <w:tc>
          <w:tcPr>
            <w:tcW w:w="990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RPr="00711137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Секреты задач</w:t>
            </w:r>
          </w:p>
        </w:tc>
        <w:tc>
          <w:tcPr>
            <w:tcW w:w="990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RPr="00711137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«Что скрывает сорока?»</w:t>
            </w:r>
          </w:p>
        </w:tc>
        <w:tc>
          <w:tcPr>
            <w:tcW w:w="990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RPr="00711137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ind w:right="2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90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RPr="00711137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Дважды два — четыре</w:t>
            </w:r>
          </w:p>
        </w:tc>
        <w:tc>
          <w:tcPr>
            <w:tcW w:w="990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RPr="00711137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Дважды два — четыре</w:t>
            </w:r>
          </w:p>
        </w:tc>
        <w:tc>
          <w:tcPr>
            <w:tcW w:w="990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RPr="00711137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В царстве смекалки</w:t>
            </w:r>
          </w:p>
        </w:tc>
        <w:tc>
          <w:tcPr>
            <w:tcW w:w="990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RPr="00711137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ind w:right="2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Интеллектуальная </w:t>
            </w: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разминка</w:t>
            </w:r>
          </w:p>
        </w:tc>
        <w:tc>
          <w:tcPr>
            <w:tcW w:w="990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RPr="00711137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Составь квадрат</w:t>
            </w:r>
          </w:p>
          <w:p w:rsidR="00B5615D" w:rsidRPr="00711137" w:rsidRDefault="00B5615D" w:rsidP="00B5615D">
            <w:pPr>
              <w:spacing w:line="0" w:lineRule="atLeast"/>
              <w:ind w:left="120" w:right="20" w:hanging="120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RPr="00711137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Мир занимательных задач</w:t>
            </w:r>
          </w:p>
        </w:tc>
        <w:tc>
          <w:tcPr>
            <w:tcW w:w="990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RPr="00711137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Математические фокусы</w:t>
            </w:r>
          </w:p>
        </w:tc>
        <w:tc>
          <w:tcPr>
            <w:tcW w:w="990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RPr="00711137" w:rsidTr="001A75A6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47" w:type="dxa"/>
          </w:tcPr>
          <w:p w:rsidR="00B5615D" w:rsidRPr="00711137" w:rsidRDefault="00B5615D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Математическая эстафета</w:t>
            </w:r>
          </w:p>
        </w:tc>
        <w:tc>
          <w:tcPr>
            <w:tcW w:w="990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B5615D" w:rsidRPr="00711137" w:rsidRDefault="00B5615D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6" w:rsidRPr="00711137" w:rsidTr="001A75A6">
        <w:tc>
          <w:tcPr>
            <w:tcW w:w="534" w:type="dxa"/>
          </w:tcPr>
          <w:p w:rsidR="001A75A6" w:rsidRPr="00711137" w:rsidRDefault="001A75A6" w:rsidP="00B5615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1A75A6" w:rsidRPr="00B5615D" w:rsidRDefault="00B5615D" w:rsidP="00B561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0" w:type="dxa"/>
            <w:gridSpan w:val="2"/>
          </w:tcPr>
          <w:p w:rsidR="001A75A6" w:rsidRPr="00B5615D" w:rsidRDefault="00B5615D" w:rsidP="00326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5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82" w:type="dxa"/>
          </w:tcPr>
          <w:p w:rsidR="001A75A6" w:rsidRPr="00B5615D" w:rsidRDefault="001A75A6" w:rsidP="00326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1A75A6" w:rsidRPr="00B5615D" w:rsidRDefault="00B5615D" w:rsidP="00326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12" w:type="dxa"/>
            <w:gridSpan w:val="2"/>
          </w:tcPr>
          <w:p w:rsidR="001A75A6" w:rsidRPr="00B5615D" w:rsidRDefault="00B5615D" w:rsidP="00326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25" w:type="dxa"/>
          </w:tcPr>
          <w:p w:rsidR="001A75A6" w:rsidRPr="00711137" w:rsidRDefault="001A75A6" w:rsidP="003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3FB" w:rsidRDefault="00E373FB" w:rsidP="00B561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15D" w:rsidRPr="00B5615D" w:rsidRDefault="00B5615D" w:rsidP="00B56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15D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5"/>
        <w:tblW w:w="10565" w:type="dxa"/>
        <w:tblLayout w:type="fixed"/>
        <w:tblLook w:val="04A0" w:firstRow="1" w:lastRow="0" w:firstColumn="1" w:lastColumn="0" w:noHBand="0" w:noVBand="1"/>
      </w:tblPr>
      <w:tblGrid>
        <w:gridCol w:w="534"/>
        <w:gridCol w:w="2847"/>
        <w:gridCol w:w="980"/>
        <w:gridCol w:w="10"/>
        <w:gridCol w:w="982"/>
        <w:gridCol w:w="960"/>
        <w:gridCol w:w="15"/>
        <w:gridCol w:w="17"/>
        <w:gridCol w:w="995"/>
        <w:gridCol w:w="3225"/>
      </w:tblGrid>
      <w:tr w:rsidR="00B5615D" w:rsidRPr="003727D1" w:rsidTr="00B5615D">
        <w:trPr>
          <w:trHeight w:val="465"/>
        </w:trPr>
        <w:tc>
          <w:tcPr>
            <w:tcW w:w="534" w:type="dxa"/>
            <w:vMerge w:val="restart"/>
          </w:tcPr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47" w:type="dxa"/>
            <w:vMerge w:val="restart"/>
          </w:tcPr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972" w:type="dxa"/>
            <w:gridSpan w:val="3"/>
          </w:tcPr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7" w:type="dxa"/>
            <w:gridSpan w:val="4"/>
          </w:tcPr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25" w:type="dxa"/>
            <w:vMerge w:val="restart"/>
          </w:tcPr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B5615D" w:rsidRPr="003727D1" w:rsidTr="00B5615D">
        <w:trPr>
          <w:trHeight w:val="360"/>
        </w:trPr>
        <w:tc>
          <w:tcPr>
            <w:tcW w:w="534" w:type="dxa"/>
            <w:vMerge/>
          </w:tcPr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</w:tcPr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gridSpan w:val="3"/>
          </w:tcPr>
          <w:p w:rsidR="00B5615D" w:rsidRPr="003727D1" w:rsidRDefault="00B5615D" w:rsidP="00B56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аудитор-</w:t>
            </w:r>
          </w:p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995" w:type="dxa"/>
          </w:tcPr>
          <w:p w:rsidR="00B5615D" w:rsidRPr="003727D1" w:rsidRDefault="00B5615D" w:rsidP="00B56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внеауди</w:t>
            </w:r>
            <w:proofErr w:type="spellEnd"/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торные</w:t>
            </w:r>
          </w:p>
        </w:tc>
        <w:tc>
          <w:tcPr>
            <w:tcW w:w="3225" w:type="dxa"/>
            <w:vMerge/>
          </w:tcPr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15D" w:rsidRPr="004D7319" w:rsidTr="00B5615D">
        <w:tc>
          <w:tcPr>
            <w:tcW w:w="534" w:type="dxa"/>
          </w:tcPr>
          <w:p w:rsidR="00B5615D" w:rsidRPr="004D7319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7" w:type="dxa"/>
          </w:tcPr>
          <w:p w:rsidR="00B5615D" w:rsidRPr="00956885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80" w:type="dxa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</w:tcPr>
          <w:p w:rsidR="00B5615D" w:rsidRDefault="00B5615D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 xml:space="preserve">проявлять </w:t>
            </w:r>
            <w:proofErr w:type="spellStart"/>
            <w:r>
              <w:rPr>
                <w:rStyle w:val="c11"/>
                <w:color w:val="000000"/>
              </w:rPr>
              <w:t>учебно</w:t>
            </w:r>
            <w:proofErr w:type="spellEnd"/>
            <w:r>
              <w:rPr>
                <w:rStyle w:val="c11"/>
                <w:color w:val="000000"/>
              </w:rPr>
              <w:t xml:space="preserve"> - познавательный интерес к новому учебному материалу и способам решения новой частной задачи;</w:t>
            </w:r>
          </w:p>
          <w:p w:rsidR="00B5615D" w:rsidRDefault="00B5615D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-умение адекватно оценивать результаты своей работы на основе критерия успешности учебной деятельности;</w:t>
            </w:r>
          </w:p>
          <w:p w:rsidR="00B5615D" w:rsidRDefault="00B5615D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-понимание причин успеха в учебной деятельности;</w:t>
            </w:r>
          </w:p>
          <w:p w:rsidR="00B5615D" w:rsidRDefault="00B5615D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 умение определять границы своего незнания, преодолевать трудности с помощью одноклассников, учителя;</w:t>
            </w:r>
          </w:p>
          <w:p w:rsidR="00B5615D" w:rsidRDefault="00B5615D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 представление об основных моральных нормах.</w:t>
            </w:r>
          </w:p>
          <w:p w:rsidR="00B5615D" w:rsidRDefault="00B5615D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 принимать и сохранять учебную задачу;</w:t>
            </w:r>
          </w:p>
          <w:p w:rsidR="00B5615D" w:rsidRDefault="00B5615D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B5615D" w:rsidRDefault="00B5615D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-осуществлять пошаговый и итоговый контроль по результату под руководством учителя;</w:t>
            </w:r>
          </w:p>
          <w:p w:rsidR="00B5615D" w:rsidRDefault="00B5615D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 анализировать ошибки и определять пути их преодоления;</w:t>
            </w:r>
          </w:p>
          <w:p w:rsidR="00B5615D" w:rsidRDefault="00B5615D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 различать способы и результат действия;</w:t>
            </w:r>
          </w:p>
          <w:p w:rsidR="00B5615D" w:rsidRDefault="00B5615D" w:rsidP="00B5615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 xml:space="preserve">-адекватно воспринимать оценку сверстников и </w:t>
            </w:r>
            <w:r>
              <w:rPr>
                <w:rStyle w:val="c11"/>
                <w:color w:val="000000"/>
              </w:rPr>
              <w:lastRenderedPageBreak/>
              <w:t>учителя</w:t>
            </w:r>
          </w:p>
          <w:p w:rsidR="00B5615D" w:rsidRPr="004D7319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RPr="004D7319" w:rsidTr="00B5615D">
        <w:tc>
          <w:tcPr>
            <w:tcW w:w="534" w:type="dxa"/>
          </w:tcPr>
          <w:p w:rsidR="00B5615D" w:rsidRPr="004D7319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7" w:type="dxa"/>
          </w:tcPr>
          <w:p w:rsidR="00B5615D" w:rsidRPr="00956885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«Числовой» конструктор</w:t>
            </w:r>
          </w:p>
        </w:tc>
        <w:tc>
          <w:tcPr>
            <w:tcW w:w="980" w:type="dxa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5615D" w:rsidRPr="004D7319" w:rsidRDefault="00B5615D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15D" w:rsidRPr="004D7319" w:rsidTr="00B5615D">
        <w:tc>
          <w:tcPr>
            <w:tcW w:w="534" w:type="dxa"/>
          </w:tcPr>
          <w:p w:rsidR="00B5615D" w:rsidRPr="004D7319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7" w:type="dxa"/>
          </w:tcPr>
          <w:p w:rsidR="00B5615D" w:rsidRPr="00956885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980" w:type="dxa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B5615D" w:rsidRPr="004D7319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15D" w:rsidRPr="004D7319" w:rsidTr="00B5615D">
        <w:tc>
          <w:tcPr>
            <w:tcW w:w="534" w:type="dxa"/>
          </w:tcPr>
          <w:p w:rsidR="00B5615D" w:rsidRPr="004D7319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47" w:type="dxa"/>
          </w:tcPr>
          <w:p w:rsidR="00B5615D" w:rsidRPr="00956885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Волшебные переливания</w:t>
            </w:r>
          </w:p>
        </w:tc>
        <w:tc>
          <w:tcPr>
            <w:tcW w:w="980" w:type="dxa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B5615D" w:rsidRPr="004D7319" w:rsidRDefault="00B5615D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885" w:rsidRPr="004D7319" w:rsidTr="00B5615D">
        <w:tc>
          <w:tcPr>
            <w:tcW w:w="534" w:type="dxa"/>
            <w:vMerge w:val="restart"/>
          </w:tcPr>
          <w:p w:rsidR="00956885" w:rsidRPr="004D7319" w:rsidRDefault="00956885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956885" w:rsidRPr="004D7319" w:rsidRDefault="00956885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vMerge w:val="restart"/>
          </w:tcPr>
          <w:p w:rsidR="00956885" w:rsidRPr="00956885" w:rsidRDefault="00956885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80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956885" w:rsidRPr="004D7319" w:rsidRDefault="00956885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885" w:rsidRPr="004D7319" w:rsidTr="00B5615D">
        <w:tc>
          <w:tcPr>
            <w:tcW w:w="534" w:type="dxa"/>
            <w:vMerge/>
          </w:tcPr>
          <w:p w:rsidR="00956885" w:rsidRPr="004D7319" w:rsidRDefault="00956885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</w:tcPr>
          <w:p w:rsidR="00956885" w:rsidRPr="00956885" w:rsidRDefault="00956885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956885" w:rsidRPr="004D7319" w:rsidRDefault="00956885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15D" w:rsidRPr="004D7319" w:rsidTr="00B5615D">
        <w:tc>
          <w:tcPr>
            <w:tcW w:w="534" w:type="dxa"/>
          </w:tcPr>
          <w:p w:rsidR="00B5615D" w:rsidRPr="004D7319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</w:tcPr>
          <w:p w:rsidR="00B5615D" w:rsidRPr="00956885" w:rsidRDefault="00956885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Шаг в будущее»</w:t>
            </w:r>
          </w:p>
        </w:tc>
        <w:tc>
          <w:tcPr>
            <w:tcW w:w="980" w:type="dxa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B5615D" w:rsidRPr="004D7319" w:rsidRDefault="00B5615D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B98" w:rsidRPr="004D7319" w:rsidTr="009B482D">
        <w:trPr>
          <w:trHeight w:val="562"/>
        </w:trPr>
        <w:tc>
          <w:tcPr>
            <w:tcW w:w="534" w:type="dxa"/>
          </w:tcPr>
          <w:p w:rsidR="00E54B98" w:rsidRPr="004D7319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E54B98" w:rsidRPr="004D7319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7" w:type="dxa"/>
          </w:tcPr>
          <w:p w:rsidR="00E54B98" w:rsidRPr="00956885" w:rsidRDefault="00E54B98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80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E54B98" w:rsidRPr="004D7319" w:rsidRDefault="00E54B98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885" w:rsidRPr="004D7319" w:rsidTr="00B5615D">
        <w:tc>
          <w:tcPr>
            <w:tcW w:w="534" w:type="dxa"/>
          </w:tcPr>
          <w:p w:rsidR="00956885" w:rsidRPr="004D7319" w:rsidRDefault="00956885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7" w:type="dxa"/>
          </w:tcPr>
          <w:p w:rsidR="00956885" w:rsidRPr="00956885" w:rsidRDefault="00956885" w:rsidP="00B50636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80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956885" w:rsidRPr="004D7319" w:rsidRDefault="00956885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885" w:rsidRPr="004D7319" w:rsidTr="00B5615D">
        <w:tc>
          <w:tcPr>
            <w:tcW w:w="534" w:type="dxa"/>
          </w:tcPr>
          <w:p w:rsidR="00956885" w:rsidRPr="004D7319" w:rsidRDefault="00956885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847" w:type="dxa"/>
          </w:tcPr>
          <w:p w:rsidR="00956885" w:rsidRPr="00956885" w:rsidRDefault="00956885" w:rsidP="00B50636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80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956885" w:rsidRPr="004D7319" w:rsidRDefault="00956885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885" w:rsidRPr="004D7319" w:rsidTr="00B5615D">
        <w:tc>
          <w:tcPr>
            <w:tcW w:w="534" w:type="dxa"/>
          </w:tcPr>
          <w:p w:rsidR="00956885" w:rsidRPr="004D7319" w:rsidRDefault="00956885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7" w:type="dxa"/>
          </w:tcPr>
          <w:p w:rsidR="00956885" w:rsidRPr="00956885" w:rsidRDefault="00956885" w:rsidP="00B5063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80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956885" w:rsidRPr="004D7319" w:rsidRDefault="00956885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885" w:rsidRPr="004D7319" w:rsidTr="00B5615D">
        <w:tc>
          <w:tcPr>
            <w:tcW w:w="534" w:type="dxa"/>
          </w:tcPr>
          <w:p w:rsidR="00956885" w:rsidRPr="004D7319" w:rsidRDefault="00956885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7" w:type="dxa"/>
          </w:tcPr>
          <w:p w:rsidR="00956885" w:rsidRPr="00956885" w:rsidRDefault="00956885" w:rsidP="00B50636">
            <w:pPr>
              <w:spacing w:line="0" w:lineRule="atLeast"/>
              <w:ind w:left="20" w:right="20" w:hanging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80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956885" w:rsidRPr="004D7319" w:rsidRDefault="00956885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885" w:rsidRPr="004D7319" w:rsidTr="00956885">
        <w:trPr>
          <w:trHeight w:val="465"/>
        </w:trPr>
        <w:tc>
          <w:tcPr>
            <w:tcW w:w="534" w:type="dxa"/>
          </w:tcPr>
          <w:p w:rsidR="00956885" w:rsidRPr="004D7319" w:rsidRDefault="00956885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</w:t>
            </w:r>
          </w:p>
        </w:tc>
        <w:tc>
          <w:tcPr>
            <w:tcW w:w="2847" w:type="dxa"/>
          </w:tcPr>
          <w:p w:rsidR="00956885" w:rsidRPr="00956885" w:rsidRDefault="00956885" w:rsidP="00B50636">
            <w:pPr>
              <w:spacing w:line="0" w:lineRule="atLeast"/>
              <w:ind w:left="20" w:right="20" w:hanging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Секреты чисел</w:t>
            </w:r>
          </w:p>
        </w:tc>
        <w:tc>
          <w:tcPr>
            <w:tcW w:w="980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956885" w:rsidRPr="004D7319" w:rsidRDefault="00956885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885" w:rsidRPr="004D7319" w:rsidTr="00B5615D">
        <w:trPr>
          <w:trHeight w:val="360"/>
        </w:trPr>
        <w:tc>
          <w:tcPr>
            <w:tcW w:w="534" w:type="dxa"/>
          </w:tcPr>
          <w:p w:rsidR="00956885" w:rsidRPr="004D7319" w:rsidRDefault="00956885" w:rsidP="00B5615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7" w:type="dxa"/>
          </w:tcPr>
          <w:p w:rsidR="00956885" w:rsidRPr="00956885" w:rsidRDefault="00956885" w:rsidP="00B50636">
            <w:pPr>
              <w:spacing w:line="0" w:lineRule="atLeast"/>
              <w:ind w:left="20" w:hanging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80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956885" w:rsidRPr="004D7319" w:rsidRDefault="00956885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885" w:rsidRPr="004D7319" w:rsidTr="00B5615D">
        <w:tc>
          <w:tcPr>
            <w:tcW w:w="534" w:type="dxa"/>
          </w:tcPr>
          <w:p w:rsidR="00956885" w:rsidRPr="004D7319" w:rsidRDefault="00956885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7" w:type="dxa"/>
          </w:tcPr>
          <w:p w:rsidR="00956885" w:rsidRPr="00956885" w:rsidRDefault="00956885" w:rsidP="00B50636">
            <w:pPr>
              <w:spacing w:line="0" w:lineRule="atLeast"/>
              <w:ind w:left="20" w:right="20" w:hanging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980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956885" w:rsidRPr="004D7319" w:rsidRDefault="00956885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885" w:rsidRPr="004D7319" w:rsidTr="00B5615D">
        <w:tc>
          <w:tcPr>
            <w:tcW w:w="534" w:type="dxa"/>
          </w:tcPr>
          <w:p w:rsidR="00956885" w:rsidRPr="004D7319" w:rsidRDefault="00956885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7" w:type="dxa"/>
          </w:tcPr>
          <w:p w:rsidR="00956885" w:rsidRPr="00956885" w:rsidRDefault="00956885" w:rsidP="00B50636">
            <w:pPr>
              <w:spacing w:line="0" w:lineRule="atLeast"/>
              <w:ind w:right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980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956885" w:rsidRPr="004D7319" w:rsidRDefault="00956885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885" w:rsidRPr="004D7319" w:rsidTr="00B5615D">
        <w:tc>
          <w:tcPr>
            <w:tcW w:w="534" w:type="dxa"/>
          </w:tcPr>
          <w:p w:rsidR="00956885" w:rsidRPr="004D7319" w:rsidRDefault="00956885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7" w:type="dxa"/>
          </w:tcPr>
          <w:p w:rsidR="00956885" w:rsidRPr="00956885" w:rsidRDefault="00956885" w:rsidP="00B50636">
            <w:pPr>
              <w:spacing w:line="0" w:lineRule="atLeast"/>
              <w:ind w:left="20" w:right="20" w:hanging="2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80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956885" w:rsidRPr="004D7319" w:rsidRDefault="00956885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B98" w:rsidRPr="004D7319" w:rsidTr="00831EC2">
        <w:trPr>
          <w:trHeight w:val="828"/>
        </w:trPr>
        <w:tc>
          <w:tcPr>
            <w:tcW w:w="534" w:type="dxa"/>
          </w:tcPr>
          <w:p w:rsidR="00E54B98" w:rsidRPr="004D7319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E54B98" w:rsidRPr="004D7319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</w:t>
            </w:r>
          </w:p>
        </w:tc>
        <w:tc>
          <w:tcPr>
            <w:tcW w:w="2847" w:type="dxa"/>
          </w:tcPr>
          <w:p w:rsidR="00E54B98" w:rsidRPr="00956885" w:rsidRDefault="00E54B98" w:rsidP="00B50636">
            <w:pPr>
              <w:spacing w:line="0" w:lineRule="atLeast"/>
              <w:ind w:left="20" w:hanging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80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E54B98" w:rsidRPr="004D7319" w:rsidRDefault="00E54B98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885" w:rsidRPr="004D7319" w:rsidTr="00B5615D">
        <w:trPr>
          <w:trHeight w:val="360"/>
        </w:trPr>
        <w:tc>
          <w:tcPr>
            <w:tcW w:w="534" w:type="dxa"/>
          </w:tcPr>
          <w:p w:rsidR="00956885" w:rsidRPr="004D7319" w:rsidRDefault="00956885" w:rsidP="00B5615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7" w:type="dxa"/>
          </w:tcPr>
          <w:p w:rsidR="00956885" w:rsidRPr="00956885" w:rsidRDefault="00956885" w:rsidP="00B50636">
            <w:pPr>
              <w:spacing w:line="0" w:lineRule="atLeast"/>
              <w:ind w:right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980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956885" w:rsidRPr="004D7319" w:rsidRDefault="00956885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885" w:rsidRPr="004D7319" w:rsidTr="00B5615D">
        <w:tc>
          <w:tcPr>
            <w:tcW w:w="534" w:type="dxa"/>
          </w:tcPr>
          <w:p w:rsidR="00956885" w:rsidRPr="004D7319" w:rsidRDefault="00956885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7" w:type="dxa"/>
          </w:tcPr>
          <w:p w:rsidR="00956885" w:rsidRPr="00E54B98" w:rsidRDefault="00956885" w:rsidP="00B50636">
            <w:pPr>
              <w:spacing w:line="0" w:lineRule="atLeast"/>
              <w:ind w:right="2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Геометрический калейдоскоп</w:t>
            </w:r>
          </w:p>
        </w:tc>
        <w:tc>
          <w:tcPr>
            <w:tcW w:w="980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956885" w:rsidRPr="004D7319" w:rsidRDefault="00956885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885" w:rsidRPr="004D7319" w:rsidTr="00B5615D">
        <w:tc>
          <w:tcPr>
            <w:tcW w:w="534" w:type="dxa"/>
          </w:tcPr>
          <w:p w:rsidR="00956885" w:rsidRPr="004D7319" w:rsidRDefault="00956885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7" w:type="dxa"/>
          </w:tcPr>
          <w:p w:rsidR="00956885" w:rsidRPr="00E54B98" w:rsidRDefault="00956885" w:rsidP="00B5063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80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956885" w:rsidRPr="004D7319" w:rsidRDefault="00956885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885" w:rsidRPr="004D7319" w:rsidTr="00B5615D">
        <w:tc>
          <w:tcPr>
            <w:tcW w:w="534" w:type="dxa"/>
          </w:tcPr>
          <w:p w:rsidR="00956885" w:rsidRPr="004D7319" w:rsidRDefault="00956885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7" w:type="dxa"/>
          </w:tcPr>
          <w:p w:rsidR="00956885" w:rsidRPr="00E54B98" w:rsidRDefault="00956885" w:rsidP="00B50636">
            <w:pPr>
              <w:spacing w:line="0" w:lineRule="atLeast"/>
              <w:ind w:right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Разверни листок</w:t>
            </w:r>
          </w:p>
        </w:tc>
        <w:tc>
          <w:tcPr>
            <w:tcW w:w="980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56885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956885" w:rsidRPr="004D7319" w:rsidRDefault="00956885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B98" w:rsidRPr="004D7319" w:rsidTr="008C3949">
        <w:trPr>
          <w:trHeight w:val="562"/>
        </w:trPr>
        <w:tc>
          <w:tcPr>
            <w:tcW w:w="534" w:type="dxa"/>
          </w:tcPr>
          <w:p w:rsidR="00E54B98" w:rsidRPr="004D7319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26</w:t>
            </w:r>
          </w:p>
          <w:p w:rsidR="00E54B98" w:rsidRPr="004D7319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D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7" w:type="dxa"/>
          </w:tcPr>
          <w:p w:rsidR="00E54B98" w:rsidRPr="00E54B98" w:rsidRDefault="00E54B98" w:rsidP="00B50636">
            <w:pPr>
              <w:spacing w:line="0" w:lineRule="atLeast"/>
              <w:ind w:right="2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секунды до столетия</w:t>
            </w:r>
          </w:p>
        </w:tc>
        <w:tc>
          <w:tcPr>
            <w:tcW w:w="980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E54B98" w:rsidRPr="004D7319" w:rsidRDefault="00E54B98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15D" w:rsidRPr="004D7319" w:rsidTr="00B5615D">
        <w:tc>
          <w:tcPr>
            <w:tcW w:w="534" w:type="dxa"/>
          </w:tcPr>
          <w:p w:rsidR="00B5615D" w:rsidRPr="00B5615D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47" w:type="dxa"/>
          </w:tcPr>
          <w:p w:rsidR="00B5615D" w:rsidRPr="00956885" w:rsidRDefault="00E54B98" w:rsidP="00B5615D">
            <w:pPr>
              <w:spacing w:line="0" w:lineRule="atLeast"/>
              <w:ind w:left="120" w:right="20" w:hanging="1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Числовые</w:t>
            </w:r>
            <w:r w:rsidRPr="006C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головоломки</w:t>
            </w:r>
          </w:p>
        </w:tc>
        <w:tc>
          <w:tcPr>
            <w:tcW w:w="980" w:type="dxa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5615D" w:rsidRPr="004D7319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15D" w:rsidRPr="004D7319" w:rsidTr="00B5615D">
        <w:tc>
          <w:tcPr>
            <w:tcW w:w="534" w:type="dxa"/>
          </w:tcPr>
          <w:p w:rsidR="00B5615D" w:rsidRPr="00B5615D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847" w:type="dxa"/>
          </w:tcPr>
          <w:p w:rsidR="00B5615D" w:rsidRPr="00956885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смекалки</w:t>
            </w:r>
          </w:p>
        </w:tc>
        <w:tc>
          <w:tcPr>
            <w:tcW w:w="980" w:type="dxa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</w:tcPr>
          <w:p w:rsidR="00B5615D" w:rsidRDefault="00B5615D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-анализировать объекты, выделять их характерные признаки и свойства, узнавать объекты по заданным признакам;</w:t>
            </w:r>
          </w:p>
          <w:p w:rsidR="00B5615D" w:rsidRPr="004D7319" w:rsidRDefault="00B5615D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B5615D" w:rsidRPr="004D7319" w:rsidTr="00B5615D">
        <w:tc>
          <w:tcPr>
            <w:tcW w:w="534" w:type="dxa"/>
          </w:tcPr>
          <w:p w:rsidR="00B5615D" w:rsidRPr="00B5615D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7" w:type="dxa"/>
          </w:tcPr>
          <w:p w:rsidR="00B5615D" w:rsidRPr="00956885" w:rsidRDefault="00B5615D" w:rsidP="00B5615D">
            <w:pPr>
              <w:spacing w:line="0" w:lineRule="atLeast"/>
              <w:ind w:left="120" w:right="20" w:hanging="1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Это было в старину</w:t>
            </w:r>
          </w:p>
        </w:tc>
        <w:tc>
          <w:tcPr>
            <w:tcW w:w="980" w:type="dxa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5615D" w:rsidRPr="004D7319" w:rsidRDefault="00B5615D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15D" w:rsidRPr="004D7319" w:rsidTr="00B5615D">
        <w:tc>
          <w:tcPr>
            <w:tcW w:w="534" w:type="dxa"/>
          </w:tcPr>
          <w:p w:rsidR="00B5615D" w:rsidRPr="00B5615D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7" w:type="dxa"/>
          </w:tcPr>
          <w:p w:rsidR="00B5615D" w:rsidRPr="00956885" w:rsidRDefault="00B5615D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80" w:type="dxa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5615D" w:rsidRPr="004D7319" w:rsidRDefault="00B5615D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15D" w:rsidRPr="004D7319" w:rsidTr="00B5615D">
        <w:tc>
          <w:tcPr>
            <w:tcW w:w="534" w:type="dxa"/>
          </w:tcPr>
          <w:p w:rsidR="00B5615D" w:rsidRDefault="00B5615D" w:rsidP="00B5615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956885" w:rsidRPr="00B5615D" w:rsidRDefault="00956885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47" w:type="dxa"/>
          </w:tcPr>
          <w:p w:rsidR="00B5615D" w:rsidRPr="00956885" w:rsidRDefault="00B5615D" w:rsidP="00B5615D">
            <w:pPr>
              <w:spacing w:line="0" w:lineRule="atLeast"/>
              <w:ind w:right="2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Энциклопедия математических развлечений</w:t>
            </w:r>
          </w:p>
        </w:tc>
        <w:tc>
          <w:tcPr>
            <w:tcW w:w="980" w:type="dxa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5615D" w:rsidRDefault="00956885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B5615D" w:rsidRPr="004D7319" w:rsidRDefault="00B5615D" w:rsidP="00B5615D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15D" w:rsidTr="00B5615D">
        <w:tc>
          <w:tcPr>
            <w:tcW w:w="534" w:type="dxa"/>
          </w:tcPr>
          <w:p w:rsidR="00B5615D" w:rsidRPr="00B5615D" w:rsidRDefault="00956885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47" w:type="dxa"/>
          </w:tcPr>
          <w:p w:rsidR="00B5615D" w:rsidRPr="00956885" w:rsidRDefault="00B5615D" w:rsidP="00B5615D">
            <w:pPr>
              <w:spacing w:line="0" w:lineRule="atLeast"/>
              <w:ind w:right="-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980" w:type="dxa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Tr="00B5615D">
        <w:tc>
          <w:tcPr>
            <w:tcW w:w="534" w:type="dxa"/>
          </w:tcPr>
          <w:p w:rsidR="00B5615D" w:rsidRPr="006C7149" w:rsidRDefault="00B5615D" w:rsidP="00B5615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</w:tcPr>
          <w:p w:rsidR="00B5615D" w:rsidRPr="00956885" w:rsidRDefault="00956885" w:rsidP="00B561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0" w:type="dxa"/>
          </w:tcPr>
          <w:p w:rsidR="00B5615D" w:rsidRPr="001A75A6" w:rsidRDefault="00E54B98" w:rsidP="00B5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B5615D" w:rsidRPr="001A75A6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992" w:type="dxa"/>
            <w:gridSpan w:val="2"/>
          </w:tcPr>
          <w:p w:rsidR="00B5615D" w:rsidRPr="001A75A6" w:rsidRDefault="00B5615D" w:rsidP="00B5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5615D" w:rsidRPr="001A75A6" w:rsidRDefault="00E54B98" w:rsidP="00B5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5" w:type="dxa"/>
          </w:tcPr>
          <w:p w:rsidR="00B5615D" w:rsidRPr="001A75A6" w:rsidRDefault="00E54B98" w:rsidP="00B5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25" w:type="dxa"/>
          </w:tcPr>
          <w:p w:rsidR="00B5615D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Tr="00B5615D">
        <w:tc>
          <w:tcPr>
            <w:tcW w:w="10565" w:type="dxa"/>
            <w:gridSpan w:val="10"/>
          </w:tcPr>
          <w:p w:rsidR="00B5615D" w:rsidRPr="00956885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5D" w:rsidRPr="00E54B98" w:rsidRDefault="00E54B98" w:rsidP="00E54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9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B5615D" w:rsidRPr="00956885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5D" w:rsidRPr="00956885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RPr="003727D1" w:rsidTr="00B5615D">
        <w:trPr>
          <w:trHeight w:val="570"/>
        </w:trPr>
        <w:tc>
          <w:tcPr>
            <w:tcW w:w="534" w:type="dxa"/>
            <w:vMerge w:val="restart"/>
          </w:tcPr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47" w:type="dxa"/>
            <w:vMerge w:val="restart"/>
          </w:tcPr>
          <w:p w:rsidR="00B5615D" w:rsidRPr="00956885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</w:tcPr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7" w:type="dxa"/>
            <w:gridSpan w:val="4"/>
          </w:tcPr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25" w:type="dxa"/>
            <w:vMerge w:val="restart"/>
          </w:tcPr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B5615D" w:rsidRPr="003727D1" w:rsidTr="00B5615D">
        <w:trPr>
          <w:trHeight w:val="255"/>
        </w:trPr>
        <w:tc>
          <w:tcPr>
            <w:tcW w:w="534" w:type="dxa"/>
            <w:vMerge/>
          </w:tcPr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B5615D" w:rsidRPr="00956885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2" w:type="dxa"/>
          </w:tcPr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60" w:type="dxa"/>
          </w:tcPr>
          <w:p w:rsidR="00B5615D" w:rsidRPr="003727D1" w:rsidRDefault="00B5615D" w:rsidP="00B56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аудитор-</w:t>
            </w:r>
          </w:p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027" w:type="dxa"/>
            <w:gridSpan w:val="3"/>
          </w:tcPr>
          <w:p w:rsidR="00B5615D" w:rsidRPr="003727D1" w:rsidRDefault="00B5615D" w:rsidP="00B56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внеауди</w:t>
            </w:r>
            <w:proofErr w:type="spellEnd"/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</w:rPr>
              <w:t>торные</w:t>
            </w:r>
          </w:p>
        </w:tc>
        <w:tc>
          <w:tcPr>
            <w:tcW w:w="3225" w:type="dxa"/>
            <w:vMerge/>
          </w:tcPr>
          <w:p w:rsidR="00B5615D" w:rsidRPr="003727D1" w:rsidRDefault="00B5615D" w:rsidP="00B5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98" w:rsidTr="00B5615D">
        <w:tc>
          <w:tcPr>
            <w:tcW w:w="534" w:type="dxa"/>
          </w:tcPr>
          <w:p w:rsidR="00E54B98" w:rsidRPr="00711137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7" w:type="dxa"/>
          </w:tcPr>
          <w:p w:rsidR="00E54B98" w:rsidRPr="00E54B98" w:rsidRDefault="00E54B98" w:rsidP="00B5063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80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</w:tcPr>
          <w:p w:rsidR="00E54B98" w:rsidRDefault="00E54B98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-анализировать объекты, выделять их характерные признаки и свойства, узнавать объекты по заданным признакам;</w:t>
            </w:r>
          </w:p>
          <w:p w:rsidR="00E54B98" w:rsidRDefault="00E54B98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 xml:space="preserve">- анализировать информацию, выбирать </w:t>
            </w:r>
            <w:proofErr w:type="gramStart"/>
            <w:r>
              <w:rPr>
                <w:rStyle w:val="c11"/>
                <w:color w:val="000000"/>
              </w:rPr>
              <w:t>рациональный</w:t>
            </w:r>
            <w:proofErr w:type="gramEnd"/>
            <w:r>
              <w:rPr>
                <w:rStyle w:val="c11"/>
                <w:color w:val="000000"/>
              </w:rPr>
              <w:t xml:space="preserve"> </w:t>
            </w:r>
            <w:proofErr w:type="spellStart"/>
            <w:r>
              <w:rPr>
                <w:rStyle w:val="c11"/>
                <w:color w:val="000000"/>
              </w:rPr>
              <w:t>пособ</w:t>
            </w:r>
            <w:proofErr w:type="spellEnd"/>
            <w:r>
              <w:rPr>
                <w:rStyle w:val="c11"/>
                <w:color w:val="000000"/>
              </w:rPr>
              <w:t xml:space="preserve"> решения задачи;</w:t>
            </w:r>
          </w:p>
          <w:p w:rsidR="00E54B98" w:rsidRDefault="00E54B98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 находить сходства, различия, закономерности, основания для упорядочения объектов;</w:t>
            </w:r>
          </w:p>
          <w:p w:rsidR="00E54B98" w:rsidRDefault="00E54B98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 классифицировать объекты по заданным критериям и формулировать названия полученных групп;</w:t>
            </w:r>
          </w:p>
          <w:p w:rsidR="00E54B98" w:rsidRDefault="00E54B98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-отрабатывать вычислительные навыки;</w:t>
            </w:r>
          </w:p>
          <w:p w:rsidR="00E54B98" w:rsidRDefault="00E54B98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 осуществлять синтез как составление целого из частей;</w:t>
            </w:r>
          </w:p>
          <w:p w:rsidR="00E54B98" w:rsidRDefault="00E54B98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 выделять в тексте задания основную и второстепенную информацию;</w:t>
            </w:r>
          </w:p>
          <w:p w:rsidR="00E54B98" w:rsidRDefault="00E54B98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-формулировать проблему;</w:t>
            </w:r>
          </w:p>
          <w:p w:rsidR="00E54B98" w:rsidRDefault="00E54B98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-строить рассуждения об объекте, его форме, свойствах;</w:t>
            </w:r>
          </w:p>
          <w:p w:rsidR="00E54B98" w:rsidRDefault="00E54B98" w:rsidP="00B5615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1"/>
                <w:color w:val="000000"/>
              </w:rPr>
              <w:t>-устанавливать причинно-следственные отношения между изучаемыми понятиями и явлениями.</w:t>
            </w:r>
          </w:p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98" w:rsidTr="00B5615D">
        <w:tc>
          <w:tcPr>
            <w:tcW w:w="534" w:type="dxa"/>
          </w:tcPr>
          <w:p w:rsidR="00E54B98" w:rsidRPr="00711137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7" w:type="dxa"/>
          </w:tcPr>
          <w:p w:rsidR="00E54B98" w:rsidRPr="00E54B98" w:rsidRDefault="00E54B98" w:rsidP="00B5063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Числа-великаны</w:t>
            </w:r>
          </w:p>
        </w:tc>
        <w:tc>
          <w:tcPr>
            <w:tcW w:w="990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98" w:rsidTr="00B5615D">
        <w:tc>
          <w:tcPr>
            <w:tcW w:w="534" w:type="dxa"/>
          </w:tcPr>
          <w:p w:rsidR="00E54B98" w:rsidRPr="00711137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7" w:type="dxa"/>
          </w:tcPr>
          <w:p w:rsidR="00E54B98" w:rsidRPr="00E54B98" w:rsidRDefault="00E54B98" w:rsidP="00B5063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90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98" w:rsidTr="00B5615D">
        <w:tc>
          <w:tcPr>
            <w:tcW w:w="534" w:type="dxa"/>
          </w:tcPr>
          <w:p w:rsidR="00E54B98" w:rsidRPr="00711137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47" w:type="dxa"/>
          </w:tcPr>
          <w:p w:rsidR="00E54B98" w:rsidRPr="00E54B98" w:rsidRDefault="00E54B98" w:rsidP="00B5063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Кто что увидит?</w:t>
            </w:r>
          </w:p>
        </w:tc>
        <w:tc>
          <w:tcPr>
            <w:tcW w:w="990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98" w:rsidTr="00B5615D">
        <w:tc>
          <w:tcPr>
            <w:tcW w:w="534" w:type="dxa"/>
          </w:tcPr>
          <w:p w:rsidR="00E54B98" w:rsidRPr="00711137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47" w:type="dxa"/>
          </w:tcPr>
          <w:p w:rsidR="00E54B98" w:rsidRPr="00E54B98" w:rsidRDefault="00E54B98" w:rsidP="00B5063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Римские цифры</w:t>
            </w:r>
          </w:p>
        </w:tc>
        <w:tc>
          <w:tcPr>
            <w:tcW w:w="990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98" w:rsidTr="00E54B98">
        <w:trPr>
          <w:trHeight w:val="285"/>
        </w:trPr>
        <w:tc>
          <w:tcPr>
            <w:tcW w:w="534" w:type="dxa"/>
          </w:tcPr>
          <w:p w:rsidR="00E54B98" w:rsidRPr="00711137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</w:t>
            </w:r>
          </w:p>
        </w:tc>
        <w:tc>
          <w:tcPr>
            <w:tcW w:w="2847" w:type="dxa"/>
          </w:tcPr>
          <w:p w:rsidR="00E54B98" w:rsidRPr="00E54B98" w:rsidRDefault="00E54B98" w:rsidP="00B5063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90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98" w:rsidTr="00B5615D">
        <w:trPr>
          <w:trHeight w:val="255"/>
        </w:trPr>
        <w:tc>
          <w:tcPr>
            <w:tcW w:w="534" w:type="dxa"/>
          </w:tcPr>
          <w:p w:rsidR="00E54B98" w:rsidRPr="00711137" w:rsidRDefault="00E54B98" w:rsidP="00B5615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</w:tcPr>
          <w:p w:rsidR="00E54B98" w:rsidRPr="00E54B98" w:rsidRDefault="00E54B98" w:rsidP="00B50636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990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54B98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98" w:rsidTr="00B5615D">
        <w:tc>
          <w:tcPr>
            <w:tcW w:w="534" w:type="dxa"/>
          </w:tcPr>
          <w:p w:rsidR="00E54B98" w:rsidRPr="00711137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47" w:type="dxa"/>
          </w:tcPr>
          <w:p w:rsidR="00E54B98" w:rsidRPr="00E54B98" w:rsidRDefault="00E54B98" w:rsidP="00B50636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90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98" w:rsidTr="00B5615D">
        <w:tc>
          <w:tcPr>
            <w:tcW w:w="534" w:type="dxa"/>
          </w:tcPr>
          <w:p w:rsidR="00E54B98" w:rsidRPr="00711137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47" w:type="dxa"/>
          </w:tcPr>
          <w:p w:rsidR="00E54B98" w:rsidRPr="00E54B98" w:rsidRDefault="00E54B98" w:rsidP="00B50636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Математический марафон</w:t>
            </w:r>
          </w:p>
        </w:tc>
        <w:tc>
          <w:tcPr>
            <w:tcW w:w="990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98" w:rsidTr="007A6927">
        <w:trPr>
          <w:trHeight w:val="562"/>
        </w:trPr>
        <w:tc>
          <w:tcPr>
            <w:tcW w:w="534" w:type="dxa"/>
          </w:tcPr>
          <w:p w:rsidR="00E54B98" w:rsidRPr="00711137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E54B98" w:rsidRPr="00711137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47" w:type="dxa"/>
          </w:tcPr>
          <w:p w:rsidR="00E54B98" w:rsidRPr="00E54B98" w:rsidRDefault="00E54B98" w:rsidP="00B5063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90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98" w:rsidTr="00B5615D">
        <w:tc>
          <w:tcPr>
            <w:tcW w:w="534" w:type="dxa"/>
          </w:tcPr>
          <w:p w:rsidR="00E54B98" w:rsidRPr="00711137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47" w:type="dxa"/>
          </w:tcPr>
          <w:p w:rsidR="00E54B98" w:rsidRPr="00E54B98" w:rsidRDefault="00E54B98" w:rsidP="00B50636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990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98" w:rsidTr="00B5615D">
        <w:tc>
          <w:tcPr>
            <w:tcW w:w="534" w:type="dxa"/>
          </w:tcPr>
          <w:p w:rsidR="00E54B98" w:rsidRPr="00711137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47" w:type="dxa"/>
          </w:tcPr>
          <w:p w:rsidR="00E54B98" w:rsidRPr="00E54B98" w:rsidRDefault="00E54B98" w:rsidP="00B50636">
            <w:pPr>
              <w:spacing w:line="0" w:lineRule="atLeast"/>
              <w:ind w:left="20" w:right="20" w:hanging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90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98" w:rsidTr="00B5615D">
        <w:tc>
          <w:tcPr>
            <w:tcW w:w="534" w:type="dxa"/>
          </w:tcPr>
          <w:p w:rsidR="00E54B98" w:rsidRPr="00711137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47" w:type="dxa"/>
          </w:tcPr>
          <w:p w:rsidR="00E54B98" w:rsidRPr="00E54B98" w:rsidRDefault="00E54B98" w:rsidP="00B50636">
            <w:pPr>
              <w:spacing w:line="0" w:lineRule="atLeast"/>
              <w:ind w:left="20" w:hanging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90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98" w:rsidTr="009E758B">
        <w:trPr>
          <w:trHeight w:val="828"/>
        </w:trPr>
        <w:tc>
          <w:tcPr>
            <w:tcW w:w="534" w:type="dxa"/>
          </w:tcPr>
          <w:p w:rsidR="00E54B98" w:rsidRPr="00711137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  <w:p w:rsidR="00E54B98" w:rsidRPr="00711137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7" w:type="dxa"/>
          </w:tcPr>
          <w:p w:rsidR="00E54B98" w:rsidRPr="00E54B98" w:rsidRDefault="00E54B98" w:rsidP="00B50636">
            <w:pPr>
              <w:spacing w:line="0" w:lineRule="atLeast"/>
              <w:ind w:left="20" w:right="20" w:hanging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Занимательное моделирование</w:t>
            </w:r>
          </w:p>
        </w:tc>
        <w:tc>
          <w:tcPr>
            <w:tcW w:w="990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98" w:rsidTr="00B5615D">
        <w:tc>
          <w:tcPr>
            <w:tcW w:w="534" w:type="dxa"/>
          </w:tcPr>
          <w:p w:rsidR="00E54B98" w:rsidRPr="00711137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7" w:type="dxa"/>
          </w:tcPr>
          <w:p w:rsidR="00E54B98" w:rsidRPr="00E54B98" w:rsidRDefault="00E54B98" w:rsidP="00B50636">
            <w:pPr>
              <w:spacing w:line="0" w:lineRule="atLeast"/>
              <w:ind w:right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90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98" w:rsidTr="00B5615D">
        <w:tc>
          <w:tcPr>
            <w:tcW w:w="534" w:type="dxa"/>
          </w:tcPr>
          <w:p w:rsidR="00E54B98" w:rsidRPr="00711137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47" w:type="dxa"/>
          </w:tcPr>
          <w:p w:rsidR="00E54B98" w:rsidRPr="00E54B98" w:rsidRDefault="00E54B98" w:rsidP="00B50636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Какие слова</w:t>
            </w:r>
          </w:p>
          <w:p w:rsidR="00E54B98" w:rsidRPr="00E54B98" w:rsidRDefault="00E54B98" w:rsidP="00B50636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спрятаны</w:t>
            </w:r>
            <w:proofErr w:type="gramEnd"/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таблице?</w:t>
            </w:r>
          </w:p>
        </w:tc>
        <w:tc>
          <w:tcPr>
            <w:tcW w:w="990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98" w:rsidTr="00B5615D">
        <w:tc>
          <w:tcPr>
            <w:tcW w:w="534" w:type="dxa"/>
          </w:tcPr>
          <w:p w:rsidR="00E54B98" w:rsidRPr="00711137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47" w:type="dxa"/>
          </w:tcPr>
          <w:p w:rsidR="00E54B98" w:rsidRPr="00E54B98" w:rsidRDefault="00E54B98" w:rsidP="00B50636">
            <w:pPr>
              <w:spacing w:line="0" w:lineRule="atLeast"/>
              <w:ind w:left="20" w:hanging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«Математика — наш друг!» </w:t>
            </w:r>
          </w:p>
        </w:tc>
        <w:tc>
          <w:tcPr>
            <w:tcW w:w="990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54B98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98" w:rsidRPr="00711137" w:rsidTr="00B5615D">
        <w:tc>
          <w:tcPr>
            <w:tcW w:w="534" w:type="dxa"/>
          </w:tcPr>
          <w:p w:rsidR="00E54B98" w:rsidRPr="00711137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47" w:type="dxa"/>
          </w:tcPr>
          <w:p w:rsidR="00E54B98" w:rsidRPr="00E54B98" w:rsidRDefault="00E54B98" w:rsidP="00E54B98">
            <w:pPr>
              <w:spacing w:line="0" w:lineRule="atLeast"/>
              <w:ind w:left="20" w:right="20" w:hanging="2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Решай, отгадывай, считай</w:t>
            </w:r>
          </w:p>
        </w:tc>
        <w:tc>
          <w:tcPr>
            <w:tcW w:w="990" w:type="dxa"/>
            <w:gridSpan w:val="2"/>
          </w:tcPr>
          <w:p w:rsidR="00E54B98" w:rsidRPr="00711137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54B98" w:rsidRPr="00711137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54B98" w:rsidRPr="00711137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54B98" w:rsidRPr="00711137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54B98" w:rsidRPr="00711137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69" w:rsidRPr="00711137" w:rsidTr="003A5271">
        <w:trPr>
          <w:trHeight w:val="562"/>
        </w:trPr>
        <w:tc>
          <w:tcPr>
            <w:tcW w:w="534" w:type="dxa"/>
          </w:tcPr>
          <w:p w:rsidR="00B65969" w:rsidRPr="00711137" w:rsidRDefault="00B65969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  <w:p w:rsidR="00B65969" w:rsidRPr="00711137" w:rsidRDefault="00B65969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47" w:type="dxa"/>
          </w:tcPr>
          <w:p w:rsidR="00B65969" w:rsidRPr="00E54B98" w:rsidRDefault="00B65969" w:rsidP="00E54B98">
            <w:pPr>
              <w:spacing w:line="0" w:lineRule="atLeast"/>
              <w:ind w:right="2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54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90" w:type="dxa"/>
            <w:gridSpan w:val="2"/>
          </w:tcPr>
          <w:p w:rsidR="00B65969" w:rsidRPr="00711137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65969" w:rsidRPr="00711137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65969" w:rsidRPr="00711137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5969" w:rsidRPr="00711137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65969" w:rsidRPr="00711137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B65969" w:rsidRPr="00711137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98" w:rsidRPr="00711137" w:rsidTr="00B5615D">
        <w:tc>
          <w:tcPr>
            <w:tcW w:w="534" w:type="dxa"/>
          </w:tcPr>
          <w:p w:rsidR="00E54B98" w:rsidRPr="00711137" w:rsidRDefault="00E54B98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47" w:type="dxa"/>
          </w:tcPr>
          <w:p w:rsidR="00E54B98" w:rsidRPr="00E54B98" w:rsidRDefault="00B65969" w:rsidP="00B65969">
            <w:pPr>
              <w:spacing w:line="0" w:lineRule="atLeast"/>
              <w:ind w:right="2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90" w:type="dxa"/>
            <w:gridSpan w:val="2"/>
          </w:tcPr>
          <w:p w:rsidR="00E54B98" w:rsidRPr="00711137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54B98" w:rsidRPr="00711137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E54B98" w:rsidRPr="00711137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E54B98" w:rsidRPr="00711137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54B98" w:rsidRPr="00711137" w:rsidRDefault="00E54B98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69" w:rsidRPr="00B65969" w:rsidTr="00B65969">
        <w:trPr>
          <w:trHeight w:val="720"/>
        </w:trPr>
        <w:tc>
          <w:tcPr>
            <w:tcW w:w="534" w:type="dxa"/>
          </w:tcPr>
          <w:p w:rsidR="00B65969" w:rsidRPr="00711137" w:rsidRDefault="00B65969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  <w:p w:rsidR="00B65969" w:rsidRPr="00711137" w:rsidRDefault="00B65969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7" w:type="dxa"/>
          </w:tcPr>
          <w:p w:rsidR="00B65969" w:rsidRPr="00B65969" w:rsidRDefault="00B65969" w:rsidP="00B50636">
            <w:pPr>
              <w:spacing w:line="0" w:lineRule="atLeast"/>
              <w:ind w:right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65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90" w:type="dxa"/>
            <w:gridSpan w:val="2"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69" w:rsidRPr="00B65969" w:rsidTr="00890A2C">
        <w:trPr>
          <w:trHeight w:val="379"/>
        </w:trPr>
        <w:tc>
          <w:tcPr>
            <w:tcW w:w="534" w:type="dxa"/>
          </w:tcPr>
          <w:p w:rsidR="00B65969" w:rsidRPr="00711137" w:rsidRDefault="00B65969" w:rsidP="00B5615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47" w:type="dxa"/>
          </w:tcPr>
          <w:p w:rsidR="00B65969" w:rsidRPr="00B65969" w:rsidRDefault="00B65969" w:rsidP="00B50636">
            <w:pPr>
              <w:spacing w:line="0" w:lineRule="atLeast"/>
              <w:ind w:right="2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65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90" w:type="dxa"/>
            <w:gridSpan w:val="2"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69" w:rsidRPr="00B65969" w:rsidTr="00B5615D">
        <w:tc>
          <w:tcPr>
            <w:tcW w:w="534" w:type="dxa"/>
          </w:tcPr>
          <w:p w:rsidR="00B65969" w:rsidRPr="00711137" w:rsidRDefault="00B65969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47" w:type="dxa"/>
            <w:vMerge w:val="restart"/>
          </w:tcPr>
          <w:p w:rsidR="00B65969" w:rsidRPr="00B65969" w:rsidRDefault="00B65969" w:rsidP="00B50636">
            <w:pPr>
              <w:spacing w:line="0" w:lineRule="atLeast"/>
              <w:ind w:right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65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Интеллектуальная </w:t>
            </w:r>
            <w:r w:rsidRPr="00B65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разминка</w:t>
            </w:r>
          </w:p>
          <w:p w:rsidR="00B65969" w:rsidRPr="00B65969" w:rsidRDefault="00B65969" w:rsidP="00B50636">
            <w:pPr>
              <w:spacing w:line="0" w:lineRule="atLeast"/>
              <w:ind w:right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5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B65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решению задач</w:t>
            </w:r>
          </w:p>
        </w:tc>
        <w:tc>
          <w:tcPr>
            <w:tcW w:w="990" w:type="dxa"/>
            <w:gridSpan w:val="2"/>
            <w:vMerge w:val="restart"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 w:val="restart"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2" w:type="dxa"/>
            <w:gridSpan w:val="2"/>
            <w:vMerge w:val="restart"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69" w:rsidRPr="00B65969" w:rsidTr="00B5615D">
        <w:tc>
          <w:tcPr>
            <w:tcW w:w="534" w:type="dxa"/>
          </w:tcPr>
          <w:p w:rsidR="00B65969" w:rsidRPr="00711137" w:rsidRDefault="00B65969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847" w:type="dxa"/>
            <w:vMerge/>
          </w:tcPr>
          <w:p w:rsidR="00B65969" w:rsidRPr="00B65969" w:rsidRDefault="00B65969" w:rsidP="00B5615D">
            <w:pPr>
              <w:spacing w:line="0" w:lineRule="atLeast"/>
              <w:ind w:right="2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69" w:rsidRPr="00B65969" w:rsidTr="00B5615D">
        <w:tc>
          <w:tcPr>
            <w:tcW w:w="534" w:type="dxa"/>
          </w:tcPr>
          <w:p w:rsidR="00B65969" w:rsidRPr="00711137" w:rsidRDefault="00B65969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847" w:type="dxa"/>
          </w:tcPr>
          <w:p w:rsidR="00B65969" w:rsidRPr="00B65969" w:rsidRDefault="00B65969" w:rsidP="00B50636">
            <w:pPr>
              <w:spacing w:line="0" w:lineRule="atLeast"/>
              <w:ind w:left="120" w:right="20" w:hanging="1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65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90" w:type="dxa"/>
            <w:gridSpan w:val="2"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69" w:rsidRPr="00B65969" w:rsidTr="00B65969">
        <w:trPr>
          <w:trHeight w:val="420"/>
        </w:trPr>
        <w:tc>
          <w:tcPr>
            <w:tcW w:w="534" w:type="dxa"/>
          </w:tcPr>
          <w:p w:rsidR="00B65969" w:rsidRPr="00711137" w:rsidRDefault="00B65969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7" w:type="dxa"/>
          </w:tcPr>
          <w:p w:rsidR="00B65969" w:rsidRPr="00B65969" w:rsidRDefault="00B65969" w:rsidP="00B50636">
            <w:pPr>
              <w:spacing w:line="0" w:lineRule="atLeast"/>
              <w:ind w:right="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65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90" w:type="dxa"/>
            <w:gridSpan w:val="2"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B65969" w:rsidRP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69" w:rsidRPr="00711137" w:rsidTr="00B5615D">
        <w:trPr>
          <w:trHeight w:val="405"/>
        </w:trPr>
        <w:tc>
          <w:tcPr>
            <w:tcW w:w="534" w:type="dxa"/>
          </w:tcPr>
          <w:p w:rsidR="00B65969" w:rsidRPr="00711137" w:rsidRDefault="00B65969" w:rsidP="00B5615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47" w:type="dxa"/>
          </w:tcPr>
          <w:p w:rsidR="00B65969" w:rsidRPr="00B65969" w:rsidRDefault="00B65969" w:rsidP="00B50636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65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Геометрические фигуры вокруг нас</w:t>
            </w:r>
          </w:p>
        </w:tc>
        <w:tc>
          <w:tcPr>
            <w:tcW w:w="990" w:type="dxa"/>
            <w:gridSpan w:val="2"/>
          </w:tcPr>
          <w:p w:rsidR="00B65969" w:rsidRPr="00711137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65969" w:rsidRPr="00711137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65969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B65969" w:rsidRPr="00711137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69" w:rsidRPr="00711137" w:rsidTr="00B5615D">
        <w:tc>
          <w:tcPr>
            <w:tcW w:w="534" w:type="dxa"/>
          </w:tcPr>
          <w:p w:rsidR="00B65969" w:rsidRPr="00711137" w:rsidRDefault="00B65969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47" w:type="dxa"/>
          </w:tcPr>
          <w:p w:rsidR="00B65969" w:rsidRPr="00B65969" w:rsidRDefault="00B65969" w:rsidP="00B50636">
            <w:pPr>
              <w:spacing w:line="0" w:lineRule="atLeast"/>
              <w:ind w:right="2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65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990" w:type="dxa"/>
            <w:gridSpan w:val="2"/>
          </w:tcPr>
          <w:p w:rsidR="00B65969" w:rsidRPr="00711137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65969" w:rsidRPr="00711137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65969" w:rsidRPr="00711137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65969" w:rsidRPr="00711137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B65969" w:rsidRPr="00711137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69" w:rsidRPr="00711137" w:rsidTr="00B5615D">
        <w:tc>
          <w:tcPr>
            <w:tcW w:w="534" w:type="dxa"/>
          </w:tcPr>
          <w:p w:rsidR="00B65969" w:rsidRPr="00711137" w:rsidRDefault="00B65969" w:rsidP="00B5615D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47" w:type="dxa"/>
          </w:tcPr>
          <w:p w:rsidR="00B65969" w:rsidRPr="00B65969" w:rsidRDefault="00B65969" w:rsidP="00B50636">
            <w:pPr>
              <w:spacing w:line="0" w:lineRule="atLeast"/>
              <w:ind w:right="-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659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Математический праздник</w:t>
            </w:r>
          </w:p>
        </w:tc>
        <w:tc>
          <w:tcPr>
            <w:tcW w:w="990" w:type="dxa"/>
            <w:gridSpan w:val="2"/>
          </w:tcPr>
          <w:p w:rsidR="00B65969" w:rsidRPr="00711137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65969" w:rsidRPr="00711137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65969" w:rsidRPr="00711137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65969" w:rsidRPr="00711137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</w:tcPr>
          <w:p w:rsidR="00B65969" w:rsidRPr="00711137" w:rsidRDefault="00B65969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5D" w:rsidRPr="00711137" w:rsidTr="00B5615D">
        <w:tc>
          <w:tcPr>
            <w:tcW w:w="534" w:type="dxa"/>
          </w:tcPr>
          <w:p w:rsidR="00B5615D" w:rsidRPr="00711137" w:rsidRDefault="00B5615D" w:rsidP="00B5615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B5615D" w:rsidRPr="00B5615D" w:rsidRDefault="00B5615D" w:rsidP="00B561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0" w:type="dxa"/>
            <w:gridSpan w:val="2"/>
          </w:tcPr>
          <w:p w:rsidR="00B5615D" w:rsidRPr="00B5615D" w:rsidRDefault="00B5615D" w:rsidP="00B5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5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82" w:type="dxa"/>
          </w:tcPr>
          <w:p w:rsidR="00B5615D" w:rsidRPr="00B5615D" w:rsidRDefault="00B5615D" w:rsidP="00B5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5615D" w:rsidRPr="00B5615D" w:rsidRDefault="00B65969" w:rsidP="00B5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12" w:type="dxa"/>
            <w:gridSpan w:val="2"/>
          </w:tcPr>
          <w:p w:rsidR="00B5615D" w:rsidRPr="00B5615D" w:rsidRDefault="00B65969" w:rsidP="00B5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25" w:type="dxa"/>
          </w:tcPr>
          <w:p w:rsidR="00B5615D" w:rsidRPr="00711137" w:rsidRDefault="00B5615D" w:rsidP="00B5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FBE" w:rsidRDefault="005C64DE" w:rsidP="005C64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8273F2" wp14:editId="0AA6E1C2">
                <wp:simplePos x="0" y="0"/>
                <wp:positionH relativeFrom="column">
                  <wp:posOffset>65405</wp:posOffset>
                </wp:positionH>
                <wp:positionV relativeFrom="paragraph">
                  <wp:posOffset>660400</wp:posOffset>
                </wp:positionV>
                <wp:extent cx="2084070" cy="1276350"/>
                <wp:effectExtent l="0" t="0" r="1143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07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4DE" w:rsidRPr="00F34D52" w:rsidRDefault="005C64DE" w:rsidP="008555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Согласовано                                                                                </w:t>
                            </w:r>
                          </w:p>
                          <w:p w:rsidR="005C64DE" w:rsidRPr="00F34D52" w:rsidRDefault="005C64DE" w:rsidP="008555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Протокол заседания МО                                                                                         </w:t>
                            </w:r>
                          </w:p>
                          <w:p w:rsidR="005C64DE" w:rsidRPr="00F34D52" w:rsidRDefault="005C64DE" w:rsidP="008555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учителей начальных классов                                                  </w:t>
                            </w:r>
                          </w:p>
                          <w:p w:rsidR="005C64DE" w:rsidRPr="00F34D52" w:rsidRDefault="002F1FBE" w:rsidP="008555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27.08.2021</w:t>
                            </w:r>
                            <w:r w:rsidR="005C64DE"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 №1                                                                      </w:t>
                            </w:r>
                          </w:p>
                          <w:p w:rsidR="005C64DE" w:rsidRPr="00F34D52" w:rsidRDefault="005C64DE" w:rsidP="008555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</w:t>
                            </w:r>
                            <w:r w:rsidR="002F1F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ководитель МО ______/Сафонова Л.Г.</w:t>
                            </w: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.15pt;margin-top:52pt;width:164.1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" strokecolor="white">
                <v:textbox>
                  <w:txbxContent>
                    <w:p w:rsidR="005C64DE" w:rsidRPr="00F34D52" w:rsidRDefault="005C64DE" w:rsidP="008555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Согласовано                                                                                </w:t>
                      </w:r>
                    </w:p>
                    <w:p w:rsidR="005C64DE" w:rsidRPr="00F34D52" w:rsidRDefault="005C64DE" w:rsidP="008555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Протокол заседания МО                                                                                         </w:t>
                      </w:r>
                    </w:p>
                    <w:p w:rsidR="005C64DE" w:rsidRPr="00F34D52" w:rsidRDefault="005C64DE" w:rsidP="008555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учителей начальных классов                                                  </w:t>
                      </w:r>
                    </w:p>
                    <w:p w:rsidR="005C64DE" w:rsidRPr="00F34D52" w:rsidRDefault="002F1FBE" w:rsidP="008555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27.08.2021</w:t>
                      </w:r>
                      <w:r w:rsidR="005C64DE"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 №1                                                                      </w:t>
                      </w:r>
                    </w:p>
                    <w:p w:rsidR="005C64DE" w:rsidRPr="00F34D52" w:rsidRDefault="005C64DE" w:rsidP="0085551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</w:t>
                      </w:r>
                      <w:r w:rsidR="002F1F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ководитель МО ______/Сафонова Л.Г.</w:t>
                      </w: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./</w:t>
                      </w:r>
                    </w:p>
                  </w:txbxContent>
                </v:textbox>
              </v:rect>
            </w:pict>
          </mc:Fallback>
        </mc:AlternateContent>
      </w:r>
    </w:p>
    <w:p w:rsidR="002F1FBE" w:rsidRPr="002F1FBE" w:rsidRDefault="002F1FBE" w:rsidP="002F1FBE">
      <w:pPr>
        <w:rPr>
          <w:rFonts w:ascii="Times New Roman" w:hAnsi="Times New Roman" w:cs="Times New Roman"/>
          <w:sz w:val="24"/>
          <w:szCs w:val="24"/>
        </w:rPr>
      </w:pPr>
    </w:p>
    <w:p w:rsidR="002F1FBE" w:rsidRPr="002F1FBE" w:rsidRDefault="002F1FBE" w:rsidP="002F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ABBCB" wp14:editId="72232C0A">
                <wp:simplePos x="0" y="0"/>
                <wp:positionH relativeFrom="column">
                  <wp:posOffset>3693795</wp:posOffset>
                </wp:positionH>
                <wp:positionV relativeFrom="paragraph">
                  <wp:posOffset>197485</wp:posOffset>
                </wp:positionV>
                <wp:extent cx="2748915" cy="929640"/>
                <wp:effectExtent l="0" t="0" r="13335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91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FBE" w:rsidRPr="00F34D52" w:rsidRDefault="002F1FBE" w:rsidP="008555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Согласовано </w:t>
                            </w:r>
                          </w:p>
                          <w:p w:rsidR="002F1FBE" w:rsidRPr="00F34D52" w:rsidRDefault="002F1FBE" w:rsidP="008555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директора </w:t>
                            </w:r>
                            <w:proofErr w:type="spellStart"/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поУВР</w:t>
                            </w:r>
                            <w:proofErr w:type="spellEnd"/>
                          </w:p>
                          <w:p w:rsidR="002F1FBE" w:rsidRDefault="002F1FBE" w:rsidP="008555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_________________/А.А.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Латынина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2F1FBE" w:rsidRPr="00F34D52" w:rsidRDefault="002F1FBE" w:rsidP="008555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27.08.2021</w:t>
                            </w: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90.85pt;margin-top:15.55pt;width:216.45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" strokecolor="white">
                <v:textbox>
                  <w:txbxContent>
                    <w:p w:rsidR="002F1FBE" w:rsidRPr="00F34D52" w:rsidRDefault="002F1FBE" w:rsidP="008555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Согласовано </w:t>
                      </w:r>
                    </w:p>
                    <w:p w:rsidR="002F1FBE" w:rsidRPr="00F34D52" w:rsidRDefault="002F1FBE" w:rsidP="008555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директора </w:t>
                      </w:r>
                      <w:proofErr w:type="spellStart"/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поУВР</w:t>
                      </w:r>
                      <w:proofErr w:type="spellEnd"/>
                    </w:p>
                    <w:p w:rsidR="002F1FBE" w:rsidRDefault="002F1FBE" w:rsidP="008555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_________________/А.А.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Латынина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</w:p>
                    <w:p w:rsidR="002F1FBE" w:rsidRPr="00F34D52" w:rsidRDefault="002F1FBE" w:rsidP="008555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27.08.2021</w:t>
                      </w: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</w:p>
    <w:p w:rsidR="002F1FBE" w:rsidRDefault="002F1FBE" w:rsidP="002F1FBE">
      <w:pPr>
        <w:rPr>
          <w:rFonts w:ascii="Times New Roman" w:hAnsi="Times New Roman" w:cs="Times New Roman"/>
          <w:sz w:val="24"/>
          <w:szCs w:val="24"/>
        </w:rPr>
      </w:pPr>
    </w:p>
    <w:p w:rsidR="00B5615D" w:rsidRPr="002F1FBE" w:rsidRDefault="002F1FBE" w:rsidP="002F1FBE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5615D" w:rsidRPr="002F1FBE" w:rsidSect="00E373FB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53B0"/>
    <w:multiLevelType w:val="hybridMultilevel"/>
    <w:tmpl w:val="4976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245"/>
    <w:multiLevelType w:val="multilevel"/>
    <w:tmpl w:val="9EA0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C2E4F"/>
    <w:multiLevelType w:val="hybridMultilevel"/>
    <w:tmpl w:val="A9D4DB4E"/>
    <w:lvl w:ilvl="0" w:tplc="D1401C28">
      <w:start w:val="1"/>
      <w:numFmt w:val="decimal"/>
      <w:lvlText w:val="%1"/>
      <w:lvlJc w:val="left"/>
      <w:pPr>
        <w:ind w:left="2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57366E96"/>
    <w:multiLevelType w:val="hybridMultilevel"/>
    <w:tmpl w:val="6EDA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E2285"/>
    <w:multiLevelType w:val="hybridMultilevel"/>
    <w:tmpl w:val="580664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5B"/>
    <w:rsid w:val="000D28D9"/>
    <w:rsid w:val="001A75A6"/>
    <w:rsid w:val="002F1FBE"/>
    <w:rsid w:val="0032615B"/>
    <w:rsid w:val="004208B5"/>
    <w:rsid w:val="004D7319"/>
    <w:rsid w:val="005C64DE"/>
    <w:rsid w:val="00711137"/>
    <w:rsid w:val="00956885"/>
    <w:rsid w:val="00B21E98"/>
    <w:rsid w:val="00B5615D"/>
    <w:rsid w:val="00B65969"/>
    <w:rsid w:val="00E373FB"/>
    <w:rsid w:val="00E54B98"/>
    <w:rsid w:val="00F92372"/>
    <w:rsid w:val="00FC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D28D9"/>
  </w:style>
  <w:style w:type="paragraph" w:customStyle="1" w:styleId="c14">
    <w:name w:val="c14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D28D9"/>
  </w:style>
  <w:style w:type="character" w:customStyle="1" w:styleId="c5">
    <w:name w:val="c5"/>
    <w:basedOn w:val="a0"/>
    <w:rsid w:val="000D28D9"/>
  </w:style>
  <w:style w:type="character" w:customStyle="1" w:styleId="c11">
    <w:name w:val="c11"/>
    <w:basedOn w:val="a0"/>
    <w:rsid w:val="000D28D9"/>
  </w:style>
  <w:style w:type="paragraph" w:customStyle="1" w:styleId="c1">
    <w:name w:val="c1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0D28D9"/>
  </w:style>
  <w:style w:type="character" w:customStyle="1" w:styleId="c31">
    <w:name w:val="c31"/>
    <w:basedOn w:val="a0"/>
    <w:rsid w:val="000D28D9"/>
  </w:style>
  <w:style w:type="character" w:customStyle="1" w:styleId="c32">
    <w:name w:val="c32"/>
    <w:basedOn w:val="a0"/>
    <w:rsid w:val="000D28D9"/>
  </w:style>
  <w:style w:type="character" w:customStyle="1" w:styleId="c52">
    <w:name w:val="c52"/>
    <w:basedOn w:val="a0"/>
    <w:rsid w:val="000D28D9"/>
  </w:style>
  <w:style w:type="paragraph" w:customStyle="1" w:styleId="c15">
    <w:name w:val="c15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28D9"/>
  </w:style>
  <w:style w:type="paragraph" w:customStyle="1" w:styleId="c66">
    <w:name w:val="c66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0D28D9"/>
  </w:style>
  <w:style w:type="character" w:customStyle="1" w:styleId="c8">
    <w:name w:val="c8"/>
    <w:basedOn w:val="a0"/>
    <w:rsid w:val="000D28D9"/>
  </w:style>
  <w:style w:type="character" w:customStyle="1" w:styleId="c13">
    <w:name w:val="c13"/>
    <w:basedOn w:val="a0"/>
    <w:rsid w:val="000D28D9"/>
  </w:style>
  <w:style w:type="paragraph" w:customStyle="1" w:styleId="c27">
    <w:name w:val="c27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0D28D9"/>
  </w:style>
  <w:style w:type="paragraph" w:customStyle="1" w:styleId="c182">
    <w:name w:val="c182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0D28D9"/>
  </w:style>
  <w:style w:type="character" w:customStyle="1" w:styleId="c59">
    <w:name w:val="c59"/>
    <w:basedOn w:val="a0"/>
    <w:rsid w:val="000D28D9"/>
  </w:style>
  <w:style w:type="character" w:customStyle="1" w:styleId="c67">
    <w:name w:val="c67"/>
    <w:basedOn w:val="a0"/>
    <w:rsid w:val="000D28D9"/>
  </w:style>
  <w:style w:type="paragraph" w:customStyle="1" w:styleId="c55">
    <w:name w:val="c55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0D28D9"/>
  </w:style>
  <w:style w:type="paragraph" w:customStyle="1" w:styleId="c186">
    <w:name w:val="c186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0D28D9"/>
  </w:style>
  <w:style w:type="character" w:customStyle="1" w:styleId="c86">
    <w:name w:val="c86"/>
    <w:basedOn w:val="a0"/>
    <w:rsid w:val="000D28D9"/>
  </w:style>
  <w:style w:type="paragraph" w:customStyle="1" w:styleId="c69">
    <w:name w:val="c69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08B5"/>
    <w:pPr>
      <w:ind w:left="720"/>
      <w:contextualSpacing/>
    </w:pPr>
  </w:style>
  <w:style w:type="table" w:styleId="a5">
    <w:name w:val="Table Grid"/>
    <w:basedOn w:val="a1"/>
    <w:uiPriority w:val="59"/>
    <w:rsid w:val="00E3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D28D9"/>
  </w:style>
  <w:style w:type="paragraph" w:customStyle="1" w:styleId="c14">
    <w:name w:val="c14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D28D9"/>
  </w:style>
  <w:style w:type="character" w:customStyle="1" w:styleId="c5">
    <w:name w:val="c5"/>
    <w:basedOn w:val="a0"/>
    <w:rsid w:val="000D28D9"/>
  </w:style>
  <w:style w:type="character" w:customStyle="1" w:styleId="c11">
    <w:name w:val="c11"/>
    <w:basedOn w:val="a0"/>
    <w:rsid w:val="000D28D9"/>
  </w:style>
  <w:style w:type="paragraph" w:customStyle="1" w:styleId="c1">
    <w:name w:val="c1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0D28D9"/>
  </w:style>
  <w:style w:type="character" w:customStyle="1" w:styleId="c31">
    <w:name w:val="c31"/>
    <w:basedOn w:val="a0"/>
    <w:rsid w:val="000D28D9"/>
  </w:style>
  <w:style w:type="character" w:customStyle="1" w:styleId="c32">
    <w:name w:val="c32"/>
    <w:basedOn w:val="a0"/>
    <w:rsid w:val="000D28D9"/>
  </w:style>
  <w:style w:type="character" w:customStyle="1" w:styleId="c52">
    <w:name w:val="c52"/>
    <w:basedOn w:val="a0"/>
    <w:rsid w:val="000D28D9"/>
  </w:style>
  <w:style w:type="paragraph" w:customStyle="1" w:styleId="c15">
    <w:name w:val="c15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28D9"/>
  </w:style>
  <w:style w:type="paragraph" w:customStyle="1" w:styleId="c66">
    <w:name w:val="c66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0D28D9"/>
  </w:style>
  <w:style w:type="character" w:customStyle="1" w:styleId="c8">
    <w:name w:val="c8"/>
    <w:basedOn w:val="a0"/>
    <w:rsid w:val="000D28D9"/>
  </w:style>
  <w:style w:type="character" w:customStyle="1" w:styleId="c13">
    <w:name w:val="c13"/>
    <w:basedOn w:val="a0"/>
    <w:rsid w:val="000D28D9"/>
  </w:style>
  <w:style w:type="paragraph" w:customStyle="1" w:styleId="c27">
    <w:name w:val="c27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0D28D9"/>
  </w:style>
  <w:style w:type="paragraph" w:customStyle="1" w:styleId="c182">
    <w:name w:val="c182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0D28D9"/>
  </w:style>
  <w:style w:type="character" w:customStyle="1" w:styleId="c59">
    <w:name w:val="c59"/>
    <w:basedOn w:val="a0"/>
    <w:rsid w:val="000D28D9"/>
  </w:style>
  <w:style w:type="character" w:customStyle="1" w:styleId="c67">
    <w:name w:val="c67"/>
    <w:basedOn w:val="a0"/>
    <w:rsid w:val="000D28D9"/>
  </w:style>
  <w:style w:type="paragraph" w:customStyle="1" w:styleId="c55">
    <w:name w:val="c55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0D28D9"/>
  </w:style>
  <w:style w:type="paragraph" w:customStyle="1" w:styleId="c186">
    <w:name w:val="c186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0D28D9"/>
  </w:style>
  <w:style w:type="character" w:customStyle="1" w:styleId="c86">
    <w:name w:val="c86"/>
    <w:basedOn w:val="a0"/>
    <w:rsid w:val="000D28D9"/>
  </w:style>
  <w:style w:type="paragraph" w:customStyle="1" w:styleId="c69">
    <w:name w:val="c69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0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08B5"/>
    <w:pPr>
      <w:ind w:left="720"/>
      <w:contextualSpacing/>
    </w:pPr>
  </w:style>
  <w:style w:type="table" w:styleId="a5">
    <w:name w:val="Table Grid"/>
    <w:basedOn w:val="a1"/>
    <w:uiPriority w:val="59"/>
    <w:rsid w:val="00E3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sXodGR3jBagv8sVEbd8CozwgcJ8=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uriVNFKoTvo3Xz52TdzH923R3To=</DigestValue>
    </Reference>
  </SignedInfo>
  <SignatureValue>SeMzp0NgQirkQyX3yRD614mALEBpXdyRaufsEua8zaylna3p4QJyd2LEh1eGGkwivitLXcsw7z6C
8/ru5xo2Lx7glWcTMK8iN+cVXd9ikjzkJq2rYlzx1H0SFPzHbV64yBTBH8LR/LEBB5a4OCYAxtGZ
0xHR1IREP6K3HHBwEfo=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lAHYuEBxrQ8VbnQjpgVC+ssbbeo=</DigestValue>
      </Reference>
      <Reference URI="/word/fontTable.xml?ContentType=application/vnd.openxmlformats-officedocument.wordprocessingml.fontTable+xml">
        <DigestMethod Algorithm="http://www.w3.org/2000/09/xmldsig#sha1"/>
        <DigestValue>44HShLqVMo2RVHUigZhZJp8oZyo=</DigestValue>
      </Reference>
      <Reference URI="/word/numbering.xml?ContentType=application/vnd.openxmlformats-officedocument.wordprocessingml.numbering+xml">
        <DigestMethod Algorithm="http://www.w3.org/2000/09/xmldsig#sha1"/>
        <DigestValue>PDbK5m8gW1TxYC17R27BJ1/FZ6Y=</DigestValue>
      </Reference>
      <Reference URI="/word/settings.xml?ContentType=application/vnd.openxmlformats-officedocument.wordprocessingml.settings+xml">
        <DigestMethod Algorithm="http://www.w3.org/2000/09/xmldsig#sha1"/>
        <DigestValue>ezW2sR7HZq3BdilWwjsS02w5IOY=</DigestValue>
      </Reference>
      <Reference URI="/word/styles.xml?ContentType=application/vnd.openxmlformats-officedocument.wordprocessingml.styles+xml">
        <DigestMethod Algorithm="http://www.w3.org/2000/09/xmldsig#sha1"/>
        <DigestValue>7Z7Qacpfh7qEwnY/g61tRMa568M=</DigestValue>
      </Reference>
      <Reference URI="/word/stylesWithEffects.xml?ContentType=application/vnd.ms-word.stylesWithEffects+xml">
        <DigestMethod Algorithm="http://www.w3.org/2000/09/xmldsig#sha1"/>
        <DigestValue>PD7g1SFYDBmKQzagD6bDJffaWgI=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C9zsmGe3OpI5+UxL/Af5YNPNBRI=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2021-10-13T14:28:22Z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2021-10-13T14:28:22Z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5104</Words>
  <Characters>29094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3</cp:revision>
  <cp:lastPrinted>2021-09-07T21:21:00Z</cp:lastPrinted>
  <dcterms:created xsi:type="dcterms:W3CDTF">2021-09-07T21:06:00Z</dcterms:created>
  <dcterms:modified xsi:type="dcterms:W3CDTF">2021-09-07T21:21:00Z</dcterms:modified>
</cp:coreProperties>
</file>