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7A3" w14:textId="77777777" w:rsidR="00596D4D" w:rsidRPr="00596D4D" w:rsidRDefault="00596D4D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с ФГОС НОО, ООП НОО МБОУ ООШ№</w:t>
      </w:r>
      <w:proofErr w:type="gramStart"/>
      <w:r w:rsidRPr="00596D4D">
        <w:rPr>
          <w:rFonts w:ascii="Times New Roman" w:hAnsi="Times New Roman" w:cs="Times New Roman"/>
          <w:sz w:val="24"/>
          <w:szCs w:val="24"/>
        </w:rPr>
        <w:t>9  на</w:t>
      </w:r>
      <w:proofErr w:type="gramEnd"/>
      <w:r w:rsidRPr="00596D4D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14:paraId="5628316A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Требований к результатам освоения ООП НОО МБОУ ООШ№9;</w:t>
      </w:r>
    </w:p>
    <w:p w14:paraId="5EFC8A3F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Программа формирования УУД МБОУ ООШ№9;</w:t>
      </w:r>
    </w:p>
    <w:p w14:paraId="19506B74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Программы воспитания МБОУООШ№9;</w:t>
      </w:r>
    </w:p>
    <w:p w14:paraId="3D370F71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Авторской рабочей программы для общеобразовательных учреждений «Технология» 1-4 класса, </w:t>
      </w:r>
      <w:proofErr w:type="gramStart"/>
      <w:r w:rsidRPr="00596D4D">
        <w:rPr>
          <w:rFonts w:ascii="Times New Roman" w:hAnsi="Times New Roman"/>
          <w:sz w:val="24"/>
          <w:szCs w:val="24"/>
        </w:rPr>
        <w:t>авторы:  Е.А.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D4D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596D4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– Граф, 2013</w:t>
      </w:r>
      <w:proofErr w:type="gramStart"/>
      <w:r w:rsidRPr="00596D4D">
        <w:rPr>
          <w:rFonts w:ascii="Times New Roman" w:hAnsi="Times New Roman"/>
          <w:sz w:val="24"/>
          <w:szCs w:val="24"/>
        </w:rPr>
        <w:t>г.(</w:t>
      </w:r>
      <w:proofErr w:type="gramEnd"/>
      <w:r w:rsidRPr="00596D4D">
        <w:rPr>
          <w:rFonts w:ascii="Times New Roman" w:hAnsi="Times New Roman"/>
          <w:sz w:val="24"/>
          <w:szCs w:val="24"/>
        </w:rPr>
        <w:t>рабочие программы)</w:t>
      </w:r>
    </w:p>
    <w:p w14:paraId="045834C7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Учебники:</w:t>
      </w:r>
    </w:p>
    <w:p w14:paraId="46ED57C9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«Технология», 1 </w:t>
      </w:r>
      <w:proofErr w:type="gramStart"/>
      <w:r w:rsidRPr="00596D4D">
        <w:rPr>
          <w:rFonts w:ascii="Times New Roman" w:hAnsi="Times New Roman"/>
          <w:sz w:val="24"/>
          <w:szCs w:val="24"/>
        </w:rPr>
        <w:t>класс»  1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часть.  Автор: </w:t>
      </w:r>
      <w:proofErr w:type="spellStart"/>
      <w:proofErr w:type="gramStart"/>
      <w:r w:rsidRPr="00596D4D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596D4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– Граф,</w:t>
      </w:r>
    </w:p>
    <w:p w14:paraId="1A4D9B47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«Технология», 2 класс» 1 </w:t>
      </w:r>
      <w:proofErr w:type="gramStart"/>
      <w:r w:rsidRPr="00596D4D">
        <w:rPr>
          <w:rFonts w:ascii="Times New Roman" w:hAnsi="Times New Roman"/>
          <w:sz w:val="24"/>
          <w:szCs w:val="24"/>
        </w:rPr>
        <w:t>часть.  .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 Автор: </w:t>
      </w:r>
      <w:proofErr w:type="spellStart"/>
      <w:proofErr w:type="gramStart"/>
      <w:r w:rsidRPr="00596D4D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596D4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– Граф,</w:t>
      </w:r>
    </w:p>
    <w:p w14:paraId="2E4AC3CB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«</w:t>
      </w:r>
      <w:proofErr w:type="spellStart"/>
      <w:r w:rsidRPr="00596D4D">
        <w:rPr>
          <w:rFonts w:ascii="Times New Roman" w:hAnsi="Times New Roman"/>
          <w:sz w:val="24"/>
          <w:szCs w:val="24"/>
        </w:rPr>
        <w:t>Техология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», 3класс» 1 </w:t>
      </w:r>
      <w:proofErr w:type="gramStart"/>
      <w:r w:rsidRPr="00596D4D">
        <w:rPr>
          <w:rFonts w:ascii="Times New Roman" w:hAnsi="Times New Roman"/>
          <w:sz w:val="24"/>
          <w:szCs w:val="24"/>
        </w:rPr>
        <w:t>часть.  .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 Автор: </w:t>
      </w:r>
      <w:proofErr w:type="spellStart"/>
      <w:proofErr w:type="gramStart"/>
      <w:r w:rsidRPr="00596D4D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596D4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– Граф,</w:t>
      </w:r>
    </w:p>
    <w:p w14:paraId="054603CA" w14:textId="77777777" w:rsidR="00596D4D" w:rsidRPr="00596D4D" w:rsidRDefault="00596D4D" w:rsidP="00596D4D">
      <w:pPr>
        <w:pStyle w:val="a8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«Технология», 4 класс» 1 </w:t>
      </w:r>
      <w:proofErr w:type="gramStart"/>
      <w:r w:rsidRPr="00596D4D">
        <w:rPr>
          <w:rFonts w:ascii="Times New Roman" w:hAnsi="Times New Roman"/>
          <w:sz w:val="24"/>
          <w:szCs w:val="24"/>
        </w:rPr>
        <w:t>часть.  .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Автор: </w:t>
      </w:r>
      <w:proofErr w:type="spellStart"/>
      <w:proofErr w:type="gramStart"/>
      <w:r w:rsidRPr="00596D4D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596D4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96D4D">
        <w:rPr>
          <w:rFonts w:ascii="Times New Roman" w:hAnsi="Times New Roman"/>
          <w:sz w:val="24"/>
          <w:szCs w:val="24"/>
        </w:rPr>
        <w:t xml:space="preserve"> – Граф,</w:t>
      </w:r>
    </w:p>
    <w:p w14:paraId="6A0C02F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</w:p>
    <w:p w14:paraId="69DAD2D6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1.ПЛАНИРУЕМЫЕ РЕЗУЛЬТАТЫ ОСВОЕНИЯ УЧЕБНОГО ПРЕДМЕТА</w:t>
      </w:r>
    </w:p>
    <w:p w14:paraId="0AD7476B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14:paraId="23FE11D8" w14:textId="1D83EBAF" w:rsidR="00596D4D" w:rsidRPr="00596D4D" w:rsidRDefault="00596D4D" w:rsidP="00596D4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14:paraId="64FF3FD7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bookmarkStart w:id="0" w:name="_Hlk81418264"/>
      <w:bookmarkStart w:id="1" w:name="_Hlk82338056"/>
      <w:r w:rsidRPr="00596D4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Гражданско-патриотическое воспитание:</w:t>
      </w:r>
    </w:p>
    <w:p w14:paraId="2F411A09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становление ценностного отношения к своей Родине — России;</w:t>
      </w:r>
    </w:p>
    <w:p w14:paraId="6F909991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осознание своей этнокультурной и российской гражданской идентичности;</w:t>
      </w:r>
    </w:p>
    <w:p w14:paraId="196048C3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14:paraId="1DD428B3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уважение к своему и другим народам;</w:t>
      </w:r>
    </w:p>
    <w:p w14:paraId="6F2A15EB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C97CFBB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14:paraId="27092069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признание индивидуальности каждого человека;</w:t>
      </w:r>
    </w:p>
    <w:p w14:paraId="242D3011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14:paraId="7499C06F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14:paraId="49784E5F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Эстетическое воспитание:</w:t>
      </w:r>
    </w:p>
    <w:p w14:paraId="276369A8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BD90F06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стремление к самовыражению в разных видах художественной деятельности.</w:t>
      </w:r>
    </w:p>
    <w:p w14:paraId="41222D79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5737620F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02B9B0E5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14:paraId="28C3F3B2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14:paraId="0068B77B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C539C8F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Экологическое воспитание:</w:t>
      </w:r>
    </w:p>
    <w:p w14:paraId="3EAA009A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бережное отношение к природе;</w:t>
      </w:r>
    </w:p>
    <w:p w14:paraId="1AE5F654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неприятие действий, приносящих ей вред.</w:t>
      </w:r>
    </w:p>
    <w:p w14:paraId="0327BAF4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Ценность научного познания:</w:t>
      </w:r>
    </w:p>
    <w:bookmarkEnd w:id="0"/>
    <w:p w14:paraId="263BCC3A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596D4D">
        <w:rPr>
          <w:rFonts w:ascii="Times New Roman" w:eastAsia="SchoolBook-BoldItalic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14:paraId="5F169FA4" w14:textId="77777777" w:rsidR="00596D4D" w:rsidRPr="00596D4D" w:rsidRDefault="00596D4D" w:rsidP="00596D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sz w:val="24"/>
          <w:szCs w:val="24"/>
        </w:rPr>
      </w:pPr>
      <w:r w:rsidRPr="00596D4D">
        <w:rPr>
          <w:rFonts w:ascii="Times New Roman" w:eastAsia="SchoolBook-Regular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bookmarkEnd w:id="1"/>
    <w:p w14:paraId="01F74DDE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</w:p>
    <w:p w14:paraId="0772F7B9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1 класс</w:t>
      </w:r>
    </w:p>
    <w:p w14:paraId="60961EEB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7A2CFC5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Регулятивные УУД</w:t>
      </w:r>
      <w:r w:rsidRPr="00596D4D">
        <w:rPr>
          <w:rFonts w:ascii="Times New Roman" w:hAnsi="Times New Roman"/>
          <w:sz w:val="24"/>
          <w:szCs w:val="24"/>
        </w:rPr>
        <w:t xml:space="preserve"> </w:t>
      </w:r>
    </w:p>
    <w:p w14:paraId="2ADA9F5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принимать цель деятельности на уроке; </w:t>
      </w:r>
    </w:p>
    <w:p w14:paraId="20202D9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проговаривать последовательность действий на уроке; </w:t>
      </w:r>
    </w:p>
    <w:p w14:paraId="0D82CBC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высказывать своё предположение (версию) на основе работы с иллюстрацией учебника; </w:t>
      </w:r>
    </w:p>
    <w:p w14:paraId="6DD0992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объяснять выбор наиболее подходящих для выполнения задания материалов и инструментов;</w:t>
      </w:r>
    </w:p>
    <w:p w14:paraId="768FB99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lastRenderedPageBreak/>
        <w:t xml:space="preserve"> • готовить рабочее место, отбирать наиболее подходящие для выполнения задания материалы и инструменты; </w:t>
      </w:r>
    </w:p>
    <w:p w14:paraId="02D0BD7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выполнять практическую работу по предложенному учителем плану с опорой на образцы, рисунки учебника; </w:t>
      </w:r>
    </w:p>
    <w:p w14:paraId="1D003FD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выполнять контроль точности разметки деталей с помощью шаблона; </w:t>
      </w:r>
    </w:p>
    <w:p w14:paraId="2D9DDFE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совместно с учителем и другими учениками давать эмоциональную оценку своей деятельности на уроке.</w:t>
      </w:r>
    </w:p>
    <w:p w14:paraId="1CA314E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Познавательные УУД</w:t>
      </w:r>
      <w:r w:rsidRPr="00596D4D">
        <w:rPr>
          <w:rFonts w:ascii="Times New Roman" w:hAnsi="Times New Roman"/>
          <w:sz w:val="24"/>
          <w:szCs w:val="24"/>
        </w:rPr>
        <w:t xml:space="preserve"> </w:t>
      </w:r>
    </w:p>
    <w:p w14:paraId="3766C5E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Учащийся научится с помощью учителя: </w:t>
      </w:r>
    </w:p>
    <w:p w14:paraId="7CC307C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14:paraId="610E6DD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сравнивать изучаемые материалы по их </w:t>
      </w:r>
      <w:proofErr w:type="gramStart"/>
      <w:r w:rsidRPr="00596D4D">
        <w:rPr>
          <w:rFonts w:ascii="Times New Roman" w:hAnsi="Times New Roman"/>
          <w:sz w:val="24"/>
          <w:szCs w:val="24"/>
        </w:rPr>
        <w:t>свойствам,  конструкции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</w:r>
    </w:p>
    <w:p w14:paraId="019846B2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анализировать предлагаемое задание, отличать новое от уже известного;</w:t>
      </w:r>
    </w:p>
    <w:p w14:paraId="49DCC4A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ориентироваться в материале на страницах учебника;</w:t>
      </w:r>
    </w:p>
    <w:p w14:paraId="356FFD2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• 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14:paraId="24507E7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• делать выводы о результате совместной работы всего класса; </w:t>
      </w:r>
    </w:p>
    <w:p w14:paraId="3F1164C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— в изделия, художественные образы.</w:t>
      </w:r>
    </w:p>
    <w:p w14:paraId="1953878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596D4D">
        <w:rPr>
          <w:rFonts w:ascii="Times New Roman" w:hAnsi="Times New Roman"/>
          <w:sz w:val="24"/>
          <w:szCs w:val="24"/>
        </w:rPr>
        <w:t xml:space="preserve"> </w:t>
      </w:r>
    </w:p>
    <w:p w14:paraId="3481FA3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Учащийся научится: </w:t>
      </w:r>
    </w:p>
    <w:p w14:paraId="7969CD9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слушать и слышать учителя и одноклассников, совместно обсуждать предложенную или выявленную проблему.</w:t>
      </w:r>
    </w:p>
    <w:p w14:paraId="6B0165CF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FABA086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663A04ED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596D4D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596D4D">
        <w:rPr>
          <w:rFonts w:ascii="Times New Roman" w:hAnsi="Times New Roman"/>
          <w:b/>
          <w:sz w:val="24"/>
          <w:szCs w:val="24"/>
        </w:rPr>
        <w:t xml:space="preserve"> компетенции.  Основы культуры труда. Самообслуживание. </w:t>
      </w:r>
    </w:p>
    <w:p w14:paraId="5ADBE68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Учащийся будет знать о (на уровне представлений): </w:t>
      </w:r>
    </w:p>
    <w:p w14:paraId="4128324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14:paraId="3E1E523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отражении форм и образов природы в работах мастеров художников; о разнообразных предметах рукотворного мира; </w:t>
      </w:r>
    </w:p>
    <w:p w14:paraId="2C45FD0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профессиях близких и окружающих людей. </w:t>
      </w:r>
    </w:p>
    <w:p w14:paraId="14099E1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Учащийся будет уметь: </w:t>
      </w:r>
    </w:p>
    <w:p w14:paraId="50036F7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обслуживать себя во время работы (соблюдать порядок на рабочем месте, ухаживать за инструментами и правильно хранить их); </w:t>
      </w:r>
    </w:p>
    <w:p w14:paraId="2ED7F32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соблюдать правила гигиены труда. </w:t>
      </w:r>
    </w:p>
    <w:p w14:paraId="2D9837F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  <w:r w:rsidRPr="00596D4D">
        <w:rPr>
          <w:rFonts w:ascii="Times New Roman" w:hAnsi="Times New Roman"/>
          <w:sz w:val="24"/>
          <w:szCs w:val="24"/>
        </w:rPr>
        <w:t xml:space="preserve"> </w:t>
      </w:r>
    </w:p>
    <w:p w14:paraId="43A726C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Учащийся будет знать:</w:t>
      </w:r>
    </w:p>
    <w:p w14:paraId="7E86FD9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14:paraId="1BBBD2F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последовательность изготовления несложных изделий (разметка, резание, сборка, отделка); </w:t>
      </w:r>
    </w:p>
    <w:p w14:paraId="0F99154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способы разметки («на глаз», по шаблону);</w:t>
      </w:r>
    </w:p>
    <w:p w14:paraId="7ED27D4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формообразование сгибанием, складыванием, вытягиванием; </w:t>
      </w:r>
    </w:p>
    <w:p w14:paraId="6C1C7B2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клеевой способ соединения; </w:t>
      </w:r>
    </w:p>
    <w:p w14:paraId="1BAEA00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способы отделки: раскрашивание, аппликация, прямая строчка; </w:t>
      </w:r>
    </w:p>
    <w:p w14:paraId="153EF4C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</w:p>
    <w:p w14:paraId="2B4253C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Учащийся будет уметь: </w:t>
      </w:r>
    </w:p>
    <w:p w14:paraId="2A9419E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различать материалы и инструменты по их назначению; </w:t>
      </w:r>
    </w:p>
    <w:p w14:paraId="0EB2D0B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качественно выполнять операции и использовать верные приёмы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</w:r>
      <w:proofErr w:type="spellStart"/>
      <w:r w:rsidRPr="00596D4D">
        <w:rPr>
          <w:rFonts w:ascii="Times New Roman" w:hAnsi="Times New Roman"/>
          <w:sz w:val="24"/>
          <w:szCs w:val="24"/>
        </w:rPr>
        <w:t>аппликационно</w:t>
      </w:r>
      <w:proofErr w:type="spellEnd"/>
      <w:r w:rsidRPr="00596D4D">
        <w:rPr>
          <w:rFonts w:ascii="Times New Roman" w:hAnsi="Times New Roman"/>
          <w:sz w:val="24"/>
          <w:szCs w:val="24"/>
        </w:rPr>
        <w:t>, прямой строчкой;</w:t>
      </w:r>
    </w:p>
    <w:p w14:paraId="7CFDEAD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lastRenderedPageBreak/>
        <w:t xml:space="preserve"> • использовать для сушки плоских изделий пресс;</w:t>
      </w:r>
    </w:p>
    <w:p w14:paraId="3427760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• безопасно работать и правильно хранить инструменты (ножницы, иглы); </w:t>
      </w:r>
    </w:p>
    <w:p w14:paraId="68E7B34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14:paraId="1BD652C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  <w:r w:rsidRPr="00596D4D">
        <w:rPr>
          <w:rFonts w:ascii="Times New Roman" w:hAnsi="Times New Roman"/>
          <w:sz w:val="24"/>
          <w:szCs w:val="24"/>
        </w:rPr>
        <w:t xml:space="preserve"> </w:t>
      </w:r>
    </w:p>
    <w:p w14:paraId="0831C8C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Учащийся будет знать о: </w:t>
      </w:r>
    </w:p>
    <w:p w14:paraId="78EF334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детали как составной части изделия;</w:t>
      </w:r>
    </w:p>
    <w:p w14:paraId="0B8F409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• конструкциях разборных и неразборных; </w:t>
      </w:r>
    </w:p>
    <w:p w14:paraId="11AD252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неподвижном клеевом соединении деталей. </w:t>
      </w:r>
    </w:p>
    <w:p w14:paraId="3A76927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Учащийся будет уметь: </w:t>
      </w:r>
    </w:p>
    <w:p w14:paraId="71DDEED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• различать разборные и неразборные конструкции несложных изделий; </w:t>
      </w:r>
    </w:p>
    <w:p w14:paraId="6A219C5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>• конструировать и моделировать изделия из различных материалов по образцу, рисунку.</w:t>
      </w:r>
    </w:p>
    <w:p w14:paraId="2678238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</w:p>
    <w:p w14:paraId="69F6DA89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2 класс</w:t>
      </w:r>
    </w:p>
    <w:p w14:paraId="3E2AAF55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6D4D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14:paraId="0695297F" w14:textId="77777777" w:rsidR="00596D4D" w:rsidRPr="00596D4D" w:rsidRDefault="00596D4D" w:rsidP="00596D4D">
      <w:pPr>
        <w:pStyle w:val="a8"/>
        <w:rPr>
          <w:rFonts w:ascii="Times New Roman" w:hAnsi="Times New Roman"/>
          <w:i/>
          <w:iCs/>
          <w:sz w:val="24"/>
          <w:szCs w:val="24"/>
        </w:rPr>
      </w:pPr>
      <w:r w:rsidRPr="00596D4D">
        <w:rPr>
          <w:rStyle w:val="13"/>
          <w:rFonts w:eastAsia="Calibri"/>
          <w:b/>
          <w:i w:val="0"/>
          <w:iCs w:val="0"/>
          <w:sz w:val="24"/>
          <w:szCs w:val="24"/>
          <w:u w:val="none"/>
        </w:rPr>
        <w:t>Регулятивные УУД</w:t>
      </w:r>
    </w:p>
    <w:p w14:paraId="2365A9E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формулировать цель деятельности на уроке;</w:t>
      </w:r>
    </w:p>
    <w:p w14:paraId="0E33E8A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14:paraId="7871DB9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планировать практическую деятельность на уроке;</w:t>
      </w:r>
    </w:p>
    <w:p w14:paraId="4301DFC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14:paraId="39F3EBA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предлагать конструкторско-технологические приёмы и способы выполнения отдельных этапов изготовления из</w:t>
      </w:r>
      <w:r w:rsidRPr="00596D4D">
        <w:rPr>
          <w:rStyle w:val="2"/>
          <w:rFonts w:eastAsia="Calibri"/>
          <w:sz w:val="24"/>
          <w:szCs w:val="24"/>
        </w:rPr>
        <w:softHyphen/>
        <w:t>делий (на основе пробных поисковых упражнений и про</w:t>
      </w:r>
      <w:r w:rsidRPr="00596D4D">
        <w:rPr>
          <w:rStyle w:val="2"/>
          <w:rFonts w:eastAsia="Calibri"/>
          <w:sz w:val="24"/>
          <w:szCs w:val="24"/>
        </w:rPr>
        <w:softHyphen/>
        <w:t>дуктивных заданий в учебнике) из числа освоенных;</w:t>
      </w:r>
    </w:p>
    <w:p w14:paraId="5DA35AC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работая по плану составленному совместно с учителем, использовать необходимые средства (рисунки, инструкци</w:t>
      </w:r>
      <w:r w:rsidRPr="00596D4D">
        <w:rPr>
          <w:rStyle w:val="2"/>
          <w:rFonts w:eastAsia="Calibri"/>
          <w:sz w:val="24"/>
          <w:szCs w:val="24"/>
        </w:rPr>
        <w:softHyphen/>
        <w:t>онные карты, приспособления и инструменты), осуществ</w:t>
      </w:r>
      <w:r w:rsidRPr="00596D4D">
        <w:rPr>
          <w:rStyle w:val="2"/>
          <w:rFonts w:eastAsia="Calibri"/>
          <w:sz w:val="24"/>
          <w:szCs w:val="24"/>
        </w:rPr>
        <w:softHyphen/>
        <w:t>лять контроль точности выполнения операций (с помо</w:t>
      </w:r>
      <w:r w:rsidRPr="00596D4D">
        <w:rPr>
          <w:rStyle w:val="2"/>
          <w:rFonts w:eastAsia="Calibri"/>
          <w:sz w:val="24"/>
          <w:szCs w:val="24"/>
        </w:rPr>
        <w:softHyphen/>
        <w:t>щью сложных по конфигурации шаблонов, чертёжных инструментов);</w:t>
      </w:r>
    </w:p>
    <w:p w14:paraId="5EDD5AB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определять успешность выполнения своего задания (в диалоге с учителем).</w:t>
      </w:r>
    </w:p>
    <w:p w14:paraId="6CEE8FBF" w14:textId="77777777" w:rsidR="00596D4D" w:rsidRPr="00596D4D" w:rsidRDefault="00596D4D" w:rsidP="00596D4D">
      <w:pPr>
        <w:pStyle w:val="a8"/>
        <w:rPr>
          <w:rFonts w:ascii="Times New Roman" w:hAnsi="Times New Roman"/>
          <w:i/>
          <w:iCs/>
          <w:sz w:val="24"/>
          <w:szCs w:val="24"/>
        </w:rPr>
      </w:pPr>
      <w:r w:rsidRPr="00596D4D">
        <w:rPr>
          <w:rStyle w:val="13"/>
          <w:rFonts w:eastAsia="Calibri"/>
          <w:b/>
          <w:i w:val="0"/>
          <w:iCs w:val="0"/>
          <w:sz w:val="24"/>
          <w:szCs w:val="24"/>
          <w:u w:val="none"/>
        </w:rPr>
        <w:t>Познавательные УУД</w:t>
      </w:r>
    </w:p>
    <w:p w14:paraId="170D8E1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Учащийся научится с помощью учителя:</w:t>
      </w:r>
    </w:p>
    <w:p w14:paraId="7E11045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</w:t>
      </w:r>
      <w:r w:rsidRPr="00596D4D">
        <w:rPr>
          <w:rStyle w:val="2"/>
          <w:rFonts w:eastAsia="Calibri"/>
          <w:sz w:val="24"/>
          <w:szCs w:val="24"/>
        </w:rPr>
        <w:softHyphen/>
        <w:t>ного края;</w:t>
      </w:r>
    </w:p>
    <w:p w14:paraId="6DE12ED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сравнивать конструктивные и декоративные особенно</w:t>
      </w:r>
      <w:r w:rsidRPr="00596D4D">
        <w:rPr>
          <w:rStyle w:val="2"/>
          <w:rFonts w:eastAsia="Calibri"/>
          <w:sz w:val="24"/>
          <w:szCs w:val="24"/>
        </w:rPr>
        <w:softHyphen/>
        <w:t>сти предметов быта и осознавать их связь с выполняемы</w:t>
      </w:r>
      <w:r w:rsidRPr="00596D4D">
        <w:rPr>
          <w:rStyle w:val="2"/>
          <w:rFonts w:eastAsia="Calibri"/>
          <w:sz w:val="24"/>
          <w:szCs w:val="24"/>
        </w:rPr>
        <w:softHyphen/>
        <w:t>ми утилитарными функциями, понимать особенности де</w:t>
      </w:r>
      <w:r w:rsidRPr="00596D4D">
        <w:rPr>
          <w:rStyle w:val="2"/>
          <w:rFonts w:eastAsia="Calibri"/>
          <w:sz w:val="24"/>
          <w:szCs w:val="24"/>
        </w:rPr>
        <w:softHyphen/>
        <w:t>коративно-прикладных изделий, называть используемые для рукотворной деятельности материалы;</w:t>
      </w:r>
    </w:p>
    <w:p w14:paraId="72CFAE6C" w14:textId="77777777" w:rsidR="00596D4D" w:rsidRPr="00596D4D" w:rsidRDefault="00596D4D" w:rsidP="00596D4D">
      <w:pPr>
        <w:pStyle w:val="a8"/>
        <w:rPr>
          <w:rStyle w:val="2"/>
          <w:rFonts w:eastAsia="Calibri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14:paraId="246352D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находить необходимую информацию как в учебнике, так и в предложенных учителем словарях и энциклопе</w:t>
      </w:r>
      <w:r w:rsidRPr="00596D4D">
        <w:rPr>
          <w:rStyle w:val="2"/>
          <w:rFonts w:eastAsia="Calibri"/>
          <w:sz w:val="24"/>
          <w:szCs w:val="24"/>
        </w:rPr>
        <w:softHyphen/>
        <w:t>диях (в учебнике для 2 класса для этого предусмотрен словарь терминов, дополнительный познавательный мате</w:t>
      </w:r>
      <w:r w:rsidRPr="00596D4D">
        <w:rPr>
          <w:rStyle w:val="2"/>
          <w:rFonts w:eastAsia="Calibri"/>
          <w:sz w:val="24"/>
          <w:szCs w:val="24"/>
        </w:rPr>
        <w:softHyphen/>
        <w:t>риал);</w:t>
      </w:r>
    </w:p>
    <w:p w14:paraId="116E6B8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называть конструкторско-технологические и декора</w:t>
      </w:r>
      <w:r w:rsidRPr="00596D4D">
        <w:rPr>
          <w:rStyle w:val="2"/>
          <w:rFonts w:eastAsia="Calibri"/>
          <w:sz w:val="24"/>
          <w:szCs w:val="24"/>
        </w:rPr>
        <w:softHyphen/>
        <w:t>тивно-художественные особенности объектов (графиче</w:t>
      </w:r>
      <w:r w:rsidRPr="00596D4D">
        <w:rPr>
          <w:rStyle w:val="2"/>
          <w:rFonts w:eastAsia="Calibri"/>
          <w:sz w:val="24"/>
          <w:szCs w:val="24"/>
        </w:rPr>
        <w:softHyphen/>
        <w:t>ских и реальных), искать наиболее целесообразные спо</w:t>
      </w:r>
      <w:r w:rsidRPr="00596D4D">
        <w:rPr>
          <w:rStyle w:val="2"/>
          <w:rFonts w:eastAsia="Calibri"/>
          <w:sz w:val="24"/>
          <w:szCs w:val="24"/>
        </w:rPr>
        <w:softHyphen/>
        <w:t>собы решения задач из числа освоенных;</w:t>
      </w:r>
    </w:p>
    <w:p w14:paraId="541F2CCC" w14:textId="77777777" w:rsidR="00596D4D" w:rsidRPr="00596D4D" w:rsidRDefault="00596D4D" w:rsidP="00596D4D">
      <w:pPr>
        <w:pStyle w:val="a8"/>
        <w:rPr>
          <w:rStyle w:val="2"/>
          <w:rFonts w:eastAsia="Calibri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самостоятельно делать простейшие обобщения и выводы</w:t>
      </w:r>
    </w:p>
    <w:p w14:paraId="4B066E64" w14:textId="77777777" w:rsidR="00596D4D" w:rsidRPr="00596D4D" w:rsidRDefault="00596D4D" w:rsidP="00596D4D">
      <w:pPr>
        <w:pStyle w:val="a8"/>
        <w:rPr>
          <w:rFonts w:ascii="Times New Roman" w:hAnsi="Times New Roman"/>
          <w:i/>
          <w:iCs/>
          <w:sz w:val="24"/>
          <w:szCs w:val="24"/>
        </w:rPr>
      </w:pPr>
      <w:r w:rsidRPr="00596D4D">
        <w:rPr>
          <w:rStyle w:val="13"/>
          <w:rFonts w:eastAsia="Calibri"/>
          <w:b/>
          <w:i w:val="0"/>
          <w:iCs w:val="0"/>
          <w:sz w:val="24"/>
          <w:szCs w:val="24"/>
          <w:u w:val="none"/>
        </w:rPr>
        <w:t>Коммуникативные УУД</w:t>
      </w:r>
    </w:p>
    <w:p w14:paraId="50C5DBD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Учащийся научится с помощью учителя:</w:t>
      </w:r>
    </w:p>
    <w:p w14:paraId="518F244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14:paraId="7B6F0CC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вступать в беседу и обсуждение на уроке и в жизни;</w:t>
      </w:r>
    </w:p>
    <w:p w14:paraId="6E4A4AD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слушать учителя и одноклассников, высказывать своё мнение;</w:t>
      </w:r>
    </w:p>
    <w:p w14:paraId="33251F00" w14:textId="77777777" w:rsidR="00596D4D" w:rsidRPr="00596D4D" w:rsidRDefault="00596D4D" w:rsidP="00596D4D">
      <w:pPr>
        <w:pStyle w:val="a8"/>
        <w:rPr>
          <w:rStyle w:val="2"/>
          <w:rFonts w:eastAsia="Calibri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выполнять предлагаемые задания в паре, группе из 3—4 человек.</w:t>
      </w:r>
    </w:p>
    <w:p w14:paraId="288CBCB4" w14:textId="77777777" w:rsidR="00596D4D" w:rsidRDefault="00596D4D" w:rsidP="00596D4D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2230C35" w14:textId="68F560BA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6D4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14:paraId="0598127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bookmarkStart w:id="2" w:name="bookmark51"/>
      <w:r w:rsidRPr="00596D4D">
        <w:rPr>
          <w:rStyle w:val="5"/>
          <w:rFonts w:eastAsia="Calibri"/>
          <w:sz w:val="24"/>
          <w:szCs w:val="24"/>
        </w:rPr>
        <w:t xml:space="preserve">Общекультурные и </w:t>
      </w:r>
      <w:proofErr w:type="spellStart"/>
      <w:r w:rsidRPr="00596D4D">
        <w:rPr>
          <w:rStyle w:val="5"/>
          <w:rFonts w:eastAsia="Calibri"/>
          <w:sz w:val="24"/>
          <w:szCs w:val="24"/>
        </w:rPr>
        <w:t>общетрудовые</w:t>
      </w:r>
      <w:proofErr w:type="spellEnd"/>
      <w:r w:rsidRPr="00596D4D">
        <w:rPr>
          <w:rStyle w:val="5"/>
          <w:rFonts w:eastAsia="Calibri"/>
          <w:sz w:val="24"/>
          <w:szCs w:val="24"/>
        </w:rPr>
        <w:t xml:space="preserve"> компетенции. Ос</w:t>
      </w:r>
      <w:r w:rsidRPr="00596D4D">
        <w:rPr>
          <w:rStyle w:val="5"/>
          <w:rFonts w:eastAsia="Calibri"/>
          <w:sz w:val="24"/>
          <w:szCs w:val="24"/>
        </w:rPr>
        <w:softHyphen/>
        <w:t>новы культуры труда. Самообслуживание.</w:t>
      </w:r>
      <w:bookmarkEnd w:id="2"/>
    </w:p>
    <w:p w14:paraId="360A18F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 xml:space="preserve"> Учащийся будет знать о (на уровне представлений):</w:t>
      </w:r>
    </w:p>
    <w:p w14:paraId="3C6C36C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</w:t>
      </w:r>
      <w:r w:rsidRPr="00596D4D">
        <w:rPr>
          <w:rStyle w:val="2"/>
          <w:rFonts w:eastAsia="Calibri"/>
          <w:sz w:val="24"/>
          <w:szCs w:val="24"/>
        </w:rPr>
        <w:softHyphen/>
        <w:t>ность — симметрия, асимметрия);</w:t>
      </w:r>
    </w:p>
    <w:p w14:paraId="1E7E974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lastRenderedPageBreak/>
        <w:t>гармонии предметов и окружающей среды;</w:t>
      </w:r>
    </w:p>
    <w:p w14:paraId="797F86D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профессиях мастеров родного края;</w:t>
      </w:r>
    </w:p>
    <w:p w14:paraId="2C63E6F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характерных особенностях изученных видов декоратив</w:t>
      </w:r>
      <w:r w:rsidRPr="00596D4D">
        <w:rPr>
          <w:rStyle w:val="2"/>
          <w:rFonts w:eastAsia="Calibri"/>
          <w:sz w:val="24"/>
          <w:szCs w:val="24"/>
        </w:rPr>
        <w:softHyphen/>
        <w:t>но-прикладного искусства.</w:t>
      </w:r>
    </w:p>
    <w:p w14:paraId="0F9FEF3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Учащийся будет уметь:</w:t>
      </w:r>
    </w:p>
    <w:p w14:paraId="05A7E86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самостоятельно отбирать материалы и инструменты для работы;</w:t>
      </w:r>
    </w:p>
    <w:p w14:paraId="158B2A02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готовить рабочее место в соответствии с видом деятель</w:t>
      </w:r>
      <w:r w:rsidRPr="00596D4D">
        <w:rPr>
          <w:rStyle w:val="2"/>
          <w:rFonts w:eastAsia="Calibri"/>
          <w:sz w:val="24"/>
          <w:szCs w:val="24"/>
        </w:rPr>
        <w:softHyphen/>
        <w:t>ности, поддерживать порядок во время работы, убирать рабочее место;</w:t>
      </w:r>
    </w:p>
    <w:p w14:paraId="16D754DD" w14:textId="77777777" w:rsidR="00596D4D" w:rsidRPr="00596D4D" w:rsidRDefault="00596D4D" w:rsidP="00596D4D">
      <w:pPr>
        <w:pStyle w:val="a8"/>
        <w:rPr>
          <w:rStyle w:val="2"/>
          <w:rFonts w:eastAsia="Calibri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выделять, называть и применять изученные общие пра</w:t>
      </w:r>
      <w:r w:rsidRPr="00596D4D">
        <w:rPr>
          <w:rStyle w:val="2"/>
          <w:rFonts w:eastAsia="Calibri"/>
          <w:sz w:val="24"/>
          <w:szCs w:val="24"/>
        </w:rPr>
        <w:softHyphen/>
        <w:t>вила создания рукотворного мира в своей предметно-твор</w:t>
      </w:r>
      <w:r w:rsidRPr="00596D4D">
        <w:rPr>
          <w:rStyle w:val="2"/>
          <w:rFonts w:eastAsia="Calibri"/>
          <w:sz w:val="24"/>
          <w:szCs w:val="24"/>
        </w:rPr>
        <w:softHyphen/>
        <w:t>ческой деятельности;</w:t>
      </w:r>
    </w:p>
    <w:p w14:paraId="5DDF565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</w:t>
      </w:r>
      <w:r w:rsidRPr="00596D4D">
        <w:rPr>
          <w:rStyle w:val="2"/>
          <w:rFonts w:eastAsia="Calibri"/>
          <w:sz w:val="24"/>
          <w:szCs w:val="24"/>
        </w:rPr>
        <w:softHyphen/>
        <w:t>занное в ходе обсуждения;</w:t>
      </w:r>
    </w:p>
    <w:p w14:paraId="5C00EA7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</w:t>
      </w:r>
      <w:r w:rsidRPr="00596D4D">
        <w:rPr>
          <w:rStyle w:val="2"/>
          <w:rFonts w:eastAsia="Calibri"/>
          <w:sz w:val="24"/>
          <w:szCs w:val="24"/>
        </w:rPr>
        <w:softHyphen/>
        <w:t>стоятельной интеллектуальной и практической деятель</w:t>
      </w:r>
      <w:r w:rsidRPr="00596D4D">
        <w:rPr>
          <w:rStyle w:val="2"/>
          <w:rFonts w:eastAsia="Calibri"/>
          <w:sz w:val="24"/>
          <w:szCs w:val="24"/>
        </w:rPr>
        <w:softHyphen/>
        <w:t>ности.</w:t>
      </w:r>
    </w:p>
    <w:p w14:paraId="2A30291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bookmarkStart w:id="3" w:name="bookmark52"/>
      <w:r w:rsidRPr="00596D4D">
        <w:rPr>
          <w:rStyle w:val="5"/>
          <w:rFonts w:eastAsia="Calibri"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  <w:bookmarkEnd w:id="3"/>
    </w:p>
    <w:p w14:paraId="14A5C209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Style w:val="2"/>
          <w:rFonts w:eastAsia="Calibri"/>
          <w:b/>
          <w:sz w:val="24"/>
          <w:szCs w:val="24"/>
        </w:rPr>
        <w:t>Учащийся будет знать:</w:t>
      </w:r>
    </w:p>
    <w:p w14:paraId="361182D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обобщённые названия технологических операций: раз</w:t>
      </w:r>
      <w:r w:rsidRPr="00596D4D">
        <w:rPr>
          <w:rStyle w:val="2"/>
          <w:rFonts w:eastAsia="Calibri"/>
          <w:sz w:val="24"/>
          <w:szCs w:val="24"/>
        </w:rPr>
        <w:softHyphen/>
        <w:t>метка, получение деталей из заготовки, сборка изделия, отделка;</w:t>
      </w:r>
    </w:p>
    <w:p w14:paraId="58D5A5C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названия и свойства материалов, которые учащиеся ис</w:t>
      </w:r>
      <w:r w:rsidRPr="00596D4D">
        <w:rPr>
          <w:rStyle w:val="2"/>
          <w:rFonts w:eastAsia="Calibri"/>
          <w:sz w:val="24"/>
          <w:szCs w:val="24"/>
        </w:rPr>
        <w:softHyphen/>
        <w:t>пользуют в своей работе;</w:t>
      </w:r>
    </w:p>
    <w:p w14:paraId="1745D98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происхождение натуральных тканей и их виды;</w:t>
      </w:r>
    </w:p>
    <w:p w14:paraId="6DB6CAC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14:paraId="188E6A72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основные характеристики и различие простейшего чер</w:t>
      </w:r>
      <w:r w:rsidRPr="00596D4D">
        <w:rPr>
          <w:rStyle w:val="2"/>
          <w:rFonts w:eastAsia="Calibri"/>
          <w:sz w:val="24"/>
          <w:szCs w:val="24"/>
        </w:rPr>
        <w:softHyphen/>
        <w:t>тежа и эскиза;</w:t>
      </w:r>
    </w:p>
    <w:p w14:paraId="2A9660C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линии чертежа (линия контура и надреза, линия вы</w:t>
      </w:r>
      <w:r w:rsidRPr="00596D4D">
        <w:rPr>
          <w:rStyle w:val="2"/>
          <w:rFonts w:eastAsia="Calibri"/>
          <w:sz w:val="24"/>
          <w:szCs w:val="24"/>
        </w:rPr>
        <w:softHyphen/>
        <w:t>носная и размерная, линия сгиба) и приёмы построения прямоугольника и окружности с помощью чертёжных инструментов;</w:t>
      </w:r>
    </w:p>
    <w:p w14:paraId="660B38B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названия, устройство и назначение чертёжных инстру</w:t>
      </w:r>
      <w:r w:rsidRPr="00596D4D">
        <w:rPr>
          <w:rStyle w:val="2"/>
          <w:rFonts w:eastAsia="Calibri"/>
          <w:sz w:val="24"/>
          <w:szCs w:val="24"/>
        </w:rPr>
        <w:softHyphen/>
        <w:t>ментов (линейка, угольник, циркуль).</w:t>
      </w:r>
    </w:p>
    <w:p w14:paraId="578C75F6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Style w:val="2"/>
          <w:rFonts w:eastAsia="Calibri"/>
          <w:b/>
          <w:sz w:val="24"/>
          <w:szCs w:val="24"/>
        </w:rPr>
        <w:t>Учащийся будет уметь:</w:t>
      </w:r>
    </w:p>
    <w:p w14:paraId="42964D4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читать простейшие чертежи (эскизы);</w:t>
      </w:r>
    </w:p>
    <w:p w14:paraId="1B1ED69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14:paraId="091B0AC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оформлять изделия и соединять детали прямой строч</w:t>
      </w:r>
      <w:r w:rsidRPr="00596D4D">
        <w:rPr>
          <w:rStyle w:val="2"/>
          <w:rFonts w:eastAsia="Calibri"/>
          <w:sz w:val="24"/>
          <w:szCs w:val="24"/>
        </w:rPr>
        <w:softHyphen/>
        <w:t>кой и её вариантами;</w:t>
      </w:r>
    </w:p>
    <w:p w14:paraId="6D78C59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решать несложные конструкторско-технологические за</w:t>
      </w:r>
      <w:r w:rsidRPr="00596D4D">
        <w:rPr>
          <w:rStyle w:val="2"/>
          <w:rFonts w:eastAsia="Calibri"/>
          <w:sz w:val="24"/>
          <w:szCs w:val="24"/>
        </w:rPr>
        <w:softHyphen/>
        <w:t>дачи;</w:t>
      </w:r>
    </w:p>
    <w:p w14:paraId="4D41EBA8" w14:textId="77777777" w:rsidR="00596D4D" w:rsidRPr="00596D4D" w:rsidRDefault="00596D4D" w:rsidP="00596D4D">
      <w:pPr>
        <w:pStyle w:val="a8"/>
        <w:rPr>
          <w:rStyle w:val="2"/>
          <w:rFonts w:eastAsia="Calibri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справляться с доступными практическими (технологи</w:t>
      </w:r>
      <w:r w:rsidRPr="00596D4D">
        <w:rPr>
          <w:rStyle w:val="2"/>
          <w:rFonts w:eastAsia="Calibri"/>
          <w:sz w:val="24"/>
          <w:szCs w:val="24"/>
        </w:rPr>
        <w:softHyphen/>
        <w:t>ческими) заданиями с опорой на образец и инструкцион</w:t>
      </w:r>
      <w:r w:rsidRPr="00596D4D">
        <w:rPr>
          <w:rStyle w:val="2"/>
          <w:rFonts w:eastAsia="Calibri"/>
          <w:sz w:val="24"/>
          <w:szCs w:val="24"/>
        </w:rPr>
        <w:softHyphen/>
        <w:t>ную карту.</w:t>
      </w:r>
    </w:p>
    <w:p w14:paraId="74FA5AC7" w14:textId="77777777" w:rsidR="00596D4D" w:rsidRPr="00596D4D" w:rsidRDefault="00596D4D" w:rsidP="00596D4D">
      <w:pPr>
        <w:pStyle w:val="a8"/>
        <w:rPr>
          <w:rStyle w:val="2"/>
          <w:rFonts w:eastAsia="Calibri"/>
          <w:sz w:val="24"/>
          <w:szCs w:val="24"/>
        </w:rPr>
      </w:pPr>
      <w:bookmarkStart w:id="4" w:name="bookmark53"/>
      <w:r w:rsidRPr="00596D4D">
        <w:rPr>
          <w:rStyle w:val="5"/>
          <w:rFonts w:eastAsia="Calibri"/>
          <w:sz w:val="24"/>
          <w:szCs w:val="24"/>
        </w:rPr>
        <w:t>Конструирование и моделирование.</w:t>
      </w:r>
      <w:bookmarkEnd w:id="4"/>
      <w:r w:rsidRPr="00596D4D">
        <w:rPr>
          <w:rStyle w:val="2"/>
          <w:rFonts w:eastAsia="Calibri"/>
          <w:sz w:val="24"/>
          <w:szCs w:val="24"/>
        </w:rPr>
        <w:t xml:space="preserve"> </w:t>
      </w:r>
    </w:p>
    <w:p w14:paraId="437980D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b/>
          <w:sz w:val="24"/>
          <w:szCs w:val="24"/>
        </w:rPr>
        <w:t>Учащийся будет знать:</w:t>
      </w:r>
    </w:p>
    <w:p w14:paraId="274FF44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неподвижный и подвижный способы соединения деталей;</w:t>
      </w:r>
    </w:p>
    <w:p w14:paraId="415BD2B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отличия макета от модели.</w:t>
      </w:r>
    </w:p>
    <w:p w14:paraId="7AAE83EC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\</w:t>
      </w:r>
      <w:r w:rsidRPr="00596D4D">
        <w:rPr>
          <w:rStyle w:val="2"/>
          <w:rFonts w:eastAsia="Calibri"/>
          <w:b/>
          <w:sz w:val="24"/>
          <w:szCs w:val="24"/>
        </w:rPr>
        <w:t>Учащийся будет уметь:</w:t>
      </w:r>
    </w:p>
    <w:p w14:paraId="1407FAB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129C2E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определять способ соединения деталей и выполнять по</w:t>
      </w:r>
      <w:r w:rsidRPr="00596D4D">
        <w:rPr>
          <w:rStyle w:val="2"/>
          <w:rFonts w:eastAsia="Calibri"/>
          <w:sz w:val="24"/>
          <w:szCs w:val="24"/>
        </w:rPr>
        <w:softHyphen/>
        <w:t>движное и неподвижное соединение известными способами.</w:t>
      </w:r>
    </w:p>
    <w:p w14:paraId="0A26E6E5" w14:textId="77777777" w:rsidR="00596D4D" w:rsidRPr="00596D4D" w:rsidRDefault="00596D4D" w:rsidP="00596D4D">
      <w:pPr>
        <w:pStyle w:val="a8"/>
        <w:rPr>
          <w:rStyle w:val="10"/>
          <w:rFonts w:eastAsia="Calibri"/>
          <w:b w:val="0"/>
          <w:bCs w:val="0"/>
          <w:sz w:val="24"/>
          <w:szCs w:val="24"/>
        </w:rPr>
      </w:pPr>
      <w:r w:rsidRPr="00596D4D">
        <w:rPr>
          <w:rStyle w:val="10"/>
          <w:rFonts w:eastAsia="Calibri"/>
          <w:sz w:val="24"/>
          <w:szCs w:val="24"/>
        </w:rPr>
        <w:t xml:space="preserve">Использование информационных технологий. </w:t>
      </w:r>
    </w:p>
    <w:p w14:paraId="1174A3E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Style w:val="100"/>
          <w:rFonts w:eastAsia="Calibri"/>
          <w:sz w:val="24"/>
          <w:szCs w:val="24"/>
        </w:rPr>
        <w:t>Учащийся будет знать о:</w:t>
      </w:r>
    </w:p>
    <w:p w14:paraId="42C09E0C" w14:textId="77777777" w:rsidR="00596D4D" w:rsidRPr="00596D4D" w:rsidRDefault="00596D4D" w:rsidP="00596D4D">
      <w:pPr>
        <w:pStyle w:val="a8"/>
        <w:rPr>
          <w:rStyle w:val="2"/>
          <w:rFonts w:eastAsia="Calibri"/>
          <w:sz w:val="24"/>
          <w:szCs w:val="24"/>
        </w:rPr>
      </w:pPr>
      <w:r w:rsidRPr="00596D4D">
        <w:rPr>
          <w:rStyle w:val="2"/>
          <w:rFonts w:eastAsia="Calibri"/>
          <w:sz w:val="24"/>
          <w:szCs w:val="24"/>
        </w:rPr>
        <w:t>назначении персонального компьютера.</w:t>
      </w:r>
    </w:p>
    <w:p w14:paraId="491D2D89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F68C266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3 класс</w:t>
      </w:r>
    </w:p>
    <w:p w14:paraId="70F6B6E4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43D34223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Регулятивные УУД</w:t>
      </w:r>
    </w:p>
    <w:p w14:paraId="1A9D158E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17509E1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формулировать цель урока после предварительного обсуждения;</w:t>
      </w:r>
    </w:p>
    <w:p w14:paraId="0ACD7FF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выявлять и формулировать учебную проблему;</w:t>
      </w:r>
    </w:p>
    <w:p w14:paraId="08B4107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14:paraId="7EE93D62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14:paraId="54E4DEB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596D4D">
        <w:rPr>
          <w:rFonts w:ascii="Times New Roman" w:hAnsi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14:paraId="6B413E7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14:paraId="410549B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14:paraId="02E9FB94" w14:textId="77777777" w:rsidR="00596D4D" w:rsidRPr="00596D4D" w:rsidRDefault="00596D4D" w:rsidP="00596D4D">
      <w:pPr>
        <w:pStyle w:val="a8"/>
        <w:rPr>
          <w:rFonts w:ascii="Times New Roman" w:hAnsi="Times New Roman"/>
          <w:b/>
          <w:iCs/>
          <w:sz w:val="24"/>
          <w:szCs w:val="24"/>
        </w:rPr>
      </w:pPr>
      <w:r w:rsidRPr="00596D4D">
        <w:rPr>
          <w:rFonts w:ascii="Times New Roman" w:hAnsi="Times New Roman"/>
          <w:b/>
          <w:iCs/>
          <w:sz w:val="24"/>
          <w:szCs w:val="24"/>
        </w:rPr>
        <w:t>Познавательные УУД</w:t>
      </w:r>
    </w:p>
    <w:p w14:paraId="6565072C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научится с помощью учителя:</w:t>
      </w:r>
    </w:p>
    <w:p w14:paraId="6FD11BD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14:paraId="44261DC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14:paraId="05518CA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</w:p>
    <w:p w14:paraId="248D93F9" w14:textId="77777777" w:rsidR="00596D4D" w:rsidRPr="00596D4D" w:rsidRDefault="00596D4D" w:rsidP="00596D4D">
      <w:pPr>
        <w:pStyle w:val="a8"/>
        <w:rPr>
          <w:rFonts w:ascii="Times New Roman" w:hAnsi="Times New Roman"/>
          <w:b/>
          <w:iCs/>
          <w:sz w:val="24"/>
          <w:szCs w:val="24"/>
        </w:rPr>
      </w:pPr>
      <w:r w:rsidRPr="00596D4D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14:paraId="66727EDD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научится:</w:t>
      </w:r>
    </w:p>
    <w:p w14:paraId="5179C21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высказывать свою точку зрения и пытаться её обосновать;</w:t>
      </w:r>
    </w:p>
    <w:p w14:paraId="4717FC7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зрения;</w:t>
      </w:r>
    </w:p>
    <w:p w14:paraId="7E3C603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14:paraId="6D438CF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уважительно относиться к позиции другого человека, пытаться договариваться.</w:t>
      </w:r>
    </w:p>
    <w:p w14:paraId="5383FD74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14:paraId="099F329F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14:paraId="3B65AB52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596D4D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596D4D">
        <w:rPr>
          <w:rFonts w:ascii="Times New Roman" w:hAnsi="Times New Roman"/>
          <w:b/>
          <w:bCs/>
          <w:sz w:val="24"/>
          <w:szCs w:val="24"/>
        </w:rPr>
        <w:t xml:space="preserve"> компетенции.</w:t>
      </w:r>
    </w:p>
    <w:p w14:paraId="466A2D0C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Основы культуры труда. Самообслуживание.</w:t>
      </w:r>
    </w:p>
    <w:p w14:paraId="724F1167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знать о:</w:t>
      </w:r>
    </w:p>
    <w:p w14:paraId="5E5B99C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характерных особенностях изученных видов декоративно-прикладного искусства;</w:t>
      </w:r>
    </w:p>
    <w:p w14:paraId="7B27166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профессиях мастеров прикладного искусства (в рамках изученного).</w:t>
      </w:r>
    </w:p>
    <w:p w14:paraId="259410BE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3C5304E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57EF7DB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14:paraId="19B5A121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14:paraId="67F340CF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Учащийся будет знать:</w:t>
      </w:r>
    </w:p>
    <w:p w14:paraId="7A0A2C86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14:paraId="735AFD06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14:paraId="04A9C233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линии чертежа (осевая и центровая);</w:t>
      </w:r>
    </w:p>
    <w:p w14:paraId="7F8BCB1B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правила безопасной работы канцелярским ножом;</w:t>
      </w:r>
    </w:p>
    <w:p w14:paraId="30FBCDEF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косую строчку, её варианты, назначение;</w:t>
      </w:r>
    </w:p>
    <w:p w14:paraId="47181EDE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14:paraId="03650AB6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Учащийся будет иметь представление о:</w:t>
      </w:r>
    </w:p>
    <w:p w14:paraId="56589659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композиции декоративно-прикладного характера на плоскости и в объёме;</w:t>
      </w:r>
    </w:p>
    <w:p w14:paraId="1F8CB0F2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традициях канонов декоративно-прикладного искусства в изделиях.</w:t>
      </w:r>
    </w:p>
    <w:p w14:paraId="736CFADE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Учащийся будет уметь (под контролем учителя):</w:t>
      </w:r>
    </w:p>
    <w:p w14:paraId="36E11760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читать простейший чертёж (эскиз) развёрток;</w:t>
      </w:r>
    </w:p>
    <w:p w14:paraId="744A9A1C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14:paraId="6D071503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14:paraId="43BE0335" w14:textId="77777777" w:rsidR="00596D4D" w:rsidRPr="00596D4D" w:rsidRDefault="00596D4D" w:rsidP="00596D4D">
      <w:pPr>
        <w:pStyle w:val="a8"/>
        <w:rPr>
          <w:rFonts w:ascii="Times New Roman" w:hAnsi="Times New Roman"/>
          <w:bCs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выполнять рицовку;</w:t>
      </w:r>
    </w:p>
    <w:p w14:paraId="6B8DF07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bCs/>
          <w:sz w:val="24"/>
          <w:szCs w:val="24"/>
        </w:rPr>
        <w:t>оформлять изделия и соединять детали строчкой косого стежка и её вариантами;</w:t>
      </w:r>
    </w:p>
    <w:p w14:paraId="3F4F6B8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14:paraId="64DE34D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решать доступные технологические задачи.</w:t>
      </w:r>
    </w:p>
    <w:p w14:paraId="3B9F4CBE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lastRenderedPageBreak/>
        <w:t>3. Конструирование и моделирование.</w:t>
      </w:r>
    </w:p>
    <w:p w14:paraId="694FE6EB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знать:</w:t>
      </w:r>
    </w:p>
    <w:p w14:paraId="395AB3A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простейшие способы достижения прочности конструкций.</w:t>
      </w:r>
    </w:p>
    <w:p w14:paraId="67AB68FB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35E7586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14:paraId="07380F0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изменять конструкцию изделия по заданным условиям;</w:t>
      </w:r>
    </w:p>
    <w:p w14:paraId="0CA4AF8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14:paraId="24EE5B75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4. Практика работы на компьютере.</w:t>
      </w:r>
    </w:p>
    <w:p w14:paraId="67375EAF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знать:</w:t>
      </w:r>
    </w:p>
    <w:p w14:paraId="52384ED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14:paraId="5535843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основные правила безопасной работы на компьютере.</w:t>
      </w:r>
    </w:p>
    <w:p w14:paraId="011D2FD6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иметь общее представление о:</w:t>
      </w:r>
    </w:p>
    <w:p w14:paraId="57C0C4A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назначении клавиатуры, приёмах пользования мышью.</w:t>
      </w:r>
    </w:p>
    <w:p w14:paraId="19456FC6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 (с помощью учителя):</w:t>
      </w:r>
    </w:p>
    <w:p w14:paraId="17DDBED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14:paraId="30EF3BF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14:paraId="64DD126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14:paraId="1016F94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14:paraId="5C6674D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</w:p>
    <w:p w14:paraId="619DE1C1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4 класс</w:t>
      </w:r>
    </w:p>
    <w:p w14:paraId="00EA8E0C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4158092C" w14:textId="77777777" w:rsidR="00596D4D" w:rsidRPr="00596D4D" w:rsidRDefault="00596D4D" w:rsidP="00596D4D">
      <w:pPr>
        <w:pStyle w:val="a8"/>
        <w:rPr>
          <w:rFonts w:ascii="Times New Roman" w:hAnsi="Times New Roman"/>
          <w:b/>
          <w:iCs/>
          <w:sz w:val="24"/>
          <w:szCs w:val="24"/>
        </w:rPr>
      </w:pPr>
      <w:r w:rsidRPr="00596D4D">
        <w:rPr>
          <w:rFonts w:ascii="Times New Roman" w:hAnsi="Times New Roman"/>
          <w:b/>
          <w:iCs/>
          <w:sz w:val="24"/>
          <w:szCs w:val="24"/>
        </w:rPr>
        <w:t>Регулятивные УУД</w:t>
      </w:r>
    </w:p>
    <w:p w14:paraId="6964BA45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584AD3D7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14:paraId="49ADB2B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14:paraId="27AE5852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выявлять и формулировать учебную проблему;</w:t>
      </w:r>
    </w:p>
    <w:p w14:paraId="667F17F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14:paraId="34C6E78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14:paraId="4DABD6A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14:paraId="545633C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14:paraId="0A0E6B1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14:paraId="662DF6A3" w14:textId="77777777" w:rsidR="00596D4D" w:rsidRPr="00596D4D" w:rsidRDefault="00596D4D" w:rsidP="00596D4D">
      <w:pPr>
        <w:pStyle w:val="a8"/>
        <w:rPr>
          <w:rFonts w:ascii="Times New Roman" w:hAnsi="Times New Roman"/>
          <w:b/>
          <w:iCs/>
          <w:sz w:val="24"/>
          <w:szCs w:val="24"/>
        </w:rPr>
      </w:pPr>
      <w:r w:rsidRPr="00596D4D">
        <w:rPr>
          <w:rFonts w:ascii="Times New Roman" w:hAnsi="Times New Roman"/>
          <w:b/>
          <w:iCs/>
          <w:sz w:val="24"/>
          <w:szCs w:val="24"/>
        </w:rPr>
        <w:t>Познавательные УУД</w:t>
      </w:r>
    </w:p>
    <w:p w14:paraId="0C5BC367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37640762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14:paraId="137C009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14:paraId="172F46F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14:paraId="0BC3699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14:paraId="62B5E413" w14:textId="77777777" w:rsidR="00596D4D" w:rsidRPr="00596D4D" w:rsidRDefault="00596D4D" w:rsidP="00596D4D">
      <w:pPr>
        <w:pStyle w:val="a8"/>
        <w:rPr>
          <w:rFonts w:ascii="Times New Roman" w:hAnsi="Times New Roman"/>
          <w:b/>
          <w:iCs/>
          <w:sz w:val="24"/>
          <w:szCs w:val="24"/>
        </w:rPr>
      </w:pPr>
      <w:r w:rsidRPr="00596D4D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14:paraId="76FB852A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2A309B6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14:paraId="25C6EE6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 xml:space="preserve">высказывать свою точку зрения и </w:t>
      </w:r>
      <w:proofErr w:type="gramStart"/>
      <w:r w:rsidRPr="00596D4D">
        <w:rPr>
          <w:rFonts w:ascii="Times New Roman" w:hAnsi="Times New Roman"/>
          <w:sz w:val="24"/>
          <w:szCs w:val="24"/>
        </w:rPr>
        <w:t>пытаться её обосновать</w:t>
      </w:r>
      <w:proofErr w:type="gramEnd"/>
      <w:r w:rsidRPr="00596D4D">
        <w:rPr>
          <w:rFonts w:ascii="Times New Roman" w:hAnsi="Times New Roman"/>
          <w:sz w:val="24"/>
          <w:szCs w:val="24"/>
        </w:rPr>
        <w:t xml:space="preserve"> и аргументировать;</w:t>
      </w:r>
    </w:p>
    <w:p w14:paraId="5BB598E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14:paraId="60B880F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14:paraId="21380E13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E80A4EC" w14:textId="77777777" w:rsidR="00596D4D" w:rsidRPr="00596D4D" w:rsidRDefault="00596D4D" w:rsidP="00596D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2843F084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lastRenderedPageBreak/>
        <w:t xml:space="preserve">1. Общекультурные и </w:t>
      </w:r>
      <w:proofErr w:type="spellStart"/>
      <w:r w:rsidRPr="00596D4D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596D4D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14:paraId="516EB851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иметь общее представление:</w:t>
      </w:r>
    </w:p>
    <w:p w14:paraId="1FA1D66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1EAA817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14:paraId="0E3467A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 правилах безопасного пользования бытовыми приборами.</w:t>
      </w:r>
    </w:p>
    <w:p w14:paraId="0B7838F9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1E2E65C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14:paraId="7502408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14:paraId="72735E3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14:paraId="4EF1C9D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14:paraId="2CD8BB3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14:paraId="1193B1E2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14:paraId="6A1BF0B5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знать:</w:t>
      </w:r>
    </w:p>
    <w:p w14:paraId="4CEE462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14:paraId="6C05AC9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14:paraId="30BC0590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линии чертежа (осевая и центровая);</w:t>
      </w:r>
    </w:p>
    <w:p w14:paraId="382E28F9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правила безопасной работы канцелярским ножом;</w:t>
      </w:r>
    </w:p>
    <w:p w14:paraId="5DE6B31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косую строчку, её варианты, назначение;</w:t>
      </w:r>
    </w:p>
    <w:p w14:paraId="76727DD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14:paraId="21533358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иметь представление о:</w:t>
      </w:r>
    </w:p>
    <w:p w14:paraId="0FE5895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дизайне, его месте и роли в современной проектной деятельности;</w:t>
      </w:r>
    </w:p>
    <w:p w14:paraId="73D1B3CD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основных условиях дизайна — единстве пользы, удобства и красоты;</w:t>
      </w:r>
    </w:p>
    <w:p w14:paraId="4EEBB55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14:paraId="4398737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традициях канонов декоративно-прикладного искусства в изделиях;</w:t>
      </w:r>
    </w:p>
    <w:p w14:paraId="4A918FA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стилизации природных форм в технике, архитектуре и др.;</w:t>
      </w:r>
    </w:p>
    <w:p w14:paraId="4D414FE3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художественных техниках (в рамках изученного).</w:t>
      </w:r>
    </w:p>
    <w:p w14:paraId="5DA29D37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 самостоятельно:</w:t>
      </w:r>
    </w:p>
    <w:p w14:paraId="42763A72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14:paraId="4CACFDB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выполнять разметку развёрток с помощью чертёжных инструментов;</w:t>
      </w:r>
    </w:p>
    <w:p w14:paraId="238ED25E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14:paraId="3929150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выполнять рицовку;</w:t>
      </w:r>
    </w:p>
    <w:p w14:paraId="7819505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14:paraId="7E2BF16B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14:paraId="76D99193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3. Конструирование и моделирование.</w:t>
      </w:r>
    </w:p>
    <w:p w14:paraId="13B2B069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знать:</w:t>
      </w:r>
    </w:p>
    <w:p w14:paraId="4926774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простейшие способы достижения прочности конструкций.</w:t>
      </w:r>
    </w:p>
    <w:p w14:paraId="63BB7F91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уметь:</w:t>
      </w:r>
    </w:p>
    <w:p w14:paraId="2B19B92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14:paraId="14E151C8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изменять конструкцию изделия по заданным условиям;</w:t>
      </w:r>
    </w:p>
    <w:p w14:paraId="230B311C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14:paraId="7F67D5A3" w14:textId="77777777" w:rsidR="00596D4D" w:rsidRPr="00596D4D" w:rsidRDefault="00596D4D" w:rsidP="00596D4D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596D4D">
        <w:rPr>
          <w:rFonts w:ascii="Times New Roman" w:hAnsi="Times New Roman"/>
          <w:b/>
          <w:bCs/>
          <w:sz w:val="24"/>
          <w:szCs w:val="24"/>
        </w:rPr>
        <w:t>4. Практика работы на компьютере.</w:t>
      </w:r>
    </w:p>
    <w:p w14:paraId="4D7BBF95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иметь представление о:</w:t>
      </w:r>
    </w:p>
    <w:p w14:paraId="1F718A3A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14:paraId="61D09767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будет знать:</w:t>
      </w:r>
    </w:p>
    <w:p w14:paraId="1A4D3D6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14:paraId="203A9E32" w14:textId="77777777" w:rsidR="00596D4D" w:rsidRPr="00596D4D" w:rsidRDefault="00596D4D" w:rsidP="00596D4D">
      <w:pPr>
        <w:pStyle w:val="a8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Учащийся научится с помощью учителя:</w:t>
      </w:r>
    </w:p>
    <w:p w14:paraId="03D3B9F6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596D4D">
        <w:rPr>
          <w:rFonts w:ascii="Times New Roman" w:hAnsi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14:paraId="6C91C504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14:paraId="2F402291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работать с доступной информацией;</w:t>
      </w:r>
    </w:p>
    <w:p w14:paraId="4A7ACEBF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596D4D">
        <w:rPr>
          <w:rFonts w:ascii="Times New Roman" w:hAnsi="Times New Roman"/>
          <w:sz w:val="24"/>
          <w:szCs w:val="24"/>
        </w:rPr>
        <w:t>работать в программах Word, Power Point.</w:t>
      </w:r>
    </w:p>
    <w:p w14:paraId="645A4675" w14:textId="77777777" w:rsidR="00596D4D" w:rsidRPr="00596D4D" w:rsidRDefault="00596D4D" w:rsidP="00596D4D">
      <w:pPr>
        <w:pStyle w:val="a8"/>
        <w:rPr>
          <w:rFonts w:ascii="Times New Roman" w:hAnsi="Times New Roman"/>
          <w:sz w:val="24"/>
          <w:szCs w:val="24"/>
        </w:rPr>
      </w:pPr>
    </w:p>
    <w:p w14:paraId="0FE2E532" w14:textId="77777777" w:rsidR="008D63B1" w:rsidRPr="00596D4D" w:rsidRDefault="008D63B1" w:rsidP="00596D4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7F78D2" w14:textId="77777777" w:rsidR="002025B8" w:rsidRPr="00596D4D" w:rsidRDefault="002025B8" w:rsidP="00596D4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4AD8F8" w14:textId="77777777" w:rsidR="008D63B1" w:rsidRPr="00596D4D" w:rsidRDefault="008D63B1" w:rsidP="00596D4D">
      <w:pPr>
        <w:pStyle w:val="a8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14:paraId="11728347" w14:textId="77777777" w:rsidR="00A927BF" w:rsidRPr="00596D4D" w:rsidRDefault="00A927BF" w:rsidP="00596D4D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1 класс</w:t>
      </w:r>
    </w:p>
    <w:p w14:paraId="712304D2" w14:textId="77777777" w:rsidR="00A927BF" w:rsidRPr="00596D4D" w:rsidRDefault="00A927BF" w:rsidP="00596D4D">
      <w:pPr>
        <w:pStyle w:val="a8"/>
        <w:rPr>
          <w:rFonts w:ascii="Times New Roman" w:hAnsi="Times New Roman"/>
          <w:b/>
          <w:sz w:val="24"/>
          <w:szCs w:val="24"/>
        </w:rPr>
      </w:pPr>
    </w:p>
    <w:p w14:paraId="677CD7CF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 xml:space="preserve">Раздел 1. Общекультурные и </w:t>
      </w:r>
      <w:proofErr w:type="spellStart"/>
      <w:r w:rsidRPr="00596D4D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596D4D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самообслуживание.</w:t>
      </w:r>
    </w:p>
    <w:p w14:paraId="3B701337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Рукотворный мир как результат труда человека. </w:t>
      </w:r>
      <w:r w:rsidRPr="00596D4D">
        <w:rPr>
          <w:rFonts w:ascii="Times New Roman" w:hAnsi="Times New Roman" w:cs="Times New Roman"/>
          <w:color w:val="000000"/>
          <w:sz w:val="24"/>
          <w:szCs w:val="24"/>
        </w:rPr>
        <w:t xml:space="preserve">Мир природный и рукотворный. Человек – творец и созидатель, создатель духовно-культурной и материальной среды. Роль и место человека в окружающем ребенка мире. Гармония сосуществования </w:t>
      </w:r>
      <w:r w:rsidRPr="00596D4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человека и окружающего мира. Уязвимость и хрупкость при</w:t>
      </w:r>
      <w:r w:rsidRPr="00596D4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роды и роль человека в разумном и неразумном ее освоении. </w:t>
      </w:r>
      <w:r w:rsidRPr="00596D4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Влияние неразумной деятельности человека на его существо</w:t>
      </w:r>
      <w:r w:rsidRPr="00596D4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вание. Человеческая деятельность утилитарного и эстетиче</w:t>
      </w:r>
      <w:r w:rsidRPr="00596D4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ского характера. Созидающая деятельность человека и приро</w:t>
      </w:r>
      <w:r w:rsidRPr="00596D4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 как источник его вдохновения</w:t>
      </w:r>
      <w:r w:rsidR="00883C38" w:rsidRPr="00596D4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559DF7DA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Трудовая деятельность в жизни человека. Основы культуры труда. Мастера, их профессии и виды изготавливаемых изделий в зависимости от условий конкретной местности. Профессии людей из ближайшего окружения ребёнка. Организация рабочего места, рациональное размещение на рабочем месте материалов и инструментов. Соблюдение при работе безопасных приёмов труда</w:t>
      </w:r>
      <w:r w:rsidR="00883C38" w:rsidRPr="00596D4D">
        <w:rPr>
          <w:rFonts w:ascii="Times New Roman" w:hAnsi="Times New Roman" w:cs="Times New Roman"/>
          <w:sz w:val="24"/>
          <w:szCs w:val="24"/>
        </w:rPr>
        <w:t>.</w:t>
      </w:r>
    </w:p>
    <w:p w14:paraId="283A3BFD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Природа в художественно-практической деятельности человека. Выражение связи человека и природы через предметную среду, декоративно-прикладное искусство.</w:t>
      </w:r>
    </w:p>
    <w:p w14:paraId="5D1C31EC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Гармония предметного мира и природы, её отражение в народном быту и творчестве.</w:t>
      </w:r>
    </w:p>
    <w:p w14:paraId="1DB422D9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Использование форм и образов природы в создании предметной среды (в лепке, аппликации). </w:t>
      </w:r>
    </w:p>
    <w:p w14:paraId="22A998D4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Природа и техническая среда. Человек – наблюдатель и изобретатель. Машины и механизмы – помощники человека, их назначение. Проблемы экологии. </w:t>
      </w:r>
      <w:r w:rsidRPr="00596D4D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Эмоциональное и словесное выражение своего отношения к позитивным и негативным явлениям </w:t>
      </w:r>
      <w:r w:rsidRPr="00596D4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действительности.</w:t>
      </w:r>
    </w:p>
    <w:p w14:paraId="5F58C71E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Дом и семья. Самообслуживание. Декоративное оформление культурно-бытовой среды.</w:t>
      </w:r>
    </w:p>
    <w:p w14:paraId="6BDBBC63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Деятельность учащихся по созданию и сохранению кра</w:t>
      </w:r>
      <w:r w:rsidRPr="00596D4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z w:val="24"/>
          <w:szCs w:val="24"/>
        </w:rPr>
        <w:t xml:space="preserve">соты (эстетики) окружающего мира: поддержание чистоты </w:t>
      </w:r>
      <w:r w:rsidRPr="00596D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 внешнем виде, на рабочем месте, в помещениях и во дворе; </w:t>
      </w:r>
      <w:r w:rsidRPr="00596D4D">
        <w:rPr>
          <w:rFonts w:ascii="Times New Roman" w:hAnsi="Times New Roman" w:cs="Times New Roman"/>
          <w:color w:val="000000"/>
          <w:sz w:val="24"/>
          <w:szCs w:val="24"/>
        </w:rPr>
        <w:t xml:space="preserve">бережное, доброжелательное и внимательное отношение </w:t>
      </w:r>
      <w:r w:rsidRPr="00596D4D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близким, окружающим, животным; стремление быть полез</w:t>
      </w:r>
      <w:r w:rsidRPr="00596D4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z w:val="24"/>
          <w:szCs w:val="24"/>
        </w:rPr>
        <w:t xml:space="preserve">ным окружающим.  Самообслуживание (поддержание чистоты, опрятность), хозяйственно-практическая помощь взрослым. </w:t>
      </w:r>
      <w:r w:rsidRPr="00596D4D">
        <w:rPr>
          <w:rFonts w:ascii="Times New Roman" w:hAnsi="Times New Roman" w:cs="Times New Roman"/>
          <w:sz w:val="24"/>
          <w:szCs w:val="24"/>
        </w:rPr>
        <w:t>Растения в доме (уход за растениями).</w:t>
      </w:r>
    </w:p>
    <w:p w14:paraId="67D710C8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Коммуникативная культура, предметы и изделия, обладающие коммуникативным смыслом (открытки, сувениры, подарки и т.п.).</w:t>
      </w:r>
    </w:p>
    <w:p w14:paraId="40ABBB5F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 xml:space="preserve">Раздел 2. Технология ручной обработки материалов. Элементы графической грамоты.  </w:t>
      </w:r>
    </w:p>
    <w:p w14:paraId="174008E0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Материалы, их свойства, происхождение и использование человеком. </w:t>
      </w:r>
      <w:r w:rsidRPr="00596D4D">
        <w:rPr>
          <w:rFonts w:ascii="Times New Roman" w:hAnsi="Times New Roman" w:cs="Times New Roman"/>
          <w:color w:val="000000"/>
          <w:sz w:val="24"/>
          <w:szCs w:val="24"/>
        </w:rPr>
        <w:t>Материалы, из которых сделаны, окружающие ребёнка предметы (на уровне названий): бумага, пластилин, глина, ткань и др.</w:t>
      </w:r>
    </w:p>
    <w:p w14:paraId="0EA1394B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596D4D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Виды бумаги (рисовальная, цветная тонкая</w:t>
      </w:r>
      <w:proofErr w:type="gramStart"/>
      <w:r w:rsidRPr="00596D4D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),</w:t>
      </w:r>
      <w:r w:rsidRPr="00596D4D">
        <w:rPr>
          <w:rFonts w:ascii="Times New Roman" w:hAnsi="Times New Roman" w:cs="Times New Roman"/>
          <w:color w:val="000000"/>
          <w:w w:val="101"/>
          <w:sz w:val="24"/>
          <w:szCs w:val="24"/>
        </w:rPr>
        <w:t>тонкий</w:t>
      </w:r>
      <w:proofErr w:type="gramEnd"/>
      <w:r w:rsidRPr="00596D4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картон, пластические материалы (глина, пластилин), </w:t>
      </w:r>
      <w:r w:rsidRPr="00596D4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природные материалы. Их свойства: цвет, пластичность, мяг</w:t>
      </w:r>
      <w:r w:rsidRPr="00596D4D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кость, твёрдость, прочность; гладкость, шершавость, </w:t>
      </w:r>
      <w:proofErr w:type="spellStart"/>
      <w:proofErr w:type="gramStart"/>
      <w:r w:rsidRPr="00596D4D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влагопроницаемость</w:t>
      </w:r>
      <w:proofErr w:type="spellEnd"/>
      <w:r w:rsidRPr="00596D4D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,  коробление</w:t>
      </w:r>
      <w:proofErr w:type="gramEnd"/>
      <w:r w:rsidRPr="00596D4D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(для бумаги и картона). </w:t>
      </w:r>
    </w:p>
    <w:p w14:paraId="5A1FA366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596D4D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Сбор и сушка природного материала. Разнообразие тканей, их использование.</w:t>
      </w:r>
    </w:p>
    <w:p w14:paraId="0ACC5FE4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Основные свойства тканей: толщина, прочность, эластичность. Использование свойств материалов в различных изделиях, их конструктивные и декоративные свойства.</w:t>
      </w:r>
    </w:p>
    <w:p w14:paraId="5D876D84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Выбор материалов по их свойствам и в зависимости от назначения изделия. Подготовка материалов к работе. Бережное использование и экономное расходование материалов. </w:t>
      </w:r>
    </w:p>
    <w:p w14:paraId="2F8149EE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материалов. Ножницы, шаблон, иглы, булавки, стека. Их функциональное назначение, устройство.  Правила рационального и безопасного использования инструментов и приспособлений. Общее представление о технологическом процессе.  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последовательность практических действий и технологических операций. </w:t>
      </w:r>
      <w:r w:rsidRPr="00596D4D">
        <w:rPr>
          <w:rFonts w:ascii="Times New Roman" w:hAnsi="Times New Roman" w:cs="Times New Roman"/>
          <w:color w:val="000000"/>
          <w:sz w:val="24"/>
          <w:szCs w:val="24"/>
        </w:rPr>
        <w:t xml:space="preserve">Связь и взаимообусловленность свойств используемых </w:t>
      </w:r>
      <w:r w:rsidRPr="00596D4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учащимися материалов и технологических приёмов их обра</w:t>
      </w:r>
      <w:r w:rsidRPr="00596D4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ботки.  </w:t>
      </w:r>
      <w:r w:rsidRPr="00596D4D">
        <w:rPr>
          <w:rFonts w:ascii="Times New Roman" w:hAnsi="Times New Roman" w:cs="Times New Roman"/>
          <w:sz w:val="24"/>
          <w:szCs w:val="24"/>
        </w:rPr>
        <w:t xml:space="preserve">Технологические операции ручной обработки материалов (изготовление изделий из бумаги, картона, ткани и др.). </w:t>
      </w:r>
      <w:r w:rsidRPr="00596D4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Унифицированные</w:t>
      </w:r>
      <w:r w:rsidRPr="00596D4D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Pr="00596D4D">
        <w:rPr>
          <w:rFonts w:ascii="Times New Roman" w:hAnsi="Times New Roman" w:cs="Times New Roman"/>
          <w:color w:val="000000"/>
          <w:w w:val="104"/>
          <w:sz w:val="24"/>
          <w:szCs w:val="24"/>
        </w:rPr>
        <w:lastRenderedPageBreak/>
        <w:t xml:space="preserve">технологические операции: разметка, разделение заготовки ни части, формообразование детали, соединение </w:t>
      </w:r>
      <w:r w:rsidRPr="00596D4D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деталей, отделка, приёмы.</w:t>
      </w:r>
    </w:p>
    <w:p w14:paraId="0DFDF54C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</w:pPr>
      <w:r w:rsidRPr="00596D4D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Разметка</w:t>
      </w:r>
      <w:r w:rsidR="00883C38" w:rsidRPr="00596D4D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 xml:space="preserve"> </w:t>
      </w:r>
      <w:r w:rsidRPr="00596D4D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сгибанием, свободным рисованием, по шабло</w:t>
      </w:r>
      <w:r w:rsidRPr="00596D4D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ну, трафарету, на глаз (пластилин). </w:t>
      </w:r>
    </w:p>
    <w:p w14:paraId="62B8232C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</w:pPr>
      <w:r w:rsidRPr="00596D4D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Использование предмет</w:t>
      </w:r>
      <w:r w:rsidRPr="00596D4D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ной инструкции. Экономная разметка материала.</w:t>
      </w:r>
      <w:r w:rsidR="00883C38" w:rsidRPr="00596D4D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 </w:t>
      </w:r>
      <w:r w:rsidRPr="00596D4D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 xml:space="preserve">Разделение заготовки на части отрыванием, разрыванием </w:t>
      </w:r>
      <w:proofErr w:type="gramStart"/>
      <w:r w:rsidRPr="00596D4D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по </w:t>
      </w:r>
      <w:r w:rsidRPr="00596D4D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</w:rPr>
        <w:t xml:space="preserve"> линии</w:t>
      </w:r>
      <w:proofErr w:type="gramEnd"/>
      <w:r w:rsidR="00883C38" w:rsidRPr="00596D4D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</w:rPr>
        <w:t xml:space="preserve"> </w:t>
      </w:r>
      <w:r w:rsidRPr="00596D4D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сгиба, резанием ножницами. </w:t>
      </w:r>
      <w:r w:rsidRPr="00596D4D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 </w:t>
      </w:r>
      <w:r w:rsidRPr="00596D4D">
        <w:rPr>
          <w:rFonts w:ascii="Times New Roman" w:hAnsi="Times New Roman" w:cs="Times New Roman"/>
          <w:sz w:val="24"/>
          <w:szCs w:val="24"/>
        </w:rPr>
        <w:t>Подбор материалов и инструментов. Формообразование деталей сгибанием.</w:t>
      </w:r>
    </w:p>
    <w:p w14:paraId="4D2A4286" w14:textId="77777777" w:rsidR="00A927BF" w:rsidRPr="00596D4D" w:rsidRDefault="00A927BF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Сборка изделия: клеевое соединение деталей (наклеивание мелких и средних по размеру деталей).</w:t>
      </w:r>
    </w:p>
    <w:p w14:paraId="6946EBF7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Сушка плоских изделий под прессом. Графические изображения в технике и технологии.  </w:t>
      </w:r>
      <w:r w:rsidRPr="00596D4D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Отделка (изделия, деталей) аппликацией, пря</w:t>
      </w:r>
      <w:r w:rsidRPr="00596D4D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softHyphen/>
      </w:r>
      <w:r w:rsidRPr="00596D4D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мой строчкой.</w:t>
      </w:r>
      <w:r w:rsidRPr="00596D4D">
        <w:rPr>
          <w:rFonts w:ascii="Times New Roman" w:hAnsi="Times New Roman" w:cs="Times New Roman"/>
          <w:sz w:val="24"/>
          <w:szCs w:val="24"/>
        </w:rPr>
        <w:t xml:space="preserve"> Виды условных графических изображений: рисунок, простейший чертёж. Линии чертежа.</w:t>
      </w:r>
    </w:p>
    <w:p w14:paraId="60D7420A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 xml:space="preserve">Раздел 3. Конструирование и моделирование. </w:t>
      </w:r>
    </w:p>
    <w:p w14:paraId="3D0D5545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Изделие и его конструкция. Деталь как составная часть изделий. Конструкция изделия; виды конструкций и способы их сборки; изготовление изделий с различными конструктивными особенностями. Основные требования к изделию (соответствие материала, конструкции и внешнего оформления назначению изделия). Элементарные представления о конструкции. Конструкция изделия (разъёмная, неразъёмная, соединение подвижное и неподвижное). Конструирование и моделирование несложных объектов. Конструирование и моделирование изделий на основе природных форм и конструкций (например, образы животных и растений в технике оригами, аппликация из геометрических фигур и пр.).</w:t>
      </w:r>
    </w:p>
    <w:p w14:paraId="438D1786" w14:textId="77777777" w:rsidR="00A927BF" w:rsidRPr="00596D4D" w:rsidRDefault="00A927BF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Проектирование доступных по сложности конструкции изделий культурно-бытового и технического назначения.</w:t>
      </w:r>
    </w:p>
    <w:p w14:paraId="16CC5942" w14:textId="77777777" w:rsidR="00A927BF" w:rsidRPr="00596D4D" w:rsidRDefault="00883C38" w:rsidP="00596D4D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2 класс</w:t>
      </w:r>
    </w:p>
    <w:p w14:paraId="3888E9D5" w14:textId="77777777" w:rsidR="00883C38" w:rsidRPr="00596D4D" w:rsidRDefault="00784422" w:rsidP="00596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 xml:space="preserve">Раздел 1. </w:t>
      </w:r>
      <w:r w:rsidR="00883C38" w:rsidRPr="00596D4D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="00883C38" w:rsidRPr="00596D4D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="00883C38" w:rsidRPr="00596D4D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труда, самообслу</w:t>
      </w:r>
      <w:r w:rsidRPr="00596D4D">
        <w:rPr>
          <w:rFonts w:ascii="Times New Roman" w:hAnsi="Times New Roman"/>
          <w:b/>
          <w:sz w:val="24"/>
          <w:szCs w:val="24"/>
        </w:rPr>
        <w:t xml:space="preserve">живание. </w:t>
      </w:r>
    </w:p>
    <w:p w14:paraId="777F5456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</w:t>
      </w:r>
      <w:r w:rsidR="004C1EB6" w:rsidRPr="00596D4D">
        <w:rPr>
          <w:rFonts w:ascii="Times New Roman" w:hAnsi="Times New Roman"/>
          <w:sz w:val="24"/>
          <w:szCs w:val="24"/>
        </w:rPr>
        <w:t xml:space="preserve">юдей. Технология выполнения их </w:t>
      </w:r>
      <w:r w:rsidRPr="00596D4D">
        <w:rPr>
          <w:rFonts w:ascii="Times New Roman" w:hAnsi="Times New Roman"/>
          <w:sz w:val="24"/>
          <w:szCs w:val="24"/>
        </w:rPr>
        <w:t>работ во времена Средневековья и сегодня.</w:t>
      </w:r>
    </w:p>
    <w:p w14:paraId="6AD35DC7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Элементарные общие правила создания предметов рукотворного мира (прочность, удобство, эстетическая выразительность – симметрия, </w:t>
      </w:r>
      <w:proofErr w:type="spellStart"/>
      <w:r w:rsidRPr="00596D4D">
        <w:rPr>
          <w:rFonts w:ascii="Times New Roman" w:hAnsi="Times New Roman"/>
          <w:sz w:val="24"/>
          <w:szCs w:val="24"/>
        </w:rPr>
        <w:t>ассиметрия</w:t>
      </w:r>
      <w:proofErr w:type="spellEnd"/>
      <w:r w:rsidRPr="00596D4D">
        <w:rPr>
          <w:rFonts w:ascii="Times New Roman" w:hAnsi="Times New Roman"/>
          <w:sz w:val="24"/>
          <w:szCs w:val="24"/>
        </w:rPr>
        <w:t>, композиция); гармония рукотворных предметов и окружающей среды (городской и сельский ландшафты).</w:t>
      </w:r>
    </w:p>
    <w:p w14:paraId="49C182EB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Разнообразие предметов рукотворного мира (предметы быта и декоративно-прикладного искусства, архитектуры и техники).</w:t>
      </w:r>
    </w:p>
    <w:p w14:paraId="1FC8534E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Природа – источник сырья. Природное сырье, природные материала.</w:t>
      </w:r>
    </w:p>
    <w:p w14:paraId="63309A52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Мастера и их профессии. Традиции творчества мастеров в создании предметной </w:t>
      </w:r>
      <w:proofErr w:type="gramStart"/>
      <w:r w:rsidRPr="00596D4D">
        <w:rPr>
          <w:rFonts w:ascii="Times New Roman" w:hAnsi="Times New Roman"/>
          <w:sz w:val="24"/>
          <w:szCs w:val="24"/>
        </w:rPr>
        <w:t>среды  (</w:t>
      </w:r>
      <w:proofErr w:type="gramEnd"/>
      <w:r w:rsidRPr="00596D4D">
        <w:rPr>
          <w:rFonts w:ascii="Times New Roman" w:hAnsi="Times New Roman"/>
          <w:sz w:val="24"/>
          <w:szCs w:val="24"/>
        </w:rPr>
        <w:t>общие представления).</w:t>
      </w:r>
    </w:p>
    <w:p w14:paraId="5A9D2476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Развёрнутый анализ заданий (материалы, конструкция, технология изготовления). Составление плана практической работы.</w:t>
      </w:r>
    </w:p>
    <w:p w14:paraId="598CB98D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Работа с доступной информацией (тексты, рисунки, простейшие чертежи, эскизы, схемы).</w:t>
      </w:r>
    </w:p>
    <w:p w14:paraId="06B74BA4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14:paraId="40DD77E5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Работа в малых группах. Осуществление сотворчества.</w:t>
      </w:r>
    </w:p>
    <w:p w14:paraId="0B4D5134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Самоконтроль в ходе работы (точность разметки с использованием чертёжных инструментов).</w:t>
      </w:r>
    </w:p>
    <w:p w14:paraId="3030F688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Самообслуживание. Самостоятельный отбор материала и инструментов для урока.</w:t>
      </w:r>
    </w:p>
    <w:p w14:paraId="616E938D" w14:textId="77777777" w:rsidR="00883C38" w:rsidRPr="00596D4D" w:rsidRDefault="00784422" w:rsidP="00596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 xml:space="preserve">Раздел 2. </w:t>
      </w:r>
      <w:r w:rsidR="00883C38" w:rsidRPr="00596D4D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</w:t>
      </w:r>
      <w:r w:rsidRPr="00596D4D">
        <w:rPr>
          <w:rFonts w:ascii="Times New Roman" w:hAnsi="Times New Roman"/>
          <w:b/>
          <w:sz w:val="24"/>
          <w:szCs w:val="24"/>
        </w:rPr>
        <w:t xml:space="preserve"> графической грамоты. </w:t>
      </w:r>
    </w:p>
    <w:p w14:paraId="6A1F6163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14:paraId="50E7F2A6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14:paraId="6D54A26B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lastRenderedPageBreak/>
        <w:t xml:space="preserve">     Технологические операции, их обобщённые названия: разметка, получение деталей из заготовок, сборка изделий, отделка.</w:t>
      </w:r>
    </w:p>
    <w:p w14:paraId="62E7D416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14:paraId="72C03B83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Сборка изделия: проволочное подвижное и ниточное соединение деталей.</w:t>
      </w:r>
    </w:p>
    <w:p w14:paraId="53B80387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Отделка аппликацией (с полиэтиленовой прокладкой), ручными строчками (вариант прямой строчки).</w:t>
      </w:r>
    </w:p>
    <w:p w14:paraId="556C4475" w14:textId="77777777" w:rsidR="00883C38" w:rsidRPr="00596D4D" w:rsidRDefault="00784422" w:rsidP="00596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 xml:space="preserve">Раздел 3. </w:t>
      </w:r>
      <w:r w:rsidR="00883C38" w:rsidRPr="00596D4D">
        <w:rPr>
          <w:rFonts w:ascii="Times New Roman" w:hAnsi="Times New Roman"/>
          <w:b/>
          <w:sz w:val="24"/>
          <w:szCs w:val="24"/>
        </w:rPr>
        <w:t>Конструиро</w:t>
      </w:r>
      <w:r w:rsidRPr="00596D4D">
        <w:rPr>
          <w:rFonts w:ascii="Times New Roman" w:hAnsi="Times New Roman"/>
          <w:b/>
          <w:sz w:val="24"/>
          <w:szCs w:val="24"/>
        </w:rPr>
        <w:t xml:space="preserve">вание и моделирование. </w:t>
      </w:r>
    </w:p>
    <w:p w14:paraId="358B245B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(винтовые, проволочные). Соответствие материалов, конструкции и внешнего оформления назначению изделия.</w:t>
      </w:r>
    </w:p>
    <w:p w14:paraId="35FE8775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14:paraId="009F6987" w14:textId="77777777" w:rsidR="00883C38" w:rsidRPr="00596D4D" w:rsidRDefault="00883C38" w:rsidP="00596D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По модели, простейшему чертежу или эскизу. </w:t>
      </w:r>
      <w:proofErr w:type="spellStart"/>
      <w:r w:rsidRPr="00596D4D">
        <w:rPr>
          <w:rFonts w:ascii="Times New Roman" w:hAnsi="Times New Roman"/>
          <w:sz w:val="24"/>
          <w:szCs w:val="24"/>
        </w:rPr>
        <w:t>Биговка</w:t>
      </w:r>
      <w:proofErr w:type="spellEnd"/>
      <w:r w:rsidRPr="00596D4D">
        <w:rPr>
          <w:rFonts w:ascii="Times New Roman" w:hAnsi="Times New Roman"/>
          <w:sz w:val="24"/>
          <w:szCs w:val="24"/>
        </w:rPr>
        <w:t>.</w:t>
      </w:r>
    </w:p>
    <w:p w14:paraId="7EA0013C" w14:textId="77777777" w:rsidR="00883C38" w:rsidRPr="00596D4D" w:rsidRDefault="00784422" w:rsidP="00596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 xml:space="preserve">Раздел 4. </w:t>
      </w:r>
      <w:r w:rsidR="00883C38" w:rsidRPr="00596D4D">
        <w:rPr>
          <w:rFonts w:ascii="Times New Roman" w:hAnsi="Times New Roman"/>
          <w:b/>
          <w:sz w:val="24"/>
          <w:szCs w:val="24"/>
        </w:rPr>
        <w:t xml:space="preserve">Использование информационных технологий </w:t>
      </w:r>
      <w:proofErr w:type="gramStart"/>
      <w:r w:rsidR="00883C38" w:rsidRPr="00596D4D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="00883C38" w:rsidRPr="00596D4D">
        <w:rPr>
          <w:rFonts w:ascii="Times New Roman" w:hAnsi="Times New Roman"/>
          <w:b/>
          <w:sz w:val="24"/>
          <w:szCs w:val="24"/>
        </w:rPr>
        <w:t>практика   работы   на  компьютере).</w:t>
      </w:r>
    </w:p>
    <w:p w14:paraId="5B5C468B" w14:textId="77777777" w:rsidR="00883C38" w:rsidRPr="00596D4D" w:rsidRDefault="00883C38" w:rsidP="00596D4D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sz w:val="24"/>
          <w:szCs w:val="24"/>
        </w:rPr>
        <w:t xml:space="preserve">     Демонстрация учителем с участием учащихся готовых материалов на цифровых носителях по изучаемым темам.</w:t>
      </w:r>
    </w:p>
    <w:p w14:paraId="7E0B2F83" w14:textId="77777777" w:rsidR="00A927BF" w:rsidRPr="00596D4D" w:rsidRDefault="00A927BF" w:rsidP="00596D4D">
      <w:pPr>
        <w:pStyle w:val="a8"/>
        <w:rPr>
          <w:rFonts w:ascii="Times New Roman" w:hAnsi="Times New Roman"/>
          <w:b/>
          <w:sz w:val="24"/>
          <w:szCs w:val="24"/>
        </w:rPr>
      </w:pPr>
    </w:p>
    <w:p w14:paraId="0E2ABFCF" w14:textId="77777777" w:rsidR="00804C38" w:rsidRPr="00596D4D" w:rsidRDefault="00A927BF" w:rsidP="00596D4D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6D4D">
        <w:rPr>
          <w:rFonts w:ascii="Times New Roman" w:hAnsi="Times New Roman"/>
          <w:b/>
          <w:sz w:val="24"/>
          <w:szCs w:val="24"/>
        </w:rPr>
        <w:t>3 класс</w:t>
      </w:r>
    </w:p>
    <w:p w14:paraId="190D2E8F" w14:textId="77777777" w:rsidR="00804C38" w:rsidRPr="00596D4D" w:rsidRDefault="00804C38" w:rsidP="00596D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BFECEE" w14:textId="77777777" w:rsidR="00804C38" w:rsidRPr="00596D4D" w:rsidRDefault="004C1EB6" w:rsidP="0059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04C38" w:rsidRPr="00596D4D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="00804C38" w:rsidRPr="00596D4D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="00804C38" w:rsidRPr="00596D4D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самообслуживание.</w:t>
      </w:r>
    </w:p>
    <w:p w14:paraId="42F13D27" w14:textId="77777777" w:rsidR="00C74B19" w:rsidRPr="00596D4D" w:rsidRDefault="00804C38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людей, а также в технических объектах</w:t>
      </w:r>
      <w:r w:rsidR="00C74B19" w:rsidRPr="00596D4D">
        <w:rPr>
          <w:rFonts w:ascii="Times New Roman" w:hAnsi="Times New Roman" w:cs="Times New Roman"/>
          <w:sz w:val="24"/>
          <w:szCs w:val="24"/>
        </w:rPr>
        <w:t>. 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человечества. Гармония предметного мира и природы, её отражение в быту и творчестве народа.  Человек — наблюдатель и изобретатель.</w:t>
      </w:r>
    </w:p>
    <w:p w14:paraId="3BC3E114" w14:textId="77777777" w:rsidR="00C74B19" w:rsidRPr="00596D4D" w:rsidRDefault="00C74B1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Машины и механизмы — помощники человека, их назначение, характерные особенности конструкций.</w:t>
      </w:r>
    </w:p>
    <w:p w14:paraId="649E82EC" w14:textId="77777777" w:rsidR="00C74B19" w:rsidRPr="00596D4D" w:rsidRDefault="00C74B1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Человек в информационной среде (мир звуков и образов, компьютер и его возможности). </w:t>
      </w:r>
    </w:p>
    <w:p w14:paraId="30117C97" w14:textId="77777777" w:rsidR="00C74B19" w:rsidRPr="00596D4D" w:rsidRDefault="00C74B1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Проблемы экологии.  Декоративное оформление культурно-бытовой среды.</w:t>
      </w:r>
    </w:p>
    <w:p w14:paraId="29E57311" w14:textId="77777777" w:rsidR="00C74B19" w:rsidRPr="00596D4D" w:rsidRDefault="00C74B1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Самообслуживание: безопасное пользование бытовыми электрическими приборами, электричеством.</w:t>
      </w:r>
    </w:p>
    <w:p w14:paraId="627C0E38" w14:textId="77777777" w:rsidR="00C74B19" w:rsidRPr="00596D4D" w:rsidRDefault="00C74B1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Коммуникативная культура, предметы и изделия, обладающие коммуникативным смыслом (открытки, сувениры, подарки и т.</w:t>
      </w:r>
      <w:r w:rsidRPr="00596D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D4D">
        <w:rPr>
          <w:rFonts w:ascii="Times New Roman" w:hAnsi="Times New Roman" w:cs="Times New Roman"/>
          <w:sz w:val="24"/>
          <w:szCs w:val="24"/>
        </w:rPr>
        <w:t xml:space="preserve">п.). </w:t>
      </w:r>
    </w:p>
    <w:p w14:paraId="4C3A5947" w14:textId="77777777" w:rsidR="00804C38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Мир растений (уход за растениями, размножение черенками, отпрысками). </w:t>
      </w:r>
    </w:p>
    <w:p w14:paraId="757FD7F3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C7957" w14:textId="77777777" w:rsidR="00C74B19" w:rsidRPr="00596D4D" w:rsidRDefault="004C1EB6" w:rsidP="00596D4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74B19" w:rsidRPr="00596D4D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</w:p>
    <w:p w14:paraId="5C17E661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Искусственные и синтетические материалы, их конструктивные и декоративные свойства. </w:t>
      </w:r>
    </w:p>
    <w:p w14:paraId="1BEE0709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Выбор материалов по их свойствам и в зависимости от назначения изделия.</w:t>
      </w:r>
    </w:p>
    <w:p w14:paraId="1590980C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Подготовка материалов к работе. Семь технологических задач (обобщённое представление о технологических операциях). Правила пользования канцелярским ножом. Подбор материалов и инструментов.</w:t>
      </w:r>
    </w:p>
    <w:p w14:paraId="6725CB8A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Разметка развёрток с помощью линейки, угольника, циркуля.</w:t>
      </w:r>
    </w:p>
    <w:p w14:paraId="2FFE5C67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Обработка материала (рицовка).</w:t>
      </w:r>
    </w:p>
    <w:p w14:paraId="4C2BAB24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Сборка деталей, способы соединений (проволочное соединение). Виды условных графических изображений: развёртка, схема.</w:t>
      </w:r>
    </w:p>
    <w:p w14:paraId="4251681C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Чтение чертежа развёртки.  Разметка с опорой на чертёж развёртки.</w:t>
      </w:r>
    </w:p>
    <w:p w14:paraId="4813C074" w14:textId="77777777" w:rsidR="00C74B19" w:rsidRPr="00596D4D" w:rsidRDefault="00C74B19" w:rsidP="0059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B0A84" w14:textId="77777777" w:rsidR="0010056B" w:rsidRPr="00596D4D" w:rsidRDefault="004C1EB6" w:rsidP="00596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10056B" w:rsidRPr="00596D4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моделирование.</w:t>
      </w:r>
    </w:p>
    <w:p w14:paraId="605F44C4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Простые объёмные изделия на основе развёрток. </w:t>
      </w:r>
    </w:p>
    <w:p w14:paraId="41DDF2BD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к изделию (соответствие материала, конструкции и внешнего оформления назначению изделия). Полезность, прочность и эстетичность как общие требования к различным конструкциям. Проектирование доступных по сложности конструкций изделий декоративного и технического характера.</w:t>
      </w:r>
    </w:p>
    <w:p w14:paraId="7AB606D6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13934" w14:textId="77777777" w:rsidR="0010056B" w:rsidRPr="00596D4D" w:rsidRDefault="004C1EB6" w:rsidP="00596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10056B" w:rsidRPr="00596D4D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технологий.</w:t>
      </w:r>
    </w:p>
    <w:p w14:paraId="5F6C444C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 и обработки информации.</w:t>
      </w:r>
    </w:p>
    <w:p w14:paraId="57851197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Включение и выключение компьютера и подключаемых к нему устройств.</w:t>
      </w:r>
    </w:p>
    <w:p w14:paraId="2700C2F8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Запуск программы.</w:t>
      </w:r>
    </w:p>
    <w:p w14:paraId="63447A42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Завершение выполнения программы.</w:t>
      </w:r>
    </w:p>
    <w:p w14:paraId="551331D5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Клавиатура, общее представление о правилах клавиатурного письма, пользование мышью.</w:t>
      </w:r>
    </w:p>
    <w:p w14:paraId="5C6B9BE2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Соблюдение безопасных приёмов труда при работе на компьютере. Файлы. Папки (каталоги). Имя файла. Простейшие операции c файлами и папками. Простые информационные объекты (текст, таблица, схема, рисунок).</w:t>
      </w:r>
    </w:p>
    <w:p w14:paraId="27480F56" w14:textId="77777777" w:rsidR="0010056B" w:rsidRPr="00596D4D" w:rsidRDefault="0010056B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Работа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заданий.</w:t>
      </w:r>
    </w:p>
    <w:p w14:paraId="12810EBE" w14:textId="77777777" w:rsidR="00537EA1" w:rsidRPr="00596D4D" w:rsidRDefault="00537EA1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F40D9" w14:textId="77777777" w:rsidR="00537EA1" w:rsidRPr="00596D4D" w:rsidRDefault="00537EA1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5607BD04" w14:textId="77777777" w:rsidR="00537EA1" w:rsidRPr="00596D4D" w:rsidRDefault="00537EA1" w:rsidP="00596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EB29C9" w14:textId="77777777" w:rsidR="00537EA1" w:rsidRPr="00596D4D" w:rsidRDefault="00537EA1" w:rsidP="00596D4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Общекультурные и </w:t>
      </w:r>
      <w:proofErr w:type="spellStart"/>
      <w:r w:rsidRPr="0059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59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 (14ч)</w:t>
      </w:r>
    </w:p>
    <w:p w14:paraId="35AEA3A4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Преобразовательная деятельность человека в XX — начале XXI в. Научно-технический прогресс: главные открытия, изобретения, современные технологии (промышленные, информационные и др.), их положи­тельное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14:paraId="07C89716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14:paraId="3558DC91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14:paraId="2D127BA5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Самые яркие изобретения начала XX в. (в обзорном порядке). Начало XXI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14:paraId="391E4208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14:paraId="58D8059F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Коллективные проекты.</w:t>
      </w:r>
    </w:p>
    <w:p w14:paraId="725C80FF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14:paraId="61CDA77A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Технология ручной обработки материалов. Элементы графической грамоты (8 ч)</w:t>
      </w:r>
    </w:p>
    <w:p w14:paraId="299EE271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14:paraId="4F61CAD6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14:paraId="75AF6003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14:paraId="64033EFC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её назначения, моды, времени. Элементы конструирования моде­лей, отделка петельной строчкой и её вариантами (тамбур, петля </w:t>
      </w:r>
      <w:proofErr w:type="spellStart"/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вприкреп</w:t>
      </w:r>
      <w:proofErr w:type="spellEnd"/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, ёлочки и др.), крестообразной строчкой. Дизайн и маркетинг.</w:t>
      </w:r>
    </w:p>
    <w:p w14:paraId="6B9438F7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Конструирование и моделирование (5 ч)</w:t>
      </w:r>
    </w:p>
    <w:p w14:paraId="305A3964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14:paraId="10588D45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Техника XX — начала XXI в. Её современное назначение (удовлетворение бытовых, профессиональных, личных потребностей, исследование опасных и труднодоступных мест на земле </w:t>
      </w: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 в космосе и др.). Современные требования к техническим устройствам (экологичность, безопасность, эргономичность и др.).</w:t>
      </w:r>
    </w:p>
    <w:p w14:paraId="30303EAC" w14:textId="77777777" w:rsidR="00537EA1" w:rsidRPr="00596D4D" w:rsidRDefault="00537EA1" w:rsidP="0059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Использование информационных технологий (практика работы на компьютере) (7 ч)</w:t>
      </w:r>
    </w:p>
    <w:p w14:paraId="45E12593" w14:textId="77777777" w:rsidR="00537EA1" w:rsidRPr="00596D4D" w:rsidRDefault="00537EA1" w:rsidP="00596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37EA1" w:rsidRPr="00596D4D" w:rsidSect="008D63B1">
          <w:pgSz w:w="11906" w:h="16838"/>
          <w:pgMar w:top="426" w:right="567" w:bottom="426" w:left="851" w:header="709" w:footer="709" w:gutter="0"/>
          <w:cols w:space="708"/>
          <w:docGrid w:linePitch="360"/>
        </w:sectPr>
      </w:pPr>
      <w:r w:rsidRPr="00596D4D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Работа с простейшими информационными объектами (тексты, рисунки): создание, преобразование, сохранение, удаление, печать (вывод на принтер). Программы Word, Power Point</w:t>
      </w:r>
      <w:r w:rsidRPr="0059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96B511E" w14:textId="77777777" w:rsidR="00D55A40" w:rsidRPr="00596D4D" w:rsidRDefault="00D55A40" w:rsidP="00596D4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proofErr w:type="gramStart"/>
      <w:r w:rsidRPr="00596D4D">
        <w:rPr>
          <w:rFonts w:ascii="Times New Roman" w:hAnsi="Times New Roman" w:cs="Times New Roman"/>
          <w:b/>
          <w:sz w:val="24"/>
          <w:szCs w:val="24"/>
        </w:rPr>
        <w:t>с  указанием</w:t>
      </w:r>
      <w:proofErr w:type="gramEnd"/>
      <w:r w:rsidRPr="00596D4D">
        <w:rPr>
          <w:rFonts w:ascii="Times New Roman" w:hAnsi="Times New Roman" w:cs="Times New Roman"/>
          <w:b/>
          <w:sz w:val="24"/>
          <w:szCs w:val="24"/>
        </w:rPr>
        <w:t xml:space="preserve"> количества часов, отводимых на освоение каждой темы.</w:t>
      </w:r>
    </w:p>
    <w:p w14:paraId="5513C822" w14:textId="5A0CB657" w:rsidR="00BA3179" w:rsidRDefault="00BA3179" w:rsidP="00596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4BC075D" w14:textId="77777777" w:rsidR="00596D4D" w:rsidRPr="00596D4D" w:rsidRDefault="00596D4D" w:rsidP="00596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898"/>
        <w:gridCol w:w="5255"/>
        <w:gridCol w:w="5103"/>
        <w:gridCol w:w="2126"/>
      </w:tblGrid>
      <w:tr w:rsidR="008326FC" w:rsidRPr="00596D4D" w14:paraId="2C4594AE" w14:textId="66CB990C" w:rsidTr="008326FC">
        <w:tc>
          <w:tcPr>
            <w:tcW w:w="2353" w:type="dxa"/>
          </w:tcPr>
          <w:p w14:paraId="72F1B131" w14:textId="65D61CE1" w:rsidR="008326FC" w:rsidRPr="00596D4D" w:rsidRDefault="008326F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98" w:type="dxa"/>
          </w:tcPr>
          <w:p w14:paraId="4AD7FCA3" w14:textId="6952C77C" w:rsidR="008326FC" w:rsidRPr="00596D4D" w:rsidRDefault="008326F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255" w:type="dxa"/>
          </w:tcPr>
          <w:p w14:paraId="3D2793C5" w14:textId="0A4F8005" w:rsidR="008326FC" w:rsidRPr="00596D4D" w:rsidRDefault="008326F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</w:tcPr>
          <w:p w14:paraId="325CC6DB" w14:textId="4E3BE1AA" w:rsidR="008326FC" w:rsidRPr="00596D4D" w:rsidRDefault="008326F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BBB5307" w14:textId="11882EB8" w:rsidR="008326FC" w:rsidRPr="00596D4D" w:rsidRDefault="008326F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326FC" w:rsidRPr="00596D4D" w14:paraId="7442BE00" w14:textId="4C6CFC13" w:rsidTr="008326FC">
        <w:tc>
          <w:tcPr>
            <w:tcW w:w="2353" w:type="dxa"/>
          </w:tcPr>
          <w:p w14:paraId="046597E1" w14:textId="5D4FB315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самообслуживание- </w:t>
            </w:r>
          </w:p>
        </w:tc>
        <w:tc>
          <w:tcPr>
            <w:tcW w:w="898" w:type="dxa"/>
          </w:tcPr>
          <w:p w14:paraId="3AA26A55" w14:textId="559620FE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5255" w:type="dxa"/>
          </w:tcPr>
          <w:p w14:paraId="48803CD9" w14:textId="5B03C4D1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мир как результат труда человека. </w:t>
            </w:r>
            <w:r w:rsidRPr="0059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природный и рукотворный. Человек – творец и созидатель, создатель духовно-культурной и материальной среды. Роль и место человека в окружающем ребенка мире. Гармония сосуществования </w:t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человека и окружающего мира. Уязвимость и хрупкость при</w:t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роды и роль человека в разумном и неразумном ее освоении. </w:t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Влияние неразумной деятельности человека на его существо</w:t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вание. Человеческая деятельность утилитарного и эстетиче</w:t>
            </w:r>
            <w:r w:rsidRPr="00596D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ского характера. Созидающая деятельность человека и приро</w:t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 как источник его вдохновения.</w:t>
            </w:r>
          </w:p>
          <w:p w14:paraId="7AAB2DD1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994BA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 Мастера, их профессии и виды изготавливаемых изделий в зависимости от условий конкретной местности. Профессии людей из ближайшего окружения ребёнка. Организация рабочего места, рациональное размещение на рабочем месте материалов и инструментов. Соблюдение при работе безопасных приёмов труда.</w:t>
            </w:r>
          </w:p>
          <w:p w14:paraId="4E9B6954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997A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человека. Выражение связи человека и природы через предметную среду, декоративно-прикладное искусство.</w:t>
            </w:r>
          </w:p>
          <w:p w14:paraId="0620AE9F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Гармония предметного мира и природы, её отражение в народном быту и творчестве.</w:t>
            </w:r>
          </w:p>
          <w:p w14:paraId="2ED7C050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 и образов природы в создании предметной среды (в лепке, аппликации). </w:t>
            </w:r>
          </w:p>
          <w:p w14:paraId="25F97988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2048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техническая среда. Человек – наблюдатель и изобретатель. Машины и механизмы – помощники человека, их назначение. Проблемы экологии. </w:t>
            </w:r>
            <w:r w:rsidRPr="0059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Эмоциональное и словесное выражение своего отношения к позитивным и негативным явлениям </w:t>
            </w:r>
            <w:r w:rsidRPr="00596D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действительности.</w:t>
            </w:r>
          </w:p>
          <w:p w14:paraId="28BB6E1B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397BD6B4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Самообслуживание. Декоративное оформление культурно-бытовой среды.</w:t>
            </w:r>
          </w:p>
          <w:p w14:paraId="31578876" w14:textId="6F08F012" w:rsidR="008326FC" w:rsidRPr="008326FC" w:rsidRDefault="008326FC" w:rsidP="00832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Деятельность учащихся по созданию и сохранению кра</w:t>
            </w:r>
            <w:r w:rsidRPr="00596D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соты (эстетики) окружающего мира: поддержание чистоты </w:t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 внешнем виде, на рабочем месте, в помещениях и во дворе; </w:t>
            </w:r>
            <w:r w:rsidRPr="0059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бережное, доброжелательное и внимательное отношение </w:t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 близким, окружающим, животным; стремление быть полез</w:t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окружающим.  Самообслуживание (поддержание чистоты, опрятность), хозяйственно-практическая помощь взрослым.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Растения в доме (уход за растениями).</w:t>
            </w:r>
          </w:p>
        </w:tc>
        <w:tc>
          <w:tcPr>
            <w:tcW w:w="5103" w:type="dxa"/>
          </w:tcPr>
          <w:p w14:paraId="061AE4DF" w14:textId="2A8263BF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AF5DC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6D144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6D719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6B92B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14:paraId="2DFA6D5B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конструктивные и декоративные особенности предметов быта.</w:t>
            </w:r>
          </w:p>
          <w:p w14:paraId="7B420184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задания: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цель, отделять известное от неизвестного,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практических результатов в зависимости от характера выполняемых действий.</w:t>
            </w:r>
          </w:p>
          <w:p w14:paraId="2E410D68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 и использовать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учебника.</w:t>
            </w:r>
          </w:p>
          <w:p w14:paraId="10AC0A5A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предстоящую практическую деятельность в соответствии с её целью, задачами, особенностями выполняемого задания.</w:t>
            </w:r>
          </w:p>
          <w:p w14:paraId="3315E1AF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место, рационально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приёмы безопасного и рационального труда;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в малых группах.</w:t>
            </w:r>
          </w:p>
          <w:p w14:paraId="697FB8E2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деятельности,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в действии.</w:t>
            </w:r>
          </w:p>
          <w:p w14:paraId="63E4ACC9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(осознавать)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то новое, что</w:t>
            </w:r>
          </w:p>
          <w:p w14:paraId="56C5906E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усвоено.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292512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777FFE8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E7809D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682F8F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D40E9B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45361F9" w14:textId="1997526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0DE24F79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D013E4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2628328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535B41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32044E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E0F8968" w14:textId="584BE86B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0C0F3827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FC" w:rsidRPr="00596D4D" w14:paraId="48FEFB7C" w14:textId="3EE9DC14" w:rsidTr="008326FC">
        <w:tc>
          <w:tcPr>
            <w:tcW w:w="2353" w:type="dxa"/>
          </w:tcPr>
          <w:p w14:paraId="3F7FF15F" w14:textId="6C3C5BA5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898" w:type="dxa"/>
          </w:tcPr>
          <w:p w14:paraId="4409C459" w14:textId="310D7488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5255" w:type="dxa"/>
          </w:tcPr>
          <w:p w14:paraId="2A5BAE97" w14:textId="03D601A5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свойства, происхождение и использование человеком. </w:t>
            </w:r>
            <w:r w:rsidRPr="0059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из которых сделаны, окружающие ребёнка предметы (на уровне названий): бумага, пластилин, глина, ткань и др.</w:t>
            </w:r>
          </w:p>
          <w:p w14:paraId="1A45B1F9" w14:textId="77777777" w:rsidR="008326FC" w:rsidRPr="00596D4D" w:rsidRDefault="008326FC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Виды бумаги (рисовальная, цветная тонкая</w:t>
            </w:r>
            <w:proofErr w:type="gramStart"/>
            <w:r w:rsidRPr="00596D4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),</w:t>
            </w:r>
            <w:r w:rsidRPr="00596D4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тонкий</w:t>
            </w:r>
            <w:proofErr w:type="gramEnd"/>
            <w:r w:rsidRPr="00596D4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картон, пластические материалы (глина, пластилин), </w:t>
            </w:r>
            <w:r w:rsidRPr="00596D4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природные материалы. Их свойства: цвет, пластичность, мяг</w:t>
            </w:r>
            <w:r w:rsidRPr="00596D4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кость, твёрдость, прочность; гладкость, шершавость, </w:t>
            </w:r>
            <w:proofErr w:type="spellStart"/>
            <w:proofErr w:type="gramStart"/>
            <w:r w:rsidRPr="00596D4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влагопроницаемость</w:t>
            </w:r>
            <w:proofErr w:type="spellEnd"/>
            <w:r w:rsidRPr="00596D4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,  коробление</w:t>
            </w:r>
            <w:proofErr w:type="gramEnd"/>
            <w:r w:rsidRPr="00596D4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(для бумаги и картона). </w:t>
            </w:r>
          </w:p>
          <w:p w14:paraId="7EC94C22" w14:textId="77777777" w:rsidR="008326FC" w:rsidRPr="00596D4D" w:rsidRDefault="008326FC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Сбор и сушка природного материала. Разнообразие тканей, их использование.</w:t>
            </w:r>
          </w:p>
          <w:p w14:paraId="0B7ABAC7" w14:textId="77777777" w:rsidR="008326FC" w:rsidRPr="00596D4D" w:rsidRDefault="008326FC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Основные свойства тканей: толщина, прочность, эластичность. Использование свойств материалов в различных изделиях, их конструктивные и декоративные свойства.</w:t>
            </w:r>
          </w:p>
          <w:p w14:paraId="7E5C12AC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материалов по их свойствам и в зависимости от назначения изделия. Подготовка материалов к работе. Бережное использование и экономное расходование материалов. </w:t>
            </w:r>
          </w:p>
          <w:p w14:paraId="2D453B09" w14:textId="77777777" w:rsidR="008326FC" w:rsidRPr="00596D4D" w:rsidRDefault="008326FC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обработки материалов. Ножницы, шаблон, иглы, булавки, стека. Их функциональное назначение, устройство.  Правила рационального и безопасного использования инструментов и приспособлений. Общее представление о технологическом процессе.  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последовательность практических действий и технологических операций. </w:t>
            </w:r>
            <w:r w:rsidRPr="0059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и взаимообусловленность свойств используемых </w:t>
            </w:r>
            <w:r w:rsidRPr="00596D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учащимися материалов и технологических приёмов их обра</w:t>
            </w:r>
            <w:r w:rsidRPr="00596D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ботки. 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ручной обработки материалов (изготовление изделий из бумаги, картона, ткани и др.). </w:t>
            </w:r>
            <w:r w:rsidRPr="00596D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Унифицированные</w:t>
            </w:r>
            <w:r w:rsidRPr="00596D4D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технологические операции: разметка, разделение заготовки ни части, формообразование детали, соединение </w:t>
            </w:r>
            <w:r w:rsidRPr="00596D4D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деталей, отделка, приёмы.</w:t>
            </w:r>
          </w:p>
          <w:p w14:paraId="53F68722" w14:textId="77777777" w:rsidR="008326FC" w:rsidRPr="00596D4D" w:rsidRDefault="008326FC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</w:pPr>
            <w:proofErr w:type="spellStart"/>
            <w:r w:rsidRPr="00596D4D">
              <w:rPr>
                <w:rFonts w:ascii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Разметка</w:t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сгибанием</w:t>
            </w:r>
            <w:proofErr w:type="spellEnd"/>
            <w:r w:rsidRPr="00596D4D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, свободным рисованием, по шабло</w:t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ну, трафарету, на глаз (пластилин). </w:t>
            </w:r>
          </w:p>
          <w:p w14:paraId="33AB0C67" w14:textId="77777777" w:rsidR="008326FC" w:rsidRPr="00596D4D" w:rsidRDefault="008326FC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Использование предмет</w:t>
            </w:r>
            <w:r w:rsidRPr="00596D4D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t xml:space="preserve">ной инструкции. Экономная разметка </w:t>
            </w:r>
            <w:proofErr w:type="spellStart"/>
            <w:proofErr w:type="gramStart"/>
            <w:r w:rsidRPr="00596D4D"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t>материала.</w:t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Разделение</w:t>
            </w:r>
            <w:proofErr w:type="spellEnd"/>
            <w:proofErr w:type="gramEnd"/>
            <w:r w:rsidRPr="00596D4D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 xml:space="preserve"> заготовки на части отрыванием, разрыванием </w:t>
            </w:r>
            <w:r w:rsidRPr="00596D4D">
              <w:rPr>
                <w:rFonts w:ascii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 xml:space="preserve">по </w:t>
            </w:r>
            <w:r w:rsidRPr="00596D4D"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 xml:space="preserve"> </w:t>
            </w:r>
            <w:proofErr w:type="spellStart"/>
            <w:r w:rsidRPr="00596D4D"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линии</w:t>
            </w:r>
            <w:r w:rsidRPr="00596D4D">
              <w:rPr>
                <w:rFonts w:ascii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>сгиба</w:t>
            </w:r>
            <w:proofErr w:type="spellEnd"/>
            <w:r w:rsidRPr="00596D4D">
              <w:rPr>
                <w:rFonts w:ascii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 xml:space="preserve">, резанием ножницами. </w:t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инструментов. Формообразование деталей сгибанием.</w:t>
            </w:r>
          </w:p>
          <w:p w14:paraId="44079838" w14:textId="77777777" w:rsidR="008326FC" w:rsidRPr="00596D4D" w:rsidRDefault="008326FC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Сборка изделия: клеевое соединение деталей (наклеивание мелких и средних по размеру деталей).</w:t>
            </w:r>
          </w:p>
          <w:p w14:paraId="72677D26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Сушка плоских изделий под прессом. Графические изображения в технике и технологии.  </w:t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t>Отделка (изделия, деталей) аппликацией, пря</w:t>
            </w:r>
            <w:r w:rsidRPr="00596D4D"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596D4D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мой строчкой.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Виды условных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изображений: рисунок, простейший чертёж. Линии чертежа.</w:t>
            </w:r>
          </w:p>
        </w:tc>
        <w:tc>
          <w:tcPr>
            <w:tcW w:w="5103" w:type="dxa"/>
          </w:tcPr>
          <w:p w14:paraId="07390EB9" w14:textId="1E48F8A3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Исследовать (наблюдать, сравнивать, сопоставлять)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доступные материалы: их виды, физические свойства (цвет, фактура, форма и др.), технологические свойства – способы обработки материалов (выделение деталей, формообразование, сборка, отделка), конструктивные особенности используемых инструментов (ножницы), чертёжных инструментов (линейка), приёмы работы приспособлениями (шаблон) и инструментами.</w:t>
            </w:r>
          </w:p>
          <w:p w14:paraId="32F682AF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известное и неизвестное,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практический поиск и открытие нового знания и умения.</w:t>
            </w:r>
          </w:p>
          <w:p w14:paraId="3600453F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мысленный образ конструкции с учётом поставленной конструкторско-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задачи или с целью передачи определённой художественно-стилистической информации; воплощать мысленный образ в материале, соблюдая приёмы безопасного и рационального труда.</w:t>
            </w:r>
          </w:p>
          <w:p w14:paraId="436D5B47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практических действий для реализации замысла, поставленной задачи.</w:t>
            </w:r>
          </w:p>
          <w:p w14:paraId="55538104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в совместной творческой деятельности при выполнении учебных практических работ, создание и практическая реализация окончательного образа объекта, определение своего места в общей деятельности.</w:t>
            </w:r>
          </w:p>
          <w:p w14:paraId="7F896891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корректировку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и конечного результата.</w:t>
            </w:r>
          </w:p>
          <w:p w14:paraId="557D7504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(осознавать)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то новое, что открыто и усвоено на уроке.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8016C87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lastRenderedPageBreak/>
              <w:t>Духовно-нравственное воспитание</w:t>
            </w:r>
          </w:p>
          <w:p w14:paraId="29AD3982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FA3A54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C2E8ED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74A6809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0C1D08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4F9BB2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7C210E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DD4F04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F4B513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A44860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F664C83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F5F263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A7F12D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687A983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F846912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FE60E6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EFBBBF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583E81F" w14:textId="07C300A0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606CDA6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0F4D4B2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369052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647DD6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6F3B5F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B04A0D3" w14:textId="0E05289D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2CACAFAD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FC" w:rsidRPr="00596D4D" w14:paraId="3375A000" w14:textId="77DC5377" w:rsidTr="008326FC">
        <w:tc>
          <w:tcPr>
            <w:tcW w:w="2353" w:type="dxa"/>
          </w:tcPr>
          <w:p w14:paraId="7902A680" w14:textId="5E0C5962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Конструирование и моделирование </w:t>
            </w:r>
          </w:p>
        </w:tc>
        <w:tc>
          <w:tcPr>
            <w:tcW w:w="898" w:type="dxa"/>
          </w:tcPr>
          <w:p w14:paraId="3482F8BE" w14:textId="10E16F45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5255" w:type="dxa"/>
          </w:tcPr>
          <w:p w14:paraId="75BA7043" w14:textId="45BE6705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конструкция. Деталь как составная часть изделий. Конструкция изделия; виды конструкций и способы их сборки; изготовление изделий с различными конструктивными особенностями. Основные требования к изделию (соответствие материала, конструкции и внешнего оформления назначению изделия). Элементарные представления о конструкции. Конструкция изделия (разъёмная, неразъёмная, соединение подвижное и неподвижное). Конструирование и моделирование несложных объектов. Конструирование и моделирование изделий на основе природных форм и конструкций (например, образы животных и растений в технике оригами, аппликация из геометрических фигур и пр.).</w:t>
            </w:r>
          </w:p>
          <w:p w14:paraId="0C71AC9C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Проектирование доступных по сложности конструкции изделий культурно-бытового и технического назначения.</w:t>
            </w:r>
          </w:p>
          <w:p w14:paraId="7FF7904B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679337" w14:textId="2B6FF153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конструкций и способы их сборки. </w:t>
            </w:r>
          </w:p>
          <w:p w14:paraId="3B879C7E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особенностями.</w:t>
            </w:r>
          </w:p>
          <w:p w14:paraId="5C8B5CBF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 учётом технических и художественно-декоративных условий: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конструкции,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и инструменты.</w:t>
            </w:r>
          </w:p>
          <w:p w14:paraId="6971F675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изделия: создавать образ в соответствии с замыслом,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реализовывать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замысел, используя необходимые конструктивные формы и декоративно-художественные образы, материалы и виды конструкций.</w:t>
            </w:r>
          </w:p>
          <w:p w14:paraId="5408D5FF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задачи.</w:t>
            </w:r>
          </w:p>
          <w:p w14:paraId="72067C43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в совместной творческой деятельности при выполнении учебных практических работ: принятие идеи, создание и практическая реализация окончательного образа объекта, определение своего места в общей деятельности.</w:t>
            </w:r>
          </w:p>
          <w:p w14:paraId="7DDA145E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корректировку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и конечного результата.</w:t>
            </w:r>
          </w:p>
          <w:p w14:paraId="324C4812" w14:textId="77777777" w:rsidR="008326FC" w:rsidRPr="00596D4D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(осознавать)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то новое, что открыто и усвоено на уроке.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67A5C9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754FF7C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7CE511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E321F9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5DCAEC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288907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7E2169E" w14:textId="5E2A944F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578A663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2903872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73E85B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CD27BE8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A225612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3803C5F" w14:textId="41E85C1B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2F0AFFCF" w14:textId="77777777" w:rsidR="008326FC" w:rsidRDefault="008326FC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CDF2A" w14:textId="77777777" w:rsidR="00DA43EF" w:rsidRDefault="00DA43EF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FF47C" w14:textId="77777777" w:rsidR="00DA43EF" w:rsidRDefault="00DA43EF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323E5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Экологическое воспитание</w:t>
            </w:r>
          </w:p>
          <w:p w14:paraId="5A7AF158" w14:textId="1C8A2A92" w:rsidR="00DA43EF" w:rsidRPr="00596D4D" w:rsidRDefault="00DA43EF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9434C0" w14:textId="73D3D389" w:rsidR="007621F5" w:rsidRDefault="007621F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712E0" w14:textId="2D4BE8A1" w:rsidR="00EC4945" w:rsidRDefault="00EC494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82661" w14:textId="2355326E" w:rsidR="00EC4945" w:rsidRDefault="00EC494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C5B9D" w14:textId="3BD34B9C" w:rsidR="00EC4945" w:rsidRDefault="00EC494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0874A4" w14:textId="436F90AB" w:rsidR="00EC4945" w:rsidRDefault="00EC494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DC8D6" w14:textId="6DDE95FA" w:rsidR="00EC4945" w:rsidRDefault="00EC494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C88AA" w14:textId="3A83AA84" w:rsidR="00EC4945" w:rsidRDefault="00EC494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14BBD" w14:textId="77777777" w:rsidR="00EC4945" w:rsidRPr="00EC4945" w:rsidRDefault="00EC4945" w:rsidP="00EC4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B4F20" w14:textId="77777777" w:rsidR="00900AF6" w:rsidRDefault="00900AF6" w:rsidP="00596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947C5" w14:textId="3F2EB966" w:rsidR="00BE177A" w:rsidRDefault="00BE177A" w:rsidP="00596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14:paraId="1BB6E230" w14:textId="77777777" w:rsidR="008326FC" w:rsidRPr="00596D4D" w:rsidRDefault="008326FC" w:rsidP="00596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850"/>
        <w:gridCol w:w="5245"/>
        <w:gridCol w:w="5103"/>
        <w:gridCol w:w="2268"/>
      </w:tblGrid>
      <w:tr w:rsidR="007621F5" w:rsidRPr="00596D4D" w14:paraId="113962B6" w14:textId="7FA3BF54" w:rsidTr="007621F5">
        <w:trPr>
          <w:trHeight w:val="428"/>
          <w:tblHeader/>
        </w:trPr>
        <w:tc>
          <w:tcPr>
            <w:tcW w:w="2694" w:type="dxa"/>
          </w:tcPr>
          <w:p w14:paraId="03435259" w14:textId="3DD2C3B8" w:rsidR="007621F5" w:rsidRPr="00596D4D" w:rsidRDefault="007621F5" w:rsidP="0076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14:paraId="277AD5FF" w14:textId="1B981381" w:rsidR="007621F5" w:rsidRPr="00596D4D" w:rsidRDefault="007621F5" w:rsidP="0076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245" w:type="dxa"/>
          </w:tcPr>
          <w:p w14:paraId="48BAC486" w14:textId="589EFD22" w:rsidR="007621F5" w:rsidRPr="00596D4D" w:rsidRDefault="007621F5" w:rsidP="0076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</w:tcPr>
          <w:p w14:paraId="40121842" w14:textId="5419ED5A" w:rsidR="007621F5" w:rsidRPr="00596D4D" w:rsidRDefault="007621F5" w:rsidP="0076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EFF3CC" w14:textId="01B365F3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C4945" w:rsidRPr="00596D4D" w14:paraId="55351FD5" w14:textId="5B68C3BB" w:rsidTr="007621F5">
        <w:trPr>
          <w:trHeight w:val="1476"/>
        </w:trPr>
        <w:tc>
          <w:tcPr>
            <w:tcW w:w="2694" w:type="dxa"/>
            <w:vMerge w:val="restart"/>
          </w:tcPr>
          <w:p w14:paraId="44E5BAEC" w14:textId="4B1ACE10" w:rsidR="00EC4945" w:rsidRPr="00596D4D" w:rsidRDefault="00EC4945" w:rsidP="00EC4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Общекультурные и </w:t>
            </w:r>
            <w:proofErr w:type="spellStart"/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общетрудовые</w:t>
            </w:r>
            <w:proofErr w:type="spellEnd"/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компетенции.</w:t>
            </w:r>
          </w:p>
          <w:p w14:paraId="6F0E0E4E" w14:textId="4EEFE23C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850" w:type="dxa"/>
            <w:vMerge w:val="restart"/>
          </w:tcPr>
          <w:p w14:paraId="256304AF" w14:textId="7F43C3AB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5245" w:type="dxa"/>
            <w:vMerge w:val="restart"/>
          </w:tcPr>
          <w:p w14:paraId="4C8462E6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 ТБ. Приспособления первобытного человека к окружающей среде.</w:t>
            </w:r>
          </w:p>
          <w:p w14:paraId="0DD2E2C8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Освоение природы. Формы и краски осени. Композиция из засушенных листьев и цветов.</w:t>
            </w:r>
          </w:p>
          <w:p w14:paraId="6E52C23C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Как родились ремёсла.</w:t>
            </w:r>
          </w:p>
          <w:p w14:paraId="77F25EBF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Как работали ремесленники -мастера. Введение в проектную деятельность.</w:t>
            </w:r>
          </w:p>
          <w:p w14:paraId="2829B568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Каждому изделию свой материал. Разные материалы- разные свойства.</w:t>
            </w:r>
          </w:p>
          <w:p w14:paraId="63211F89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Каждому делу – свой инструмент. Инструменты- помощники.</w:t>
            </w:r>
          </w:p>
          <w:p w14:paraId="08C3B2EC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Познакомимся с инструментами. Бумага и ножницы заставляют думать.</w:t>
            </w:r>
          </w:p>
          <w:p w14:paraId="0947BE3A" w14:textId="56B3CDA4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замысла к изделию. Лепка животных по </w:t>
            </w:r>
            <w:proofErr w:type="spellStart"/>
            <w:proofErr w:type="gramStart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наблюдению,представлению</w:t>
            </w:r>
            <w:proofErr w:type="spellEnd"/>
            <w:proofErr w:type="gramEnd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, ассоциации.</w:t>
            </w:r>
          </w:p>
        </w:tc>
        <w:tc>
          <w:tcPr>
            <w:tcW w:w="5103" w:type="dxa"/>
            <w:vMerge w:val="restart"/>
          </w:tcPr>
          <w:p w14:paraId="20595C29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6D4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образы объектов природы и окружающего мира,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традициями и творчеством мастеров родного края;</w:t>
            </w:r>
          </w:p>
          <w:p w14:paraId="1F31675D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14:paraId="455725CA" w14:textId="77777777" w:rsidR="00EC4945" w:rsidRPr="00596D4D" w:rsidRDefault="00EC4945" w:rsidP="00EC4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3B518967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искать, отбирать и использовать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14:paraId="42111826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при планировании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14:paraId="24D83A94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работать в малых группах, осуществлять сотрудничество;</w:t>
            </w:r>
          </w:p>
          <w:p w14:paraId="712C8D49" w14:textId="336264C4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2FD772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7A69150A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C591EAA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1FA275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4C313D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ADBCDD4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D7431DC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3DA9718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8743EA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E935506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53172F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5133E0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E3F480B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7CBB9BFE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C62D9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8F72D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F32BE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Экологическое воспитание</w:t>
            </w:r>
          </w:p>
          <w:p w14:paraId="5D29C8FB" w14:textId="77777777" w:rsidR="00EC4945" w:rsidRPr="007621F5" w:rsidRDefault="00EC4945" w:rsidP="00EC4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4945" w:rsidRPr="00596D4D" w14:paraId="19E4A972" w14:textId="36A469F7" w:rsidTr="007621F5">
        <w:tc>
          <w:tcPr>
            <w:tcW w:w="2694" w:type="dxa"/>
            <w:vMerge/>
          </w:tcPr>
          <w:p w14:paraId="19B1C911" w14:textId="15651F09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982E79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1491635" w14:textId="59D05B3F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BE5CC8A" w14:textId="77777777" w:rsidR="00EC4945" w:rsidRPr="00596D4D" w:rsidRDefault="00EC4945" w:rsidP="00EC4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C81E7D2" w14:textId="77777777" w:rsidR="00EC4945" w:rsidRPr="007621F5" w:rsidRDefault="00EC4945" w:rsidP="00EC4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4945" w:rsidRPr="00596D4D" w14:paraId="3DC71C25" w14:textId="7EA73AE0" w:rsidTr="008A07A0">
        <w:trPr>
          <w:trHeight w:val="276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14:paraId="797A85A8" w14:textId="2F8080D2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14:paraId="010BE3A7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14:paraId="5A8855E7" w14:textId="2949572E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bottom w:val="single" w:sz="4" w:space="0" w:color="000000" w:themeColor="text1"/>
            </w:tcBorders>
          </w:tcPr>
          <w:p w14:paraId="7AF9B6C4" w14:textId="77777777" w:rsidR="00EC4945" w:rsidRDefault="00EC4945" w:rsidP="00EC4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5452D7" w14:textId="172ED6F8" w:rsidR="00EC4945" w:rsidRPr="00596D4D" w:rsidRDefault="00EC4945" w:rsidP="00EC4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помощью учителя:</w:t>
            </w:r>
          </w:p>
          <w:p w14:paraId="2CFAC65E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14:paraId="2B98C9D5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6D4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14:paraId="1F83C75F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6D4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поиск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нового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изображения (рисунки);</w:t>
            </w:r>
          </w:p>
          <w:p w14:paraId="1D845CEF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14:paraId="79EDF2FF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6D4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</w:t>
            </w:r>
          </w:p>
          <w:p w14:paraId="389006FD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выполнения работы (соответствия предложенному образцу или заданию);</w:t>
            </w:r>
          </w:p>
          <w:p w14:paraId="0868F68C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6F63459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1802A3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D09FC0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9497FC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2AD8B0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CE010B4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343C92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A8B813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48A821B" w14:textId="6A8990F9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60AE32E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5E3B3B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B73421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FBC0DF3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C70250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54A54A4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5F9DE726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7B99943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6396DD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4389EE9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B35328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2DF3AE1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28E2B689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175B8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DE66B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D50CB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Экологическое воспитание</w:t>
            </w:r>
          </w:p>
          <w:p w14:paraId="708AB08A" w14:textId="77777777" w:rsidR="00EC4945" w:rsidRPr="007621F5" w:rsidRDefault="00EC4945" w:rsidP="00EC4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4945" w:rsidRPr="00596D4D" w14:paraId="09B21E43" w14:textId="563F2070" w:rsidTr="008A07A0">
        <w:trPr>
          <w:trHeight w:val="1932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14:paraId="44A74FEA" w14:textId="54DFCCBC" w:rsidR="00EC4945" w:rsidRPr="00596D4D" w:rsidRDefault="00EC4945" w:rsidP="00EC4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Технология ручной обработки материалов.</w:t>
            </w:r>
          </w:p>
          <w:p w14:paraId="206EAE08" w14:textId="539421DC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Элементы графической грамоты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34FA616D" w14:textId="33ECEC89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63346144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Выбираем конструкцию изделия.</w:t>
            </w:r>
          </w:p>
          <w:p w14:paraId="6B844F1C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такое композиция. Барельеф. </w:t>
            </w:r>
          </w:p>
          <w:p w14:paraId="4DDBC41B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Симметрично и несимметрично. Конструирование на основе симметричного вырезания из бумаги. </w:t>
            </w:r>
          </w:p>
          <w:p w14:paraId="02FF1F0C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Технологические операции.</w:t>
            </w:r>
          </w:p>
          <w:p w14:paraId="1056BDAB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Размечаем детали. Технологическая операция 1.</w:t>
            </w:r>
          </w:p>
          <w:p w14:paraId="6AB70656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Получаем деталь из заготовки: технологическая операция 2.</w:t>
            </w:r>
          </w:p>
          <w:p w14:paraId="0A7B1173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Собираем изделие: технологическая операция 3.</w:t>
            </w:r>
          </w:p>
          <w:p w14:paraId="2E591416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Отделываем  изделие</w:t>
            </w:r>
            <w:proofErr w:type="gramEnd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: технологическая операция 4.</w:t>
            </w:r>
          </w:p>
          <w:p w14:paraId="2A646962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Что умеет линейка.</w:t>
            </w:r>
          </w:p>
          <w:p w14:paraId="692BA2D3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Почему инженеры и рабочие </w:t>
            </w:r>
            <w:proofErr w:type="gramStart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понимают  друг</w:t>
            </w:r>
            <w:proofErr w:type="gramEnd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друга.</w:t>
            </w:r>
          </w:p>
          <w:p w14:paraId="4A126AC5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читать чертёж и выполнять разметку.</w:t>
            </w:r>
          </w:p>
          <w:p w14:paraId="3F96D38B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Разметка прямоугольника от двух прямых углов, от </w:t>
            </w:r>
            <w:proofErr w:type="gramStart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одного  прямого</w:t>
            </w:r>
            <w:proofErr w:type="gramEnd"/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угла.</w:t>
            </w:r>
          </w:p>
          <w:p w14:paraId="183E5C62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Разметка прямоугольника с помощью угольника. Как разметить круглую деталь.</w:t>
            </w:r>
          </w:p>
          <w:p w14:paraId="2B6AC9C2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Как появились натуральные ткани. Свойство и строение натуральных тканей.</w:t>
            </w:r>
          </w:p>
          <w:p w14:paraId="51173CFA" w14:textId="3ACAED1F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От прялки до ткацкого станка. Особенности работы с тканью.</w:t>
            </w: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</w:tcPr>
          <w:p w14:paraId="038B1505" w14:textId="77777777" w:rsidR="00EC4945" w:rsidRPr="00596D4D" w:rsidRDefault="00EC4945" w:rsidP="00EC4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CC5B41" w14:textId="77777777" w:rsidR="00EC4945" w:rsidRPr="007621F5" w:rsidRDefault="00EC4945" w:rsidP="00EC4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4945" w:rsidRPr="00596D4D" w14:paraId="08F02BB6" w14:textId="16CA1544" w:rsidTr="000D12C8">
        <w:trPr>
          <w:trHeight w:val="7727"/>
        </w:trPr>
        <w:tc>
          <w:tcPr>
            <w:tcW w:w="2694" w:type="dxa"/>
          </w:tcPr>
          <w:p w14:paraId="6E26015C" w14:textId="503EC755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Конструирование и моделирование </w:t>
            </w:r>
          </w:p>
        </w:tc>
        <w:tc>
          <w:tcPr>
            <w:tcW w:w="850" w:type="dxa"/>
          </w:tcPr>
          <w:p w14:paraId="09765ECD" w14:textId="708D0894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5245" w:type="dxa"/>
          </w:tcPr>
          <w:p w14:paraId="0789AA53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изготовления швейных изделий.</w:t>
            </w:r>
          </w:p>
          <w:p w14:paraId="4757ED6C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Волшебные строчки. Размечаем строчку. </w:t>
            </w:r>
          </w:p>
          <w:p w14:paraId="133C15B7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Транспортные средства. Макеты и модели</w:t>
            </w:r>
          </w:p>
          <w:p w14:paraId="0319B9EB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Виды соединения деталей конструкции. Как соединяют детали машин и механизмов.</w:t>
            </w:r>
          </w:p>
          <w:p w14:paraId="0CFE14D6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в жизни человека. Транспорт. Макеты и модели.</w:t>
            </w:r>
          </w:p>
          <w:p w14:paraId="0A720C85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в жизни человека. </w:t>
            </w:r>
          </w:p>
          <w:p w14:paraId="54570C51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В воздухе и в космосе. Модель самолёта.</w:t>
            </w:r>
          </w:p>
          <w:p w14:paraId="2A807159" w14:textId="77777777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водной стихии. </w:t>
            </w:r>
          </w:p>
          <w:p w14:paraId="430F1192" w14:textId="1C8921D3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транспорта.</w:t>
            </w:r>
          </w:p>
        </w:tc>
        <w:tc>
          <w:tcPr>
            <w:tcW w:w="5103" w:type="dxa"/>
          </w:tcPr>
          <w:p w14:paraId="3421DE4A" w14:textId="77777777" w:rsidR="00EC4945" w:rsidRPr="00596D4D" w:rsidRDefault="00EC4945" w:rsidP="00EC4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125984F8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конструкций и способы их сборки;</w:t>
            </w:r>
          </w:p>
          <w:p w14:paraId="0F4EC788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</w:p>
          <w:p w14:paraId="5C49710A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14:paraId="08827529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14:paraId="0FD56849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14:paraId="090E6974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40109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9BA9EB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B81E30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4E7FB63" w14:textId="27679312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22A3BC7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E82D1B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BB520B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EB408D4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BC3A7D4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C0A1866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5A56FD96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64B3922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EDBBEC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F334BB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DED4AE8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35F776E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707585EF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00CE5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B9CC4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9AA12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Экологическое воспитание</w:t>
            </w:r>
          </w:p>
          <w:p w14:paraId="619E9091" w14:textId="77777777" w:rsidR="00EC4945" w:rsidRPr="007621F5" w:rsidRDefault="00EC4945" w:rsidP="00EC4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4945" w:rsidRPr="00596D4D" w14:paraId="02FA4EFB" w14:textId="56E6C272" w:rsidTr="007621F5">
        <w:tc>
          <w:tcPr>
            <w:tcW w:w="2694" w:type="dxa"/>
          </w:tcPr>
          <w:p w14:paraId="74ACC36C" w14:textId="77777777" w:rsidR="00EC4945" w:rsidRPr="00596D4D" w:rsidRDefault="00EC4945" w:rsidP="00EC4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информационных технологий</w:t>
            </w:r>
          </w:p>
          <w:p w14:paraId="76A8DE36" w14:textId="53E361DC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(практика работы на компьютере) </w:t>
            </w:r>
          </w:p>
        </w:tc>
        <w:tc>
          <w:tcPr>
            <w:tcW w:w="850" w:type="dxa"/>
          </w:tcPr>
          <w:p w14:paraId="668E8145" w14:textId="21416294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245" w:type="dxa"/>
          </w:tcPr>
          <w:p w14:paraId="4761A7F1" w14:textId="412CC57D" w:rsidR="00EC4945" w:rsidRPr="00EC4945" w:rsidRDefault="00EC4945" w:rsidP="00EC4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4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информационных технологий. Работа на компьютере</w:t>
            </w:r>
          </w:p>
        </w:tc>
        <w:tc>
          <w:tcPr>
            <w:tcW w:w="5103" w:type="dxa"/>
          </w:tcPr>
          <w:p w14:paraId="087498CD" w14:textId="77777777" w:rsidR="00EC4945" w:rsidRPr="00596D4D" w:rsidRDefault="00EC4945" w:rsidP="00EC4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7C16B88D" w14:textId="7777777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на экране компьютера (графику, тексты, видео, интерактивное видео);</w:t>
            </w:r>
          </w:p>
          <w:p w14:paraId="01966DAE" w14:textId="3FDA3257" w:rsidR="00EC4945" w:rsidRPr="00596D4D" w:rsidRDefault="00EC4945" w:rsidP="00E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сравнивать, сопоставлять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информационные объекты;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BE6115" w14:textId="77777777" w:rsidR="00EC4945" w:rsidRPr="007621F5" w:rsidRDefault="00EC4945" w:rsidP="00EC4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8EBD271" w14:textId="77777777" w:rsidR="00BE177A" w:rsidRPr="00596D4D" w:rsidRDefault="00BE177A" w:rsidP="00596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51AFB" w14:textId="77777777" w:rsidR="00BA3179" w:rsidRPr="00596D4D" w:rsidRDefault="00BA3179" w:rsidP="00596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14:paraId="7B18F888" w14:textId="1305D105" w:rsidR="00D55A40" w:rsidRPr="00596D4D" w:rsidRDefault="00D55A40" w:rsidP="00EC49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16160" w:type="dxa"/>
        <w:tblInd w:w="-601" w:type="dxa"/>
        <w:tblLook w:val="04A0" w:firstRow="1" w:lastRow="0" w:firstColumn="1" w:lastColumn="0" w:noHBand="0" w:noVBand="1"/>
      </w:tblPr>
      <w:tblGrid>
        <w:gridCol w:w="2694"/>
        <w:gridCol w:w="850"/>
        <w:gridCol w:w="3544"/>
        <w:gridCol w:w="6804"/>
        <w:gridCol w:w="2268"/>
      </w:tblGrid>
      <w:tr w:rsidR="009179AB" w:rsidRPr="00596D4D" w14:paraId="238085DF" w14:textId="0B4C7395" w:rsidTr="00385859">
        <w:tc>
          <w:tcPr>
            <w:tcW w:w="2694" w:type="dxa"/>
          </w:tcPr>
          <w:p w14:paraId="08036216" w14:textId="6DA7DA70" w:rsidR="009179AB" w:rsidRPr="00596D4D" w:rsidRDefault="009179AB" w:rsidP="0091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14:paraId="6F1F9703" w14:textId="5B73E4C9" w:rsidR="009179AB" w:rsidRPr="00596D4D" w:rsidRDefault="009179AB" w:rsidP="0091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544" w:type="dxa"/>
          </w:tcPr>
          <w:p w14:paraId="04D69008" w14:textId="5516D825" w:rsidR="009179AB" w:rsidRPr="00596D4D" w:rsidRDefault="009179AB" w:rsidP="0091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4" w:type="dxa"/>
          </w:tcPr>
          <w:p w14:paraId="36603290" w14:textId="7F1DB0FB" w:rsidR="009179AB" w:rsidRPr="00596D4D" w:rsidRDefault="009179AB" w:rsidP="0091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FADAD2" w14:textId="311B90AF" w:rsidR="009179AB" w:rsidRPr="00596D4D" w:rsidRDefault="009179AB" w:rsidP="0091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41C99" w:rsidRPr="00596D4D" w14:paraId="74F72D7A" w14:textId="48A96CE6" w:rsidTr="00385859">
        <w:tc>
          <w:tcPr>
            <w:tcW w:w="2694" w:type="dxa"/>
          </w:tcPr>
          <w:p w14:paraId="1AD68DDE" w14:textId="77777777" w:rsidR="00D41C99" w:rsidRPr="00596D4D" w:rsidRDefault="00D41C99" w:rsidP="00D41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</w:t>
            </w:r>
          </w:p>
          <w:p w14:paraId="489AF181" w14:textId="340D3745" w:rsidR="00D41C99" w:rsidRPr="00596D4D" w:rsidRDefault="00D41C99" w:rsidP="00D4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850" w:type="dxa"/>
          </w:tcPr>
          <w:p w14:paraId="27B497D2" w14:textId="606DC7D9" w:rsidR="00D41C99" w:rsidRPr="00596D4D" w:rsidRDefault="00D41C99" w:rsidP="00D4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3544" w:type="dxa"/>
          </w:tcPr>
          <w:p w14:paraId="3692E85C" w14:textId="77777777" w:rsidR="00D41C99" w:rsidRPr="0060460F" w:rsidRDefault="00D41C99" w:rsidP="00D41C99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60F">
              <w:rPr>
                <w:rFonts w:ascii="Times New Roman" w:hAnsi="Times New Roman" w:cs="Times New Roman"/>
                <w:iCs/>
                <w:sz w:val="24"/>
                <w:szCs w:val="24"/>
              </w:rPr>
              <w:t>Рукотворный мир как результат труда человека</w:t>
            </w:r>
          </w:p>
          <w:p w14:paraId="50006AB7" w14:textId="77777777" w:rsidR="00D41C99" w:rsidRPr="0060460F" w:rsidRDefault="00D41C99" w:rsidP="00D41C99">
            <w:pPr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460F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Трудовая деятельность в жизни человека. Основы культуры труда</w:t>
            </w:r>
          </w:p>
          <w:p w14:paraId="5AA1E43E" w14:textId="77777777" w:rsidR="00D41C99" w:rsidRPr="0060460F" w:rsidRDefault="00D41C99" w:rsidP="00D41C99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60F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 художественно-практической деятельности человека</w:t>
            </w:r>
          </w:p>
          <w:p w14:paraId="07DC4337" w14:textId="77777777" w:rsidR="00D41C99" w:rsidRPr="0060460F" w:rsidRDefault="00D41C99" w:rsidP="00D41C99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60F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техническая среда</w:t>
            </w:r>
          </w:p>
          <w:p w14:paraId="7B2FAFEF" w14:textId="656DF3E4" w:rsidR="00D41C99" w:rsidRPr="00596D4D" w:rsidRDefault="00D41C99" w:rsidP="00D4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0F">
              <w:rPr>
                <w:rFonts w:ascii="Times New Roman" w:hAnsi="Times New Roman" w:cs="Times New Roman"/>
                <w:iCs/>
                <w:sz w:val="24"/>
                <w:szCs w:val="24"/>
              </w:rPr>
              <w:t>Дом и семья. Самообслуживание</w:t>
            </w:r>
          </w:p>
        </w:tc>
        <w:tc>
          <w:tcPr>
            <w:tcW w:w="6804" w:type="dxa"/>
          </w:tcPr>
          <w:p w14:paraId="6F7D6E5D" w14:textId="77777777" w:rsidR="00D41C99" w:rsidRPr="00596D4D" w:rsidRDefault="00D41C99" w:rsidP="00D41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учителя:</w:t>
            </w:r>
          </w:p>
          <w:p w14:paraId="39FFE072" w14:textId="77777777" w:rsidR="00D41C99" w:rsidRPr="00596D4D" w:rsidRDefault="00D41C99" w:rsidP="00D4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</w:t>
            </w:r>
            <w:proofErr w:type="spellStart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несложныетематические</w:t>
            </w:r>
            <w:proofErr w:type="spell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и самостоятельно их реализовывать, вносить коррективы в полученные результаты;</w:t>
            </w:r>
          </w:p>
          <w:p w14:paraId="2852363B" w14:textId="77777777" w:rsidR="00D41C99" w:rsidRPr="00596D4D" w:rsidRDefault="00D41C99" w:rsidP="00D4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способы их решения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F414D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BD1784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E00A173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93E8834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EFBFB0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3DAD220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2CBBFC8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2D2A37A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5D64528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827CE19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A1A6243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1385B44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6A11F8A5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CD3F1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BAF7A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79683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Экологическое воспитание</w:t>
            </w:r>
          </w:p>
          <w:p w14:paraId="26C39FC1" w14:textId="77777777" w:rsidR="00D41C99" w:rsidRPr="00596D4D" w:rsidRDefault="00D41C99" w:rsidP="00D41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144" w:rsidRPr="00596D4D" w14:paraId="7BCC2F77" w14:textId="39D46DAE" w:rsidTr="00385859">
        <w:tc>
          <w:tcPr>
            <w:tcW w:w="2694" w:type="dxa"/>
          </w:tcPr>
          <w:p w14:paraId="7F97F4C1" w14:textId="77777777" w:rsidR="00BF3144" w:rsidRPr="00596D4D" w:rsidRDefault="00BF3144" w:rsidP="00BF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</w:t>
            </w:r>
          </w:p>
          <w:p w14:paraId="49989C6D" w14:textId="03958CCC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850" w:type="dxa"/>
          </w:tcPr>
          <w:p w14:paraId="3732C172" w14:textId="6215C363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3544" w:type="dxa"/>
          </w:tcPr>
          <w:p w14:paraId="513617EF" w14:textId="77777777" w:rsidR="00BF3144" w:rsidRPr="00BF3144" w:rsidRDefault="00BF3144" w:rsidP="00BF31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их свойства, происхождение и использование человеком</w:t>
            </w:r>
          </w:p>
          <w:p w14:paraId="2340FEC6" w14:textId="77777777" w:rsidR="00BF3144" w:rsidRPr="00BF3144" w:rsidRDefault="00BF3144" w:rsidP="00BF31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и приспособления для обработки материалов</w:t>
            </w:r>
          </w:p>
          <w:p w14:paraId="0F7AA855" w14:textId="77777777" w:rsidR="00BF3144" w:rsidRPr="00BF3144" w:rsidRDefault="00BF3144" w:rsidP="00BF31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t>Общее представление о технологическом процессе</w:t>
            </w:r>
          </w:p>
          <w:p w14:paraId="46905544" w14:textId="77777777" w:rsidR="00BF3144" w:rsidRPr="00BF3144" w:rsidRDefault="00BF3144" w:rsidP="00BF31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Технологические операции ручной обработки </w:t>
            </w:r>
            <w:proofErr w:type="gramStart"/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материалов(</w:t>
            </w:r>
            <w:proofErr w:type="gramEnd"/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изделий из бумаги, картона, ткани и др.)</w:t>
            </w:r>
          </w:p>
          <w:p w14:paraId="7EB5EC38" w14:textId="6462F56C" w:rsidR="00BF3144" w:rsidRPr="00BF3144" w:rsidRDefault="00BF3144" w:rsidP="00BF31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Графические изображения в </w:t>
            </w:r>
            <w:r w:rsidRPr="00BF31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технике и технологии</w:t>
            </w:r>
          </w:p>
        </w:tc>
        <w:tc>
          <w:tcPr>
            <w:tcW w:w="6804" w:type="dxa"/>
          </w:tcPr>
          <w:p w14:paraId="7C51206B" w14:textId="77777777" w:rsidR="00BF3144" w:rsidRPr="00596D4D" w:rsidRDefault="00BF3144" w:rsidP="00BF3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14:paraId="4F55ABEC" w14:textId="77777777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(наблюдать, сравнивать, сопоставлять)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14:paraId="24B14ABD" w14:textId="77777777" w:rsidR="00BF3144" w:rsidRPr="00596D4D" w:rsidRDefault="00BF3144" w:rsidP="00BF3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408CEB82" w14:textId="77777777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14:paraId="7933B290" w14:textId="77777777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задач в зависимости от конкретных условий;</w:t>
            </w:r>
          </w:p>
          <w:p w14:paraId="4F56446F" w14:textId="77777777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14:paraId="24340C64" w14:textId="3B8C358F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860C77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lastRenderedPageBreak/>
              <w:t>Духовно-нравственное воспитание</w:t>
            </w:r>
          </w:p>
          <w:p w14:paraId="5398E1D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B1D8A5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751082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AB2336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16BE172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2B4AE21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5888E80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73B202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24E35F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D781EF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449B1D8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A386E75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  <w:p w14:paraId="21F240D1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D623F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F004D" w14:textId="77777777" w:rsidR="00DA43EF" w:rsidRDefault="00DA43EF" w:rsidP="00DA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B55A7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Экологическое воспитание</w:t>
            </w:r>
          </w:p>
          <w:p w14:paraId="25807964" w14:textId="77777777" w:rsidR="00BF3144" w:rsidRPr="00596D4D" w:rsidRDefault="00BF3144" w:rsidP="00BF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59" w:rsidRPr="00596D4D" w14:paraId="2B071B4D" w14:textId="4CBDA840" w:rsidTr="00385859">
        <w:tc>
          <w:tcPr>
            <w:tcW w:w="2694" w:type="dxa"/>
          </w:tcPr>
          <w:p w14:paraId="6345F1F2" w14:textId="62F9AEF1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 и моделирование</w:t>
            </w:r>
          </w:p>
        </w:tc>
        <w:tc>
          <w:tcPr>
            <w:tcW w:w="850" w:type="dxa"/>
          </w:tcPr>
          <w:p w14:paraId="34904DBE" w14:textId="59DCF002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544" w:type="dxa"/>
          </w:tcPr>
          <w:p w14:paraId="53651CEC" w14:textId="77777777" w:rsidR="00385859" w:rsidRPr="00385859" w:rsidRDefault="00385859" w:rsidP="00385859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 и его конструкция</w:t>
            </w:r>
          </w:p>
          <w:p w14:paraId="69137BC6" w14:textId="77777777" w:rsidR="00385859" w:rsidRPr="00385859" w:rsidRDefault="00385859" w:rsidP="00385859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Элементарные представления о конструкции</w:t>
            </w:r>
          </w:p>
          <w:p w14:paraId="2B80464E" w14:textId="77777777" w:rsidR="00385859" w:rsidRPr="00385859" w:rsidRDefault="00385859" w:rsidP="00385859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 моделирование несложных объектов</w:t>
            </w:r>
          </w:p>
          <w:p w14:paraId="0D5FCBBA" w14:textId="17087AF9" w:rsidR="00385859" w:rsidRPr="00385859" w:rsidRDefault="00385859" w:rsidP="003858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78DFF11" w14:textId="77777777" w:rsidR="00385859" w:rsidRPr="00596D4D" w:rsidRDefault="00385859" w:rsidP="003858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0D7EF2D7" w14:textId="77777777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14:paraId="2F1746E2" w14:textId="5A36D667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71ACAE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501CAA1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117DCCA" w14:textId="3F419638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22EC7E90" w14:textId="4818AA6E" w:rsidR="00385859" w:rsidRP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  <w:tr w:rsidR="00385859" w:rsidRPr="00596D4D" w14:paraId="0731A545" w14:textId="65C00F96" w:rsidTr="00385859">
        <w:tc>
          <w:tcPr>
            <w:tcW w:w="2694" w:type="dxa"/>
          </w:tcPr>
          <w:p w14:paraId="531D907F" w14:textId="77777777" w:rsidR="00385859" w:rsidRPr="00596D4D" w:rsidRDefault="00385859" w:rsidP="0038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</w:t>
            </w:r>
          </w:p>
          <w:p w14:paraId="4AAF3296" w14:textId="713B6865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AD4D04" w14:textId="031D384F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</w:tc>
        <w:tc>
          <w:tcPr>
            <w:tcW w:w="3544" w:type="dxa"/>
          </w:tcPr>
          <w:p w14:paraId="7C3CCF7A" w14:textId="77777777" w:rsidR="00385859" w:rsidRPr="00385859" w:rsidRDefault="00385859" w:rsidP="00385859">
            <w:pPr>
              <w:tabs>
                <w:tab w:val="left" w:pos="705"/>
              </w:tabs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компьютером</w:t>
            </w:r>
          </w:p>
          <w:p w14:paraId="44EBF468" w14:textId="43F066B1" w:rsidR="00385859" w:rsidRPr="00385859" w:rsidRDefault="00385859" w:rsidP="003858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6804" w:type="dxa"/>
          </w:tcPr>
          <w:p w14:paraId="34058F76" w14:textId="77777777" w:rsidR="00385859" w:rsidRPr="00596D4D" w:rsidRDefault="00385859" w:rsidP="003858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545D630E" w14:textId="77777777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14:paraId="1DADEAFA" w14:textId="77777777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 (наблюдать, сравнивать, сопоставлять)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14:paraId="341C38F6" w14:textId="77777777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изделия для создания образа в соответствии с замыслом;</w:t>
            </w:r>
          </w:p>
          <w:p w14:paraId="39C1FB6D" w14:textId="77777777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 с использованием цифровой информации;</w:t>
            </w:r>
          </w:p>
          <w:p w14:paraId="61D75811" w14:textId="77777777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 с использованием цифровой информации;</w:t>
            </w:r>
          </w:p>
          <w:p w14:paraId="2B0C053C" w14:textId="1D5A6B5B" w:rsidR="00385859" w:rsidRPr="00596D4D" w:rsidRDefault="00385859" w:rsidP="003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4F256F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785C0D9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E82DDE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288C9DB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Ценность научного познания</w:t>
            </w:r>
          </w:p>
          <w:p w14:paraId="7D88DF94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6F6352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E62649A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FBA2158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729DE5B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E817E09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8CCE4B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422CCF4" w14:textId="352DC5E5" w:rsidR="00385859" w:rsidRP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</w:tbl>
    <w:p w14:paraId="4C4942B0" w14:textId="77777777" w:rsidR="00E11828" w:rsidRPr="00596D4D" w:rsidRDefault="00E11828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024F1" w14:textId="77777777" w:rsidR="00BE177A" w:rsidRPr="00596D4D" w:rsidRDefault="00BE177A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01E60493" w14:textId="77777777" w:rsidR="00E11828" w:rsidRPr="00596D4D" w:rsidRDefault="00E11828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947"/>
        <w:gridCol w:w="3686"/>
        <w:gridCol w:w="6804"/>
        <w:gridCol w:w="2126"/>
      </w:tblGrid>
      <w:tr w:rsidR="009179AB" w:rsidRPr="00596D4D" w14:paraId="6281A0ED" w14:textId="3939D7E8" w:rsidTr="00385859">
        <w:tc>
          <w:tcPr>
            <w:tcW w:w="2597" w:type="dxa"/>
          </w:tcPr>
          <w:p w14:paraId="704A38C4" w14:textId="432F45A9" w:rsidR="009179AB" w:rsidRPr="00596D4D" w:rsidRDefault="009179AB" w:rsidP="0091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47" w:type="dxa"/>
          </w:tcPr>
          <w:p w14:paraId="59835B7E" w14:textId="079030C0" w:rsidR="009179AB" w:rsidRPr="00596D4D" w:rsidRDefault="009179AB" w:rsidP="0091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686" w:type="dxa"/>
          </w:tcPr>
          <w:p w14:paraId="6A70AE57" w14:textId="554941AA" w:rsidR="009179AB" w:rsidRPr="00596D4D" w:rsidRDefault="009179AB" w:rsidP="0091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6804" w:type="dxa"/>
          </w:tcPr>
          <w:p w14:paraId="7FDD292D" w14:textId="3289D344" w:rsidR="009179AB" w:rsidRPr="00596D4D" w:rsidRDefault="009179AB" w:rsidP="0091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1CB047" w14:textId="6C7A9777" w:rsidR="009179AB" w:rsidRPr="00596D4D" w:rsidRDefault="009179AB" w:rsidP="0091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Основные направления </w:t>
            </w:r>
            <w:r w:rsidRPr="007621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DA43EF" w:rsidRPr="00596D4D" w14:paraId="3A10D8C1" w14:textId="16A37B32" w:rsidTr="00385859">
        <w:tc>
          <w:tcPr>
            <w:tcW w:w="2597" w:type="dxa"/>
          </w:tcPr>
          <w:p w14:paraId="22078E6C" w14:textId="4EEB9331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Общекультурные и </w:t>
            </w:r>
            <w:proofErr w:type="spellStart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</w:tc>
        <w:tc>
          <w:tcPr>
            <w:tcW w:w="947" w:type="dxa"/>
          </w:tcPr>
          <w:p w14:paraId="51B9267A" w14:textId="4B4572F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3686" w:type="dxa"/>
          </w:tcPr>
          <w:p w14:paraId="232CD5A0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научно-</w:t>
            </w:r>
          </w:p>
          <w:p w14:paraId="0A0C0EFB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технический прогресс?</w:t>
            </w:r>
          </w:p>
          <w:p w14:paraId="0BA75AF9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Мой помощник компьютер.</w:t>
            </w:r>
          </w:p>
          <w:p w14:paraId="2E59C73E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53D659F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Компьютеры в быту. Как создать документ.</w:t>
            </w:r>
          </w:p>
          <w:p w14:paraId="5F706545" w14:textId="77777777" w:rsidR="00DA43EF" w:rsidRPr="00385859" w:rsidRDefault="00DA43EF" w:rsidP="00DA43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Компьютеры в медицине. Форматирование текста.</w:t>
            </w:r>
          </w:p>
          <w:p w14:paraId="75E9E01B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Компьютеры в медицине. Форматирование текста.</w:t>
            </w:r>
          </w:p>
          <w:p w14:paraId="2847560F" w14:textId="77777777" w:rsidR="00DA43EF" w:rsidRPr="00385859" w:rsidRDefault="00DA43EF" w:rsidP="00DA4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Компьютеры и прогнозирование погоды. Как вставить рисунок в документ.</w:t>
            </w:r>
          </w:p>
          <w:p w14:paraId="53BD46CE" w14:textId="77777777" w:rsidR="00DA43EF" w:rsidRPr="00385859" w:rsidRDefault="00DA43EF" w:rsidP="00DA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Компьютеры в учреждениях, на предприятиях. Создание таблиц.</w:t>
            </w:r>
          </w:p>
          <w:p w14:paraId="2CA2B808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 в</w:t>
            </w:r>
            <w:proofErr w:type="gramEnd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художественной и технической деятельности человека</w:t>
            </w:r>
          </w:p>
          <w:p w14:paraId="797AD36F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Декоративное </w:t>
            </w:r>
            <w:proofErr w:type="gramStart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 культурно</w:t>
            </w:r>
            <w:proofErr w:type="gramEnd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бытовой среды. Коллективный проект</w:t>
            </w:r>
          </w:p>
          <w:p w14:paraId="780E42EE" w14:textId="77777777" w:rsidR="00DA43EF" w:rsidRPr="00385859" w:rsidRDefault="00DA43EF" w:rsidP="00DA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Самообслуживание. Пришивание пуговиц.</w:t>
            </w:r>
          </w:p>
          <w:p w14:paraId="562A9D2B" w14:textId="77777777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Самообслуживание. Сшивание разрывов по шву.</w:t>
            </w:r>
          </w:p>
          <w:p w14:paraId="3BDC6C70" w14:textId="77777777" w:rsidR="00DA43EF" w:rsidRPr="00385859" w:rsidRDefault="00DA43EF" w:rsidP="00DA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безопасного пользование бытовыми приборами</w:t>
            </w:r>
          </w:p>
          <w:p w14:paraId="5456C4D1" w14:textId="1238DB28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 </w:t>
            </w:r>
            <w:proofErr w:type="gramStart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растений .Уход</w:t>
            </w:r>
            <w:proofErr w:type="gramEnd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, размножение , пересадка</w:t>
            </w:r>
          </w:p>
        </w:tc>
        <w:tc>
          <w:tcPr>
            <w:tcW w:w="6804" w:type="dxa"/>
          </w:tcPr>
          <w:p w14:paraId="1FC959FF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учителя:</w:t>
            </w:r>
          </w:p>
          <w:p w14:paraId="0A8E5DD6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-коллективно разрабатывать несложные тематические проекты и самостоятельно их реализовывать.</w:t>
            </w:r>
          </w:p>
          <w:p w14:paraId="12B29830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14:paraId="68851AD0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-проводить доступные исследования новых материалов, конструкций с целью дальнейшего их использования в собственной художественно- творческой деятельности;</w:t>
            </w:r>
          </w:p>
          <w:p w14:paraId="5562924D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 анализировать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14:paraId="41936DA9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предстоящую доступную практическую деятельность в соответствии с ее целью, задачами, особенностью выполняемого задания, отбирать оптимальные способы его выполнения; </w:t>
            </w:r>
          </w:p>
          <w:p w14:paraId="4FE2D67E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-организовывать свою деятельность, соблюдать приемы безопасного и рационального труда; работать в малых группах, осуществлять сотрудничество, исполнять разные социальные роли, участвовать в коллективном обсуждении, сотрудничать со сверстниками и взрослыми;</w:t>
            </w:r>
          </w:p>
          <w:p w14:paraId="4C4B8168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-искать наиболее целесообразные способы решения задач прикладного характера в зависимости от целей и конкретных условий работы;</w:t>
            </w:r>
          </w:p>
          <w:p w14:paraId="07B04043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-оценивать результат своей деятельности;</w:t>
            </w:r>
          </w:p>
          <w:p w14:paraId="0F9DF6C7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-обобщать то новое, что освоено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8F30B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2C952C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023270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D4DC5E6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ADE36E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195F452" w14:textId="5BADF008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50CAE7C6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32A65A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C8B9A6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2AE50B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45BF97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77D1FEA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163E593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0F204C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FADFFB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136E22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18F86A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8B9FA1E" w14:textId="0A2D9840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  <w:tr w:rsidR="00DA43EF" w:rsidRPr="00596D4D" w14:paraId="4DFFBD8F" w14:textId="31BD1948" w:rsidTr="00385859">
        <w:tc>
          <w:tcPr>
            <w:tcW w:w="2597" w:type="dxa"/>
          </w:tcPr>
          <w:p w14:paraId="33584140" w14:textId="0F143E3F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947" w:type="dxa"/>
          </w:tcPr>
          <w:p w14:paraId="487F5637" w14:textId="3DE24DFA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3686" w:type="dxa"/>
          </w:tcPr>
          <w:p w14:paraId="681190C4" w14:textId="77777777" w:rsidR="00DA43EF" w:rsidRPr="00385859" w:rsidRDefault="00DA43EF" w:rsidP="00DA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Изобретение и использование синтетических материалов в различных отраслях и профессиях.</w:t>
            </w:r>
          </w:p>
          <w:p w14:paraId="04EB8FCA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Нефть как универсальное сырьё</w:t>
            </w:r>
          </w:p>
          <w:p w14:paraId="5BF7F107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получаемые из нефти.</w:t>
            </w:r>
          </w:p>
          <w:p w14:paraId="51E67FAB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современных технологий и преобразующей </w:t>
            </w:r>
            <w:proofErr w:type="gramStart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деятельности  </w:t>
            </w: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человека</w:t>
            </w:r>
            <w:proofErr w:type="gramEnd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окружающую среду.</w:t>
            </w:r>
          </w:p>
          <w:p w14:paraId="12BCB311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Комбинирование технологий обработки разных </w:t>
            </w:r>
            <w:proofErr w:type="gramStart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материалов  и</w:t>
            </w:r>
            <w:proofErr w:type="gramEnd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художественных технологий</w:t>
            </w:r>
          </w:p>
          <w:p w14:paraId="6C2E54E3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Производственный,</w:t>
            </w:r>
          </w:p>
          <w:p w14:paraId="487B6DC5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жилищный и ландшафтный дизайн.</w:t>
            </w:r>
          </w:p>
          <w:p w14:paraId="422EE839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одежды в зависимости от её назначения, моды, времени.</w:t>
            </w:r>
          </w:p>
          <w:p w14:paraId="729B19FB" w14:textId="1C8F9B64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конструирования моделей, отделка петельной строчкой и её вариантами.</w:t>
            </w:r>
          </w:p>
        </w:tc>
        <w:tc>
          <w:tcPr>
            <w:tcW w:w="6804" w:type="dxa"/>
          </w:tcPr>
          <w:p w14:paraId="434099BC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Самостоятельно:</w:t>
            </w:r>
          </w:p>
          <w:p w14:paraId="20569C56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-проводить доступные исследования новых материалов, конструкций с целью дальнейшего их использования в собственной художественно- творческой деятельности</w:t>
            </w:r>
          </w:p>
          <w:p w14:paraId="35B85D52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-анализировать конструкторско-технологические и декоративно- художественные особенности предлагаемых заданий;</w:t>
            </w:r>
          </w:p>
          <w:p w14:paraId="7CE0D09A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доступный информационный, практический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поиск;</w:t>
            </w:r>
          </w:p>
          <w:p w14:paraId="57AF9E87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-анализировать и читать изученные графические изображения;</w:t>
            </w:r>
          </w:p>
          <w:p w14:paraId="0761812E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-создавать мысленный образ доступного для изготовления объекта;</w:t>
            </w:r>
          </w:p>
          <w:p w14:paraId="42A576E9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-воплощать мысленный образ в материале с опорой (при необходимости) на графические изображения, соблюдая приемы безопасного и рационального труда;</w:t>
            </w:r>
          </w:p>
          <w:p w14:paraId="60CFA122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практическую деятельность;</w:t>
            </w:r>
          </w:p>
          <w:p w14:paraId="1865830D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-отбирать наиболее эффективные способы решения конструкторско-технологических и декоративно- художественных задач в зависимости от конкретных условий;</w:t>
            </w:r>
          </w:p>
          <w:p w14:paraId="09613A34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информации;</w:t>
            </w:r>
          </w:p>
          <w:p w14:paraId="7202A45F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 и корректировку хода работы и конечного результата;</w:t>
            </w:r>
          </w:p>
          <w:p w14:paraId="6A68B54A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-обобщать то новое, что открыто и усвоено на уроке или в собственной творческой деятельности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160B7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173CA2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919EA08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CA6066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81239FA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9A67D05" w14:textId="68517569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Духовно-нравственное воспитание</w:t>
            </w:r>
          </w:p>
          <w:p w14:paraId="4316EB2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147214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0D5C91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491293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FE6E7F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85EC56B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36C8565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EA5117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D9C9FA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CA4DEA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BFF37A3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E7FA477" w14:textId="4906492C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  <w:tr w:rsidR="00DA43EF" w:rsidRPr="00596D4D" w14:paraId="1D2951FE" w14:textId="41D543BE" w:rsidTr="00385859">
        <w:tc>
          <w:tcPr>
            <w:tcW w:w="2597" w:type="dxa"/>
          </w:tcPr>
          <w:p w14:paraId="67180371" w14:textId="7F82CC78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 и моделирование</w:t>
            </w:r>
          </w:p>
        </w:tc>
        <w:tc>
          <w:tcPr>
            <w:tcW w:w="947" w:type="dxa"/>
          </w:tcPr>
          <w:p w14:paraId="2BA40BDE" w14:textId="7BB3286F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3686" w:type="dxa"/>
          </w:tcPr>
          <w:p w14:paraId="36F0C52F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 и его конструкция</w:t>
            </w:r>
          </w:p>
          <w:p w14:paraId="4DC9637C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Элементарные представления о конструкции</w:t>
            </w:r>
          </w:p>
          <w:p w14:paraId="41FA5A7F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 моделирование несложных объектов</w:t>
            </w:r>
          </w:p>
          <w:p w14:paraId="3C6E9ACB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 моделирование на основе природных форм и конструкций</w:t>
            </w:r>
          </w:p>
          <w:p w14:paraId="421D4BB7" w14:textId="7A3543B8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Проектирование доступных по сложности конструкций.</w:t>
            </w:r>
          </w:p>
        </w:tc>
        <w:tc>
          <w:tcPr>
            <w:tcW w:w="6804" w:type="dxa"/>
          </w:tcPr>
          <w:p w14:paraId="78EE926E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Самостоятельно:</w:t>
            </w:r>
          </w:p>
          <w:p w14:paraId="737475D3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-характеризовать основные требования к конструкции изделия;</w:t>
            </w:r>
          </w:p>
          <w:p w14:paraId="55D92732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-моделировать несложные изделия с разными конструктивными особенностями (в пределах изученного);</w:t>
            </w:r>
          </w:p>
          <w:p w14:paraId="06C199A3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-конструировать объекты с учетом технических и художественно-декоративных условий;</w:t>
            </w:r>
          </w:p>
          <w:p w14:paraId="4C2FA7FA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-проектирование изделия;</w:t>
            </w:r>
          </w:p>
          <w:p w14:paraId="5B4C10A3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-при необходимости корректировать конструкцию и технологию её изготовления;</w:t>
            </w:r>
          </w:p>
          <w:p w14:paraId="10272FDC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 для реализации несложных проектов;</w:t>
            </w:r>
          </w:p>
          <w:p w14:paraId="4A63BAF3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 и корректировку хода работы и конечного результата;</w:t>
            </w:r>
          </w:p>
          <w:p w14:paraId="6F07E6AC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-обобщать то новое, что открыто и усвоено на уроке или в собственной творческой деятельности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1C472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7E30C7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C633D60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36367287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1D47930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Эстетическое воспитание</w:t>
            </w:r>
          </w:p>
          <w:p w14:paraId="2F39FF9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F0F96A1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412769A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035CE32A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1D83876B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D94BA0C" w14:textId="59EEE072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  <w:tr w:rsidR="00DA43EF" w:rsidRPr="00596D4D" w14:paraId="072C1FEE" w14:textId="3DB23906" w:rsidTr="00385859">
        <w:tc>
          <w:tcPr>
            <w:tcW w:w="2597" w:type="dxa"/>
          </w:tcPr>
          <w:p w14:paraId="553B3A57" w14:textId="5B7DA884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947" w:type="dxa"/>
          </w:tcPr>
          <w:p w14:paraId="66C1C748" w14:textId="123C2860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3686" w:type="dxa"/>
          </w:tcPr>
          <w:p w14:paraId="72F2E7A9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Современный информационный мир</w:t>
            </w:r>
          </w:p>
          <w:p w14:paraId="6BAE3694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компьютерных технологий в разных сферах жизнедеятельности человека.</w:t>
            </w:r>
          </w:p>
          <w:p w14:paraId="1570B318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Персональный </w:t>
            </w:r>
            <w:proofErr w:type="gramStart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  и</w:t>
            </w:r>
            <w:proofErr w:type="gramEnd"/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дополнительные приспособления</w:t>
            </w:r>
          </w:p>
          <w:p w14:paraId="74B456C3" w14:textId="77777777" w:rsidR="00DA43EF" w:rsidRPr="00385859" w:rsidRDefault="00DA43EF" w:rsidP="00DA43EF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информацией</w:t>
            </w:r>
          </w:p>
          <w:p w14:paraId="45715E04" w14:textId="77777777" w:rsidR="00DA43EF" w:rsidRPr="00385859" w:rsidRDefault="00DA43EF" w:rsidP="00DA43EF">
            <w:pPr>
              <w:spacing w:after="0" w:line="240" w:lineRule="auto"/>
              <w:ind w:right="-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текстовым редактором. Поиск информации в компьютере и Интернете.</w:t>
            </w:r>
          </w:p>
          <w:p w14:paraId="52968AC7" w14:textId="29309DF0" w:rsidR="00DA43EF" w:rsidRPr="00385859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Программы </w:t>
            </w:r>
            <w:r w:rsidRPr="00385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Word</w:t>
            </w:r>
            <w:r w:rsidRPr="003858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858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6804" w:type="dxa"/>
          </w:tcPr>
          <w:p w14:paraId="7456DEC3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14:paraId="43ACE350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14:paraId="5A99534C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471D5F47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(наблюдать, сравнивать, сопоставлять)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</w:p>
          <w:p w14:paraId="4CDD0A5F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</w:p>
          <w:p w14:paraId="56E3C7B6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14:paraId="7B716BDA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14:paraId="49438920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14:paraId="3EF05F13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14:paraId="267C3C90" w14:textId="77777777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F69BDA" w14:textId="0C76A91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lastRenderedPageBreak/>
              <w:t>Ценность научного познания</w:t>
            </w:r>
          </w:p>
          <w:p w14:paraId="3DC5AE4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3BB701F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8C9340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49DE819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81E0712" w14:textId="77777777" w:rsidR="00DA43EF" w:rsidRPr="001E6E03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lastRenderedPageBreak/>
              <w:t>Эстетическое воспитание</w:t>
            </w:r>
          </w:p>
          <w:p w14:paraId="3302247E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43EBF6D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2642A7A5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66261FE8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5FA3059C" w14:textId="77777777" w:rsidR="00DA43EF" w:rsidRDefault="00DA43EF" w:rsidP="00DA43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</w:pPr>
          </w:p>
          <w:p w14:paraId="79426CC6" w14:textId="0C1B14F5" w:rsidR="00DA43EF" w:rsidRPr="00596D4D" w:rsidRDefault="00DA43EF" w:rsidP="00DA4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E03">
              <w:rPr>
                <w:rFonts w:ascii="Times New Roman" w:eastAsia="SchoolBook-BoldItalic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</w:tbl>
    <w:p w14:paraId="47482F65" w14:textId="77777777" w:rsidR="000C799E" w:rsidRPr="00596D4D" w:rsidRDefault="000C799E" w:rsidP="00DA4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F0664" w14:textId="77777777" w:rsidR="004B5171" w:rsidRPr="00596D4D" w:rsidRDefault="004B5171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СОГЛАСОВАНО:</w:t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СОГЛАСОВАНО</w:t>
      </w:r>
    </w:p>
    <w:p w14:paraId="6DB5043D" w14:textId="77777777" w:rsidR="004B5171" w:rsidRPr="00596D4D" w:rsidRDefault="004B5171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</w:p>
    <w:p w14:paraId="5470972A" w14:textId="77777777" w:rsidR="004B5171" w:rsidRPr="00596D4D" w:rsidRDefault="004B5171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заместитель директора по УВР</w:t>
      </w:r>
    </w:p>
    <w:p w14:paraId="7E63FB99" w14:textId="6632450E" w:rsidR="004B5171" w:rsidRPr="00596D4D" w:rsidRDefault="004B5171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9179AB">
        <w:rPr>
          <w:rFonts w:ascii="Times New Roman" w:hAnsi="Times New Roman" w:cs="Times New Roman"/>
          <w:sz w:val="24"/>
          <w:szCs w:val="24"/>
        </w:rPr>
        <w:t xml:space="preserve"> № 1</w:t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____________/</w:t>
      </w:r>
      <w:r w:rsidR="009179AB">
        <w:rPr>
          <w:rFonts w:ascii="Times New Roman" w:hAnsi="Times New Roman" w:cs="Times New Roman"/>
          <w:sz w:val="24"/>
          <w:szCs w:val="24"/>
        </w:rPr>
        <w:t>Латынина А. А</w:t>
      </w:r>
      <w:r w:rsidRPr="00596D4D">
        <w:rPr>
          <w:rFonts w:ascii="Times New Roman" w:hAnsi="Times New Roman" w:cs="Times New Roman"/>
          <w:sz w:val="24"/>
          <w:szCs w:val="24"/>
        </w:rPr>
        <w:t>\</w:t>
      </w:r>
    </w:p>
    <w:p w14:paraId="5CB81883" w14:textId="062DF9C9" w:rsidR="004B5171" w:rsidRPr="00596D4D" w:rsidRDefault="004B5171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от 2</w:t>
      </w:r>
      <w:r w:rsidR="009179AB">
        <w:rPr>
          <w:rFonts w:ascii="Times New Roman" w:hAnsi="Times New Roman" w:cs="Times New Roman"/>
          <w:sz w:val="24"/>
          <w:szCs w:val="24"/>
        </w:rPr>
        <w:t>7</w:t>
      </w:r>
      <w:r w:rsidRPr="00596D4D">
        <w:rPr>
          <w:rFonts w:ascii="Times New Roman" w:hAnsi="Times New Roman" w:cs="Times New Roman"/>
          <w:sz w:val="24"/>
          <w:szCs w:val="24"/>
        </w:rPr>
        <w:t>.08. 20</w:t>
      </w:r>
      <w:r w:rsidR="009179AB">
        <w:rPr>
          <w:rFonts w:ascii="Times New Roman" w:hAnsi="Times New Roman" w:cs="Times New Roman"/>
          <w:sz w:val="24"/>
          <w:szCs w:val="24"/>
        </w:rPr>
        <w:t>21</w:t>
      </w:r>
      <w:r w:rsidRPr="00596D4D">
        <w:rPr>
          <w:rFonts w:ascii="Times New Roman" w:hAnsi="Times New Roman" w:cs="Times New Roman"/>
          <w:sz w:val="24"/>
          <w:szCs w:val="24"/>
        </w:rPr>
        <w:t xml:space="preserve"> </w:t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</w:r>
      <w:r w:rsidRPr="00596D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</w:t>
      </w:r>
      <w:proofErr w:type="gramStart"/>
      <w:r w:rsidRPr="00596D4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179AB">
        <w:rPr>
          <w:rFonts w:ascii="Times New Roman" w:hAnsi="Times New Roman" w:cs="Times New Roman"/>
          <w:sz w:val="24"/>
          <w:szCs w:val="24"/>
        </w:rPr>
        <w:t>27</w:t>
      </w:r>
      <w:r w:rsidRPr="00596D4D">
        <w:rPr>
          <w:rFonts w:ascii="Times New Roman" w:hAnsi="Times New Roman" w:cs="Times New Roman"/>
          <w:sz w:val="24"/>
          <w:szCs w:val="24"/>
        </w:rPr>
        <w:t xml:space="preserve"> »августа     20</w:t>
      </w:r>
      <w:r w:rsidR="009179AB">
        <w:rPr>
          <w:rFonts w:ascii="Times New Roman" w:hAnsi="Times New Roman" w:cs="Times New Roman"/>
          <w:sz w:val="24"/>
          <w:szCs w:val="24"/>
        </w:rPr>
        <w:t>21</w:t>
      </w:r>
      <w:r w:rsidRPr="00596D4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60BA19" w14:textId="3190068C" w:rsidR="000C799E" w:rsidRPr="009179AB" w:rsidRDefault="004B5171" w:rsidP="009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>Руководитель МО _________ \</w:t>
      </w:r>
      <w:r w:rsidR="009179AB">
        <w:rPr>
          <w:rFonts w:ascii="Times New Roman" w:hAnsi="Times New Roman" w:cs="Times New Roman"/>
          <w:sz w:val="24"/>
          <w:szCs w:val="24"/>
        </w:rPr>
        <w:t>Сафонова Л. Г.</w:t>
      </w:r>
      <w:r w:rsidRPr="00596D4D">
        <w:rPr>
          <w:rFonts w:ascii="Times New Roman" w:hAnsi="Times New Roman" w:cs="Times New Roman"/>
          <w:sz w:val="24"/>
          <w:szCs w:val="24"/>
        </w:rPr>
        <w:t xml:space="preserve">\ </w:t>
      </w:r>
    </w:p>
    <w:p w14:paraId="6DD0448B" w14:textId="77777777" w:rsidR="000C799E" w:rsidRPr="00596D4D" w:rsidRDefault="000C799E" w:rsidP="00596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BF2C7" w14:textId="74AB27A2" w:rsidR="000C799E" w:rsidRDefault="000C799E" w:rsidP="0091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C7A25" w14:textId="1086C6DE" w:rsidR="00385859" w:rsidRDefault="00385859" w:rsidP="0091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7FBEE" w14:textId="04D8A5AB" w:rsidR="00385859" w:rsidRDefault="00385859" w:rsidP="0091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83A30" w14:textId="01BCE53C" w:rsidR="00385859" w:rsidRDefault="00385859" w:rsidP="0091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2DF33" w14:textId="57298E68" w:rsidR="00385859" w:rsidRDefault="00385859" w:rsidP="0091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76B53" w14:textId="208D2420" w:rsidR="00385859" w:rsidRDefault="00385859" w:rsidP="0091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F925A" w14:textId="77777777" w:rsidR="00385859" w:rsidRPr="00596D4D" w:rsidRDefault="00385859" w:rsidP="0091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D978D" w14:textId="77777777" w:rsidR="00806E10" w:rsidRPr="00596D4D" w:rsidRDefault="00806E10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технологии</w:t>
      </w:r>
    </w:p>
    <w:p w14:paraId="56EC0591" w14:textId="77777777" w:rsidR="00806E10" w:rsidRPr="00596D4D" w:rsidRDefault="00806E10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79E6391" w14:textId="77777777" w:rsidR="00806E10" w:rsidRPr="00596D4D" w:rsidRDefault="00806E10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3" w:type="dxa"/>
        <w:tblInd w:w="-667" w:type="dxa"/>
        <w:tblLayout w:type="fixed"/>
        <w:tblLook w:val="0000" w:firstRow="0" w:lastRow="0" w:firstColumn="0" w:lastColumn="0" w:noHBand="0" w:noVBand="0"/>
      </w:tblPr>
      <w:tblGrid>
        <w:gridCol w:w="628"/>
        <w:gridCol w:w="3119"/>
        <w:gridCol w:w="1134"/>
        <w:gridCol w:w="1134"/>
        <w:gridCol w:w="1276"/>
        <w:gridCol w:w="2840"/>
        <w:gridCol w:w="5812"/>
      </w:tblGrid>
      <w:tr w:rsidR="000C799E" w:rsidRPr="00596D4D" w14:paraId="5BC4A5B2" w14:textId="77777777" w:rsidTr="00531EF8">
        <w:trPr>
          <w:trHeight w:val="571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E8DFD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F45C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31A031E8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6BDE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4A4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AE1F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AD3D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C799E" w:rsidRPr="00596D4D" w14:paraId="5A7A3453" w14:textId="77777777" w:rsidTr="00531EF8">
        <w:trPr>
          <w:trHeight w:val="403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81C5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2FD2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492F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44E7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0790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219C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5914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99E" w:rsidRPr="00596D4D" w14:paraId="1E4A0CA0" w14:textId="77777777" w:rsidTr="00531EF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28C0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0400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ты видишь вокруг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3AF5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A35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293D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C5B4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5B3D" w14:textId="77777777" w:rsidR="000C799E" w:rsidRPr="00596D4D" w:rsidRDefault="000C799E" w:rsidP="00596D4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предметами окружающего мира.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признакам- природные, рукотворные.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памяти.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и всех её составляющих.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рукотворный мир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зависимости  растительного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мира от поведения человека.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</w:t>
            </w:r>
            <w:proofErr w:type="gramStart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роли  рукотворной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 в природе.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такое родной дом, об уюте и красоте родного дома. Использовать слова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трудолюбие, аккуратность, упорство, ответственность,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образцу с опорой на рисунки объектов.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 </w:t>
            </w:r>
          </w:p>
        </w:tc>
      </w:tr>
      <w:tr w:rsidR="000C799E" w:rsidRPr="00596D4D" w14:paraId="075D14D8" w14:textId="77777777" w:rsidTr="00531EF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2B52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B06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Мир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EB95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B6D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AFA0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4C37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B193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99E" w:rsidRPr="00596D4D" w14:paraId="0132DBF5" w14:textId="77777777" w:rsidTr="00531EF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5E0A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689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Мир рукотворный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5E12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CF3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B31E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77F1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1D8F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99E" w:rsidRPr="00596D4D" w14:paraId="69EA966C" w14:textId="77777777" w:rsidTr="00531EF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F3CA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3F30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D943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9FB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074A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7A26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DC99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99E" w:rsidRPr="00596D4D" w14:paraId="322557AA" w14:textId="77777777" w:rsidTr="00531EF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99F4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14F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Кто какой построил дом, чтобы поселиться в нём?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DE3D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AA12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3B33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D204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D007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99E" w:rsidRPr="00596D4D" w14:paraId="1679370E" w14:textId="77777777" w:rsidTr="00531EF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D44C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4E25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Помогаем дома.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E490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63B8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69FB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7763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318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48"/>
        <w:tblW w:w="16161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134"/>
        <w:gridCol w:w="1134"/>
        <w:gridCol w:w="1276"/>
        <w:gridCol w:w="2835"/>
        <w:gridCol w:w="5988"/>
      </w:tblGrid>
      <w:tr w:rsidR="00531EF8" w:rsidRPr="00596D4D" w14:paraId="4344454B" w14:textId="77777777" w:rsidTr="006243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C491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B628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Подари сказку «Колобок»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0150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194D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8480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010F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67F21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7F74B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6DE13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52F9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5ECA8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A67A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47B3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26C68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851B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46E9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13EA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C57D" w14:textId="77777777" w:rsidR="00624370" w:rsidRPr="00596D4D" w:rsidRDefault="00624370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F8D7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Опытным путём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«материал», «свойства материала».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«изделие».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за источниками получения материалов.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реальные предметы материалы, их свойства, способы соединения деталей в изделии.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технологии изготовления изделия от свойств используемого материала.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уроке сведения.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группе.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задуманное с результатом.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 выполнения изделия.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бумаги.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 ножницами, действовать с опорой на памятку.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наклеивания.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основе  наблюдений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конструкции изделий.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</w:t>
            </w:r>
            <w:proofErr w:type="gramStart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варианты  их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.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н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атуральные объекты и рисунки в учебнике.</w:t>
            </w:r>
          </w:p>
        </w:tc>
      </w:tr>
      <w:tr w:rsidR="00531EF8" w:rsidRPr="00596D4D" w14:paraId="5EE2F9D3" w14:textId="77777777" w:rsidTr="006243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2B62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1FF9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Подари сказку «Колобок»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7757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FCF3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E6E5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B941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2D931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44AAC4C0" w14:textId="77777777" w:rsidTr="006243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095D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1C55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Какие свойства у разных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материалов?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EA22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DA92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B9B5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14BC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23F7F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2B76E442" w14:textId="77777777" w:rsidTr="006243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DCE1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897D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устроены разные изделия?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73E1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2EB1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1FBB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32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C7525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39A0850E" w14:textId="77777777" w:rsidTr="006243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8D53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585B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соединяют детали?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8588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9084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F731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12F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CEC42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0523AEBF" w14:textId="77777777" w:rsidTr="006243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4532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8A93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Одинаков ли порядок изготовления изделий из разных материалов?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E318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0AAD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6B88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34B2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766E8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2F2E96D9" w14:textId="77777777" w:rsidTr="00624370">
        <w:trPr>
          <w:trHeight w:val="13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8E68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0E63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Нужны ли нам бумага и картон?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C74E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BEED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376F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CAE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F8143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0367E696" w14:textId="77777777" w:rsidTr="00624370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BC74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7BC5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Новогодняя мастерская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EEEF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33C5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EA74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2E79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A92A0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5165191A" w14:textId="77777777" w:rsidTr="00624370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AFAE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7FFA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аккуратно наклеить детали? Как клей сделать невидимкой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6486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4631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93A6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3CF1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8CA48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EF8" w:rsidRPr="00596D4D" w14:paraId="05190223" w14:textId="77777777" w:rsidTr="00624370">
        <w:trPr>
          <w:cantSplit/>
          <w:trHeight w:val="9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D855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FF36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Зачем  человеку</w:t>
            </w:r>
            <w:proofErr w:type="gramEnd"/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нужны помощники? Твой главный помощник.  Какие бывают аппликации?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754A" w14:textId="77777777" w:rsidR="00531EF8" w:rsidRPr="00596D4D" w:rsidRDefault="00531EF8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53F9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6B38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359D" w14:textId="77777777" w:rsidR="00531EF8" w:rsidRPr="00596D4D" w:rsidRDefault="00531EF8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7B96" w14:textId="77777777" w:rsidR="00531EF8" w:rsidRPr="00596D4D" w:rsidRDefault="00531EF8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01AFEB48" w14:textId="77777777" w:rsidTr="00624370">
        <w:trPr>
          <w:cantSplit/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A79F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4D5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Какие ножницы у мастеров?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B105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C42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4832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749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8BB2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технику безопасности при работе с ножницами.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вырезать детали из бумаги по собственному вымыслу, на основе фантазии в моделировании.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 различать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чертить линии различной </w:t>
            </w:r>
            <w:proofErr w:type="gramStart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конфигурации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линий.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 нелинованной бумаге прямую, кривую и ломаную линии.</w:t>
            </w:r>
          </w:p>
        </w:tc>
      </w:tr>
      <w:tr w:rsidR="00624370" w:rsidRPr="00596D4D" w14:paraId="18C9492A" w14:textId="77777777" w:rsidTr="00624370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E4CC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566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Какие бывают линии? Чем они помогают мастерам?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8F27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B93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2C8D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23CC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0546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0E5CA0E0" w14:textId="77777777" w:rsidTr="00624370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981C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71C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нарисовать разные 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49E4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A52A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277A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70C1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5249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30079A99" w14:textId="77777777" w:rsidTr="00624370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6980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08D9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точно резать ножницами по линиям?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5343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F06E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838E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9F05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8B1C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Резать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 по намеченной линии справа от неё.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термин «шаблон</w:t>
            </w:r>
            <w:proofErr w:type="gramStart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»;  приёмы</w:t>
            </w:r>
            <w:proofErr w:type="gramEnd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наклеивания.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разметку по шаблону.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разметки деталей с помощью шаблона круглой формы и правила экономной разметки нескольких деталей.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Сделать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аккуратную разметку.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изделий по критериям: точность разметки вырезания, аккуратность наклеивания изделия.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 сгибания как способ разметки.  </w:t>
            </w:r>
            <w:proofErr w:type="gramStart"/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работать</w:t>
            </w:r>
            <w:proofErr w:type="gramEnd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технике  «оригами».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 рассматривать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образцы  изделий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изделия, материалы, особенности конструкции.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Размечать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</w:t>
            </w:r>
            <w:proofErr w:type="gramStart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заготовку .</w:t>
            </w:r>
            <w:proofErr w:type="gramEnd"/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замысел.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изделия.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соединения деталей в изделии.</w:t>
            </w:r>
          </w:p>
        </w:tc>
      </w:tr>
      <w:tr w:rsidR="00624370" w:rsidRPr="00596D4D" w14:paraId="3FDF8D84" w14:textId="77777777" w:rsidTr="00624370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A8F0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D25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Шаблон. Как разметить круги?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DEB9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4E2C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EEA2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B868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5BDB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15E9E37D" w14:textId="77777777" w:rsidTr="00624370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DA30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7074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Шаблон. Как разметить прямоугольники?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E64A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57A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B442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2017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0393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078C97B8" w14:textId="77777777" w:rsidTr="00034CD9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F805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A7D7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Шаблон. Как разметить треугольники?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BCA4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E21A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E979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7B56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4473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533F5BA4" w14:textId="77777777" w:rsidTr="00034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1A34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04B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правильно сгибать и складывать бумажный лист?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F4A4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2EF1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94AB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11AE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0479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4792BC1B" w14:textId="77777777" w:rsidTr="00034CD9">
        <w:trPr>
          <w:trHeight w:val="7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7992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AB76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из квадратов и кругов получить новые фигуры?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840A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59F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F708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C99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98D3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2A62902E" w14:textId="77777777" w:rsidTr="00034CD9">
        <w:trPr>
          <w:trHeight w:val="10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2F8C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0299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Делим лист бумаги на квадраты. Складываем бумагу.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8146" w14:textId="77777777" w:rsidR="000C799E" w:rsidRPr="00596D4D" w:rsidRDefault="000C799E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1E2A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12E4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824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BD22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7046C2EB" w14:textId="77777777" w:rsidTr="00034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EB7C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C56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Ткань. Похожи ли свойства бумаги и ткани?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DC1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0D76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321F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A953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BBB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EB0C209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E10A996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сходство свойств бумаги и ткани, различия между этими материалами.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виды </w:t>
            </w:r>
            <w:proofErr w:type="gramStart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игл,  их</w:t>
            </w:r>
            <w:proofErr w:type="gramEnd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соединять детали </w:t>
            </w:r>
            <w:proofErr w:type="gramStart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разными  приёмами</w:t>
            </w:r>
            <w:proofErr w:type="gramEnd"/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работать по шаблону.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вдевать нитку в иглу, выполнять прямую строчку.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прямую строчку, вышивать по контуру.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Самостоятельно работать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графической инструкции.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самообслуживания во время работы.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Ухаживать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инструментами.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Правильно хранить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инструменты. </w:t>
            </w: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Соблюдать</w:t>
            </w: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гигиены труда</w:t>
            </w:r>
          </w:p>
        </w:tc>
      </w:tr>
      <w:tr w:rsidR="00624370" w:rsidRPr="00596D4D" w14:paraId="150E7151" w14:textId="77777777" w:rsidTr="00034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B2FF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C3C4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Иглы и булавки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1BF5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531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0921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F40E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9859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0097E7B9" w14:textId="77777777" w:rsidTr="00034CD9">
        <w:trPr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E1E0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4A15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DD32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B1A4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9866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6742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2B10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68C1FC69" w14:textId="77777777" w:rsidTr="00034CD9">
        <w:trPr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4EB1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B5C4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00DC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DE0D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624D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0C0C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0DA9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2CEB2739" w14:textId="77777777" w:rsidTr="00034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372F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B0D9F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56DE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4EC6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F0C0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C207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5CEF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084FD6AA" w14:textId="77777777" w:rsidTr="00034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8CD9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4431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Бант – заколка.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B9BB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2209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8AB6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40FC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C75B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370" w:rsidRPr="00596D4D" w14:paraId="2220E80F" w14:textId="77777777" w:rsidTr="00034CD9">
        <w:trPr>
          <w:trHeight w:val="9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DABF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CAEC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Комплексная работа «</w:t>
            </w:r>
            <w:proofErr w:type="spellStart"/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Книжкина</w:t>
            </w:r>
            <w:proofErr w:type="spellEnd"/>
            <w:r w:rsidRPr="00596D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больница»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8B2F" w14:textId="77777777" w:rsidR="000C799E" w:rsidRPr="00596D4D" w:rsidRDefault="000C799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86E8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3D48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EC8B" w14:textId="77777777" w:rsidR="000C799E" w:rsidRPr="00596D4D" w:rsidRDefault="000C799E" w:rsidP="00596D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оборудование,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ручного труда.</w:t>
            </w: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4DDD" w14:textId="77777777" w:rsidR="000C799E" w:rsidRPr="00596D4D" w:rsidRDefault="000C799E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7359F2" w14:textId="77777777" w:rsidR="000C799E" w:rsidRPr="00596D4D" w:rsidRDefault="000C799E" w:rsidP="0059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C799E" w:rsidRPr="00596D4D">
          <w:pgSz w:w="16838" w:h="11906" w:orient="landscape"/>
          <w:pgMar w:top="284" w:right="1134" w:bottom="426" w:left="1134" w:header="720" w:footer="720" w:gutter="0"/>
          <w:cols w:space="720"/>
          <w:titlePg/>
          <w:docGrid w:linePitch="600" w:charSpace="40960"/>
        </w:sectPr>
      </w:pPr>
    </w:p>
    <w:p w14:paraId="5B4E723A" w14:textId="77777777" w:rsidR="00E11828" w:rsidRPr="00596D4D" w:rsidRDefault="00806E10" w:rsidP="00596D4D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технологии</w:t>
      </w:r>
    </w:p>
    <w:p w14:paraId="6B8108B0" w14:textId="77777777" w:rsidR="00806E10" w:rsidRPr="00596D4D" w:rsidRDefault="00806E10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50373E2C" w14:textId="77777777" w:rsidR="00806E10" w:rsidRPr="00596D4D" w:rsidRDefault="00806E10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91019" w14:textId="77777777" w:rsidR="00806E10" w:rsidRPr="00596D4D" w:rsidRDefault="00806E10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4658"/>
        <w:gridCol w:w="930"/>
        <w:gridCol w:w="933"/>
        <w:gridCol w:w="851"/>
        <w:gridCol w:w="2814"/>
        <w:gridCol w:w="4557"/>
      </w:tblGrid>
      <w:tr w:rsidR="00806E10" w:rsidRPr="00596D4D" w14:paraId="6A2FFEED" w14:textId="77777777" w:rsidTr="004B5171">
        <w:tc>
          <w:tcPr>
            <w:tcW w:w="850" w:type="dxa"/>
            <w:vMerge w:val="restart"/>
          </w:tcPr>
          <w:p w14:paraId="5DCB816C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58" w:type="dxa"/>
            <w:vMerge w:val="restart"/>
          </w:tcPr>
          <w:p w14:paraId="6330ED44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670B2C28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30" w:type="dxa"/>
            <w:vMerge w:val="restart"/>
          </w:tcPr>
          <w:p w14:paraId="32A9EE4C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4" w:type="dxa"/>
            <w:gridSpan w:val="2"/>
          </w:tcPr>
          <w:p w14:paraId="3C27A570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14" w:type="dxa"/>
            <w:vMerge w:val="restart"/>
          </w:tcPr>
          <w:p w14:paraId="58028CA2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557" w:type="dxa"/>
            <w:vMerge w:val="restart"/>
          </w:tcPr>
          <w:p w14:paraId="74D9FF9C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806E10" w:rsidRPr="00596D4D" w14:paraId="3C1F79EF" w14:textId="77777777" w:rsidTr="004B5171">
        <w:tc>
          <w:tcPr>
            <w:tcW w:w="850" w:type="dxa"/>
            <w:vMerge/>
          </w:tcPr>
          <w:p w14:paraId="4E53C2A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14:paraId="7E5F8AD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325E0B7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CEB627F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4D2E82CB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14" w:type="dxa"/>
            <w:vMerge/>
          </w:tcPr>
          <w:p w14:paraId="0C5C8BB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14:paraId="55691A3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322E0296" w14:textId="77777777" w:rsidTr="004B5171">
        <w:tc>
          <w:tcPr>
            <w:tcW w:w="11036" w:type="dxa"/>
            <w:gridSpan w:val="6"/>
            <w:shd w:val="clear" w:color="auto" w:fill="D9D9D9" w:themeFill="background1" w:themeFillShade="D9"/>
          </w:tcPr>
          <w:p w14:paraId="1E95AA61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  <w:p w14:paraId="6EB61BEF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4557" w:type="dxa"/>
            <w:vMerge w:val="restart"/>
          </w:tcPr>
          <w:p w14:paraId="5B5A91B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•Наблюдать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14:paraId="3C94F6E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5C4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FD0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315E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D545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При помощи учителя:</w:t>
            </w:r>
          </w:p>
          <w:p w14:paraId="1CD9FB6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•Искать, отбирать и использовать необходимую информацию;</w:t>
            </w:r>
          </w:p>
          <w:p w14:paraId="718F72A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14:paraId="272EDD7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114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E2A8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•организовывать свою деятельность, работать в малых группах, осуществлять сотрудничество;</w:t>
            </w:r>
          </w:p>
          <w:p w14:paraId="09029DC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B336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EAE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FDDD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14:paraId="67CE064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99B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367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0D3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454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A1C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•оценивать результат своей деятельности: точность изготовления деталей, аккуратность </w:t>
            </w:r>
          </w:p>
          <w:p w14:paraId="4A72D3A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46153FFC" w14:textId="77777777" w:rsidTr="004B5171">
        <w:tc>
          <w:tcPr>
            <w:tcW w:w="850" w:type="dxa"/>
          </w:tcPr>
          <w:p w14:paraId="2A25FD5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14:paraId="0E7421E9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 ТБ. Приспособления первобытного человека к окружающей среде.</w:t>
            </w:r>
          </w:p>
        </w:tc>
        <w:tc>
          <w:tcPr>
            <w:tcW w:w="930" w:type="dxa"/>
          </w:tcPr>
          <w:p w14:paraId="1845A96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381CD3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B3C5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53651E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3FF21B7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18B53A66" w14:textId="77777777" w:rsidTr="004B5171">
        <w:tc>
          <w:tcPr>
            <w:tcW w:w="850" w:type="dxa"/>
          </w:tcPr>
          <w:p w14:paraId="38447B8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14:paraId="3643500B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природы. Формы и краски осени. Композиция из засушенных листьев и цветов.</w:t>
            </w:r>
          </w:p>
        </w:tc>
        <w:tc>
          <w:tcPr>
            <w:tcW w:w="930" w:type="dxa"/>
          </w:tcPr>
          <w:p w14:paraId="4F628EB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1309B85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2458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476287B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29FE37F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0AA6BED8" w14:textId="77777777" w:rsidTr="004B5171">
        <w:tc>
          <w:tcPr>
            <w:tcW w:w="850" w:type="dxa"/>
          </w:tcPr>
          <w:p w14:paraId="7B8E1BB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14:paraId="15CA3252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Как родились ремёсла.</w:t>
            </w:r>
          </w:p>
        </w:tc>
        <w:tc>
          <w:tcPr>
            <w:tcW w:w="930" w:type="dxa"/>
          </w:tcPr>
          <w:p w14:paraId="08F92A9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9E2A7A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7C87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47E1E8D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40AEBD7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70091113" w14:textId="77777777" w:rsidTr="004B5171">
        <w:tc>
          <w:tcPr>
            <w:tcW w:w="850" w:type="dxa"/>
          </w:tcPr>
          <w:p w14:paraId="39F424A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14:paraId="66301A9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Как работали ремесленники -мастера. Введение в проектную деятельность.</w:t>
            </w:r>
          </w:p>
        </w:tc>
        <w:tc>
          <w:tcPr>
            <w:tcW w:w="930" w:type="dxa"/>
          </w:tcPr>
          <w:p w14:paraId="5E79554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FCA05C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4D3E0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250463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2CA2790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ACC473A" w14:textId="77777777" w:rsidTr="004B5171">
        <w:tc>
          <w:tcPr>
            <w:tcW w:w="850" w:type="dxa"/>
          </w:tcPr>
          <w:p w14:paraId="26E0ED7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14:paraId="1E02562E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Каждому изделию свой материал. Разные материалы- разные свойства.</w:t>
            </w:r>
          </w:p>
        </w:tc>
        <w:tc>
          <w:tcPr>
            <w:tcW w:w="930" w:type="dxa"/>
          </w:tcPr>
          <w:p w14:paraId="5AB0F0C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112333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2FFB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F5A228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5FEB23E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6AD2125" w14:textId="77777777" w:rsidTr="004B5171">
        <w:tc>
          <w:tcPr>
            <w:tcW w:w="850" w:type="dxa"/>
          </w:tcPr>
          <w:p w14:paraId="69D569C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14:paraId="3B475B0C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Каждому делу – свой инструмент. Инструменты- помощники.</w:t>
            </w:r>
          </w:p>
        </w:tc>
        <w:tc>
          <w:tcPr>
            <w:tcW w:w="930" w:type="dxa"/>
          </w:tcPr>
          <w:p w14:paraId="3B7CA2D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77FF6E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2F21B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22CDBE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DFDA4E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7011BA46" w14:textId="77777777" w:rsidTr="004B5171">
        <w:tc>
          <w:tcPr>
            <w:tcW w:w="850" w:type="dxa"/>
          </w:tcPr>
          <w:p w14:paraId="4ADD5B6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14:paraId="2907C1BA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Познакомимся с инструментами. Бумага и ножницы заставляют думать.</w:t>
            </w:r>
          </w:p>
        </w:tc>
        <w:tc>
          <w:tcPr>
            <w:tcW w:w="930" w:type="dxa"/>
          </w:tcPr>
          <w:p w14:paraId="299FD17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333945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CF1D8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50ACC65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F41F2F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123394D5" w14:textId="77777777" w:rsidTr="004B5171">
        <w:tc>
          <w:tcPr>
            <w:tcW w:w="850" w:type="dxa"/>
          </w:tcPr>
          <w:p w14:paraId="73240E8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14:paraId="494D6D77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замысла к изделию. Лепка животных по </w:t>
            </w:r>
            <w:proofErr w:type="spellStart"/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наблюдению,представлению</w:t>
            </w:r>
            <w:proofErr w:type="spellEnd"/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, ассоциации.</w:t>
            </w:r>
          </w:p>
        </w:tc>
        <w:tc>
          <w:tcPr>
            <w:tcW w:w="930" w:type="dxa"/>
          </w:tcPr>
          <w:p w14:paraId="3A6D38C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B28469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290B5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8A3CA9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для ручного труда, мультимедийное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ЦОР</w:t>
            </w:r>
          </w:p>
        </w:tc>
        <w:tc>
          <w:tcPr>
            <w:tcW w:w="4557" w:type="dxa"/>
            <w:vMerge/>
          </w:tcPr>
          <w:p w14:paraId="3E9FC41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34051BDA" w14:textId="77777777" w:rsidTr="004B5171">
        <w:tc>
          <w:tcPr>
            <w:tcW w:w="11036" w:type="dxa"/>
            <w:gridSpan w:val="6"/>
            <w:shd w:val="clear" w:color="auto" w:fill="D9D9D9" w:themeFill="background1" w:themeFillShade="D9"/>
          </w:tcPr>
          <w:p w14:paraId="5FE1725D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  <w:p w14:paraId="66ED4275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4557" w:type="dxa"/>
            <w:vMerge/>
            <w:shd w:val="clear" w:color="auto" w:fill="D9D9D9" w:themeFill="background1" w:themeFillShade="D9"/>
          </w:tcPr>
          <w:p w14:paraId="371B793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7134E267" w14:textId="77777777" w:rsidTr="004B5171">
        <w:tc>
          <w:tcPr>
            <w:tcW w:w="850" w:type="dxa"/>
          </w:tcPr>
          <w:p w14:paraId="430A45D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14:paraId="7C27676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Выбираем конструкцию изделия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14:paraId="0EB5FF9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71BB17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73884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740F82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127D6FC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44D595E" w14:textId="77777777" w:rsidTr="004B5171">
        <w:tc>
          <w:tcPr>
            <w:tcW w:w="850" w:type="dxa"/>
          </w:tcPr>
          <w:p w14:paraId="14DE787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14:paraId="35C02833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композиция. Барельеф. </w:t>
            </w:r>
          </w:p>
        </w:tc>
        <w:tc>
          <w:tcPr>
            <w:tcW w:w="930" w:type="dxa"/>
          </w:tcPr>
          <w:p w14:paraId="27D3047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560390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799B6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4F4BF65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30374B3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0D4813A0" w14:textId="77777777" w:rsidTr="004B5171">
        <w:tc>
          <w:tcPr>
            <w:tcW w:w="850" w:type="dxa"/>
          </w:tcPr>
          <w:p w14:paraId="366A439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14:paraId="25AED20B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Симметрично и несимметрично. Конструирование на основе симметричного вырезания из бумаги. </w:t>
            </w:r>
          </w:p>
        </w:tc>
        <w:tc>
          <w:tcPr>
            <w:tcW w:w="930" w:type="dxa"/>
          </w:tcPr>
          <w:p w14:paraId="3EBCA49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60348B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8703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9C6A80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2528120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77D1A970" w14:textId="77777777" w:rsidTr="004B5171">
        <w:tc>
          <w:tcPr>
            <w:tcW w:w="850" w:type="dxa"/>
          </w:tcPr>
          <w:p w14:paraId="2125916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14:paraId="39470F2E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операции.</w:t>
            </w:r>
          </w:p>
        </w:tc>
        <w:tc>
          <w:tcPr>
            <w:tcW w:w="930" w:type="dxa"/>
          </w:tcPr>
          <w:p w14:paraId="761E227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D1DF9E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0869A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7C9428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1F0AAE6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340C710C" w14:textId="77777777" w:rsidTr="004B5171">
        <w:tc>
          <w:tcPr>
            <w:tcW w:w="850" w:type="dxa"/>
          </w:tcPr>
          <w:p w14:paraId="415E2FD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14:paraId="555E1236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Размечаем детали. Технологическая операция 1.</w:t>
            </w:r>
          </w:p>
        </w:tc>
        <w:tc>
          <w:tcPr>
            <w:tcW w:w="930" w:type="dxa"/>
          </w:tcPr>
          <w:p w14:paraId="14ED89E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7D0D03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D0B1A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13B842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634A4A2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4265C9E1" w14:textId="77777777" w:rsidTr="004B5171">
        <w:tc>
          <w:tcPr>
            <w:tcW w:w="850" w:type="dxa"/>
          </w:tcPr>
          <w:p w14:paraId="5C59B05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14:paraId="77CF421C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Получаем деталь из заготовки: технологическая операция 2.</w:t>
            </w:r>
          </w:p>
        </w:tc>
        <w:tc>
          <w:tcPr>
            <w:tcW w:w="930" w:type="dxa"/>
          </w:tcPr>
          <w:p w14:paraId="65282F1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1A2ABF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C082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2AC2CAA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DE5C29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27F706A1" w14:textId="77777777" w:rsidTr="004B5171">
        <w:tc>
          <w:tcPr>
            <w:tcW w:w="850" w:type="dxa"/>
          </w:tcPr>
          <w:p w14:paraId="55FEA61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14:paraId="253682AB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Собираем изделие: технологическая операция 3.</w:t>
            </w:r>
          </w:p>
        </w:tc>
        <w:tc>
          <w:tcPr>
            <w:tcW w:w="930" w:type="dxa"/>
          </w:tcPr>
          <w:p w14:paraId="373FAA7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07AA67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50EEE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67EA25A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1CB35CA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1D1653FE" w14:textId="77777777" w:rsidTr="004B5171">
        <w:tc>
          <w:tcPr>
            <w:tcW w:w="850" w:type="dxa"/>
          </w:tcPr>
          <w:p w14:paraId="4AC627A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14:paraId="2EEC115A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Отделываем  изделие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: технологическая операция 4.</w:t>
            </w:r>
          </w:p>
        </w:tc>
        <w:tc>
          <w:tcPr>
            <w:tcW w:w="930" w:type="dxa"/>
          </w:tcPr>
          <w:p w14:paraId="316281D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B1AD36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D74F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4DECA09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9DA771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652F36E" w14:textId="77777777" w:rsidTr="004B5171">
        <w:tc>
          <w:tcPr>
            <w:tcW w:w="850" w:type="dxa"/>
          </w:tcPr>
          <w:p w14:paraId="7CA0ED1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8" w:type="dxa"/>
          </w:tcPr>
          <w:p w14:paraId="44B3B56A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Что умеет линейка.</w:t>
            </w:r>
          </w:p>
        </w:tc>
        <w:tc>
          <w:tcPr>
            <w:tcW w:w="930" w:type="dxa"/>
          </w:tcPr>
          <w:p w14:paraId="3D43704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F38678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E7B3C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0E8B31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 w:val="restart"/>
          </w:tcPr>
          <w:p w14:paraId="7A2A112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•Наблюдать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14:paraId="3AE0E2A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•умеют сравнивать конструктивные и декоративные особенности предметов быта и осознают их связь с выполняемыми утилитарными функциями, понимают особенности декоративно-прикладных изделий, называют используемые в рукотворной деятельности материалы.</w:t>
            </w:r>
          </w:p>
          <w:p w14:paraId="6065069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При помощи учителя:</w:t>
            </w:r>
          </w:p>
          <w:p w14:paraId="1EBB102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•Искать, отбирать и использовать необходимую информацию;</w:t>
            </w:r>
          </w:p>
          <w:p w14:paraId="096833B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14:paraId="7D95A5A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•организовывать свою деятельность, работать в малых группах, осуществлять сотрудничество;</w:t>
            </w:r>
          </w:p>
          <w:p w14:paraId="71003F1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14:paraId="318176A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2A78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00B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82E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•оценивать результат своей деятельности: точность изготовления деталей, аккуратность выполнения работы;</w:t>
            </w:r>
          </w:p>
          <w:p w14:paraId="6AB7DAB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8A6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D9A6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A34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AAE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•обобщать (осознавать и формулировать) то новое, что усвоено.</w:t>
            </w:r>
          </w:p>
        </w:tc>
      </w:tr>
      <w:tr w:rsidR="00806E10" w:rsidRPr="00596D4D" w14:paraId="7E2A0652" w14:textId="77777777" w:rsidTr="004B5171">
        <w:tc>
          <w:tcPr>
            <w:tcW w:w="850" w:type="dxa"/>
          </w:tcPr>
          <w:p w14:paraId="475198A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8" w:type="dxa"/>
          </w:tcPr>
          <w:p w14:paraId="205B1D42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инженеры и рабочие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понимают 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друга.</w:t>
            </w:r>
          </w:p>
        </w:tc>
        <w:tc>
          <w:tcPr>
            <w:tcW w:w="930" w:type="dxa"/>
          </w:tcPr>
          <w:p w14:paraId="627E42D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3" w:type="dxa"/>
          </w:tcPr>
          <w:p w14:paraId="20D7387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9D87C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656E4AE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533D9FD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1A630D6B" w14:textId="77777777" w:rsidTr="004B5171">
        <w:tc>
          <w:tcPr>
            <w:tcW w:w="850" w:type="dxa"/>
          </w:tcPr>
          <w:p w14:paraId="2D41645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8" w:type="dxa"/>
          </w:tcPr>
          <w:p w14:paraId="40B3FEE7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Учимся читать чертёж и выполнять разметку.</w:t>
            </w:r>
          </w:p>
        </w:tc>
        <w:tc>
          <w:tcPr>
            <w:tcW w:w="930" w:type="dxa"/>
          </w:tcPr>
          <w:p w14:paraId="5446C9D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AB9585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7E5C9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51B2F10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58D5BA9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2D38A73E" w14:textId="77777777" w:rsidTr="004B5171">
        <w:tc>
          <w:tcPr>
            <w:tcW w:w="850" w:type="dxa"/>
          </w:tcPr>
          <w:p w14:paraId="650672F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8" w:type="dxa"/>
          </w:tcPr>
          <w:p w14:paraId="4374AD24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Разметка прямоугольника от двух прямых углов, от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одного  прямого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угла.</w:t>
            </w:r>
          </w:p>
        </w:tc>
        <w:tc>
          <w:tcPr>
            <w:tcW w:w="930" w:type="dxa"/>
          </w:tcPr>
          <w:p w14:paraId="6E23284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5CC07D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55FF8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139976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4971C8F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07B7868F" w14:textId="77777777" w:rsidTr="004B5171">
        <w:tc>
          <w:tcPr>
            <w:tcW w:w="850" w:type="dxa"/>
          </w:tcPr>
          <w:p w14:paraId="7174CFB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8" w:type="dxa"/>
          </w:tcPr>
          <w:p w14:paraId="295253D0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Разметка прямоугольника с помощью угольника. Как разметить круглую деталь.</w:t>
            </w:r>
          </w:p>
        </w:tc>
        <w:tc>
          <w:tcPr>
            <w:tcW w:w="930" w:type="dxa"/>
          </w:tcPr>
          <w:p w14:paraId="5666176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59D614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AAA35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2A49D8D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6E10707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677C71CE" w14:textId="77777777" w:rsidTr="004B5171">
        <w:tc>
          <w:tcPr>
            <w:tcW w:w="850" w:type="dxa"/>
          </w:tcPr>
          <w:p w14:paraId="26B1E33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8" w:type="dxa"/>
          </w:tcPr>
          <w:p w14:paraId="11663821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Как появились натуральные ткани. Свойство и строение натуральных тканей.</w:t>
            </w:r>
          </w:p>
        </w:tc>
        <w:tc>
          <w:tcPr>
            <w:tcW w:w="930" w:type="dxa"/>
          </w:tcPr>
          <w:p w14:paraId="1984159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7B3D264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19B1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6D8084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78C2E29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7BB89EF9" w14:textId="77777777" w:rsidTr="004B5171">
        <w:tc>
          <w:tcPr>
            <w:tcW w:w="850" w:type="dxa"/>
          </w:tcPr>
          <w:p w14:paraId="2C26E4D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8" w:type="dxa"/>
          </w:tcPr>
          <w:p w14:paraId="6B2619B8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 прялки до ткацкого станка. Особенности работы с тканью.</w:t>
            </w:r>
          </w:p>
        </w:tc>
        <w:tc>
          <w:tcPr>
            <w:tcW w:w="930" w:type="dxa"/>
          </w:tcPr>
          <w:p w14:paraId="2FB58D3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2F7946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5254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375252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101E769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361C5602" w14:textId="77777777" w:rsidTr="004B5171">
        <w:tc>
          <w:tcPr>
            <w:tcW w:w="11036" w:type="dxa"/>
            <w:gridSpan w:val="6"/>
            <w:shd w:val="clear" w:color="auto" w:fill="D9D9D9" w:themeFill="background1" w:themeFillShade="D9"/>
          </w:tcPr>
          <w:p w14:paraId="74B7BD06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моделирование.</w:t>
            </w:r>
          </w:p>
          <w:p w14:paraId="47DB9813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4557" w:type="dxa"/>
            <w:vMerge/>
            <w:shd w:val="clear" w:color="auto" w:fill="D9D9D9" w:themeFill="background1" w:themeFillShade="D9"/>
          </w:tcPr>
          <w:p w14:paraId="4E65E55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CBC1896" w14:textId="77777777" w:rsidTr="004B5171">
        <w:tc>
          <w:tcPr>
            <w:tcW w:w="850" w:type="dxa"/>
          </w:tcPr>
          <w:p w14:paraId="781C59E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8" w:type="dxa"/>
          </w:tcPr>
          <w:p w14:paraId="72B2B2B6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30" w:type="dxa"/>
          </w:tcPr>
          <w:p w14:paraId="4C7ED33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387AFDB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4298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5A9AD86B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16D64A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7349C267" w14:textId="77777777" w:rsidTr="004B5171">
        <w:tc>
          <w:tcPr>
            <w:tcW w:w="850" w:type="dxa"/>
          </w:tcPr>
          <w:p w14:paraId="3708273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8" w:type="dxa"/>
          </w:tcPr>
          <w:p w14:paraId="4ED5E796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Волшебные строчки. Размечаем строчку. </w:t>
            </w:r>
          </w:p>
        </w:tc>
        <w:tc>
          <w:tcPr>
            <w:tcW w:w="930" w:type="dxa"/>
          </w:tcPr>
          <w:p w14:paraId="7F22479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120A35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6879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2D2C569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1901C0A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38CF690B" w14:textId="77777777" w:rsidTr="004B5171">
        <w:tc>
          <w:tcPr>
            <w:tcW w:w="850" w:type="dxa"/>
          </w:tcPr>
          <w:p w14:paraId="6FB3D88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8" w:type="dxa"/>
          </w:tcPr>
          <w:p w14:paraId="6186E7FE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средства. Макеты и модели</w:t>
            </w:r>
          </w:p>
        </w:tc>
        <w:tc>
          <w:tcPr>
            <w:tcW w:w="930" w:type="dxa"/>
          </w:tcPr>
          <w:p w14:paraId="0F7EEE9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1393DF3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E7EC7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E67921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65CFFD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02EA9618" w14:textId="77777777" w:rsidTr="004B5171">
        <w:tc>
          <w:tcPr>
            <w:tcW w:w="850" w:type="dxa"/>
          </w:tcPr>
          <w:p w14:paraId="07FD9C9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8" w:type="dxa"/>
          </w:tcPr>
          <w:p w14:paraId="276D45A4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Виды соединения деталей конструкции. Как соединяют детали машин и механизмов.</w:t>
            </w:r>
          </w:p>
        </w:tc>
        <w:tc>
          <w:tcPr>
            <w:tcW w:w="930" w:type="dxa"/>
          </w:tcPr>
          <w:p w14:paraId="261576E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20802D7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5D70D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4BBDF76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для ручного труда, мультимедийное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ЦОР</w:t>
            </w:r>
          </w:p>
        </w:tc>
        <w:tc>
          <w:tcPr>
            <w:tcW w:w="4557" w:type="dxa"/>
            <w:vMerge w:val="restart"/>
          </w:tcPr>
          <w:p w14:paraId="51C9702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учителя:</w:t>
            </w:r>
          </w:p>
          <w:p w14:paraId="37E06F6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•Сравнивать различные виды конструкций и способы их сборки;</w:t>
            </w:r>
          </w:p>
          <w:p w14:paraId="381F414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•моделировать несложные изделия с разными конструктивными особенностями, используя разную технику (в пределах изучаемого);</w:t>
            </w:r>
          </w:p>
          <w:p w14:paraId="221704E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•конструировать объекты с учётом их технических и художественно – декоративных условий: определять особенности конструкций,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работу;</w:t>
            </w:r>
          </w:p>
          <w:p w14:paraId="6822C9E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•участвовать в совместной творческой деятельности при выполнении учебных практических работ и реализации несложных проектов: принятие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14:paraId="19A9B762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•осуществлять самоконтроль и корректировку хода работы и конечного результата;</w:t>
            </w:r>
          </w:p>
          <w:p w14:paraId="1EECF11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•обобщать (осознавать и формулировать) то новое, что открыто и усвоено на уроке</w:t>
            </w:r>
          </w:p>
        </w:tc>
      </w:tr>
      <w:tr w:rsidR="00806E10" w:rsidRPr="00596D4D" w14:paraId="289C0462" w14:textId="77777777" w:rsidTr="004B5171">
        <w:tc>
          <w:tcPr>
            <w:tcW w:w="850" w:type="dxa"/>
          </w:tcPr>
          <w:p w14:paraId="7C8CBEC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58" w:type="dxa"/>
          </w:tcPr>
          <w:p w14:paraId="3E80C57F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в жизни человека. Транспорт. Макеты и модели.</w:t>
            </w:r>
          </w:p>
        </w:tc>
        <w:tc>
          <w:tcPr>
            <w:tcW w:w="930" w:type="dxa"/>
          </w:tcPr>
          <w:p w14:paraId="6D256FD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03FF7EC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1705C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2B44A1F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3066D4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6399AC83" w14:textId="77777777" w:rsidTr="004B5171">
        <w:tc>
          <w:tcPr>
            <w:tcW w:w="850" w:type="dxa"/>
          </w:tcPr>
          <w:p w14:paraId="0460DC2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8" w:type="dxa"/>
          </w:tcPr>
          <w:p w14:paraId="12EB7A26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в жизни человека. </w:t>
            </w:r>
          </w:p>
        </w:tc>
        <w:tc>
          <w:tcPr>
            <w:tcW w:w="930" w:type="dxa"/>
          </w:tcPr>
          <w:p w14:paraId="6EB9C87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84B593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A5571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A9CAE4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67D7F9D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C071ECA" w14:textId="77777777" w:rsidTr="004B5171">
        <w:tc>
          <w:tcPr>
            <w:tcW w:w="850" w:type="dxa"/>
          </w:tcPr>
          <w:p w14:paraId="197C08E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8" w:type="dxa"/>
          </w:tcPr>
          <w:p w14:paraId="466DCA80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 воздухе и в космосе. Модель самолёта.</w:t>
            </w:r>
          </w:p>
        </w:tc>
        <w:tc>
          <w:tcPr>
            <w:tcW w:w="930" w:type="dxa"/>
          </w:tcPr>
          <w:p w14:paraId="7CFE68C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4705FFF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3A968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EAE92E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0A46DFD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2D2CFB51" w14:textId="77777777" w:rsidTr="004B5171">
        <w:tc>
          <w:tcPr>
            <w:tcW w:w="850" w:type="dxa"/>
          </w:tcPr>
          <w:p w14:paraId="18350EB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8" w:type="dxa"/>
          </w:tcPr>
          <w:p w14:paraId="46833CF4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водной стихии. </w:t>
            </w:r>
          </w:p>
        </w:tc>
        <w:tc>
          <w:tcPr>
            <w:tcW w:w="930" w:type="dxa"/>
          </w:tcPr>
          <w:p w14:paraId="33C643B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5821A77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22591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26C0D7E5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4F272E6D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6C3ACD4" w14:textId="77777777" w:rsidTr="004B5171">
        <w:tc>
          <w:tcPr>
            <w:tcW w:w="850" w:type="dxa"/>
          </w:tcPr>
          <w:p w14:paraId="31B22599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8" w:type="dxa"/>
          </w:tcPr>
          <w:p w14:paraId="1A5929E3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развития транспорта.</w:t>
            </w:r>
          </w:p>
        </w:tc>
        <w:tc>
          <w:tcPr>
            <w:tcW w:w="930" w:type="dxa"/>
          </w:tcPr>
          <w:p w14:paraId="69A8B1FE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7C156E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2EEE60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667B9D4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4557" w:type="dxa"/>
            <w:vMerge/>
          </w:tcPr>
          <w:p w14:paraId="2F4DCD24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B007FF1" w14:textId="77777777" w:rsidTr="004B5171">
        <w:tc>
          <w:tcPr>
            <w:tcW w:w="11036" w:type="dxa"/>
            <w:gridSpan w:val="6"/>
            <w:shd w:val="clear" w:color="auto" w:fill="D9D9D9" w:themeFill="background1" w:themeFillShade="D9"/>
          </w:tcPr>
          <w:p w14:paraId="2BCA172F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информационных технологий </w:t>
            </w:r>
            <w:proofErr w:type="gramStart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  работы   на  компьютере).</w:t>
            </w:r>
          </w:p>
          <w:p w14:paraId="02E83B92" w14:textId="77777777" w:rsidR="00806E10" w:rsidRPr="00596D4D" w:rsidRDefault="00806E10" w:rsidP="0059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557" w:type="dxa"/>
            <w:vMerge/>
            <w:shd w:val="clear" w:color="auto" w:fill="D9D9D9" w:themeFill="background1" w:themeFillShade="D9"/>
          </w:tcPr>
          <w:p w14:paraId="22420D2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5DAAD4D9" w14:textId="77777777" w:rsidTr="004B5171">
        <w:tc>
          <w:tcPr>
            <w:tcW w:w="850" w:type="dxa"/>
          </w:tcPr>
          <w:p w14:paraId="3D39366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8" w:type="dxa"/>
          </w:tcPr>
          <w:p w14:paraId="56E94FA2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информационных технологий. Работа на компьютере</w:t>
            </w:r>
          </w:p>
        </w:tc>
        <w:tc>
          <w:tcPr>
            <w:tcW w:w="930" w:type="dxa"/>
          </w:tcPr>
          <w:p w14:paraId="4FA0CC7F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6D20B6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0BBA5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3F8929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4557" w:type="dxa"/>
            <w:vMerge/>
          </w:tcPr>
          <w:p w14:paraId="421C95C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0" w:rsidRPr="00596D4D" w14:paraId="2FBCEBFC" w14:textId="77777777" w:rsidTr="004B5171">
        <w:tc>
          <w:tcPr>
            <w:tcW w:w="850" w:type="dxa"/>
          </w:tcPr>
          <w:p w14:paraId="7DB475B3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8" w:type="dxa"/>
          </w:tcPr>
          <w:p w14:paraId="0F145150" w14:textId="77777777" w:rsidR="00806E10" w:rsidRPr="00596D4D" w:rsidRDefault="00806E10" w:rsidP="0059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информационных технологий. Работа на компьютере.</w:t>
            </w:r>
          </w:p>
        </w:tc>
        <w:tc>
          <w:tcPr>
            <w:tcW w:w="930" w:type="dxa"/>
          </w:tcPr>
          <w:p w14:paraId="19801227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61451C7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1C0D8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4830007A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4557" w:type="dxa"/>
            <w:vMerge/>
          </w:tcPr>
          <w:p w14:paraId="748F1246" w14:textId="77777777" w:rsidR="00806E10" w:rsidRPr="00596D4D" w:rsidRDefault="00806E10" w:rsidP="0059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5F364" w14:textId="77777777" w:rsidR="00806E10" w:rsidRPr="00596D4D" w:rsidRDefault="00806E10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74328" w14:textId="77777777" w:rsidR="00806E10" w:rsidRPr="00596D4D" w:rsidRDefault="00806E10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2ADF" w14:textId="77777777" w:rsidR="00806E10" w:rsidRPr="00596D4D" w:rsidRDefault="00806E10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1A8F2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B102D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85408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C8DE7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C85F9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C7DFE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A5FA1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35B9D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E4B63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ED508" w14:textId="77777777" w:rsidR="00C06FC2" w:rsidRPr="00596D4D" w:rsidRDefault="00C06FC2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F52FF" w14:textId="77777777" w:rsidR="00E11828" w:rsidRPr="00596D4D" w:rsidRDefault="001A01AE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технологии </w:t>
      </w:r>
    </w:p>
    <w:p w14:paraId="64CFD83A" w14:textId="77777777" w:rsidR="00E11828" w:rsidRPr="00596D4D" w:rsidRDefault="001A01AE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3</w:t>
      </w:r>
      <w:r w:rsidR="00BA3179" w:rsidRPr="00596D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134"/>
        <w:gridCol w:w="1134"/>
        <w:gridCol w:w="1134"/>
        <w:gridCol w:w="2835"/>
        <w:gridCol w:w="5103"/>
      </w:tblGrid>
      <w:tr w:rsidR="00B65FDC" w:rsidRPr="00596D4D" w14:paraId="14A12D38" w14:textId="77777777" w:rsidTr="00172C74">
        <w:trPr>
          <w:trHeight w:val="318"/>
        </w:trPr>
        <w:tc>
          <w:tcPr>
            <w:tcW w:w="851" w:type="dxa"/>
            <w:vMerge w:val="restart"/>
          </w:tcPr>
          <w:p w14:paraId="14A70FE0" w14:textId="77777777" w:rsidR="00B65FDC" w:rsidRPr="00596D4D" w:rsidRDefault="00B65FD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</w:tcPr>
          <w:p w14:paraId="6818BFF1" w14:textId="77777777" w:rsidR="00B65FDC" w:rsidRPr="00596D4D" w:rsidRDefault="00B65FD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188869E7" w14:textId="77777777" w:rsidR="00B65FDC" w:rsidRPr="00596D4D" w:rsidRDefault="00B65FD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vMerge w:val="restart"/>
          </w:tcPr>
          <w:p w14:paraId="4453853B" w14:textId="77777777" w:rsidR="00B65FDC" w:rsidRPr="00596D4D" w:rsidRDefault="00B65FD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14:paraId="532AF8C2" w14:textId="77777777" w:rsidR="00B65FDC" w:rsidRPr="00596D4D" w:rsidRDefault="00B65FD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14:paraId="3295F987" w14:textId="77777777" w:rsidR="00B65FDC" w:rsidRPr="00596D4D" w:rsidRDefault="00B65FD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103" w:type="dxa"/>
            <w:vMerge w:val="restart"/>
          </w:tcPr>
          <w:p w14:paraId="3E927BB9" w14:textId="77777777" w:rsidR="00B65FDC" w:rsidRPr="00596D4D" w:rsidRDefault="00B65FDC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C3174" w:rsidRPr="00596D4D" w14:paraId="6C79E252" w14:textId="77777777" w:rsidTr="00172C74">
        <w:trPr>
          <w:trHeight w:val="495"/>
        </w:trPr>
        <w:tc>
          <w:tcPr>
            <w:tcW w:w="851" w:type="dxa"/>
            <w:vMerge/>
          </w:tcPr>
          <w:p w14:paraId="06507BFD" w14:textId="77777777" w:rsidR="001C3174" w:rsidRPr="00596D4D" w:rsidRDefault="001C3174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8B146B1" w14:textId="77777777" w:rsidR="001C3174" w:rsidRPr="00596D4D" w:rsidRDefault="001C3174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F1CD78" w14:textId="77777777" w:rsidR="001C3174" w:rsidRPr="00596D4D" w:rsidRDefault="001C3174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42DEB" w14:textId="77777777" w:rsidR="001C3174" w:rsidRPr="00596D4D" w:rsidRDefault="001C3174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34424220" w14:textId="77777777" w:rsidR="001C3174" w:rsidRPr="00596D4D" w:rsidRDefault="001C3174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14:paraId="6CEF907A" w14:textId="77777777" w:rsidR="001C3174" w:rsidRPr="00596D4D" w:rsidRDefault="001C3174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D8683C5" w14:textId="77777777" w:rsidR="001C3174" w:rsidRPr="00596D4D" w:rsidRDefault="001C3174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4" w:rsidRPr="00596D4D" w14:paraId="40EA1508" w14:textId="77777777" w:rsidTr="000D700D">
        <w:trPr>
          <w:trHeight w:val="136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1AEC681D" w14:textId="77777777" w:rsidR="00486A1D" w:rsidRPr="00596D4D" w:rsidRDefault="001C3174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 </w:t>
            </w:r>
          </w:p>
          <w:p w14:paraId="7A62F1FB" w14:textId="77777777" w:rsidR="001C3174" w:rsidRPr="00596D4D" w:rsidRDefault="001C3174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A01AE"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86A1D"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D700D" w:rsidRPr="00596D4D" w14:paraId="3A37129A" w14:textId="77777777" w:rsidTr="00172C74">
        <w:trPr>
          <w:trHeight w:val="136"/>
        </w:trPr>
        <w:tc>
          <w:tcPr>
            <w:tcW w:w="851" w:type="dxa"/>
          </w:tcPr>
          <w:p w14:paraId="6F35AEA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7979C88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1134" w:type="dxa"/>
          </w:tcPr>
          <w:p w14:paraId="500DF1AD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1FD5A9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8CCB6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224001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72FE30B0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ED756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B7BA6A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772283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73E9A8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D7CBB7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AF04B8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учителя:</w:t>
            </w:r>
          </w:p>
          <w:p w14:paraId="4354ED7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несложные </w:t>
            </w:r>
          </w:p>
          <w:p w14:paraId="2C27F522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тематические проекты и самостоятельно их реализовывать, вносить коррективы в полученные результаты;</w:t>
            </w:r>
          </w:p>
          <w:p w14:paraId="13F3E49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E9B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02A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2C0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83C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359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563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способы их решения</w:t>
            </w:r>
          </w:p>
        </w:tc>
      </w:tr>
      <w:tr w:rsidR="000D700D" w:rsidRPr="00596D4D" w14:paraId="1D811083" w14:textId="77777777" w:rsidTr="00172C74">
        <w:trPr>
          <w:trHeight w:val="136"/>
        </w:trPr>
        <w:tc>
          <w:tcPr>
            <w:tcW w:w="851" w:type="dxa"/>
          </w:tcPr>
          <w:p w14:paraId="6DD1753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178B701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1134" w:type="dxa"/>
          </w:tcPr>
          <w:p w14:paraId="5B57EE6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61F3A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C5E3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489345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54685A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3B415CF5" w14:textId="77777777" w:rsidTr="00172C74">
        <w:trPr>
          <w:trHeight w:val="136"/>
        </w:trPr>
        <w:tc>
          <w:tcPr>
            <w:tcW w:w="851" w:type="dxa"/>
          </w:tcPr>
          <w:p w14:paraId="7B632CB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26B701A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деятельность в жизни человека. Основы культуры труда</w:t>
            </w:r>
          </w:p>
        </w:tc>
        <w:tc>
          <w:tcPr>
            <w:tcW w:w="1134" w:type="dxa"/>
          </w:tcPr>
          <w:p w14:paraId="55C7651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D7D319D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5383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AA6A33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1EB906A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03546A83" w14:textId="77777777" w:rsidTr="00172C74">
        <w:trPr>
          <w:trHeight w:val="136"/>
        </w:trPr>
        <w:tc>
          <w:tcPr>
            <w:tcW w:w="851" w:type="dxa"/>
          </w:tcPr>
          <w:p w14:paraId="5597FB7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4297FE7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деятельность в жизни человека. Основы культуры труда</w:t>
            </w:r>
          </w:p>
        </w:tc>
        <w:tc>
          <w:tcPr>
            <w:tcW w:w="1134" w:type="dxa"/>
          </w:tcPr>
          <w:p w14:paraId="5C0A186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A58482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57E6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EF4A8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9DCB68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68778DF5" w14:textId="77777777" w:rsidTr="00172C74">
        <w:trPr>
          <w:trHeight w:val="136"/>
        </w:trPr>
        <w:tc>
          <w:tcPr>
            <w:tcW w:w="851" w:type="dxa"/>
          </w:tcPr>
          <w:p w14:paraId="5886DFE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4948A99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деятельность в жизни человека. Основы культуры труда</w:t>
            </w:r>
          </w:p>
        </w:tc>
        <w:tc>
          <w:tcPr>
            <w:tcW w:w="1134" w:type="dxa"/>
          </w:tcPr>
          <w:p w14:paraId="039EDC5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077272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5FC8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5690F4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603BD0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6A6392F9" w14:textId="77777777" w:rsidTr="00172C74">
        <w:trPr>
          <w:trHeight w:val="136"/>
        </w:trPr>
        <w:tc>
          <w:tcPr>
            <w:tcW w:w="851" w:type="dxa"/>
          </w:tcPr>
          <w:p w14:paraId="4D8DD6B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55739EE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Трудовая деятельность в жизни человека. Основы культуры труда </w:t>
            </w:r>
          </w:p>
        </w:tc>
        <w:tc>
          <w:tcPr>
            <w:tcW w:w="1134" w:type="dxa"/>
          </w:tcPr>
          <w:p w14:paraId="4FA3A4A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F0CFB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CB38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5F65E1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1D458E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4FDFA290" w14:textId="77777777" w:rsidTr="00172C74">
        <w:trPr>
          <w:trHeight w:val="136"/>
        </w:trPr>
        <w:tc>
          <w:tcPr>
            <w:tcW w:w="851" w:type="dxa"/>
          </w:tcPr>
          <w:p w14:paraId="090A3A5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686DEEC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в художественно-практической деятельности человека</w:t>
            </w:r>
          </w:p>
        </w:tc>
        <w:tc>
          <w:tcPr>
            <w:tcW w:w="1134" w:type="dxa"/>
          </w:tcPr>
          <w:p w14:paraId="5C6F39B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205018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7B9A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395AC8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055CB02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6EABAFA8" w14:textId="77777777" w:rsidTr="00172C74">
        <w:trPr>
          <w:trHeight w:val="136"/>
        </w:trPr>
        <w:tc>
          <w:tcPr>
            <w:tcW w:w="851" w:type="dxa"/>
          </w:tcPr>
          <w:p w14:paraId="516C3D9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4083841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Природа в художественно-практической деятельности человека </w:t>
            </w:r>
          </w:p>
        </w:tc>
        <w:tc>
          <w:tcPr>
            <w:tcW w:w="1134" w:type="dxa"/>
          </w:tcPr>
          <w:p w14:paraId="106EABE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0C5EFC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C488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C68B4D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FDAF9BD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7569BDDE" w14:textId="77777777" w:rsidTr="00172C74">
        <w:trPr>
          <w:trHeight w:val="136"/>
        </w:trPr>
        <w:tc>
          <w:tcPr>
            <w:tcW w:w="851" w:type="dxa"/>
          </w:tcPr>
          <w:p w14:paraId="4B7EC4B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86" w:type="dxa"/>
          </w:tcPr>
          <w:p w14:paraId="594E07C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и техническая среда</w:t>
            </w:r>
          </w:p>
        </w:tc>
        <w:tc>
          <w:tcPr>
            <w:tcW w:w="1134" w:type="dxa"/>
          </w:tcPr>
          <w:p w14:paraId="218D794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B7312D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A62E0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40824F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7D3DA4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02F65A36" w14:textId="77777777" w:rsidTr="00172C74">
        <w:trPr>
          <w:trHeight w:val="136"/>
        </w:trPr>
        <w:tc>
          <w:tcPr>
            <w:tcW w:w="851" w:type="dxa"/>
          </w:tcPr>
          <w:p w14:paraId="74A5D2F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189AA44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и техническая среда</w:t>
            </w:r>
          </w:p>
        </w:tc>
        <w:tc>
          <w:tcPr>
            <w:tcW w:w="1134" w:type="dxa"/>
          </w:tcPr>
          <w:p w14:paraId="7F9DC05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1E997E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983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BB7C5C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749E963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46A825E1" w14:textId="77777777" w:rsidTr="00172C74">
        <w:trPr>
          <w:trHeight w:val="136"/>
        </w:trPr>
        <w:tc>
          <w:tcPr>
            <w:tcW w:w="851" w:type="dxa"/>
          </w:tcPr>
          <w:p w14:paraId="3FEF780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60DB5C2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и техническая среда</w:t>
            </w:r>
          </w:p>
        </w:tc>
        <w:tc>
          <w:tcPr>
            <w:tcW w:w="1134" w:type="dxa"/>
          </w:tcPr>
          <w:p w14:paraId="5A6C732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D8A979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5DEA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9ACCD6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EB0FB5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3ED022B8" w14:textId="77777777" w:rsidTr="00172C74">
        <w:trPr>
          <w:trHeight w:val="136"/>
        </w:trPr>
        <w:tc>
          <w:tcPr>
            <w:tcW w:w="851" w:type="dxa"/>
          </w:tcPr>
          <w:p w14:paraId="3BC215A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14:paraId="1FC6B87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Дом и семья. Самообслуживание</w:t>
            </w:r>
          </w:p>
        </w:tc>
        <w:tc>
          <w:tcPr>
            <w:tcW w:w="1134" w:type="dxa"/>
          </w:tcPr>
          <w:p w14:paraId="259F513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BFACC3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87CA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1AD51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0472AFD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3D2CE432" w14:textId="77777777" w:rsidTr="000D700D">
        <w:trPr>
          <w:trHeight w:val="795"/>
        </w:trPr>
        <w:tc>
          <w:tcPr>
            <w:tcW w:w="851" w:type="dxa"/>
          </w:tcPr>
          <w:p w14:paraId="51D0CA5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51EFD2E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Дом и семья. Самообслуживание</w:t>
            </w:r>
          </w:p>
        </w:tc>
        <w:tc>
          <w:tcPr>
            <w:tcW w:w="1134" w:type="dxa"/>
          </w:tcPr>
          <w:p w14:paraId="787B03E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2522EF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025B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4174E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74CED0C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445DDB44" w14:textId="77777777" w:rsidTr="00172C74">
        <w:trPr>
          <w:trHeight w:val="136"/>
        </w:trPr>
        <w:tc>
          <w:tcPr>
            <w:tcW w:w="851" w:type="dxa"/>
          </w:tcPr>
          <w:p w14:paraId="7E3B341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14:paraId="404A661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Дом и семья. Самообслуживание</w:t>
            </w:r>
          </w:p>
        </w:tc>
        <w:tc>
          <w:tcPr>
            <w:tcW w:w="1134" w:type="dxa"/>
          </w:tcPr>
          <w:p w14:paraId="013A830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CC0754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5F522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DF53B1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379AAFF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4" w:rsidRPr="00596D4D" w14:paraId="24C69F31" w14:textId="77777777" w:rsidTr="000D700D">
        <w:trPr>
          <w:trHeight w:val="136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5FB1AA8D" w14:textId="77777777" w:rsidR="001A01AE" w:rsidRPr="00596D4D" w:rsidRDefault="001A01AE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ручной обработки материалов.</w:t>
            </w:r>
          </w:p>
          <w:p w14:paraId="3DE8BDD0" w14:textId="77777777" w:rsidR="001C3174" w:rsidRPr="00596D4D" w:rsidRDefault="001A01AE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графической грамоты (10 ч)</w:t>
            </w:r>
          </w:p>
        </w:tc>
      </w:tr>
      <w:tr w:rsidR="000D700D" w:rsidRPr="00596D4D" w14:paraId="050D26F5" w14:textId="77777777" w:rsidTr="00172C74">
        <w:trPr>
          <w:trHeight w:val="2004"/>
        </w:trPr>
        <w:tc>
          <w:tcPr>
            <w:tcW w:w="851" w:type="dxa"/>
          </w:tcPr>
          <w:p w14:paraId="72D5F15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14:paraId="14988EF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1134" w:type="dxa"/>
          </w:tcPr>
          <w:p w14:paraId="3BB0829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D8F199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6D422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5016E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6864B426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14:paraId="7A5FF1D0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(наблюдать, сравнивать, сопоставлять)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14:paraId="4DCCBADD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42298554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и рационального труда;</w:t>
            </w:r>
          </w:p>
          <w:p w14:paraId="4DECC793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14:paraId="0FB12700" w14:textId="77777777" w:rsidR="00874361" w:rsidRPr="00596D4D" w:rsidRDefault="0087436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E140" w14:textId="77777777" w:rsidR="00874361" w:rsidRPr="00596D4D" w:rsidRDefault="0087436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1B3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</w:t>
            </w:r>
          </w:p>
          <w:p w14:paraId="076F9A9F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объекта, определении своего места в общей деятельности;</w:t>
            </w:r>
          </w:p>
          <w:p w14:paraId="5F8B7B7C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0D700D" w:rsidRPr="00596D4D" w14:paraId="1155B5BA" w14:textId="77777777" w:rsidTr="00172C74">
        <w:trPr>
          <w:trHeight w:val="1052"/>
        </w:trPr>
        <w:tc>
          <w:tcPr>
            <w:tcW w:w="851" w:type="dxa"/>
          </w:tcPr>
          <w:p w14:paraId="649C2F7D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56D6A7E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 и приспособления для обработки материалов</w:t>
            </w:r>
          </w:p>
        </w:tc>
        <w:tc>
          <w:tcPr>
            <w:tcW w:w="1134" w:type="dxa"/>
          </w:tcPr>
          <w:p w14:paraId="03F3119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EF5D5A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2F3D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21361A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172569B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700D" w:rsidRPr="00596D4D" w14:paraId="609A129D" w14:textId="77777777" w:rsidTr="00172C74">
        <w:trPr>
          <w:trHeight w:val="136"/>
        </w:trPr>
        <w:tc>
          <w:tcPr>
            <w:tcW w:w="851" w:type="dxa"/>
          </w:tcPr>
          <w:p w14:paraId="20295A0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14:paraId="6D7017A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Общее представление о технологическом процессе</w:t>
            </w:r>
          </w:p>
        </w:tc>
        <w:tc>
          <w:tcPr>
            <w:tcW w:w="1134" w:type="dxa"/>
          </w:tcPr>
          <w:p w14:paraId="00497D8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E62502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8EDE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BAF4E8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для ручного труда, мультимедийное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ЦОР</w:t>
            </w:r>
          </w:p>
        </w:tc>
        <w:tc>
          <w:tcPr>
            <w:tcW w:w="5103" w:type="dxa"/>
            <w:vMerge/>
          </w:tcPr>
          <w:p w14:paraId="1A52412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62F6A3A1" w14:textId="77777777" w:rsidTr="00172C74">
        <w:trPr>
          <w:trHeight w:val="136"/>
        </w:trPr>
        <w:tc>
          <w:tcPr>
            <w:tcW w:w="851" w:type="dxa"/>
          </w:tcPr>
          <w:p w14:paraId="11C8F9A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14:paraId="661DAB9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Общее представление о технологическом процессе</w:t>
            </w:r>
          </w:p>
        </w:tc>
        <w:tc>
          <w:tcPr>
            <w:tcW w:w="1134" w:type="dxa"/>
          </w:tcPr>
          <w:p w14:paraId="1B4BD33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6F289E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1EB4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CB62F3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649FD68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6621ED4E" w14:textId="77777777" w:rsidTr="00172C74">
        <w:trPr>
          <w:trHeight w:val="136"/>
        </w:trPr>
        <w:tc>
          <w:tcPr>
            <w:tcW w:w="851" w:type="dxa"/>
          </w:tcPr>
          <w:p w14:paraId="2AF0517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60725DB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Технологические операции ручной обработки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материалов(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изделий из бумаги, картона, ткани и др.)</w:t>
            </w:r>
          </w:p>
        </w:tc>
        <w:tc>
          <w:tcPr>
            <w:tcW w:w="1134" w:type="dxa"/>
          </w:tcPr>
          <w:p w14:paraId="1E81BEE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286393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E499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696EA2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7C61BB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747E5527" w14:textId="77777777" w:rsidTr="00172C74">
        <w:trPr>
          <w:trHeight w:val="136"/>
        </w:trPr>
        <w:tc>
          <w:tcPr>
            <w:tcW w:w="851" w:type="dxa"/>
          </w:tcPr>
          <w:p w14:paraId="3E99C18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14:paraId="2BA1F2A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Технологические операции ручной обработки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материалов(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изделий из бумаги, картона, ткани и др.)</w:t>
            </w:r>
          </w:p>
        </w:tc>
        <w:tc>
          <w:tcPr>
            <w:tcW w:w="1134" w:type="dxa"/>
          </w:tcPr>
          <w:p w14:paraId="7EE669E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87A759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E59F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CDCAA6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65E3F01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1EA209B2" w14:textId="77777777" w:rsidTr="00172C74">
        <w:trPr>
          <w:trHeight w:val="136"/>
        </w:trPr>
        <w:tc>
          <w:tcPr>
            <w:tcW w:w="851" w:type="dxa"/>
          </w:tcPr>
          <w:p w14:paraId="2D95BF3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14:paraId="64D5792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Технологические операции ручной обработки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материалов(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изделий из бумаги, картона, ткани и др.)</w:t>
            </w:r>
          </w:p>
        </w:tc>
        <w:tc>
          <w:tcPr>
            <w:tcW w:w="1134" w:type="dxa"/>
          </w:tcPr>
          <w:p w14:paraId="6C965EC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FBFEC2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3CD5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86FE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98B5D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0F14739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0FFD7737" w14:textId="77777777" w:rsidTr="00172C74">
        <w:trPr>
          <w:trHeight w:val="136"/>
        </w:trPr>
        <w:tc>
          <w:tcPr>
            <w:tcW w:w="851" w:type="dxa"/>
          </w:tcPr>
          <w:p w14:paraId="495AB5D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14:paraId="37FF2AE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Технологические операции ручной обработки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материалов(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изделий из бумаги, картона, ткани и др.)</w:t>
            </w:r>
          </w:p>
        </w:tc>
        <w:tc>
          <w:tcPr>
            <w:tcW w:w="1134" w:type="dxa"/>
          </w:tcPr>
          <w:p w14:paraId="531E07C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21C728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2386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98F78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EA1CB3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5B34F8BE" w14:textId="77777777" w:rsidTr="00172C74">
        <w:trPr>
          <w:trHeight w:val="136"/>
        </w:trPr>
        <w:tc>
          <w:tcPr>
            <w:tcW w:w="851" w:type="dxa"/>
          </w:tcPr>
          <w:p w14:paraId="09D32CF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14:paraId="0571754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изображения в технике и технологии</w:t>
            </w:r>
          </w:p>
        </w:tc>
        <w:tc>
          <w:tcPr>
            <w:tcW w:w="1134" w:type="dxa"/>
          </w:tcPr>
          <w:p w14:paraId="6CACBAF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98DB34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490E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D6BD89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6321AA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35F44696" w14:textId="77777777" w:rsidTr="00172C74">
        <w:trPr>
          <w:trHeight w:val="136"/>
        </w:trPr>
        <w:tc>
          <w:tcPr>
            <w:tcW w:w="851" w:type="dxa"/>
          </w:tcPr>
          <w:p w14:paraId="1A3771D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14:paraId="5C16C5E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изображения в технике и технологии</w:t>
            </w:r>
          </w:p>
        </w:tc>
        <w:tc>
          <w:tcPr>
            <w:tcW w:w="1134" w:type="dxa"/>
          </w:tcPr>
          <w:p w14:paraId="70B4153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79F1CC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FB584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835DC5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07B14016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4" w:rsidRPr="00596D4D" w14:paraId="5EC1FC35" w14:textId="77777777" w:rsidTr="000D700D">
        <w:trPr>
          <w:trHeight w:val="136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7744C3FA" w14:textId="77777777" w:rsidR="000D700D" w:rsidRPr="00596D4D" w:rsidRDefault="001C3174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 </w:t>
            </w:r>
          </w:p>
          <w:p w14:paraId="241F45B5" w14:textId="77777777" w:rsidR="001C3174" w:rsidRPr="00596D4D" w:rsidRDefault="001C3174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  <w:r w:rsidR="000D700D"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D700D" w:rsidRPr="00596D4D" w14:paraId="4FF5AC37" w14:textId="77777777" w:rsidTr="00172C74">
        <w:trPr>
          <w:trHeight w:val="136"/>
        </w:trPr>
        <w:tc>
          <w:tcPr>
            <w:tcW w:w="851" w:type="dxa"/>
          </w:tcPr>
          <w:p w14:paraId="52F553B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14:paraId="2899AB3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 и его конструкция</w:t>
            </w:r>
          </w:p>
        </w:tc>
        <w:tc>
          <w:tcPr>
            <w:tcW w:w="1134" w:type="dxa"/>
          </w:tcPr>
          <w:p w14:paraId="2A4A09A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56095F1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535B1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C97395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59640261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6CBC289D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14:paraId="096F060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  <w:p w14:paraId="0346D8B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0D" w:rsidRPr="00596D4D" w14:paraId="12161DAC" w14:textId="77777777" w:rsidTr="00172C74">
        <w:trPr>
          <w:trHeight w:val="782"/>
        </w:trPr>
        <w:tc>
          <w:tcPr>
            <w:tcW w:w="851" w:type="dxa"/>
          </w:tcPr>
          <w:p w14:paraId="1EDCA6D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14:paraId="11F9E71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Элементарные представления о конструкции</w:t>
            </w:r>
          </w:p>
        </w:tc>
        <w:tc>
          <w:tcPr>
            <w:tcW w:w="1134" w:type="dxa"/>
          </w:tcPr>
          <w:p w14:paraId="3B242F4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636BEA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C591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33AEEF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7CCAFB4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59C382C9" w14:textId="77777777" w:rsidTr="00172C74">
        <w:trPr>
          <w:trHeight w:val="782"/>
        </w:trPr>
        <w:tc>
          <w:tcPr>
            <w:tcW w:w="851" w:type="dxa"/>
          </w:tcPr>
          <w:p w14:paraId="757D0B5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14:paraId="59295A8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1134" w:type="dxa"/>
          </w:tcPr>
          <w:p w14:paraId="2283D1E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61950D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FC0A6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E40AD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F93F24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1FAB4132" w14:textId="77777777" w:rsidTr="00172C74">
        <w:trPr>
          <w:trHeight w:val="782"/>
        </w:trPr>
        <w:tc>
          <w:tcPr>
            <w:tcW w:w="851" w:type="dxa"/>
          </w:tcPr>
          <w:p w14:paraId="3C7D3ACD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14:paraId="2B45A5E3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и моделирование несложных объектов</w:t>
            </w:r>
            <w:r w:rsidRPr="00596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9F9C00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D484F6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A856D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7D4ED6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00462FFA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1D9B8C92" w14:textId="77777777" w:rsidTr="00172C74">
        <w:trPr>
          <w:trHeight w:val="768"/>
        </w:trPr>
        <w:tc>
          <w:tcPr>
            <w:tcW w:w="851" w:type="dxa"/>
          </w:tcPr>
          <w:p w14:paraId="07F0D79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14:paraId="3D8A5A3F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1134" w:type="dxa"/>
          </w:tcPr>
          <w:p w14:paraId="7FB4FFC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DC617F0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1428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B1336B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170E609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4" w:rsidRPr="00596D4D" w14:paraId="38BA336B" w14:textId="77777777" w:rsidTr="000D700D">
        <w:trPr>
          <w:trHeight w:val="420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736C741C" w14:textId="77777777" w:rsidR="00486A1D" w:rsidRPr="00596D4D" w:rsidRDefault="001C3174" w:rsidP="00596D4D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информационных технологий </w:t>
            </w:r>
          </w:p>
          <w:p w14:paraId="22AF436B" w14:textId="77777777" w:rsidR="007E0CBE" w:rsidRPr="00596D4D" w:rsidRDefault="001C3174" w:rsidP="00596D4D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  <w:r w:rsidR="00486A1D"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D700D" w:rsidRPr="00596D4D" w14:paraId="0FEC54A0" w14:textId="77777777" w:rsidTr="00172C74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</w:tcPr>
          <w:p w14:paraId="5A5357A7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A567BF5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DE3B1F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компьютером</w:t>
            </w:r>
          </w:p>
          <w:p w14:paraId="528EFB4A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4B166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85DEB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7BFAF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F18912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7F2451F9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2F69C6E0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14:paraId="07FF5E50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 (наблюдать, сравнивать сопоставлять)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14:paraId="6AD1DBDB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изделия для создания образа в соответствии с замыслом</w:t>
            </w:r>
          </w:p>
        </w:tc>
      </w:tr>
      <w:tr w:rsidR="000D700D" w:rsidRPr="00596D4D" w14:paraId="046968BD" w14:textId="77777777" w:rsidTr="00172C74">
        <w:trPr>
          <w:trHeight w:val="393"/>
        </w:trPr>
        <w:tc>
          <w:tcPr>
            <w:tcW w:w="851" w:type="dxa"/>
            <w:tcBorders>
              <w:bottom w:val="single" w:sz="4" w:space="0" w:color="000000"/>
            </w:tcBorders>
          </w:tcPr>
          <w:p w14:paraId="78773F89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1CD5A91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E18207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EA1C95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53E0F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1A952C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31D99D0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338B15EF" w14:textId="77777777" w:rsidTr="00172C74">
        <w:trPr>
          <w:trHeight w:val="7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AE3DCA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72958D4B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E5A7C24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05961B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5C3CE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357D05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709F1B8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0D" w:rsidRPr="00596D4D" w14:paraId="00139155" w14:textId="77777777" w:rsidTr="00C94060">
        <w:trPr>
          <w:trHeight w:val="581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79D52F7D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</w:tcPr>
          <w:p w14:paraId="028BBB0F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14:paraId="4593F09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14:paraId="5782796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91287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8AD45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BABFCF2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0D" w:rsidRPr="00596D4D" w14:paraId="7E2D48F8" w14:textId="77777777" w:rsidTr="000D700D">
        <w:trPr>
          <w:trHeight w:val="1891"/>
        </w:trPr>
        <w:tc>
          <w:tcPr>
            <w:tcW w:w="851" w:type="dxa"/>
            <w:tcBorders>
              <w:top w:val="single" w:sz="4" w:space="0" w:color="auto"/>
            </w:tcBorders>
          </w:tcPr>
          <w:p w14:paraId="09BB0CF3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7EC7A0D" w14:textId="77777777" w:rsidR="000D700D" w:rsidRPr="00596D4D" w:rsidRDefault="000D700D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133FEC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882A62" w14:textId="77777777" w:rsidR="000D700D" w:rsidRPr="00596D4D" w:rsidRDefault="000D700D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CECFF0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0BF7F7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4348709" w14:textId="77777777" w:rsidR="000D700D" w:rsidRPr="00596D4D" w:rsidRDefault="000D700D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55718" w14:textId="77777777" w:rsidR="001C3174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AF715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59F6C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1ADF3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B3A90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286C0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81E77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55CE0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8C635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8B5A6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D6557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591BF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52FBD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56052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CEA9A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0F45B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B1BCD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67206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10F0B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020B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A534F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AEC72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96B9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C11B9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A9DE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1844F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DC2AA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19FE4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FC726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79DB2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9ABE7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48885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63AB8" w14:textId="77777777" w:rsidR="00C06FC2" w:rsidRPr="00596D4D" w:rsidRDefault="00C06FC2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78DF7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E36DE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</w:t>
      </w:r>
    </w:p>
    <w:p w14:paraId="6F7B98F8" w14:textId="77777777" w:rsidR="00034CD9" w:rsidRPr="00596D4D" w:rsidRDefault="00034CD9" w:rsidP="0059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4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134"/>
        <w:gridCol w:w="1134"/>
        <w:gridCol w:w="1134"/>
        <w:gridCol w:w="2835"/>
        <w:gridCol w:w="5103"/>
      </w:tblGrid>
      <w:tr w:rsidR="004B5171" w:rsidRPr="00596D4D" w14:paraId="48BF8DC6" w14:textId="77777777" w:rsidTr="004B5171">
        <w:trPr>
          <w:trHeight w:val="318"/>
        </w:trPr>
        <w:tc>
          <w:tcPr>
            <w:tcW w:w="851" w:type="dxa"/>
            <w:vMerge w:val="restart"/>
          </w:tcPr>
          <w:p w14:paraId="73A85661" w14:textId="77777777" w:rsidR="004B5171" w:rsidRPr="00596D4D" w:rsidRDefault="004B5171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</w:tcPr>
          <w:p w14:paraId="1C06C3D9" w14:textId="77777777" w:rsidR="004B5171" w:rsidRPr="00596D4D" w:rsidRDefault="004B5171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4A941201" w14:textId="77777777" w:rsidR="004B5171" w:rsidRPr="00596D4D" w:rsidRDefault="004B5171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vMerge w:val="restart"/>
          </w:tcPr>
          <w:p w14:paraId="2D8396B7" w14:textId="77777777" w:rsidR="004B5171" w:rsidRPr="00596D4D" w:rsidRDefault="004B5171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14:paraId="2C39C8F7" w14:textId="77777777" w:rsidR="004B5171" w:rsidRPr="00596D4D" w:rsidRDefault="004B5171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14:paraId="3FDF8771" w14:textId="77777777" w:rsidR="004B5171" w:rsidRPr="00596D4D" w:rsidRDefault="004B5171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103" w:type="dxa"/>
            <w:vMerge w:val="restart"/>
          </w:tcPr>
          <w:p w14:paraId="7D5BE079" w14:textId="77777777" w:rsidR="004B5171" w:rsidRPr="00596D4D" w:rsidRDefault="004B5171" w:rsidP="0059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B5171" w:rsidRPr="00596D4D" w14:paraId="69589AAD" w14:textId="77777777" w:rsidTr="004B5171">
        <w:trPr>
          <w:trHeight w:val="495"/>
        </w:trPr>
        <w:tc>
          <w:tcPr>
            <w:tcW w:w="851" w:type="dxa"/>
            <w:vMerge/>
          </w:tcPr>
          <w:p w14:paraId="77AEBCA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588E0D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2731C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CD78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AD4962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14:paraId="48904C2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2C637D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54E3C71B" w14:textId="77777777" w:rsidTr="004B5171">
        <w:trPr>
          <w:trHeight w:val="136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0732D6D0" w14:textId="77777777" w:rsidR="004B5171" w:rsidRPr="00596D4D" w:rsidRDefault="004B5171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 </w:t>
            </w:r>
          </w:p>
          <w:p w14:paraId="4467959F" w14:textId="77777777" w:rsidR="004B5171" w:rsidRPr="00596D4D" w:rsidRDefault="004B5171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14часов</w:t>
            </w:r>
          </w:p>
        </w:tc>
      </w:tr>
      <w:tr w:rsidR="004B5171" w:rsidRPr="00596D4D" w14:paraId="638557F9" w14:textId="77777777" w:rsidTr="004B5171">
        <w:trPr>
          <w:trHeight w:val="136"/>
        </w:trPr>
        <w:tc>
          <w:tcPr>
            <w:tcW w:w="851" w:type="dxa"/>
          </w:tcPr>
          <w:p w14:paraId="415A488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3F9E18B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научно-</w:t>
            </w:r>
          </w:p>
          <w:p w14:paraId="2F274055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прогресс?</w:t>
            </w:r>
          </w:p>
        </w:tc>
        <w:tc>
          <w:tcPr>
            <w:tcW w:w="1134" w:type="dxa"/>
          </w:tcPr>
          <w:p w14:paraId="0FDBCF8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EB52EE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645D8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4219CE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7CE4BF5C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8E3038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DCC1AA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FE7133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496E38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163921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9A7836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учителя:</w:t>
            </w:r>
          </w:p>
          <w:p w14:paraId="0E02859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несложные </w:t>
            </w:r>
          </w:p>
          <w:p w14:paraId="11CAA5E7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тематические проекты и самостоятельно их реализовывать, вносить коррективы в полученные результаты;</w:t>
            </w:r>
          </w:p>
          <w:p w14:paraId="264B586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085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DB0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78B3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7CA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16F0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418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621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B1F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способы их решения</w:t>
            </w:r>
          </w:p>
        </w:tc>
      </w:tr>
      <w:tr w:rsidR="004B5171" w:rsidRPr="00596D4D" w14:paraId="712E363F" w14:textId="77777777" w:rsidTr="004B5171">
        <w:trPr>
          <w:trHeight w:val="136"/>
        </w:trPr>
        <w:tc>
          <w:tcPr>
            <w:tcW w:w="851" w:type="dxa"/>
          </w:tcPr>
          <w:p w14:paraId="0D8CE65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716D6D3F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Мой помощник компьютер.</w:t>
            </w:r>
          </w:p>
        </w:tc>
        <w:tc>
          <w:tcPr>
            <w:tcW w:w="1134" w:type="dxa"/>
          </w:tcPr>
          <w:p w14:paraId="0E04FB55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2A9FA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BB73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F0820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7CB970E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0689ED5C" w14:textId="77777777" w:rsidTr="004B5171">
        <w:trPr>
          <w:trHeight w:val="136"/>
        </w:trPr>
        <w:tc>
          <w:tcPr>
            <w:tcW w:w="851" w:type="dxa"/>
          </w:tcPr>
          <w:p w14:paraId="14E3FC5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09551770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070D824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в быту. Как создать документ.</w:t>
            </w:r>
          </w:p>
        </w:tc>
        <w:tc>
          <w:tcPr>
            <w:tcW w:w="1134" w:type="dxa"/>
          </w:tcPr>
          <w:p w14:paraId="2420964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130DF6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8520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70CDC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99364A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150EF96E" w14:textId="77777777" w:rsidTr="004B5171">
        <w:trPr>
          <w:trHeight w:val="1213"/>
        </w:trPr>
        <w:tc>
          <w:tcPr>
            <w:tcW w:w="851" w:type="dxa"/>
          </w:tcPr>
          <w:p w14:paraId="746391D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2ADF3136" w14:textId="77777777" w:rsidR="004B5171" w:rsidRPr="00596D4D" w:rsidRDefault="004B5171" w:rsidP="00596D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в медицине. Форматирование текста.</w:t>
            </w:r>
          </w:p>
        </w:tc>
        <w:tc>
          <w:tcPr>
            <w:tcW w:w="1134" w:type="dxa"/>
          </w:tcPr>
          <w:p w14:paraId="4F6FB65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BB3EE25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3CB8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485FD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575035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31AA2822" w14:textId="77777777" w:rsidTr="004B5171">
        <w:trPr>
          <w:trHeight w:val="136"/>
        </w:trPr>
        <w:tc>
          <w:tcPr>
            <w:tcW w:w="851" w:type="dxa"/>
          </w:tcPr>
          <w:p w14:paraId="7A83A0F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26C3F44F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в медицине. Форматирование текста.</w:t>
            </w:r>
          </w:p>
        </w:tc>
        <w:tc>
          <w:tcPr>
            <w:tcW w:w="1134" w:type="dxa"/>
          </w:tcPr>
          <w:p w14:paraId="468051D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3D0887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FEB2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BD6AFF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8BE901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0F68BB09" w14:textId="77777777" w:rsidTr="004B5171">
        <w:trPr>
          <w:trHeight w:val="136"/>
        </w:trPr>
        <w:tc>
          <w:tcPr>
            <w:tcW w:w="851" w:type="dxa"/>
          </w:tcPr>
          <w:p w14:paraId="67D2642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0D59617F" w14:textId="77777777" w:rsidR="004B5171" w:rsidRPr="00596D4D" w:rsidRDefault="004B5171" w:rsidP="00596D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и прогнозирование погоды. Как вставить рисунок в документ.</w:t>
            </w:r>
          </w:p>
        </w:tc>
        <w:tc>
          <w:tcPr>
            <w:tcW w:w="1134" w:type="dxa"/>
          </w:tcPr>
          <w:p w14:paraId="38FE0E7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7ECAF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C713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D039DF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004919A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36E6EC0A" w14:textId="77777777" w:rsidTr="004B5171">
        <w:trPr>
          <w:trHeight w:val="136"/>
        </w:trPr>
        <w:tc>
          <w:tcPr>
            <w:tcW w:w="851" w:type="dxa"/>
          </w:tcPr>
          <w:p w14:paraId="3FDC0CA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77DF5132" w14:textId="77777777" w:rsidR="004B5171" w:rsidRPr="00596D4D" w:rsidRDefault="004B5171" w:rsidP="0059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в учреждениях, на предприятиях. Создание таблиц.</w:t>
            </w:r>
          </w:p>
        </w:tc>
        <w:tc>
          <w:tcPr>
            <w:tcW w:w="1134" w:type="dxa"/>
          </w:tcPr>
          <w:p w14:paraId="4D3AE35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730B4A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F7D6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9BEBD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07A743F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3BD7EBBA" w14:textId="77777777" w:rsidTr="004B5171">
        <w:trPr>
          <w:trHeight w:val="136"/>
        </w:trPr>
        <w:tc>
          <w:tcPr>
            <w:tcW w:w="851" w:type="dxa"/>
          </w:tcPr>
          <w:p w14:paraId="53FA13E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3BDA3758" w14:textId="77777777" w:rsidR="004B5171" w:rsidRPr="00596D4D" w:rsidRDefault="004B5171" w:rsidP="0059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в учреждениях, на предприятиях. Создание таблиц.</w:t>
            </w:r>
          </w:p>
        </w:tc>
        <w:tc>
          <w:tcPr>
            <w:tcW w:w="1134" w:type="dxa"/>
          </w:tcPr>
          <w:p w14:paraId="3D8A0E2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44E9AB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1DAB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13524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для ручного труда, мультимедийное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ЦОР</w:t>
            </w:r>
          </w:p>
        </w:tc>
        <w:tc>
          <w:tcPr>
            <w:tcW w:w="5103" w:type="dxa"/>
            <w:vMerge/>
          </w:tcPr>
          <w:p w14:paraId="0BE06D9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37AEA1F2" w14:textId="77777777" w:rsidTr="004B5171">
        <w:trPr>
          <w:trHeight w:val="136"/>
        </w:trPr>
        <w:tc>
          <w:tcPr>
            <w:tcW w:w="851" w:type="dxa"/>
          </w:tcPr>
          <w:p w14:paraId="657B242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86" w:type="dxa"/>
          </w:tcPr>
          <w:p w14:paraId="40279183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Дизайн  в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художественной и технической деятельности человека</w:t>
            </w:r>
          </w:p>
        </w:tc>
        <w:tc>
          <w:tcPr>
            <w:tcW w:w="1134" w:type="dxa"/>
          </w:tcPr>
          <w:p w14:paraId="49062D2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CFEED7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9905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53B285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6EF492B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2685F1F0" w14:textId="77777777" w:rsidTr="004B5171">
        <w:trPr>
          <w:trHeight w:val="136"/>
        </w:trPr>
        <w:tc>
          <w:tcPr>
            <w:tcW w:w="851" w:type="dxa"/>
          </w:tcPr>
          <w:p w14:paraId="4187A4C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0BC9DE75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Декоративное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 культурно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бытовой среды. Коллективный проект</w:t>
            </w:r>
          </w:p>
        </w:tc>
        <w:tc>
          <w:tcPr>
            <w:tcW w:w="1134" w:type="dxa"/>
          </w:tcPr>
          <w:p w14:paraId="5A67F8C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1BF048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E08B5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0FB25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5EEF89C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A08A946" w14:textId="77777777" w:rsidTr="004B5171">
        <w:trPr>
          <w:trHeight w:val="136"/>
        </w:trPr>
        <w:tc>
          <w:tcPr>
            <w:tcW w:w="851" w:type="dxa"/>
          </w:tcPr>
          <w:p w14:paraId="7B9F38B5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264F849F" w14:textId="77777777" w:rsidR="004B5171" w:rsidRPr="00596D4D" w:rsidRDefault="004B5171" w:rsidP="0059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Самообслуживание. Пришивание пуговиц.</w:t>
            </w:r>
          </w:p>
        </w:tc>
        <w:tc>
          <w:tcPr>
            <w:tcW w:w="1134" w:type="dxa"/>
          </w:tcPr>
          <w:p w14:paraId="539F8DD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B1084C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1EDA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C6FE14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3A0E1A0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10823C89" w14:textId="77777777" w:rsidTr="004B5171">
        <w:trPr>
          <w:trHeight w:val="136"/>
        </w:trPr>
        <w:tc>
          <w:tcPr>
            <w:tcW w:w="851" w:type="dxa"/>
          </w:tcPr>
          <w:p w14:paraId="4952C78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14:paraId="07BCA158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Самообслуживание. Сшивание разрывов по шву.</w:t>
            </w:r>
          </w:p>
        </w:tc>
        <w:tc>
          <w:tcPr>
            <w:tcW w:w="1134" w:type="dxa"/>
          </w:tcPr>
          <w:p w14:paraId="6A865BA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F76CF5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DF76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0820D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77E1122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1EBC59EE" w14:textId="77777777" w:rsidTr="004B5171">
        <w:trPr>
          <w:trHeight w:val="795"/>
        </w:trPr>
        <w:tc>
          <w:tcPr>
            <w:tcW w:w="851" w:type="dxa"/>
          </w:tcPr>
          <w:p w14:paraId="6F5909A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45D3C96C" w14:textId="77777777" w:rsidR="004B5171" w:rsidRPr="00596D4D" w:rsidRDefault="004B5171" w:rsidP="0059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пользование бытовыми приборами</w:t>
            </w:r>
          </w:p>
        </w:tc>
        <w:tc>
          <w:tcPr>
            <w:tcW w:w="1134" w:type="dxa"/>
          </w:tcPr>
          <w:p w14:paraId="68E2FCF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7105E0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551B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4CEBBD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48FCA11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0A6DB51" w14:textId="77777777" w:rsidTr="004B5171">
        <w:trPr>
          <w:trHeight w:val="136"/>
        </w:trPr>
        <w:tc>
          <w:tcPr>
            <w:tcW w:w="851" w:type="dxa"/>
          </w:tcPr>
          <w:p w14:paraId="3AD2B4E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14:paraId="40722F7F" w14:textId="77777777" w:rsidR="004B5171" w:rsidRPr="00596D4D" w:rsidRDefault="004B5171" w:rsidP="0059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 .Уход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, размножение , пересадка</w:t>
            </w:r>
          </w:p>
        </w:tc>
        <w:tc>
          <w:tcPr>
            <w:tcW w:w="1134" w:type="dxa"/>
          </w:tcPr>
          <w:p w14:paraId="7794FC7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9A65F9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CD46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5C687F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F21D9A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D5708AF" w14:textId="77777777" w:rsidTr="004B5171">
        <w:trPr>
          <w:trHeight w:val="136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5C38867E" w14:textId="77777777" w:rsidR="004B5171" w:rsidRPr="00596D4D" w:rsidRDefault="004B5171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ручной обработки материалов. Элементы графической грамоты  </w:t>
            </w:r>
          </w:p>
          <w:p w14:paraId="7F8C8854" w14:textId="77777777" w:rsidR="004B5171" w:rsidRPr="00596D4D" w:rsidRDefault="004B5171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4B5171" w:rsidRPr="00596D4D" w14:paraId="5AC4250D" w14:textId="77777777" w:rsidTr="004B5171">
        <w:trPr>
          <w:trHeight w:val="2004"/>
        </w:trPr>
        <w:tc>
          <w:tcPr>
            <w:tcW w:w="851" w:type="dxa"/>
          </w:tcPr>
          <w:p w14:paraId="1EF4F95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14:paraId="370D66CD" w14:textId="77777777" w:rsidR="004B5171" w:rsidRPr="00596D4D" w:rsidRDefault="004B5171" w:rsidP="0059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Изобретение и использование синтетических материалов в различных отраслях и профессиях.</w:t>
            </w:r>
          </w:p>
        </w:tc>
        <w:tc>
          <w:tcPr>
            <w:tcW w:w="1134" w:type="dxa"/>
          </w:tcPr>
          <w:p w14:paraId="182DA02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9662EF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5A7E8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A73CC2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5DD2B145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E79940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EF2FC0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14:paraId="4C07AA32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(наблюдать, сравнивать, сопоставлять)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14:paraId="5D192B03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2993ECAE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определённой художественно-эстетической информации;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14:paraId="2AEB99D7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14:paraId="2B79A3A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7E946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17B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</w:t>
            </w:r>
          </w:p>
          <w:p w14:paraId="1A52C57C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объекта, определении своего места в общей деятельности;</w:t>
            </w:r>
          </w:p>
          <w:p w14:paraId="746ED3E6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4B5171" w:rsidRPr="00596D4D" w14:paraId="7652E05F" w14:textId="77777777" w:rsidTr="004B5171">
        <w:trPr>
          <w:trHeight w:val="1052"/>
        </w:trPr>
        <w:tc>
          <w:tcPr>
            <w:tcW w:w="851" w:type="dxa"/>
          </w:tcPr>
          <w:p w14:paraId="31CE3F5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50618BE1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Нефть как универсальное сырьё</w:t>
            </w:r>
          </w:p>
        </w:tc>
        <w:tc>
          <w:tcPr>
            <w:tcW w:w="1134" w:type="dxa"/>
          </w:tcPr>
          <w:p w14:paraId="4940205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C24744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DB21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6F913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60BE0F0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5171" w:rsidRPr="00596D4D" w14:paraId="65F9B7B7" w14:textId="77777777" w:rsidTr="004B5171">
        <w:trPr>
          <w:trHeight w:val="136"/>
        </w:trPr>
        <w:tc>
          <w:tcPr>
            <w:tcW w:w="851" w:type="dxa"/>
          </w:tcPr>
          <w:p w14:paraId="6476872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14:paraId="322B0F79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Материалы, получаемые из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нефти.</w:t>
            </w:r>
          </w:p>
        </w:tc>
        <w:tc>
          <w:tcPr>
            <w:tcW w:w="1134" w:type="dxa"/>
          </w:tcPr>
          <w:p w14:paraId="38FD72E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6E2E72A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1E70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3900BE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6ADE1C8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7DE82C4C" w14:textId="77777777" w:rsidTr="004B5171">
        <w:trPr>
          <w:trHeight w:val="136"/>
        </w:trPr>
        <w:tc>
          <w:tcPr>
            <w:tcW w:w="851" w:type="dxa"/>
          </w:tcPr>
          <w:p w14:paraId="3809E2B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14:paraId="6E4C3EC7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современных технологий и преобразующей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 человека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окружающую среду.</w:t>
            </w:r>
          </w:p>
        </w:tc>
        <w:tc>
          <w:tcPr>
            <w:tcW w:w="1134" w:type="dxa"/>
          </w:tcPr>
          <w:p w14:paraId="7E115B7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AEFCCB5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D372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8A0007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392FE81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5C1619D" w14:textId="77777777" w:rsidTr="004B5171">
        <w:trPr>
          <w:trHeight w:val="136"/>
        </w:trPr>
        <w:tc>
          <w:tcPr>
            <w:tcW w:w="851" w:type="dxa"/>
          </w:tcPr>
          <w:p w14:paraId="4EF84D4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26BA802E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Комбинирование технологий обработки разных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  и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художественных технологий</w:t>
            </w:r>
          </w:p>
        </w:tc>
        <w:tc>
          <w:tcPr>
            <w:tcW w:w="1134" w:type="dxa"/>
          </w:tcPr>
          <w:p w14:paraId="5BD42C3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5B0389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76B5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EDAAC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75F7FD6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20A9E9A0" w14:textId="77777777" w:rsidTr="004B5171">
        <w:trPr>
          <w:trHeight w:val="136"/>
        </w:trPr>
        <w:tc>
          <w:tcPr>
            <w:tcW w:w="851" w:type="dxa"/>
          </w:tcPr>
          <w:p w14:paraId="26CA8DF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14:paraId="43B60777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Производственный,</w:t>
            </w:r>
          </w:p>
          <w:p w14:paraId="394930EE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жилищный и ландшафтный дизайн.</w:t>
            </w:r>
          </w:p>
        </w:tc>
        <w:tc>
          <w:tcPr>
            <w:tcW w:w="1134" w:type="dxa"/>
          </w:tcPr>
          <w:p w14:paraId="47E6E5F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011F85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1353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35261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364C1AB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109B297" w14:textId="77777777" w:rsidTr="004B5171">
        <w:trPr>
          <w:trHeight w:val="136"/>
        </w:trPr>
        <w:tc>
          <w:tcPr>
            <w:tcW w:w="851" w:type="dxa"/>
          </w:tcPr>
          <w:p w14:paraId="31745E5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14:paraId="5854FB50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Дизайн одежды в зависимости от её назначения, моды, времени.</w:t>
            </w:r>
          </w:p>
        </w:tc>
        <w:tc>
          <w:tcPr>
            <w:tcW w:w="1134" w:type="dxa"/>
          </w:tcPr>
          <w:p w14:paraId="4F3A0A9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0B6587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BC95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88DE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081D27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4F5312E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21090250" w14:textId="77777777" w:rsidTr="004B5171">
        <w:trPr>
          <w:trHeight w:val="136"/>
        </w:trPr>
        <w:tc>
          <w:tcPr>
            <w:tcW w:w="851" w:type="dxa"/>
          </w:tcPr>
          <w:p w14:paraId="2C150FF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14:paraId="3F115629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конструирования моделей, отделка петельной строчкой и её вариантами.</w:t>
            </w:r>
          </w:p>
        </w:tc>
        <w:tc>
          <w:tcPr>
            <w:tcW w:w="1134" w:type="dxa"/>
          </w:tcPr>
          <w:p w14:paraId="172332E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C653AE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1D8C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3740B7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62BA52D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55146A39" w14:textId="77777777" w:rsidTr="004B5171">
        <w:trPr>
          <w:trHeight w:val="136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71AA70C1" w14:textId="77777777" w:rsidR="004B5171" w:rsidRPr="00596D4D" w:rsidRDefault="004B5171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 </w:t>
            </w:r>
          </w:p>
          <w:p w14:paraId="32B49712" w14:textId="77777777" w:rsidR="004B5171" w:rsidRPr="00596D4D" w:rsidRDefault="004B5171" w:rsidP="00596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4B5171" w:rsidRPr="00596D4D" w14:paraId="4050DE1F" w14:textId="77777777" w:rsidTr="004B5171">
        <w:trPr>
          <w:trHeight w:val="136"/>
        </w:trPr>
        <w:tc>
          <w:tcPr>
            <w:tcW w:w="851" w:type="dxa"/>
          </w:tcPr>
          <w:p w14:paraId="0B3C010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17FF0CE2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 и его конструкция</w:t>
            </w:r>
          </w:p>
        </w:tc>
        <w:tc>
          <w:tcPr>
            <w:tcW w:w="1134" w:type="dxa"/>
          </w:tcPr>
          <w:p w14:paraId="2E9DF03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C14B3E8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6D440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97696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7E574270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9CBCBE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01C12E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5CDACD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4742C330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14:paraId="6746E4A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  <w:p w14:paraId="25BF8B5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1" w:rsidRPr="00596D4D" w14:paraId="4B78E210" w14:textId="77777777" w:rsidTr="004B5171">
        <w:trPr>
          <w:trHeight w:val="782"/>
        </w:trPr>
        <w:tc>
          <w:tcPr>
            <w:tcW w:w="851" w:type="dxa"/>
          </w:tcPr>
          <w:p w14:paraId="7966257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5EB88778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Элементарные представления о конструкции</w:t>
            </w:r>
          </w:p>
        </w:tc>
        <w:tc>
          <w:tcPr>
            <w:tcW w:w="1134" w:type="dxa"/>
          </w:tcPr>
          <w:p w14:paraId="6831F1D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F16B5F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0ADA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304D0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717C5FE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62983EA5" w14:textId="77777777" w:rsidTr="004B5171">
        <w:trPr>
          <w:trHeight w:val="782"/>
        </w:trPr>
        <w:tc>
          <w:tcPr>
            <w:tcW w:w="851" w:type="dxa"/>
          </w:tcPr>
          <w:p w14:paraId="77855DF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273E5D7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1134" w:type="dxa"/>
          </w:tcPr>
          <w:p w14:paraId="434539A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1C19F9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57C7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53C12F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3B27028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7D57F7E1" w14:textId="77777777" w:rsidTr="004B5171">
        <w:trPr>
          <w:trHeight w:val="782"/>
        </w:trPr>
        <w:tc>
          <w:tcPr>
            <w:tcW w:w="851" w:type="dxa"/>
          </w:tcPr>
          <w:p w14:paraId="05A81EB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1DAF96CC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и моделирование на основе природных форм и конструкций</w:t>
            </w:r>
          </w:p>
        </w:tc>
        <w:tc>
          <w:tcPr>
            <w:tcW w:w="1134" w:type="dxa"/>
          </w:tcPr>
          <w:p w14:paraId="7438BFB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01EA9E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8597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3DB2BB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набор для ручного труда, мультимедийное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ЦОР</w:t>
            </w:r>
          </w:p>
        </w:tc>
        <w:tc>
          <w:tcPr>
            <w:tcW w:w="5103" w:type="dxa"/>
            <w:vMerge/>
          </w:tcPr>
          <w:p w14:paraId="2AFE6AE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61E8A4B" w14:textId="77777777" w:rsidTr="004B5171">
        <w:trPr>
          <w:trHeight w:val="768"/>
        </w:trPr>
        <w:tc>
          <w:tcPr>
            <w:tcW w:w="851" w:type="dxa"/>
          </w:tcPr>
          <w:p w14:paraId="32CD7C62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10298901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доступных по сложности конструкций.</w:t>
            </w:r>
          </w:p>
        </w:tc>
        <w:tc>
          <w:tcPr>
            <w:tcW w:w="1134" w:type="dxa"/>
          </w:tcPr>
          <w:p w14:paraId="2479B73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C75A5B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46D25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C1FD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ручного труда, мультимедийное оборудование, ЦОР</w:t>
            </w:r>
          </w:p>
        </w:tc>
        <w:tc>
          <w:tcPr>
            <w:tcW w:w="5103" w:type="dxa"/>
            <w:vMerge/>
          </w:tcPr>
          <w:p w14:paraId="2F1EA7F7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3A92B1E" w14:textId="77777777" w:rsidTr="004B5171">
        <w:trPr>
          <w:trHeight w:val="420"/>
        </w:trPr>
        <w:tc>
          <w:tcPr>
            <w:tcW w:w="15877" w:type="dxa"/>
            <w:gridSpan w:val="7"/>
            <w:shd w:val="clear" w:color="auto" w:fill="D9D9D9" w:themeFill="background1" w:themeFillShade="D9"/>
          </w:tcPr>
          <w:p w14:paraId="1CAC37BD" w14:textId="77777777" w:rsidR="004B5171" w:rsidRPr="00596D4D" w:rsidRDefault="004B5171" w:rsidP="00596D4D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информационных технологий </w:t>
            </w:r>
          </w:p>
          <w:p w14:paraId="15E314FF" w14:textId="77777777" w:rsidR="004B5171" w:rsidRPr="00596D4D" w:rsidRDefault="004B5171" w:rsidP="00596D4D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4B5171" w:rsidRPr="00596D4D" w14:paraId="23E668F1" w14:textId="77777777" w:rsidTr="004B5171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</w:tcPr>
          <w:p w14:paraId="4BE7E56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579F05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информационный мир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C420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FEF89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47D9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A3130D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5103" w:type="dxa"/>
            <w:vMerge w:val="restart"/>
          </w:tcPr>
          <w:p w14:paraId="151EA39B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2888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5ABE3A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40823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D0A5A9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14:paraId="5570463F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14:paraId="4F43B07C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 (наблюдать, сравнивать сопоставлять) 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14:paraId="72D65777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изделия для создания образа в соответствии с замыслом</w:t>
            </w:r>
          </w:p>
        </w:tc>
      </w:tr>
      <w:tr w:rsidR="004B5171" w:rsidRPr="00596D4D" w14:paraId="3F320B73" w14:textId="77777777" w:rsidTr="004B5171">
        <w:trPr>
          <w:trHeight w:val="393"/>
        </w:trPr>
        <w:tc>
          <w:tcPr>
            <w:tcW w:w="851" w:type="dxa"/>
            <w:tcBorders>
              <w:bottom w:val="single" w:sz="4" w:space="0" w:color="000000"/>
            </w:tcBorders>
          </w:tcPr>
          <w:p w14:paraId="5954B10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11749D5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компьютерных технологий в разных сферах жизнедеятельности человека.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5783B6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08AF19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4447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A4668B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5103" w:type="dxa"/>
            <w:vMerge/>
          </w:tcPr>
          <w:p w14:paraId="0FFEDB5C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19BD3032" w14:textId="77777777" w:rsidTr="004B5171">
        <w:trPr>
          <w:trHeight w:val="7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DEE090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FDC371E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</w:t>
            </w:r>
            <w:proofErr w:type="gramStart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 и</w:t>
            </w:r>
            <w:proofErr w:type="gramEnd"/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дополнительные приспособления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E3B45F4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2F7632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2B963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AEE0FC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5103" w:type="dxa"/>
            <w:vMerge/>
          </w:tcPr>
          <w:p w14:paraId="07F9EB1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71" w:rsidRPr="00596D4D" w14:paraId="4CA3F204" w14:textId="77777777" w:rsidTr="004B5171">
        <w:trPr>
          <w:trHeight w:val="581"/>
        </w:trPr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09EEA94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</w:tcPr>
          <w:p w14:paraId="23E11510" w14:textId="77777777" w:rsidR="004B5171" w:rsidRPr="00596D4D" w:rsidRDefault="004B5171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14:paraId="0CF1BB7E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14:paraId="30B2787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5113A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32B24B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5103" w:type="dxa"/>
            <w:vMerge/>
          </w:tcPr>
          <w:p w14:paraId="3BEEA104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1" w:rsidRPr="00596D4D" w14:paraId="31963AD6" w14:textId="77777777" w:rsidTr="004B5171">
        <w:trPr>
          <w:trHeight w:val="18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885BF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23C1A3F" w14:textId="77777777" w:rsidR="004B5171" w:rsidRPr="00596D4D" w:rsidRDefault="004B5171" w:rsidP="00596D4D">
            <w:pPr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C7B9BB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2D026A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C2814A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E6B333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5103" w:type="dxa"/>
            <w:vMerge/>
          </w:tcPr>
          <w:p w14:paraId="217571AA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1" w:rsidRPr="00596D4D" w14:paraId="6CD17585" w14:textId="77777777" w:rsidTr="004B5171">
        <w:trPr>
          <w:trHeight w:val="18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5BE06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BDE11C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текстовым редактором. Поиск информации в компьютере и Интернете.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71C079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F19881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746FB2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EDC98A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5103" w:type="dxa"/>
            <w:vMerge/>
          </w:tcPr>
          <w:p w14:paraId="6059B714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1" w:rsidRPr="00596D4D" w14:paraId="70E5AB1B" w14:textId="77777777" w:rsidTr="004B5171">
        <w:trPr>
          <w:trHeight w:val="1891"/>
        </w:trPr>
        <w:tc>
          <w:tcPr>
            <w:tcW w:w="851" w:type="dxa"/>
            <w:tcBorders>
              <w:top w:val="single" w:sz="4" w:space="0" w:color="auto"/>
            </w:tcBorders>
          </w:tcPr>
          <w:p w14:paraId="3A9667CD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719004F" w14:textId="77777777" w:rsidR="004B5171" w:rsidRPr="00596D4D" w:rsidRDefault="004B5171" w:rsidP="00596D4D">
            <w:pPr>
              <w:spacing w:after="0" w:line="240" w:lineRule="auto"/>
              <w:ind w:right="-1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96D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2DB28F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280C50" w14:textId="77777777" w:rsidR="004B5171" w:rsidRPr="00596D4D" w:rsidRDefault="004B5171" w:rsidP="00596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6D3645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C7F3C6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4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ЦОР</w:t>
            </w:r>
          </w:p>
        </w:tc>
        <w:tc>
          <w:tcPr>
            <w:tcW w:w="5103" w:type="dxa"/>
            <w:vMerge/>
          </w:tcPr>
          <w:p w14:paraId="05DFAC67" w14:textId="77777777" w:rsidR="004B5171" w:rsidRPr="00596D4D" w:rsidRDefault="004B5171" w:rsidP="00596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213C9" w14:textId="77777777" w:rsidR="00034CD9" w:rsidRPr="00596D4D" w:rsidRDefault="00034CD9" w:rsidP="0059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CD9" w:rsidRPr="00596D4D" w:rsidSect="00E1182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CD28" w14:textId="77777777" w:rsidR="00A02AFC" w:rsidRDefault="00A02AFC" w:rsidP="008D63B1">
      <w:pPr>
        <w:spacing w:after="0" w:line="240" w:lineRule="auto"/>
      </w:pPr>
      <w:r>
        <w:separator/>
      </w:r>
    </w:p>
  </w:endnote>
  <w:endnote w:type="continuationSeparator" w:id="0">
    <w:p w14:paraId="235CFBA5" w14:textId="77777777" w:rsidR="00A02AFC" w:rsidRDefault="00A02AFC" w:rsidP="008D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CBEE" w14:textId="77777777" w:rsidR="00A02AFC" w:rsidRDefault="00A02AFC" w:rsidP="008D63B1">
      <w:pPr>
        <w:spacing w:after="0" w:line="240" w:lineRule="auto"/>
      </w:pPr>
      <w:r>
        <w:separator/>
      </w:r>
    </w:p>
  </w:footnote>
  <w:footnote w:type="continuationSeparator" w:id="0">
    <w:p w14:paraId="1C88B5B2" w14:textId="77777777" w:rsidR="00A02AFC" w:rsidRDefault="00A02AFC" w:rsidP="008D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8"/>
        </w:tabs>
        <w:ind w:left="7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8"/>
        </w:tabs>
        <w:ind w:left="144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8"/>
        </w:tabs>
        <w:ind w:left="252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/>
      </w:rPr>
    </w:lvl>
  </w:abstractNum>
  <w:abstractNum w:abstractNumId="2" w15:restartNumberingAfterBreak="0">
    <w:nsid w:val="03DF2551"/>
    <w:multiLevelType w:val="hybridMultilevel"/>
    <w:tmpl w:val="D52A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E7B"/>
    <w:multiLevelType w:val="hybridMultilevel"/>
    <w:tmpl w:val="265C1E22"/>
    <w:lvl w:ilvl="0" w:tplc="79CCFB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71ED"/>
    <w:multiLevelType w:val="hybridMultilevel"/>
    <w:tmpl w:val="E41C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0BCC"/>
    <w:multiLevelType w:val="hybridMultilevel"/>
    <w:tmpl w:val="6014371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50313DFC"/>
    <w:multiLevelType w:val="hybridMultilevel"/>
    <w:tmpl w:val="C66C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2383E"/>
    <w:multiLevelType w:val="hybridMultilevel"/>
    <w:tmpl w:val="E41C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D0B2E"/>
    <w:multiLevelType w:val="hybridMultilevel"/>
    <w:tmpl w:val="3D66F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01634"/>
    <w:multiLevelType w:val="hybridMultilevel"/>
    <w:tmpl w:val="EA6E1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C67F44"/>
    <w:multiLevelType w:val="hybridMultilevel"/>
    <w:tmpl w:val="D8248024"/>
    <w:lvl w:ilvl="0" w:tplc="28F0C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74"/>
    <w:rsid w:val="00034CD9"/>
    <w:rsid w:val="000350E8"/>
    <w:rsid w:val="0005242E"/>
    <w:rsid w:val="000738B3"/>
    <w:rsid w:val="000738F0"/>
    <w:rsid w:val="00080407"/>
    <w:rsid w:val="000C799E"/>
    <w:rsid w:val="000D700D"/>
    <w:rsid w:val="000E0ED0"/>
    <w:rsid w:val="0010056B"/>
    <w:rsid w:val="00172C74"/>
    <w:rsid w:val="00180965"/>
    <w:rsid w:val="00197592"/>
    <w:rsid w:val="001A01AE"/>
    <w:rsid w:val="001C3174"/>
    <w:rsid w:val="001D355B"/>
    <w:rsid w:val="002025B8"/>
    <w:rsid w:val="0022219D"/>
    <w:rsid w:val="0026729C"/>
    <w:rsid w:val="00385859"/>
    <w:rsid w:val="003D258F"/>
    <w:rsid w:val="00465AA1"/>
    <w:rsid w:val="00486A1D"/>
    <w:rsid w:val="004B5171"/>
    <w:rsid w:val="004C1EB6"/>
    <w:rsid w:val="004F7274"/>
    <w:rsid w:val="00531EF8"/>
    <w:rsid w:val="00537EA1"/>
    <w:rsid w:val="00596D4D"/>
    <w:rsid w:val="0060460F"/>
    <w:rsid w:val="00624370"/>
    <w:rsid w:val="006A0AE5"/>
    <w:rsid w:val="007621F5"/>
    <w:rsid w:val="00784422"/>
    <w:rsid w:val="007A46BD"/>
    <w:rsid w:val="007E0CBE"/>
    <w:rsid w:val="007F7D69"/>
    <w:rsid w:val="00804C38"/>
    <w:rsid w:val="00806E10"/>
    <w:rsid w:val="008305A2"/>
    <w:rsid w:val="008326FC"/>
    <w:rsid w:val="00874361"/>
    <w:rsid w:val="00883C38"/>
    <w:rsid w:val="008D2B85"/>
    <w:rsid w:val="008D63B1"/>
    <w:rsid w:val="008F7372"/>
    <w:rsid w:val="00900AF6"/>
    <w:rsid w:val="00901E85"/>
    <w:rsid w:val="009179AB"/>
    <w:rsid w:val="00944DC1"/>
    <w:rsid w:val="00A02AFC"/>
    <w:rsid w:val="00A05E76"/>
    <w:rsid w:val="00A927BF"/>
    <w:rsid w:val="00AA6807"/>
    <w:rsid w:val="00AC153E"/>
    <w:rsid w:val="00AE7955"/>
    <w:rsid w:val="00B15F7D"/>
    <w:rsid w:val="00B30D55"/>
    <w:rsid w:val="00B65FDC"/>
    <w:rsid w:val="00B94D60"/>
    <w:rsid w:val="00BA18BC"/>
    <w:rsid w:val="00BA3179"/>
    <w:rsid w:val="00BE177A"/>
    <w:rsid w:val="00BF3144"/>
    <w:rsid w:val="00C00699"/>
    <w:rsid w:val="00C06FC2"/>
    <w:rsid w:val="00C50AE3"/>
    <w:rsid w:val="00C52266"/>
    <w:rsid w:val="00C74B19"/>
    <w:rsid w:val="00C94060"/>
    <w:rsid w:val="00D23DB2"/>
    <w:rsid w:val="00D41C99"/>
    <w:rsid w:val="00D55A40"/>
    <w:rsid w:val="00DA43EF"/>
    <w:rsid w:val="00E001DF"/>
    <w:rsid w:val="00E11828"/>
    <w:rsid w:val="00E35C3A"/>
    <w:rsid w:val="00E945A4"/>
    <w:rsid w:val="00EC4945"/>
    <w:rsid w:val="00F3432B"/>
    <w:rsid w:val="00F56078"/>
    <w:rsid w:val="00F808BB"/>
    <w:rsid w:val="00FC08C1"/>
    <w:rsid w:val="00FE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7470"/>
  <w15:docId w15:val="{F656C285-0377-40E6-A302-6D5F4B32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74"/>
    <w:pPr>
      <w:ind w:left="720"/>
      <w:contextualSpacing/>
    </w:pPr>
  </w:style>
  <w:style w:type="table" w:styleId="a4">
    <w:name w:val="Table Grid"/>
    <w:basedOn w:val="a1"/>
    <w:uiPriority w:val="59"/>
    <w:rsid w:val="001C3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Основной"/>
    <w:basedOn w:val="a"/>
    <w:link w:val="a6"/>
    <w:rsid w:val="00FE3B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FE3B4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FE3B4A"/>
    <w:rPr>
      <w:i/>
      <w:iCs/>
    </w:rPr>
  </w:style>
  <w:style w:type="character" w:customStyle="1" w:styleId="Zag11">
    <w:name w:val="Zag_11"/>
    <w:rsid w:val="00FE3B4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E3B4A"/>
    <w:pPr>
      <w:numPr>
        <w:numId w:val="7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FE3B4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FE3B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8">
    <w:name w:val="No Spacing"/>
    <w:link w:val="a9"/>
    <w:uiPriority w:val="1"/>
    <w:qFormat/>
    <w:rsid w:val="00B65F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B65FDC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D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63B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D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63B1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43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596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596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Заголовок №5"/>
    <w:basedOn w:val="a0"/>
    <w:rsid w:val="00596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596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 + Не полужирный"/>
    <w:basedOn w:val="a0"/>
    <w:rsid w:val="00596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GC5MnoBmhmciLXex8RDfhR1LX7w=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yiXSo6zs269h2Jmkc+C4nFcmmAo=</DigestValue>
    </Reference>
  </SignedInfo>
  <SignatureValue>L4VPgGzyl4rS29fa6//L/CJYNaBjL4jlyA0v4I40IVrLNIEpdP74NsSF6es5JnnLSADAyYDR7Eha
EkNMNpmf3K63aPTnzTGuHPEeCHtIWlVLU45w/2W8qi7jrXpKnElj4LHGtHAe6Mvmt1K4M2wI8x/r
JOIxZLAOsOf6inSdFqI=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IqZt2w6EryRRKjfMfcCkt9+a7II=</DigestValue>
      </Reference>
      <Reference URI="/word/endnotes.xml?ContentType=application/vnd.openxmlformats-officedocument.wordprocessingml.endnotes+xml">
        <DigestMethod Algorithm="http://www.w3.org/2000/09/xmldsig#sha1"/>
        <DigestValue>ZT6UCYZnuGI62r701kjhK/vJJJw=</DigestValue>
      </Reference>
      <Reference URI="/word/fontTable.xml?ContentType=application/vnd.openxmlformats-officedocument.wordprocessingml.fontTable+xml">
        <DigestMethod Algorithm="http://www.w3.org/2000/09/xmldsig#sha1"/>
        <DigestValue>BEivUN1YkYkN0EEN0U/5G7Pm550=</DigestValue>
      </Reference>
      <Reference URI="/word/footnotes.xml?ContentType=application/vnd.openxmlformats-officedocument.wordprocessingml.footnotes+xml">
        <DigestMethod Algorithm="http://www.w3.org/2000/09/xmldsig#sha1"/>
        <DigestValue>lk/D8R7DghNvfIheoZxzHp4EZHE=</DigestValue>
      </Reference>
      <Reference URI="/word/numbering.xml?ContentType=application/vnd.openxmlformats-officedocument.wordprocessingml.numbering+xml">
        <DigestMethod Algorithm="http://www.w3.org/2000/09/xmldsig#sha1"/>
        <DigestValue>kVRc3VQDIpK+o1+XB0R9GM/Klfc=</DigestValue>
      </Reference>
      <Reference URI="/word/settings.xml?ContentType=application/vnd.openxmlformats-officedocument.wordprocessingml.settings+xml">
        <DigestMethod Algorithm="http://www.w3.org/2000/09/xmldsig#sha1"/>
        <DigestValue>6NajQSF8MF2OTMb3+XVj4el+meE=</DigestValue>
      </Reference>
      <Reference URI="/word/styles.xml?ContentType=application/vnd.openxmlformats-officedocument.wordprocessingml.styles+xml">
        <DigestMethod Algorithm="http://www.w3.org/2000/09/xmldsig#sha1"/>
        <DigestValue>vmD7ZaIanxuFNJa6tkHYcHMAePo=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2021-10-13T14:20:59Z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42</Pages>
  <Words>13851</Words>
  <Characters>78951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Зобова</cp:lastModifiedBy>
  <cp:revision>20</cp:revision>
  <cp:lastPrinted>2006-12-31T22:44:00Z</cp:lastPrinted>
  <dcterms:created xsi:type="dcterms:W3CDTF">2015-09-01T15:31:00Z</dcterms:created>
  <dcterms:modified xsi:type="dcterms:W3CDTF">2021-09-12T08:31:00Z</dcterms:modified>
</cp:coreProperties>
</file>