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D9" w:rsidRPr="00730FB8" w:rsidRDefault="00FC5593" w:rsidP="00730FB8">
      <w:pPr>
        <w:pStyle w:val="a3"/>
        <w:numPr>
          <w:ilvl w:val="0"/>
          <w:numId w:val="6"/>
        </w:numPr>
        <w:tabs>
          <w:tab w:val="left" w:pos="6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FB8">
        <w:rPr>
          <w:rFonts w:ascii="Times New Roman" w:hAnsi="Times New Roman" w:cs="Times New Roman"/>
          <w:b/>
          <w:sz w:val="28"/>
          <w:szCs w:val="28"/>
        </w:rPr>
        <w:t>Р</w:t>
      </w:r>
      <w:r w:rsidR="00D97BD9" w:rsidRPr="00730FB8">
        <w:rPr>
          <w:rFonts w:ascii="Times New Roman" w:hAnsi="Times New Roman" w:cs="Times New Roman"/>
          <w:b/>
          <w:sz w:val="28"/>
          <w:szCs w:val="28"/>
        </w:rPr>
        <w:t>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освоения курса внеурочной деятельности.</w:t>
      </w:r>
    </w:p>
    <w:p w:rsidR="000676C2" w:rsidRPr="000676C2" w:rsidRDefault="000676C2" w:rsidP="00067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676C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Личностные результаты обучения</w:t>
      </w:r>
    </w:p>
    <w:p w:rsidR="000676C2" w:rsidRPr="000676C2" w:rsidRDefault="000676C2" w:rsidP="00067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676C2">
        <w:rPr>
          <w:rFonts w:ascii="Times New Roman" w:eastAsia="Times New Roman" w:hAnsi="Times New Roman" w:cs="Times New Roman"/>
          <w:color w:val="000000"/>
          <w:sz w:val="24"/>
          <w:szCs w:val="20"/>
        </w:rPr>
        <w:t>-внутренняя позиция школьника на основе положительного отношения к школе;</w:t>
      </w:r>
    </w:p>
    <w:p w:rsidR="000676C2" w:rsidRPr="000676C2" w:rsidRDefault="000676C2" w:rsidP="00067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676C2">
        <w:rPr>
          <w:rFonts w:ascii="Times New Roman" w:eastAsia="Times New Roman" w:hAnsi="Times New Roman" w:cs="Times New Roman"/>
          <w:color w:val="000000"/>
          <w:sz w:val="24"/>
          <w:szCs w:val="20"/>
        </w:rPr>
        <w:t>-положительная мотивация и познавательный интерес к изучению курса «Основы безопасной жизнедеятельности»;</w:t>
      </w:r>
    </w:p>
    <w:p w:rsidR="000676C2" w:rsidRPr="000676C2" w:rsidRDefault="000676C2" w:rsidP="00067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676C2">
        <w:rPr>
          <w:rFonts w:ascii="Times New Roman" w:eastAsia="Times New Roman" w:hAnsi="Times New Roman" w:cs="Times New Roman"/>
          <w:color w:val="000000"/>
          <w:sz w:val="24"/>
          <w:szCs w:val="20"/>
        </w:rPr>
        <w:t>-способность к самооценке;</w:t>
      </w:r>
    </w:p>
    <w:p w:rsidR="000676C2" w:rsidRPr="000676C2" w:rsidRDefault="000676C2" w:rsidP="00067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676C2">
        <w:rPr>
          <w:rFonts w:ascii="Times New Roman" w:eastAsia="Times New Roman" w:hAnsi="Times New Roman" w:cs="Times New Roman"/>
          <w:color w:val="000000"/>
          <w:sz w:val="24"/>
          <w:szCs w:val="20"/>
        </w:rPr>
        <w:t>-начальные навыки сотрудничества в разных ситуациях;</w:t>
      </w:r>
    </w:p>
    <w:p w:rsidR="000676C2" w:rsidRPr="000676C2" w:rsidRDefault="000676C2" w:rsidP="00067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676C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Коммуникативные умения, являющиеся основой </w:t>
      </w:r>
      <w:proofErr w:type="spellStart"/>
      <w:r w:rsidRPr="000676C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метапредметных</w:t>
      </w:r>
      <w:proofErr w:type="spellEnd"/>
      <w:r w:rsidRPr="000676C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результатов обучения</w:t>
      </w:r>
    </w:p>
    <w:p w:rsidR="000676C2" w:rsidRPr="000676C2" w:rsidRDefault="000676C2" w:rsidP="00067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676C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В процессе обучения дети учатся</w:t>
      </w:r>
      <w:r w:rsidRPr="000676C2">
        <w:rPr>
          <w:rFonts w:ascii="Times New Roman" w:eastAsia="Times New Roman" w:hAnsi="Times New Roman" w:cs="Times New Roman"/>
          <w:color w:val="000000"/>
          <w:sz w:val="24"/>
          <w:szCs w:val="20"/>
        </w:rPr>
        <w:t>:</w:t>
      </w:r>
    </w:p>
    <w:p w:rsidR="000676C2" w:rsidRPr="000676C2" w:rsidRDefault="000676C2" w:rsidP="00067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676C2">
        <w:rPr>
          <w:rFonts w:ascii="Times New Roman" w:eastAsia="Times New Roman" w:hAnsi="Times New Roman" w:cs="Times New Roman"/>
          <w:color w:val="000000"/>
          <w:sz w:val="24"/>
          <w:szCs w:val="20"/>
        </w:rPr>
        <w:t>-ставить вопросы;</w:t>
      </w:r>
    </w:p>
    <w:p w:rsidR="000676C2" w:rsidRPr="000676C2" w:rsidRDefault="000676C2" w:rsidP="00067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676C2">
        <w:rPr>
          <w:rFonts w:ascii="Times New Roman" w:eastAsia="Times New Roman" w:hAnsi="Times New Roman" w:cs="Times New Roman"/>
          <w:color w:val="000000"/>
          <w:sz w:val="24"/>
          <w:szCs w:val="20"/>
        </w:rPr>
        <w:t>-обращаться за помощью;</w:t>
      </w:r>
    </w:p>
    <w:p w:rsidR="000676C2" w:rsidRPr="000676C2" w:rsidRDefault="000676C2" w:rsidP="00067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676C2">
        <w:rPr>
          <w:rFonts w:ascii="Times New Roman" w:eastAsia="Times New Roman" w:hAnsi="Times New Roman" w:cs="Times New Roman"/>
          <w:color w:val="000000"/>
          <w:sz w:val="24"/>
          <w:szCs w:val="20"/>
        </w:rPr>
        <w:t>-предлагать помощь и сотрудничество;</w:t>
      </w:r>
    </w:p>
    <w:p w:rsidR="000676C2" w:rsidRPr="000676C2" w:rsidRDefault="000676C2" w:rsidP="00067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676C2">
        <w:rPr>
          <w:rFonts w:ascii="Times New Roman" w:eastAsia="Times New Roman" w:hAnsi="Times New Roman" w:cs="Times New Roman"/>
          <w:color w:val="000000"/>
          <w:sz w:val="24"/>
          <w:szCs w:val="20"/>
        </w:rPr>
        <w:t>-договариваться и приходить к общему решению;</w:t>
      </w:r>
    </w:p>
    <w:p w:rsidR="000676C2" w:rsidRPr="000676C2" w:rsidRDefault="000676C2" w:rsidP="00067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676C2">
        <w:rPr>
          <w:rFonts w:ascii="Times New Roman" w:eastAsia="Times New Roman" w:hAnsi="Times New Roman" w:cs="Times New Roman"/>
          <w:color w:val="000000"/>
          <w:sz w:val="24"/>
          <w:szCs w:val="20"/>
        </w:rPr>
        <w:t>-формулировать собственное мнение и позицию;</w:t>
      </w:r>
    </w:p>
    <w:p w:rsidR="000676C2" w:rsidRPr="000676C2" w:rsidRDefault="000676C2" w:rsidP="00067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676C2">
        <w:rPr>
          <w:rFonts w:ascii="Times New Roman" w:eastAsia="Times New Roman" w:hAnsi="Times New Roman" w:cs="Times New Roman"/>
          <w:color w:val="000000"/>
          <w:sz w:val="24"/>
          <w:szCs w:val="20"/>
        </w:rPr>
        <w:t>-осуществлять взаимный контроль;</w:t>
      </w:r>
    </w:p>
    <w:p w:rsidR="000676C2" w:rsidRPr="000676C2" w:rsidRDefault="000676C2" w:rsidP="00067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676C2">
        <w:rPr>
          <w:rFonts w:ascii="Times New Roman" w:eastAsia="Times New Roman" w:hAnsi="Times New Roman" w:cs="Times New Roman"/>
          <w:color w:val="000000"/>
          <w:sz w:val="24"/>
          <w:szCs w:val="20"/>
        </w:rPr>
        <w:t>-адекватно оценивать собственное поведение и поведение окружающих.</w:t>
      </w:r>
    </w:p>
    <w:p w:rsidR="000676C2" w:rsidRPr="000676C2" w:rsidRDefault="000676C2" w:rsidP="00067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676C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Предметные результаты</w:t>
      </w:r>
    </w:p>
    <w:p w:rsidR="000676C2" w:rsidRPr="000676C2" w:rsidRDefault="000676C2" w:rsidP="00067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676C2">
        <w:rPr>
          <w:rFonts w:ascii="Times New Roman" w:eastAsia="Times New Roman" w:hAnsi="Times New Roman" w:cs="Times New Roman"/>
          <w:color w:val="000000"/>
          <w:sz w:val="24"/>
          <w:szCs w:val="20"/>
        </w:rPr>
        <w:t>В результате выполнения данной программы обучающиеся должны </w:t>
      </w:r>
      <w:r w:rsidRPr="000676C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знать</w:t>
      </w:r>
      <w:r w:rsidRPr="000676C2">
        <w:rPr>
          <w:rFonts w:ascii="Times New Roman" w:eastAsia="Times New Roman" w:hAnsi="Times New Roman" w:cs="Times New Roman"/>
          <w:color w:val="000000"/>
          <w:sz w:val="24"/>
          <w:szCs w:val="20"/>
        </w:rPr>
        <w:t>:</w:t>
      </w:r>
    </w:p>
    <w:p w:rsidR="000676C2" w:rsidRPr="000676C2" w:rsidRDefault="000676C2" w:rsidP="00067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676C2">
        <w:rPr>
          <w:rFonts w:ascii="Times New Roman" w:eastAsia="Times New Roman" w:hAnsi="Times New Roman" w:cs="Times New Roman"/>
          <w:color w:val="000000"/>
          <w:sz w:val="24"/>
          <w:szCs w:val="20"/>
        </w:rPr>
        <w:t>• правила поведения на улице и дома, чтобы не получить травму,</w:t>
      </w:r>
    </w:p>
    <w:p w:rsidR="000676C2" w:rsidRPr="000676C2" w:rsidRDefault="000676C2" w:rsidP="00067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676C2">
        <w:rPr>
          <w:rFonts w:ascii="Times New Roman" w:eastAsia="Times New Roman" w:hAnsi="Times New Roman" w:cs="Times New Roman"/>
          <w:color w:val="000000"/>
          <w:sz w:val="24"/>
          <w:szCs w:val="20"/>
        </w:rPr>
        <w:t>• правила поведения на воде,</w:t>
      </w:r>
    </w:p>
    <w:p w:rsidR="000676C2" w:rsidRPr="000676C2" w:rsidRDefault="000676C2" w:rsidP="00067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676C2">
        <w:rPr>
          <w:rFonts w:ascii="Times New Roman" w:eastAsia="Times New Roman" w:hAnsi="Times New Roman" w:cs="Times New Roman"/>
          <w:color w:val="000000"/>
          <w:sz w:val="24"/>
          <w:szCs w:val="20"/>
        </w:rPr>
        <w:t>• правила дорожного движения,</w:t>
      </w:r>
    </w:p>
    <w:p w:rsidR="000676C2" w:rsidRPr="000676C2" w:rsidRDefault="000676C2" w:rsidP="00067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676C2">
        <w:rPr>
          <w:rFonts w:ascii="Times New Roman" w:eastAsia="Times New Roman" w:hAnsi="Times New Roman" w:cs="Times New Roman"/>
          <w:color w:val="000000"/>
          <w:sz w:val="24"/>
          <w:szCs w:val="20"/>
        </w:rPr>
        <w:t>• правила безопасного обращения с электроприборами</w:t>
      </w:r>
    </w:p>
    <w:p w:rsidR="000676C2" w:rsidRPr="000676C2" w:rsidRDefault="000676C2" w:rsidP="00067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676C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На основе полученных знаний учащиеся должны</w:t>
      </w:r>
      <w:r w:rsidRPr="000676C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 уметь</w:t>
      </w:r>
      <w:r w:rsidRPr="000676C2">
        <w:rPr>
          <w:rFonts w:ascii="Times New Roman" w:eastAsia="Times New Roman" w:hAnsi="Times New Roman" w:cs="Times New Roman"/>
          <w:color w:val="000000"/>
          <w:sz w:val="24"/>
          <w:szCs w:val="20"/>
        </w:rPr>
        <w:t>:</w:t>
      </w:r>
    </w:p>
    <w:p w:rsidR="000676C2" w:rsidRPr="000676C2" w:rsidRDefault="000676C2" w:rsidP="00067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676C2">
        <w:rPr>
          <w:rFonts w:ascii="Times New Roman" w:eastAsia="Times New Roman" w:hAnsi="Times New Roman" w:cs="Times New Roman"/>
          <w:color w:val="000000"/>
          <w:sz w:val="24"/>
          <w:szCs w:val="20"/>
        </w:rPr>
        <w:t>-применять полученные знания на практике</w:t>
      </w:r>
    </w:p>
    <w:p w:rsidR="000676C2" w:rsidRPr="000676C2" w:rsidRDefault="000676C2" w:rsidP="00067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676C2">
        <w:rPr>
          <w:rFonts w:ascii="Times New Roman" w:eastAsia="Times New Roman" w:hAnsi="Times New Roman" w:cs="Times New Roman"/>
          <w:color w:val="000000"/>
          <w:sz w:val="24"/>
          <w:szCs w:val="20"/>
        </w:rPr>
        <w:t>-различать лекарственные и опасные растения, ягоды</w:t>
      </w:r>
    </w:p>
    <w:p w:rsidR="00D97BD9" w:rsidRPr="000676C2" w:rsidRDefault="000676C2" w:rsidP="00067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676C2">
        <w:rPr>
          <w:rFonts w:ascii="Times New Roman" w:eastAsia="Times New Roman" w:hAnsi="Times New Roman" w:cs="Times New Roman"/>
          <w:color w:val="000000"/>
          <w:sz w:val="24"/>
          <w:szCs w:val="20"/>
        </w:rPr>
        <w:t>-оказывать первую медицинскую помощь при травмах, при ссадинах, порезах, ожогах, укусах насекомых и т.д.</w:t>
      </w:r>
    </w:p>
    <w:p w:rsidR="000676C2" w:rsidRDefault="000676C2" w:rsidP="00D97BD9">
      <w:pPr>
        <w:pStyle w:val="a3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97BD9" w:rsidRPr="000676C2" w:rsidRDefault="00D97BD9" w:rsidP="000676C2">
      <w:pPr>
        <w:pStyle w:val="a3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97BD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Требования к уровню подготовки обучающихся.</w:t>
      </w:r>
    </w:p>
    <w:p w:rsidR="000676C2" w:rsidRPr="001D3B92" w:rsidRDefault="000676C2" w:rsidP="000676C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B9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по внеурочной деятельности «Азбука безопасности»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0676C2" w:rsidRPr="001D3B92" w:rsidRDefault="000676C2" w:rsidP="000676C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B92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Ожидаемый результат обучения по данной примерной программе в наиболее общем виде может быть сформулирован как способность обучающихся правильно действовать в опасных и чрезвычайных ситуациях социального, природного и техногенного характера.</w:t>
      </w:r>
    </w:p>
    <w:p w:rsidR="000676C2" w:rsidRPr="001D3B92" w:rsidRDefault="000676C2" w:rsidP="00067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B92">
        <w:rPr>
          <w:rFonts w:ascii="Times New Roman" w:eastAsia="Times New Roman" w:hAnsi="Times New Roman" w:cs="Times New Roman"/>
          <w:color w:val="000000"/>
          <w:sz w:val="24"/>
          <w:szCs w:val="24"/>
        </w:rPr>
        <w:t>   Таким образом, в результате изучения учебного курса «Азбука безопасности» в первом классе ученик должен:</w:t>
      </w:r>
    </w:p>
    <w:p w:rsidR="000676C2" w:rsidRPr="001D3B92" w:rsidRDefault="000676C2" w:rsidP="00067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Знать:</w:t>
      </w:r>
    </w:p>
    <w:p w:rsidR="000676C2" w:rsidRPr="001D3B92" w:rsidRDefault="000676C2" w:rsidP="000676C2">
      <w:pPr>
        <w:numPr>
          <w:ilvl w:val="0"/>
          <w:numId w:val="4"/>
        </w:num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B9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здоровья и факторов, влияющих на него;</w:t>
      </w:r>
    </w:p>
    <w:p w:rsidR="000676C2" w:rsidRPr="001D3B92" w:rsidRDefault="000676C2" w:rsidP="000676C2">
      <w:pPr>
        <w:numPr>
          <w:ilvl w:val="0"/>
          <w:numId w:val="4"/>
        </w:num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B92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существующих опасных и чрезвычайных ситуаций природного, техногенного и социального характера в современных условиях жизнедеятельности;</w:t>
      </w:r>
    </w:p>
    <w:p w:rsidR="000676C2" w:rsidRPr="001D3B92" w:rsidRDefault="000676C2" w:rsidP="000676C2">
      <w:pPr>
        <w:numPr>
          <w:ilvl w:val="0"/>
          <w:numId w:val="4"/>
        </w:num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B92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правила поведения дома, в школе, на улице. В транспорте, на проезжей части, в лесу, на водоёмах;</w:t>
      </w:r>
    </w:p>
    <w:p w:rsidR="000676C2" w:rsidRPr="001D3B92" w:rsidRDefault="000676C2" w:rsidP="000676C2">
      <w:pPr>
        <w:numPr>
          <w:ilvl w:val="0"/>
          <w:numId w:val="4"/>
        </w:num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B9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задачи государственных служб по обеспечению безопасности жизнедеятельности населения;</w:t>
      </w:r>
    </w:p>
    <w:p w:rsidR="00AD722D" w:rsidRDefault="000676C2" w:rsidP="00067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D3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</w:t>
      </w:r>
    </w:p>
    <w:p w:rsidR="00730FB8" w:rsidRDefault="00730FB8" w:rsidP="00067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30FB8" w:rsidRDefault="00730FB8" w:rsidP="00067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6C2" w:rsidRPr="001D3B92" w:rsidRDefault="000676C2" w:rsidP="00067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Уметь:</w:t>
      </w:r>
    </w:p>
    <w:p w:rsidR="000676C2" w:rsidRPr="001D3B92" w:rsidRDefault="000676C2" w:rsidP="00067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использовать приобретенный в школе опыт деятельности в реальной и </w:t>
      </w:r>
      <w:proofErr w:type="gramStart"/>
      <w:r w:rsidRPr="001D3B92"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повседневной  жизни</w:t>
      </w:r>
      <w:proofErr w:type="gramEnd"/>
      <w:r w:rsidRPr="001D3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для:</w:t>
      </w:r>
    </w:p>
    <w:p w:rsidR="000676C2" w:rsidRPr="001D3B92" w:rsidRDefault="000676C2" w:rsidP="000676C2">
      <w:pPr>
        <w:numPr>
          <w:ilvl w:val="0"/>
          <w:numId w:val="5"/>
        </w:num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B9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 в опасных и чрезвычайных ситуациях;</w:t>
      </w:r>
    </w:p>
    <w:p w:rsidR="000676C2" w:rsidRPr="001D3B92" w:rsidRDefault="000676C2" w:rsidP="000676C2">
      <w:pPr>
        <w:numPr>
          <w:ilvl w:val="0"/>
          <w:numId w:val="5"/>
        </w:num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B9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пользования бытовыми приборами;</w:t>
      </w:r>
    </w:p>
    <w:p w:rsidR="000676C2" w:rsidRPr="001D3B92" w:rsidRDefault="000676C2" w:rsidP="000676C2">
      <w:pPr>
        <w:numPr>
          <w:ilvl w:val="0"/>
          <w:numId w:val="5"/>
        </w:num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B9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по назначению лекарственных препаратов;</w:t>
      </w:r>
    </w:p>
    <w:p w:rsidR="000676C2" w:rsidRPr="001D3B92" w:rsidRDefault="000676C2" w:rsidP="000676C2">
      <w:pPr>
        <w:numPr>
          <w:ilvl w:val="0"/>
          <w:numId w:val="5"/>
        </w:num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B9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пользования бытовыми приборами;</w:t>
      </w:r>
    </w:p>
    <w:p w:rsidR="000676C2" w:rsidRPr="001D3B92" w:rsidRDefault="000676C2" w:rsidP="000676C2">
      <w:pPr>
        <w:numPr>
          <w:ilvl w:val="0"/>
          <w:numId w:val="5"/>
        </w:num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B9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общих правил безопасного дорожного движения;</w:t>
      </w:r>
    </w:p>
    <w:p w:rsidR="000676C2" w:rsidRPr="001D3B92" w:rsidRDefault="000676C2" w:rsidP="000676C2">
      <w:pPr>
        <w:numPr>
          <w:ilvl w:val="0"/>
          <w:numId w:val="5"/>
        </w:num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B9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мер пожарной безопасности дома и на природе;</w:t>
      </w:r>
    </w:p>
    <w:p w:rsidR="000676C2" w:rsidRPr="001D3B92" w:rsidRDefault="000676C2" w:rsidP="000676C2">
      <w:pPr>
        <w:numPr>
          <w:ilvl w:val="0"/>
          <w:numId w:val="5"/>
        </w:num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B9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мер безопасного поведения на водоёмах в любое</w:t>
      </w:r>
    </w:p>
    <w:p w:rsidR="000676C2" w:rsidRPr="001D3B92" w:rsidRDefault="000676C2" w:rsidP="000676C2">
      <w:pPr>
        <w:shd w:val="clear" w:color="auto" w:fill="FFFFFF"/>
        <w:spacing w:after="0" w:line="376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B92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года;</w:t>
      </w:r>
    </w:p>
    <w:p w:rsidR="000676C2" w:rsidRPr="001D3B92" w:rsidRDefault="000676C2" w:rsidP="000676C2">
      <w:pPr>
        <w:numPr>
          <w:ilvl w:val="0"/>
          <w:numId w:val="5"/>
        </w:num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B92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первой медицинской помощи в неотложных состояниях;</w:t>
      </w:r>
    </w:p>
    <w:p w:rsidR="000676C2" w:rsidRPr="001D3B92" w:rsidRDefault="000676C2" w:rsidP="000676C2">
      <w:pPr>
        <w:numPr>
          <w:ilvl w:val="0"/>
          <w:numId w:val="5"/>
        </w:num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B92"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вызова (обращения) за помощью в случае необходимости</w:t>
      </w:r>
    </w:p>
    <w:p w:rsidR="000676C2" w:rsidRPr="001D3B92" w:rsidRDefault="000676C2" w:rsidP="000676C2">
      <w:pPr>
        <w:numPr>
          <w:ilvl w:val="0"/>
          <w:numId w:val="5"/>
        </w:num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B9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соответствующих служб экстренной помощи.</w:t>
      </w:r>
    </w:p>
    <w:p w:rsidR="00D97BD9" w:rsidRDefault="00D97BD9" w:rsidP="00D97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BD9" w:rsidRDefault="00D97BD9" w:rsidP="00D9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  <w:r w:rsidRPr="00A03A4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03A40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Содержание курса</w:t>
      </w:r>
      <w:r w:rsidR="00FC5593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внеурочной деятельности.</w:t>
      </w:r>
      <w:bookmarkStart w:id="0" w:name="_GoBack"/>
      <w:bookmarkEnd w:id="0"/>
    </w:p>
    <w:p w:rsidR="00AD722D" w:rsidRDefault="00AD722D" w:rsidP="00D9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676C2">
        <w:rPr>
          <w:rFonts w:ascii="Times New Roman" w:hAnsi="Times New Roman" w:cs="Times New Roman"/>
          <w:b/>
          <w:sz w:val="24"/>
        </w:rPr>
        <w:t>Опасные ситуации социального характера. (4 ч.)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676C2">
        <w:rPr>
          <w:rFonts w:ascii="Times New Roman" w:hAnsi="Times New Roman" w:cs="Times New Roman"/>
          <w:sz w:val="24"/>
        </w:rPr>
        <w:t>Безопасность - что это такое? Где нас подстерегает опасность?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676C2">
        <w:rPr>
          <w:rFonts w:ascii="Times New Roman" w:hAnsi="Times New Roman" w:cs="Times New Roman"/>
          <w:sz w:val="24"/>
        </w:rPr>
        <w:t>Безопасное поведение в школе. (В классе, в коридоре, в столовой)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676C2">
        <w:rPr>
          <w:rFonts w:ascii="Times New Roman" w:hAnsi="Times New Roman" w:cs="Times New Roman"/>
          <w:sz w:val="24"/>
        </w:rPr>
        <w:t>Безопасная дорога из дома в школу и из школы домой.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676C2">
        <w:rPr>
          <w:rFonts w:ascii="Times New Roman" w:hAnsi="Times New Roman" w:cs="Times New Roman"/>
          <w:sz w:val="24"/>
        </w:rPr>
        <w:t>Безопасное поведение с незнакомыми людьми на улице.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676C2">
        <w:rPr>
          <w:rFonts w:ascii="Times New Roman" w:hAnsi="Times New Roman" w:cs="Times New Roman"/>
          <w:b/>
          <w:sz w:val="24"/>
        </w:rPr>
        <w:t>Опасные ситуации техногенного характера. (5 ч.)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676C2">
        <w:rPr>
          <w:rFonts w:ascii="Times New Roman" w:hAnsi="Times New Roman" w:cs="Times New Roman"/>
          <w:sz w:val="24"/>
        </w:rPr>
        <w:t>Причины возникновения пожара. Правила, помогающие предотвратить пожар.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676C2">
        <w:rPr>
          <w:rFonts w:ascii="Times New Roman" w:hAnsi="Times New Roman" w:cs="Times New Roman"/>
          <w:sz w:val="24"/>
        </w:rPr>
        <w:t>Правила безопасного поведения при возникновении пожара дома.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676C2">
        <w:rPr>
          <w:rFonts w:ascii="Times New Roman" w:hAnsi="Times New Roman" w:cs="Times New Roman"/>
          <w:sz w:val="24"/>
        </w:rPr>
        <w:t>Что делать, если пожар вас застиг в общественном месте</w:t>
      </w:r>
      <w:r w:rsidR="00AD722D">
        <w:rPr>
          <w:rFonts w:ascii="Times New Roman" w:hAnsi="Times New Roman" w:cs="Times New Roman"/>
          <w:sz w:val="24"/>
        </w:rPr>
        <w:t xml:space="preserve"> </w:t>
      </w:r>
      <w:r w:rsidRPr="000676C2">
        <w:rPr>
          <w:rFonts w:ascii="Times New Roman" w:hAnsi="Times New Roman" w:cs="Times New Roman"/>
          <w:sz w:val="24"/>
        </w:rPr>
        <w:t xml:space="preserve">(школа, </w:t>
      </w:r>
      <w:proofErr w:type="gramStart"/>
      <w:r w:rsidRPr="000676C2">
        <w:rPr>
          <w:rFonts w:ascii="Times New Roman" w:hAnsi="Times New Roman" w:cs="Times New Roman"/>
          <w:sz w:val="24"/>
        </w:rPr>
        <w:t>кинотеатр,…</w:t>
      </w:r>
      <w:proofErr w:type="gramEnd"/>
      <w:r w:rsidRPr="000676C2">
        <w:rPr>
          <w:rFonts w:ascii="Times New Roman" w:hAnsi="Times New Roman" w:cs="Times New Roman"/>
          <w:sz w:val="24"/>
        </w:rPr>
        <w:t>)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676C2">
        <w:rPr>
          <w:rFonts w:ascii="Times New Roman" w:hAnsi="Times New Roman" w:cs="Times New Roman"/>
          <w:sz w:val="24"/>
        </w:rPr>
        <w:t>Что делать, если на человеке загорелась одежда. Первая помощь при ожогах.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676C2">
        <w:rPr>
          <w:rFonts w:ascii="Times New Roman" w:hAnsi="Times New Roman" w:cs="Times New Roman"/>
          <w:sz w:val="24"/>
        </w:rPr>
        <w:t>Правила и меры безопасного поведения при использовании пиротехники.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676C2">
        <w:rPr>
          <w:rFonts w:ascii="Times New Roman" w:hAnsi="Times New Roman" w:cs="Times New Roman"/>
          <w:b/>
          <w:sz w:val="24"/>
        </w:rPr>
        <w:t>Безопасность дома. (4 ч.)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676C2">
        <w:rPr>
          <w:rFonts w:ascii="Times New Roman" w:hAnsi="Times New Roman" w:cs="Times New Roman"/>
          <w:sz w:val="24"/>
        </w:rPr>
        <w:t>Один дома. Где подстерегает опасность? (электроприборы, газ, вода). Что делать?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676C2">
        <w:rPr>
          <w:rFonts w:ascii="Times New Roman" w:hAnsi="Times New Roman" w:cs="Times New Roman"/>
          <w:sz w:val="24"/>
        </w:rPr>
        <w:t>Безопасное использование электроприборов. Правила тушения загоревшегося электроприбора.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676C2">
        <w:rPr>
          <w:rFonts w:ascii="Times New Roman" w:hAnsi="Times New Roman" w:cs="Times New Roman"/>
          <w:sz w:val="24"/>
        </w:rPr>
        <w:t>Лекарства и средства бытовой химии, как источники возможной опасности.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76C2">
        <w:rPr>
          <w:rFonts w:ascii="Times New Roman" w:hAnsi="Times New Roman" w:cs="Times New Roman"/>
          <w:sz w:val="24"/>
        </w:rPr>
        <w:t>Один дома. Звонок в дверь. Звонок по телефону). Что делать?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676C2">
        <w:rPr>
          <w:rFonts w:ascii="Times New Roman" w:hAnsi="Times New Roman" w:cs="Times New Roman"/>
          <w:b/>
          <w:sz w:val="24"/>
        </w:rPr>
        <w:t>Безопасность на улице. (1 ч.)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76C2">
        <w:rPr>
          <w:rFonts w:ascii="Times New Roman" w:hAnsi="Times New Roman" w:cs="Times New Roman"/>
          <w:sz w:val="24"/>
        </w:rPr>
        <w:t>Азбука городской безопасности.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676C2">
        <w:rPr>
          <w:rFonts w:ascii="Times New Roman" w:hAnsi="Times New Roman" w:cs="Times New Roman"/>
          <w:b/>
          <w:sz w:val="24"/>
        </w:rPr>
        <w:t>Дорожно-транспортная безопасность. (5 ч.)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76C2">
        <w:rPr>
          <w:rFonts w:ascii="Times New Roman" w:hAnsi="Times New Roman" w:cs="Times New Roman"/>
          <w:sz w:val="24"/>
        </w:rPr>
        <w:t>Безопасность пешеходов на дороге. (по одному и с группой)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76C2">
        <w:rPr>
          <w:rFonts w:ascii="Times New Roman" w:hAnsi="Times New Roman" w:cs="Times New Roman"/>
          <w:sz w:val="24"/>
        </w:rPr>
        <w:t>Наш друг – светофор. Виды перекрёстков.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76C2">
        <w:rPr>
          <w:rFonts w:ascii="Times New Roman" w:hAnsi="Times New Roman" w:cs="Times New Roman"/>
          <w:sz w:val="24"/>
        </w:rPr>
        <w:t xml:space="preserve">Дорожные знаки. Игра «Узнай знак». 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76C2">
        <w:rPr>
          <w:rFonts w:ascii="Times New Roman" w:hAnsi="Times New Roman" w:cs="Times New Roman"/>
          <w:sz w:val="24"/>
        </w:rPr>
        <w:t>Безопасное поведение на мокрой и обледенелой дорогах.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76C2">
        <w:rPr>
          <w:rFonts w:ascii="Times New Roman" w:hAnsi="Times New Roman" w:cs="Times New Roman"/>
          <w:sz w:val="24"/>
        </w:rPr>
        <w:t>Мы - пассажиры. Безопасность на остановке и в общественном транспорте.</w:t>
      </w:r>
    </w:p>
    <w:tbl>
      <w:tblPr>
        <w:tblStyle w:val="a4"/>
        <w:tblW w:w="0" w:type="auto"/>
        <w:tblInd w:w="5" w:type="dxa"/>
        <w:tblLook w:val="04A0" w:firstRow="1" w:lastRow="0" w:firstColumn="1" w:lastColumn="0" w:noHBand="0" w:noVBand="1"/>
      </w:tblPr>
      <w:tblGrid>
        <w:gridCol w:w="4261"/>
      </w:tblGrid>
      <w:tr w:rsidR="000676C2" w:rsidRPr="000676C2" w:rsidTr="004D2878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676C2" w:rsidRPr="000676C2" w:rsidRDefault="000676C2" w:rsidP="000676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76C2">
              <w:rPr>
                <w:rFonts w:ascii="Times New Roman" w:hAnsi="Times New Roman" w:cs="Times New Roman"/>
                <w:b/>
                <w:sz w:val="24"/>
              </w:rPr>
              <w:t>Безопасность в чрезвычайных ситуациях. (5 ч.)</w:t>
            </w:r>
          </w:p>
        </w:tc>
      </w:tr>
    </w:tbl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76C2">
        <w:rPr>
          <w:rFonts w:ascii="Times New Roman" w:hAnsi="Times New Roman" w:cs="Times New Roman"/>
          <w:sz w:val="24"/>
        </w:rPr>
        <w:t>Что такое ЧС? ЧС природного происхождения.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76C2">
        <w:rPr>
          <w:rFonts w:ascii="Times New Roman" w:hAnsi="Times New Roman" w:cs="Times New Roman"/>
          <w:sz w:val="24"/>
        </w:rPr>
        <w:t>Причины наводнений. Меры защиты человека.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76C2">
        <w:rPr>
          <w:rFonts w:ascii="Times New Roman" w:hAnsi="Times New Roman" w:cs="Times New Roman"/>
          <w:sz w:val="24"/>
        </w:rPr>
        <w:t>Безопасное поведение во время землетрясения.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76C2">
        <w:rPr>
          <w:rFonts w:ascii="Times New Roman" w:hAnsi="Times New Roman" w:cs="Times New Roman"/>
          <w:sz w:val="24"/>
        </w:rPr>
        <w:t>Безопасное поведение во время урагана, смерча.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76C2">
        <w:rPr>
          <w:rFonts w:ascii="Times New Roman" w:hAnsi="Times New Roman" w:cs="Times New Roman"/>
          <w:sz w:val="24"/>
        </w:rPr>
        <w:lastRenderedPageBreak/>
        <w:t>Службы экстренной помощи.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676C2">
        <w:rPr>
          <w:rFonts w:ascii="Times New Roman" w:hAnsi="Times New Roman" w:cs="Times New Roman"/>
          <w:b/>
          <w:sz w:val="24"/>
        </w:rPr>
        <w:t>Безопасность на природе. (4 ч.)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76C2">
        <w:rPr>
          <w:rFonts w:ascii="Times New Roman" w:hAnsi="Times New Roman" w:cs="Times New Roman"/>
          <w:sz w:val="24"/>
        </w:rPr>
        <w:t>Безопасное поведение на отдыхе на природе.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76C2">
        <w:rPr>
          <w:rFonts w:ascii="Times New Roman" w:hAnsi="Times New Roman" w:cs="Times New Roman"/>
          <w:sz w:val="24"/>
        </w:rPr>
        <w:t>Опасные ситуации на природе: дождь, гроза, ураган. Меры безопасности.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76C2">
        <w:rPr>
          <w:rFonts w:ascii="Times New Roman" w:hAnsi="Times New Roman" w:cs="Times New Roman"/>
          <w:sz w:val="24"/>
        </w:rPr>
        <w:t>Опасные растения, грибы, ягоды. Меры безопасности и первая помощь.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76C2">
        <w:rPr>
          <w:rFonts w:ascii="Times New Roman" w:hAnsi="Times New Roman" w:cs="Times New Roman"/>
          <w:sz w:val="24"/>
        </w:rPr>
        <w:t>Опасные животные и насекомые. Меры предосторожности и первая помощь.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676C2">
        <w:rPr>
          <w:rFonts w:ascii="Times New Roman" w:hAnsi="Times New Roman" w:cs="Times New Roman"/>
          <w:b/>
          <w:sz w:val="24"/>
        </w:rPr>
        <w:t>Безопасность на водоёмах. (5 ч.)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76C2">
        <w:rPr>
          <w:rFonts w:ascii="Times New Roman" w:hAnsi="Times New Roman" w:cs="Times New Roman"/>
          <w:sz w:val="24"/>
        </w:rPr>
        <w:t>Правила безопасного поведения на воде в летний период. Спасательные средства.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76C2">
        <w:rPr>
          <w:rFonts w:ascii="Times New Roman" w:hAnsi="Times New Roman" w:cs="Times New Roman"/>
          <w:sz w:val="24"/>
        </w:rPr>
        <w:t>Первая помощь утопающему.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76C2">
        <w:rPr>
          <w:rFonts w:ascii="Times New Roman" w:hAnsi="Times New Roman" w:cs="Times New Roman"/>
          <w:sz w:val="24"/>
        </w:rPr>
        <w:t>Правила и меры безопасности на водоёмах в осеннее -  зимний период.</w:t>
      </w:r>
    </w:p>
    <w:p w:rsidR="000676C2" w:rsidRPr="000676C2" w:rsidRDefault="000676C2" w:rsidP="000676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76C2">
        <w:rPr>
          <w:rFonts w:ascii="Times New Roman" w:hAnsi="Times New Roman" w:cs="Times New Roman"/>
          <w:sz w:val="24"/>
        </w:rPr>
        <w:t>Правила и меры безопасности на водоёмах в весеннее – зимний период.</w:t>
      </w:r>
    </w:p>
    <w:p w:rsidR="000676C2" w:rsidRDefault="000676C2" w:rsidP="00AD72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76C2">
        <w:rPr>
          <w:rFonts w:ascii="Times New Roman" w:hAnsi="Times New Roman" w:cs="Times New Roman"/>
          <w:sz w:val="24"/>
        </w:rPr>
        <w:t>Викторина «Сам себе я помогу – я здоровье сберегу!»</w:t>
      </w:r>
    </w:p>
    <w:p w:rsidR="00730FB8" w:rsidRPr="000676C2" w:rsidRDefault="00730FB8" w:rsidP="00AD72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7BD9" w:rsidRDefault="00D97BD9" w:rsidP="00730FB8">
      <w:pPr>
        <w:pStyle w:val="a3"/>
        <w:numPr>
          <w:ilvl w:val="0"/>
          <w:numId w:val="7"/>
        </w:numPr>
        <w:tabs>
          <w:tab w:val="left" w:pos="28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FB8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3310"/>
        <w:gridCol w:w="1003"/>
        <w:gridCol w:w="907"/>
        <w:gridCol w:w="1145"/>
        <w:gridCol w:w="34"/>
        <w:gridCol w:w="3176"/>
      </w:tblGrid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10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часов 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833A3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</w:tcBorders>
          </w:tcPr>
          <w:p w:rsidR="00687BCC" w:rsidRPr="00F83FAA" w:rsidRDefault="00687BCC" w:rsidP="00833A36">
            <w:pPr>
              <w:ind w:left="527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AA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  <w:r w:rsidRPr="00F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УУД</w:t>
            </w: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730FB8" w:rsidRDefault="00687BCC" w:rsidP="004D287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27F5">
              <w:rPr>
                <w:rFonts w:ascii="Times New Roman" w:hAnsi="Times New Roman" w:cs="Times New Roman"/>
                <w:b/>
                <w:sz w:val="24"/>
              </w:rPr>
              <w:t xml:space="preserve">Опасные ситуации социального характера. </w:t>
            </w:r>
          </w:p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b/>
                <w:sz w:val="24"/>
              </w:rPr>
              <w:t>(4 ч.)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gridSpan w:val="2"/>
            <w:vMerge w:val="restart"/>
            <w:tcBorders>
              <w:left w:val="single" w:sz="4" w:space="0" w:color="auto"/>
            </w:tcBorders>
          </w:tcPr>
          <w:p w:rsidR="00687BCC" w:rsidRPr="000676C2" w:rsidRDefault="00687BCC" w:rsidP="00F51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6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Личностные </w:t>
            </w:r>
            <w:proofErr w:type="gramStart"/>
            <w:r w:rsidRPr="00067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:</w:t>
            </w:r>
            <w:proofErr w:type="gramEnd"/>
          </w:p>
          <w:p w:rsidR="00687BCC" w:rsidRPr="000676C2" w:rsidRDefault="00687BCC" w:rsidP="00F51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676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-внутренняя позиция школьника на основе положительного отношения к школе;</w:t>
            </w:r>
          </w:p>
          <w:p w:rsidR="00687BCC" w:rsidRPr="000676C2" w:rsidRDefault="00687BCC" w:rsidP="00F51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676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-положительная мотивация и познавательный интерес к изучению курса «Основы безопасной жизнедеятельности»;</w:t>
            </w:r>
          </w:p>
          <w:p w:rsidR="00687BCC" w:rsidRPr="000676C2" w:rsidRDefault="00687BCC" w:rsidP="00F51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676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-способность к самооценке;</w:t>
            </w:r>
          </w:p>
          <w:p w:rsidR="00687BCC" w:rsidRPr="000676C2" w:rsidRDefault="00687BCC" w:rsidP="00F51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676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-начальные навыки сотрудничества в разных ситуациях;</w:t>
            </w:r>
          </w:p>
          <w:p w:rsidR="00687BCC" w:rsidRDefault="00687BCC" w:rsidP="00F51DC8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результаты:</w:t>
            </w:r>
          </w:p>
          <w:p w:rsidR="00687BCC" w:rsidRPr="000676C2" w:rsidRDefault="00687BCC" w:rsidP="00F51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676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учатся </w:t>
            </w:r>
            <w:r w:rsidRPr="000676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ставить вопросы;</w:t>
            </w:r>
          </w:p>
          <w:p w:rsidR="00687BCC" w:rsidRPr="000676C2" w:rsidRDefault="00687BCC" w:rsidP="00F51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676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-обращаться за помощью;</w:t>
            </w:r>
          </w:p>
          <w:p w:rsidR="00687BCC" w:rsidRPr="000676C2" w:rsidRDefault="00687BCC" w:rsidP="00F51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676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-предлагать помощь и сотрудничество;</w:t>
            </w:r>
          </w:p>
          <w:p w:rsidR="00687BCC" w:rsidRPr="000676C2" w:rsidRDefault="00687BCC" w:rsidP="00F51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676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-договариваться и приходить к общему решению;</w:t>
            </w:r>
          </w:p>
          <w:p w:rsidR="00687BCC" w:rsidRPr="000676C2" w:rsidRDefault="00687BCC" w:rsidP="00F51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676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-формулировать собственное мнение и позицию;</w:t>
            </w:r>
          </w:p>
          <w:p w:rsidR="00687BCC" w:rsidRPr="000676C2" w:rsidRDefault="00687BCC" w:rsidP="00F51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676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-осуществлять взаимный контроль;</w:t>
            </w:r>
          </w:p>
          <w:p w:rsidR="00687BCC" w:rsidRDefault="00687BCC" w:rsidP="00F51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676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-адекватно оценивать собственное поведение и поведение окружающих.</w:t>
            </w:r>
          </w:p>
          <w:p w:rsidR="00687BCC" w:rsidRPr="000676C2" w:rsidRDefault="00687BCC" w:rsidP="00F51D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687BCC" w:rsidRPr="00F51DC8" w:rsidRDefault="00687BCC" w:rsidP="00F51DC8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>Безопасность - что это такое? Где нас подстерегает опасность?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>Безопасное поведение в школе. (В классе, в коридоре, в столовой)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gridSpan w:val="2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>Безопасная дорога из дома в школу и из школы домой.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>Безопасное поведение с незнакомыми людьми на улице.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27F5">
              <w:rPr>
                <w:rFonts w:ascii="Times New Roman" w:hAnsi="Times New Roman" w:cs="Times New Roman"/>
                <w:b/>
                <w:sz w:val="24"/>
              </w:rPr>
              <w:t>Опасные ситуации техногенного характера. (5 ч.)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>Причины возникновения пожара. Правила, помогающие предотвратить пожар.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>Правила безопасного поведения при возникновении пожара дома.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>Что делать, если пожар вас застиг в общественном месте(школа, кинотеатр,…)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>Что делать, если на человеке загорелась одежда. Первая помощь при ожогах.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>Правила и меры безопасного поведения при использовании пиротехники.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27F5">
              <w:rPr>
                <w:rFonts w:ascii="Times New Roman" w:hAnsi="Times New Roman" w:cs="Times New Roman"/>
                <w:b/>
                <w:sz w:val="24"/>
              </w:rPr>
              <w:t>Безопасность дома. (4 ч.)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gridSpan w:val="2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>Один дома. Где подстерегает опасность? (электроприборы, газ, вода). Что делать?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>Безопасное использование электроприборов. Правила тушения загоревшегося электроприбора.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 w:val="restart"/>
            <w:tcBorders>
              <w:top w:val="nil"/>
              <w:left w:val="single" w:sz="4" w:space="0" w:color="auto"/>
            </w:tcBorders>
          </w:tcPr>
          <w:p w:rsidR="00687BCC" w:rsidRDefault="00687BCC" w:rsidP="00F51DC8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687BCC" w:rsidRPr="001D3B92" w:rsidRDefault="00687BCC" w:rsidP="00F51D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B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  Знать:</w:t>
            </w:r>
          </w:p>
          <w:p w:rsidR="00687BCC" w:rsidRPr="001D3B92" w:rsidRDefault="00687BCC" w:rsidP="00F51DC8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здоровья и факторов, влияющих на него;</w:t>
            </w:r>
          </w:p>
          <w:p w:rsidR="00687BCC" w:rsidRPr="001D3B92" w:rsidRDefault="00687BCC" w:rsidP="00F51DC8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 существующих опасных и чрезвычайных ситуаций природного, техногенного и социального характера в современных условиях жизнедеятельности;</w:t>
            </w:r>
          </w:p>
          <w:p w:rsidR="00687BCC" w:rsidRPr="001D3B92" w:rsidRDefault="00687BCC" w:rsidP="00F51DC8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элементарные правила поведения дома, в школе, на улице. В транспорте, на проезжей части, в лесу, на водоёмах;</w:t>
            </w:r>
          </w:p>
          <w:p w:rsidR="00687BCC" w:rsidRPr="001D3B92" w:rsidRDefault="00687BCC" w:rsidP="00F51DC8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задачи государственных служб по обеспечению безопасности жизнедеятельности населения;</w:t>
            </w:r>
          </w:p>
          <w:p w:rsidR="00687BCC" w:rsidRPr="001D3B92" w:rsidRDefault="00687BCC" w:rsidP="00F51D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B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  Уметь:</w:t>
            </w:r>
          </w:p>
          <w:p w:rsidR="00687BCC" w:rsidRPr="001D3B92" w:rsidRDefault="00687BCC" w:rsidP="00F51D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использовать приобретенный в школе опыт деятельности в реальной и </w:t>
            </w:r>
            <w:proofErr w:type="gramStart"/>
            <w:r w:rsidRPr="001D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повседневной  жизни</w:t>
            </w:r>
            <w:proofErr w:type="gramEnd"/>
            <w:r w:rsidRPr="001D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для:</w:t>
            </w:r>
          </w:p>
          <w:p w:rsidR="00687BCC" w:rsidRPr="001D3B92" w:rsidRDefault="00687BCC" w:rsidP="00F51DC8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действий в опасных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чрезвычайных ситуациях;</w:t>
            </w:r>
          </w:p>
          <w:p w:rsidR="00687BCC" w:rsidRPr="001D3B92" w:rsidRDefault="00687BCC" w:rsidP="00F51DC8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пользования бытовыми приборами;</w:t>
            </w:r>
          </w:p>
          <w:p w:rsidR="00687BCC" w:rsidRPr="001D3B92" w:rsidRDefault="00687BCC" w:rsidP="00F51DC8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использования по назначению лекарственных препаратов;</w:t>
            </w:r>
          </w:p>
          <w:p w:rsidR="00687BCC" w:rsidRPr="001D3B92" w:rsidRDefault="00687BCC" w:rsidP="00F51DC8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пользования бытовыми приборами;</w:t>
            </w:r>
          </w:p>
          <w:p w:rsidR="00687BCC" w:rsidRPr="001D3B92" w:rsidRDefault="00687BCC" w:rsidP="00F51DC8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соблюдения общих правил безопасного дорожного движения;</w:t>
            </w:r>
          </w:p>
          <w:p w:rsidR="00687BCC" w:rsidRPr="001D3B92" w:rsidRDefault="00687BCC" w:rsidP="00F51DC8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мер пожарной безопасности дома и на природе;</w:t>
            </w:r>
          </w:p>
          <w:p w:rsidR="00687BCC" w:rsidRPr="001D3B92" w:rsidRDefault="00687BCC" w:rsidP="00F51DC8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соблюдения мер </w:t>
            </w:r>
            <w:r w:rsidRPr="001D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безопасного поведения на водоёмах в любое</w:t>
            </w:r>
          </w:p>
          <w:p w:rsidR="00687BCC" w:rsidRPr="001D3B92" w:rsidRDefault="00687BCC" w:rsidP="00F51DC8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года;</w:t>
            </w:r>
          </w:p>
          <w:p w:rsidR="00687BCC" w:rsidRPr="001D3B92" w:rsidRDefault="00687BCC" w:rsidP="00F51DC8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первой медицинской помощи в неотложных состояниях;</w:t>
            </w:r>
          </w:p>
          <w:p w:rsidR="00687BCC" w:rsidRPr="001D3B92" w:rsidRDefault="00687BCC" w:rsidP="00F51DC8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вызова (обращения) за помощью в случае необходимости</w:t>
            </w:r>
          </w:p>
          <w:p w:rsidR="00687BCC" w:rsidRPr="001D3B92" w:rsidRDefault="00687BCC" w:rsidP="00F51DC8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соответствующих служб экстренной помощи.</w:t>
            </w:r>
          </w:p>
          <w:p w:rsidR="00687BCC" w:rsidRPr="00F51DC8" w:rsidRDefault="00687BCC" w:rsidP="00F51DC8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>Лекарства и средства бытовой химии, как источники возможной опасности.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>Один дома. Звонок в дверь. Звонок по телефону). Что делать?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27F5">
              <w:rPr>
                <w:rFonts w:ascii="Times New Roman" w:hAnsi="Times New Roman" w:cs="Times New Roman"/>
                <w:b/>
                <w:sz w:val="24"/>
              </w:rPr>
              <w:t>Безопасность на улице. (1 ч.)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>Азбука городской безопасности.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27F5">
              <w:rPr>
                <w:rFonts w:ascii="Times New Roman" w:hAnsi="Times New Roman" w:cs="Times New Roman"/>
                <w:b/>
                <w:sz w:val="24"/>
              </w:rPr>
              <w:t>Дорожно-транспортная безопасность. (5 ч.)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>Безопасность пешеходов на дороге. (по одному и с группой)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>Наш друг – светофор. Виды перекрёстков.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 xml:space="preserve">Дорожные знаки. Игра «Узнай знак». 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>Безопасное поведение на мокрой и обледенелой дорогах.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>Мы - пассажиры. Безопасность на остановке и в общественном транспорте.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tbl>
            <w:tblPr>
              <w:tblStyle w:val="a4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089"/>
            </w:tblGrid>
            <w:tr w:rsidR="00687BCC" w:rsidRPr="00FD27F5" w:rsidTr="004D2878">
              <w:tc>
                <w:tcPr>
                  <w:tcW w:w="4261" w:type="dxa"/>
                  <w:tcBorders>
                    <w:left w:val="nil"/>
                    <w:bottom w:val="nil"/>
                    <w:right w:val="nil"/>
                  </w:tcBorders>
                </w:tcPr>
                <w:p w:rsidR="00687BCC" w:rsidRPr="00FD27F5" w:rsidRDefault="00687BCC" w:rsidP="004D287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D27F5">
                    <w:rPr>
                      <w:rFonts w:ascii="Times New Roman" w:hAnsi="Times New Roman" w:cs="Times New Roman"/>
                      <w:b/>
                      <w:sz w:val="24"/>
                    </w:rPr>
                    <w:t>Безопасность в чрезвычайных ситуациях. (5 ч.)</w:t>
                  </w:r>
                </w:p>
              </w:tc>
            </w:tr>
          </w:tbl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>Что такое ЧС? ЧС природного происхождения.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>Причины наводнений. Меры защиты человека.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>Безопасное поведение во время землетрясения.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>Безопасное поведение во время урагана, смерча.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>Службы экстренной помощи.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27F5">
              <w:rPr>
                <w:rFonts w:ascii="Times New Roman" w:hAnsi="Times New Roman" w:cs="Times New Roman"/>
                <w:b/>
                <w:sz w:val="24"/>
              </w:rPr>
              <w:t>Безопасность на природе. (4 ч.)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>Безопасное поведение на отдыхе на природе.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 xml:space="preserve">Опасные ситуации на природе: дождь, гроза, </w:t>
            </w:r>
            <w:r w:rsidRPr="00FD27F5">
              <w:rPr>
                <w:rFonts w:ascii="Times New Roman" w:hAnsi="Times New Roman" w:cs="Times New Roman"/>
                <w:sz w:val="24"/>
              </w:rPr>
              <w:lastRenderedPageBreak/>
              <w:t>ураган. Меры безопасности.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>Опасные растения, грибы, ягоды. Меры безопасности и первая помощь.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>Опасные животные и насекомые. Меры предосторожности и первая помощь.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27F5">
              <w:rPr>
                <w:rFonts w:ascii="Times New Roman" w:hAnsi="Times New Roman" w:cs="Times New Roman"/>
                <w:b/>
                <w:sz w:val="24"/>
              </w:rPr>
              <w:t>Безопасность на водоёмах. (5 ч.)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>Правила безопасного поведения на воде в летний период. Спасательные средства.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>Первая помощь утопающему.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>Правила и меры безопасности на водоёмах в осеннее -  зимний период.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>Правила и меры безопасности на водоёмах в весеннее – зимний период.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BCC" w:rsidTr="00AD722D">
        <w:trPr>
          <w:trHeight w:val="553"/>
        </w:trPr>
        <w:tc>
          <w:tcPr>
            <w:tcW w:w="7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10" w:type="dxa"/>
          </w:tcPr>
          <w:p w:rsidR="00687BCC" w:rsidRPr="00FD27F5" w:rsidRDefault="00687BCC" w:rsidP="004D2878">
            <w:pPr>
              <w:rPr>
                <w:rFonts w:ascii="Times New Roman" w:hAnsi="Times New Roman" w:cs="Times New Roman"/>
                <w:sz w:val="24"/>
              </w:rPr>
            </w:pPr>
            <w:r w:rsidRPr="00FD27F5">
              <w:rPr>
                <w:rFonts w:ascii="Times New Roman" w:hAnsi="Times New Roman" w:cs="Times New Roman"/>
                <w:sz w:val="24"/>
              </w:rPr>
              <w:t>Викторина «Сам себе я помогу – я здоровье сберегу!»</w:t>
            </w:r>
          </w:p>
        </w:tc>
        <w:tc>
          <w:tcPr>
            <w:tcW w:w="1003" w:type="dxa"/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  <w:vMerge/>
            <w:tcBorders>
              <w:left w:val="single" w:sz="4" w:space="0" w:color="auto"/>
            </w:tcBorders>
          </w:tcPr>
          <w:p w:rsidR="00687BCC" w:rsidRPr="00F83FAA" w:rsidRDefault="00687BCC" w:rsidP="004D287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7BD9" w:rsidRDefault="00D97BD9" w:rsidP="0043564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97BD9" w:rsidRDefault="00D97BD9" w:rsidP="0043564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A48B3" w:rsidRDefault="00FA48B3" w:rsidP="0043564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A48B3" w:rsidRDefault="00FA48B3" w:rsidP="0043564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A48B3" w:rsidRDefault="00FA48B3" w:rsidP="0043564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A48B3" w:rsidRDefault="00FA48B3" w:rsidP="0043564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D722D" w:rsidRPr="00AD722D" w:rsidRDefault="00AD722D" w:rsidP="00AD722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</w:pPr>
      <w:r w:rsidRPr="00AD722D"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  <w:t xml:space="preserve">СОГЛАСОВАНО                                                                     </w:t>
      </w:r>
      <w:proofErr w:type="spellStart"/>
      <w:r w:rsidRPr="00AD722D"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  <w:t>СОГЛАСОВАНО</w:t>
      </w:r>
      <w:proofErr w:type="spellEnd"/>
    </w:p>
    <w:p w:rsidR="00AD722D" w:rsidRPr="00AD722D" w:rsidRDefault="00AD722D" w:rsidP="00AD722D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</w:pPr>
      <w:r w:rsidRPr="00AD722D"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  <w:t xml:space="preserve">Протокол заседания методического                                      Заместитель   </w:t>
      </w:r>
      <w:proofErr w:type="gramStart"/>
      <w:r w:rsidRPr="00AD722D"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  <w:t>директора  по</w:t>
      </w:r>
      <w:proofErr w:type="gramEnd"/>
      <w:r w:rsidRPr="00AD722D"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  <w:t xml:space="preserve"> УВР          </w:t>
      </w:r>
    </w:p>
    <w:p w:rsidR="00AD722D" w:rsidRPr="00AD722D" w:rsidRDefault="00AD722D" w:rsidP="00AD722D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</w:pPr>
      <w:r w:rsidRPr="00AD722D"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  <w:t>объединения учителей</w:t>
      </w:r>
      <w:r w:rsidRPr="00AD72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_____________                                                                                               </w:t>
      </w:r>
    </w:p>
    <w:p w:rsidR="00AD722D" w:rsidRPr="00AD722D" w:rsidRDefault="00AD722D" w:rsidP="00AD722D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D722D">
        <w:rPr>
          <w:rFonts w:ascii="Times New Roman" w:eastAsia="Calibri" w:hAnsi="Times New Roman" w:cs="Times New Roman"/>
          <w:sz w:val="24"/>
          <w:szCs w:val="24"/>
          <w:lang w:eastAsia="ar-SA"/>
        </w:rPr>
        <w:t>естественных наук</w:t>
      </w:r>
      <w:r w:rsidRPr="00AD722D"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  <w:t xml:space="preserve">                                                                   </w:t>
      </w:r>
      <w:r w:rsidR="002C5A1C">
        <w:rPr>
          <w:rFonts w:ascii="Times New Roman" w:eastAsia="Calibri" w:hAnsi="Times New Roman" w:cs="Times New Roman"/>
          <w:sz w:val="24"/>
          <w:szCs w:val="24"/>
          <w:lang w:eastAsia="ar-SA"/>
        </w:rPr>
        <w:t>30</w:t>
      </w:r>
      <w:r w:rsidRPr="00AD72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.08.2021 года  </w:t>
      </w:r>
    </w:p>
    <w:p w:rsidR="00AD722D" w:rsidRPr="00AD722D" w:rsidRDefault="00AD722D" w:rsidP="00AD722D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</w:pPr>
      <w:r w:rsidRPr="00AD722D">
        <w:rPr>
          <w:rFonts w:ascii="Times New Roman" w:eastAsia="Calibri" w:hAnsi="Times New Roman" w:cs="Times New Roman"/>
          <w:sz w:val="24"/>
          <w:szCs w:val="24"/>
          <w:lang w:eastAsia="ar-SA"/>
        </w:rPr>
        <w:t>МБОУООШ №9</w:t>
      </w:r>
    </w:p>
    <w:p w:rsidR="00AD722D" w:rsidRPr="00AD722D" w:rsidRDefault="00AD722D" w:rsidP="00AD722D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AD722D">
        <w:rPr>
          <w:rFonts w:ascii="Times New Roman" w:eastAsia="Calibri" w:hAnsi="Times New Roman" w:cs="Times New Roman"/>
          <w:sz w:val="24"/>
          <w:szCs w:val="24"/>
          <w:lang w:eastAsia="ar-SA"/>
        </w:rPr>
        <w:t>от  27.08.2021</w:t>
      </w:r>
      <w:proofErr w:type="gramEnd"/>
      <w:r w:rsidRPr="00AD72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№ 1 </w:t>
      </w:r>
    </w:p>
    <w:p w:rsidR="00AD722D" w:rsidRPr="00AD722D" w:rsidRDefault="00AD722D" w:rsidP="00AD722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D722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________________</w:t>
      </w:r>
    </w:p>
    <w:p w:rsidR="00AD722D" w:rsidRPr="00AD722D" w:rsidRDefault="00AD722D" w:rsidP="00AD722D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proofErr w:type="gramStart"/>
      <w:r w:rsidRPr="00AD722D">
        <w:rPr>
          <w:rFonts w:ascii="Calibri" w:eastAsia="Calibri" w:hAnsi="Calibri" w:cs="Times New Roman"/>
          <w:sz w:val="16"/>
          <w:szCs w:val="24"/>
          <w:lang w:eastAsia="ar-SA"/>
        </w:rPr>
        <w:t>подпись  руководителя</w:t>
      </w:r>
      <w:proofErr w:type="gramEnd"/>
      <w:r w:rsidRPr="00AD722D">
        <w:rPr>
          <w:rFonts w:ascii="Calibri" w:eastAsia="Calibri" w:hAnsi="Calibri" w:cs="Times New Roman"/>
          <w:sz w:val="16"/>
          <w:szCs w:val="24"/>
          <w:lang w:eastAsia="ar-SA"/>
        </w:rPr>
        <w:t xml:space="preserve"> МО</w:t>
      </w:r>
      <w:r w:rsidRPr="00AD722D">
        <w:rPr>
          <w:rFonts w:ascii="Calibri" w:eastAsia="Calibri" w:hAnsi="Calibri" w:cs="Times New Roman"/>
          <w:sz w:val="16"/>
          <w:szCs w:val="24"/>
          <w:lang w:eastAsia="ar-SA"/>
        </w:rPr>
        <w:tab/>
      </w:r>
      <w:r w:rsidRPr="00AD722D"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  <w:t xml:space="preserve"> </w:t>
      </w:r>
    </w:p>
    <w:p w:rsidR="00AD722D" w:rsidRPr="00AD722D" w:rsidRDefault="00AD722D" w:rsidP="00AD722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D722D" w:rsidRPr="00AD722D" w:rsidRDefault="00AD722D" w:rsidP="00AD722D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AD722D" w:rsidRPr="00AD722D" w:rsidRDefault="00AD722D" w:rsidP="00AD72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22D" w:rsidRDefault="00AD722D" w:rsidP="00AD722D">
      <w:pPr>
        <w:tabs>
          <w:tab w:val="left" w:pos="41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2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0FB8" w:rsidRDefault="00730FB8" w:rsidP="00AD722D">
      <w:pPr>
        <w:tabs>
          <w:tab w:val="left" w:pos="41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FB8" w:rsidRDefault="00730FB8" w:rsidP="00AD722D">
      <w:pPr>
        <w:tabs>
          <w:tab w:val="left" w:pos="41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FB8" w:rsidRPr="00AD722D" w:rsidRDefault="00730FB8" w:rsidP="00AD722D">
      <w:pPr>
        <w:tabs>
          <w:tab w:val="left" w:pos="41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8B3" w:rsidRDefault="00FA48B3" w:rsidP="0043564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97BD9" w:rsidRDefault="00D97BD9" w:rsidP="00D9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2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</w:t>
      </w:r>
      <w:r w:rsidR="00687BCC">
        <w:rPr>
          <w:rFonts w:ascii="Times New Roman" w:eastAsia="Times New Roman" w:hAnsi="Times New Roman" w:cs="Times New Roman"/>
          <w:b/>
          <w:sz w:val="28"/>
          <w:szCs w:val="28"/>
        </w:rPr>
        <w:t>дарно-тематическое планирование 1 класс</w:t>
      </w:r>
    </w:p>
    <w:p w:rsidR="00D97BD9" w:rsidRPr="00FF2251" w:rsidRDefault="00D97BD9" w:rsidP="00D9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7083"/>
        <w:gridCol w:w="993"/>
        <w:gridCol w:w="854"/>
        <w:gridCol w:w="992"/>
      </w:tblGrid>
      <w:tr w:rsidR="00AD722D" w:rsidTr="00AD722D">
        <w:trPr>
          <w:trHeight w:val="36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AD722D">
            <w:pPr>
              <w:tabs>
                <w:tab w:val="left" w:pos="3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AD722D">
            <w:pPr>
              <w:tabs>
                <w:tab w:val="left" w:pos="3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AD722D">
            <w:pPr>
              <w:tabs>
                <w:tab w:val="left" w:pos="3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AD722D">
            <w:pPr>
              <w:tabs>
                <w:tab w:val="left" w:pos="3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D722D" w:rsidTr="00AD722D">
        <w:trPr>
          <w:trHeight w:val="26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4D2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AD722D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Факт      </w:t>
            </w: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b/>
                <w:sz w:val="24"/>
              </w:rPr>
              <w:t>Опасные ситуации социального характера.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>Безопасность - что это такое? Где нас подстерегает опасность?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>Безопасное поведение в школе. (В классе, в коридоре, в столовой)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>Безопасная дорога из дома в школу и из школы домой.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>Безопасное поведение с незнакомыми людьми на улице.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D2878">
              <w:rPr>
                <w:rFonts w:ascii="Times New Roman" w:hAnsi="Times New Roman" w:cs="Times New Roman"/>
                <w:b/>
                <w:sz w:val="24"/>
              </w:rPr>
              <w:t>Опасные ситуации техногенного характера. (5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>Причины возникновения пожара. Правила, помогающие предотвратить пожар.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>Правила безопасного поведения при возникновении пожара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>Что делать, если пожар вас застиг в общественном месте(школа, кинотеатр,…)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>Что делать, если на человеке загорелась одежда. Первая помощь при ожогах.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>Правила и меры безопасного поведения при использовании пиротехники.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D2878">
              <w:rPr>
                <w:rFonts w:ascii="Times New Roman" w:hAnsi="Times New Roman" w:cs="Times New Roman"/>
                <w:b/>
                <w:sz w:val="24"/>
              </w:rPr>
              <w:t>Безопасность дома.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>Один дома. Где подстерегает опасность? (электроприборы, газ, вода). Что делать?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>Безопасное использование электроприборов. Правила тушения загоревшегося электроприбора.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>Лекарства и средства бытовой химии, как источники возможной опасности.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>Один дома. Звонок в дверь. Звонок по телефону). Что делать?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D2878">
              <w:rPr>
                <w:rFonts w:ascii="Times New Roman" w:hAnsi="Times New Roman" w:cs="Times New Roman"/>
                <w:b/>
                <w:sz w:val="24"/>
              </w:rPr>
              <w:t>Безопасность на улице. (1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>Азбука городской безопасности.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D2878">
              <w:rPr>
                <w:rFonts w:ascii="Times New Roman" w:hAnsi="Times New Roman" w:cs="Times New Roman"/>
                <w:b/>
                <w:sz w:val="24"/>
              </w:rPr>
              <w:t>Дорожно-транспортная безопасность. (5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>Безопасность пешеходов на дороге. (по одному и с группой)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>Наш друг – светофор. Виды перекрёстков.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 xml:space="preserve">Дорожные знаки. Игра «Узнай знак».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>Безопасное поведение на мокрой и обледенелой дорогах.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>Мы - пассажиры. Безопасность на остановке и в общественном транспорте.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261"/>
            </w:tblGrid>
            <w:tr w:rsidR="00AD722D" w:rsidRPr="004D2878" w:rsidTr="004D2878">
              <w:tc>
                <w:tcPr>
                  <w:tcW w:w="4261" w:type="dxa"/>
                  <w:tcBorders>
                    <w:left w:val="nil"/>
                    <w:bottom w:val="nil"/>
                    <w:right w:val="nil"/>
                  </w:tcBorders>
                </w:tcPr>
                <w:p w:rsidR="00AD722D" w:rsidRPr="004D2878" w:rsidRDefault="00AD722D" w:rsidP="004D287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D2878">
                    <w:rPr>
                      <w:rFonts w:ascii="Times New Roman" w:hAnsi="Times New Roman" w:cs="Times New Roman"/>
                      <w:b/>
                      <w:sz w:val="24"/>
                    </w:rPr>
                    <w:t>Безопасность в чрезвычайных ситуациях. (5 ч.)</w:t>
                  </w:r>
                </w:p>
              </w:tc>
            </w:tr>
          </w:tbl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>Что такое ЧС? ЧС природного происхождения.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>Причины наводнений. Меры защиты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>Безопасное поведение во время землетрясения.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>Безопасное поведение во время урагана, смерча.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>Службы экстренной помощи.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D2878">
              <w:rPr>
                <w:rFonts w:ascii="Times New Roman" w:hAnsi="Times New Roman" w:cs="Times New Roman"/>
                <w:b/>
                <w:sz w:val="24"/>
              </w:rPr>
              <w:t>Безопасность на природе.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>Безопасное поведение на отдыхе на природе.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>Опасные ситуации на природе: дождь, гроза, ураган. Меры безопасности.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>Опасные растения, грибы, ягоды. Меры безопасности и первая помощь.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>Опасные животные и насекомые. Меры предосторожности и первая помощь.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D2878">
              <w:rPr>
                <w:rFonts w:ascii="Times New Roman" w:hAnsi="Times New Roman" w:cs="Times New Roman"/>
                <w:b/>
                <w:sz w:val="24"/>
              </w:rPr>
              <w:t>Безопасность на водоёмах. (5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>Правила безопасного поведения на воде в летний период. Спасательные средства.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>Первая помощь утопающему.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>Правила и меры безопасности на водоёмах в осеннее -  зимний период.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>Правила и меры безопасности на водоёмах в весеннее – зимний период.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Tr="00AD722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Pr="004D2878" w:rsidRDefault="00AD722D" w:rsidP="004D2878">
            <w:pPr>
              <w:rPr>
                <w:rFonts w:ascii="Times New Roman" w:hAnsi="Times New Roman" w:cs="Times New Roman"/>
                <w:sz w:val="24"/>
              </w:rPr>
            </w:pPr>
            <w:r w:rsidRPr="004D2878">
              <w:rPr>
                <w:rFonts w:ascii="Times New Roman" w:hAnsi="Times New Roman" w:cs="Times New Roman"/>
                <w:sz w:val="24"/>
              </w:rPr>
              <w:t>Викторина «Сам себе я помогу – я здоровье сберегу!»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2D" w:rsidRDefault="00AD722D" w:rsidP="00AD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2D" w:rsidRDefault="00AD722D" w:rsidP="004D2878">
            <w:pPr>
              <w:tabs>
                <w:tab w:val="left" w:pos="649"/>
                <w:tab w:val="left" w:pos="37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7BD9" w:rsidRDefault="00D97BD9" w:rsidP="0043564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97BD9" w:rsidRDefault="00D97BD9" w:rsidP="0043564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A48B3" w:rsidRDefault="00FA48B3" w:rsidP="0043564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D722D" w:rsidRDefault="00AD722D" w:rsidP="0043564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D722D" w:rsidRDefault="00AD722D" w:rsidP="0043564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D722D" w:rsidRDefault="00AD722D" w:rsidP="0043564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D722D" w:rsidRDefault="00AD722D" w:rsidP="0043564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A48B3" w:rsidRDefault="00FA48B3" w:rsidP="0043564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D722D" w:rsidRDefault="00AD722D" w:rsidP="0043564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D722D" w:rsidRPr="00AD722D" w:rsidRDefault="00AD722D" w:rsidP="00AD722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</w:pPr>
      <w:r w:rsidRPr="00AD722D"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  <w:t xml:space="preserve">СОГЛАСОВАНО                                                                     </w:t>
      </w:r>
      <w:proofErr w:type="spellStart"/>
      <w:r w:rsidRPr="00AD722D"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  <w:t>СОГЛАСОВАНО</w:t>
      </w:r>
      <w:proofErr w:type="spellEnd"/>
    </w:p>
    <w:p w:rsidR="00AD722D" w:rsidRPr="00AD722D" w:rsidRDefault="00AD722D" w:rsidP="00AD722D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</w:pPr>
      <w:r w:rsidRPr="00AD722D"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  <w:t xml:space="preserve">Протокол заседания методического                                      Заместитель   </w:t>
      </w:r>
      <w:proofErr w:type="gramStart"/>
      <w:r w:rsidRPr="00AD722D"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  <w:t>директора  по</w:t>
      </w:r>
      <w:proofErr w:type="gramEnd"/>
      <w:r w:rsidRPr="00AD722D"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  <w:t xml:space="preserve"> УВР          </w:t>
      </w:r>
    </w:p>
    <w:p w:rsidR="00AD722D" w:rsidRPr="00AD722D" w:rsidRDefault="00AD722D" w:rsidP="00AD722D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</w:pPr>
      <w:r w:rsidRPr="00AD722D"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  <w:t>объединения учителей</w:t>
      </w:r>
      <w:r w:rsidRPr="00AD72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_____________                                                                                               </w:t>
      </w:r>
    </w:p>
    <w:p w:rsidR="00AD722D" w:rsidRPr="00AD722D" w:rsidRDefault="00AD722D" w:rsidP="00AD722D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D722D">
        <w:rPr>
          <w:rFonts w:ascii="Times New Roman" w:eastAsia="Calibri" w:hAnsi="Times New Roman" w:cs="Times New Roman"/>
          <w:sz w:val="24"/>
          <w:szCs w:val="24"/>
          <w:lang w:eastAsia="ar-SA"/>
        </w:rPr>
        <w:t>естественных наук</w:t>
      </w:r>
      <w:r w:rsidRPr="00AD722D"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  <w:t xml:space="preserve">                                                                   </w:t>
      </w:r>
      <w:r w:rsidRPr="00AD722D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2C5A1C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AD72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.08.2021 года  </w:t>
      </w:r>
    </w:p>
    <w:p w:rsidR="00AD722D" w:rsidRPr="00AD722D" w:rsidRDefault="00AD722D" w:rsidP="00AD722D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</w:pPr>
      <w:r w:rsidRPr="00AD722D">
        <w:rPr>
          <w:rFonts w:ascii="Times New Roman" w:eastAsia="Calibri" w:hAnsi="Times New Roman" w:cs="Times New Roman"/>
          <w:sz w:val="24"/>
          <w:szCs w:val="24"/>
          <w:lang w:eastAsia="ar-SA"/>
        </w:rPr>
        <w:t>МБОУООШ №9</w:t>
      </w:r>
    </w:p>
    <w:p w:rsidR="00AD722D" w:rsidRPr="00AD722D" w:rsidRDefault="00AD722D" w:rsidP="00AD722D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AD722D">
        <w:rPr>
          <w:rFonts w:ascii="Times New Roman" w:eastAsia="Calibri" w:hAnsi="Times New Roman" w:cs="Times New Roman"/>
          <w:sz w:val="24"/>
          <w:szCs w:val="24"/>
          <w:lang w:eastAsia="ar-SA"/>
        </w:rPr>
        <w:t>от  27.08.2021</w:t>
      </w:r>
      <w:proofErr w:type="gramEnd"/>
      <w:r w:rsidRPr="00AD72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№ 1 </w:t>
      </w:r>
    </w:p>
    <w:p w:rsidR="00AD722D" w:rsidRPr="00AD722D" w:rsidRDefault="00AD722D" w:rsidP="00AD722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D722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________________</w:t>
      </w:r>
    </w:p>
    <w:p w:rsidR="00AD722D" w:rsidRPr="00AD722D" w:rsidRDefault="00AD722D" w:rsidP="00AD722D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proofErr w:type="gramStart"/>
      <w:r w:rsidRPr="00AD722D">
        <w:rPr>
          <w:rFonts w:ascii="Calibri" w:eastAsia="Calibri" w:hAnsi="Calibri" w:cs="Times New Roman"/>
          <w:sz w:val="16"/>
          <w:szCs w:val="24"/>
          <w:lang w:eastAsia="ar-SA"/>
        </w:rPr>
        <w:t>подпись  руководителя</w:t>
      </w:r>
      <w:proofErr w:type="gramEnd"/>
      <w:r w:rsidRPr="00AD722D">
        <w:rPr>
          <w:rFonts w:ascii="Calibri" w:eastAsia="Calibri" w:hAnsi="Calibri" w:cs="Times New Roman"/>
          <w:sz w:val="16"/>
          <w:szCs w:val="24"/>
          <w:lang w:eastAsia="ar-SA"/>
        </w:rPr>
        <w:t xml:space="preserve"> МО</w:t>
      </w:r>
      <w:r w:rsidRPr="00AD722D">
        <w:rPr>
          <w:rFonts w:ascii="Calibri" w:eastAsia="Calibri" w:hAnsi="Calibri" w:cs="Times New Roman"/>
          <w:sz w:val="16"/>
          <w:szCs w:val="24"/>
          <w:lang w:eastAsia="ar-SA"/>
        </w:rPr>
        <w:tab/>
      </w:r>
      <w:r w:rsidRPr="00AD722D"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  <w:t xml:space="preserve"> </w:t>
      </w:r>
    </w:p>
    <w:p w:rsidR="00AD722D" w:rsidRPr="00AD722D" w:rsidRDefault="00AD722D" w:rsidP="00AD722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D722D" w:rsidRPr="00AD722D" w:rsidRDefault="00AD722D" w:rsidP="00AD722D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AD722D" w:rsidRPr="00AD722D" w:rsidRDefault="00AD722D" w:rsidP="00AD72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22D" w:rsidRPr="00AD722D" w:rsidRDefault="00AD722D" w:rsidP="00AD722D">
      <w:pPr>
        <w:tabs>
          <w:tab w:val="left" w:pos="41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2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722D" w:rsidRDefault="00AD722D" w:rsidP="0043564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D722D" w:rsidRDefault="00AD722D" w:rsidP="0043564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D722D" w:rsidRDefault="00AD722D" w:rsidP="0043564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D722D" w:rsidRDefault="00AD722D" w:rsidP="0043564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D722D" w:rsidRDefault="00AD722D" w:rsidP="0043564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D722D" w:rsidRDefault="00AD722D" w:rsidP="0043564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D722D" w:rsidRDefault="00AD722D" w:rsidP="0043564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D722D" w:rsidRDefault="00AD722D" w:rsidP="0043564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D722D" w:rsidRDefault="00AD722D" w:rsidP="0043564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D722D" w:rsidRDefault="00AD722D" w:rsidP="0043564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D722D" w:rsidRDefault="00AD722D" w:rsidP="0043564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D5AD8" w:rsidRDefault="00833A36" w:rsidP="00833A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435641" w:rsidRPr="007F2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AD8" w:rsidRPr="007F27DF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="004D2878">
        <w:rPr>
          <w:rFonts w:ascii="Times New Roman" w:eastAsia="Times New Roman" w:hAnsi="Times New Roman" w:cs="Times New Roman"/>
          <w:b/>
          <w:sz w:val="28"/>
          <w:szCs w:val="28"/>
        </w:rPr>
        <w:t>и у</w:t>
      </w:r>
      <w:r w:rsidR="004D2878" w:rsidRPr="00A03A40">
        <w:rPr>
          <w:rFonts w:ascii="Times New Roman" w:eastAsia="Times New Roman" w:hAnsi="Times New Roman" w:cs="Times New Roman"/>
          <w:b/>
          <w:sz w:val="28"/>
          <w:szCs w:val="28"/>
        </w:rPr>
        <w:t>чебно-методическое  обеспечение.</w:t>
      </w:r>
      <w:r w:rsidR="001D5AD8" w:rsidRPr="007F27D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D2878" w:rsidRPr="004D2878" w:rsidRDefault="004D2878" w:rsidP="004D2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8">
        <w:rPr>
          <w:rFonts w:ascii="Times New Roman" w:eastAsia="Times New Roman" w:hAnsi="Times New Roman" w:cs="Times New Roman"/>
          <w:sz w:val="24"/>
          <w:szCs w:val="24"/>
        </w:rPr>
        <w:t xml:space="preserve">1.Программы общеобразовательных учреждений авторов: Л.П. </w:t>
      </w:r>
      <w:proofErr w:type="spellStart"/>
      <w:r w:rsidRPr="004D2878">
        <w:rPr>
          <w:rFonts w:ascii="Times New Roman" w:eastAsia="Times New Roman" w:hAnsi="Times New Roman" w:cs="Times New Roman"/>
          <w:sz w:val="24"/>
          <w:szCs w:val="24"/>
        </w:rPr>
        <w:t>Анастасовай</w:t>
      </w:r>
      <w:proofErr w:type="spellEnd"/>
      <w:r w:rsidRPr="004D28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D2878" w:rsidRPr="004D2878" w:rsidRDefault="004D2878" w:rsidP="004D2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8">
        <w:rPr>
          <w:rFonts w:ascii="Times New Roman" w:eastAsia="Times New Roman" w:hAnsi="Times New Roman" w:cs="Times New Roman"/>
          <w:sz w:val="24"/>
          <w:szCs w:val="24"/>
        </w:rPr>
        <w:t xml:space="preserve">П.В.Ижевского, Н.В. </w:t>
      </w:r>
      <w:proofErr w:type="gramStart"/>
      <w:r w:rsidRPr="004D2878">
        <w:rPr>
          <w:rFonts w:ascii="Times New Roman" w:eastAsia="Times New Roman" w:hAnsi="Times New Roman" w:cs="Times New Roman"/>
          <w:sz w:val="24"/>
          <w:szCs w:val="24"/>
        </w:rPr>
        <w:t>Ивановой«</w:t>
      </w:r>
      <w:proofErr w:type="gramEnd"/>
      <w:r w:rsidRPr="004D2878">
        <w:rPr>
          <w:rFonts w:ascii="Times New Roman" w:eastAsia="Times New Roman" w:hAnsi="Times New Roman" w:cs="Times New Roman"/>
          <w:sz w:val="24"/>
          <w:szCs w:val="24"/>
        </w:rPr>
        <w:t>Основы безопасности жизнедеятельности 1 -</w:t>
      </w:r>
    </w:p>
    <w:p w:rsidR="004D2878" w:rsidRPr="004D2878" w:rsidRDefault="004D2878" w:rsidP="004D2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8">
        <w:rPr>
          <w:rFonts w:ascii="Times New Roman" w:eastAsia="Times New Roman" w:hAnsi="Times New Roman" w:cs="Times New Roman"/>
          <w:sz w:val="24"/>
          <w:szCs w:val="24"/>
        </w:rPr>
        <w:t xml:space="preserve">4  классы» (2010) </w:t>
      </w:r>
    </w:p>
    <w:p w:rsidR="004D2878" w:rsidRPr="004D2878" w:rsidRDefault="004D2878" w:rsidP="004D2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8">
        <w:rPr>
          <w:rFonts w:ascii="Times New Roman" w:eastAsia="Times New Roman" w:hAnsi="Times New Roman" w:cs="Times New Roman"/>
          <w:sz w:val="24"/>
          <w:szCs w:val="24"/>
        </w:rPr>
        <w:t xml:space="preserve">2.  Анастасова Л. П. Основы безопасности жизнедеятельности 1 - 4 класс: учебник для </w:t>
      </w:r>
      <w:proofErr w:type="spellStart"/>
      <w:r w:rsidRPr="004D2878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4D2878">
        <w:rPr>
          <w:rFonts w:ascii="Times New Roman" w:eastAsia="Times New Roman" w:hAnsi="Times New Roman" w:cs="Times New Roman"/>
          <w:sz w:val="24"/>
          <w:szCs w:val="24"/>
        </w:rPr>
        <w:t xml:space="preserve">. учреждений / Л. П. Анастасова, П. В. Ижевский, Н. В.Иванова. </w:t>
      </w:r>
    </w:p>
    <w:p w:rsidR="004D2878" w:rsidRPr="004D2878" w:rsidRDefault="004D2878" w:rsidP="004D2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8">
        <w:rPr>
          <w:rFonts w:ascii="Times New Roman" w:eastAsia="Times New Roman" w:hAnsi="Times New Roman" w:cs="Times New Roman"/>
          <w:sz w:val="24"/>
          <w:szCs w:val="24"/>
        </w:rPr>
        <w:t>—3-е изд. —М.: Просвещение, 2011.</w:t>
      </w:r>
    </w:p>
    <w:p w:rsidR="00833A36" w:rsidRDefault="00833A36" w:rsidP="004356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A36" w:rsidRDefault="00833A36" w:rsidP="004356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A36" w:rsidRDefault="00833A36" w:rsidP="004356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A36" w:rsidRPr="00A03A40" w:rsidRDefault="00833A36" w:rsidP="00833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33A36" w:rsidRPr="00A03A40" w:rsidSect="00AD722D">
      <w:pgSz w:w="11906" w:h="16838"/>
      <w:pgMar w:top="993" w:right="99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1708"/>
    <w:multiLevelType w:val="hybridMultilevel"/>
    <w:tmpl w:val="201C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3E69"/>
    <w:multiLevelType w:val="hybridMultilevel"/>
    <w:tmpl w:val="614A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4BC4"/>
    <w:multiLevelType w:val="multilevel"/>
    <w:tmpl w:val="DD10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5735E5"/>
    <w:multiLevelType w:val="hybridMultilevel"/>
    <w:tmpl w:val="BA10AF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36C4B"/>
    <w:multiLevelType w:val="multilevel"/>
    <w:tmpl w:val="9A44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B078DB"/>
    <w:multiLevelType w:val="hybridMultilevel"/>
    <w:tmpl w:val="F5D8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35776"/>
    <w:multiLevelType w:val="multilevel"/>
    <w:tmpl w:val="4114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D5AD8"/>
    <w:rsid w:val="000676C2"/>
    <w:rsid w:val="000E1532"/>
    <w:rsid w:val="000F1309"/>
    <w:rsid w:val="001676FA"/>
    <w:rsid w:val="00193397"/>
    <w:rsid w:val="001D2E13"/>
    <w:rsid w:val="001D5AD8"/>
    <w:rsid w:val="002C5A1C"/>
    <w:rsid w:val="003628CC"/>
    <w:rsid w:val="00435641"/>
    <w:rsid w:val="004C3556"/>
    <w:rsid w:val="004D2878"/>
    <w:rsid w:val="00551BEF"/>
    <w:rsid w:val="00594B0F"/>
    <w:rsid w:val="005B6008"/>
    <w:rsid w:val="00687BCC"/>
    <w:rsid w:val="00730FB8"/>
    <w:rsid w:val="00732F83"/>
    <w:rsid w:val="007F27DF"/>
    <w:rsid w:val="00833A36"/>
    <w:rsid w:val="009814EE"/>
    <w:rsid w:val="00985A77"/>
    <w:rsid w:val="009951D4"/>
    <w:rsid w:val="00AA2EF4"/>
    <w:rsid w:val="00AB1C73"/>
    <w:rsid w:val="00AD722D"/>
    <w:rsid w:val="00BA5B54"/>
    <w:rsid w:val="00C32A17"/>
    <w:rsid w:val="00CE066C"/>
    <w:rsid w:val="00D24C4A"/>
    <w:rsid w:val="00D97BD9"/>
    <w:rsid w:val="00DF2B68"/>
    <w:rsid w:val="00E15125"/>
    <w:rsid w:val="00E633E0"/>
    <w:rsid w:val="00E87FB0"/>
    <w:rsid w:val="00EC65FE"/>
    <w:rsid w:val="00ED0BE0"/>
    <w:rsid w:val="00EE1424"/>
    <w:rsid w:val="00EE7E50"/>
    <w:rsid w:val="00F112FA"/>
    <w:rsid w:val="00F51DC8"/>
    <w:rsid w:val="00F90C90"/>
    <w:rsid w:val="00FA48B3"/>
    <w:rsid w:val="00FC5593"/>
    <w:rsid w:val="00FD27F5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9A8B"/>
  <w15:docId w15:val="{6D5D0AD4-126D-4562-A92D-BB87DE4B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D8"/>
    <w:pPr>
      <w:ind w:left="720"/>
      <w:contextualSpacing/>
    </w:pPr>
  </w:style>
  <w:style w:type="table" w:styleId="a4">
    <w:name w:val="Table Grid"/>
    <w:basedOn w:val="a1"/>
    <w:uiPriority w:val="59"/>
    <w:rsid w:val="001D5A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D97BD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7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1ihifbbaTjs67JjIQT8QH57yn3w=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GS2Ar1Cf4XXs3FXRado5+X2fyg8=</DigestValue>
    </Reference>
  </SignedInfo>
  <SignatureValue>rGsibrRmym11eaz1e0O0zP8KkvyfSSIotu7dmOLQ83SerT/u7JWdSuow19XSUhQujJmJ9nnHQpXr
mA44I4oyD49+kGbBUCirR23j+6B7gWXaWlUdOPkTkDw8lz2x4VdGh0vxvERIRA0iLg3Vxds8FkO/
0otWG+TheujTPjoAbhY=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AuAjw4aL6Whj+lF4IL6QaO9NP4A=</DigestValue>
      </Reference>
      <Reference URI="/word/fontTable.xml?ContentType=application/vnd.openxmlformats-officedocument.wordprocessingml.fontTable+xml">
        <DigestMethod Algorithm="http://www.w3.org/2000/09/xmldsig#sha1"/>
        <DigestValue>V7Z7yX5ZceOsIuWjU77ia7Wc5vw=</DigestValue>
      </Reference>
      <Reference URI="/word/numbering.xml?ContentType=application/vnd.openxmlformats-officedocument.wordprocessingml.numbering+xml">
        <DigestMethod Algorithm="http://www.w3.org/2000/09/xmldsig#sha1"/>
        <DigestValue>lMhRkMbeeFz89aBzqsucf2J/WUQ=</DigestValue>
      </Reference>
      <Reference URI="/word/settings.xml?ContentType=application/vnd.openxmlformats-officedocument.wordprocessingml.settings+xml">
        <DigestMethod Algorithm="http://www.w3.org/2000/09/xmldsig#sha1"/>
        <DigestValue>mgJeiTtZsnFzysCagc7rSVCB2nE=</DigestValue>
      </Reference>
      <Reference URI="/word/styles.xml?ContentType=application/vnd.openxmlformats-officedocument.wordprocessingml.styles+xml">
        <DigestMethod Algorithm="http://www.w3.org/2000/09/xmldsig#sha1"/>
        <DigestValue>A9GA8EXtXBDGT89OYvFkrFaMBGg=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MezrSg0jW9O4oFdhyylrCy/XkqE=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2021-10-13T14:29:39Z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2021-10-13T14:29:39Z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5</Company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обж</cp:lastModifiedBy>
  <cp:revision>33</cp:revision>
  <cp:lastPrinted>2020-10-23T18:03:00Z</cp:lastPrinted>
  <dcterms:created xsi:type="dcterms:W3CDTF">2014-09-03T06:15:00Z</dcterms:created>
  <dcterms:modified xsi:type="dcterms:W3CDTF">2020-10-23T18:03:00Z</dcterms:modified>
</cp:coreProperties>
</file>