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489C" w14:textId="77777777" w:rsidR="00F76AB8" w:rsidRPr="003506E0" w:rsidRDefault="00F76AB8" w:rsidP="00F76AB8">
      <w:pPr>
        <w:shd w:val="clear" w:color="auto" w:fill="FFFFFF"/>
        <w:spacing w:after="0"/>
        <w:rPr>
          <w:rFonts w:ascii="Times New Roman" w:hAnsi="Times New Roman" w:cs="Times New Roman"/>
          <w:color w:val="000000"/>
          <w:sz w:val="24"/>
          <w:szCs w:val="24"/>
        </w:rPr>
      </w:pPr>
    </w:p>
    <w:p w14:paraId="5AC2901D" w14:textId="3040C222" w:rsidR="00DA17B8" w:rsidRPr="003506E0" w:rsidRDefault="00590935" w:rsidP="00590935">
      <w:pPr>
        <w:shd w:val="clear" w:color="auto" w:fill="FFFFFF"/>
        <w:ind w:left="-426"/>
        <w:jc w:val="both"/>
        <w:rPr>
          <w:rFonts w:ascii="Times New Roman" w:hAnsi="Times New Roman" w:cs="Times New Roman"/>
          <w:sz w:val="24"/>
          <w:szCs w:val="24"/>
        </w:rPr>
      </w:pPr>
      <w:r w:rsidRPr="003506E0">
        <w:rPr>
          <w:rFonts w:ascii="Times New Roman" w:eastAsia="Times New Roman" w:hAnsi="Times New Roman" w:cs="Times New Roman"/>
          <w:sz w:val="24"/>
          <w:szCs w:val="24"/>
        </w:rPr>
        <w:t xml:space="preserve">              Данная рабочая программа </w:t>
      </w:r>
      <w:r w:rsidRPr="003506E0">
        <w:rPr>
          <w:rFonts w:ascii="Times New Roman" w:hAnsi="Times New Roman" w:cs="Times New Roman"/>
          <w:sz w:val="24"/>
          <w:szCs w:val="24"/>
        </w:rPr>
        <w:t>разработана в соответствии с ФГОС НОО, ООП НОО МБОУ ООШ № 9</w:t>
      </w:r>
      <w:r w:rsidR="004006CE">
        <w:rPr>
          <w:rFonts w:ascii="Times New Roman" w:hAnsi="Times New Roman" w:cs="Times New Roman"/>
          <w:sz w:val="24"/>
          <w:szCs w:val="24"/>
        </w:rPr>
        <w:t xml:space="preserve">, с </w:t>
      </w:r>
      <w:r w:rsidR="004006CE" w:rsidRPr="004006CE">
        <w:rPr>
          <w:rFonts w:ascii="Times New Roman" w:hAnsi="Times New Roman" w:cs="Times New Roman"/>
          <w:sz w:val="24"/>
          <w:szCs w:val="24"/>
        </w:rPr>
        <w:t xml:space="preserve">учётом </w:t>
      </w:r>
      <w:r w:rsidR="004006CE" w:rsidRPr="004006CE">
        <w:rPr>
          <w:rFonts w:ascii="Times New Roman" w:hAnsi="Times New Roman" w:cs="Times New Roman"/>
          <w:sz w:val="24"/>
          <w:szCs w:val="24"/>
        </w:rPr>
        <w:t>Примерной рабочей программы начального общего образования</w:t>
      </w:r>
      <w:r w:rsidR="004006CE">
        <w:rPr>
          <w:rFonts w:ascii="Times New Roman" w:hAnsi="Times New Roman" w:cs="Times New Roman"/>
          <w:sz w:val="24"/>
          <w:szCs w:val="24"/>
        </w:rPr>
        <w:t xml:space="preserve"> </w:t>
      </w:r>
      <w:r w:rsidRPr="003506E0">
        <w:rPr>
          <w:rFonts w:ascii="Times New Roman" w:hAnsi="Times New Roman" w:cs="Times New Roman"/>
          <w:sz w:val="24"/>
          <w:szCs w:val="24"/>
        </w:rPr>
        <w:t xml:space="preserve"> на основе</w:t>
      </w:r>
      <w:r w:rsidR="00DA17B8" w:rsidRPr="003506E0">
        <w:rPr>
          <w:rFonts w:ascii="Times New Roman" w:hAnsi="Times New Roman" w:cs="Times New Roman"/>
          <w:sz w:val="24"/>
          <w:szCs w:val="24"/>
        </w:rPr>
        <w:t>:</w:t>
      </w:r>
    </w:p>
    <w:p w14:paraId="60879874" w14:textId="0225F1C0" w:rsidR="005B4CDB" w:rsidRPr="003506E0" w:rsidRDefault="005B4CDB" w:rsidP="00006309">
      <w:pPr>
        <w:pStyle w:val="ParagraphStyle"/>
        <w:numPr>
          <w:ilvl w:val="0"/>
          <w:numId w:val="74"/>
        </w:numPr>
        <w:shd w:val="clear" w:color="auto" w:fill="FFFFFF"/>
        <w:jc w:val="both"/>
        <w:rPr>
          <w:rFonts w:ascii="Times New Roman" w:hAnsi="Times New Roman" w:cs="Times New Roman"/>
          <w:iCs/>
        </w:rPr>
      </w:pPr>
      <w:r w:rsidRPr="003506E0">
        <w:rPr>
          <w:rFonts w:ascii="Times New Roman" w:hAnsi="Times New Roman" w:cs="Times New Roman"/>
        </w:rPr>
        <w:t>требований к результатам освоения ООП НОО МБОУ ООШ № 9;</w:t>
      </w:r>
    </w:p>
    <w:p w14:paraId="04B816B7" w14:textId="4AAFB85D" w:rsidR="005B4CDB" w:rsidRPr="003506E0" w:rsidRDefault="005B4CDB" w:rsidP="00006309">
      <w:pPr>
        <w:pStyle w:val="ParagraphStyle"/>
        <w:numPr>
          <w:ilvl w:val="0"/>
          <w:numId w:val="74"/>
        </w:numPr>
        <w:shd w:val="clear" w:color="auto" w:fill="FFFFFF"/>
        <w:jc w:val="both"/>
        <w:rPr>
          <w:rFonts w:ascii="Times New Roman" w:hAnsi="Times New Roman" w:cs="Times New Roman"/>
          <w:iCs/>
        </w:rPr>
      </w:pPr>
      <w:r w:rsidRPr="003506E0">
        <w:rPr>
          <w:rFonts w:ascii="Times New Roman" w:hAnsi="Times New Roman" w:cs="Times New Roman"/>
        </w:rPr>
        <w:t>программы формирования УУД МБОУ ООШ № 9;</w:t>
      </w:r>
    </w:p>
    <w:p w14:paraId="0677ACE5" w14:textId="488D61E7" w:rsidR="005B4CDB" w:rsidRPr="003506E0" w:rsidRDefault="005B4CDB" w:rsidP="00006309">
      <w:pPr>
        <w:pStyle w:val="ParagraphStyle"/>
        <w:numPr>
          <w:ilvl w:val="0"/>
          <w:numId w:val="74"/>
        </w:numPr>
        <w:shd w:val="clear" w:color="auto" w:fill="FFFFFF"/>
        <w:jc w:val="both"/>
        <w:rPr>
          <w:rFonts w:ascii="Times New Roman" w:hAnsi="Times New Roman" w:cs="Times New Roman"/>
          <w:iCs/>
        </w:rPr>
      </w:pPr>
      <w:r w:rsidRPr="003506E0">
        <w:rPr>
          <w:rFonts w:ascii="Times New Roman" w:hAnsi="Times New Roman" w:cs="Times New Roman"/>
        </w:rPr>
        <w:t>программы воспитания  МБОУ ООШ № 9;</w:t>
      </w:r>
    </w:p>
    <w:p w14:paraId="7A378C71" w14:textId="2A282105" w:rsidR="00590935" w:rsidRPr="003506E0" w:rsidRDefault="00590935" w:rsidP="00006309">
      <w:pPr>
        <w:pStyle w:val="ParagraphStyle"/>
        <w:numPr>
          <w:ilvl w:val="0"/>
          <w:numId w:val="74"/>
        </w:numPr>
        <w:shd w:val="clear" w:color="auto" w:fill="FFFFFF"/>
        <w:jc w:val="both"/>
        <w:rPr>
          <w:rFonts w:ascii="Times New Roman" w:hAnsi="Times New Roman" w:cs="Times New Roman"/>
          <w:iCs/>
        </w:rPr>
      </w:pPr>
      <w:r w:rsidRPr="003506E0">
        <w:rPr>
          <w:rFonts w:ascii="Times New Roman" w:hAnsi="Times New Roman" w:cs="Times New Roman"/>
        </w:rPr>
        <w:t xml:space="preserve">авторской рабочей программы  для общеобразовательных учреждений  «Математика 1-4 классы», авторы: М. И. Моро, С. И. Волкова, С. В. Степанова, М. А. </w:t>
      </w:r>
      <w:proofErr w:type="spellStart"/>
      <w:r w:rsidRPr="003506E0">
        <w:rPr>
          <w:rFonts w:ascii="Times New Roman" w:hAnsi="Times New Roman" w:cs="Times New Roman"/>
        </w:rPr>
        <w:t>Бантова</w:t>
      </w:r>
      <w:proofErr w:type="spellEnd"/>
      <w:r w:rsidRPr="003506E0">
        <w:rPr>
          <w:rFonts w:ascii="Times New Roman" w:hAnsi="Times New Roman" w:cs="Times New Roman"/>
        </w:rPr>
        <w:t xml:space="preserve">, Г. В. Бельтюкова. </w:t>
      </w:r>
      <w:r w:rsidRPr="003506E0">
        <w:rPr>
          <w:rFonts w:ascii="Times New Roman" w:hAnsi="Times New Roman" w:cs="Times New Roman"/>
          <w:iCs/>
        </w:rPr>
        <w:t>«Просвещение» 2014 г. (Рабочие программы.)</w:t>
      </w:r>
    </w:p>
    <w:p w14:paraId="0380EBE9" w14:textId="77777777" w:rsidR="00795685" w:rsidRPr="003506E0" w:rsidRDefault="00590935" w:rsidP="00590935">
      <w:pPr>
        <w:shd w:val="clear" w:color="auto" w:fill="FFFFFF"/>
        <w:ind w:left="-426"/>
        <w:jc w:val="both"/>
        <w:rPr>
          <w:rFonts w:ascii="Times New Roman" w:hAnsi="Times New Roman" w:cs="Times New Roman"/>
          <w:iCs/>
          <w:sz w:val="24"/>
          <w:szCs w:val="24"/>
        </w:rPr>
      </w:pPr>
      <w:r w:rsidRPr="003506E0">
        <w:rPr>
          <w:rFonts w:ascii="Times New Roman" w:hAnsi="Times New Roman" w:cs="Times New Roman"/>
          <w:iCs/>
          <w:sz w:val="24"/>
          <w:szCs w:val="24"/>
        </w:rPr>
        <w:t>Учебник</w:t>
      </w:r>
      <w:r w:rsidR="00795685" w:rsidRPr="003506E0">
        <w:rPr>
          <w:rFonts w:ascii="Times New Roman" w:hAnsi="Times New Roman" w:cs="Times New Roman"/>
          <w:iCs/>
          <w:sz w:val="24"/>
          <w:szCs w:val="24"/>
        </w:rPr>
        <w:t>и</w:t>
      </w:r>
      <w:r w:rsidRPr="003506E0">
        <w:rPr>
          <w:rFonts w:ascii="Times New Roman" w:hAnsi="Times New Roman" w:cs="Times New Roman"/>
          <w:iCs/>
          <w:sz w:val="24"/>
          <w:szCs w:val="24"/>
        </w:rPr>
        <w:t xml:space="preserve">: </w:t>
      </w:r>
    </w:p>
    <w:p w14:paraId="4013B6F3" w14:textId="69553FDA" w:rsidR="00590935" w:rsidRPr="003506E0" w:rsidRDefault="00590935" w:rsidP="00006309">
      <w:pPr>
        <w:pStyle w:val="ParagraphStyle"/>
        <w:numPr>
          <w:ilvl w:val="0"/>
          <w:numId w:val="73"/>
        </w:numPr>
        <w:shd w:val="clear" w:color="auto" w:fill="FFFFFF"/>
        <w:jc w:val="both"/>
        <w:rPr>
          <w:rFonts w:ascii="Times New Roman" w:hAnsi="Times New Roman" w:cs="Times New Roman"/>
        </w:rPr>
      </w:pPr>
      <w:r w:rsidRPr="003506E0">
        <w:rPr>
          <w:rFonts w:ascii="Times New Roman" w:hAnsi="Times New Roman" w:cs="Times New Roman"/>
          <w:iCs/>
        </w:rPr>
        <w:t xml:space="preserve">«Математика, 1 класс». Авторы: М. И. Моро, С. И. Волкова, С. В. Степанова. М., «Просвещение» 2018 г.  </w:t>
      </w:r>
    </w:p>
    <w:p w14:paraId="6652F30D" w14:textId="757D3494" w:rsidR="00795685" w:rsidRPr="003506E0" w:rsidRDefault="00795685" w:rsidP="00006309">
      <w:pPr>
        <w:pStyle w:val="ParagraphStyle"/>
        <w:numPr>
          <w:ilvl w:val="0"/>
          <w:numId w:val="73"/>
        </w:numPr>
        <w:spacing w:after="120"/>
        <w:rPr>
          <w:rFonts w:ascii="Times New Roman" w:hAnsi="Times New Roman" w:cs="Times New Roman"/>
        </w:rPr>
      </w:pPr>
      <w:r w:rsidRPr="003506E0">
        <w:rPr>
          <w:rFonts w:ascii="Times New Roman" w:hAnsi="Times New Roman" w:cs="Times New Roman"/>
          <w:iCs/>
        </w:rPr>
        <w:t>«Математика, 2 класс» в 2-х частях</w:t>
      </w:r>
      <w:r w:rsidRPr="003506E0">
        <w:rPr>
          <w:rFonts w:ascii="Times New Roman" w:hAnsi="Times New Roman" w:cs="Times New Roman"/>
        </w:rPr>
        <w:t xml:space="preserve">. </w:t>
      </w:r>
      <w:r w:rsidRPr="003506E0">
        <w:rPr>
          <w:rFonts w:ascii="Times New Roman" w:hAnsi="Times New Roman" w:cs="Times New Roman"/>
          <w:iCs/>
        </w:rPr>
        <w:t xml:space="preserve">Авторы: М. И. Моро, С. И. Волкова, С. В. Степанова. М., </w:t>
      </w:r>
      <w:r w:rsidRPr="003506E0">
        <w:rPr>
          <w:rFonts w:ascii="Times New Roman" w:hAnsi="Times New Roman" w:cs="Times New Roman"/>
        </w:rPr>
        <w:t>Просвещение. 2019 г</w:t>
      </w:r>
    </w:p>
    <w:p w14:paraId="067F8D0E" w14:textId="5F57035B" w:rsidR="00795685" w:rsidRPr="003506E0" w:rsidRDefault="00795685" w:rsidP="00006309">
      <w:pPr>
        <w:pStyle w:val="ParagraphStyle"/>
        <w:numPr>
          <w:ilvl w:val="0"/>
          <w:numId w:val="73"/>
        </w:numPr>
        <w:shd w:val="clear" w:color="auto" w:fill="FFFFFF"/>
        <w:jc w:val="both"/>
        <w:rPr>
          <w:rFonts w:ascii="Times New Roman" w:hAnsi="Times New Roman" w:cs="Times New Roman"/>
        </w:rPr>
      </w:pPr>
      <w:r w:rsidRPr="003506E0">
        <w:rPr>
          <w:rFonts w:ascii="Times New Roman" w:hAnsi="Times New Roman" w:cs="Times New Roman"/>
          <w:iCs/>
        </w:rPr>
        <w:t>«Математика, 3 класс» в 2-х частях. Авторы: М. И. Моро, С. И. Волкова, С. В. Степанова. М., «Просвещение» 2020 г.</w:t>
      </w:r>
    </w:p>
    <w:p w14:paraId="34C70E71" w14:textId="6EF6EB6B" w:rsidR="00590935" w:rsidRPr="003506E0" w:rsidRDefault="00795685" w:rsidP="00006309">
      <w:pPr>
        <w:pStyle w:val="ParagraphStyle"/>
        <w:numPr>
          <w:ilvl w:val="0"/>
          <w:numId w:val="73"/>
        </w:numPr>
        <w:shd w:val="clear" w:color="auto" w:fill="FFFFFF"/>
        <w:jc w:val="both"/>
        <w:rPr>
          <w:rFonts w:ascii="Times New Roman" w:hAnsi="Times New Roman" w:cs="Times New Roman"/>
        </w:rPr>
      </w:pPr>
      <w:r w:rsidRPr="003506E0">
        <w:rPr>
          <w:rFonts w:ascii="Times New Roman" w:hAnsi="Times New Roman" w:cs="Times New Roman"/>
          <w:iCs/>
        </w:rPr>
        <w:t>«Математика, 4 класс» в 2-х частях. Авторы: М. И. Моро, С. И. Волкова, С. В. Степанова. М., «Просвещение» 2021 г.</w:t>
      </w:r>
    </w:p>
    <w:p w14:paraId="5404E41A" w14:textId="5381E4A9" w:rsidR="00590935" w:rsidRPr="003506E0" w:rsidRDefault="00590935" w:rsidP="00590935">
      <w:pPr>
        <w:pStyle w:val="ParagraphStyle"/>
        <w:shd w:val="clear" w:color="auto" w:fill="FFFFFF"/>
        <w:outlineLvl w:val="1"/>
        <w:rPr>
          <w:rFonts w:ascii="Times New Roman" w:eastAsia="Times New Roman" w:hAnsi="Times New Roman" w:cs="Times New Roman"/>
          <w:b/>
          <w:bCs/>
        </w:rPr>
      </w:pPr>
    </w:p>
    <w:p w14:paraId="41AF56F9" w14:textId="1AD0B6E3" w:rsidR="00F76AB8" w:rsidRPr="003506E0" w:rsidRDefault="00F76AB8" w:rsidP="00006309">
      <w:pPr>
        <w:pStyle w:val="ParagraphStyle"/>
        <w:numPr>
          <w:ilvl w:val="0"/>
          <w:numId w:val="72"/>
        </w:numPr>
        <w:shd w:val="clear" w:color="auto" w:fill="FFFFFF"/>
        <w:jc w:val="center"/>
        <w:outlineLvl w:val="1"/>
        <w:rPr>
          <w:rFonts w:ascii="Times New Roman" w:eastAsia="Times New Roman" w:hAnsi="Times New Roman" w:cs="Times New Roman"/>
          <w:b/>
          <w:bCs/>
        </w:rPr>
      </w:pPr>
      <w:r w:rsidRPr="003506E0">
        <w:rPr>
          <w:rFonts w:ascii="Times New Roman" w:eastAsia="Times New Roman" w:hAnsi="Times New Roman" w:cs="Times New Roman"/>
          <w:b/>
          <w:bCs/>
        </w:rPr>
        <w:t>Планируемые результаты изучения</w:t>
      </w:r>
      <w:r w:rsidR="00110AFD" w:rsidRPr="003506E0">
        <w:rPr>
          <w:rFonts w:ascii="Times New Roman" w:eastAsia="Times New Roman" w:hAnsi="Times New Roman" w:cs="Times New Roman"/>
          <w:b/>
          <w:bCs/>
        </w:rPr>
        <w:t xml:space="preserve"> учебного предмета, курса</w:t>
      </w:r>
    </w:p>
    <w:p w14:paraId="51E4E489" w14:textId="77777777" w:rsidR="005B4CDB" w:rsidRPr="003506E0" w:rsidRDefault="005B4CDB" w:rsidP="00015602">
      <w:pPr>
        <w:shd w:val="clear" w:color="auto" w:fill="FFFFFF"/>
        <w:spacing w:after="0" w:line="240" w:lineRule="auto"/>
        <w:rPr>
          <w:rFonts w:ascii="Times New Roman" w:eastAsia="Times New Roman" w:hAnsi="Times New Roman" w:cs="Times New Roman"/>
          <w:b/>
          <w:bCs/>
          <w:color w:val="000000"/>
          <w:sz w:val="24"/>
          <w:szCs w:val="24"/>
        </w:rPr>
      </w:pPr>
    </w:p>
    <w:p w14:paraId="7DA14101" w14:textId="6BCA7B31" w:rsidR="00F76AB8" w:rsidRPr="003506E0" w:rsidRDefault="00F76AB8" w:rsidP="00312CB9">
      <w:pPr>
        <w:shd w:val="clear" w:color="auto" w:fill="F2F2F2" w:themeFill="background1" w:themeFillShade="F2"/>
        <w:spacing w:after="0" w:line="240" w:lineRule="auto"/>
        <w:jc w:val="center"/>
        <w:rPr>
          <w:rFonts w:ascii="Times New Roman" w:eastAsia="Times New Roman" w:hAnsi="Times New Roman" w:cs="Times New Roman"/>
          <w:color w:val="000000"/>
          <w:sz w:val="24"/>
          <w:szCs w:val="24"/>
        </w:rPr>
      </w:pPr>
      <w:r w:rsidRPr="003506E0">
        <w:rPr>
          <w:rFonts w:ascii="Times New Roman" w:eastAsia="Times New Roman" w:hAnsi="Times New Roman" w:cs="Times New Roman"/>
          <w:b/>
          <w:bCs/>
          <w:color w:val="000000"/>
          <w:sz w:val="24"/>
          <w:szCs w:val="24"/>
        </w:rPr>
        <w:t>Личностные результаты</w:t>
      </w:r>
    </w:p>
    <w:p w14:paraId="43131D37"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b/>
          <w:bCs/>
          <w:i/>
          <w:iCs/>
          <w:sz w:val="24"/>
          <w:szCs w:val="24"/>
          <w:lang w:eastAsia="en-US"/>
        </w:rPr>
      </w:pPr>
      <w:bookmarkStart w:id="0" w:name="_Hlk81418264"/>
      <w:r w:rsidRPr="003506E0">
        <w:rPr>
          <w:rFonts w:ascii="Times New Roman" w:eastAsia="SchoolBook-BoldItalic" w:hAnsi="Times New Roman" w:cs="Times New Roman"/>
          <w:b/>
          <w:bCs/>
          <w:i/>
          <w:iCs/>
          <w:sz w:val="24"/>
          <w:szCs w:val="24"/>
          <w:lang w:eastAsia="en-US"/>
        </w:rPr>
        <w:t>Гражданско-патриотическое воспитание:</w:t>
      </w:r>
    </w:p>
    <w:p w14:paraId="7C235009" w14:textId="12B0C080"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становление ценностного отношения к своей Родине — России;</w:t>
      </w:r>
    </w:p>
    <w:p w14:paraId="4A8BB652" w14:textId="7E5DB298"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осознание своей этнокультурной и российской гражданской идентичности;</w:t>
      </w:r>
    </w:p>
    <w:p w14:paraId="27547A78" w14:textId="504801E0"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сопричастность к прошлому, настоящему и будущему своей страны и родного края;</w:t>
      </w:r>
    </w:p>
    <w:p w14:paraId="6EEB1FF0"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уважение к своему и другим народам;</w:t>
      </w:r>
    </w:p>
    <w:p w14:paraId="1E45DC34" w14:textId="3763020E"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91D7886"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b/>
          <w:bCs/>
          <w:i/>
          <w:iCs/>
          <w:sz w:val="24"/>
          <w:szCs w:val="24"/>
          <w:lang w:eastAsia="en-US"/>
        </w:rPr>
      </w:pPr>
      <w:r w:rsidRPr="003506E0">
        <w:rPr>
          <w:rFonts w:ascii="Times New Roman" w:eastAsia="SchoolBook-BoldItalic" w:hAnsi="Times New Roman" w:cs="Times New Roman"/>
          <w:b/>
          <w:bCs/>
          <w:i/>
          <w:iCs/>
          <w:sz w:val="24"/>
          <w:szCs w:val="24"/>
          <w:lang w:eastAsia="en-US"/>
        </w:rPr>
        <w:t>Духовно-нравственное воспитание:</w:t>
      </w:r>
    </w:p>
    <w:p w14:paraId="7AA5B160"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признание индивидуальности каждого человека;</w:t>
      </w:r>
    </w:p>
    <w:p w14:paraId="4192A417"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проявление сопереживания, уважения и доброжелательности;</w:t>
      </w:r>
    </w:p>
    <w:p w14:paraId="74EC41F0" w14:textId="0F4E6276"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неприятие любых форм поведения, направленных на причинение физического и морального вреда другим людям.</w:t>
      </w:r>
    </w:p>
    <w:p w14:paraId="26AA9571"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b/>
          <w:bCs/>
          <w:i/>
          <w:iCs/>
          <w:sz w:val="24"/>
          <w:szCs w:val="24"/>
          <w:lang w:eastAsia="en-US"/>
        </w:rPr>
      </w:pPr>
      <w:r w:rsidRPr="003506E0">
        <w:rPr>
          <w:rFonts w:ascii="Times New Roman" w:eastAsia="SchoolBook-BoldItalic" w:hAnsi="Times New Roman" w:cs="Times New Roman"/>
          <w:b/>
          <w:bCs/>
          <w:i/>
          <w:iCs/>
          <w:sz w:val="24"/>
          <w:szCs w:val="24"/>
          <w:lang w:eastAsia="en-US"/>
        </w:rPr>
        <w:t>Эстетическое воспитание:</w:t>
      </w:r>
    </w:p>
    <w:p w14:paraId="764F0E48" w14:textId="41FBADA1"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A7145CB" w14:textId="301F532C"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стремление к самовыражению в разных видах художественной деятельности.</w:t>
      </w:r>
    </w:p>
    <w:p w14:paraId="52363E78" w14:textId="7C032C53"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b/>
          <w:bCs/>
          <w:i/>
          <w:iCs/>
          <w:sz w:val="24"/>
          <w:szCs w:val="24"/>
          <w:lang w:eastAsia="en-US"/>
        </w:rPr>
      </w:pPr>
      <w:r w:rsidRPr="003506E0">
        <w:rPr>
          <w:rFonts w:ascii="Times New Roman" w:eastAsia="SchoolBook-BoldItalic" w:hAnsi="Times New Roman" w:cs="Times New Roman"/>
          <w:b/>
          <w:bCs/>
          <w:i/>
          <w:iCs/>
          <w:sz w:val="24"/>
          <w:szCs w:val="24"/>
          <w:lang w:eastAsia="en-US"/>
        </w:rPr>
        <w:t>Физическое воспитание,</w:t>
      </w:r>
      <w:r w:rsidR="00D46C07" w:rsidRPr="003506E0">
        <w:rPr>
          <w:rFonts w:ascii="Times New Roman" w:eastAsia="SchoolBook-BoldItalic" w:hAnsi="Times New Roman" w:cs="Times New Roman"/>
          <w:b/>
          <w:bCs/>
          <w:i/>
          <w:iCs/>
          <w:sz w:val="24"/>
          <w:szCs w:val="24"/>
          <w:lang w:eastAsia="en-US"/>
        </w:rPr>
        <w:t xml:space="preserve"> формирование культуры здоровья </w:t>
      </w:r>
      <w:r w:rsidRPr="003506E0">
        <w:rPr>
          <w:rFonts w:ascii="Times New Roman" w:eastAsia="SchoolBook-BoldItalic" w:hAnsi="Times New Roman" w:cs="Times New Roman"/>
          <w:b/>
          <w:bCs/>
          <w:i/>
          <w:iCs/>
          <w:sz w:val="24"/>
          <w:szCs w:val="24"/>
          <w:lang w:eastAsia="en-US"/>
        </w:rPr>
        <w:t>и эмоционального благополучия:</w:t>
      </w:r>
    </w:p>
    <w:p w14:paraId="144C443B" w14:textId="6A0D8E0A"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соблюдение правил здорового и безопасного (для себя и других людей) образа жизни в окружающей среде (в том числе информационной);</w:t>
      </w:r>
    </w:p>
    <w:p w14:paraId="4CE23D8F"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бережное отношение к физическому и психическому здоровью.</w:t>
      </w:r>
    </w:p>
    <w:p w14:paraId="1E6084A6"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b/>
          <w:bCs/>
          <w:i/>
          <w:iCs/>
          <w:sz w:val="24"/>
          <w:szCs w:val="24"/>
          <w:lang w:eastAsia="en-US"/>
        </w:rPr>
      </w:pPr>
      <w:r w:rsidRPr="003506E0">
        <w:rPr>
          <w:rFonts w:ascii="Times New Roman" w:eastAsia="SchoolBook-BoldItalic" w:hAnsi="Times New Roman" w:cs="Times New Roman"/>
          <w:b/>
          <w:bCs/>
          <w:i/>
          <w:iCs/>
          <w:sz w:val="24"/>
          <w:szCs w:val="24"/>
          <w:lang w:eastAsia="en-US"/>
        </w:rPr>
        <w:t>Трудовое воспитание:</w:t>
      </w:r>
    </w:p>
    <w:p w14:paraId="05365A24" w14:textId="7874244E"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12CCE01"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b/>
          <w:bCs/>
          <w:i/>
          <w:iCs/>
          <w:sz w:val="24"/>
          <w:szCs w:val="24"/>
          <w:lang w:eastAsia="en-US"/>
        </w:rPr>
      </w:pPr>
      <w:r w:rsidRPr="003506E0">
        <w:rPr>
          <w:rFonts w:ascii="Times New Roman" w:eastAsia="SchoolBook-BoldItalic" w:hAnsi="Times New Roman" w:cs="Times New Roman"/>
          <w:b/>
          <w:bCs/>
          <w:i/>
          <w:iCs/>
          <w:sz w:val="24"/>
          <w:szCs w:val="24"/>
          <w:lang w:eastAsia="en-US"/>
        </w:rPr>
        <w:t>Экологическое воспитание:</w:t>
      </w:r>
    </w:p>
    <w:p w14:paraId="7EE7B54E"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бережное отношение к природе;</w:t>
      </w:r>
    </w:p>
    <w:p w14:paraId="1A237357"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неприятие действий, приносящих ей вред.</w:t>
      </w:r>
    </w:p>
    <w:p w14:paraId="5D0C89C6"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b/>
          <w:bCs/>
          <w:i/>
          <w:iCs/>
          <w:sz w:val="24"/>
          <w:szCs w:val="24"/>
          <w:lang w:eastAsia="en-US"/>
        </w:rPr>
      </w:pPr>
      <w:r w:rsidRPr="003506E0">
        <w:rPr>
          <w:rFonts w:ascii="Times New Roman" w:eastAsia="SchoolBook-BoldItalic" w:hAnsi="Times New Roman" w:cs="Times New Roman"/>
          <w:b/>
          <w:bCs/>
          <w:i/>
          <w:iCs/>
          <w:sz w:val="24"/>
          <w:szCs w:val="24"/>
          <w:lang w:eastAsia="en-US"/>
        </w:rPr>
        <w:t>Ценность научного познания:</w:t>
      </w:r>
    </w:p>
    <w:bookmarkEnd w:id="0"/>
    <w:p w14:paraId="450E6179" w14:textId="77777777" w:rsidR="00015602"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BoldItalic" w:hAnsi="Times New Roman" w:cs="Times New Roman"/>
          <w:sz w:val="24"/>
          <w:szCs w:val="24"/>
          <w:lang w:eastAsia="en-US"/>
        </w:rPr>
      </w:pPr>
      <w:r w:rsidRPr="003506E0">
        <w:rPr>
          <w:rFonts w:ascii="Times New Roman" w:eastAsia="SchoolBook-BoldItalic" w:hAnsi="Times New Roman" w:cs="Times New Roman"/>
          <w:sz w:val="24"/>
          <w:szCs w:val="24"/>
          <w:lang w:eastAsia="en-US"/>
        </w:rPr>
        <w:t>— первоначальные представления о научной картине мира;</w:t>
      </w:r>
    </w:p>
    <w:p w14:paraId="784C0E85" w14:textId="22EF2116" w:rsidR="00F76AB8" w:rsidRPr="003506E0" w:rsidRDefault="00015602" w:rsidP="00312CB9">
      <w:pPr>
        <w:shd w:val="clear" w:color="auto" w:fill="F2F2F2" w:themeFill="background1" w:themeFillShade="F2"/>
        <w:autoSpaceDE w:val="0"/>
        <w:autoSpaceDN w:val="0"/>
        <w:adjustRightInd w:val="0"/>
        <w:spacing w:after="0" w:line="240" w:lineRule="auto"/>
        <w:rPr>
          <w:rFonts w:ascii="Times New Roman" w:eastAsia="SchoolBook-Regular" w:hAnsi="Times New Roman" w:cs="Times New Roman"/>
          <w:sz w:val="24"/>
          <w:szCs w:val="24"/>
          <w:lang w:eastAsia="en-US"/>
        </w:rPr>
      </w:pPr>
      <w:r w:rsidRPr="003506E0">
        <w:rPr>
          <w:rFonts w:ascii="Times New Roman" w:eastAsia="SchoolBook-Regular" w:hAnsi="Times New Roman" w:cs="Times New Roman"/>
          <w:sz w:val="24"/>
          <w:szCs w:val="24"/>
          <w:lang w:eastAsia="en-US"/>
        </w:rPr>
        <w:t>— познавательные интересы, активность, инициативность, любознательность и самостоятельность в познании.</w:t>
      </w:r>
    </w:p>
    <w:p w14:paraId="510E63D3" w14:textId="77777777" w:rsidR="005B4CDB" w:rsidRPr="003506E0" w:rsidRDefault="005B4CDB" w:rsidP="00312CB9">
      <w:pPr>
        <w:shd w:val="clear" w:color="auto" w:fill="F2F2F2" w:themeFill="background1" w:themeFillShade="F2"/>
        <w:spacing w:after="0" w:line="240" w:lineRule="auto"/>
        <w:jc w:val="center"/>
        <w:rPr>
          <w:rFonts w:ascii="Times New Roman" w:eastAsia="Times New Roman" w:hAnsi="Times New Roman" w:cs="Times New Roman"/>
          <w:b/>
          <w:bCs/>
          <w:color w:val="000000"/>
          <w:sz w:val="24"/>
          <w:szCs w:val="24"/>
        </w:rPr>
      </w:pPr>
    </w:p>
    <w:p w14:paraId="1B621CE3" w14:textId="77777777" w:rsidR="00312CB9" w:rsidRDefault="00312CB9" w:rsidP="00CF4449">
      <w:pPr>
        <w:shd w:val="clear" w:color="auto" w:fill="FFFFFF"/>
        <w:spacing w:after="0" w:line="240" w:lineRule="auto"/>
        <w:jc w:val="center"/>
        <w:rPr>
          <w:rFonts w:ascii="Times New Roman" w:eastAsia="Times New Roman" w:hAnsi="Times New Roman" w:cs="Times New Roman"/>
          <w:b/>
          <w:bCs/>
          <w:color w:val="000000"/>
          <w:sz w:val="24"/>
          <w:szCs w:val="24"/>
        </w:rPr>
      </w:pPr>
    </w:p>
    <w:p w14:paraId="06E6C255" w14:textId="766F000E" w:rsidR="00CF4449" w:rsidRPr="003506E0" w:rsidRDefault="00CF4449" w:rsidP="00CF4449">
      <w:pPr>
        <w:shd w:val="clear" w:color="auto" w:fill="FFFFFF"/>
        <w:spacing w:after="0" w:line="240" w:lineRule="auto"/>
        <w:jc w:val="center"/>
        <w:rPr>
          <w:rFonts w:ascii="Times New Roman" w:eastAsia="Times New Roman" w:hAnsi="Times New Roman" w:cs="Times New Roman"/>
          <w:b/>
          <w:bCs/>
          <w:color w:val="000000"/>
          <w:sz w:val="24"/>
          <w:szCs w:val="24"/>
        </w:rPr>
      </w:pPr>
      <w:r w:rsidRPr="003506E0">
        <w:rPr>
          <w:rFonts w:ascii="Times New Roman" w:eastAsia="Times New Roman" w:hAnsi="Times New Roman" w:cs="Times New Roman"/>
          <w:b/>
          <w:bCs/>
          <w:color w:val="000000"/>
          <w:sz w:val="24"/>
          <w:szCs w:val="24"/>
        </w:rPr>
        <w:lastRenderedPageBreak/>
        <w:t>1 класс</w:t>
      </w:r>
    </w:p>
    <w:p w14:paraId="3509BFFB" w14:textId="77777777" w:rsidR="005B4CDB" w:rsidRPr="003506E0" w:rsidRDefault="005B4CDB" w:rsidP="00F76AB8">
      <w:pPr>
        <w:shd w:val="clear" w:color="auto" w:fill="FFFFFF"/>
        <w:spacing w:after="0" w:line="240" w:lineRule="auto"/>
        <w:jc w:val="center"/>
        <w:rPr>
          <w:rFonts w:ascii="Times New Roman" w:eastAsia="Times New Roman" w:hAnsi="Times New Roman" w:cs="Times New Roman"/>
          <w:b/>
          <w:bCs/>
          <w:color w:val="000000"/>
          <w:sz w:val="24"/>
          <w:szCs w:val="24"/>
        </w:rPr>
      </w:pPr>
    </w:p>
    <w:p w14:paraId="18D5F04A" w14:textId="5BF466C2" w:rsidR="00F76AB8" w:rsidRPr="003506E0" w:rsidRDefault="00F76AB8" w:rsidP="00F76AB8">
      <w:pPr>
        <w:shd w:val="clear" w:color="auto" w:fill="FFFFFF"/>
        <w:spacing w:after="0" w:line="240" w:lineRule="auto"/>
        <w:jc w:val="center"/>
        <w:rPr>
          <w:rFonts w:ascii="Times New Roman" w:eastAsia="Times New Roman" w:hAnsi="Times New Roman" w:cs="Times New Roman"/>
          <w:b/>
          <w:bCs/>
          <w:color w:val="000000"/>
          <w:sz w:val="24"/>
          <w:szCs w:val="24"/>
        </w:rPr>
      </w:pPr>
      <w:r w:rsidRPr="003506E0">
        <w:rPr>
          <w:rFonts w:ascii="Times New Roman" w:eastAsia="Times New Roman" w:hAnsi="Times New Roman" w:cs="Times New Roman"/>
          <w:b/>
          <w:bCs/>
          <w:color w:val="000000"/>
          <w:sz w:val="24"/>
          <w:szCs w:val="24"/>
        </w:rPr>
        <w:t>Метапредметные результаты</w:t>
      </w:r>
    </w:p>
    <w:p w14:paraId="3F78C5FA" w14:textId="67942BBF" w:rsidR="005B4CDB" w:rsidRPr="003506E0" w:rsidRDefault="005B4CDB" w:rsidP="005B4CDB">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bCs/>
          <w:color w:val="000000"/>
          <w:sz w:val="24"/>
          <w:szCs w:val="24"/>
        </w:rPr>
        <w:t>Регулятивные</w:t>
      </w:r>
    </w:p>
    <w:p w14:paraId="012E7BB2"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6F4C0D57" w14:textId="77777777" w:rsidR="00F76AB8" w:rsidRPr="003506E0" w:rsidRDefault="00F76AB8" w:rsidP="00006309">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и принимать учебную задачу, поставленную учителем, на разных этапах обучения;</w:t>
      </w:r>
    </w:p>
    <w:p w14:paraId="53A8ACDB" w14:textId="77777777" w:rsidR="00F76AB8" w:rsidRPr="003506E0" w:rsidRDefault="00F76AB8" w:rsidP="00006309">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и применять предложенные учителем способы решения учебной задачи;</w:t>
      </w:r>
    </w:p>
    <w:p w14:paraId="08FC224E" w14:textId="77777777" w:rsidR="00F76AB8" w:rsidRPr="003506E0" w:rsidRDefault="00F76AB8" w:rsidP="00006309">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план действий для решения несложных учебных задач и следовать ему;</w:t>
      </w:r>
    </w:p>
    <w:p w14:paraId="4BBCCE85" w14:textId="77777777" w:rsidR="00F76AB8" w:rsidRPr="003506E0" w:rsidRDefault="00F76AB8" w:rsidP="00006309">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под руководством учителя учебные действия в практической и мыслительной форме;</w:t>
      </w:r>
    </w:p>
    <w:p w14:paraId="254BA966" w14:textId="77777777" w:rsidR="00F76AB8" w:rsidRPr="003506E0" w:rsidRDefault="00F76AB8" w:rsidP="00006309">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осознавать результат учебных действий, описывать результаты действий, используя математическую терминологию;</w:t>
      </w:r>
    </w:p>
    <w:p w14:paraId="62AE62CD" w14:textId="77777777" w:rsidR="00F76AB8" w:rsidRPr="003506E0" w:rsidRDefault="00F76AB8" w:rsidP="00006309">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осуществлять пошаговый контроль своих действий под руководством учителя.</w:t>
      </w:r>
    </w:p>
    <w:p w14:paraId="57114DE1" w14:textId="77777777" w:rsidR="00F76AB8" w:rsidRPr="003506E0" w:rsidRDefault="00F76AB8" w:rsidP="00F76AB8">
      <w:pPr>
        <w:shd w:val="clear" w:color="auto" w:fill="FFFFFF"/>
        <w:spacing w:after="0" w:line="240" w:lineRule="auto"/>
        <w:ind w:left="720"/>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4DE590CC" w14:textId="77777777" w:rsidR="00F76AB8" w:rsidRPr="003506E0" w:rsidRDefault="00F76AB8" w:rsidP="00006309">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14:paraId="7AF0B6B3" w14:textId="77777777" w:rsidR="00F76AB8" w:rsidRPr="003506E0" w:rsidRDefault="00F76AB8" w:rsidP="00006309">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выделять из темы урока известные знания и умения, определять круг неизвестного по изучаемой теме;</w:t>
      </w:r>
    </w:p>
    <w:p w14:paraId="7F9DF400" w14:textId="77777777" w:rsidR="00F76AB8" w:rsidRPr="003506E0" w:rsidRDefault="00F76AB8" w:rsidP="00006309">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14:paraId="69A69151"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Познавательные</w:t>
      </w:r>
    </w:p>
    <w:p w14:paraId="3621D13A"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A648120"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14:paraId="0CBA876A"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6AE9985D"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проводить сравнение объектов с целью выделения их различных, различать существенные и несущественные признаки;</w:t>
      </w:r>
    </w:p>
    <w:p w14:paraId="1E872418"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определять закономерность следования объектов и использовать ее для выполнения задания;</w:t>
      </w:r>
    </w:p>
    <w:p w14:paraId="41806D62"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14:paraId="76F11912"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осуществлять синтез как составление целого из частей;</w:t>
      </w:r>
    </w:p>
    <w:p w14:paraId="1A5BCAE4"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иметь начальное представление о базовых межпредметных понятиях: число, величина, геометрическая фигура;</w:t>
      </w:r>
    </w:p>
    <w:p w14:paraId="4E835057"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находить и читать информацию, представленную разными способами (учебник, справочник, аудио и видео материалы и др.);</w:t>
      </w:r>
    </w:p>
    <w:p w14:paraId="1EADE656"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14:paraId="106A24B9" w14:textId="77777777" w:rsidR="00F76AB8" w:rsidRPr="003506E0" w:rsidRDefault="00F76AB8" w:rsidP="00006309">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находить и отбирать из разных источников информацию по заданной теме.</w:t>
      </w:r>
    </w:p>
    <w:p w14:paraId="530F788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138F3958" w14:textId="77777777" w:rsidR="00F76AB8" w:rsidRPr="003506E0" w:rsidRDefault="00F76AB8" w:rsidP="0000630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понимать и выполнять несложные обобщения и использовать их для получения новых знаний;</w:t>
      </w:r>
    </w:p>
    <w:p w14:paraId="7897B331" w14:textId="77777777" w:rsidR="00F76AB8" w:rsidRPr="003506E0" w:rsidRDefault="00F76AB8" w:rsidP="0000630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14:paraId="6EC250EA" w14:textId="77777777" w:rsidR="00F76AB8" w:rsidRPr="003506E0" w:rsidRDefault="00F76AB8" w:rsidP="0000630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применять полученные знания в измененных условиях;</w:t>
      </w:r>
    </w:p>
    <w:p w14:paraId="2FA7136D" w14:textId="77777777" w:rsidR="00F76AB8" w:rsidRPr="003506E0" w:rsidRDefault="00F76AB8" w:rsidP="0000630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объяснять найденные способы действий при решении новых учебных задач и находить способы их решения (в простейших случаях);</w:t>
      </w:r>
    </w:p>
    <w:p w14:paraId="37A0FE29" w14:textId="77777777" w:rsidR="00F76AB8" w:rsidRPr="003506E0" w:rsidRDefault="00F76AB8" w:rsidP="0000630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выделять из предложенного текста информацию по заданному условию;</w:t>
      </w:r>
    </w:p>
    <w:p w14:paraId="36434243" w14:textId="77777777" w:rsidR="00F76AB8" w:rsidRPr="003506E0" w:rsidRDefault="00F76AB8" w:rsidP="0000630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систематизировать собранную в результате расширенного поиска информацию и представлять ее в предложенной форме.</w:t>
      </w:r>
    </w:p>
    <w:p w14:paraId="4D51D63C"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Коммуникативные</w:t>
      </w:r>
    </w:p>
    <w:p w14:paraId="5794AA17"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7D4E1C94" w14:textId="77777777" w:rsidR="00F76AB8" w:rsidRPr="003506E0" w:rsidRDefault="00F76AB8" w:rsidP="00006309">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задавать вопросы и отвечать на вопросы партнера;</w:t>
      </w:r>
    </w:p>
    <w:p w14:paraId="38AB4D02" w14:textId="77777777" w:rsidR="00F76AB8" w:rsidRPr="003506E0" w:rsidRDefault="00F76AB8" w:rsidP="00006309">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воспринимать и обсуждать различные точки зрения и подходы к выполнению задания, оценивать их;</w:t>
      </w:r>
    </w:p>
    <w:p w14:paraId="1EB6074B" w14:textId="77777777" w:rsidR="00F76AB8" w:rsidRPr="003506E0" w:rsidRDefault="00F76AB8" w:rsidP="00006309">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lastRenderedPageBreak/>
        <w:t>уважительно вести диалог с товарищами;</w:t>
      </w:r>
    </w:p>
    <w:p w14:paraId="48427940" w14:textId="77777777" w:rsidR="00F76AB8" w:rsidRPr="003506E0" w:rsidRDefault="00F76AB8" w:rsidP="00006309">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w:t>
      </w:r>
    </w:p>
    <w:p w14:paraId="39325E26" w14:textId="77777777" w:rsidR="00F76AB8" w:rsidRPr="003506E0" w:rsidRDefault="00F76AB8" w:rsidP="00006309">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осуществлять взаимный контроль и оказывать в сотрудничестве необходимую взаимную помощь.</w:t>
      </w:r>
    </w:p>
    <w:p w14:paraId="5C529FBC"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68C6D785" w14:textId="77777777" w:rsidR="00F76AB8" w:rsidRPr="003506E0" w:rsidRDefault="00F76AB8" w:rsidP="00006309">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применять математические знания и математическую терминологию при изложении своего мнения и предлагаемых способов действий;</w:t>
      </w:r>
    </w:p>
    <w:p w14:paraId="2F46FC8F" w14:textId="77777777" w:rsidR="00F76AB8" w:rsidRPr="003506E0" w:rsidRDefault="00F76AB8" w:rsidP="00006309">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14:paraId="5153BB5C" w14:textId="77777777" w:rsidR="00F76AB8" w:rsidRPr="003506E0" w:rsidRDefault="00F76AB8" w:rsidP="00006309">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слушать партнёра по общению (деятельности), не перебивать, не обрывать на полуслове, вникать в смысл того, о чём говорит собеседник;</w:t>
      </w:r>
    </w:p>
    <w:p w14:paraId="1447A838" w14:textId="77777777" w:rsidR="00F76AB8" w:rsidRPr="003506E0" w:rsidRDefault="00F76AB8" w:rsidP="00006309">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аргументировано выражать свое мнение;</w:t>
      </w:r>
    </w:p>
    <w:p w14:paraId="1C0D201F" w14:textId="77777777" w:rsidR="00F76AB8" w:rsidRPr="003506E0" w:rsidRDefault="00F76AB8" w:rsidP="00006309">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14:paraId="3E960C72" w14:textId="77777777" w:rsidR="00F76AB8" w:rsidRPr="003506E0" w:rsidRDefault="00F76AB8" w:rsidP="00006309">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оказывать помощь товарищу в случаях затруднений;</w:t>
      </w:r>
    </w:p>
    <w:p w14:paraId="1D683A52" w14:textId="77777777" w:rsidR="00F76AB8" w:rsidRPr="003506E0" w:rsidRDefault="00F76AB8" w:rsidP="00006309">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признавать свои ошибки, озвучивать их, соглашаться, если на ошибки указывают другие;</w:t>
      </w:r>
    </w:p>
    <w:p w14:paraId="1798E55D" w14:textId="77777777" w:rsidR="005B4CDB" w:rsidRPr="003506E0" w:rsidRDefault="005B4CDB" w:rsidP="005B4CDB">
      <w:pPr>
        <w:shd w:val="clear" w:color="auto" w:fill="FFFFFF"/>
        <w:spacing w:after="0" w:line="240" w:lineRule="auto"/>
        <w:jc w:val="center"/>
        <w:rPr>
          <w:rFonts w:ascii="Times New Roman" w:eastAsia="Times New Roman" w:hAnsi="Times New Roman" w:cs="Times New Roman"/>
          <w:b/>
          <w:bCs/>
          <w:color w:val="000000"/>
          <w:sz w:val="24"/>
          <w:szCs w:val="24"/>
        </w:rPr>
      </w:pPr>
    </w:p>
    <w:p w14:paraId="7216B27E" w14:textId="77777777" w:rsidR="005B4CDB" w:rsidRPr="003506E0" w:rsidRDefault="00F76AB8" w:rsidP="005B4CDB">
      <w:pPr>
        <w:shd w:val="clear" w:color="auto" w:fill="FFFFFF"/>
        <w:spacing w:after="0" w:line="240" w:lineRule="auto"/>
        <w:jc w:val="center"/>
        <w:rPr>
          <w:rFonts w:ascii="Times New Roman" w:eastAsia="Times New Roman" w:hAnsi="Times New Roman" w:cs="Times New Roman"/>
          <w:b/>
          <w:bCs/>
          <w:color w:val="000000"/>
          <w:sz w:val="24"/>
          <w:szCs w:val="24"/>
        </w:rPr>
      </w:pPr>
      <w:r w:rsidRPr="003506E0">
        <w:rPr>
          <w:rFonts w:ascii="Times New Roman" w:eastAsia="Times New Roman" w:hAnsi="Times New Roman" w:cs="Times New Roman"/>
          <w:b/>
          <w:bCs/>
          <w:color w:val="000000"/>
          <w:sz w:val="24"/>
          <w:szCs w:val="24"/>
        </w:rPr>
        <w:t>Предметные результаты</w:t>
      </w:r>
      <w:r w:rsidRPr="003506E0">
        <w:rPr>
          <w:rFonts w:ascii="Times New Roman" w:eastAsia="Times New Roman" w:hAnsi="Times New Roman" w:cs="Times New Roman"/>
          <w:color w:val="000000"/>
          <w:sz w:val="24"/>
          <w:szCs w:val="24"/>
        </w:rPr>
        <w:br/>
      </w:r>
    </w:p>
    <w:p w14:paraId="42922B83" w14:textId="6446256D" w:rsidR="00F76AB8" w:rsidRPr="003506E0" w:rsidRDefault="005B4CDB" w:rsidP="005B4CDB">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bCs/>
          <w:color w:val="000000"/>
          <w:sz w:val="24"/>
          <w:szCs w:val="24"/>
        </w:rPr>
        <w:t>Ч</w:t>
      </w:r>
      <w:r w:rsidR="00F76AB8" w:rsidRPr="003506E0">
        <w:rPr>
          <w:rFonts w:ascii="Times New Roman" w:eastAsia="Times New Roman" w:hAnsi="Times New Roman" w:cs="Times New Roman"/>
          <w:b/>
          <w:bCs/>
          <w:color w:val="000000"/>
          <w:sz w:val="24"/>
          <w:szCs w:val="24"/>
        </w:rPr>
        <w:t>исла и величины</w:t>
      </w:r>
    </w:p>
    <w:p w14:paraId="7C9C249E"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0D35AE0C" w14:textId="77777777" w:rsidR="00F76AB8" w:rsidRPr="003506E0" w:rsidRDefault="00F76AB8" w:rsidP="00006309">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14:paraId="5F62C485" w14:textId="77777777" w:rsidR="00F76AB8" w:rsidRPr="003506E0" w:rsidRDefault="00F76AB8" w:rsidP="00006309">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записывать, сравнивать (используя знаки сравнения</w:t>
      </w:r>
      <w:proofErr w:type="gramStart"/>
      <w:r w:rsidRPr="003506E0">
        <w:rPr>
          <w:rFonts w:ascii="Times New Roman" w:eastAsia="Times New Roman" w:hAnsi="Times New Roman" w:cs="Times New Roman"/>
          <w:color w:val="000000"/>
          <w:sz w:val="24"/>
          <w:szCs w:val="24"/>
        </w:rPr>
        <w:t xml:space="preserve"> «&gt;», « &lt;», « =», </w:t>
      </w:r>
      <w:proofErr w:type="gramEnd"/>
      <w:r w:rsidRPr="003506E0">
        <w:rPr>
          <w:rFonts w:ascii="Times New Roman" w:eastAsia="Times New Roman" w:hAnsi="Times New Roman" w:cs="Times New Roman"/>
          <w:color w:val="000000"/>
          <w:sz w:val="24"/>
          <w:szCs w:val="24"/>
        </w:rPr>
        <w:t>термины «равенство» и «неравенство») и упорядочивать числа в пределах 20;</w:t>
      </w:r>
    </w:p>
    <w:p w14:paraId="6B1A0B10" w14:textId="77777777" w:rsidR="00F76AB8" w:rsidRPr="003506E0" w:rsidRDefault="00F76AB8" w:rsidP="00006309">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14:paraId="61276277" w14:textId="77777777" w:rsidR="00F76AB8" w:rsidRPr="003506E0" w:rsidRDefault="00F76AB8" w:rsidP="00006309">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действия нумерационного характера: 15 + 1, 18 – 1, 10 + 6, 12 – 10, 14 – 4;</w:t>
      </w:r>
    </w:p>
    <w:p w14:paraId="3EF96099" w14:textId="77777777" w:rsidR="00F76AB8" w:rsidRPr="003506E0" w:rsidRDefault="00F76AB8" w:rsidP="00006309">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14:paraId="7FFBA099" w14:textId="77777777" w:rsidR="00F76AB8" w:rsidRPr="003506E0" w:rsidRDefault="00F76AB8" w:rsidP="00006309">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и записывать значения величины длины, используя изученные единицы измерения этой величины (сантиметр, дециметр</w:t>
      </w:r>
      <w:proofErr w:type="gramStart"/>
      <w:r w:rsidRPr="003506E0">
        <w:rPr>
          <w:rFonts w:ascii="Times New Roman" w:eastAsia="Times New Roman" w:hAnsi="Times New Roman" w:cs="Times New Roman"/>
          <w:color w:val="000000"/>
          <w:sz w:val="24"/>
          <w:szCs w:val="24"/>
        </w:rPr>
        <w:t>)и</w:t>
      </w:r>
      <w:proofErr w:type="gramEnd"/>
      <w:r w:rsidRPr="003506E0">
        <w:rPr>
          <w:rFonts w:ascii="Times New Roman" w:eastAsia="Times New Roman" w:hAnsi="Times New Roman" w:cs="Times New Roman"/>
          <w:color w:val="000000"/>
          <w:sz w:val="24"/>
          <w:szCs w:val="24"/>
        </w:rPr>
        <w:t xml:space="preserve"> соотношение между ними: 1 </w:t>
      </w:r>
      <w:proofErr w:type="spellStart"/>
      <w:r w:rsidRPr="003506E0">
        <w:rPr>
          <w:rFonts w:ascii="Times New Roman" w:eastAsia="Times New Roman" w:hAnsi="Times New Roman" w:cs="Times New Roman"/>
          <w:color w:val="000000"/>
          <w:sz w:val="24"/>
          <w:szCs w:val="24"/>
        </w:rPr>
        <w:t>дм</w:t>
      </w:r>
      <w:proofErr w:type="spellEnd"/>
      <w:r w:rsidRPr="003506E0">
        <w:rPr>
          <w:rFonts w:ascii="Times New Roman" w:eastAsia="Times New Roman" w:hAnsi="Times New Roman" w:cs="Times New Roman"/>
          <w:color w:val="000000"/>
          <w:sz w:val="24"/>
          <w:szCs w:val="24"/>
        </w:rPr>
        <w:t xml:space="preserve"> = 10 см.</w:t>
      </w:r>
    </w:p>
    <w:p w14:paraId="734D17AC"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6F9218B1" w14:textId="77777777" w:rsidR="00F76AB8" w:rsidRPr="003506E0" w:rsidRDefault="00F76AB8" w:rsidP="00006309">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вести счет десятками;</w:t>
      </w:r>
    </w:p>
    <w:p w14:paraId="52CA3E34" w14:textId="77777777" w:rsidR="00F76AB8" w:rsidRPr="003506E0" w:rsidRDefault="00F76AB8" w:rsidP="00006309">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обобщать и распространять свойства натурального ряда чисел на числа, большие двадцати.</w:t>
      </w:r>
    </w:p>
    <w:p w14:paraId="33C12D21"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Арифметические действия. Сложение и вычитание.</w:t>
      </w:r>
    </w:p>
    <w:p w14:paraId="14ED1578"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665D6532" w14:textId="77777777" w:rsidR="00F76AB8" w:rsidRPr="003506E0" w:rsidRDefault="00F76AB8" w:rsidP="00006309">
      <w:pPr>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14:paraId="28002FBE" w14:textId="77777777" w:rsidR="00F76AB8" w:rsidRPr="003506E0" w:rsidRDefault="00F76AB8" w:rsidP="00006309">
      <w:pPr>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14:paraId="2A345A2D" w14:textId="77777777" w:rsidR="00F76AB8" w:rsidRPr="003506E0" w:rsidRDefault="00F76AB8" w:rsidP="00006309">
      <w:pPr>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14:paraId="35743522" w14:textId="77777777" w:rsidR="00F76AB8" w:rsidRPr="003506E0" w:rsidRDefault="00F76AB8" w:rsidP="00006309">
      <w:pPr>
        <w:numPr>
          <w:ilvl w:val="0"/>
          <w:numId w:val="2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объяснять прием сложения (вычитания) с переходом через разряд в пределах 20.</w:t>
      </w:r>
    </w:p>
    <w:p w14:paraId="46272973"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676E0148" w14:textId="77777777" w:rsidR="00F76AB8" w:rsidRPr="003506E0" w:rsidRDefault="00F76AB8" w:rsidP="00006309">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выполнять сложение и вычитание с переходом через десяток в пределах 20;</w:t>
      </w:r>
    </w:p>
    <w:p w14:paraId="02342590" w14:textId="77777777" w:rsidR="00F76AB8" w:rsidRPr="003506E0" w:rsidRDefault="00F76AB8" w:rsidP="00006309">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называть числа и результат при сложении и вычитании, находить в записи сложения и вычитания значение неизвестного компонента;</w:t>
      </w:r>
    </w:p>
    <w:p w14:paraId="2591C933" w14:textId="77777777" w:rsidR="00F76AB8" w:rsidRPr="003506E0" w:rsidRDefault="00F76AB8" w:rsidP="00006309">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проверять и исправлять выполненные действия.</w:t>
      </w:r>
    </w:p>
    <w:p w14:paraId="64E072BC"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Работа с текстовыми задачами</w:t>
      </w:r>
    </w:p>
    <w:p w14:paraId="119E7289"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069CBC41" w14:textId="77777777" w:rsidR="00F76AB8" w:rsidRPr="003506E0" w:rsidRDefault="00F76AB8" w:rsidP="00006309">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решать задачи (в 1 действие), в том числе и задачи практического содержания;</w:t>
      </w:r>
    </w:p>
    <w:p w14:paraId="45EEABDB" w14:textId="77777777" w:rsidR="00F76AB8" w:rsidRPr="003506E0" w:rsidRDefault="00F76AB8" w:rsidP="00F76AB8">
      <w:pPr>
        <w:shd w:val="clear" w:color="auto" w:fill="FFFFFF"/>
        <w:spacing w:after="0" w:line="240" w:lineRule="auto"/>
        <w:ind w:left="720"/>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отличать текстовую задачу от рассказа; дополнять текст до задачи, вносить нужные изменения;</w:t>
      </w:r>
    </w:p>
    <w:p w14:paraId="7043CAC5" w14:textId="77777777" w:rsidR="00F76AB8" w:rsidRPr="003506E0" w:rsidRDefault="00F76AB8" w:rsidP="00006309">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14:paraId="73C6DC14" w14:textId="77777777" w:rsidR="00F76AB8" w:rsidRPr="003506E0" w:rsidRDefault="00F76AB8" w:rsidP="00006309">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составлять задачу по рисунку, по схеме, по решению;</w:t>
      </w:r>
    </w:p>
    <w:p w14:paraId="2EF5D67D"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lastRenderedPageBreak/>
        <w:t>Учащийся получит возможность научиться:</w:t>
      </w:r>
    </w:p>
    <w:p w14:paraId="2832508E" w14:textId="77777777" w:rsidR="00F76AB8" w:rsidRPr="003506E0" w:rsidRDefault="00F76AB8" w:rsidP="00006309">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составлять различные задачи по предлагаемым схемам и записям решения;</w:t>
      </w:r>
    </w:p>
    <w:p w14:paraId="2D491494" w14:textId="77777777" w:rsidR="00F76AB8" w:rsidRPr="003506E0" w:rsidRDefault="00F76AB8" w:rsidP="00006309">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находить несколько способов решения одной и той же задачи и объяснять их;</w:t>
      </w:r>
    </w:p>
    <w:p w14:paraId="67A7460F" w14:textId="77777777" w:rsidR="00F76AB8" w:rsidRPr="003506E0" w:rsidRDefault="00F76AB8" w:rsidP="00006309">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14:paraId="1737948E" w14:textId="77777777" w:rsidR="00F76AB8" w:rsidRPr="003506E0" w:rsidRDefault="00F76AB8" w:rsidP="00006309">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решать задачи в 2 действия;</w:t>
      </w:r>
    </w:p>
    <w:p w14:paraId="4A4ABCAA" w14:textId="77777777" w:rsidR="00F76AB8" w:rsidRPr="003506E0" w:rsidRDefault="00F76AB8" w:rsidP="00006309">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проверять и исправлять неверное решение задачи.</w:t>
      </w:r>
    </w:p>
    <w:p w14:paraId="30349EA0" w14:textId="42434611"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Пространственные отношения.</w:t>
      </w:r>
      <w:r w:rsidR="00590935" w:rsidRPr="003506E0">
        <w:rPr>
          <w:rFonts w:ascii="Times New Roman" w:eastAsia="Times New Roman" w:hAnsi="Times New Roman" w:cs="Times New Roman"/>
          <w:b/>
          <w:color w:val="000000"/>
          <w:sz w:val="24"/>
          <w:szCs w:val="24"/>
        </w:rPr>
        <w:t xml:space="preserve"> </w:t>
      </w:r>
      <w:r w:rsidRPr="003506E0">
        <w:rPr>
          <w:rFonts w:ascii="Times New Roman" w:eastAsia="Times New Roman" w:hAnsi="Times New Roman" w:cs="Times New Roman"/>
          <w:b/>
          <w:color w:val="000000"/>
          <w:sz w:val="24"/>
          <w:szCs w:val="24"/>
        </w:rPr>
        <w:t>Геометрические фигуры</w:t>
      </w:r>
      <w:r w:rsidRPr="003506E0">
        <w:rPr>
          <w:rFonts w:ascii="Times New Roman" w:eastAsia="Times New Roman" w:hAnsi="Times New Roman" w:cs="Times New Roman"/>
          <w:color w:val="000000"/>
          <w:sz w:val="24"/>
          <w:szCs w:val="24"/>
        </w:rPr>
        <w:t>.</w:t>
      </w:r>
    </w:p>
    <w:p w14:paraId="6DB623EF"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7F8D706C" w14:textId="77777777" w:rsidR="00F76AB8" w:rsidRPr="003506E0" w:rsidRDefault="00F76AB8" w:rsidP="00006309">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14:paraId="701ECEF3" w14:textId="77777777" w:rsidR="00F76AB8" w:rsidRPr="003506E0" w:rsidRDefault="00F76AB8" w:rsidP="00006309">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14:paraId="68F639E2" w14:textId="77777777" w:rsidR="00F76AB8" w:rsidRPr="003506E0" w:rsidRDefault="00F76AB8" w:rsidP="00006309">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находить в окружающем мире предметы (части предметов), имеющие форму многоугольника (треугольника, четырехугольника и т.д., круга);</w:t>
      </w:r>
    </w:p>
    <w:p w14:paraId="49178BD0" w14:textId="77777777" w:rsidR="00F76AB8" w:rsidRPr="003506E0" w:rsidRDefault="00F76AB8" w:rsidP="00006309">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распознавать, называть, изображать геометрические фигуры (точка, линии, прямая, отрезок, луч, ломаная, многоугольник, круг);</w:t>
      </w:r>
    </w:p>
    <w:p w14:paraId="275B75F1" w14:textId="77777777" w:rsidR="00F76AB8" w:rsidRPr="003506E0" w:rsidRDefault="00F76AB8" w:rsidP="00006309">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находить сходство и различие геометрических фигур (прямая, отрезок, луч).</w:t>
      </w:r>
    </w:p>
    <w:p w14:paraId="7AC86E0C"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7632B7D8" w14:textId="77777777" w:rsidR="00F76AB8" w:rsidRPr="003506E0" w:rsidRDefault="00F76AB8" w:rsidP="00006309">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14:paraId="12C3D27B"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Геометрические величины</w:t>
      </w:r>
    </w:p>
    <w:p w14:paraId="7D6E79A5"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123D9B4A" w14:textId="77777777" w:rsidR="00F76AB8" w:rsidRPr="003506E0" w:rsidRDefault="00F76AB8" w:rsidP="00006309">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14:paraId="607B3288" w14:textId="77777777" w:rsidR="00F76AB8" w:rsidRPr="003506E0" w:rsidRDefault="00F76AB8" w:rsidP="00006309">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чертить отрезки заданной длины с помощью оцифрованной линейки;</w:t>
      </w:r>
    </w:p>
    <w:p w14:paraId="714E84A3" w14:textId="77777777" w:rsidR="00F76AB8" w:rsidRPr="003506E0" w:rsidRDefault="00F76AB8" w:rsidP="00006309">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выбирать единицу длины, соответствующую измеряемому предмету.</w:t>
      </w:r>
    </w:p>
    <w:p w14:paraId="6C435D5E"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6F61DE99" w14:textId="77777777" w:rsidR="00F76AB8" w:rsidRPr="003506E0" w:rsidRDefault="00F76AB8" w:rsidP="00006309">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соотносить и сравнивать величины (например, расположить в порядке убывания (возрастания) длины: 1 д, 8 см, 13 см).</w:t>
      </w:r>
    </w:p>
    <w:p w14:paraId="18A592BD"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Работа с информацией</w:t>
      </w:r>
    </w:p>
    <w:p w14:paraId="22FB199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16111018" w14:textId="77777777" w:rsidR="00F76AB8" w:rsidRPr="003506E0" w:rsidRDefault="00F76AB8" w:rsidP="00006309">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небольшие готовые таблицы;</w:t>
      </w:r>
    </w:p>
    <w:p w14:paraId="27A32D94" w14:textId="77777777" w:rsidR="00F76AB8" w:rsidRPr="003506E0" w:rsidRDefault="00F76AB8" w:rsidP="00006309">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строить несложные цепочки логических рассуждений;</w:t>
      </w:r>
    </w:p>
    <w:p w14:paraId="3A185DD5" w14:textId="77777777" w:rsidR="00F76AB8" w:rsidRPr="003506E0" w:rsidRDefault="00F76AB8" w:rsidP="00006309">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определять верные логические высказывания по отношению к конкретному рисунку.</w:t>
      </w:r>
    </w:p>
    <w:p w14:paraId="53D490C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1CC2879F" w14:textId="77777777" w:rsidR="00F76AB8" w:rsidRPr="003506E0" w:rsidRDefault="00F76AB8" w:rsidP="00006309">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определять правило составления несложных таблиц и дополнять их недостающими элементами;</w:t>
      </w:r>
    </w:p>
    <w:p w14:paraId="6DD99F1F" w14:textId="77777777" w:rsidR="00F76AB8" w:rsidRPr="003506E0" w:rsidRDefault="00F76AB8" w:rsidP="00006309">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проводить логические рассуждения, устанавливая отношения между объектами и формулируя выводы.</w:t>
      </w:r>
    </w:p>
    <w:p w14:paraId="50BA6996" w14:textId="77777777" w:rsidR="00F76AB8" w:rsidRPr="003506E0" w:rsidRDefault="00F76AB8" w:rsidP="00F76AB8">
      <w:pPr>
        <w:pStyle w:val="2"/>
        <w:shd w:val="clear" w:color="auto" w:fill="FFFFFF"/>
        <w:spacing w:before="0"/>
        <w:jc w:val="center"/>
        <w:rPr>
          <w:rFonts w:ascii="Times New Roman" w:hAnsi="Times New Roman" w:cs="Times New Roman"/>
          <w:color w:val="auto"/>
          <w:sz w:val="24"/>
          <w:szCs w:val="24"/>
        </w:rPr>
      </w:pPr>
      <w:r w:rsidRPr="003506E0">
        <w:rPr>
          <w:rFonts w:ascii="Times New Roman" w:hAnsi="Times New Roman" w:cs="Times New Roman"/>
          <w:color w:val="auto"/>
          <w:sz w:val="24"/>
          <w:szCs w:val="24"/>
        </w:rPr>
        <w:t>2 класс</w:t>
      </w:r>
    </w:p>
    <w:p w14:paraId="4F838333" w14:textId="77777777" w:rsidR="005B4CDB" w:rsidRPr="003506E0" w:rsidRDefault="005B4CDB" w:rsidP="00F76AB8">
      <w:pPr>
        <w:shd w:val="clear" w:color="auto" w:fill="FFFFFF"/>
        <w:spacing w:after="0" w:line="240" w:lineRule="auto"/>
        <w:jc w:val="center"/>
        <w:rPr>
          <w:rFonts w:ascii="Times New Roman" w:eastAsia="Times New Roman" w:hAnsi="Times New Roman" w:cs="Times New Roman"/>
          <w:b/>
          <w:bCs/>
          <w:color w:val="000000"/>
          <w:sz w:val="24"/>
          <w:szCs w:val="24"/>
        </w:rPr>
      </w:pPr>
    </w:p>
    <w:p w14:paraId="6DACD52E" w14:textId="77777777" w:rsidR="005B4CDB" w:rsidRPr="003506E0" w:rsidRDefault="00F76AB8" w:rsidP="005B4CDB">
      <w:pPr>
        <w:shd w:val="clear" w:color="auto" w:fill="FFFFFF"/>
        <w:spacing w:after="0" w:line="240" w:lineRule="auto"/>
        <w:jc w:val="center"/>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bCs/>
          <w:color w:val="000000"/>
          <w:sz w:val="24"/>
          <w:szCs w:val="24"/>
        </w:rPr>
        <w:t>Метапредметные результаты</w:t>
      </w:r>
      <w:r w:rsidRPr="003506E0">
        <w:rPr>
          <w:rFonts w:ascii="Times New Roman" w:eastAsia="Times New Roman" w:hAnsi="Times New Roman" w:cs="Times New Roman"/>
          <w:color w:val="000000"/>
          <w:sz w:val="24"/>
          <w:szCs w:val="24"/>
        </w:rPr>
        <w:br/>
      </w:r>
    </w:p>
    <w:p w14:paraId="2074F3DD" w14:textId="3A5F1B73" w:rsidR="00F76AB8" w:rsidRPr="003506E0" w:rsidRDefault="00F76AB8" w:rsidP="005B4CDB">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Регулятивные</w:t>
      </w:r>
    </w:p>
    <w:p w14:paraId="41BC293F"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6A87260F" w14:textId="77777777" w:rsidR="00F76AB8" w:rsidRPr="003506E0" w:rsidRDefault="00F76AB8" w:rsidP="00006309">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принимать и сохранять учебную задачу и решать её в сотрудничестве с учителем в коллективной деятельности;</w:t>
      </w:r>
    </w:p>
    <w:p w14:paraId="5DCBF4EC" w14:textId="77777777" w:rsidR="00F76AB8" w:rsidRPr="003506E0" w:rsidRDefault="00F76AB8" w:rsidP="00006309">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составлять под руководством учителя план действий для решения учебных задач;</w:t>
      </w:r>
    </w:p>
    <w:p w14:paraId="747FFC04" w14:textId="77777777" w:rsidR="00F76AB8" w:rsidRPr="003506E0" w:rsidRDefault="00F76AB8" w:rsidP="00006309">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план действий и проводить пошаговый контроль его выполнения в сотрудничестве с учителем и одноклассниками;</w:t>
      </w:r>
    </w:p>
    <w:p w14:paraId="6CF41013" w14:textId="77777777" w:rsidR="00F76AB8" w:rsidRPr="003506E0" w:rsidRDefault="00F76AB8" w:rsidP="00006309">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 сотрудничестве с учителем находить несколько способов решения учебной задачи, выбирать наиболее рациональный.</w:t>
      </w:r>
    </w:p>
    <w:p w14:paraId="6A199506"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7276E536" w14:textId="77777777" w:rsidR="00F76AB8" w:rsidRPr="003506E0" w:rsidRDefault="00F76AB8" w:rsidP="00006309">
      <w:pPr>
        <w:numPr>
          <w:ilvl w:val="0"/>
          <w:numId w:val="3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14:paraId="5644473F" w14:textId="77777777" w:rsidR="00F76AB8" w:rsidRPr="003506E0" w:rsidRDefault="00F76AB8" w:rsidP="00006309">
      <w:pPr>
        <w:numPr>
          <w:ilvl w:val="0"/>
          <w:numId w:val="3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оценивать правильность выполнения действий по решению учебной задачи и вносить необходимые исправления;</w:t>
      </w:r>
    </w:p>
    <w:p w14:paraId="146E14D4" w14:textId="77777777" w:rsidR="00F76AB8" w:rsidRPr="003506E0" w:rsidRDefault="00F76AB8" w:rsidP="00006309">
      <w:pPr>
        <w:numPr>
          <w:ilvl w:val="0"/>
          <w:numId w:val="3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lastRenderedPageBreak/>
        <w:t>выполнять учебные действия в устной и письменной форме, использовать математические термины, символы и знаки;</w:t>
      </w:r>
    </w:p>
    <w:p w14:paraId="5E21D3CB" w14:textId="77777777" w:rsidR="00F76AB8" w:rsidRPr="003506E0" w:rsidRDefault="00F76AB8" w:rsidP="00006309">
      <w:pPr>
        <w:numPr>
          <w:ilvl w:val="0"/>
          <w:numId w:val="3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**контролировать ход совместной работы и оказывать помощь товарищу в случаях затруднений.</w:t>
      </w:r>
    </w:p>
    <w:p w14:paraId="02957D75" w14:textId="77777777" w:rsidR="005B4CDB" w:rsidRPr="003506E0" w:rsidRDefault="005B4CDB" w:rsidP="005B4CDB">
      <w:pPr>
        <w:pStyle w:val="ParagraphStyle"/>
        <w:shd w:val="clear" w:color="auto" w:fill="FFFFFF"/>
        <w:rPr>
          <w:rFonts w:ascii="Times New Roman" w:eastAsia="Times New Roman" w:hAnsi="Times New Roman" w:cs="Times New Roman"/>
          <w:b/>
          <w:color w:val="000000"/>
        </w:rPr>
      </w:pPr>
    </w:p>
    <w:p w14:paraId="52C6F739" w14:textId="1A7B2DB7" w:rsidR="00F76AB8" w:rsidRPr="003506E0" w:rsidRDefault="00F76AB8" w:rsidP="005B4CDB">
      <w:pPr>
        <w:pStyle w:val="ParagraphStyle"/>
        <w:shd w:val="clear" w:color="auto" w:fill="FFFFFF"/>
        <w:rPr>
          <w:rFonts w:ascii="Times New Roman" w:eastAsia="Times New Roman" w:hAnsi="Times New Roman" w:cs="Times New Roman"/>
          <w:b/>
          <w:color w:val="000000"/>
        </w:rPr>
      </w:pPr>
      <w:r w:rsidRPr="003506E0">
        <w:rPr>
          <w:rFonts w:ascii="Times New Roman" w:eastAsia="Times New Roman" w:hAnsi="Times New Roman" w:cs="Times New Roman"/>
          <w:b/>
          <w:color w:val="000000"/>
        </w:rPr>
        <w:t>Познавательные</w:t>
      </w:r>
    </w:p>
    <w:p w14:paraId="360735CD"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DA7C91F"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строить несложные модели математических понятий и отношений, ситуаций, описанных в задачах;</w:t>
      </w:r>
    </w:p>
    <w:p w14:paraId="38DB8753"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описывать результаты учебных действий, используя математические термины и записи;</w:t>
      </w:r>
    </w:p>
    <w:p w14:paraId="58E3458E"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что одна и та же математическая модель отражает одни и те же отношения между различными объектами;</w:t>
      </w:r>
    </w:p>
    <w:p w14:paraId="21F04097"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иметь общее представление о базовых межпредметных понятиях: числе, величине, геометрической фигуре;</w:t>
      </w:r>
    </w:p>
    <w:p w14:paraId="18EA98D4"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применять полученные знания в изменённых условиях;</w:t>
      </w:r>
    </w:p>
    <w:p w14:paraId="7AF5CACA"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осваивать способы решения задач творческого и поискового характера;</w:t>
      </w:r>
    </w:p>
    <w:p w14:paraId="4271960D"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14:paraId="1A965581"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 xml:space="preserve">осуществлять поиск нужной информации в материале учебника и в других источниках (книги, аудио- и </w:t>
      </w:r>
      <w:proofErr w:type="spellStart"/>
      <w:r w:rsidRPr="003506E0">
        <w:rPr>
          <w:rFonts w:ascii="Times New Roman" w:eastAsia="Times New Roman" w:hAnsi="Times New Roman" w:cs="Times New Roman"/>
          <w:color w:val="000000"/>
          <w:sz w:val="24"/>
          <w:szCs w:val="24"/>
        </w:rPr>
        <w:t>видеоносители</w:t>
      </w:r>
      <w:proofErr w:type="spellEnd"/>
      <w:r w:rsidRPr="003506E0">
        <w:rPr>
          <w:rFonts w:ascii="Times New Roman" w:eastAsia="Times New Roman" w:hAnsi="Times New Roman" w:cs="Times New Roman"/>
          <w:color w:val="000000"/>
          <w:sz w:val="24"/>
          <w:szCs w:val="24"/>
        </w:rPr>
        <w:t>, а также Интернет с помощью взрослых);</w:t>
      </w:r>
    </w:p>
    <w:p w14:paraId="145AF51B"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представлять собранную в результате расширенного поиска информацию в разной форме (пересказ, текст, таблицы);</w:t>
      </w:r>
    </w:p>
    <w:p w14:paraId="0079CBFA"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14:paraId="5B92EE04"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проводить классификацию объектов по заданному или самостоятельно найденному признаку;</w:t>
      </w:r>
    </w:p>
    <w:p w14:paraId="2EC1F223" w14:textId="77777777" w:rsidR="00F76AB8" w:rsidRPr="003506E0" w:rsidRDefault="00F76AB8" w:rsidP="00006309">
      <w:pPr>
        <w:numPr>
          <w:ilvl w:val="0"/>
          <w:numId w:val="3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обосновывать свои суждения, проводить аналогии и делать несложные обобщения.</w:t>
      </w:r>
    </w:p>
    <w:p w14:paraId="6172F01F"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1172B313" w14:textId="77777777" w:rsidR="00F76AB8" w:rsidRPr="003506E0" w:rsidRDefault="00F76AB8" w:rsidP="00006309">
      <w:pPr>
        <w:numPr>
          <w:ilvl w:val="0"/>
          <w:numId w:val="3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фиксировать математические отношения между объектами и группами объектов в знаково-символической форме (на моделях);</w:t>
      </w:r>
    </w:p>
    <w:p w14:paraId="784CA343" w14:textId="77777777" w:rsidR="00F76AB8" w:rsidRPr="003506E0" w:rsidRDefault="00F76AB8" w:rsidP="00006309">
      <w:pPr>
        <w:numPr>
          <w:ilvl w:val="0"/>
          <w:numId w:val="3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14:paraId="2F20267F" w14:textId="77777777" w:rsidR="00F76AB8" w:rsidRPr="003506E0" w:rsidRDefault="00F76AB8" w:rsidP="00006309">
      <w:pPr>
        <w:numPr>
          <w:ilvl w:val="0"/>
          <w:numId w:val="3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анализировать и систематизировать собранную информацию и представлять её в предложенной форме (пересказ, текст, таблицы).</w:t>
      </w:r>
    </w:p>
    <w:p w14:paraId="17C937AF" w14:textId="77777777" w:rsidR="005B4CDB" w:rsidRPr="003506E0" w:rsidRDefault="005B4CDB" w:rsidP="005B4CDB">
      <w:pPr>
        <w:pStyle w:val="ParagraphStyle"/>
        <w:shd w:val="clear" w:color="auto" w:fill="FFFFFF"/>
        <w:rPr>
          <w:rFonts w:ascii="Times New Roman" w:eastAsia="Times New Roman" w:hAnsi="Times New Roman" w:cs="Times New Roman"/>
          <w:b/>
          <w:color w:val="000000"/>
        </w:rPr>
      </w:pPr>
    </w:p>
    <w:p w14:paraId="7F719200" w14:textId="3BFA98EB" w:rsidR="00F76AB8" w:rsidRPr="003506E0" w:rsidRDefault="00F76AB8" w:rsidP="005B4CDB">
      <w:pPr>
        <w:pStyle w:val="ParagraphStyle"/>
        <w:shd w:val="clear" w:color="auto" w:fill="FFFFFF"/>
        <w:rPr>
          <w:rFonts w:ascii="Times New Roman" w:eastAsia="Times New Roman" w:hAnsi="Times New Roman" w:cs="Times New Roman"/>
          <w:b/>
          <w:color w:val="000000"/>
        </w:rPr>
      </w:pPr>
      <w:r w:rsidRPr="003506E0">
        <w:rPr>
          <w:rFonts w:ascii="Times New Roman" w:eastAsia="Times New Roman" w:hAnsi="Times New Roman" w:cs="Times New Roman"/>
          <w:b/>
          <w:color w:val="000000"/>
        </w:rPr>
        <w:t>Коммуникативные</w:t>
      </w:r>
    </w:p>
    <w:p w14:paraId="42FB0F39"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3483D60C" w14:textId="77777777" w:rsidR="00F76AB8" w:rsidRPr="003506E0" w:rsidRDefault="00F76AB8" w:rsidP="00006309">
      <w:pPr>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строить речевое высказывание в устной форме, использовать математическую терминологию;</w:t>
      </w:r>
    </w:p>
    <w:p w14:paraId="40B76A1E" w14:textId="77777777" w:rsidR="00F76AB8" w:rsidRPr="003506E0" w:rsidRDefault="00F76AB8" w:rsidP="00006309">
      <w:pPr>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оценивать различные подходы и точки зрения на обсуждаемый вопрос;</w:t>
      </w:r>
    </w:p>
    <w:p w14:paraId="576EDFFB" w14:textId="77777777" w:rsidR="00F76AB8" w:rsidRPr="003506E0" w:rsidRDefault="00F76AB8" w:rsidP="00006309">
      <w:pPr>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уважительно вести диалог с товарищами, стремиться к тому, чтобы учитывать разные мнения;</w:t>
      </w:r>
    </w:p>
    <w:p w14:paraId="53938D47" w14:textId="77777777" w:rsidR="00F76AB8" w:rsidRPr="003506E0" w:rsidRDefault="00F76AB8" w:rsidP="00006309">
      <w:pPr>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14:paraId="5E9FC89D" w14:textId="77777777" w:rsidR="00F76AB8" w:rsidRPr="003506E0" w:rsidRDefault="00F76AB8" w:rsidP="00006309">
      <w:pPr>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вносить и отстаивать свои предложения по организации совместной работы, понятные для партнёра по обсуждаемому вопросу;</w:t>
      </w:r>
    </w:p>
    <w:p w14:paraId="32E0177C" w14:textId="77777777" w:rsidR="00F76AB8" w:rsidRPr="003506E0" w:rsidRDefault="00F76AB8" w:rsidP="00006309">
      <w:pPr>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осуществлять взаимный контроль и оказывать в сотрудничестве необходимую взаимную помощь.</w:t>
      </w:r>
    </w:p>
    <w:p w14:paraId="59F1D1D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2D0B8D6E" w14:textId="77777777" w:rsidR="00F76AB8" w:rsidRPr="003506E0" w:rsidRDefault="00F76AB8" w:rsidP="00006309">
      <w:pPr>
        <w:numPr>
          <w:ilvl w:val="0"/>
          <w:numId w:val="4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оценивать различные подходы и точки зрения, высказывать своё мнение, аргументированно его обосновывать;</w:t>
      </w:r>
    </w:p>
    <w:p w14:paraId="2F3D7F84" w14:textId="77777777" w:rsidR="00F76AB8" w:rsidRPr="003506E0" w:rsidRDefault="00F76AB8" w:rsidP="00006309">
      <w:pPr>
        <w:numPr>
          <w:ilvl w:val="0"/>
          <w:numId w:val="4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**контролировать ход совместной работы и оказывать помощь товарищу в случаях затруднения;</w:t>
      </w:r>
    </w:p>
    <w:p w14:paraId="6551BA86" w14:textId="77777777" w:rsidR="00F76AB8" w:rsidRPr="003506E0" w:rsidRDefault="00F76AB8" w:rsidP="00006309">
      <w:pPr>
        <w:numPr>
          <w:ilvl w:val="0"/>
          <w:numId w:val="4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конструктивно разрешать конфликты посредством учёта интересов сторон и сотрудничества.</w:t>
      </w:r>
    </w:p>
    <w:p w14:paraId="024B9428" w14:textId="77777777" w:rsidR="005B4CDB"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br/>
      </w:r>
      <w:r w:rsidRPr="003506E0">
        <w:rPr>
          <w:rFonts w:ascii="Times New Roman" w:eastAsia="Times New Roman" w:hAnsi="Times New Roman" w:cs="Times New Roman"/>
          <w:b/>
          <w:bCs/>
          <w:color w:val="000000"/>
          <w:sz w:val="24"/>
          <w:szCs w:val="24"/>
        </w:rPr>
        <w:t>Предметные результаты</w:t>
      </w:r>
      <w:r w:rsidRPr="003506E0">
        <w:rPr>
          <w:rFonts w:ascii="Times New Roman" w:eastAsia="Times New Roman" w:hAnsi="Times New Roman" w:cs="Times New Roman"/>
          <w:color w:val="000000"/>
          <w:sz w:val="24"/>
          <w:szCs w:val="24"/>
        </w:rPr>
        <w:br/>
      </w:r>
    </w:p>
    <w:p w14:paraId="0B6DA324" w14:textId="3F5D1FB1" w:rsidR="00F76AB8" w:rsidRPr="003506E0" w:rsidRDefault="005B4CDB" w:rsidP="005B4CDB">
      <w:pPr>
        <w:shd w:val="clear" w:color="auto" w:fill="FFFFFF"/>
        <w:spacing w:after="0" w:line="240" w:lineRule="auto"/>
        <w:rPr>
          <w:rFonts w:ascii="Times New Roman" w:eastAsia="Times New Roman" w:hAnsi="Times New Roman" w:cs="Times New Roman"/>
          <w:b/>
          <w:bCs/>
          <w:color w:val="000000"/>
          <w:sz w:val="24"/>
          <w:szCs w:val="24"/>
        </w:rPr>
      </w:pPr>
      <w:r w:rsidRPr="003506E0">
        <w:rPr>
          <w:rFonts w:ascii="Times New Roman" w:eastAsia="Times New Roman" w:hAnsi="Times New Roman" w:cs="Times New Roman"/>
          <w:b/>
          <w:bCs/>
          <w:color w:val="000000"/>
          <w:sz w:val="24"/>
          <w:szCs w:val="24"/>
        </w:rPr>
        <w:t>Ч</w:t>
      </w:r>
      <w:r w:rsidR="00F76AB8" w:rsidRPr="003506E0">
        <w:rPr>
          <w:rFonts w:ascii="Times New Roman" w:eastAsia="Times New Roman" w:hAnsi="Times New Roman" w:cs="Times New Roman"/>
          <w:b/>
          <w:bCs/>
          <w:color w:val="000000"/>
          <w:sz w:val="24"/>
          <w:szCs w:val="24"/>
        </w:rPr>
        <w:t>исла и величины</w:t>
      </w:r>
    </w:p>
    <w:p w14:paraId="0818443E"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25FEBFCA"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lastRenderedPageBreak/>
        <w:t>образовывать, называть, читать, записывать числа от 0 до 100;</w:t>
      </w:r>
    </w:p>
    <w:p w14:paraId="391063E0"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сравнивать числа и записывать результат сравнения;</w:t>
      </w:r>
    </w:p>
    <w:p w14:paraId="44D46AC2"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упорядочивать заданные числа;</w:t>
      </w:r>
    </w:p>
    <w:p w14:paraId="24105AE9"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заменять двузначное число суммой разрядных слагаемых;</w:t>
      </w:r>
    </w:p>
    <w:p w14:paraId="227C6C98"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сложение и вычитание вида 30 + 5, 35–5, 35–30;</w:t>
      </w:r>
    </w:p>
    <w:p w14:paraId="1A5ED5CB"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14:paraId="433C86AA"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группировать числа по заданному или самостоятельно установленному признаку;</w:t>
      </w:r>
    </w:p>
    <w:p w14:paraId="04071143"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w:t>
      </w:r>
      <w:proofErr w:type="spellStart"/>
      <w:r w:rsidRPr="003506E0">
        <w:rPr>
          <w:rFonts w:ascii="Times New Roman" w:eastAsia="Times New Roman" w:hAnsi="Times New Roman" w:cs="Times New Roman"/>
          <w:color w:val="000000"/>
          <w:sz w:val="24"/>
          <w:szCs w:val="24"/>
        </w:rPr>
        <w:t>дм</w:t>
      </w:r>
      <w:proofErr w:type="spellEnd"/>
      <w:r w:rsidRPr="003506E0">
        <w:rPr>
          <w:rFonts w:ascii="Times New Roman" w:eastAsia="Times New Roman" w:hAnsi="Times New Roman" w:cs="Times New Roman"/>
          <w:color w:val="000000"/>
          <w:sz w:val="24"/>
          <w:szCs w:val="24"/>
        </w:rPr>
        <w:t xml:space="preserve">; 1 </w:t>
      </w:r>
      <w:proofErr w:type="spellStart"/>
      <w:r w:rsidRPr="003506E0">
        <w:rPr>
          <w:rFonts w:ascii="Times New Roman" w:eastAsia="Times New Roman" w:hAnsi="Times New Roman" w:cs="Times New Roman"/>
          <w:color w:val="000000"/>
          <w:sz w:val="24"/>
          <w:szCs w:val="24"/>
        </w:rPr>
        <w:t>дм</w:t>
      </w:r>
      <w:proofErr w:type="spellEnd"/>
      <w:r w:rsidRPr="003506E0">
        <w:rPr>
          <w:rFonts w:ascii="Times New Roman" w:eastAsia="Times New Roman" w:hAnsi="Times New Roman" w:cs="Times New Roman"/>
          <w:color w:val="000000"/>
          <w:sz w:val="24"/>
          <w:szCs w:val="24"/>
        </w:rPr>
        <w:t xml:space="preserve"> = 10 см;</w:t>
      </w:r>
    </w:p>
    <w:p w14:paraId="1E2DE13A"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14:paraId="61263626" w14:textId="77777777" w:rsidR="00F76AB8" w:rsidRPr="003506E0" w:rsidRDefault="00F76AB8" w:rsidP="00006309">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записывать и использовать соотношение между рублём и копейкой: 1 р. = 100 к.</w:t>
      </w:r>
    </w:p>
    <w:p w14:paraId="11F845F8"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7CA0FFBA" w14:textId="77777777" w:rsidR="00F76AB8" w:rsidRPr="003506E0" w:rsidRDefault="00F76AB8" w:rsidP="00006309">
      <w:pPr>
        <w:numPr>
          <w:ilvl w:val="0"/>
          <w:numId w:val="43"/>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группировать объекты по разным признакам;</w:t>
      </w:r>
    </w:p>
    <w:p w14:paraId="477F6B18" w14:textId="77777777" w:rsidR="00F76AB8" w:rsidRPr="003506E0" w:rsidRDefault="00F76AB8" w:rsidP="00006309">
      <w:pPr>
        <w:numPr>
          <w:ilvl w:val="0"/>
          <w:numId w:val="43"/>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выбирать единицу для измерения таких величин, как длина, время, в конкретных условиях и объяснять свой выбор.</w:t>
      </w:r>
    </w:p>
    <w:p w14:paraId="70221EF3" w14:textId="77777777" w:rsidR="005B4CDB" w:rsidRPr="003506E0" w:rsidRDefault="005B4CDB" w:rsidP="005B4CDB">
      <w:pPr>
        <w:shd w:val="clear" w:color="auto" w:fill="FFFFFF"/>
        <w:spacing w:after="0" w:line="240" w:lineRule="auto"/>
        <w:rPr>
          <w:rFonts w:ascii="Times New Roman" w:eastAsia="Times New Roman" w:hAnsi="Times New Roman" w:cs="Times New Roman"/>
          <w:b/>
          <w:color w:val="000000"/>
          <w:sz w:val="24"/>
          <w:szCs w:val="24"/>
        </w:rPr>
      </w:pPr>
    </w:p>
    <w:p w14:paraId="7E3C608A" w14:textId="680A34C1" w:rsidR="00F76AB8" w:rsidRPr="003506E0" w:rsidRDefault="00F76AB8" w:rsidP="005B4CDB">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Арифметические действия</w:t>
      </w:r>
    </w:p>
    <w:p w14:paraId="6D5092C1"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71AE36F"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воспроизводить по памяти таблицу сложения чисел в пределах 20 и использовать её при выполнении действий </w:t>
      </w:r>
      <w:r w:rsidRPr="003506E0">
        <w:rPr>
          <w:rFonts w:ascii="Times New Roman" w:eastAsia="Times New Roman" w:hAnsi="Times New Roman" w:cs="Times New Roman"/>
          <w:iCs/>
          <w:color w:val="000000"/>
          <w:sz w:val="24"/>
          <w:szCs w:val="24"/>
        </w:rPr>
        <w:t>сложения и вычитания</w:t>
      </w:r>
      <w:r w:rsidRPr="003506E0">
        <w:rPr>
          <w:rFonts w:ascii="Times New Roman" w:eastAsia="Times New Roman" w:hAnsi="Times New Roman" w:cs="Times New Roman"/>
          <w:color w:val="000000"/>
          <w:sz w:val="24"/>
          <w:szCs w:val="24"/>
        </w:rPr>
        <w:t>;</w:t>
      </w:r>
    </w:p>
    <w:p w14:paraId="6D93F3C3"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сложение и вычитание в пределах 100: в более лёгких случаях устно, в более сложных — письменно (столбиком);</w:t>
      </w:r>
    </w:p>
    <w:p w14:paraId="5FFB62E5"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проверку правильности выполнения сложения и вычитания;</w:t>
      </w:r>
    </w:p>
    <w:p w14:paraId="4A0DCA20"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называть и обозначать действия </w:t>
      </w:r>
      <w:r w:rsidRPr="003506E0">
        <w:rPr>
          <w:rFonts w:ascii="Times New Roman" w:eastAsia="Times New Roman" w:hAnsi="Times New Roman" w:cs="Times New Roman"/>
          <w:iCs/>
          <w:color w:val="000000"/>
          <w:sz w:val="24"/>
          <w:szCs w:val="24"/>
        </w:rPr>
        <w:t>умножения и деления</w:t>
      </w:r>
      <w:r w:rsidRPr="003506E0">
        <w:rPr>
          <w:rFonts w:ascii="Times New Roman" w:eastAsia="Times New Roman" w:hAnsi="Times New Roman" w:cs="Times New Roman"/>
          <w:color w:val="000000"/>
          <w:sz w:val="24"/>
          <w:szCs w:val="24"/>
        </w:rPr>
        <w:t>;</w:t>
      </w:r>
    </w:p>
    <w:p w14:paraId="0E100CCA"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использовать термины: уравнение, буквенное выражение;</w:t>
      </w:r>
    </w:p>
    <w:p w14:paraId="18C748B9"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заменять сумму одинаковых слагаемых произведением и произведение — суммой одинаковых слагаемых;</w:t>
      </w:r>
    </w:p>
    <w:p w14:paraId="303DA28C"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умножать 1 и 0 на число; умножать и делить на 10;</w:t>
      </w:r>
    </w:p>
    <w:p w14:paraId="47919752"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и записывать числовые выражения в 2 действия;</w:t>
      </w:r>
    </w:p>
    <w:p w14:paraId="3767030D"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находить значения числовых выражений в 2 действия, содержащих сложение и вычитание (со скобками и без скобок);</w:t>
      </w:r>
    </w:p>
    <w:p w14:paraId="05ECD089" w14:textId="77777777" w:rsidR="00F76AB8" w:rsidRPr="003506E0" w:rsidRDefault="00F76AB8" w:rsidP="00006309">
      <w:pPr>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применять переместительное и сочетательное свойства сложения при вычислениях.</w:t>
      </w:r>
    </w:p>
    <w:p w14:paraId="6908BDD5"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0F6778B6"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вычислять значение буквенного выражения, содержащего одну букву при заданном её значении;</w:t>
      </w:r>
    </w:p>
    <w:p w14:paraId="0F8E99EA"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простые уравнения подбором неизвестного числа;</w:t>
      </w:r>
    </w:p>
    <w:p w14:paraId="6CB35788"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моделировать действия «умножение» и «деление» с использованием предметов, схематических рисунков и схематических чертежей;</w:t>
      </w:r>
    </w:p>
    <w:p w14:paraId="3731FF15"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раскрывать конкретный смысл действий «умножение» и «деление»;</w:t>
      </w:r>
    </w:p>
    <w:p w14:paraId="14139A14"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применять переместительное свойство умножения при вычислениях;</w:t>
      </w:r>
    </w:p>
    <w:p w14:paraId="4F0AB5C0"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называть компоненты и результаты действий умножения и деления;</w:t>
      </w:r>
    </w:p>
    <w:p w14:paraId="68EB6156"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устанавливать взаимосвязи между компонентами и результатом умножения;</w:t>
      </w:r>
    </w:p>
    <w:p w14:paraId="2902113C" w14:textId="77777777" w:rsidR="00F76AB8" w:rsidRPr="003506E0" w:rsidRDefault="00F76AB8" w:rsidP="00006309">
      <w:pPr>
        <w:numPr>
          <w:ilvl w:val="0"/>
          <w:numId w:val="4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выполнять умножение и деление с числами 2 и 3.</w:t>
      </w:r>
    </w:p>
    <w:p w14:paraId="345B60C6" w14:textId="77777777" w:rsidR="005B4CDB" w:rsidRPr="003506E0" w:rsidRDefault="005B4CDB" w:rsidP="005B4CDB">
      <w:pPr>
        <w:pStyle w:val="ParagraphStyle"/>
        <w:shd w:val="clear" w:color="auto" w:fill="FFFFFF"/>
        <w:rPr>
          <w:rFonts w:ascii="Times New Roman" w:eastAsia="Times New Roman" w:hAnsi="Times New Roman" w:cs="Times New Roman"/>
          <w:b/>
          <w:color w:val="000000"/>
        </w:rPr>
      </w:pPr>
    </w:p>
    <w:p w14:paraId="4F5C0157" w14:textId="6A96C047" w:rsidR="00F76AB8" w:rsidRPr="003506E0" w:rsidRDefault="00F76AB8" w:rsidP="005B4CDB">
      <w:pPr>
        <w:pStyle w:val="ParagraphStyle"/>
        <w:shd w:val="clear" w:color="auto" w:fill="FFFFFF"/>
        <w:rPr>
          <w:rFonts w:ascii="Times New Roman" w:eastAsia="Times New Roman" w:hAnsi="Times New Roman" w:cs="Times New Roman"/>
          <w:b/>
          <w:color w:val="000000"/>
        </w:rPr>
      </w:pPr>
      <w:r w:rsidRPr="003506E0">
        <w:rPr>
          <w:rFonts w:ascii="Times New Roman" w:eastAsia="Times New Roman" w:hAnsi="Times New Roman" w:cs="Times New Roman"/>
          <w:b/>
          <w:color w:val="000000"/>
        </w:rPr>
        <w:t>Работа с текстовыми задачами</w:t>
      </w:r>
    </w:p>
    <w:p w14:paraId="17AC389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50354AA" w14:textId="77777777" w:rsidR="00F76AB8" w:rsidRPr="003506E0" w:rsidRDefault="00F76AB8" w:rsidP="00006309">
      <w:pPr>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3506E0">
        <w:rPr>
          <w:rFonts w:ascii="Times New Roman" w:eastAsia="Times New Roman" w:hAnsi="Times New Roman" w:cs="Times New Roman"/>
          <w:iCs/>
          <w:color w:val="000000"/>
          <w:sz w:val="24"/>
          <w:szCs w:val="24"/>
        </w:rPr>
        <w:t>умножение и деление</w:t>
      </w:r>
      <w:r w:rsidRPr="003506E0">
        <w:rPr>
          <w:rFonts w:ascii="Times New Roman" w:eastAsia="Times New Roman" w:hAnsi="Times New Roman" w:cs="Times New Roman"/>
          <w:color w:val="000000"/>
          <w:sz w:val="24"/>
          <w:szCs w:val="24"/>
        </w:rPr>
        <w:t>;</w:t>
      </w:r>
    </w:p>
    <w:p w14:paraId="2BD3E1DD" w14:textId="77777777" w:rsidR="00F76AB8" w:rsidRPr="003506E0" w:rsidRDefault="00F76AB8" w:rsidP="00006309">
      <w:pPr>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краткую запись задачи, схематический рисунок;</w:t>
      </w:r>
    </w:p>
    <w:p w14:paraId="7A8CA888" w14:textId="77777777" w:rsidR="00F76AB8" w:rsidRPr="003506E0" w:rsidRDefault="00F76AB8" w:rsidP="00006309">
      <w:pPr>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составлять текстовую задачу по схематическому рисунку, по краткой записи, по числовому выражению, по решению задачи.</w:t>
      </w:r>
    </w:p>
    <w:p w14:paraId="012A7407"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54B1E584" w14:textId="77777777" w:rsidR="00F76AB8" w:rsidRPr="003506E0" w:rsidRDefault="00F76AB8" w:rsidP="00006309">
      <w:pPr>
        <w:numPr>
          <w:ilvl w:val="0"/>
          <w:numId w:val="4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задачи с величинами: цена, количество, стоимость.</w:t>
      </w:r>
    </w:p>
    <w:p w14:paraId="6E885E16" w14:textId="77777777" w:rsidR="005B4CDB" w:rsidRPr="003506E0" w:rsidRDefault="005B4CDB" w:rsidP="005B4CDB">
      <w:pPr>
        <w:pStyle w:val="ParagraphStyle"/>
        <w:shd w:val="clear" w:color="auto" w:fill="FFFFFF"/>
        <w:rPr>
          <w:rFonts w:ascii="Times New Roman" w:eastAsia="Times New Roman" w:hAnsi="Times New Roman" w:cs="Times New Roman"/>
          <w:b/>
          <w:color w:val="000000"/>
        </w:rPr>
      </w:pPr>
    </w:p>
    <w:p w14:paraId="47BEE2E7" w14:textId="1370EEDD" w:rsidR="00F76AB8" w:rsidRPr="003506E0" w:rsidRDefault="00F76AB8" w:rsidP="005B4CDB">
      <w:pPr>
        <w:pStyle w:val="ParagraphStyle"/>
        <w:shd w:val="clear" w:color="auto" w:fill="FFFFFF"/>
        <w:rPr>
          <w:rFonts w:ascii="Times New Roman" w:eastAsia="Times New Roman" w:hAnsi="Times New Roman" w:cs="Times New Roman"/>
          <w:color w:val="000000"/>
        </w:rPr>
      </w:pPr>
      <w:r w:rsidRPr="003506E0">
        <w:rPr>
          <w:rFonts w:ascii="Times New Roman" w:eastAsia="Times New Roman" w:hAnsi="Times New Roman" w:cs="Times New Roman"/>
          <w:b/>
          <w:color w:val="000000"/>
        </w:rPr>
        <w:lastRenderedPageBreak/>
        <w:t>Пространственные отношения. Геометрические фигуры</w:t>
      </w:r>
      <w:r w:rsidRPr="003506E0">
        <w:rPr>
          <w:rFonts w:ascii="Times New Roman" w:eastAsia="Times New Roman" w:hAnsi="Times New Roman" w:cs="Times New Roman"/>
          <w:color w:val="000000"/>
        </w:rPr>
        <w:t>.</w:t>
      </w:r>
    </w:p>
    <w:p w14:paraId="01139715"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6797A7F7" w14:textId="77777777" w:rsidR="00F76AB8" w:rsidRPr="003506E0" w:rsidRDefault="00F76AB8" w:rsidP="00006309">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распознавать и называть углы разных видов: прямой, острый, тупой;</w:t>
      </w:r>
    </w:p>
    <w:p w14:paraId="4013966F" w14:textId="77777777" w:rsidR="00F76AB8" w:rsidRPr="003506E0" w:rsidRDefault="00F76AB8" w:rsidP="00006309">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14:paraId="4A7EEE40" w14:textId="77777777" w:rsidR="00F76AB8" w:rsidRPr="003506E0" w:rsidRDefault="00F76AB8" w:rsidP="00006309">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построение прямоугольника (квадрата) с заданными длинами сторон на клетчатой разлиновке с использованием линейки;</w:t>
      </w:r>
    </w:p>
    <w:p w14:paraId="0286E37F" w14:textId="77777777" w:rsidR="00F76AB8" w:rsidRPr="003506E0" w:rsidRDefault="00F76AB8" w:rsidP="00006309">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соотносить реальные объекты с моделями и чертежами треугольника, прямоугольника (квадрата).</w:t>
      </w:r>
    </w:p>
    <w:p w14:paraId="0BD2353D"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1A511E30" w14:textId="77777777" w:rsidR="00F76AB8" w:rsidRPr="003506E0" w:rsidRDefault="00F76AB8" w:rsidP="00006309">
      <w:pPr>
        <w:numPr>
          <w:ilvl w:val="0"/>
          <w:numId w:val="4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изображать прямоугольник (квадрат) на нелинованной бумаге с использованием линейки и угольника.</w:t>
      </w:r>
    </w:p>
    <w:p w14:paraId="71EAC7B6" w14:textId="77777777" w:rsidR="005B4CDB" w:rsidRPr="003506E0" w:rsidRDefault="005B4CDB" w:rsidP="005B4CDB">
      <w:pPr>
        <w:shd w:val="clear" w:color="auto" w:fill="FFFFFF"/>
        <w:spacing w:after="0" w:line="240" w:lineRule="auto"/>
        <w:rPr>
          <w:rFonts w:ascii="Times New Roman" w:eastAsia="Times New Roman" w:hAnsi="Times New Roman" w:cs="Times New Roman"/>
          <w:b/>
          <w:color w:val="000000"/>
          <w:sz w:val="24"/>
          <w:szCs w:val="24"/>
        </w:rPr>
      </w:pPr>
    </w:p>
    <w:p w14:paraId="34FFC450" w14:textId="7A42DB7A" w:rsidR="00F76AB8" w:rsidRPr="003506E0" w:rsidRDefault="00F76AB8" w:rsidP="005B4CDB">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Геометрические величины</w:t>
      </w:r>
    </w:p>
    <w:p w14:paraId="531AF416"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C12C8F8" w14:textId="77777777" w:rsidR="00F76AB8" w:rsidRPr="003506E0" w:rsidRDefault="00F76AB8" w:rsidP="00006309">
      <w:pPr>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и записывать значение величины </w:t>
      </w:r>
      <w:r w:rsidRPr="003506E0">
        <w:rPr>
          <w:rFonts w:ascii="Times New Roman" w:eastAsia="Times New Roman" w:hAnsi="Times New Roman" w:cs="Times New Roman"/>
          <w:iCs/>
          <w:color w:val="000000"/>
          <w:sz w:val="24"/>
          <w:szCs w:val="24"/>
        </w:rPr>
        <w:t>длина</w:t>
      </w:r>
      <w:r w:rsidRPr="003506E0">
        <w:rPr>
          <w:rFonts w:ascii="Times New Roman" w:eastAsia="Times New Roman" w:hAnsi="Times New Roman" w:cs="Times New Roman"/>
          <w:color w:val="000000"/>
          <w:sz w:val="24"/>
          <w:szCs w:val="24"/>
        </w:rPr>
        <w:t>, используя изученные единицы длины и соотношения между ними (миллиметр, сантиметр, дециметр, метр);</w:t>
      </w:r>
    </w:p>
    <w:p w14:paraId="07B4B381" w14:textId="77777777" w:rsidR="00F76AB8" w:rsidRPr="003506E0" w:rsidRDefault="00F76AB8" w:rsidP="00006309">
      <w:pPr>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вычислять длину ломаной, состоящей из 3–4 звеньев, и периметр многоугольника (треугольника, четырёхугольника, пятиугольника).</w:t>
      </w:r>
    </w:p>
    <w:p w14:paraId="3A57146F"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39B7C57C" w14:textId="77777777" w:rsidR="00F76AB8" w:rsidRPr="003506E0" w:rsidRDefault="00F76AB8" w:rsidP="00006309">
      <w:pPr>
        <w:numPr>
          <w:ilvl w:val="0"/>
          <w:numId w:val="5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выбирать наиболее подходящие единицы длины в конкретной ситуации;</w:t>
      </w:r>
    </w:p>
    <w:p w14:paraId="5A1FF3BF" w14:textId="77777777" w:rsidR="00F76AB8" w:rsidRPr="003506E0" w:rsidRDefault="00F76AB8" w:rsidP="00006309">
      <w:pPr>
        <w:numPr>
          <w:ilvl w:val="0"/>
          <w:numId w:val="5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вычислять периметр прямоугольника (квадрата).</w:t>
      </w:r>
    </w:p>
    <w:p w14:paraId="16D6CE17"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Работа с информацией</w:t>
      </w:r>
    </w:p>
    <w:p w14:paraId="49AD0AD1" w14:textId="77777777" w:rsidR="00F76AB8"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p>
    <w:p w14:paraId="0E84D230"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1880423F" w14:textId="77777777" w:rsidR="00F76AB8" w:rsidRPr="003506E0" w:rsidRDefault="00F76AB8" w:rsidP="00006309">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и заполнять таблицы по результатам выполнения задания;</w:t>
      </w:r>
    </w:p>
    <w:p w14:paraId="0B7A3751" w14:textId="77777777" w:rsidR="00F76AB8" w:rsidRPr="003506E0" w:rsidRDefault="00F76AB8" w:rsidP="00006309">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заполнять свободные клетки в несложных таблицах, определяя правило составления таблиц;</w:t>
      </w:r>
    </w:p>
    <w:p w14:paraId="6AA8DC64" w14:textId="77777777" w:rsidR="00F76AB8" w:rsidRPr="003506E0" w:rsidRDefault="00F76AB8" w:rsidP="00006309">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проводить логические рассуждения и делать выводы;</w:t>
      </w:r>
    </w:p>
    <w:p w14:paraId="6B1BCA7B" w14:textId="77777777" w:rsidR="00F76AB8" w:rsidRPr="003506E0" w:rsidRDefault="00F76AB8" w:rsidP="00006309">
      <w:pPr>
        <w:numPr>
          <w:ilvl w:val="0"/>
          <w:numId w:val="5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простейшие высказывания с логическими связками: если…, то…; все; каждый и др., выделяя верные и неверные высказывания.</w:t>
      </w:r>
    </w:p>
    <w:p w14:paraId="2433CEF1"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7296A992" w14:textId="77777777" w:rsidR="00F76AB8" w:rsidRPr="003506E0" w:rsidRDefault="00F76AB8" w:rsidP="00006309">
      <w:pPr>
        <w:numPr>
          <w:ilvl w:val="0"/>
          <w:numId w:val="53"/>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оформлять в виде таблицы зависимости между величинами: цена, количество, стоимость;</w:t>
      </w:r>
    </w:p>
    <w:p w14:paraId="18F444D2" w14:textId="77777777" w:rsidR="00F76AB8" w:rsidRPr="003506E0" w:rsidRDefault="00F76AB8" w:rsidP="00006309">
      <w:pPr>
        <w:numPr>
          <w:ilvl w:val="0"/>
          <w:numId w:val="53"/>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общих представлений о построении последовательности логических рассуждений.</w:t>
      </w:r>
    </w:p>
    <w:p w14:paraId="151BA5F4" w14:textId="69D3961B" w:rsidR="00F76AB8" w:rsidRPr="003506E0" w:rsidRDefault="00F76AB8" w:rsidP="00F76AB8">
      <w:pPr>
        <w:shd w:val="clear" w:color="auto" w:fill="FFFFFF"/>
        <w:spacing w:after="0" w:line="240" w:lineRule="auto"/>
        <w:outlineLvl w:val="1"/>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 xml:space="preserve">                                                              </w:t>
      </w:r>
    </w:p>
    <w:p w14:paraId="60BA2E39" w14:textId="77777777" w:rsidR="00F76AB8" w:rsidRPr="003506E0" w:rsidRDefault="00F76AB8" w:rsidP="00F76AB8">
      <w:pPr>
        <w:shd w:val="clear" w:color="auto" w:fill="FFFFFF"/>
        <w:spacing w:after="0" w:line="240" w:lineRule="auto"/>
        <w:outlineLvl w:val="1"/>
        <w:rPr>
          <w:rFonts w:ascii="Times New Roman" w:eastAsia="Times New Roman" w:hAnsi="Times New Roman" w:cs="Times New Roman"/>
          <w:sz w:val="24"/>
          <w:szCs w:val="24"/>
        </w:rPr>
      </w:pPr>
    </w:p>
    <w:p w14:paraId="618C1D77" w14:textId="77777777" w:rsidR="00F76AB8" w:rsidRPr="003506E0" w:rsidRDefault="00F76AB8" w:rsidP="00F76AB8">
      <w:pPr>
        <w:shd w:val="clear" w:color="auto" w:fill="FFFFFF"/>
        <w:spacing w:after="0" w:line="240" w:lineRule="auto"/>
        <w:outlineLvl w:val="1"/>
        <w:rPr>
          <w:rFonts w:ascii="Times New Roman" w:eastAsia="Times New Roman" w:hAnsi="Times New Roman" w:cs="Times New Roman"/>
          <w:b/>
          <w:bCs/>
          <w:sz w:val="24"/>
          <w:szCs w:val="24"/>
        </w:rPr>
      </w:pPr>
      <w:r w:rsidRPr="003506E0">
        <w:rPr>
          <w:rFonts w:ascii="Times New Roman" w:eastAsia="Times New Roman" w:hAnsi="Times New Roman" w:cs="Times New Roman"/>
          <w:sz w:val="24"/>
          <w:szCs w:val="24"/>
        </w:rPr>
        <w:t xml:space="preserve">                                                                         </w:t>
      </w:r>
      <w:r w:rsidRPr="003506E0">
        <w:rPr>
          <w:rFonts w:ascii="Times New Roman" w:eastAsia="Times New Roman" w:hAnsi="Times New Roman" w:cs="Times New Roman"/>
          <w:b/>
          <w:bCs/>
          <w:sz w:val="24"/>
          <w:szCs w:val="24"/>
        </w:rPr>
        <w:t>3 класс</w:t>
      </w:r>
    </w:p>
    <w:p w14:paraId="37EF0576" w14:textId="67B14014" w:rsidR="00227002"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r w:rsidRPr="003506E0">
        <w:rPr>
          <w:rFonts w:ascii="Times New Roman" w:eastAsia="Times New Roman" w:hAnsi="Times New Roman" w:cs="Times New Roman"/>
          <w:b/>
          <w:bCs/>
          <w:color w:val="000000"/>
          <w:sz w:val="24"/>
          <w:szCs w:val="24"/>
        </w:rPr>
        <w:t>Метапредметные результаты</w:t>
      </w:r>
    </w:p>
    <w:p w14:paraId="4CD83B88" w14:textId="46AEB8A9" w:rsidR="00F76AB8" w:rsidRPr="003506E0" w:rsidRDefault="00F76AB8" w:rsidP="00227002">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Регулятивные</w:t>
      </w:r>
    </w:p>
    <w:p w14:paraId="1E70BF1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665F209B" w14:textId="77777777" w:rsidR="00F76AB8" w:rsidRPr="003506E0" w:rsidRDefault="00F76AB8" w:rsidP="00006309">
      <w:pPr>
        <w:numPr>
          <w:ilvl w:val="0"/>
          <w:numId w:val="5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принимать и сохранять различные учебные задачи; осуществлять поиск средств для достижения учебной задачи;</w:t>
      </w:r>
    </w:p>
    <w:p w14:paraId="6A72B8F1" w14:textId="77777777" w:rsidR="00F76AB8" w:rsidRPr="003506E0" w:rsidRDefault="00F76AB8" w:rsidP="00006309">
      <w:pPr>
        <w:numPr>
          <w:ilvl w:val="0"/>
          <w:numId w:val="5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4E2DDF33" w14:textId="77777777" w:rsidR="00F76AB8" w:rsidRPr="003506E0" w:rsidRDefault="00F76AB8" w:rsidP="00006309">
      <w:pPr>
        <w:numPr>
          <w:ilvl w:val="0"/>
          <w:numId w:val="5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планировать свои действия в соответствии с поставленной учебной задачей для ее решения;</w:t>
      </w:r>
    </w:p>
    <w:p w14:paraId="50D885B6" w14:textId="77777777" w:rsidR="00F76AB8" w:rsidRPr="003506E0" w:rsidRDefault="00F76AB8" w:rsidP="00006309">
      <w:pPr>
        <w:numPr>
          <w:ilvl w:val="0"/>
          <w:numId w:val="5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проводить пошаговый контроль под руководством учителя, а в некоторых случаях – самостоятельно;</w:t>
      </w:r>
    </w:p>
    <w:p w14:paraId="1D8E7D52" w14:textId="77777777" w:rsidR="00F76AB8" w:rsidRPr="003506E0" w:rsidRDefault="00F76AB8" w:rsidP="00006309">
      <w:pPr>
        <w:numPr>
          <w:ilvl w:val="0"/>
          <w:numId w:val="5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самоконтроль и самооценку результатов своей учебной деятельности на уроке и по результатам изучения отдельных тем.</w:t>
      </w:r>
    </w:p>
    <w:p w14:paraId="7E6A8355"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573D5E32" w14:textId="77777777" w:rsidR="00F76AB8" w:rsidRPr="003506E0" w:rsidRDefault="00F76AB8" w:rsidP="00006309">
      <w:pPr>
        <w:numPr>
          <w:ilvl w:val="0"/>
          <w:numId w:val="5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14:paraId="685389FD" w14:textId="77777777" w:rsidR="00F76AB8" w:rsidRPr="003506E0" w:rsidRDefault="00F76AB8" w:rsidP="00006309">
      <w:pPr>
        <w:numPr>
          <w:ilvl w:val="0"/>
          <w:numId w:val="5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адекватно проводить самооценку результатов своей учебной деятельности, понимать причины неуспеха на том или ином этапе;</w:t>
      </w:r>
    </w:p>
    <w:p w14:paraId="67E1A957" w14:textId="77777777" w:rsidR="00F76AB8" w:rsidRPr="003506E0" w:rsidRDefault="00F76AB8" w:rsidP="00006309">
      <w:pPr>
        <w:numPr>
          <w:ilvl w:val="0"/>
          <w:numId w:val="5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делать несложные выводы о математических объектах и их свойствах;</w:t>
      </w:r>
    </w:p>
    <w:p w14:paraId="572A672A" w14:textId="77777777" w:rsidR="00F76AB8" w:rsidRPr="003506E0" w:rsidRDefault="00F76AB8" w:rsidP="00006309">
      <w:pPr>
        <w:numPr>
          <w:ilvl w:val="0"/>
          <w:numId w:val="5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 контролировать свои действия и соотносить их с поставленными целями и действиями других участников, работающих в паре, в группе.</w:t>
      </w:r>
    </w:p>
    <w:p w14:paraId="5A63389A" w14:textId="77777777" w:rsidR="00227002" w:rsidRPr="003506E0" w:rsidRDefault="00227002" w:rsidP="00227002">
      <w:pPr>
        <w:shd w:val="clear" w:color="auto" w:fill="FFFFFF"/>
        <w:spacing w:after="0" w:line="240" w:lineRule="auto"/>
        <w:ind w:left="360"/>
        <w:rPr>
          <w:rFonts w:ascii="Times New Roman" w:eastAsia="Times New Roman" w:hAnsi="Times New Roman" w:cs="Times New Roman"/>
          <w:b/>
          <w:color w:val="000000"/>
          <w:sz w:val="24"/>
          <w:szCs w:val="24"/>
        </w:rPr>
      </w:pPr>
    </w:p>
    <w:p w14:paraId="10C49A11" w14:textId="1500CA72" w:rsidR="00F76AB8" w:rsidRPr="003506E0" w:rsidRDefault="00F76AB8" w:rsidP="00227002">
      <w:pPr>
        <w:shd w:val="clear" w:color="auto" w:fill="FFFFFF"/>
        <w:spacing w:after="0" w:line="240" w:lineRule="auto"/>
        <w:ind w:left="360"/>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Познавательные</w:t>
      </w:r>
    </w:p>
    <w:p w14:paraId="61572F8D"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lastRenderedPageBreak/>
        <w:t>Учащийся научится:</w:t>
      </w:r>
    </w:p>
    <w:p w14:paraId="68C828F5"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14:paraId="61D83F0E"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проводить сравнение по одному или нескольким признакам и на этой основе делать выводы;</w:t>
      </w:r>
    </w:p>
    <w:p w14:paraId="3FF7E62F"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14:paraId="24467AB5"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классификацию по нескольким предложенным или самостоятельно найденным основаниям;</w:t>
      </w:r>
    </w:p>
    <w:p w14:paraId="3EDE3F3B"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делать выводы по аналогии и проверять эти выводы;</w:t>
      </w:r>
    </w:p>
    <w:p w14:paraId="6F2C8D3A"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проводить несложные обобщения и использовать математические знания в расширенной области применения;</w:t>
      </w:r>
    </w:p>
    <w:p w14:paraId="1B32DF43"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базовые межпредметные предметные понятия: число, величина, геометрическая фигура;</w:t>
      </w:r>
    </w:p>
    <w:p w14:paraId="09ABC41E"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фиксировать математические отношения между объектами и группами объектов в знаково-символической форме (на моделях);</w:t>
      </w:r>
    </w:p>
    <w:p w14:paraId="1D8F5DE9"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стремление полнее использовать свои творческие возможности;</w:t>
      </w:r>
    </w:p>
    <w:p w14:paraId="2012712A"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общее умение смыслового чтения текстов математического содержания в соответствии с поставленными целями и задачами;</w:t>
      </w:r>
    </w:p>
    <w:p w14:paraId="7E8C109A"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самостоятельно осуществлять расширенный поиск необходимой информации в учебнике, в справочнике и в других источниках;</w:t>
      </w:r>
    </w:p>
    <w:p w14:paraId="5E65D490" w14:textId="77777777" w:rsidR="00F76AB8" w:rsidRPr="003506E0" w:rsidRDefault="00F76AB8" w:rsidP="00006309">
      <w:pPr>
        <w:numPr>
          <w:ilvl w:val="0"/>
          <w:numId w:val="5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осуществлять расширенный поиск информации и представлять информацию в предложенной форме.</w:t>
      </w:r>
    </w:p>
    <w:p w14:paraId="03987275"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0A6B9353" w14:textId="77777777" w:rsidR="00F76AB8" w:rsidRPr="003506E0" w:rsidRDefault="00F76AB8" w:rsidP="00006309">
      <w:pPr>
        <w:numPr>
          <w:ilvl w:val="0"/>
          <w:numId w:val="5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14:paraId="5BFFA00E" w14:textId="77777777" w:rsidR="00F76AB8" w:rsidRPr="003506E0" w:rsidRDefault="00F76AB8" w:rsidP="00006309">
      <w:pPr>
        <w:numPr>
          <w:ilvl w:val="0"/>
          <w:numId w:val="5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осуществлять поиск и выделять необходимую информацию для выполнения учебных и поисково-творческих заданий.</w:t>
      </w:r>
    </w:p>
    <w:p w14:paraId="59107ED1" w14:textId="77777777" w:rsidR="00227002" w:rsidRPr="003506E0" w:rsidRDefault="00227002" w:rsidP="00227002">
      <w:pPr>
        <w:shd w:val="clear" w:color="auto" w:fill="FFFFFF"/>
        <w:spacing w:after="0" w:line="240" w:lineRule="auto"/>
        <w:ind w:left="360"/>
        <w:rPr>
          <w:rFonts w:ascii="Times New Roman" w:eastAsia="Times New Roman" w:hAnsi="Times New Roman" w:cs="Times New Roman"/>
          <w:b/>
          <w:color w:val="000000"/>
          <w:sz w:val="24"/>
          <w:szCs w:val="24"/>
        </w:rPr>
      </w:pPr>
    </w:p>
    <w:p w14:paraId="78AC2F2B" w14:textId="06AA9486" w:rsidR="00F76AB8" w:rsidRPr="003506E0" w:rsidRDefault="00F76AB8" w:rsidP="00227002">
      <w:pPr>
        <w:shd w:val="clear" w:color="auto" w:fill="FFFFFF"/>
        <w:spacing w:after="0" w:line="240" w:lineRule="auto"/>
        <w:ind w:left="360"/>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Коммуникативные</w:t>
      </w:r>
    </w:p>
    <w:p w14:paraId="009A8F05"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46D52D0" w14:textId="77777777" w:rsidR="00F76AB8" w:rsidRPr="003506E0" w:rsidRDefault="00F76AB8" w:rsidP="00006309">
      <w:pPr>
        <w:numPr>
          <w:ilvl w:val="0"/>
          <w:numId w:val="5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строить речевое высказывание в устной форме, использовать математическую терминологию;</w:t>
      </w:r>
    </w:p>
    <w:p w14:paraId="310EBE8C" w14:textId="77777777" w:rsidR="00F76AB8" w:rsidRPr="003506E0" w:rsidRDefault="00F76AB8" w:rsidP="00006309">
      <w:pPr>
        <w:numPr>
          <w:ilvl w:val="0"/>
          <w:numId w:val="5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14:paraId="1DB0BCA8" w14:textId="77777777" w:rsidR="00F76AB8" w:rsidRPr="003506E0" w:rsidRDefault="00F76AB8" w:rsidP="00006309">
      <w:pPr>
        <w:numPr>
          <w:ilvl w:val="0"/>
          <w:numId w:val="5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активное участие в работе в паре и в группе, использовать умения вести диалог, речевые коммуникативные средства;</w:t>
      </w:r>
    </w:p>
    <w:p w14:paraId="20422A90" w14:textId="77777777" w:rsidR="00F76AB8" w:rsidRPr="003506E0" w:rsidRDefault="00F76AB8" w:rsidP="00006309">
      <w:pPr>
        <w:numPr>
          <w:ilvl w:val="0"/>
          <w:numId w:val="5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14:paraId="25678C43" w14:textId="77777777" w:rsidR="00F76AB8" w:rsidRPr="003506E0" w:rsidRDefault="00F76AB8" w:rsidP="00006309">
      <w:pPr>
        <w:numPr>
          <w:ilvl w:val="0"/>
          <w:numId w:val="5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14:paraId="107CB7CA"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1BA384DF" w14:textId="77777777" w:rsidR="00F76AB8" w:rsidRPr="003506E0" w:rsidRDefault="00F76AB8" w:rsidP="00006309">
      <w:pPr>
        <w:numPr>
          <w:ilvl w:val="0"/>
          <w:numId w:val="5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14:paraId="6B2D133C" w14:textId="77777777" w:rsidR="00F76AB8" w:rsidRPr="003506E0" w:rsidRDefault="00F76AB8" w:rsidP="00006309">
      <w:pPr>
        <w:numPr>
          <w:ilvl w:val="0"/>
          <w:numId w:val="5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14:paraId="3B47D5CA" w14:textId="77777777" w:rsidR="00F76AB8" w:rsidRPr="003506E0" w:rsidRDefault="00F76AB8" w:rsidP="00006309">
      <w:pPr>
        <w:numPr>
          <w:ilvl w:val="0"/>
          <w:numId w:val="5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конструктивно разрешать конфликты посредством учета интересов сторон и сотрудничества.</w:t>
      </w:r>
    </w:p>
    <w:p w14:paraId="1AE7744B" w14:textId="77777777" w:rsidR="00227002"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br/>
      </w:r>
      <w:r w:rsidRPr="003506E0">
        <w:rPr>
          <w:rFonts w:ascii="Times New Roman" w:eastAsia="Times New Roman" w:hAnsi="Times New Roman" w:cs="Times New Roman"/>
          <w:b/>
          <w:bCs/>
          <w:color w:val="000000"/>
          <w:sz w:val="24"/>
          <w:szCs w:val="24"/>
        </w:rPr>
        <w:t>Предметные результаты</w:t>
      </w:r>
    </w:p>
    <w:p w14:paraId="4DE17CED" w14:textId="0CB090B1" w:rsidR="00F76AB8" w:rsidRPr="003506E0" w:rsidRDefault="00227002" w:rsidP="00227002">
      <w:pPr>
        <w:shd w:val="clear" w:color="auto" w:fill="FFFFFF"/>
        <w:spacing w:after="0" w:line="240" w:lineRule="auto"/>
        <w:rPr>
          <w:rFonts w:ascii="Times New Roman" w:eastAsia="Times New Roman" w:hAnsi="Times New Roman" w:cs="Times New Roman"/>
          <w:b/>
          <w:bCs/>
          <w:color w:val="000000"/>
          <w:sz w:val="24"/>
          <w:szCs w:val="24"/>
        </w:rPr>
      </w:pPr>
      <w:r w:rsidRPr="003506E0">
        <w:rPr>
          <w:rFonts w:ascii="Times New Roman" w:eastAsia="Times New Roman" w:hAnsi="Times New Roman" w:cs="Times New Roman"/>
          <w:b/>
          <w:bCs/>
          <w:color w:val="000000"/>
          <w:sz w:val="24"/>
          <w:szCs w:val="24"/>
        </w:rPr>
        <w:t>Ч</w:t>
      </w:r>
      <w:r w:rsidR="00F76AB8" w:rsidRPr="003506E0">
        <w:rPr>
          <w:rFonts w:ascii="Times New Roman" w:eastAsia="Times New Roman" w:hAnsi="Times New Roman" w:cs="Times New Roman"/>
          <w:b/>
          <w:bCs/>
          <w:color w:val="000000"/>
          <w:sz w:val="24"/>
          <w:szCs w:val="24"/>
        </w:rPr>
        <w:t>исла и величины</w:t>
      </w:r>
    </w:p>
    <w:p w14:paraId="5E826211"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AF91B70" w14:textId="77777777" w:rsidR="00F76AB8" w:rsidRPr="003506E0" w:rsidRDefault="00F76AB8" w:rsidP="00006309">
      <w:pPr>
        <w:numPr>
          <w:ilvl w:val="0"/>
          <w:numId w:val="6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образовывать, называть, читать, записывать числа от 0 до 1 000;</w:t>
      </w:r>
    </w:p>
    <w:p w14:paraId="519E7BCA" w14:textId="77777777" w:rsidR="00F76AB8" w:rsidRPr="003506E0" w:rsidRDefault="00F76AB8" w:rsidP="00006309">
      <w:pPr>
        <w:numPr>
          <w:ilvl w:val="0"/>
          <w:numId w:val="6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14:paraId="47FFE7FF" w14:textId="77777777" w:rsidR="00F76AB8" w:rsidRPr="003506E0" w:rsidRDefault="00F76AB8" w:rsidP="00006309">
      <w:pPr>
        <w:numPr>
          <w:ilvl w:val="0"/>
          <w:numId w:val="6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14:paraId="3F7405E4" w14:textId="77777777" w:rsidR="00F76AB8" w:rsidRPr="003506E0" w:rsidRDefault="00F76AB8" w:rsidP="00006309">
      <w:pPr>
        <w:numPr>
          <w:ilvl w:val="0"/>
          <w:numId w:val="6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lastRenderedPageBreak/>
        <w:t>группировать числа по заданному или самостоятельно установленному одному или нескольким признакам;</w:t>
      </w:r>
    </w:p>
    <w:p w14:paraId="6112D704" w14:textId="77777777" w:rsidR="00F76AB8" w:rsidRPr="003506E0" w:rsidRDefault="00F76AB8" w:rsidP="00006309">
      <w:pPr>
        <w:numPr>
          <w:ilvl w:val="0"/>
          <w:numId w:val="6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14:paraId="2ACF9077" w14:textId="77777777" w:rsidR="00F76AB8" w:rsidRPr="003506E0" w:rsidRDefault="00F76AB8" w:rsidP="00006309">
      <w:pPr>
        <w:numPr>
          <w:ilvl w:val="0"/>
          <w:numId w:val="6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14:paraId="77E6012A"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4DC7A397" w14:textId="77777777" w:rsidR="00F76AB8" w:rsidRPr="003506E0" w:rsidRDefault="00F76AB8" w:rsidP="00006309">
      <w:pPr>
        <w:numPr>
          <w:ilvl w:val="0"/>
          <w:numId w:val="6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классифицировать числа по нескольким основаниям (в более сложных случаях) и объяснять свои действия;</w:t>
      </w:r>
    </w:p>
    <w:p w14:paraId="7EDBB117" w14:textId="77777777" w:rsidR="00F76AB8" w:rsidRPr="003506E0" w:rsidRDefault="00F76AB8" w:rsidP="00006309">
      <w:pPr>
        <w:numPr>
          <w:ilvl w:val="0"/>
          <w:numId w:val="6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выбирать единицу для измерения таких величин как площадь, масса в конкретных условиях и объяснять свой выбор.</w:t>
      </w:r>
    </w:p>
    <w:p w14:paraId="0EA5C861" w14:textId="77777777" w:rsidR="00227002" w:rsidRPr="003506E0" w:rsidRDefault="00227002" w:rsidP="00227002">
      <w:pPr>
        <w:shd w:val="clear" w:color="auto" w:fill="FFFFFF"/>
        <w:spacing w:after="0" w:line="240" w:lineRule="auto"/>
        <w:rPr>
          <w:rFonts w:ascii="Times New Roman" w:eastAsia="Times New Roman" w:hAnsi="Times New Roman" w:cs="Times New Roman"/>
          <w:b/>
          <w:color w:val="000000"/>
          <w:sz w:val="24"/>
          <w:szCs w:val="24"/>
        </w:rPr>
      </w:pPr>
    </w:p>
    <w:p w14:paraId="4D25CC5F" w14:textId="0904E1B8" w:rsidR="00F76AB8" w:rsidRPr="003506E0" w:rsidRDefault="00F76AB8" w:rsidP="00227002">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Арифметические действия</w:t>
      </w:r>
    </w:p>
    <w:p w14:paraId="3E1E2CA8"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26A40233" w14:textId="77777777" w:rsidR="00F76AB8" w:rsidRPr="003506E0" w:rsidRDefault="00F76AB8" w:rsidP="00006309">
      <w:pPr>
        <w:numPr>
          <w:ilvl w:val="0"/>
          <w:numId w:val="6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табличное умножение и деление чисел; выполнять умножение на 1 и на 0, выполнять деление вида: а</w:t>
      </w:r>
      <w:proofErr w:type="gramStart"/>
      <w:r w:rsidRPr="003506E0">
        <w:rPr>
          <w:rFonts w:ascii="Times New Roman" w:eastAsia="Times New Roman" w:hAnsi="Times New Roman" w:cs="Times New Roman"/>
          <w:color w:val="000000"/>
          <w:sz w:val="24"/>
          <w:szCs w:val="24"/>
        </w:rPr>
        <w:t xml:space="preserve"> :</w:t>
      </w:r>
      <w:proofErr w:type="gramEnd"/>
      <w:r w:rsidRPr="003506E0">
        <w:rPr>
          <w:rFonts w:ascii="Times New Roman" w:eastAsia="Times New Roman" w:hAnsi="Times New Roman" w:cs="Times New Roman"/>
          <w:color w:val="000000"/>
          <w:sz w:val="24"/>
          <w:szCs w:val="24"/>
        </w:rPr>
        <w:t xml:space="preserve"> а, 0 : а;</w:t>
      </w:r>
    </w:p>
    <w:p w14:paraId="7CF517D8" w14:textId="77777777" w:rsidR="00F76AB8" w:rsidRPr="003506E0" w:rsidRDefault="00F76AB8" w:rsidP="00006309">
      <w:pPr>
        <w:numPr>
          <w:ilvl w:val="0"/>
          <w:numId w:val="6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 xml:space="preserve">выполнять </w:t>
      </w:r>
      <w:proofErr w:type="spellStart"/>
      <w:r w:rsidRPr="003506E0">
        <w:rPr>
          <w:rFonts w:ascii="Times New Roman" w:eastAsia="Times New Roman" w:hAnsi="Times New Roman" w:cs="Times New Roman"/>
          <w:color w:val="000000"/>
          <w:sz w:val="24"/>
          <w:szCs w:val="24"/>
        </w:rPr>
        <w:t>внетабличное</w:t>
      </w:r>
      <w:proofErr w:type="spellEnd"/>
      <w:r w:rsidRPr="003506E0">
        <w:rPr>
          <w:rFonts w:ascii="Times New Roman" w:eastAsia="Times New Roman" w:hAnsi="Times New Roman" w:cs="Times New Roman"/>
          <w:color w:val="000000"/>
          <w:sz w:val="24"/>
          <w:szCs w:val="24"/>
        </w:rPr>
        <w:t xml:space="preserve"> умножение и деление, в том числе деление с остатком; выполнять проверку арифметических действий умножение и деление;</w:t>
      </w:r>
    </w:p>
    <w:p w14:paraId="61A0B7F2" w14:textId="77777777" w:rsidR="00F76AB8" w:rsidRPr="003506E0" w:rsidRDefault="00F76AB8" w:rsidP="00006309">
      <w:pPr>
        <w:numPr>
          <w:ilvl w:val="0"/>
          <w:numId w:val="6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письменно действия сложение, вычитание, умножение и деление на однозначное число в пределах 1 000;</w:t>
      </w:r>
    </w:p>
    <w:p w14:paraId="6DBDB021" w14:textId="77777777" w:rsidR="00F76AB8" w:rsidRPr="003506E0" w:rsidRDefault="00F76AB8" w:rsidP="00006309">
      <w:pPr>
        <w:numPr>
          <w:ilvl w:val="0"/>
          <w:numId w:val="62"/>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вычислять значение числового выражения, содержащего 2 – 3 действия (со скобками и без скобок).</w:t>
      </w:r>
    </w:p>
    <w:p w14:paraId="211ACD70"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1C480773" w14:textId="77777777" w:rsidR="00F76AB8" w:rsidRPr="003506E0" w:rsidRDefault="00F76AB8" w:rsidP="00006309">
      <w:pPr>
        <w:numPr>
          <w:ilvl w:val="0"/>
          <w:numId w:val="63"/>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использовать свойства арифметических действий для удобства вычислений;</w:t>
      </w:r>
    </w:p>
    <w:p w14:paraId="12527E61" w14:textId="77777777" w:rsidR="00F76AB8" w:rsidRPr="003506E0" w:rsidRDefault="00F76AB8" w:rsidP="00006309">
      <w:pPr>
        <w:numPr>
          <w:ilvl w:val="0"/>
          <w:numId w:val="63"/>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вычислять значение буквенного выражения при заданных значениях входящих в него букв;</w:t>
      </w:r>
    </w:p>
    <w:p w14:paraId="01C6FA2D" w14:textId="77777777" w:rsidR="00F76AB8" w:rsidRPr="003506E0" w:rsidRDefault="00F76AB8" w:rsidP="00006309">
      <w:pPr>
        <w:numPr>
          <w:ilvl w:val="0"/>
          <w:numId w:val="63"/>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уравнения на основе связи между компонентами и результатами умножения и деления.</w:t>
      </w:r>
    </w:p>
    <w:p w14:paraId="09F8647F" w14:textId="77777777" w:rsidR="00227002" w:rsidRPr="003506E0" w:rsidRDefault="00227002" w:rsidP="00227002">
      <w:pPr>
        <w:shd w:val="clear" w:color="auto" w:fill="FFFFFF"/>
        <w:spacing w:after="0" w:line="240" w:lineRule="auto"/>
        <w:rPr>
          <w:rFonts w:ascii="Times New Roman" w:eastAsia="Times New Roman" w:hAnsi="Times New Roman" w:cs="Times New Roman"/>
          <w:b/>
          <w:color w:val="000000"/>
          <w:sz w:val="24"/>
          <w:szCs w:val="24"/>
        </w:rPr>
      </w:pPr>
    </w:p>
    <w:p w14:paraId="497846E5" w14:textId="72F707F0" w:rsidR="00F76AB8" w:rsidRPr="003506E0" w:rsidRDefault="00F76AB8" w:rsidP="00227002">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Работа с текстовыми задачами</w:t>
      </w:r>
    </w:p>
    <w:p w14:paraId="2644A207"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3208A110" w14:textId="77777777" w:rsidR="00F76AB8" w:rsidRPr="003506E0" w:rsidRDefault="00F76AB8" w:rsidP="00006309">
      <w:pPr>
        <w:numPr>
          <w:ilvl w:val="0"/>
          <w:numId w:val="6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14:paraId="1017B756" w14:textId="77777777" w:rsidR="00F76AB8" w:rsidRPr="003506E0" w:rsidRDefault="00F76AB8" w:rsidP="00006309">
      <w:pPr>
        <w:numPr>
          <w:ilvl w:val="0"/>
          <w:numId w:val="6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составлять план решения задачи в 2 – 3 действия, объяснять его и следовать ему при записи решения задачи;</w:t>
      </w:r>
    </w:p>
    <w:p w14:paraId="78E10D85" w14:textId="77777777" w:rsidR="00F76AB8" w:rsidRPr="003506E0" w:rsidRDefault="00F76AB8" w:rsidP="00006309">
      <w:pPr>
        <w:numPr>
          <w:ilvl w:val="0"/>
          <w:numId w:val="6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преобразовывать задачу в новую, изменяя ее условие или вопрос;</w:t>
      </w:r>
    </w:p>
    <w:p w14:paraId="6CD098C1" w14:textId="77777777" w:rsidR="00F76AB8" w:rsidRPr="003506E0" w:rsidRDefault="00F76AB8" w:rsidP="00006309">
      <w:pPr>
        <w:numPr>
          <w:ilvl w:val="0"/>
          <w:numId w:val="6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составлять задачу по краткой записи, по схеме, по ее решению;</w:t>
      </w:r>
    </w:p>
    <w:p w14:paraId="1981249E" w14:textId="77777777" w:rsidR="00F76AB8" w:rsidRPr="003506E0" w:rsidRDefault="00F76AB8" w:rsidP="00006309">
      <w:pPr>
        <w:numPr>
          <w:ilvl w:val="0"/>
          <w:numId w:val="6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14:paraId="0A6688A9"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1A9564E8" w14:textId="77777777" w:rsidR="00F76AB8" w:rsidRPr="003506E0" w:rsidRDefault="00F76AB8" w:rsidP="00006309">
      <w:pPr>
        <w:numPr>
          <w:ilvl w:val="0"/>
          <w:numId w:val="6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сравнивать задачи по сходству и различию отношений между объектами, рассматриваемых в задачах;</w:t>
      </w:r>
    </w:p>
    <w:p w14:paraId="704CE3E2" w14:textId="77777777" w:rsidR="00F76AB8" w:rsidRPr="003506E0" w:rsidRDefault="00F76AB8" w:rsidP="00006309">
      <w:pPr>
        <w:numPr>
          <w:ilvl w:val="0"/>
          <w:numId w:val="6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дополнять задачу с недостающими данными возможными числами;</w:t>
      </w:r>
    </w:p>
    <w:p w14:paraId="50CF3981" w14:textId="77777777" w:rsidR="00F76AB8" w:rsidRPr="003506E0" w:rsidRDefault="00F76AB8" w:rsidP="00006309">
      <w:pPr>
        <w:numPr>
          <w:ilvl w:val="0"/>
          <w:numId w:val="6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находить разные способы решения одной и той же задачи, сравнивать их и выбирать наиболее рациональный;</w:t>
      </w:r>
    </w:p>
    <w:p w14:paraId="38DDF2FD" w14:textId="77777777" w:rsidR="00F76AB8" w:rsidRPr="003506E0" w:rsidRDefault="00F76AB8" w:rsidP="00006309">
      <w:pPr>
        <w:numPr>
          <w:ilvl w:val="0"/>
          <w:numId w:val="6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задачи на нахождение доли числа и числа по его доле;</w:t>
      </w:r>
    </w:p>
    <w:p w14:paraId="35BFA7AE" w14:textId="77777777" w:rsidR="00F76AB8" w:rsidRPr="003506E0" w:rsidRDefault="00F76AB8" w:rsidP="00006309">
      <w:pPr>
        <w:numPr>
          <w:ilvl w:val="0"/>
          <w:numId w:val="6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задачи практического содержания, в том числе задачи-расчеты.</w:t>
      </w:r>
    </w:p>
    <w:p w14:paraId="3260E6A7" w14:textId="77777777" w:rsidR="00227002" w:rsidRPr="003506E0" w:rsidRDefault="00227002" w:rsidP="00F76AB8">
      <w:pPr>
        <w:shd w:val="clear" w:color="auto" w:fill="FFFFFF"/>
        <w:spacing w:after="0" w:line="240" w:lineRule="auto"/>
        <w:rPr>
          <w:rFonts w:ascii="Times New Roman" w:eastAsia="Times New Roman" w:hAnsi="Times New Roman" w:cs="Times New Roman"/>
          <w:b/>
          <w:color w:val="000000"/>
          <w:sz w:val="24"/>
          <w:szCs w:val="24"/>
        </w:rPr>
      </w:pPr>
    </w:p>
    <w:p w14:paraId="14909AE6" w14:textId="7F13B703"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Пространственные отношения.</w:t>
      </w:r>
      <w:r w:rsidR="00227002" w:rsidRPr="003506E0">
        <w:rPr>
          <w:rFonts w:ascii="Times New Roman" w:eastAsia="Times New Roman" w:hAnsi="Times New Roman" w:cs="Times New Roman"/>
          <w:b/>
          <w:color w:val="000000"/>
          <w:sz w:val="24"/>
          <w:szCs w:val="24"/>
        </w:rPr>
        <w:t xml:space="preserve"> </w:t>
      </w:r>
      <w:r w:rsidRPr="003506E0">
        <w:rPr>
          <w:rFonts w:ascii="Times New Roman" w:eastAsia="Times New Roman" w:hAnsi="Times New Roman" w:cs="Times New Roman"/>
          <w:b/>
          <w:color w:val="000000"/>
          <w:sz w:val="24"/>
          <w:szCs w:val="24"/>
        </w:rPr>
        <w:t>Геометрические фигуры</w:t>
      </w:r>
      <w:r w:rsidRPr="003506E0">
        <w:rPr>
          <w:rFonts w:ascii="Times New Roman" w:eastAsia="Times New Roman" w:hAnsi="Times New Roman" w:cs="Times New Roman"/>
          <w:color w:val="000000"/>
          <w:sz w:val="24"/>
          <w:szCs w:val="24"/>
        </w:rPr>
        <w:t>.</w:t>
      </w:r>
    </w:p>
    <w:p w14:paraId="0A93377C" w14:textId="77777777" w:rsidR="00F76AB8"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p>
    <w:p w14:paraId="4CC43FED"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1FD54390" w14:textId="77777777" w:rsidR="00F76AB8" w:rsidRPr="003506E0" w:rsidRDefault="00F76AB8" w:rsidP="00006309">
      <w:pPr>
        <w:numPr>
          <w:ilvl w:val="0"/>
          <w:numId w:val="6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обозначать геометрические фигуры буквами;</w:t>
      </w:r>
    </w:p>
    <w:p w14:paraId="538DA455" w14:textId="77777777" w:rsidR="00F76AB8" w:rsidRPr="003506E0" w:rsidRDefault="00F76AB8" w:rsidP="00006309">
      <w:pPr>
        <w:numPr>
          <w:ilvl w:val="0"/>
          <w:numId w:val="6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различать круг и окружность;</w:t>
      </w:r>
    </w:p>
    <w:p w14:paraId="7BE6337B" w14:textId="77777777" w:rsidR="00F76AB8" w:rsidRPr="003506E0" w:rsidRDefault="00F76AB8" w:rsidP="00006309">
      <w:pPr>
        <w:numPr>
          <w:ilvl w:val="0"/>
          <w:numId w:val="6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чертить окружность заданного радиуса с использованием циркуля.</w:t>
      </w:r>
    </w:p>
    <w:p w14:paraId="4951F762"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688C549F" w14:textId="77777777" w:rsidR="00F76AB8" w:rsidRPr="003506E0" w:rsidRDefault="00F76AB8" w:rsidP="00006309">
      <w:pPr>
        <w:numPr>
          <w:ilvl w:val="0"/>
          <w:numId w:val="6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различать треугольники по соотношению длин сторон; по видам углов;</w:t>
      </w:r>
    </w:p>
    <w:p w14:paraId="6A9758C9" w14:textId="77777777" w:rsidR="00F76AB8" w:rsidRPr="003506E0" w:rsidRDefault="00F76AB8" w:rsidP="00006309">
      <w:pPr>
        <w:numPr>
          <w:ilvl w:val="0"/>
          <w:numId w:val="6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lastRenderedPageBreak/>
        <w:t>изображать геометрические фигуры (отрезок, прямоугольник) в заданном масштабе;</w:t>
      </w:r>
    </w:p>
    <w:p w14:paraId="4B360EFB" w14:textId="77777777" w:rsidR="00F76AB8" w:rsidRPr="003506E0" w:rsidRDefault="00F76AB8" w:rsidP="00006309">
      <w:pPr>
        <w:numPr>
          <w:ilvl w:val="0"/>
          <w:numId w:val="6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читать план участка (комнаты, сада и др.).</w:t>
      </w:r>
    </w:p>
    <w:p w14:paraId="44C6B3C9" w14:textId="77777777" w:rsidR="00227002" w:rsidRPr="003506E0" w:rsidRDefault="00227002" w:rsidP="00F76AB8">
      <w:pPr>
        <w:shd w:val="clear" w:color="auto" w:fill="FFFFFF"/>
        <w:spacing w:after="0" w:line="240" w:lineRule="auto"/>
        <w:rPr>
          <w:rFonts w:ascii="Times New Roman" w:eastAsia="Times New Roman" w:hAnsi="Times New Roman" w:cs="Times New Roman"/>
          <w:b/>
          <w:color w:val="000000"/>
          <w:sz w:val="24"/>
          <w:szCs w:val="24"/>
        </w:rPr>
      </w:pPr>
    </w:p>
    <w:p w14:paraId="73E9859A" w14:textId="4A7D522F"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Геометрические величины</w:t>
      </w:r>
    </w:p>
    <w:p w14:paraId="60B75DA7" w14:textId="77777777" w:rsidR="00F76AB8"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p>
    <w:p w14:paraId="7590C17B"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D5B8883" w14:textId="77777777" w:rsidR="00F76AB8" w:rsidRPr="003506E0" w:rsidRDefault="00F76AB8" w:rsidP="00006309">
      <w:pPr>
        <w:numPr>
          <w:ilvl w:val="0"/>
          <w:numId w:val="6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измерять длину отрезка;</w:t>
      </w:r>
    </w:p>
    <w:p w14:paraId="4B90FB1B" w14:textId="77777777" w:rsidR="00F76AB8" w:rsidRPr="003506E0" w:rsidRDefault="00F76AB8" w:rsidP="00006309">
      <w:pPr>
        <w:numPr>
          <w:ilvl w:val="0"/>
          <w:numId w:val="6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вычислять площадь прямоугольника (квадрата) по заданным длинам его сторон;</w:t>
      </w:r>
    </w:p>
    <w:p w14:paraId="13FE1BC5" w14:textId="77777777" w:rsidR="00F76AB8" w:rsidRPr="003506E0" w:rsidRDefault="00F76AB8" w:rsidP="00006309">
      <w:pPr>
        <w:numPr>
          <w:ilvl w:val="0"/>
          <w:numId w:val="68"/>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14:paraId="167C09B2"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2F8C9CD3" w14:textId="77777777" w:rsidR="00F76AB8" w:rsidRPr="003506E0" w:rsidRDefault="00F76AB8" w:rsidP="00006309">
      <w:pPr>
        <w:numPr>
          <w:ilvl w:val="0"/>
          <w:numId w:val="6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выбирать наиболее подходящие единицы площади для конкретной ситуации;</w:t>
      </w:r>
    </w:p>
    <w:p w14:paraId="4069161B" w14:textId="77777777" w:rsidR="00F76AB8" w:rsidRPr="003506E0" w:rsidRDefault="00F76AB8" w:rsidP="00006309">
      <w:pPr>
        <w:numPr>
          <w:ilvl w:val="0"/>
          <w:numId w:val="69"/>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вычислять площадь прямоугольного треугольника, достраивая его до прямоугольника.</w:t>
      </w:r>
    </w:p>
    <w:p w14:paraId="176D877F" w14:textId="77777777" w:rsidR="00227002" w:rsidRPr="003506E0" w:rsidRDefault="00227002" w:rsidP="00F76AB8">
      <w:pPr>
        <w:shd w:val="clear" w:color="auto" w:fill="FFFFFF"/>
        <w:spacing w:after="0" w:line="240" w:lineRule="auto"/>
        <w:rPr>
          <w:rFonts w:ascii="Times New Roman" w:eastAsia="Times New Roman" w:hAnsi="Times New Roman" w:cs="Times New Roman"/>
          <w:b/>
          <w:color w:val="000000"/>
          <w:sz w:val="24"/>
          <w:szCs w:val="24"/>
        </w:rPr>
      </w:pPr>
    </w:p>
    <w:p w14:paraId="1A81E047" w14:textId="15EBF04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Работа с информацией</w:t>
      </w:r>
    </w:p>
    <w:p w14:paraId="0385CECD" w14:textId="77777777" w:rsidR="00F76AB8"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p>
    <w:p w14:paraId="3F5B3B21"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29F844B8" w14:textId="77777777" w:rsidR="00F76AB8" w:rsidRPr="003506E0" w:rsidRDefault="00F76AB8" w:rsidP="00006309">
      <w:pPr>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анализировать готовые таблицы, использовать их для выполнения заданных действий, для построения вывода;</w:t>
      </w:r>
    </w:p>
    <w:p w14:paraId="3471179E" w14:textId="77777777" w:rsidR="00F76AB8" w:rsidRPr="003506E0" w:rsidRDefault="00F76AB8" w:rsidP="00006309">
      <w:pPr>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правило, по которому составлена таблица, заполнять таблицу по установленному правилу недостающими элементами;</w:t>
      </w:r>
    </w:p>
    <w:p w14:paraId="71A3DAE4" w14:textId="77777777" w:rsidR="00F76AB8" w:rsidRPr="003506E0" w:rsidRDefault="00F76AB8" w:rsidP="00006309">
      <w:pPr>
        <w:numPr>
          <w:ilvl w:val="0"/>
          <w:numId w:val="70"/>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выстраивать цепочку логических рассуждений, делать выводы.</w:t>
      </w:r>
    </w:p>
    <w:p w14:paraId="36115C82"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5316AE7C" w14:textId="77777777" w:rsidR="00F76AB8" w:rsidRPr="003506E0" w:rsidRDefault="00F76AB8" w:rsidP="00006309">
      <w:pPr>
        <w:numPr>
          <w:ilvl w:val="0"/>
          <w:numId w:val="7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читать несложные готовые таблицы;</w:t>
      </w:r>
    </w:p>
    <w:p w14:paraId="28309AEC" w14:textId="77777777" w:rsidR="00F76AB8" w:rsidRPr="003506E0" w:rsidRDefault="00F76AB8" w:rsidP="00006309">
      <w:pPr>
        <w:numPr>
          <w:ilvl w:val="0"/>
          <w:numId w:val="71"/>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 xml:space="preserve">понимать высказывания, содержащие логические связки </w:t>
      </w:r>
    </w:p>
    <w:p w14:paraId="27FFF0B9" w14:textId="77777777" w:rsidR="00227002" w:rsidRPr="003506E0" w:rsidRDefault="00F76AB8" w:rsidP="00F76AB8">
      <w:pPr>
        <w:shd w:val="clear" w:color="auto" w:fill="FFFFFF"/>
        <w:spacing w:after="0" w:line="240" w:lineRule="auto"/>
        <w:ind w:left="720"/>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 xml:space="preserve">                                               </w:t>
      </w:r>
    </w:p>
    <w:p w14:paraId="6BB41B56" w14:textId="20C2B88F" w:rsidR="00F76AB8" w:rsidRPr="003506E0" w:rsidRDefault="00F76AB8" w:rsidP="00227002">
      <w:pPr>
        <w:shd w:val="clear" w:color="auto" w:fill="FFFFFF"/>
        <w:spacing w:after="0" w:line="240" w:lineRule="auto"/>
        <w:ind w:left="720"/>
        <w:jc w:val="center"/>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b/>
          <w:bCs/>
          <w:sz w:val="24"/>
          <w:szCs w:val="24"/>
        </w:rPr>
        <w:t>4 класс</w:t>
      </w:r>
    </w:p>
    <w:p w14:paraId="3F22C036" w14:textId="77777777" w:rsidR="00227002" w:rsidRPr="003506E0" w:rsidRDefault="00227002" w:rsidP="00F76AB8">
      <w:pPr>
        <w:shd w:val="clear" w:color="auto" w:fill="FFFFFF"/>
        <w:spacing w:after="0" w:line="240" w:lineRule="auto"/>
        <w:jc w:val="center"/>
        <w:rPr>
          <w:rFonts w:ascii="Times New Roman" w:eastAsia="Times New Roman" w:hAnsi="Times New Roman" w:cs="Times New Roman"/>
          <w:b/>
          <w:bCs/>
          <w:color w:val="000000"/>
          <w:sz w:val="24"/>
          <w:szCs w:val="24"/>
        </w:rPr>
      </w:pPr>
    </w:p>
    <w:p w14:paraId="27848E73" w14:textId="235997D6" w:rsidR="00227002"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r w:rsidRPr="003506E0">
        <w:rPr>
          <w:rFonts w:ascii="Times New Roman" w:eastAsia="Times New Roman" w:hAnsi="Times New Roman" w:cs="Times New Roman"/>
          <w:b/>
          <w:bCs/>
          <w:color w:val="000000"/>
          <w:sz w:val="24"/>
          <w:szCs w:val="24"/>
        </w:rPr>
        <w:t>Метапредметные результаты</w:t>
      </w:r>
    </w:p>
    <w:p w14:paraId="68CB451E" w14:textId="4C31A49A" w:rsidR="00F76AB8" w:rsidRPr="003506E0" w:rsidRDefault="00F76AB8" w:rsidP="00227002">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Регулятивные</w:t>
      </w:r>
    </w:p>
    <w:p w14:paraId="59277C05" w14:textId="77777777" w:rsidR="00F76AB8"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p>
    <w:p w14:paraId="5ACDA9C6"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1EF70898" w14:textId="77777777" w:rsidR="00F76AB8" w:rsidRPr="003506E0" w:rsidRDefault="00F76AB8" w:rsidP="0000630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и сохранять цели и задачи учебной деятельности, искать и находить средства их достижения;</w:t>
      </w:r>
    </w:p>
    <w:p w14:paraId="061165C5" w14:textId="77777777" w:rsidR="00F76AB8" w:rsidRPr="003506E0" w:rsidRDefault="00F76AB8" w:rsidP="0000630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**определять наиболее эффективные способы достижения результата, освоение начальных форм познавательной и личностной рефлексии;</w:t>
      </w:r>
    </w:p>
    <w:p w14:paraId="6479F308" w14:textId="77777777" w:rsidR="00F76AB8" w:rsidRPr="003506E0" w:rsidRDefault="00F76AB8" w:rsidP="0000630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планировать, контролировать и оценивать учебные действия в соответствии с поставленной задачей и условиями её реализации;</w:t>
      </w:r>
    </w:p>
    <w:p w14:paraId="356D6A26" w14:textId="77777777" w:rsidR="00F76AB8" w:rsidRPr="003506E0" w:rsidRDefault="00F76AB8" w:rsidP="00006309">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14:paraId="418E116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023DFE27" w14:textId="77777777" w:rsidR="00F76AB8" w:rsidRPr="003506E0" w:rsidRDefault="00F76AB8" w:rsidP="00006309">
      <w:pPr>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ставить новые учебные задачи под руководством учителя;</w:t>
      </w:r>
    </w:p>
    <w:p w14:paraId="1F4BC2F6" w14:textId="77777777" w:rsidR="00F76AB8" w:rsidRPr="003506E0" w:rsidRDefault="00F76AB8" w:rsidP="00006309">
      <w:pPr>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находить несколько способов действий при решении учебной задачи, оценивать их и выбирать наиболее рациональный</w:t>
      </w:r>
    </w:p>
    <w:p w14:paraId="7E5E0829" w14:textId="77777777" w:rsidR="00227002" w:rsidRPr="003506E0" w:rsidRDefault="00227002" w:rsidP="00227002">
      <w:pPr>
        <w:shd w:val="clear" w:color="auto" w:fill="FFFFFF"/>
        <w:spacing w:after="0" w:line="240" w:lineRule="auto"/>
        <w:rPr>
          <w:rFonts w:ascii="Times New Roman" w:eastAsia="Times New Roman" w:hAnsi="Times New Roman" w:cs="Times New Roman"/>
          <w:b/>
          <w:color w:val="000000"/>
          <w:sz w:val="24"/>
          <w:szCs w:val="24"/>
        </w:rPr>
      </w:pPr>
    </w:p>
    <w:p w14:paraId="388311F7" w14:textId="2116AFAB" w:rsidR="00F76AB8" w:rsidRPr="003506E0" w:rsidRDefault="00F76AB8" w:rsidP="00227002">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Познавательные</w:t>
      </w:r>
    </w:p>
    <w:p w14:paraId="1754FCDC"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32754C61"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58FFF184"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14:paraId="6DE12B58"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 xml:space="preserve">владеть логическими действиями сравнения, анализа, синтеза, обобщения, классификации по </w:t>
      </w:r>
      <w:proofErr w:type="spellStart"/>
      <w:proofErr w:type="gramStart"/>
      <w:r w:rsidRPr="003506E0">
        <w:rPr>
          <w:rFonts w:ascii="Times New Roman" w:eastAsia="Times New Roman" w:hAnsi="Times New Roman" w:cs="Times New Roman"/>
          <w:color w:val="000000"/>
          <w:sz w:val="24"/>
          <w:szCs w:val="24"/>
        </w:rPr>
        <w:t>родо</w:t>
      </w:r>
      <w:proofErr w:type="spellEnd"/>
      <w:r w:rsidRPr="003506E0">
        <w:rPr>
          <w:rFonts w:ascii="Times New Roman" w:eastAsia="Times New Roman" w:hAnsi="Times New Roman" w:cs="Times New Roman"/>
          <w:color w:val="000000"/>
          <w:sz w:val="24"/>
          <w:szCs w:val="24"/>
        </w:rPr>
        <w:t>-видовым</w:t>
      </w:r>
      <w:proofErr w:type="gramEnd"/>
      <w:r w:rsidRPr="003506E0">
        <w:rPr>
          <w:rFonts w:ascii="Times New Roman" w:eastAsia="Times New Roman" w:hAnsi="Times New Roman" w:cs="Times New Roman"/>
          <w:color w:val="000000"/>
          <w:sz w:val="24"/>
          <w:szCs w:val="24"/>
        </w:rPr>
        <w:t xml:space="preserve"> признакам, установления аналогий и причинно-следственных связей, построения рассуждений;</w:t>
      </w:r>
    </w:p>
    <w:p w14:paraId="7248B95D"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lastRenderedPageBreak/>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14:paraId="6AFC224A"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14:paraId="65BC5450"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использовать способы решения проблем творческого и поискового характера;</w:t>
      </w:r>
    </w:p>
    <w:p w14:paraId="04FB5C67"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владеть навыками смыслового чтения текстов математического содержания в соответствии с поставленными целями и задачами;</w:t>
      </w:r>
    </w:p>
    <w:p w14:paraId="3A149F01"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14:paraId="4424BD0F"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информацию, представленную в знаково-символической или графической форме, и осознанно строить математическое сообщение;</w:t>
      </w:r>
    </w:p>
    <w:p w14:paraId="5075BE2B" w14:textId="77777777" w:rsidR="00F76AB8" w:rsidRPr="003506E0" w:rsidRDefault="00F76AB8" w:rsidP="00006309">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14:paraId="500D49AB"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28CFFAFE"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14:paraId="4DDC9BE5"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14:paraId="23556DD2"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устанавливать причинно-следственные связи между объектами и явлениями, проводить аналогии, делать обобщения;</w:t>
      </w:r>
    </w:p>
    <w:p w14:paraId="1F62CBA9"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осуществлять расширенный поиск информации в различных источниках;</w:t>
      </w:r>
    </w:p>
    <w:p w14:paraId="2C2BD8FB"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составлять, записывать и выполнять инструкции (простой алгоритм), план поиска информации;</w:t>
      </w:r>
    </w:p>
    <w:p w14:paraId="292FCCB5"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распознавать одну и ту же информацию, представленную в разной форме (таблицы и диаграммы);</w:t>
      </w:r>
    </w:p>
    <w:p w14:paraId="29CD0616"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планировать несложные исследования, собирать и представлять полученную информацию с помощью таблиц и диаграмм;</w:t>
      </w:r>
    </w:p>
    <w:p w14:paraId="396F34A9" w14:textId="77777777" w:rsidR="00F76AB8" w:rsidRPr="003506E0" w:rsidRDefault="00F76AB8" w:rsidP="00006309">
      <w:pPr>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72295530" w14:textId="77777777" w:rsidR="00227002" w:rsidRPr="003506E0" w:rsidRDefault="00227002" w:rsidP="00227002">
      <w:pPr>
        <w:shd w:val="clear" w:color="auto" w:fill="FFFFFF"/>
        <w:spacing w:after="0" w:line="240" w:lineRule="auto"/>
        <w:rPr>
          <w:rFonts w:ascii="Times New Roman" w:eastAsia="Times New Roman" w:hAnsi="Times New Roman" w:cs="Times New Roman"/>
          <w:b/>
          <w:color w:val="000000"/>
          <w:sz w:val="24"/>
          <w:szCs w:val="24"/>
        </w:rPr>
      </w:pPr>
    </w:p>
    <w:p w14:paraId="7A4419D9" w14:textId="7CB62153" w:rsidR="00F76AB8" w:rsidRPr="003506E0" w:rsidRDefault="00F76AB8" w:rsidP="00227002">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Коммуникативные</w:t>
      </w:r>
    </w:p>
    <w:p w14:paraId="21A08D99"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2764F27C" w14:textId="77777777" w:rsidR="00F76AB8" w:rsidRPr="003506E0" w:rsidRDefault="00F76AB8" w:rsidP="0000630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строить речевое высказывание в устной форме, использовать математическую терминологию;</w:t>
      </w:r>
    </w:p>
    <w:p w14:paraId="66B758F5" w14:textId="77777777" w:rsidR="00F76AB8" w:rsidRPr="003506E0" w:rsidRDefault="00F76AB8" w:rsidP="0000630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14:paraId="22DCAE02" w14:textId="77777777" w:rsidR="00F76AB8" w:rsidRPr="003506E0" w:rsidRDefault="00F76AB8" w:rsidP="0000630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14:paraId="070C5800" w14:textId="77777777" w:rsidR="00F76AB8" w:rsidRPr="003506E0" w:rsidRDefault="00F76AB8" w:rsidP="0000630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14:paraId="7F98A03C" w14:textId="77777777" w:rsidR="00F76AB8" w:rsidRPr="003506E0" w:rsidRDefault="00F76AB8" w:rsidP="00006309">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конструктивно разрешать конфликты посредством учёта интересов сторон и сотрудничества.</w:t>
      </w:r>
    </w:p>
    <w:p w14:paraId="1D480C65"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70103610" w14:textId="77777777" w:rsidR="00F76AB8" w:rsidRPr="003506E0" w:rsidRDefault="00F76AB8" w:rsidP="00006309">
      <w:pPr>
        <w:numPr>
          <w:ilvl w:val="0"/>
          <w:numId w:val="6"/>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обмениваться информацией с одноклассниками, работающими в одной группе;</w:t>
      </w:r>
    </w:p>
    <w:p w14:paraId="38F6E692" w14:textId="77777777" w:rsidR="00F76AB8" w:rsidRPr="003506E0" w:rsidRDefault="00F76AB8" w:rsidP="00006309">
      <w:pPr>
        <w:numPr>
          <w:ilvl w:val="0"/>
          <w:numId w:val="6"/>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обосновывать свою позицию и соотносить её с позицией одноклассников, работающих в одной группе.</w:t>
      </w:r>
    </w:p>
    <w:p w14:paraId="399FC4B0" w14:textId="77777777" w:rsidR="00227002" w:rsidRPr="003506E0" w:rsidRDefault="00F76AB8" w:rsidP="00227002">
      <w:pPr>
        <w:shd w:val="clear" w:color="auto" w:fill="FFFFFF"/>
        <w:spacing w:after="0" w:line="240" w:lineRule="auto"/>
        <w:jc w:val="center"/>
        <w:rPr>
          <w:rFonts w:ascii="Times New Roman" w:eastAsia="Times New Roman" w:hAnsi="Times New Roman" w:cs="Times New Roman"/>
          <w:b/>
          <w:bCs/>
          <w:color w:val="000000"/>
          <w:sz w:val="24"/>
          <w:szCs w:val="24"/>
        </w:rPr>
      </w:pPr>
      <w:r w:rsidRPr="003506E0">
        <w:rPr>
          <w:rFonts w:ascii="Times New Roman" w:eastAsia="Times New Roman" w:hAnsi="Times New Roman" w:cs="Times New Roman"/>
          <w:color w:val="000000"/>
          <w:sz w:val="24"/>
          <w:szCs w:val="24"/>
        </w:rPr>
        <w:br/>
      </w:r>
      <w:r w:rsidRPr="003506E0">
        <w:rPr>
          <w:rFonts w:ascii="Times New Roman" w:eastAsia="Times New Roman" w:hAnsi="Times New Roman" w:cs="Times New Roman"/>
          <w:b/>
          <w:bCs/>
          <w:color w:val="000000"/>
          <w:sz w:val="24"/>
          <w:szCs w:val="24"/>
        </w:rPr>
        <w:t>Предметные результаты</w:t>
      </w:r>
      <w:r w:rsidRPr="003506E0">
        <w:rPr>
          <w:rFonts w:ascii="Times New Roman" w:eastAsia="Times New Roman" w:hAnsi="Times New Roman" w:cs="Times New Roman"/>
          <w:color w:val="000000"/>
          <w:sz w:val="24"/>
          <w:szCs w:val="24"/>
        </w:rPr>
        <w:br/>
      </w:r>
    </w:p>
    <w:p w14:paraId="72F83219" w14:textId="1235EBB2" w:rsidR="00F76AB8" w:rsidRPr="003506E0" w:rsidRDefault="00227002" w:rsidP="00227002">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bCs/>
          <w:color w:val="000000"/>
          <w:sz w:val="24"/>
          <w:szCs w:val="24"/>
        </w:rPr>
        <w:t>Ч</w:t>
      </w:r>
      <w:r w:rsidR="00F76AB8" w:rsidRPr="003506E0">
        <w:rPr>
          <w:rFonts w:ascii="Times New Roman" w:eastAsia="Times New Roman" w:hAnsi="Times New Roman" w:cs="Times New Roman"/>
          <w:b/>
          <w:bCs/>
          <w:color w:val="000000"/>
          <w:sz w:val="24"/>
          <w:szCs w:val="24"/>
        </w:rPr>
        <w:t>исла и величины</w:t>
      </w:r>
    </w:p>
    <w:p w14:paraId="36A6D8BA"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39D523EC" w14:textId="77777777" w:rsidR="00F76AB8" w:rsidRPr="003506E0" w:rsidRDefault="00F76AB8" w:rsidP="0000630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lastRenderedPageBreak/>
        <w:t>образовывать, называть, читать, записывать, сравнивать, упорядочивать числа от 0 до 1 000 000;</w:t>
      </w:r>
    </w:p>
    <w:p w14:paraId="40CFF218" w14:textId="77777777" w:rsidR="00F76AB8" w:rsidRPr="003506E0" w:rsidRDefault="00F76AB8" w:rsidP="0000630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заменять мелкие единицы счёта крупными и наоборот;</w:t>
      </w:r>
    </w:p>
    <w:p w14:paraId="04876900" w14:textId="77777777" w:rsidR="00F76AB8" w:rsidRPr="003506E0" w:rsidRDefault="00F76AB8" w:rsidP="0000630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14:paraId="59D3D627" w14:textId="77777777" w:rsidR="00F76AB8" w:rsidRPr="003506E0" w:rsidRDefault="00F76AB8" w:rsidP="0000630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группировать числа по заданному или самостоятельно установленному одному или нескольким признакам;</w:t>
      </w:r>
    </w:p>
    <w:p w14:paraId="2ECB7601" w14:textId="77777777" w:rsidR="00F76AB8" w:rsidRPr="003506E0" w:rsidRDefault="00F76AB8" w:rsidP="00006309">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14:paraId="4E7AC40D"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56C00FB2" w14:textId="77777777" w:rsidR="00F76AB8" w:rsidRPr="003506E0" w:rsidRDefault="00F76AB8" w:rsidP="00006309">
      <w:pPr>
        <w:numPr>
          <w:ilvl w:val="0"/>
          <w:numId w:val="8"/>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классифицировать числа по нескольким основаниям (в более сложных случаях) и объяснять свои действия;</w:t>
      </w:r>
    </w:p>
    <w:p w14:paraId="21270BDD" w14:textId="77777777" w:rsidR="00F76AB8" w:rsidRPr="003506E0" w:rsidRDefault="00F76AB8" w:rsidP="00006309">
      <w:pPr>
        <w:numPr>
          <w:ilvl w:val="0"/>
          <w:numId w:val="8"/>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самостоятельно выбирать единицу для измерения таких величин, как площадь, масса, в конкретных условиях и объяснять свой выбор.</w:t>
      </w:r>
    </w:p>
    <w:p w14:paraId="36BCFF45" w14:textId="77777777" w:rsidR="00227002" w:rsidRPr="003506E0" w:rsidRDefault="00227002" w:rsidP="00227002">
      <w:pPr>
        <w:shd w:val="clear" w:color="auto" w:fill="FFFFFF"/>
        <w:spacing w:after="0" w:line="240" w:lineRule="auto"/>
        <w:rPr>
          <w:rFonts w:ascii="Times New Roman" w:eastAsia="Times New Roman" w:hAnsi="Times New Roman" w:cs="Times New Roman"/>
          <w:b/>
          <w:color w:val="000000"/>
          <w:sz w:val="24"/>
          <w:szCs w:val="24"/>
        </w:rPr>
      </w:pPr>
    </w:p>
    <w:p w14:paraId="71FEDBD9" w14:textId="0B99CED0" w:rsidR="00F76AB8" w:rsidRPr="003506E0" w:rsidRDefault="00F76AB8" w:rsidP="00227002">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Арифметические действия</w:t>
      </w:r>
    </w:p>
    <w:p w14:paraId="5945075F"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4838A4F2" w14:textId="77777777" w:rsidR="00F76AB8" w:rsidRPr="003506E0" w:rsidRDefault="00F76AB8" w:rsidP="00006309">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14:paraId="401CC529" w14:textId="77777777" w:rsidR="00F76AB8" w:rsidRPr="003506E0" w:rsidRDefault="00F76AB8" w:rsidP="00006309">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14:paraId="2AC4894B" w14:textId="77777777" w:rsidR="00F76AB8" w:rsidRPr="003506E0" w:rsidRDefault="00F76AB8" w:rsidP="00006309">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выделять неизвестный компонент арифметического действия и находить его значение;</w:t>
      </w:r>
    </w:p>
    <w:p w14:paraId="50D3BC17" w14:textId="77777777" w:rsidR="00F76AB8" w:rsidRPr="003506E0" w:rsidRDefault="00F76AB8" w:rsidP="00006309">
      <w:pPr>
        <w:numPr>
          <w:ilvl w:val="0"/>
          <w:numId w:val="9"/>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
    <w:p w14:paraId="65E3A0E2"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689FF8D5" w14:textId="77777777" w:rsidR="00F76AB8" w:rsidRPr="003506E0" w:rsidRDefault="00F76AB8" w:rsidP="00006309">
      <w:pPr>
        <w:numPr>
          <w:ilvl w:val="0"/>
          <w:numId w:val="10"/>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выполнять действия с величинами;</w:t>
      </w:r>
    </w:p>
    <w:p w14:paraId="5C19F172" w14:textId="77777777" w:rsidR="00F76AB8" w:rsidRPr="003506E0" w:rsidRDefault="00F76AB8" w:rsidP="00006309">
      <w:pPr>
        <w:numPr>
          <w:ilvl w:val="0"/>
          <w:numId w:val="10"/>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14:paraId="6A509C18" w14:textId="77777777" w:rsidR="00F76AB8" w:rsidRPr="003506E0" w:rsidRDefault="00F76AB8" w:rsidP="00006309">
      <w:pPr>
        <w:numPr>
          <w:ilvl w:val="0"/>
          <w:numId w:val="10"/>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использовать свойства арифметических действий для удобства вычислений;</w:t>
      </w:r>
    </w:p>
    <w:p w14:paraId="31814453" w14:textId="77777777" w:rsidR="00F76AB8" w:rsidRPr="003506E0" w:rsidRDefault="00F76AB8" w:rsidP="00006309">
      <w:pPr>
        <w:numPr>
          <w:ilvl w:val="0"/>
          <w:numId w:val="10"/>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уравнения на основе связи между компонентами и результатами действий сложения и вычитания, умножения и деления;</w:t>
      </w:r>
    </w:p>
    <w:p w14:paraId="4726E471" w14:textId="77777777" w:rsidR="00F76AB8" w:rsidRPr="003506E0" w:rsidRDefault="00F76AB8" w:rsidP="00006309">
      <w:pPr>
        <w:numPr>
          <w:ilvl w:val="0"/>
          <w:numId w:val="10"/>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находить значение буквенного выражения при заданных значениях входящих в него букв.</w:t>
      </w:r>
    </w:p>
    <w:p w14:paraId="71CEF868" w14:textId="77777777" w:rsidR="00227002" w:rsidRPr="003506E0" w:rsidRDefault="00227002" w:rsidP="00227002">
      <w:pPr>
        <w:shd w:val="clear" w:color="auto" w:fill="FFFFFF"/>
        <w:spacing w:after="0" w:line="240" w:lineRule="auto"/>
        <w:rPr>
          <w:rFonts w:ascii="Times New Roman" w:eastAsia="Times New Roman" w:hAnsi="Times New Roman" w:cs="Times New Roman"/>
          <w:b/>
          <w:color w:val="000000"/>
          <w:sz w:val="24"/>
          <w:szCs w:val="24"/>
        </w:rPr>
      </w:pPr>
    </w:p>
    <w:p w14:paraId="3A16970C" w14:textId="100A2F8D" w:rsidR="00F76AB8" w:rsidRPr="003506E0" w:rsidRDefault="00F76AB8" w:rsidP="00227002">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Работа с текстовыми задачами</w:t>
      </w:r>
    </w:p>
    <w:p w14:paraId="0FAD7297"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0C11CC6C" w14:textId="77777777" w:rsidR="00F76AB8" w:rsidRPr="003506E0" w:rsidRDefault="00F76AB8" w:rsidP="00006309">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14:paraId="21DBFC3D" w14:textId="77777777" w:rsidR="00F76AB8" w:rsidRPr="003506E0" w:rsidRDefault="00F76AB8" w:rsidP="00006309">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решать арифметическим способом текстовые задачи (в 1—3 действия) и задачи, связанные с повседневной жизнью;</w:t>
      </w:r>
    </w:p>
    <w:p w14:paraId="0F68820F" w14:textId="77777777" w:rsidR="00F76AB8" w:rsidRPr="003506E0" w:rsidRDefault="00F76AB8" w:rsidP="00006309">
      <w:pPr>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оценивать правильность хода решения задачи, вносить исправления, оценивать реальность ответа на вопрос задачи.</w:t>
      </w:r>
    </w:p>
    <w:p w14:paraId="37524162"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69A30E76" w14:textId="77777777" w:rsidR="00F76AB8" w:rsidRPr="003506E0" w:rsidRDefault="00F76AB8" w:rsidP="00006309">
      <w:pPr>
        <w:numPr>
          <w:ilvl w:val="0"/>
          <w:numId w:val="12"/>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составлять задачу по краткой записи, по заданной схеме, по решению;</w:t>
      </w:r>
    </w:p>
    <w:p w14:paraId="2F6EB81C" w14:textId="77777777" w:rsidR="00F76AB8" w:rsidRPr="003506E0" w:rsidRDefault="00F76AB8" w:rsidP="00006309">
      <w:pPr>
        <w:numPr>
          <w:ilvl w:val="0"/>
          <w:numId w:val="12"/>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14:paraId="4599CB96" w14:textId="77777777" w:rsidR="00F76AB8" w:rsidRPr="003506E0" w:rsidRDefault="00F76AB8" w:rsidP="00006309">
      <w:pPr>
        <w:numPr>
          <w:ilvl w:val="0"/>
          <w:numId w:val="12"/>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решать задачи в 3—4 действия;</w:t>
      </w:r>
    </w:p>
    <w:p w14:paraId="382402EC" w14:textId="77777777" w:rsidR="00F76AB8" w:rsidRPr="003506E0" w:rsidRDefault="00F76AB8" w:rsidP="00006309">
      <w:pPr>
        <w:numPr>
          <w:ilvl w:val="0"/>
          <w:numId w:val="12"/>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находить разные способы решения задачи.</w:t>
      </w:r>
    </w:p>
    <w:p w14:paraId="5F3ADD1C" w14:textId="77777777" w:rsidR="00227002" w:rsidRPr="003506E0" w:rsidRDefault="00227002" w:rsidP="00F76AB8">
      <w:pPr>
        <w:shd w:val="clear" w:color="auto" w:fill="FFFFFF"/>
        <w:spacing w:after="0" w:line="240" w:lineRule="auto"/>
        <w:rPr>
          <w:rFonts w:ascii="Times New Roman" w:eastAsia="Times New Roman" w:hAnsi="Times New Roman" w:cs="Times New Roman"/>
          <w:b/>
          <w:color w:val="000000"/>
          <w:sz w:val="24"/>
          <w:szCs w:val="24"/>
        </w:rPr>
      </w:pPr>
    </w:p>
    <w:p w14:paraId="5890F1DF" w14:textId="2C1C92DC"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b/>
          <w:color w:val="000000"/>
          <w:sz w:val="24"/>
          <w:szCs w:val="24"/>
        </w:rPr>
        <w:t>Пространственные отношения. Геометрические фигуры</w:t>
      </w:r>
      <w:r w:rsidRPr="003506E0">
        <w:rPr>
          <w:rFonts w:ascii="Times New Roman" w:eastAsia="Times New Roman" w:hAnsi="Times New Roman" w:cs="Times New Roman"/>
          <w:color w:val="000000"/>
          <w:sz w:val="24"/>
          <w:szCs w:val="24"/>
        </w:rPr>
        <w:t>.</w:t>
      </w:r>
    </w:p>
    <w:p w14:paraId="4B9BE58E" w14:textId="77777777" w:rsidR="00F76AB8"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p>
    <w:p w14:paraId="36C267DB"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5B170C48" w14:textId="77777777" w:rsidR="00F76AB8" w:rsidRPr="003506E0" w:rsidRDefault="00F76AB8" w:rsidP="00006309">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описывать взаимное расположение предметов на плоскости и в пространстве;</w:t>
      </w:r>
    </w:p>
    <w:p w14:paraId="1E3F0A30" w14:textId="77777777" w:rsidR="00F76AB8" w:rsidRPr="003506E0" w:rsidRDefault="00F76AB8" w:rsidP="00006309">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14:paraId="737699B8" w14:textId="77777777" w:rsidR="00F76AB8" w:rsidRPr="003506E0" w:rsidRDefault="00F76AB8" w:rsidP="00006309">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выполнять построение геометрических фигур с заданными размерами (отрезок, квадрат, прямоугольник) с помощью линейки, угольника;</w:t>
      </w:r>
    </w:p>
    <w:p w14:paraId="27F41038" w14:textId="77777777" w:rsidR="00F76AB8" w:rsidRPr="003506E0" w:rsidRDefault="00F76AB8" w:rsidP="00006309">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использовать свойства прямоугольника и квадрата для решения задач;</w:t>
      </w:r>
    </w:p>
    <w:p w14:paraId="591F0F3B" w14:textId="77777777" w:rsidR="00F76AB8" w:rsidRPr="003506E0" w:rsidRDefault="00F76AB8" w:rsidP="00006309">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распознавать и называть геометрические тела (куб, шар);</w:t>
      </w:r>
    </w:p>
    <w:p w14:paraId="179830F0" w14:textId="77777777" w:rsidR="00F76AB8" w:rsidRPr="003506E0" w:rsidRDefault="00F76AB8" w:rsidP="00006309">
      <w:pPr>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соотносить реальные объекты с моделями геометрических фигур.</w:t>
      </w:r>
    </w:p>
    <w:p w14:paraId="4F818B9A" w14:textId="77777777" w:rsidR="00227002" w:rsidRPr="003506E0" w:rsidRDefault="00227002" w:rsidP="00227002">
      <w:pPr>
        <w:shd w:val="clear" w:color="auto" w:fill="FFFFFF"/>
        <w:spacing w:after="0" w:line="240" w:lineRule="auto"/>
        <w:rPr>
          <w:rFonts w:ascii="Times New Roman" w:eastAsia="Times New Roman" w:hAnsi="Times New Roman" w:cs="Times New Roman"/>
          <w:b/>
          <w:color w:val="000000"/>
          <w:sz w:val="24"/>
          <w:szCs w:val="24"/>
        </w:rPr>
      </w:pPr>
    </w:p>
    <w:p w14:paraId="449A2D3F" w14:textId="7E34ED53" w:rsidR="00F76AB8" w:rsidRPr="003506E0" w:rsidRDefault="00F76AB8" w:rsidP="00227002">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Геометрические величины</w:t>
      </w:r>
    </w:p>
    <w:p w14:paraId="69C69D5B"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038F933D" w14:textId="77777777" w:rsidR="00F76AB8" w:rsidRPr="003506E0" w:rsidRDefault="00F76AB8" w:rsidP="00006309">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измерять длину отрезка;</w:t>
      </w:r>
    </w:p>
    <w:p w14:paraId="36104335" w14:textId="77777777" w:rsidR="00F76AB8" w:rsidRPr="003506E0" w:rsidRDefault="00F76AB8" w:rsidP="00006309">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вычислять периметр треугольника, прямоугольника и квадрата, площадь прямоугольника и квадрата;</w:t>
      </w:r>
    </w:p>
    <w:p w14:paraId="28EF1D00" w14:textId="77777777" w:rsidR="00F76AB8" w:rsidRPr="003506E0" w:rsidRDefault="00F76AB8" w:rsidP="00006309">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оценивать размеры геометрических объектов, расстояния приближённо (на глаз).</w:t>
      </w:r>
    </w:p>
    <w:p w14:paraId="78384D2F"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22F5E928" w14:textId="77777777" w:rsidR="00F76AB8" w:rsidRPr="003506E0" w:rsidRDefault="00F76AB8" w:rsidP="00006309">
      <w:pPr>
        <w:numPr>
          <w:ilvl w:val="0"/>
          <w:numId w:val="1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распознавать, различать и называть геометрические тела: прямоугольный параллелепипед, пирамиду, цилиндр, конус;</w:t>
      </w:r>
    </w:p>
    <w:p w14:paraId="4EFE585B" w14:textId="77777777" w:rsidR="00F76AB8" w:rsidRPr="003506E0" w:rsidRDefault="00F76AB8" w:rsidP="00006309">
      <w:pPr>
        <w:numPr>
          <w:ilvl w:val="0"/>
          <w:numId w:val="1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вычислять периметр многоугольника;</w:t>
      </w:r>
    </w:p>
    <w:p w14:paraId="0E907713" w14:textId="77777777" w:rsidR="00F76AB8" w:rsidRPr="003506E0" w:rsidRDefault="00F76AB8" w:rsidP="00006309">
      <w:pPr>
        <w:numPr>
          <w:ilvl w:val="0"/>
          <w:numId w:val="1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находить площадь прямоугольного треугольника;</w:t>
      </w:r>
    </w:p>
    <w:p w14:paraId="5734C97A" w14:textId="77777777" w:rsidR="00F76AB8" w:rsidRPr="003506E0" w:rsidRDefault="00F76AB8" w:rsidP="00006309">
      <w:pPr>
        <w:numPr>
          <w:ilvl w:val="0"/>
          <w:numId w:val="15"/>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находить площади фигур путём их разбиения на прямоугольники (квадраты) и прямоугольные треугольники.</w:t>
      </w:r>
    </w:p>
    <w:p w14:paraId="1F22224B" w14:textId="77777777" w:rsidR="00F76AB8" w:rsidRPr="003506E0" w:rsidRDefault="00F76AB8" w:rsidP="00F76AB8">
      <w:pPr>
        <w:shd w:val="clear" w:color="auto" w:fill="FFFFFF"/>
        <w:spacing w:after="0" w:line="240" w:lineRule="auto"/>
        <w:rPr>
          <w:rFonts w:ascii="Times New Roman" w:eastAsia="Times New Roman" w:hAnsi="Times New Roman" w:cs="Times New Roman"/>
          <w:b/>
          <w:color w:val="000000"/>
          <w:sz w:val="24"/>
          <w:szCs w:val="24"/>
        </w:rPr>
      </w:pPr>
      <w:r w:rsidRPr="003506E0">
        <w:rPr>
          <w:rFonts w:ascii="Times New Roman" w:eastAsia="Times New Roman" w:hAnsi="Times New Roman" w:cs="Times New Roman"/>
          <w:b/>
          <w:color w:val="000000"/>
          <w:sz w:val="24"/>
          <w:szCs w:val="24"/>
        </w:rPr>
        <w:t>Работа с информацией</w:t>
      </w:r>
    </w:p>
    <w:p w14:paraId="7B8A49F8" w14:textId="77777777" w:rsidR="00F76AB8" w:rsidRPr="003506E0" w:rsidRDefault="00F76AB8" w:rsidP="00F76AB8">
      <w:pPr>
        <w:shd w:val="clear" w:color="auto" w:fill="FFFFFF"/>
        <w:spacing w:after="0" w:line="240" w:lineRule="auto"/>
        <w:jc w:val="center"/>
        <w:rPr>
          <w:rFonts w:ascii="Times New Roman" w:eastAsia="Times New Roman" w:hAnsi="Times New Roman" w:cs="Times New Roman"/>
          <w:color w:val="000000"/>
          <w:sz w:val="24"/>
          <w:szCs w:val="24"/>
        </w:rPr>
      </w:pPr>
    </w:p>
    <w:p w14:paraId="0344AE2D"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Учащийся научится:</w:t>
      </w:r>
    </w:p>
    <w:p w14:paraId="7CDAAA38" w14:textId="77777777" w:rsidR="00F76AB8" w:rsidRPr="003506E0" w:rsidRDefault="00F76AB8" w:rsidP="00006309">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несложные готовые таблицы;</w:t>
      </w:r>
    </w:p>
    <w:p w14:paraId="6BC11730" w14:textId="77777777" w:rsidR="00F76AB8" w:rsidRPr="003506E0" w:rsidRDefault="00F76AB8" w:rsidP="00006309">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заполнять несложные готовые таблицы;</w:t>
      </w:r>
    </w:p>
    <w:p w14:paraId="69A36C1E" w14:textId="77777777" w:rsidR="00F76AB8" w:rsidRPr="003506E0" w:rsidRDefault="00F76AB8" w:rsidP="00006309">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color w:val="000000"/>
          <w:sz w:val="24"/>
          <w:szCs w:val="24"/>
        </w:rPr>
        <w:t>читать несложные готовые столбчатые диаграммы.</w:t>
      </w:r>
    </w:p>
    <w:p w14:paraId="3D77B974" w14:textId="77777777" w:rsidR="00F76AB8" w:rsidRPr="003506E0" w:rsidRDefault="00F76AB8" w:rsidP="00F76AB8">
      <w:pPr>
        <w:shd w:val="clear" w:color="auto" w:fill="FFFFFF"/>
        <w:spacing w:after="0" w:line="240" w:lineRule="auto"/>
        <w:rPr>
          <w:rFonts w:ascii="Times New Roman" w:eastAsia="Times New Roman" w:hAnsi="Times New Roman" w:cs="Times New Roman"/>
          <w:color w:val="000000"/>
          <w:sz w:val="24"/>
          <w:szCs w:val="24"/>
        </w:rPr>
      </w:pPr>
      <w:r w:rsidRPr="003506E0">
        <w:rPr>
          <w:rFonts w:ascii="Times New Roman" w:eastAsia="Times New Roman" w:hAnsi="Times New Roman" w:cs="Times New Roman"/>
          <w:iCs/>
          <w:color w:val="000000"/>
          <w:sz w:val="24"/>
          <w:szCs w:val="24"/>
        </w:rPr>
        <w:t>Учащийся получит возможность научиться:</w:t>
      </w:r>
    </w:p>
    <w:p w14:paraId="351268F7" w14:textId="77777777" w:rsidR="00F76AB8" w:rsidRPr="003506E0" w:rsidRDefault="00F76AB8" w:rsidP="00006309">
      <w:pPr>
        <w:numPr>
          <w:ilvl w:val="0"/>
          <w:numId w:val="1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достраивать несложную готовую столбчатую диаграмму;</w:t>
      </w:r>
    </w:p>
    <w:p w14:paraId="1E518CB2" w14:textId="77777777" w:rsidR="00F76AB8" w:rsidRPr="003506E0" w:rsidRDefault="00F76AB8" w:rsidP="00006309">
      <w:pPr>
        <w:numPr>
          <w:ilvl w:val="0"/>
          <w:numId w:val="1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сравнивать и обобщать информацию, представленную в строках и столбцах несложных таблиц и диаграмм;</w:t>
      </w:r>
    </w:p>
    <w:p w14:paraId="398F4EA6" w14:textId="77777777" w:rsidR="00F76AB8" w:rsidRPr="003506E0" w:rsidRDefault="00F76AB8" w:rsidP="00006309">
      <w:pPr>
        <w:numPr>
          <w:ilvl w:val="0"/>
          <w:numId w:val="17"/>
        </w:numPr>
        <w:shd w:val="clear" w:color="auto" w:fill="FFFFFF"/>
        <w:spacing w:after="0" w:line="240" w:lineRule="auto"/>
        <w:rPr>
          <w:rFonts w:ascii="Times New Roman" w:eastAsia="Times New Roman" w:hAnsi="Times New Roman" w:cs="Times New Roman"/>
          <w:iCs/>
          <w:color w:val="000000"/>
          <w:sz w:val="24"/>
          <w:szCs w:val="24"/>
        </w:rPr>
      </w:pPr>
      <w:r w:rsidRPr="003506E0">
        <w:rPr>
          <w:rFonts w:ascii="Times New Roman" w:eastAsia="Times New Roman" w:hAnsi="Times New Roman" w:cs="Times New Roman"/>
          <w:iCs/>
          <w:color w:val="000000"/>
          <w:sz w:val="24"/>
          <w:szCs w:val="24"/>
        </w:rPr>
        <w:t>понимать простейшие выражения, содержащие логические связки и слова (… и …, если…, то…; верно/неверно, что…; каждый; все; некоторые; не).</w:t>
      </w:r>
    </w:p>
    <w:p w14:paraId="49C902CE" w14:textId="77777777" w:rsidR="00F76AB8" w:rsidRPr="003506E0" w:rsidRDefault="00F76AB8" w:rsidP="00F76AB8">
      <w:pPr>
        <w:spacing w:after="0"/>
        <w:rPr>
          <w:rFonts w:ascii="Times New Roman" w:hAnsi="Times New Roman" w:cs="Times New Roman"/>
          <w:sz w:val="24"/>
          <w:szCs w:val="24"/>
        </w:rPr>
      </w:pPr>
    </w:p>
    <w:p w14:paraId="3F7D8422" w14:textId="77777777" w:rsidR="00110AFD" w:rsidRPr="003506E0" w:rsidRDefault="00110AFD" w:rsidP="00006309">
      <w:pPr>
        <w:pStyle w:val="ParagraphStyle"/>
        <w:numPr>
          <w:ilvl w:val="0"/>
          <w:numId w:val="72"/>
        </w:numPr>
        <w:shd w:val="clear" w:color="auto" w:fill="FFFFFF"/>
        <w:jc w:val="center"/>
        <w:rPr>
          <w:rFonts w:ascii="Times New Roman" w:hAnsi="Times New Roman" w:cs="Times New Roman"/>
          <w:b/>
          <w:spacing w:val="-6"/>
        </w:rPr>
      </w:pPr>
      <w:r w:rsidRPr="003506E0">
        <w:rPr>
          <w:rFonts w:ascii="Times New Roman" w:hAnsi="Times New Roman" w:cs="Times New Roman"/>
          <w:b/>
          <w:spacing w:val="-6"/>
        </w:rPr>
        <w:t>Содержание учебного предмета, курса</w:t>
      </w:r>
    </w:p>
    <w:p w14:paraId="4D42EA63" w14:textId="77777777" w:rsidR="00110AFD" w:rsidRPr="003506E0" w:rsidRDefault="00110AFD" w:rsidP="00110AFD">
      <w:pPr>
        <w:pStyle w:val="a3"/>
        <w:shd w:val="clear" w:color="auto" w:fill="FFFFFF"/>
        <w:jc w:val="center"/>
        <w:rPr>
          <w:rFonts w:ascii="Times New Roman" w:hAnsi="Times New Roman" w:cs="Times New Roman"/>
          <w:b/>
          <w:sz w:val="24"/>
          <w:szCs w:val="24"/>
          <w:u w:val="single"/>
        </w:rPr>
      </w:pPr>
      <w:r w:rsidRPr="003506E0">
        <w:rPr>
          <w:rFonts w:ascii="Times New Roman" w:hAnsi="Times New Roman" w:cs="Times New Roman"/>
          <w:b/>
          <w:sz w:val="24"/>
          <w:szCs w:val="24"/>
          <w:u w:val="single"/>
        </w:rPr>
        <w:t>1класс (132ч)</w:t>
      </w:r>
    </w:p>
    <w:p w14:paraId="1B26B03C" w14:textId="77777777" w:rsidR="00110AFD" w:rsidRPr="003506E0" w:rsidRDefault="00110AFD" w:rsidP="00110AFD">
      <w:pPr>
        <w:shd w:val="clear" w:color="auto" w:fill="FFFFFF"/>
        <w:jc w:val="center"/>
        <w:rPr>
          <w:rFonts w:ascii="Times New Roman" w:hAnsi="Times New Roman" w:cs="Times New Roman"/>
          <w:sz w:val="24"/>
          <w:szCs w:val="24"/>
        </w:rPr>
      </w:pPr>
      <w:r w:rsidRPr="003506E0">
        <w:rPr>
          <w:rFonts w:ascii="Times New Roman" w:hAnsi="Times New Roman" w:cs="Times New Roman"/>
          <w:b/>
          <w:spacing w:val="-5"/>
          <w:sz w:val="24"/>
          <w:szCs w:val="24"/>
        </w:rPr>
        <w:t>Подготовка к изучению чисел. Пространственные и временные представления (8ч)</w:t>
      </w:r>
    </w:p>
    <w:p w14:paraId="3643A039" w14:textId="77777777" w:rsidR="00110AFD" w:rsidRPr="003506E0" w:rsidRDefault="00110AFD" w:rsidP="00110AFD">
      <w:pPr>
        <w:shd w:val="clear" w:color="auto" w:fill="FFFFFF"/>
        <w:jc w:val="both"/>
        <w:rPr>
          <w:rFonts w:ascii="Times New Roman" w:hAnsi="Times New Roman" w:cs="Times New Roman"/>
          <w:bCs/>
          <w:sz w:val="24"/>
          <w:szCs w:val="24"/>
        </w:rPr>
      </w:pPr>
      <w:r w:rsidRPr="003506E0">
        <w:rPr>
          <w:rFonts w:ascii="Times New Roman" w:hAnsi="Times New Roman" w:cs="Times New Roman"/>
          <w:sz w:val="24"/>
          <w:szCs w:val="24"/>
        </w:rPr>
        <w:t xml:space="preserve">Свойства (признаки) предметов: цвет, форма, размер, назначение, материал, общее название. 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r w:rsidRPr="003506E0">
        <w:rPr>
          <w:rFonts w:ascii="Times New Roman" w:hAnsi="Times New Roman" w:cs="Times New Roman"/>
          <w:iCs/>
          <w:sz w:val="24"/>
          <w:szCs w:val="24"/>
        </w:rPr>
        <w:t xml:space="preserve">Отношения. </w:t>
      </w:r>
      <w:r w:rsidRPr="003506E0">
        <w:rPr>
          <w:rFonts w:ascii="Times New Roman" w:hAnsi="Times New Roman" w:cs="Times New Roman"/>
          <w:sz w:val="24"/>
          <w:szCs w:val="24"/>
        </w:rPr>
        <w:t xml:space="preserve">Сравнение групп предметов. Равно, не равно, столько же. </w:t>
      </w:r>
      <w:r w:rsidRPr="003506E0">
        <w:rPr>
          <w:rFonts w:ascii="Times New Roman" w:hAnsi="Times New Roman" w:cs="Times New Roman"/>
          <w:bCs/>
          <w:sz w:val="24"/>
          <w:szCs w:val="24"/>
        </w:rPr>
        <w:t>Числа и операции над ними.</w:t>
      </w:r>
    </w:p>
    <w:p w14:paraId="5B668DE9" w14:textId="77777777" w:rsidR="00110AFD" w:rsidRPr="003506E0" w:rsidRDefault="00110AFD" w:rsidP="00110AFD">
      <w:pPr>
        <w:shd w:val="clear" w:color="auto" w:fill="FFFFFF"/>
        <w:ind w:left="19"/>
        <w:jc w:val="center"/>
        <w:rPr>
          <w:rFonts w:ascii="Times New Roman" w:hAnsi="Times New Roman" w:cs="Times New Roman"/>
          <w:sz w:val="24"/>
          <w:szCs w:val="24"/>
        </w:rPr>
      </w:pPr>
      <w:r w:rsidRPr="003506E0">
        <w:rPr>
          <w:rFonts w:ascii="Times New Roman" w:hAnsi="Times New Roman" w:cs="Times New Roman"/>
          <w:b/>
          <w:spacing w:val="-4"/>
          <w:sz w:val="24"/>
          <w:szCs w:val="24"/>
        </w:rPr>
        <w:t>Числа от 1 до 10. Число 0. Нумерация (28 ч)</w:t>
      </w:r>
    </w:p>
    <w:p w14:paraId="085F105F" w14:textId="77777777" w:rsidR="00110AFD" w:rsidRPr="003506E0" w:rsidRDefault="00110AFD" w:rsidP="00110AFD">
      <w:pPr>
        <w:shd w:val="clear" w:color="auto" w:fill="FFFFFF"/>
        <w:jc w:val="both"/>
        <w:rPr>
          <w:rFonts w:ascii="Times New Roman" w:hAnsi="Times New Roman" w:cs="Times New Roman"/>
          <w:sz w:val="24"/>
          <w:szCs w:val="24"/>
        </w:rPr>
      </w:pPr>
      <w:r w:rsidRPr="003506E0">
        <w:rPr>
          <w:rFonts w:ascii="Times New Roman" w:hAnsi="Times New Roman" w:cs="Times New Roman"/>
          <w:sz w:val="24"/>
          <w:szCs w:val="24"/>
        </w:rPr>
        <w:t>Числа от 1 до 9. Натуральное число как результат счёта и мера величины. 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 Ноль. Число 10. Состав числа 10. Устная и письменная нумерация чисел от 1 до 20. Десяток. Образование и название чисел от 1 до 20. Модели чисел. Чтение и запись чисел. Разряд десятков и разряд единиц, их место в записи чисел. Сравнение чисел, их последовательность. Представление числа в виде суммы разрядных слагаемых.</w:t>
      </w:r>
    </w:p>
    <w:p w14:paraId="4203AF21" w14:textId="577F035E" w:rsidR="00110AFD" w:rsidRPr="003506E0" w:rsidRDefault="004319E8" w:rsidP="00110AFD">
      <w:pPr>
        <w:shd w:val="clear" w:color="auto" w:fill="FFFFFF"/>
        <w:jc w:val="center"/>
        <w:rPr>
          <w:rFonts w:ascii="Times New Roman" w:hAnsi="Times New Roman" w:cs="Times New Roman"/>
          <w:iCs/>
          <w:sz w:val="24"/>
          <w:szCs w:val="24"/>
        </w:rPr>
      </w:pPr>
      <w:r w:rsidRPr="003506E0">
        <w:rPr>
          <w:rFonts w:ascii="Times New Roman" w:hAnsi="Times New Roman" w:cs="Times New Roman"/>
          <w:b/>
          <w:spacing w:val="-8"/>
          <w:sz w:val="24"/>
          <w:szCs w:val="24"/>
        </w:rPr>
        <w:lastRenderedPageBreak/>
        <w:t xml:space="preserve">Числа от 1 до 10. </w:t>
      </w:r>
      <w:r w:rsidR="00110AFD" w:rsidRPr="003506E0">
        <w:rPr>
          <w:rFonts w:ascii="Times New Roman" w:hAnsi="Times New Roman" w:cs="Times New Roman"/>
          <w:b/>
          <w:spacing w:val="-8"/>
          <w:sz w:val="24"/>
          <w:szCs w:val="24"/>
        </w:rPr>
        <w:t>Сложение и вычитание (56 часов)</w:t>
      </w:r>
    </w:p>
    <w:p w14:paraId="22625BAF" w14:textId="77777777" w:rsidR="00110AFD" w:rsidRPr="003506E0" w:rsidRDefault="00110AFD" w:rsidP="00110AFD">
      <w:pPr>
        <w:shd w:val="clear" w:color="auto" w:fill="FFFFFF"/>
        <w:jc w:val="both"/>
        <w:rPr>
          <w:rFonts w:ascii="Times New Roman" w:hAnsi="Times New Roman" w:cs="Times New Roman"/>
          <w:sz w:val="24"/>
          <w:szCs w:val="24"/>
        </w:rPr>
      </w:pPr>
      <w:r w:rsidRPr="003506E0">
        <w:rPr>
          <w:rFonts w:ascii="Times New Roman" w:hAnsi="Times New Roman" w:cs="Times New Roman"/>
          <w:iCs/>
          <w:sz w:val="24"/>
          <w:szCs w:val="24"/>
        </w:rPr>
        <w:t xml:space="preserve">Конкретный смысл и названия действий сложения и вычитания. Знаки + (плюс), - (минус), = (равно). </w:t>
      </w:r>
      <w:r w:rsidRPr="003506E0">
        <w:rPr>
          <w:rFonts w:ascii="Times New Roman" w:hAnsi="Times New Roman" w:cs="Times New Roman"/>
          <w:sz w:val="24"/>
          <w:szCs w:val="24"/>
        </w:rPr>
        <w:t>Сложение и вычитание чисел в пределах 10. Компоненты сложения и вычитания. Взаимосвязь операций сложения и вычитания. Переместительное свойство сложения. Приёмы сложения и вычитания. Табличные случаи сложения однозначных чисел. Соответствующие случаи вычитания. Понятия «увеличить на ...», «уменьшить на ...», «больше на ...», «меньше на ...».</w:t>
      </w:r>
    </w:p>
    <w:p w14:paraId="3264021F" w14:textId="77777777" w:rsidR="00110AFD" w:rsidRPr="003506E0" w:rsidRDefault="00110AFD" w:rsidP="00110AFD">
      <w:pPr>
        <w:shd w:val="clear" w:color="auto" w:fill="FFFFFF"/>
        <w:jc w:val="center"/>
        <w:rPr>
          <w:rFonts w:ascii="Times New Roman" w:hAnsi="Times New Roman" w:cs="Times New Roman"/>
          <w:b/>
          <w:spacing w:val="-5"/>
          <w:sz w:val="24"/>
          <w:szCs w:val="24"/>
        </w:rPr>
      </w:pPr>
      <w:r w:rsidRPr="003506E0">
        <w:rPr>
          <w:rFonts w:ascii="Times New Roman" w:hAnsi="Times New Roman" w:cs="Times New Roman"/>
          <w:b/>
          <w:spacing w:val="-5"/>
          <w:sz w:val="24"/>
          <w:szCs w:val="24"/>
        </w:rPr>
        <w:t>Числа от 1 до 20. Нумерация (12 часов)</w:t>
      </w:r>
    </w:p>
    <w:p w14:paraId="41B225EB" w14:textId="77777777" w:rsidR="00110AFD" w:rsidRPr="003506E0" w:rsidRDefault="00110AFD" w:rsidP="00110AFD">
      <w:pPr>
        <w:shd w:val="clear" w:color="auto" w:fill="FFFFFF"/>
        <w:tabs>
          <w:tab w:val="left" w:pos="600"/>
        </w:tabs>
        <w:rPr>
          <w:rFonts w:ascii="Times New Roman" w:hAnsi="Times New Roman" w:cs="Times New Roman"/>
          <w:sz w:val="24"/>
          <w:szCs w:val="24"/>
        </w:rPr>
      </w:pPr>
      <w:r w:rsidRPr="003506E0">
        <w:rPr>
          <w:rFonts w:ascii="Times New Roman" w:hAnsi="Times New Roman" w:cs="Times New Roman"/>
          <w:sz w:val="24"/>
          <w:szCs w:val="24"/>
        </w:rPr>
        <w:t>Числа от 1 до 20. Нумерация. Решение задач в одно - два действия на сложение и вычитание</w:t>
      </w:r>
    </w:p>
    <w:p w14:paraId="6A658D39" w14:textId="7B0C7422" w:rsidR="00110AFD" w:rsidRPr="003506E0" w:rsidRDefault="00252DA0" w:rsidP="00110AFD">
      <w:pPr>
        <w:shd w:val="clear" w:color="auto" w:fill="FFFFFF"/>
        <w:jc w:val="center"/>
        <w:rPr>
          <w:rFonts w:ascii="Times New Roman" w:hAnsi="Times New Roman" w:cs="Times New Roman"/>
          <w:b/>
          <w:sz w:val="24"/>
          <w:szCs w:val="24"/>
        </w:rPr>
      </w:pPr>
      <w:r w:rsidRPr="003506E0">
        <w:rPr>
          <w:rFonts w:ascii="Times New Roman" w:hAnsi="Times New Roman" w:cs="Times New Roman"/>
          <w:b/>
          <w:iCs/>
          <w:color w:val="000000"/>
          <w:sz w:val="24"/>
          <w:szCs w:val="24"/>
        </w:rPr>
        <w:t>Числа от  1 до 20. Сложение и вычитание.</w:t>
      </w:r>
      <w:r w:rsidRPr="003506E0">
        <w:rPr>
          <w:rFonts w:ascii="Times New Roman" w:hAnsi="Times New Roman" w:cs="Times New Roman"/>
          <w:b/>
          <w:sz w:val="24"/>
          <w:szCs w:val="24"/>
        </w:rPr>
        <w:t xml:space="preserve"> </w:t>
      </w:r>
      <w:r w:rsidR="00110AFD" w:rsidRPr="003506E0">
        <w:rPr>
          <w:rFonts w:ascii="Times New Roman" w:hAnsi="Times New Roman" w:cs="Times New Roman"/>
          <w:b/>
          <w:sz w:val="24"/>
          <w:szCs w:val="24"/>
        </w:rPr>
        <w:t>(22 часа)</w:t>
      </w:r>
    </w:p>
    <w:p w14:paraId="54E7B047" w14:textId="77777777" w:rsidR="00110AFD" w:rsidRPr="003506E0" w:rsidRDefault="00110AFD" w:rsidP="00110AFD">
      <w:pPr>
        <w:shd w:val="clear" w:color="auto" w:fill="FFFFFF"/>
        <w:jc w:val="both"/>
        <w:rPr>
          <w:rFonts w:ascii="Times New Roman" w:hAnsi="Times New Roman" w:cs="Times New Roman"/>
          <w:sz w:val="24"/>
          <w:szCs w:val="24"/>
        </w:rPr>
      </w:pPr>
      <w:r w:rsidRPr="003506E0">
        <w:rPr>
          <w:rFonts w:ascii="Times New Roman" w:hAnsi="Times New Roman" w:cs="Times New Roman"/>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Величины: длина, масса, объём и их измерение. Общие свойства величин. Единицы измерения величин: сантиметр,  килограмм, литр. Задача, её структура. Простые и составные текстовые задачи. Точка. Линии: прямая, кривая. Отрезок. Ломаная. Многоугольники как замкнутые ломаные: треугольник, четырёхугольник, прямоугольник, квадрат. Круг, овал. Вычисление длины ломаной как суммы длин её звеньев. Вычисление суммы длин сторон прямоугольника и квадрата без использования термина «периметр». Равенства, неравенства, знаки «=», «&gt;»; «&lt;». Числовые выражения. Чтение, запись, нахождение значений выражений. Равенство и неравенство. 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14:paraId="57627533" w14:textId="77777777" w:rsidR="00110AFD" w:rsidRPr="003506E0" w:rsidRDefault="00110AFD" w:rsidP="00110AFD">
      <w:pPr>
        <w:shd w:val="clear" w:color="auto" w:fill="FFFFFF"/>
        <w:jc w:val="center"/>
        <w:rPr>
          <w:rFonts w:ascii="Times New Roman" w:hAnsi="Times New Roman" w:cs="Times New Roman"/>
          <w:b/>
          <w:sz w:val="24"/>
          <w:szCs w:val="24"/>
        </w:rPr>
      </w:pPr>
      <w:r w:rsidRPr="003506E0">
        <w:rPr>
          <w:rFonts w:ascii="Times New Roman" w:hAnsi="Times New Roman" w:cs="Times New Roman"/>
          <w:b/>
          <w:sz w:val="24"/>
          <w:szCs w:val="24"/>
        </w:rPr>
        <w:t>Итоговое повторение (6часов)</w:t>
      </w:r>
    </w:p>
    <w:p w14:paraId="77370475" w14:textId="77777777" w:rsidR="00110AFD" w:rsidRPr="003506E0" w:rsidRDefault="00110AFD" w:rsidP="00110AFD">
      <w:pPr>
        <w:shd w:val="clear" w:color="auto" w:fill="FFFFFF"/>
        <w:jc w:val="both"/>
        <w:rPr>
          <w:rFonts w:ascii="Times New Roman" w:hAnsi="Times New Roman" w:cs="Times New Roman"/>
          <w:color w:val="000000"/>
          <w:sz w:val="24"/>
          <w:szCs w:val="24"/>
          <w:shd w:val="clear" w:color="auto" w:fill="FFFFFF"/>
        </w:rPr>
      </w:pPr>
      <w:r w:rsidRPr="003506E0">
        <w:rPr>
          <w:rFonts w:ascii="Times New Roman" w:hAnsi="Times New Roman" w:cs="Times New Roman"/>
          <w:color w:val="000000"/>
          <w:sz w:val="24"/>
          <w:szCs w:val="24"/>
          <w:shd w:val="clear" w:color="auto" w:fill="FFFFFF"/>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14:paraId="14B30207" w14:textId="77777777" w:rsidR="00110AFD" w:rsidRPr="003506E0" w:rsidRDefault="00110AFD" w:rsidP="00110AFD">
      <w:pPr>
        <w:shd w:val="clear" w:color="auto" w:fill="FFFFFF"/>
        <w:jc w:val="center"/>
        <w:rPr>
          <w:rFonts w:ascii="Times New Roman" w:hAnsi="Times New Roman" w:cs="Times New Roman"/>
          <w:b/>
          <w:bCs/>
          <w:color w:val="000000"/>
          <w:sz w:val="24"/>
          <w:szCs w:val="24"/>
          <w:u w:val="single"/>
        </w:rPr>
      </w:pPr>
      <w:r w:rsidRPr="003506E0">
        <w:rPr>
          <w:rFonts w:ascii="Times New Roman" w:hAnsi="Times New Roman" w:cs="Times New Roman"/>
          <w:b/>
          <w:bCs/>
          <w:color w:val="000000"/>
          <w:sz w:val="24"/>
          <w:szCs w:val="24"/>
          <w:u w:val="single"/>
        </w:rPr>
        <w:t>2-й класс (136 ч)</w:t>
      </w:r>
    </w:p>
    <w:p w14:paraId="32619465" w14:textId="781CB43E"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от 1 до 100. Нумерация (1</w:t>
      </w:r>
      <w:r w:rsidR="00367E96" w:rsidRPr="003506E0">
        <w:rPr>
          <w:rFonts w:ascii="Times New Roman" w:hAnsi="Times New Roman" w:cs="Times New Roman"/>
          <w:b/>
          <w:sz w:val="24"/>
          <w:szCs w:val="24"/>
        </w:rPr>
        <w:t>6</w:t>
      </w:r>
      <w:r w:rsidRPr="003506E0">
        <w:rPr>
          <w:rFonts w:ascii="Times New Roman" w:hAnsi="Times New Roman" w:cs="Times New Roman"/>
          <w:b/>
          <w:sz w:val="24"/>
          <w:szCs w:val="24"/>
        </w:rPr>
        <w:t xml:space="preserve"> ч)</w:t>
      </w:r>
    </w:p>
    <w:p w14:paraId="6486B5F7"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 xml:space="preserve">Числа от 1 до 20. Счет десятками. Образование, чтение и запись чисел от 20 до 100. Поместное значение цифр. Однозначные и двузначные числа. Число 100. Рубль. Копейка. Замена двузначного числа суммой разрядных слагаемых. Сложение и вычитание вида: 30 + 5, 35 – 5, 35 – 30.Задачи-расчеты. Миллиметр. Метр. Таблица единиц длины. </w:t>
      </w:r>
    </w:p>
    <w:p w14:paraId="042C4241" w14:textId="60AB1A2D" w:rsidR="009C2C05" w:rsidRPr="003506E0" w:rsidRDefault="009C2C05" w:rsidP="00252DA0">
      <w:pPr>
        <w:shd w:val="clear" w:color="auto" w:fill="FFFFFF"/>
        <w:contextualSpacing/>
        <w:jc w:val="center"/>
        <w:rPr>
          <w:rFonts w:ascii="Times New Roman" w:hAnsi="Times New Roman" w:cs="Times New Roman"/>
          <w:sz w:val="24"/>
          <w:szCs w:val="24"/>
        </w:rPr>
      </w:pPr>
      <w:r w:rsidRPr="003506E0">
        <w:rPr>
          <w:rFonts w:ascii="Times New Roman" w:hAnsi="Times New Roman" w:cs="Times New Roman"/>
          <w:b/>
          <w:sz w:val="24"/>
          <w:szCs w:val="24"/>
        </w:rPr>
        <w:t>Числа от 1 до 100.Сложение и вычитание</w:t>
      </w:r>
      <w:r w:rsidR="00252DA0" w:rsidRPr="003506E0">
        <w:rPr>
          <w:rFonts w:ascii="Times New Roman" w:hAnsi="Times New Roman" w:cs="Times New Roman"/>
          <w:sz w:val="24"/>
          <w:szCs w:val="24"/>
        </w:rPr>
        <w:t xml:space="preserve"> (</w:t>
      </w:r>
      <w:r w:rsidRPr="003506E0">
        <w:rPr>
          <w:rFonts w:ascii="Times New Roman" w:hAnsi="Times New Roman" w:cs="Times New Roman"/>
          <w:b/>
          <w:sz w:val="24"/>
          <w:szCs w:val="24"/>
        </w:rPr>
        <w:t>48 ч.</w:t>
      </w:r>
      <w:r w:rsidR="00252DA0" w:rsidRPr="003506E0">
        <w:rPr>
          <w:rFonts w:ascii="Times New Roman" w:hAnsi="Times New Roman" w:cs="Times New Roman"/>
          <w:b/>
          <w:sz w:val="24"/>
          <w:szCs w:val="24"/>
        </w:rPr>
        <w:t>)</w:t>
      </w:r>
      <w:r w:rsidRPr="003506E0">
        <w:rPr>
          <w:rFonts w:ascii="Times New Roman" w:hAnsi="Times New Roman" w:cs="Times New Roman"/>
          <w:b/>
          <w:sz w:val="24"/>
          <w:szCs w:val="24"/>
        </w:rPr>
        <w:t xml:space="preserve"> </w:t>
      </w:r>
    </w:p>
    <w:p w14:paraId="6F413216" w14:textId="77777777" w:rsidR="00020D32" w:rsidRPr="003506E0" w:rsidRDefault="00020D32" w:rsidP="00252DA0">
      <w:pPr>
        <w:shd w:val="clear" w:color="auto" w:fill="FFFFFF"/>
        <w:contextualSpacing/>
        <w:jc w:val="center"/>
        <w:rPr>
          <w:rFonts w:ascii="Times New Roman" w:hAnsi="Times New Roman" w:cs="Times New Roman"/>
          <w:b/>
          <w:sz w:val="24"/>
          <w:szCs w:val="24"/>
        </w:rPr>
      </w:pPr>
    </w:p>
    <w:p w14:paraId="65D08D09" w14:textId="7E932D63" w:rsidR="00252DA0" w:rsidRPr="003506E0" w:rsidRDefault="009C2C05" w:rsidP="00252DA0">
      <w:pPr>
        <w:shd w:val="clear" w:color="auto" w:fill="FFFFFF"/>
        <w:contextualSpacing/>
        <w:jc w:val="center"/>
        <w:rPr>
          <w:rFonts w:ascii="Times New Roman" w:hAnsi="Times New Roman" w:cs="Times New Roman"/>
          <w:sz w:val="24"/>
          <w:szCs w:val="24"/>
        </w:rPr>
      </w:pPr>
      <w:r w:rsidRPr="003506E0">
        <w:rPr>
          <w:rFonts w:ascii="Times New Roman" w:hAnsi="Times New Roman" w:cs="Times New Roman"/>
          <w:b/>
          <w:sz w:val="24"/>
          <w:szCs w:val="24"/>
        </w:rPr>
        <w:t>Сложение и вычитание чисел от 1 до  100 (письменные приёмы вычисления)</w:t>
      </w:r>
      <w:r w:rsidR="00252DA0" w:rsidRPr="003506E0">
        <w:rPr>
          <w:rFonts w:ascii="Times New Roman" w:hAnsi="Times New Roman" w:cs="Times New Roman"/>
          <w:sz w:val="24"/>
          <w:szCs w:val="24"/>
        </w:rPr>
        <w:t xml:space="preserve"> (</w:t>
      </w:r>
      <w:r w:rsidRPr="003506E0">
        <w:rPr>
          <w:rFonts w:ascii="Times New Roman" w:hAnsi="Times New Roman" w:cs="Times New Roman"/>
          <w:b/>
          <w:sz w:val="24"/>
          <w:szCs w:val="24"/>
        </w:rPr>
        <w:t>27 ч.</w:t>
      </w:r>
      <w:r w:rsidR="00252DA0" w:rsidRPr="003506E0">
        <w:rPr>
          <w:rFonts w:ascii="Times New Roman" w:hAnsi="Times New Roman" w:cs="Times New Roman"/>
          <w:b/>
          <w:sz w:val="24"/>
          <w:szCs w:val="24"/>
        </w:rPr>
        <w:t>)</w:t>
      </w:r>
    </w:p>
    <w:p w14:paraId="5075CD12" w14:textId="107EA6C5" w:rsidR="00110AFD" w:rsidRPr="003506E0" w:rsidRDefault="00110AFD" w:rsidP="00252DA0">
      <w:pPr>
        <w:rPr>
          <w:rFonts w:ascii="Times New Roman" w:hAnsi="Times New Roman" w:cs="Times New Roman"/>
          <w:sz w:val="24"/>
          <w:szCs w:val="24"/>
        </w:rPr>
      </w:pPr>
      <w:r w:rsidRPr="003506E0">
        <w:rPr>
          <w:rFonts w:ascii="Times New Roman" w:hAnsi="Times New Roman" w:cs="Times New Roman"/>
          <w:sz w:val="24"/>
          <w:szCs w:val="24"/>
        </w:rPr>
        <w:t xml:space="preserve">Время. Единицы времени: час, минута. 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вычитания вида: 36 + 2,  36 + 20, 60 + 18, 36 – 2, 36 – 20, 26 + 4, 30 – 7, 60 – 24, 26 + 7, 35 – 8. Буквенные выражения. Уравнение. </w:t>
      </w:r>
      <w:proofErr w:type="gramStart"/>
      <w:r w:rsidRPr="003506E0">
        <w:rPr>
          <w:rFonts w:ascii="Times New Roman" w:hAnsi="Times New Roman" w:cs="Times New Roman"/>
          <w:sz w:val="24"/>
          <w:szCs w:val="24"/>
        </w:rPr>
        <w:t>Сложение и вычитание вида:  45 + 23, 57 – 26).</w:t>
      </w:r>
      <w:proofErr w:type="gramEnd"/>
      <w:r w:rsidRPr="003506E0">
        <w:rPr>
          <w:rFonts w:ascii="Times New Roman" w:hAnsi="Times New Roman" w:cs="Times New Roman"/>
          <w:sz w:val="24"/>
          <w:szCs w:val="24"/>
        </w:rPr>
        <w:t xml:space="preserve"> 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 Угол. Виды углов. Прямоугольник. Свойства противоположных сторон прямоугольника. Квадрат. Длина ломаной. Периметр многоугольника. Логические задачи. Задачи с сюжетами. </w:t>
      </w:r>
    </w:p>
    <w:p w14:paraId="4DCD0D9B" w14:textId="77777777" w:rsidR="00367E96" w:rsidRPr="003506E0" w:rsidRDefault="00367E96" w:rsidP="00110AFD">
      <w:pPr>
        <w:jc w:val="center"/>
        <w:rPr>
          <w:rFonts w:ascii="Times New Roman" w:hAnsi="Times New Roman" w:cs="Times New Roman"/>
          <w:b/>
          <w:sz w:val="24"/>
          <w:szCs w:val="24"/>
        </w:rPr>
      </w:pPr>
    </w:p>
    <w:p w14:paraId="524911AA" w14:textId="1D49764B" w:rsidR="00110AFD" w:rsidRPr="003506E0" w:rsidRDefault="00020D32" w:rsidP="00110AFD">
      <w:pPr>
        <w:jc w:val="center"/>
        <w:rPr>
          <w:rFonts w:ascii="Times New Roman" w:hAnsi="Times New Roman" w:cs="Times New Roman"/>
          <w:b/>
          <w:sz w:val="24"/>
          <w:szCs w:val="24"/>
        </w:rPr>
      </w:pPr>
      <w:r w:rsidRPr="003506E0">
        <w:rPr>
          <w:rFonts w:ascii="Times New Roman" w:hAnsi="Times New Roman" w:cs="Times New Roman"/>
          <w:b/>
          <w:sz w:val="24"/>
          <w:szCs w:val="24"/>
        </w:rPr>
        <w:t xml:space="preserve">Числа от 1 до 100. </w:t>
      </w:r>
      <w:r w:rsidR="00110AFD" w:rsidRPr="003506E0">
        <w:rPr>
          <w:rFonts w:ascii="Times New Roman" w:hAnsi="Times New Roman" w:cs="Times New Roman"/>
          <w:b/>
          <w:sz w:val="24"/>
          <w:szCs w:val="24"/>
        </w:rPr>
        <w:t>Умножение и деление (</w:t>
      </w:r>
      <w:r w:rsidR="00EB2315" w:rsidRPr="003506E0">
        <w:rPr>
          <w:rFonts w:ascii="Times New Roman" w:hAnsi="Times New Roman" w:cs="Times New Roman"/>
          <w:b/>
          <w:sz w:val="24"/>
          <w:szCs w:val="24"/>
        </w:rPr>
        <w:t>23</w:t>
      </w:r>
      <w:r w:rsidR="00110AFD" w:rsidRPr="003506E0">
        <w:rPr>
          <w:rFonts w:ascii="Times New Roman" w:hAnsi="Times New Roman" w:cs="Times New Roman"/>
          <w:b/>
          <w:sz w:val="24"/>
          <w:szCs w:val="24"/>
        </w:rPr>
        <w:t xml:space="preserve"> ч)</w:t>
      </w:r>
    </w:p>
    <w:p w14:paraId="70BCB584" w14:textId="7913E1E6" w:rsidR="00EB2315" w:rsidRPr="003506E0" w:rsidRDefault="00EB2315" w:rsidP="00110AFD">
      <w:pPr>
        <w:jc w:val="center"/>
        <w:rPr>
          <w:rFonts w:ascii="Times New Roman" w:hAnsi="Times New Roman" w:cs="Times New Roman"/>
          <w:b/>
          <w:sz w:val="24"/>
          <w:szCs w:val="24"/>
        </w:rPr>
      </w:pPr>
      <w:r w:rsidRPr="003506E0">
        <w:rPr>
          <w:rFonts w:ascii="Times New Roman" w:hAnsi="Times New Roman" w:cs="Times New Roman"/>
          <w:b/>
          <w:sz w:val="24"/>
          <w:szCs w:val="24"/>
        </w:rPr>
        <w:lastRenderedPageBreak/>
        <w:t>Табличное умножение и деление (1</w:t>
      </w:r>
      <w:r w:rsidR="00E5484E" w:rsidRPr="003506E0">
        <w:rPr>
          <w:rFonts w:ascii="Times New Roman" w:hAnsi="Times New Roman" w:cs="Times New Roman"/>
          <w:b/>
          <w:sz w:val="24"/>
          <w:szCs w:val="24"/>
        </w:rPr>
        <w:t>6</w:t>
      </w:r>
      <w:r w:rsidRPr="003506E0">
        <w:rPr>
          <w:rFonts w:ascii="Times New Roman" w:hAnsi="Times New Roman" w:cs="Times New Roman"/>
          <w:b/>
          <w:sz w:val="24"/>
          <w:szCs w:val="24"/>
        </w:rPr>
        <w:t xml:space="preserve"> ч)</w:t>
      </w:r>
    </w:p>
    <w:p w14:paraId="583796B3"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деление. Текстовые задачи, раскрывающие смысл действия умножение. Периметр прямоугольника. Арифметические</w:t>
      </w:r>
      <w:r w:rsidRPr="003506E0">
        <w:rPr>
          <w:rFonts w:ascii="Times New Roman" w:hAnsi="Times New Roman" w:cs="Times New Roman"/>
          <w:b/>
          <w:sz w:val="24"/>
          <w:szCs w:val="24"/>
        </w:rPr>
        <w:t xml:space="preserve"> </w:t>
      </w:r>
      <w:r w:rsidRPr="003506E0">
        <w:rPr>
          <w:rFonts w:ascii="Times New Roman" w:hAnsi="Times New Roman" w:cs="Times New Roman"/>
          <w:sz w:val="24"/>
          <w:szCs w:val="24"/>
        </w:rPr>
        <w:t xml:space="preserve">действия. Прием деления, основанный на связи между компонентами и результатом умножения. Прием умножения и деления на число 10. Умножение числа 2 и на 2. Деление на 2. Умножение числа 3 и на 3. Деление на 3. Задачи с величинами: цена, количество, стоимость. Задачи на нахождение третьего слагаемого. </w:t>
      </w:r>
    </w:p>
    <w:p w14:paraId="62C5B267" w14:textId="38092262" w:rsidR="00110AFD" w:rsidRPr="003506E0" w:rsidRDefault="00110AFD" w:rsidP="00046CFF">
      <w:pPr>
        <w:shd w:val="clear" w:color="auto" w:fill="FFFFFF"/>
        <w:tabs>
          <w:tab w:val="left" w:pos="432"/>
        </w:tabs>
        <w:jc w:val="center"/>
        <w:rPr>
          <w:rFonts w:ascii="Times New Roman" w:hAnsi="Times New Roman" w:cs="Times New Roman"/>
          <w:b/>
          <w:bCs/>
          <w:color w:val="000000"/>
          <w:sz w:val="24"/>
          <w:szCs w:val="24"/>
        </w:rPr>
      </w:pPr>
      <w:r w:rsidRPr="003506E0">
        <w:rPr>
          <w:rFonts w:ascii="Times New Roman" w:hAnsi="Times New Roman" w:cs="Times New Roman"/>
          <w:b/>
          <w:bCs/>
          <w:color w:val="000000"/>
          <w:sz w:val="24"/>
          <w:szCs w:val="24"/>
        </w:rPr>
        <w:t>Итоговое повторение</w:t>
      </w:r>
      <w:r w:rsidR="00D83D27" w:rsidRPr="003506E0">
        <w:rPr>
          <w:rFonts w:ascii="Times New Roman" w:hAnsi="Times New Roman" w:cs="Times New Roman"/>
          <w:b/>
          <w:bCs/>
          <w:color w:val="000000"/>
          <w:sz w:val="24"/>
          <w:szCs w:val="24"/>
        </w:rPr>
        <w:t xml:space="preserve"> </w:t>
      </w:r>
      <w:r w:rsidR="00D83D27" w:rsidRPr="003506E0">
        <w:rPr>
          <w:rFonts w:ascii="Times New Roman" w:hAnsi="Times New Roman" w:cs="Times New Roman"/>
          <w:b/>
          <w:sz w:val="24"/>
          <w:szCs w:val="24"/>
        </w:rPr>
        <w:t>«Что узнали, чему научились во 2 классе»</w:t>
      </w:r>
      <w:r w:rsidRPr="003506E0">
        <w:rPr>
          <w:rFonts w:ascii="Times New Roman" w:hAnsi="Times New Roman" w:cs="Times New Roman"/>
          <w:b/>
          <w:bCs/>
          <w:color w:val="000000"/>
          <w:sz w:val="24"/>
          <w:szCs w:val="24"/>
        </w:rPr>
        <w:t xml:space="preserve"> (</w:t>
      </w:r>
      <w:r w:rsidR="00252DA0" w:rsidRPr="003506E0">
        <w:rPr>
          <w:rFonts w:ascii="Times New Roman" w:hAnsi="Times New Roman" w:cs="Times New Roman"/>
          <w:b/>
          <w:bCs/>
          <w:color w:val="000000"/>
          <w:sz w:val="24"/>
          <w:szCs w:val="24"/>
        </w:rPr>
        <w:t>6</w:t>
      </w:r>
      <w:r w:rsidRPr="003506E0">
        <w:rPr>
          <w:rFonts w:ascii="Times New Roman" w:hAnsi="Times New Roman" w:cs="Times New Roman"/>
          <w:b/>
          <w:bCs/>
          <w:color w:val="000000"/>
          <w:sz w:val="24"/>
          <w:szCs w:val="24"/>
        </w:rPr>
        <w:t xml:space="preserve"> ч)</w:t>
      </w:r>
    </w:p>
    <w:p w14:paraId="555A0876" w14:textId="77777777" w:rsidR="00110AFD" w:rsidRPr="003506E0" w:rsidRDefault="00110AFD" w:rsidP="00110AFD">
      <w:pPr>
        <w:shd w:val="clear" w:color="auto" w:fill="FFFFFF"/>
        <w:tabs>
          <w:tab w:val="left" w:pos="432"/>
        </w:tabs>
        <w:jc w:val="center"/>
        <w:rPr>
          <w:rFonts w:ascii="Times New Roman" w:hAnsi="Times New Roman" w:cs="Times New Roman"/>
          <w:b/>
          <w:bCs/>
          <w:color w:val="000000"/>
          <w:sz w:val="24"/>
          <w:szCs w:val="24"/>
          <w:u w:val="single"/>
        </w:rPr>
      </w:pPr>
    </w:p>
    <w:p w14:paraId="7A03780C" w14:textId="77777777" w:rsidR="00110AFD" w:rsidRPr="003506E0" w:rsidRDefault="00110AFD" w:rsidP="00110AFD">
      <w:pPr>
        <w:shd w:val="clear" w:color="auto" w:fill="FFFFFF"/>
        <w:tabs>
          <w:tab w:val="left" w:pos="432"/>
        </w:tabs>
        <w:jc w:val="center"/>
        <w:rPr>
          <w:rFonts w:ascii="Times New Roman" w:hAnsi="Times New Roman" w:cs="Times New Roman"/>
          <w:b/>
          <w:bCs/>
          <w:color w:val="000000"/>
          <w:sz w:val="24"/>
          <w:szCs w:val="24"/>
          <w:u w:val="single"/>
        </w:rPr>
      </w:pPr>
      <w:r w:rsidRPr="003506E0">
        <w:rPr>
          <w:rFonts w:ascii="Times New Roman" w:hAnsi="Times New Roman" w:cs="Times New Roman"/>
          <w:b/>
          <w:bCs/>
          <w:color w:val="000000"/>
          <w:sz w:val="24"/>
          <w:szCs w:val="24"/>
          <w:u w:val="single"/>
        </w:rPr>
        <w:t>3-й класс (136 ч)</w:t>
      </w:r>
    </w:p>
    <w:p w14:paraId="722154C0" w14:textId="3E4C43B9"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от 1 до 100. Сложение и вычитание (</w:t>
      </w:r>
      <w:r w:rsidR="00E5484E" w:rsidRPr="003506E0">
        <w:rPr>
          <w:rFonts w:ascii="Times New Roman" w:hAnsi="Times New Roman" w:cs="Times New Roman"/>
          <w:b/>
          <w:sz w:val="24"/>
          <w:szCs w:val="24"/>
        </w:rPr>
        <w:t>8</w:t>
      </w:r>
      <w:r w:rsidRPr="003506E0">
        <w:rPr>
          <w:rFonts w:ascii="Times New Roman" w:hAnsi="Times New Roman" w:cs="Times New Roman"/>
          <w:b/>
          <w:sz w:val="24"/>
          <w:szCs w:val="24"/>
        </w:rPr>
        <w:t xml:space="preserve"> часов)</w:t>
      </w:r>
    </w:p>
    <w:p w14:paraId="03BD3547"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  пройденного материала. Решение задач. Устные и письменные приемы сложения и вычитания. Решение уравнений с неизвестным слагаемым на основе 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Обозначение геометрических фигур буквами.</w:t>
      </w:r>
    </w:p>
    <w:p w14:paraId="0CB18B16" w14:textId="30D098BC"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от 1 до 100. Табличное умножение и деление (5</w:t>
      </w:r>
      <w:r w:rsidR="00E5484E" w:rsidRPr="003506E0">
        <w:rPr>
          <w:rFonts w:ascii="Times New Roman" w:hAnsi="Times New Roman" w:cs="Times New Roman"/>
          <w:b/>
          <w:sz w:val="24"/>
          <w:szCs w:val="24"/>
        </w:rPr>
        <w:t>6</w:t>
      </w:r>
      <w:r w:rsidRPr="003506E0">
        <w:rPr>
          <w:rFonts w:ascii="Times New Roman" w:hAnsi="Times New Roman" w:cs="Times New Roman"/>
          <w:b/>
          <w:sz w:val="24"/>
          <w:szCs w:val="24"/>
        </w:rPr>
        <w:t xml:space="preserve"> часов)</w:t>
      </w:r>
    </w:p>
    <w:p w14:paraId="12317781"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a</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Четные и нечетные числа. Зависимости между величинами: цена, количество, стоимость.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Доли  (половина, треть, четверть, десятая, сотая). Образование и сравнение долей. Единицы времени — год, месяц, сутки).</w:t>
      </w:r>
    </w:p>
    <w:p w14:paraId="0EC23F4C" w14:textId="49F07DEF"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 xml:space="preserve">Числа от 1 до 100. </w:t>
      </w:r>
      <w:proofErr w:type="spellStart"/>
      <w:r w:rsidRPr="003506E0">
        <w:rPr>
          <w:rFonts w:ascii="Times New Roman" w:hAnsi="Times New Roman" w:cs="Times New Roman"/>
          <w:b/>
          <w:sz w:val="24"/>
          <w:szCs w:val="24"/>
        </w:rPr>
        <w:t>Внетабличное</w:t>
      </w:r>
      <w:proofErr w:type="spellEnd"/>
      <w:r w:rsidRPr="003506E0">
        <w:rPr>
          <w:rFonts w:ascii="Times New Roman" w:hAnsi="Times New Roman" w:cs="Times New Roman"/>
          <w:b/>
          <w:sz w:val="24"/>
          <w:szCs w:val="24"/>
        </w:rPr>
        <w:t xml:space="preserve"> умножение и деление (2</w:t>
      </w:r>
      <w:r w:rsidR="00EA22A7" w:rsidRPr="003506E0">
        <w:rPr>
          <w:rFonts w:ascii="Times New Roman" w:hAnsi="Times New Roman" w:cs="Times New Roman"/>
          <w:b/>
          <w:sz w:val="24"/>
          <w:szCs w:val="24"/>
        </w:rPr>
        <w:t>7</w:t>
      </w:r>
      <w:r w:rsidRPr="003506E0">
        <w:rPr>
          <w:rFonts w:ascii="Times New Roman" w:hAnsi="Times New Roman" w:cs="Times New Roman"/>
          <w:b/>
          <w:sz w:val="24"/>
          <w:szCs w:val="24"/>
        </w:rPr>
        <w:t xml:space="preserve"> часов)</w:t>
      </w:r>
    </w:p>
    <w:p w14:paraId="4D02F943"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Приемы умножения для случаев вида 23 * 4, 4 * 23. Приемы деления для случаев вида 78:2, 69:3. Деление суммы на число. Связь между числами при делении. Проверка умножения делением. Выражения с двумя переменными вида a + b, a – b, a * b, c</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d (d≠0),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p w14:paraId="06215117" w14:textId="77777777"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lastRenderedPageBreak/>
        <w:t>Числа от 1 до 1000. Нумерация (13 часов)</w:t>
      </w:r>
    </w:p>
    <w:p w14:paraId="4730995A"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килограмм, грамм.</w:t>
      </w:r>
    </w:p>
    <w:p w14:paraId="2E77DBCD" w14:textId="3B300937"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от 1 до 1000. Сложение и вычитание (1</w:t>
      </w:r>
      <w:r w:rsidR="00EA22A7" w:rsidRPr="003506E0">
        <w:rPr>
          <w:rFonts w:ascii="Times New Roman" w:hAnsi="Times New Roman" w:cs="Times New Roman"/>
          <w:b/>
          <w:sz w:val="24"/>
          <w:szCs w:val="24"/>
        </w:rPr>
        <w:t>0</w:t>
      </w:r>
      <w:r w:rsidRPr="003506E0">
        <w:rPr>
          <w:rFonts w:ascii="Times New Roman" w:hAnsi="Times New Roman" w:cs="Times New Roman"/>
          <w:b/>
          <w:sz w:val="24"/>
          <w:szCs w:val="24"/>
        </w:rPr>
        <w:t xml:space="preserve"> часов)</w:t>
      </w:r>
    </w:p>
    <w:p w14:paraId="4738139A"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 xml:space="preserve">Приемы устного умножения и деления. Виды треугольников: прямоугольный, тупоугольный, остроугольный. </w:t>
      </w:r>
    </w:p>
    <w:p w14:paraId="4D54C367" w14:textId="5FFBD6C7"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от 1 до 1000. Умножение и деление (1</w:t>
      </w:r>
      <w:r w:rsidR="00AE2643" w:rsidRPr="003506E0">
        <w:rPr>
          <w:rFonts w:ascii="Times New Roman" w:hAnsi="Times New Roman" w:cs="Times New Roman"/>
          <w:b/>
          <w:sz w:val="24"/>
          <w:szCs w:val="24"/>
        </w:rPr>
        <w:t>2</w:t>
      </w:r>
      <w:r w:rsidRPr="003506E0">
        <w:rPr>
          <w:rFonts w:ascii="Times New Roman" w:hAnsi="Times New Roman" w:cs="Times New Roman"/>
          <w:b/>
          <w:sz w:val="24"/>
          <w:szCs w:val="24"/>
        </w:rPr>
        <w:t xml:space="preserve"> часов)</w:t>
      </w:r>
    </w:p>
    <w:p w14:paraId="47D912B2"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Прием письменного умножения и деления на однозначное число.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p w14:paraId="6DAF0D0E" w14:textId="281FBBCD" w:rsidR="00110AFD" w:rsidRPr="003506E0" w:rsidRDefault="00110AFD" w:rsidP="00110AFD">
      <w:pPr>
        <w:jc w:val="center"/>
        <w:rPr>
          <w:rFonts w:ascii="Times New Roman" w:hAnsi="Times New Roman" w:cs="Times New Roman"/>
          <w:b/>
          <w:i/>
          <w:sz w:val="24"/>
          <w:szCs w:val="24"/>
        </w:rPr>
      </w:pPr>
      <w:r w:rsidRPr="003506E0">
        <w:rPr>
          <w:rFonts w:ascii="Times New Roman" w:hAnsi="Times New Roman" w:cs="Times New Roman"/>
          <w:b/>
          <w:sz w:val="24"/>
          <w:szCs w:val="24"/>
        </w:rPr>
        <w:t>Итоговое повторение</w:t>
      </w:r>
      <w:r w:rsidR="00AE2643" w:rsidRPr="003506E0">
        <w:rPr>
          <w:rFonts w:ascii="Times New Roman" w:hAnsi="Times New Roman" w:cs="Times New Roman"/>
          <w:b/>
          <w:sz w:val="24"/>
          <w:szCs w:val="24"/>
        </w:rPr>
        <w:t xml:space="preserve">  «Что узнали, чему научились в 3 классе» </w:t>
      </w:r>
      <w:r w:rsidRPr="003506E0">
        <w:rPr>
          <w:rFonts w:ascii="Times New Roman" w:hAnsi="Times New Roman" w:cs="Times New Roman"/>
          <w:b/>
          <w:sz w:val="24"/>
          <w:szCs w:val="24"/>
        </w:rPr>
        <w:t xml:space="preserve"> (</w:t>
      </w:r>
      <w:r w:rsidR="00AE2643" w:rsidRPr="003506E0">
        <w:rPr>
          <w:rFonts w:ascii="Times New Roman" w:hAnsi="Times New Roman" w:cs="Times New Roman"/>
          <w:b/>
          <w:sz w:val="24"/>
          <w:szCs w:val="24"/>
        </w:rPr>
        <w:t>10 часов</w:t>
      </w:r>
      <w:r w:rsidRPr="003506E0">
        <w:rPr>
          <w:rFonts w:ascii="Times New Roman" w:hAnsi="Times New Roman" w:cs="Times New Roman"/>
          <w:b/>
          <w:sz w:val="24"/>
          <w:szCs w:val="24"/>
        </w:rPr>
        <w:t>)</w:t>
      </w:r>
    </w:p>
    <w:p w14:paraId="6F94BC7B" w14:textId="77777777" w:rsidR="00110AFD" w:rsidRPr="003506E0" w:rsidRDefault="00110AFD" w:rsidP="00110AFD">
      <w:pPr>
        <w:shd w:val="clear" w:color="auto" w:fill="FFFFFF"/>
        <w:tabs>
          <w:tab w:val="left" w:pos="485"/>
        </w:tabs>
        <w:jc w:val="center"/>
        <w:rPr>
          <w:rFonts w:ascii="Times New Roman" w:hAnsi="Times New Roman" w:cs="Times New Roman"/>
          <w:b/>
          <w:bCs/>
          <w:color w:val="000000"/>
          <w:sz w:val="24"/>
          <w:szCs w:val="24"/>
          <w:u w:val="single"/>
        </w:rPr>
      </w:pPr>
      <w:r w:rsidRPr="003506E0">
        <w:rPr>
          <w:rFonts w:ascii="Times New Roman" w:hAnsi="Times New Roman" w:cs="Times New Roman"/>
          <w:b/>
          <w:bCs/>
          <w:color w:val="000000"/>
          <w:sz w:val="24"/>
          <w:szCs w:val="24"/>
          <w:u w:val="single"/>
        </w:rPr>
        <w:t>4-й класс (136 ч)</w:t>
      </w:r>
    </w:p>
    <w:p w14:paraId="380FB830" w14:textId="5A75BE22"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от 1 до 1000</w:t>
      </w:r>
      <w:r w:rsidR="001606F4" w:rsidRPr="003506E0">
        <w:rPr>
          <w:rFonts w:ascii="Times New Roman" w:hAnsi="Times New Roman" w:cs="Times New Roman"/>
          <w:b/>
          <w:sz w:val="24"/>
          <w:szCs w:val="24"/>
        </w:rPr>
        <w:t>.</w:t>
      </w:r>
      <w:r w:rsidRPr="003506E0">
        <w:rPr>
          <w:rFonts w:ascii="Times New Roman" w:hAnsi="Times New Roman" w:cs="Times New Roman"/>
          <w:b/>
          <w:sz w:val="24"/>
          <w:szCs w:val="24"/>
        </w:rPr>
        <w:t xml:space="preserve"> </w:t>
      </w:r>
      <w:r w:rsidR="001606F4" w:rsidRPr="003506E0">
        <w:rPr>
          <w:rFonts w:ascii="Times New Roman" w:hAnsi="Times New Roman" w:cs="Times New Roman"/>
          <w:b/>
          <w:sz w:val="24"/>
          <w:szCs w:val="24"/>
        </w:rPr>
        <w:t xml:space="preserve">Повторение. </w:t>
      </w:r>
      <w:r w:rsidRPr="003506E0">
        <w:rPr>
          <w:rFonts w:ascii="Times New Roman" w:hAnsi="Times New Roman" w:cs="Times New Roman"/>
          <w:b/>
          <w:sz w:val="24"/>
          <w:szCs w:val="24"/>
        </w:rPr>
        <w:t>(1</w:t>
      </w:r>
      <w:r w:rsidR="00AE2643" w:rsidRPr="003506E0">
        <w:rPr>
          <w:rFonts w:ascii="Times New Roman" w:hAnsi="Times New Roman" w:cs="Times New Roman"/>
          <w:b/>
          <w:sz w:val="24"/>
          <w:szCs w:val="24"/>
        </w:rPr>
        <w:t>4</w:t>
      </w:r>
      <w:r w:rsidRPr="003506E0">
        <w:rPr>
          <w:rFonts w:ascii="Times New Roman" w:hAnsi="Times New Roman" w:cs="Times New Roman"/>
          <w:b/>
          <w:sz w:val="24"/>
          <w:szCs w:val="24"/>
        </w:rPr>
        <w:t xml:space="preserve"> часов)</w:t>
      </w:r>
    </w:p>
    <w:p w14:paraId="4E19ECDE" w14:textId="77777777" w:rsidR="00110AFD" w:rsidRPr="003506E0" w:rsidRDefault="00110AFD" w:rsidP="00110AFD">
      <w:pPr>
        <w:shd w:val="clear" w:color="auto" w:fill="FFFFFF"/>
        <w:ind w:left="19"/>
        <w:jc w:val="both"/>
        <w:rPr>
          <w:rFonts w:ascii="Times New Roman" w:hAnsi="Times New Roman" w:cs="Times New Roman"/>
          <w:sz w:val="24"/>
          <w:szCs w:val="24"/>
        </w:rPr>
      </w:pPr>
      <w:r w:rsidRPr="003506E0">
        <w:rPr>
          <w:rFonts w:ascii="Times New Roman" w:hAnsi="Times New Roman" w:cs="Times New Roman"/>
          <w:sz w:val="24"/>
          <w:szCs w:val="24"/>
        </w:rPr>
        <w:t>Четыре арифметических действия. Порядок их выполне</w:t>
      </w:r>
      <w:r w:rsidRPr="003506E0">
        <w:rPr>
          <w:rFonts w:ascii="Times New Roman" w:hAnsi="Times New Roman" w:cs="Times New Roman"/>
          <w:sz w:val="24"/>
          <w:szCs w:val="24"/>
        </w:rPr>
        <w:softHyphen/>
        <w:t>ния в выражениях, содержащих 2 - 4 действия. Письменные приемы вычислений.</w:t>
      </w:r>
    </w:p>
    <w:p w14:paraId="53A0DBE9" w14:textId="77777777"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больше 1000. Нумерация (12 часов)</w:t>
      </w:r>
    </w:p>
    <w:p w14:paraId="5D215CA0"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Новая счётная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14:paraId="63EB3DF0" w14:textId="30CAFE17"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больше 1000. Величины (1</w:t>
      </w:r>
      <w:r w:rsidR="00AE2643" w:rsidRPr="003506E0">
        <w:rPr>
          <w:rFonts w:ascii="Times New Roman" w:hAnsi="Times New Roman" w:cs="Times New Roman"/>
          <w:b/>
          <w:sz w:val="24"/>
          <w:szCs w:val="24"/>
        </w:rPr>
        <w:t>1</w:t>
      </w:r>
      <w:r w:rsidRPr="003506E0">
        <w:rPr>
          <w:rFonts w:ascii="Times New Roman" w:hAnsi="Times New Roman" w:cs="Times New Roman"/>
          <w:b/>
          <w:sz w:val="24"/>
          <w:szCs w:val="24"/>
        </w:rPr>
        <w:t xml:space="preserve"> часов)</w:t>
      </w:r>
    </w:p>
    <w:p w14:paraId="52B41BE5" w14:textId="77777777" w:rsidR="00110AFD" w:rsidRPr="003506E0" w:rsidRDefault="00110AFD" w:rsidP="00110AFD">
      <w:pPr>
        <w:shd w:val="clear" w:color="auto" w:fill="FFFFFF"/>
        <w:ind w:left="50" w:right="22"/>
        <w:jc w:val="both"/>
        <w:rPr>
          <w:rFonts w:ascii="Times New Roman" w:hAnsi="Times New Roman" w:cs="Times New Roman"/>
          <w:sz w:val="24"/>
          <w:szCs w:val="24"/>
        </w:rPr>
      </w:pPr>
      <w:r w:rsidRPr="003506E0">
        <w:rPr>
          <w:rFonts w:ascii="Times New Roman" w:hAnsi="Times New Roman" w:cs="Times New Roman"/>
          <w:sz w:val="24"/>
          <w:szCs w:val="24"/>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3506E0">
        <w:rPr>
          <w:rFonts w:ascii="Times New Roman" w:hAnsi="Times New Roman" w:cs="Times New Roman"/>
          <w:sz w:val="24"/>
          <w:szCs w:val="24"/>
        </w:rPr>
        <w:softHyphen/>
        <w:t>ный километр. Соотношения между ними. Единицы массы: грамм, килограмм,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p w14:paraId="629EF5C2" w14:textId="77777777"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больше 1000. Сложение и вычитание (12 часов)</w:t>
      </w:r>
    </w:p>
    <w:p w14:paraId="0746FDF4"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w:t>
      </w:r>
      <w:r w:rsidRPr="003506E0">
        <w:rPr>
          <w:rFonts w:ascii="Times New Roman" w:hAnsi="Times New Roman" w:cs="Times New Roman"/>
          <w:sz w:val="24"/>
          <w:szCs w:val="24"/>
        </w:rPr>
        <w:softHyphen/>
        <w:t xml:space="preserve">зультатами сложения и вычитания; способы проверки сложения и вычитания. Решение уравнений вида: </w:t>
      </w:r>
      <w:r w:rsidRPr="003506E0">
        <w:rPr>
          <w:rFonts w:ascii="Times New Roman" w:hAnsi="Times New Roman" w:cs="Times New Roman"/>
          <w:i/>
          <w:iCs/>
          <w:spacing w:val="-1"/>
          <w:sz w:val="24"/>
          <w:szCs w:val="24"/>
        </w:rPr>
        <w:t>х</w:t>
      </w:r>
      <w:r w:rsidRPr="003506E0">
        <w:rPr>
          <w:rFonts w:ascii="Times New Roman" w:hAnsi="Times New Roman" w:cs="Times New Roman"/>
          <w:iCs/>
          <w:spacing w:val="-1"/>
          <w:sz w:val="24"/>
          <w:szCs w:val="24"/>
        </w:rPr>
        <w:t xml:space="preserve"> + </w:t>
      </w:r>
      <w:r w:rsidRPr="003506E0">
        <w:rPr>
          <w:rFonts w:ascii="Times New Roman" w:hAnsi="Times New Roman" w:cs="Times New Roman"/>
          <w:spacing w:val="-1"/>
          <w:sz w:val="24"/>
          <w:szCs w:val="24"/>
        </w:rPr>
        <w:t xml:space="preserve">312 = 654 + 79,  </w:t>
      </w:r>
      <w:r w:rsidRPr="003506E0">
        <w:rPr>
          <w:rFonts w:ascii="Times New Roman" w:hAnsi="Times New Roman" w:cs="Times New Roman"/>
          <w:sz w:val="24"/>
          <w:szCs w:val="24"/>
        </w:rPr>
        <w:t xml:space="preserve">729 - </w:t>
      </w:r>
      <w:r w:rsidRPr="003506E0">
        <w:rPr>
          <w:rFonts w:ascii="Times New Roman" w:hAnsi="Times New Roman" w:cs="Times New Roman"/>
          <w:i/>
          <w:sz w:val="24"/>
          <w:szCs w:val="24"/>
        </w:rPr>
        <w:t>х</w:t>
      </w:r>
      <w:r w:rsidRPr="003506E0">
        <w:rPr>
          <w:rFonts w:ascii="Times New Roman" w:hAnsi="Times New Roman" w:cs="Times New Roman"/>
          <w:sz w:val="24"/>
          <w:szCs w:val="24"/>
        </w:rPr>
        <w:t xml:space="preserve"> = 217 + 163,  </w:t>
      </w:r>
      <w:r w:rsidRPr="003506E0">
        <w:rPr>
          <w:rFonts w:ascii="Times New Roman" w:hAnsi="Times New Roman" w:cs="Times New Roman"/>
          <w:i/>
          <w:iCs/>
          <w:sz w:val="24"/>
          <w:szCs w:val="24"/>
        </w:rPr>
        <w:t>х</w:t>
      </w:r>
      <w:r w:rsidRPr="003506E0">
        <w:rPr>
          <w:rFonts w:ascii="Times New Roman" w:hAnsi="Times New Roman" w:cs="Times New Roman"/>
          <w:iCs/>
          <w:sz w:val="24"/>
          <w:szCs w:val="24"/>
        </w:rPr>
        <w:t xml:space="preserve"> - </w:t>
      </w:r>
      <w:r w:rsidRPr="003506E0">
        <w:rPr>
          <w:rFonts w:ascii="Times New Roman" w:hAnsi="Times New Roman" w:cs="Times New Roman"/>
          <w:sz w:val="24"/>
          <w:szCs w:val="24"/>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p w14:paraId="49893163" w14:textId="3C8CA41E"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Числа больше 1000. Умножение и деление (7</w:t>
      </w:r>
      <w:r w:rsidR="00C44091" w:rsidRPr="003506E0">
        <w:rPr>
          <w:rFonts w:ascii="Times New Roman" w:hAnsi="Times New Roman" w:cs="Times New Roman"/>
          <w:b/>
          <w:sz w:val="24"/>
          <w:szCs w:val="24"/>
        </w:rPr>
        <w:t>7</w:t>
      </w:r>
      <w:r w:rsidRPr="003506E0">
        <w:rPr>
          <w:rFonts w:ascii="Times New Roman" w:hAnsi="Times New Roman" w:cs="Times New Roman"/>
          <w:b/>
          <w:sz w:val="24"/>
          <w:szCs w:val="24"/>
        </w:rPr>
        <w:t xml:space="preserve"> час</w:t>
      </w:r>
      <w:r w:rsidR="00C44091" w:rsidRPr="003506E0">
        <w:rPr>
          <w:rFonts w:ascii="Times New Roman" w:hAnsi="Times New Roman" w:cs="Times New Roman"/>
          <w:b/>
          <w:sz w:val="24"/>
          <w:szCs w:val="24"/>
        </w:rPr>
        <w:t>ов</w:t>
      </w:r>
      <w:r w:rsidRPr="003506E0">
        <w:rPr>
          <w:rFonts w:ascii="Times New Roman" w:hAnsi="Times New Roman" w:cs="Times New Roman"/>
          <w:b/>
          <w:sz w:val="24"/>
          <w:szCs w:val="24"/>
        </w:rPr>
        <w:t>)</w:t>
      </w:r>
    </w:p>
    <w:p w14:paraId="2F388233" w14:textId="77777777" w:rsidR="00110AFD" w:rsidRPr="003506E0" w:rsidRDefault="00110AFD" w:rsidP="00110AFD">
      <w:pPr>
        <w:jc w:val="both"/>
        <w:rPr>
          <w:rFonts w:ascii="Times New Roman" w:hAnsi="Times New Roman" w:cs="Times New Roman"/>
          <w:sz w:val="24"/>
          <w:szCs w:val="24"/>
        </w:rPr>
      </w:pPr>
      <w:r w:rsidRPr="003506E0">
        <w:rPr>
          <w:rFonts w:ascii="Times New Roman" w:hAnsi="Times New Roman" w:cs="Times New Roman"/>
          <w:sz w:val="24"/>
          <w:szCs w:val="24"/>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w:t>
      </w:r>
      <w:r w:rsidRPr="003506E0">
        <w:rPr>
          <w:rFonts w:ascii="Times New Roman" w:hAnsi="Times New Roman" w:cs="Times New Roman"/>
          <w:sz w:val="24"/>
          <w:szCs w:val="24"/>
        </w:rPr>
        <w:lastRenderedPageBreak/>
        <w:t xml:space="preserve">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 Решение уравнений вида 6 × </w:t>
      </w:r>
      <w:r w:rsidRPr="003506E0">
        <w:rPr>
          <w:rFonts w:ascii="Times New Roman" w:hAnsi="Times New Roman" w:cs="Times New Roman"/>
          <w:i/>
          <w:sz w:val="24"/>
          <w:szCs w:val="24"/>
        </w:rPr>
        <w:t>х</w:t>
      </w:r>
      <w:r w:rsidRPr="003506E0">
        <w:rPr>
          <w:rFonts w:ascii="Times New Roman" w:hAnsi="Times New Roman" w:cs="Times New Roman"/>
          <w:sz w:val="24"/>
          <w:szCs w:val="24"/>
        </w:rPr>
        <w:t xml:space="preserve"> = 429 + 120, </w:t>
      </w:r>
      <w:r w:rsidRPr="003506E0">
        <w:rPr>
          <w:rFonts w:ascii="Times New Roman" w:hAnsi="Times New Roman" w:cs="Times New Roman"/>
          <w:i/>
          <w:iCs/>
          <w:sz w:val="24"/>
          <w:szCs w:val="24"/>
        </w:rPr>
        <w:t>х</w:t>
      </w:r>
      <w:r w:rsidRPr="003506E0">
        <w:rPr>
          <w:rFonts w:ascii="Times New Roman" w:hAnsi="Times New Roman" w:cs="Times New Roman"/>
          <w:iCs/>
          <w:sz w:val="24"/>
          <w:szCs w:val="24"/>
        </w:rPr>
        <w:t xml:space="preserve"> - </w:t>
      </w:r>
      <w:r w:rsidRPr="003506E0">
        <w:rPr>
          <w:rFonts w:ascii="Times New Roman" w:hAnsi="Times New Roman" w:cs="Times New Roman"/>
          <w:sz w:val="24"/>
          <w:szCs w:val="24"/>
        </w:rPr>
        <w:t>18 = 270- 50, 360</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w:t>
      </w:r>
      <w:r w:rsidRPr="003506E0">
        <w:rPr>
          <w:rFonts w:ascii="Times New Roman" w:hAnsi="Times New Roman" w:cs="Times New Roman"/>
          <w:i/>
          <w:iCs/>
          <w:sz w:val="24"/>
          <w:szCs w:val="24"/>
        </w:rPr>
        <w:t>х</w:t>
      </w:r>
      <w:r w:rsidRPr="003506E0">
        <w:rPr>
          <w:rFonts w:ascii="Times New Roman" w:hAnsi="Times New Roman" w:cs="Times New Roman"/>
          <w:iCs/>
          <w:sz w:val="24"/>
          <w:szCs w:val="24"/>
        </w:rPr>
        <w:t xml:space="preserve"> </w:t>
      </w:r>
      <w:r w:rsidRPr="003506E0">
        <w:rPr>
          <w:rFonts w:ascii="Times New Roman" w:hAnsi="Times New Roman" w:cs="Times New Roman"/>
          <w:sz w:val="24"/>
          <w:szCs w:val="24"/>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p w14:paraId="25E7B333" w14:textId="09067438" w:rsidR="00110AFD" w:rsidRPr="003506E0" w:rsidRDefault="00110AFD" w:rsidP="00110AFD">
      <w:pPr>
        <w:jc w:val="center"/>
        <w:rPr>
          <w:rFonts w:ascii="Times New Roman" w:hAnsi="Times New Roman" w:cs="Times New Roman"/>
          <w:b/>
          <w:sz w:val="24"/>
          <w:szCs w:val="24"/>
        </w:rPr>
      </w:pPr>
      <w:r w:rsidRPr="003506E0">
        <w:rPr>
          <w:rFonts w:ascii="Times New Roman" w:hAnsi="Times New Roman" w:cs="Times New Roman"/>
          <w:b/>
          <w:sz w:val="24"/>
          <w:szCs w:val="24"/>
        </w:rPr>
        <w:t>Итоговое повторение (</w:t>
      </w:r>
      <w:r w:rsidR="00C44091" w:rsidRPr="003506E0">
        <w:rPr>
          <w:rFonts w:ascii="Times New Roman" w:hAnsi="Times New Roman" w:cs="Times New Roman"/>
          <w:b/>
          <w:sz w:val="24"/>
          <w:szCs w:val="24"/>
        </w:rPr>
        <w:t xml:space="preserve">10 </w:t>
      </w:r>
      <w:r w:rsidRPr="003506E0">
        <w:rPr>
          <w:rFonts w:ascii="Times New Roman" w:hAnsi="Times New Roman" w:cs="Times New Roman"/>
          <w:b/>
          <w:sz w:val="24"/>
          <w:szCs w:val="24"/>
        </w:rPr>
        <w:t>часов)</w:t>
      </w:r>
    </w:p>
    <w:p w14:paraId="44D268BE" w14:textId="77777777" w:rsidR="00110AFD" w:rsidRPr="003506E0" w:rsidRDefault="00110AFD" w:rsidP="00110AFD">
      <w:pPr>
        <w:rPr>
          <w:rFonts w:ascii="Times New Roman" w:hAnsi="Times New Roman" w:cs="Times New Roman"/>
          <w:sz w:val="24"/>
          <w:szCs w:val="24"/>
        </w:rPr>
      </w:pPr>
      <w:r w:rsidRPr="003506E0">
        <w:rPr>
          <w:rFonts w:ascii="Times New Roman" w:hAnsi="Times New Roman" w:cs="Times New Roman"/>
          <w:sz w:val="24"/>
          <w:szCs w:val="24"/>
        </w:rPr>
        <w:t>Повторение изученных тем за год</w:t>
      </w:r>
    </w:p>
    <w:p w14:paraId="57092A39" w14:textId="77777777" w:rsidR="00F76AB8" w:rsidRPr="003506E0" w:rsidRDefault="00F76AB8" w:rsidP="00F76AB8">
      <w:pPr>
        <w:shd w:val="clear" w:color="auto" w:fill="FFFFFF"/>
        <w:spacing w:after="0"/>
        <w:ind w:firstLine="540"/>
        <w:jc w:val="both"/>
        <w:rPr>
          <w:rFonts w:ascii="Times New Roman" w:hAnsi="Times New Roman" w:cs="Times New Roman"/>
          <w:color w:val="000000"/>
          <w:sz w:val="24"/>
          <w:szCs w:val="24"/>
        </w:rPr>
      </w:pPr>
    </w:p>
    <w:p w14:paraId="15A5A773" w14:textId="77777777" w:rsidR="00F76AB8" w:rsidRPr="003506E0" w:rsidRDefault="00F76AB8" w:rsidP="00F76AB8">
      <w:pPr>
        <w:widowControl w:val="0"/>
        <w:spacing w:line="240" w:lineRule="auto"/>
        <w:ind w:firstLine="567"/>
        <w:jc w:val="center"/>
        <w:rPr>
          <w:rFonts w:ascii="Times New Roman" w:hAnsi="Times New Roman" w:cs="Times New Roman"/>
          <w:b/>
          <w:sz w:val="24"/>
          <w:szCs w:val="24"/>
        </w:rPr>
      </w:pPr>
    </w:p>
    <w:p w14:paraId="0F1598FC" w14:textId="77777777" w:rsidR="00F76AB8" w:rsidRPr="003506E0" w:rsidRDefault="00F76AB8" w:rsidP="00F76AB8">
      <w:pPr>
        <w:spacing w:line="240" w:lineRule="auto"/>
        <w:rPr>
          <w:rFonts w:ascii="Times New Roman" w:hAnsi="Times New Roman" w:cs="Times New Roman"/>
          <w:b/>
          <w:sz w:val="24"/>
          <w:szCs w:val="24"/>
        </w:rPr>
      </w:pPr>
      <w:r w:rsidRPr="003506E0">
        <w:rPr>
          <w:rFonts w:ascii="Times New Roman" w:hAnsi="Times New Roman" w:cs="Times New Roman"/>
          <w:b/>
          <w:sz w:val="24"/>
          <w:szCs w:val="24"/>
        </w:rPr>
        <w:t xml:space="preserve">                                       </w:t>
      </w:r>
    </w:p>
    <w:p w14:paraId="4A9AA37C" w14:textId="77777777" w:rsidR="00F76AB8" w:rsidRPr="003506E0" w:rsidRDefault="00F76AB8" w:rsidP="00F76AB8">
      <w:pPr>
        <w:spacing w:line="240" w:lineRule="auto"/>
        <w:rPr>
          <w:rFonts w:ascii="Times New Roman" w:hAnsi="Times New Roman" w:cs="Times New Roman"/>
          <w:b/>
          <w:sz w:val="24"/>
          <w:szCs w:val="24"/>
        </w:rPr>
      </w:pPr>
    </w:p>
    <w:p w14:paraId="297E9EC5" w14:textId="77777777" w:rsidR="00F76AB8" w:rsidRPr="003506E0" w:rsidRDefault="00F76AB8" w:rsidP="00F76AB8">
      <w:pPr>
        <w:spacing w:line="240" w:lineRule="auto"/>
        <w:rPr>
          <w:rFonts w:ascii="Times New Roman" w:hAnsi="Times New Roman" w:cs="Times New Roman"/>
          <w:b/>
          <w:sz w:val="24"/>
          <w:szCs w:val="24"/>
        </w:rPr>
      </w:pPr>
    </w:p>
    <w:p w14:paraId="1F5530AF" w14:textId="77777777" w:rsidR="00D349BF" w:rsidRPr="003506E0" w:rsidRDefault="00D349BF" w:rsidP="00D349BF">
      <w:pPr>
        <w:spacing w:line="240" w:lineRule="auto"/>
        <w:rPr>
          <w:rFonts w:ascii="Times New Roman" w:hAnsi="Times New Roman" w:cs="Times New Roman"/>
          <w:b/>
          <w:sz w:val="24"/>
          <w:szCs w:val="24"/>
        </w:rPr>
      </w:pPr>
    </w:p>
    <w:p w14:paraId="127EF62D" w14:textId="77777777" w:rsidR="00D349BF" w:rsidRPr="003506E0" w:rsidRDefault="00D349BF" w:rsidP="00D349BF">
      <w:pPr>
        <w:spacing w:line="240" w:lineRule="auto"/>
        <w:rPr>
          <w:rFonts w:ascii="Times New Roman" w:hAnsi="Times New Roman" w:cs="Times New Roman"/>
          <w:b/>
          <w:sz w:val="24"/>
          <w:szCs w:val="24"/>
        </w:rPr>
      </w:pPr>
    </w:p>
    <w:p w14:paraId="1FFEFB70" w14:textId="77777777" w:rsidR="00D349BF" w:rsidRPr="003506E0" w:rsidRDefault="00D349BF" w:rsidP="00D349BF">
      <w:pPr>
        <w:spacing w:line="240" w:lineRule="auto"/>
        <w:rPr>
          <w:rFonts w:ascii="Times New Roman" w:hAnsi="Times New Roman" w:cs="Times New Roman"/>
          <w:b/>
          <w:sz w:val="24"/>
          <w:szCs w:val="24"/>
        </w:rPr>
      </w:pPr>
    </w:p>
    <w:p w14:paraId="7B343F16" w14:textId="77777777" w:rsidR="00D349BF" w:rsidRPr="003506E0" w:rsidRDefault="00D349BF" w:rsidP="00D349BF">
      <w:pPr>
        <w:spacing w:line="240" w:lineRule="auto"/>
        <w:rPr>
          <w:rFonts w:ascii="Times New Roman" w:hAnsi="Times New Roman" w:cs="Times New Roman"/>
          <w:b/>
          <w:sz w:val="24"/>
          <w:szCs w:val="24"/>
        </w:rPr>
      </w:pPr>
    </w:p>
    <w:p w14:paraId="2B0140A4" w14:textId="77777777" w:rsidR="00D349BF" w:rsidRPr="003506E0" w:rsidRDefault="00D349BF" w:rsidP="00D349BF">
      <w:pPr>
        <w:spacing w:line="240" w:lineRule="auto"/>
        <w:rPr>
          <w:rFonts w:ascii="Times New Roman" w:hAnsi="Times New Roman" w:cs="Times New Roman"/>
          <w:b/>
          <w:sz w:val="24"/>
          <w:szCs w:val="24"/>
        </w:rPr>
      </w:pPr>
    </w:p>
    <w:p w14:paraId="714D8B05" w14:textId="77777777" w:rsidR="00D349BF" w:rsidRPr="003506E0" w:rsidRDefault="00D349BF" w:rsidP="00D349BF">
      <w:pPr>
        <w:spacing w:line="240" w:lineRule="auto"/>
        <w:rPr>
          <w:rFonts w:ascii="Times New Roman" w:hAnsi="Times New Roman" w:cs="Times New Roman"/>
          <w:b/>
          <w:sz w:val="24"/>
          <w:szCs w:val="24"/>
        </w:rPr>
      </w:pPr>
    </w:p>
    <w:p w14:paraId="6477CFB4" w14:textId="77777777" w:rsidR="00D349BF" w:rsidRPr="003506E0" w:rsidRDefault="00D349BF" w:rsidP="00D349BF">
      <w:pPr>
        <w:spacing w:line="240" w:lineRule="auto"/>
        <w:rPr>
          <w:rFonts w:ascii="Times New Roman" w:hAnsi="Times New Roman" w:cs="Times New Roman"/>
          <w:b/>
          <w:sz w:val="24"/>
          <w:szCs w:val="24"/>
        </w:rPr>
      </w:pPr>
    </w:p>
    <w:p w14:paraId="5F2A6206" w14:textId="77777777" w:rsidR="00F76AB8" w:rsidRPr="003506E0" w:rsidRDefault="00F76AB8" w:rsidP="00F76AB8">
      <w:pPr>
        <w:rPr>
          <w:rFonts w:ascii="Times New Roman" w:hAnsi="Times New Roman" w:cs="Times New Roman"/>
          <w:b/>
          <w:sz w:val="24"/>
          <w:szCs w:val="24"/>
        </w:rPr>
      </w:pPr>
    </w:p>
    <w:p w14:paraId="77FF798F" w14:textId="77777777" w:rsidR="00F76AB8" w:rsidRPr="003506E0" w:rsidRDefault="00F76AB8" w:rsidP="00F76AB8">
      <w:pPr>
        <w:rPr>
          <w:rFonts w:ascii="Times New Roman" w:hAnsi="Times New Roman" w:cs="Times New Roman"/>
          <w:b/>
          <w:sz w:val="24"/>
          <w:szCs w:val="24"/>
        </w:rPr>
      </w:pPr>
    </w:p>
    <w:p w14:paraId="1EE76D0B" w14:textId="77777777" w:rsidR="00F76AB8" w:rsidRPr="003506E0" w:rsidRDefault="00F76AB8" w:rsidP="00F76AB8">
      <w:pPr>
        <w:rPr>
          <w:rFonts w:ascii="Times New Roman" w:hAnsi="Times New Roman" w:cs="Times New Roman"/>
          <w:b/>
          <w:sz w:val="24"/>
          <w:szCs w:val="24"/>
        </w:rPr>
      </w:pPr>
    </w:p>
    <w:p w14:paraId="2F4F0FD8" w14:textId="77777777" w:rsidR="00F76AB8" w:rsidRPr="003506E0" w:rsidRDefault="00F76AB8" w:rsidP="00F76AB8">
      <w:pPr>
        <w:rPr>
          <w:rFonts w:ascii="Times New Roman" w:hAnsi="Times New Roman" w:cs="Times New Roman"/>
          <w:b/>
          <w:sz w:val="24"/>
          <w:szCs w:val="24"/>
        </w:rPr>
      </w:pPr>
    </w:p>
    <w:p w14:paraId="071FAAF0" w14:textId="77777777" w:rsidR="00F76AB8" w:rsidRPr="003506E0" w:rsidRDefault="00F76AB8" w:rsidP="00F76AB8">
      <w:pPr>
        <w:rPr>
          <w:rFonts w:ascii="Times New Roman" w:hAnsi="Times New Roman" w:cs="Times New Roman"/>
          <w:b/>
          <w:sz w:val="24"/>
          <w:szCs w:val="24"/>
        </w:rPr>
      </w:pPr>
    </w:p>
    <w:p w14:paraId="64ED6804" w14:textId="3ADE842B" w:rsidR="00F76AB8" w:rsidRPr="003506E0" w:rsidRDefault="00F76AB8" w:rsidP="00F76AB8">
      <w:pPr>
        <w:rPr>
          <w:rFonts w:ascii="Times New Roman" w:hAnsi="Times New Roman" w:cs="Times New Roman"/>
          <w:b/>
          <w:sz w:val="24"/>
          <w:szCs w:val="24"/>
        </w:rPr>
      </w:pPr>
    </w:p>
    <w:p w14:paraId="0581411D" w14:textId="4AABA0B2" w:rsidR="003D2FDF" w:rsidRPr="003506E0" w:rsidRDefault="003D2FDF" w:rsidP="00F76AB8">
      <w:pPr>
        <w:rPr>
          <w:rFonts w:ascii="Times New Roman" w:hAnsi="Times New Roman" w:cs="Times New Roman"/>
          <w:b/>
          <w:sz w:val="24"/>
          <w:szCs w:val="24"/>
        </w:rPr>
      </w:pPr>
    </w:p>
    <w:p w14:paraId="3540981E" w14:textId="0A188D5F" w:rsidR="003D2FDF" w:rsidRPr="003506E0" w:rsidRDefault="003D2FDF" w:rsidP="00F76AB8">
      <w:pPr>
        <w:rPr>
          <w:rFonts w:ascii="Times New Roman" w:hAnsi="Times New Roman" w:cs="Times New Roman"/>
          <w:b/>
          <w:sz w:val="24"/>
          <w:szCs w:val="24"/>
        </w:rPr>
      </w:pPr>
    </w:p>
    <w:p w14:paraId="6AF41A26" w14:textId="319C1D31" w:rsidR="003D2FDF" w:rsidRPr="003506E0" w:rsidRDefault="003D2FDF" w:rsidP="00F76AB8">
      <w:pPr>
        <w:rPr>
          <w:rFonts w:ascii="Times New Roman" w:hAnsi="Times New Roman" w:cs="Times New Roman"/>
          <w:b/>
          <w:sz w:val="24"/>
          <w:szCs w:val="24"/>
        </w:rPr>
      </w:pPr>
    </w:p>
    <w:p w14:paraId="78475D28" w14:textId="77777777" w:rsidR="003D2FDF" w:rsidRPr="003506E0" w:rsidRDefault="003D2FDF" w:rsidP="003D2FDF">
      <w:pPr>
        <w:jc w:val="center"/>
        <w:rPr>
          <w:rFonts w:ascii="Times New Roman" w:hAnsi="Times New Roman" w:cs="Times New Roman"/>
          <w:b/>
          <w:sz w:val="24"/>
          <w:szCs w:val="24"/>
        </w:rPr>
        <w:sectPr w:rsidR="003D2FDF" w:rsidRPr="003506E0" w:rsidSect="00590935">
          <w:pgSz w:w="11906" w:h="16838"/>
          <w:pgMar w:top="142" w:right="424" w:bottom="397" w:left="851" w:header="709" w:footer="709" w:gutter="0"/>
          <w:cols w:space="708"/>
          <w:docGrid w:linePitch="360"/>
        </w:sectPr>
      </w:pPr>
    </w:p>
    <w:p w14:paraId="4713F505" w14:textId="4493E1B9" w:rsidR="003D2FDF" w:rsidRPr="003506E0" w:rsidRDefault="003D2FDF" w:rsidP="003D2FDF">
      <w:pPr>
        <w:jc w:val="center"/>
        <w:rPr>
          <w:rFonts w:ascii="Times New Roman" w:hAnsi="Times New Roman" w:cs="Times New Roman"/>
          <w:b/>
          <w:sz w:val="24"/>
          <w:szCs w:val="24"/>
        </w:rPr>
      </w:pPr>
      <w:r w:rsidRPr="003506E0">
        <w:rPr>
          <w:rFonts w:ascii="Times New Roman" w:hAnsi="Times New Roman" w:cs="Times New Roman"/>
          <w:b/>
          <w:sz w:val="24"/>
          <w:szCs w:val="24"/>
        </w:rPr>
        <w:lastRenderedPageBreak/>
        <w:t>3. Тематическое планирование  с указанием количества часов, отводимых</w:t>
      </w:r>
    </w:p>
    <w:p w14:paraId="63AB8EAA" w14:textId="77777777" w:rsidR="003D2FDF" w:rsidRPr="003506E0" w:rsidRDefault="003D2FDF" w:rsidP="003D2FDF">
      <w:pPr>
        <w:ind w:left="708"/>
        <w:jc w:val="center"/>
        <w:rPr>
          <w:rFonts w:ascii="Times New Roman" w:hAnsi="Times New Roman" w:cs="Times New Roman"/>
          <w:b/>
          <w:color w:val="000000"/>
          <w:sz w:val="24"/>
          <w:szCs w:val="24"/>
        </w:rPr>
      </w:pPr>
      <w:r w:rsidRPr="003506E0">
        <w:rPr>
          <w:rFonts w:ascii="Times New Roman" w:hAnsi="Times New Roman" w:cs="Times New Roman"/>
          <w:b/>
          <w:sz w:val="24"/>
          <w:szCs w:val="24"/>
        </w:rPr>
        <w:t>на освоение каждой темы</w:t>
      </w:r>
      <w:r w:rsidRPr="003506E0">
        <w:rPr>
          <w:rFonts w:ascii="Times New Roman" w:hAnsi="Times New Roman" w:cs="Times New Roman"/>
          <w:b/>
          <w:color w:val="000000"/>
          <w:sz w:val="24"/>
          <w:szCs w:val="24"/>
        </w:rPr>
        <w:t xml:space="preserve"> </w:t>
      </w:r>
    </w:p>
    <w:p w14:paraId="478D0565" w14:textId="77777777" w:rsidR="003D2FDF" w:rsidRPr="003506E0" w:rsidRDefault="003D2FDF" w:rsidP="003D2FDF">
      <w:pPr>
        <w:pStyle w:val="ParagraphStyle"/>
        <w:autoSpaceDE/>
        <w:autoSpaceDN/>
        <w:adjustRightInd/>
        <w:rPr>
          <w:rFonts w:ascii="Times New Roman" w:hAnsi="Times New Roman" w:cs="Times New Roman"/>
          <w:b/>
          <w:color w:val="000000"/>
        </w:rPr>
      </w:pPr>
    </w:p>
    <w:tbl>
      <w:tblPr>
        <w:tblStyle w:val="a9"/>
        <w:tblW w:w="15877" w:type="dxa"/>
        <w:tblInd w:w="534" w:type="dxa"/>
        <w:tblLayout w:type="fixed"/>
        <w:tblLook w:val="04A0" w:firstRow="1" w:lastRow="0" w:firstColumn="1" w:lastColumn="0" w:noHBand="0" w:noVBand="1"/>
      </w:tblPr>
      <w:tblGrid>
        <w:gridCol w:w="2999"/>
        <w:gridCol w:w="1254"/>
        <w:gridCol w:w="4111"/>
        <w:gridCol w:w="1276"/>
        <w:gridCol w:w="4252"/>
        <w:gridCol w:w="1985"/>
      </w:tblGrid>
      <w:tr w:rsidR="003D2FDF" w:rsidRPr="003506E0" w14:paraId="49CD286D" w14:textId="77777777" w:rsidTr="003D2FDF">
        <w:tc>
          <w:tcPr>
            <w:tcW w:w="2999" w:type="dxa"/>
          </w:tcPr>
          <w:p w14:paraId="0814D447" w14:textId="77777777" w:rsidR="003D2FDF" w:rsidRPr="003506E0" w:rsidRDefault="003D2FDF" w:rsidP="003C7A62">
            <w:pPr>
              <w:jc w:val="center"/>
              <w:rPr>
                <w:rFonts w:ascii="Times New Roman" w:hAnsi="Times New Roman" w:cs="Times New Roman"/>
                <w:b/>
                <w:sz w:val="24"/>
                <w:szCs w:val="24"/>
              </w:rPr>
            </w:pPr>
            <w:r w:rsidRPr="003506E0">
              <w:rPr>
                <w:rFonts w:ascii="Times New Roman" w:hAnsi="Times New Roman" w:cs="Times New Roman"/>
                <w:b/>
                <w:sz w:val="24"/>
                <w:szCs w:val="24"/>
              </w:rPr>
              <w:t xml:space="preserve">Раздел </w:t>
            </w:r>
          </w:p>
        </w:tc>
        <w:tc>
          <w:tcPr>
            <w:tcW w:w="1254" w:type="dxa"/>
          </w:tcPr>
          <w:p w14:paraId="22206071" w14:textId="77777777" w:rsidR="003D2FDF" w:rsidRPr="003506E0" w:rsidRDefault="003D2FDF" w:rsidP="003C7A62">
            <w:pPr>
              <w:jc w:val="center"/>
              <w:rPr>
                <w:rFonts w:ascii="Times New Roman" w:hAnsi="Times New Roman" w:cs="Times New Roman"/>
                <w:b/>
                <w:sz w:val="24"/>
                <w:szCs w:val="24"/>
              </w:rPr>
            </w:pPr>
            <w:r w:rsidRPr="003506E0">
              <w:rPr>
                <w:rFonts w:ascii="Times New Roman" w:hAnsi="Times New Roman" w:cs="Times New Roman"/>
                <w:b/>
                <w:sz w:val="24"/>
                <w:szCs w:val="24"/>
              </w:rPr>
              <w:t>Количество часов</w:t>
            </w:r>
          </w:p>
        </w:tc>
        <w:tc>
          <w:tcPr>
            <w:tcW w:w="4111" w:type="dxa"/>
          </w:tcPr>
          <w:p w14:paraId="4F208ED0" w14:textId="77777777" w:rsidR="003D2FDF" w:rsidRPr="003506E0" w:rsidRDefault="003D2FDF" w:rsidP="003C7A62">
            <w:pPr>
              <w:jc w:val="center"/>
              <w:rPr>
                <w:rFonts w:ascii="Times New Roman" w:hAnsi="Times New Roman" w:cs="Times New Roman"/>
                <w:b/>
                <w:sz w:val="24"/>
                <w:szCs w:val="24"/>
              </w:rPr>
            </w:pPr>
            <w:r w:rsidRPr="003506E0">
              <w:rPr>
                <w:rFonts w:ascii="Times New Roman" w:hAnsi="Times New Roman" w:cs="Times New Roman"/>
                <w:b/>
                <w:sz w:val="24"/>
                <w:szCs w:val="24"/>
              </w:rPr>
              <w:t xml:space="preserve">Темы </w:t>
            </w:r>
          </w:p>
        </w:tc>
        <w:tc>
          <w:tcPr>
            <w:tcW w:w="1276" w:type="dxa"/>
          </w:tcPr>
          <w:p w14:paraId="2F13B182" w14:textId="77777777" w:rsidR="003D2FDF" w:rsidRPr="003506E0" w:rsidRDefault="003D2FDF" w:rsidP="003C7A62">
            <w:pPr>
              <w:jc w:val="center"/>
              <w:rPr>
                <w:rFonts w:ascii="Times New Roman" w:hAnsi="Times New Roman" w:cs="Times New Roman"/>
                <w:b/>
                <w:sz w:val="24"/>
                <w:szCs w:val="24"/>
              </w:rPr>
            </w:pPr>
            <w:r w:rsidRPr="003506E0">
              <w:rPr>
                <w:rFonts w:ascii="Times New Roman" w:hAnsi="Times New Roman" w:cs="Times New Roman"/>
                <w:b/>
                <w:sz w:val="24"/>
                <w:szCs w:val="24"/>
              </w:rPr>
              <w:t>Количество часов</w:t>
            </w:r>
          </w:p>
        </w:tc>
        <w:tc>
          <w:tcPr>
            <w:tcW w:w="4252" w:type="dxa"/>
          </w:tcPr>
          <w:p w14:paraId="218D89F1" w14:textId="77777777" w:rsidR="003D2FDF" w:rsidRPr="003506E0" w:rsidRDefault="003D2FDF" w:rsidP="003C7A62">
            <w:pPr>
              <w:jc w:val="center"/>
              <w:rPr>
                <w:rFonts w:ascii="Times New Roman" w:hAnsi="Times New Roman" w:cs="Times New Roman"/>
                <w:b/>
                <w:sz w:val="24"/>
                <w:szCs w:val="24"/>
              </w:rPr>
            </w:pPr>
            <w:r w:rsidRPr="003506E0">
              <w:rPr>
                <w:rFonts w:ascii="Times New Roman" w:hAnsi="Times New Roman" w:cs="Times New Roman"/>
                <w:b/>
                <w:sz w:val="24"/>
                <w:szCs w:val="24"/>
              </w:rPr>
              <w:t xml:space="preserve">Основные виды деятельности обучающихся </w:t>
            </w:r>
          </w:p>
        </w:tc>
        <w:tc>
          <w:tcPr>
            <w:tcW w:w="1985" w:type="dxa"/>
          </w:tcPr>
          <w:p w14:paraId="4DF1A17D" w14:textId="77777777" w:rsidR="003D2FDF" w:rsidRPr="003506E0" w:rsidRDefault="003D2FDF" w:rsidP="003C7A62">
            <w:pPr>
              <w:jc w:val="center"/>
              <w:rPr>
                <w:rFonts w:ascii="Times New Roman" w:hAnsi="Times New Roman" w:cs="Times New Roman"/>
                <w:b/>
                <w:sz w:val="24"/>
                <w:szCs w:val="24"/>
              </w:rPr>
            </w:pPr>
            <w:r w:rsidRPr="003506E0">
              <w:rPr>
                <w:rFonts w:ascii="Times New Roman" w:hAnsi="Times New Roman" w:cs="Times New Roman"/>
                <w:b/>
                <w:sz w:val="24"/>
                <w:szCs w:val="24"/>
              </w:rPr>
              <w:t>Основные направления воспитательной деятельности</w:t>
            </w:r>
          </w:p>
        </w:tc>
      </w:tr>
      <w:tr w:rsidR="003D2FDF" w:rsidRPr="003506E0" w14:paraId="586D52DE" w14:textId="77777777" w:rsidTr="00312CB9">
        <w:tc>
          <w:tcPr>
            <w:tcW w:w="15877" w:type="dxa"/>
            <w:gridSpan w:val="6"/>
            <w:shd w:val="clear" w:color="auto" w:fill="F2F2F2" w:themeFill="background1" w:themeFillShade="F2"/>
          </w:tcPr>
          <w:p w14:paraId="5E94CCA4" w14:textId="77777777" w:rsidR="003D2FDF" w:rsidRPr="003506E0" w:rsidRDefault="003D2FDF" w:rsidP="003C7A62">
            <w:pPr>
              <w:ind w:left="708"/>
              <w:jc w:val="center"/>
              <w:rPr>
                <w:rFonts w:ascii="Times New Roman" w:hAnsi="Times New Roman" w:cs="Times New Roman"/>
                <w:b/>
                <w:color w:val="000000"/>
                <w:sz w:val="24"/>
                <w:szCs w:val="24"/>
              </w:rPr>
            </w:pPr>
            <w:r w:rsidRPr="003506E0">
              <w:rPr>
                <w:rFonts w:ascii="Times New Roman" w:hAnsi="Times New Roman" w:cs="Times New Roman"/>
                <w:b/>
                <w:color w:val="000000"/>
                <w:sz w:val="24"/>
                <w:szCs w:val="24"/>
              </w:rPr>
              <w:t>1 класс – 132 ч.</w:t>
            </w:r>
          </w:p>
          <w:p w14:paraId="0D7B90C3" w14:textId="77777777" w:rsidR="003D2FDF" w:rsidRPr="003506E0" w:rsidRDefault="003D2FDF" w:rsidP="003C7A62">
            <w:pPr>
              <w:jc w:val="center"/>
              <w:rPr>
                <w:rFonts w:ascii="Times New Roman" w:hAnsi="Times New Roman" w:cs="Times New Roman"/>
                <w:b/>
                <w:sz w:val="24"/>
                <w:szCs w:val="24"/>
              </w:rPr>
            </w:pPr>
          </w:p>
        </w:tc>
      </w:tr>
      <w:tr w:rsidR="003D2FDF" w:rsidRPr="003506E0" w14:paraId="577C2D54" w14:textId="77777777" w:rsidTr="00312CB9">
        <w:tc>
          <w:tcPr>
            <w:tcW w:w="2999" w:type="dxa"/>
          </w:tcPr>
          <w:p w14:paraId="7510FA2B" w14:textId="77777777" w:rsidR="003D2FDF" w:rsidRPr="003506E0" w:rsidRDefault="003D2FDF" w:rsidP="003C7A62">
            <w:pPr>
              <w:rPr>
                <w:rFonts w:ascii="Times New Roman" w:hAnsi="Times New Roman" w:cs="Times New Roman"/>
                <w:b/>
                <w:sz w:val="24"/>
                <w:szCs w:val="24"/>
              </w:rPr>
            </w:pPr>
          </w:p>
          <w:p w14:paraId="275A369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 xml:space="preserve">ПОДГОТОВКА К ИЗУЧЕНИЮ ЧИСЕЛ. ПРОСТРАНСТВЕННЫЕ И ВРЕМЕННЫЕ ПРЕДСТАВЛЕНИЯ </w:t>
            </w:r>
          </w:p>
        </w:tc>
        <w:tc>
          <w:tcPr>
            <w:tcW w:w="1254" w:type="dxa"/>
          </w:tcPr>
          <w:p w14:paraId="4AEBFE5D" w14:textId="77777777" w:rsidR="003D2FDF" w:rsidRPr="003506E0" w:rsidRDefault="003D2FDF" w:rsidP="003C7A62">
            <w:pPr>
              <w:rPr>
                <w:rFonts w:ascii="Times New Roman" w:hAnsi="Times New Roman" w:cs="Times New Roman"/>
                <w:b/>
                <w:sz w:val="24"/>
                <w:szCs w:val="24"/>
              </w:rPr>
            </w:pPr>
          </w:p>
          <w:p w14:paraId="5A8A1DA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(8 ч)</w:t>
            </w:r>
          </w:p>
        </w:tc>
        <w:tc>
          <w:tcPr>
            <w:tcW w:w="4111" w:type="dxa"/>
          </w:tcPr>
          <w:p w14:paraId="7F9FC69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Учебник математики. Роль математики в жизни людей и общества. </w:t>
            </w:r>
          </w:p>
          <w:p w14:paraId="2F934B0E"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Счёт предметов (с использованием количественных и порядковых числительных). Сравнение групп предметов. </w:t>
            </w:r>
          </w:p>
          <w:p w14:paraId="40B31FA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Отношения </w:t>
            </w:r>
            <w:r w:rsidRPr="003506E0">
              <w:rPr>
                <w:rFonts w:ascii="Times New Roman" w:hAnsi="Times New Roman" w:cs="Times New Roman"/>
                <w:i/>
                <w:sz w:val="24"/>
                <w:szCs w:val="24"/>
              </w:rPr>
              <w:t>«столько же», «больше», «меньше», «больше (меньше) на …»</w:t>
            </w:r>
            <w:r w:rsidRPr="003506E0">
              <w:rPr>
                <w:rFonts w:ascii="Times New Roman" w:hAnsi="Times New Roman" w:cs="Times New Roman"/>
                <w:sz w:val="24"/>
                <w:szCs w:val="24"/>
              </w:rPr>
              <w:t xml:space="preserve"> </w:t>
            </w:r>
          </w:p>
          <w:p w14:paraId="32D1C253" w14:textId="77777777" w:rsidR="003D2FDF" w:rsidRPr="003506E0" w:rsidRDefault="003D2FDF" w:rsidP="003C7A62">
            <w:pPr>
              <w:rPr>
                <w:rFonts w:ascii="Times New Roman" w:hAnsi="Times New Roman" w:cs="Times New Roman"/>
                <w:sz w:val="24"/>
                <w:szCs w:val="24"/>
              </w:rPr>
            </w:pPr>
          </w:p>
          <w:p w14:paraId="3418CBA3" w14:textId="77777777" w:rsidR="003D2FDF" w:rsidRPr="003506E0" w:rsidRDefault="003D2FDF" w:rsidP="003C7A62">
            <w:pPr>
              <w:rPr>
                <w:rFonts w:ascii="Times New Roman" w:hAnsi="Times New Roman" w:cs="Times New Roman"/>
                <w:i/>
                <w:sz w:val="24"/>
                <w:szCs w:val="24"/>
              </w:rPr>
            </w:pPr>
            <w:r w:rsidRPr="003506E0">
              <w:rPr>
                <w:rFonts w:ascii="Times New Roman" w:hAnsi="Times New Roman" w:cs="Times New Roman"/>
                <w:sz w:val="24"/>
                <w:szCs w:val="24"/>
              </w:rPr>
              <w:t xml:space="preserve">Местоположение предметов, взаимное расположение предметов на плоскости и в пространстве: </w:t>
            </w:r>
            <w:r w:rsidRPr="003506E0">
              <w:rPr>
                <w:rFonts w:ascii="Times New Roman" w:hAnsi="Times New Roman" w:cs="Times New Roman"/>
                <w:i/>
                <w:sz w:val="24"/>
                <w:szCs w:val="24"/>
              </w:rPr>
              <w:t>выше — ниже, слева — справа, левее — правее, сверху — снизу, между, за.</w:t>
            </w:r>
            <w:r w:rsidRPr="003506E0">
              <w:rPr>
                <w:rFonts w:ascii="Times New Roman" w:hAnsi="Times New Roman" w:cs="Times New Roman"/>
                <w:sz w:val="24"/>
                <w:szCs w:val="24"/>
              </w:rPr>
              <w:t xml:space="preserve"> Направления движения: </w:t>
            </w:r>
            <w:r w:rsidRPr="003506E0">
              <w:rPr>
                <w:rFonts w:ascii="Times New Roman" w:hAnsi="Times New Roman" w:cs="Times New Roman"/>
                <w:i/>
                <w:sz w:val="24"/>
                <w:szCs w:val="24"/>
              </w:rPr>
              <w:t>вверх, вниз, налево, направо.</w:t>
            </w:r>
          </w:p>
          <w:p w14:paraId="3648EBC1" w14:textId="77777777" w:rsidR="003D2FDF" w:rsidRPr="003506E0" w:rsidRDefault="003D2FDF" w:rsidP="003C7A62">
            <w:pPr>
              <w:rPr>
                <w:rFonts w:ascii="Times New Roman" w:hAnsi="Times New Roman" w:cs="Times New Roman"/>
                <w:i/>
                <w:sz w:val="24"/>
                <w:szCs w:val="24"/>
              </w:rPr>
            </w:pPr>
            <w:r w:rsidRPr="003506E0">
              <w:rPr>
                <w:rFonts w:ascii="Times New Roman" w:hAnsi="Times New Roman" w:cs="Times New Roman"/>
                <w:sz w:val="24"/>
                <w:szCs w:val="24"/>
              </w:rPr>
              <w:t xml:space="preserve">Временные представления: </w:t>
            </w:r>
            <w:r w:rsidRPr="003506E0">
              <w:rPr>
                <w:rFonts w:ascii="Times New Roman" w:hAnsi="Times New Roman" w:cs="Times New Roman"/>
                <w:i/>
                <w:sz w:val="24"/>
                <w:szCs w:val="24"/>
              </w:rPr>
              <w:t xml:space="preserve">раньше, позже, сначала, потом </w:t>
            </w:r>
          </w:p>
          <w:p w14:paraId="26892627" w14:textId="77777777" w:rsidR="003D2FDF" w:rsidRPr="003506E0" w:rsidRDefault="003D2FDF" w:rsidP="003C7A62">
            <w:pPr>
              <w:rPr>
                <w:rFonts w:ascii="Times New Roman" w:hAnsi="Times New Roman" w:cs="Times New Roman"/>
                <w:sz w:val="24"/>
                <w:szCs w:val="24"/>
              </w:rPr>
            </w:pPr>
          </w:p>
          <w:p w14:paraId="7689743E"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i/>
                <w:sz w:val="24"/>
                <w:szCs w:val="24"/>
              </w:rPr>
              <w:t>«Странички для любознательных»</w:t>
            </w:r>
            <w:r w:rsidRPr="003506E0">
              <w:rPr>
                <w:rFonts w:ascii="Times New Roman" w:hAnsi="Times New Roman" w:cs="Times New Roman"/>
                <w:sz w:val="24"/>
                <w:szCs w:val="24"/>
              </w:rPr>
              <w:t xml:space="preserve"> - задания творческого характера: сравнение объектов по разным признакам; определение закономерностей следования объектов; задания на использование знаний в измененных условиях. </w:t>
            </w:r>
          </w:p>
          <w:p w14:paraId="123D52B5" w14:textId="77777777" w:rsidR="003D2FDF" w:rsidRPr="003506E0" w:rsidRDefault="003D2FDF" w:rsidP="003C7A62">
            <w:pPr>
              <w:rPr>
                <w:rFonts w:ascii="Times New Roman" w:hAnsi="Times New Roman" w:cs="Times New Roman"/>
                <w:i/>
                <w:sz w:val="24"/>
                <w:szCs w:val="24"/>
              </w:rPr>
            </w:pPr>
            <w:r w:rsidRPr="003506E0">
              <w:rPr>
                <w:rFonts w:ascii="Times New Roman" w:hAnsi="Times New Roman" w:cs="Times New Roman"/>
                <w:sz w:val="24"/>
                <w:szCs w:val="24"/>
              </w:rPr>
              <w:lastRenderedPageBreak/>
              <w:t xml:space="preserve">Повторение пройденного </w:t>
            </w:r>
            <w:r w:rsidRPr="003506E0">
              <w:rPr>
                <w:rFonts w:ascii="Times New Roman" w:hAnsi="Times New Roman" w:cs="Times New Roman"/>
                <w:i/>
                <w:sz w:val="24"/>
                <w:szCs w:val="24"/>
              </w:rPr>
              <w:t xml:space="preserve">«Что узнали. Чему научились» </w:t>
            </w:r>
          </w:p>
          <w:p w14:paraId="559A97AF" w14:textId="77777777" w:rsidR="003D2FDF" w:rsidRPr="003506E0" w:rsidRDefault="003D2FDF" w:rsidP="003C7A62">
            <w:pPr>
              <w:rPr>
                <w:rFonts w:ascii="Times New Roman" w:hAnsi="Times New Roman" w:cs="Times New Roman"/>
                <w:sz w:val="24"/>
                <w:szCs w:val="24"/>
              </w:rPr>
            </w:pPr>
          </w:p>
          <w:p w14:paraId="26B9FBAD" w14:textId="5A367F6C" w:rsidR="003D2FDF" w:rsidRPr="003506E0" w:rsidRDefault="003D2FDF" w:rsidP="003C7A62">
            <w:pPr>
              <w:rPr>
                <w:rFonts w:ascii="Times New Roman" w:hAnsi="Times New Roman" w:cs="Times New Roman"/>
                <w:sz w:val="24"/>
                <w:szCs w:val="24"/>
              </w:rPr>
            </w:pPr>
          </w:p>
        </w:tc>
        <w:tc>
          <w:tcPr>
            <w:tcW w:w="1276" w:type="dxa"/>
          </w:tcPr>
          <w:p w14:paraId="47F8F34A"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(4 ч)</w:t>
            </w:r>
          </w:p>
          <w:p w14:paraId="349A36C0" w14:textId="77777777" w:rsidR="003D2FDF" w:rsidRPr="003506E0" w:rsidRDefault="003D2FDF" w:rsidP="003C7A62">
            <w:pPr>
              <w:rPr>
                <w:rFonts w:ascii="Times New Roman" w:hAnsi="Times New Roman" w:cs="Times New Roman"/>
                <w:b/>
                <w:sz w:val="24"/>
                <w:szCs w:val="24"/>
              </w:rPr>
            </w:pPr>
          </w:p>
          <w:p w14:paraId="1B332790" w14:textId="77777777" w:rsidR="003D2FDF" w:rsidRPr="003506E0" w:rsidRDefault="003D2FDF" w:rsidP="003C7A62">
            <w:pPr>
              <w:rPr>
                <w:rFonts w:ascii="Times New Roman" w:hAnsi="Times New Roman" w:cs="Times New Roman"/>
                <w:b/>
                <w:sz w:val="24"/>
                <w:szCs w:val="24"/>
              </w:rPr>
            </w:pPr>
          </w:p>
          <w:p w14:paraId="1481818D" w14:textId="77777777" w:rsidR="003D2FDF" w:rsidRPr="003506E0" w:rsidRDefault="003D2FDF" w:rsidP="003C7A62">
            <w:pPr>
              <w:rPr>
                <w:rFonts w:ascii="Times New Roman" w:hAnsi="Times New Roman" w:cs="Times New Roman"/>
                <w:b/>
                <w:sz w:val="24"/>
                <w:szCs w:val="24"/>
              </w:rPr>
            </w:pPr>
          </w:p>
          <w:p w14:paraId="4753C794" w14:textId="77777777" w:rsidR="003D2FDF" w:rsidRPr="003506E0" w:rsidRDefault="003D2FDF" w:rsidP="003C7A62">
            <w:pPr>
              <w:rPr>
                <w:rFonts w:ascii="Times New Roman" w:hAnsi="Times New Roman" w:cs="Times New Roman"/>
                <w:b/>
                <w:sz w:val="24"/>
                <w:szCs w:val="24"/>
              </w:rPr>
            </w:pPr>
          </w:p>
          <w:p w14:paraId="741C4BEF" w14:textId="77777777" w:rsidR="003D2FDF" w:rsidRPr="003506E0" w:rsidRDefault="003D2FDF" w:rsidP="003C7A62">
            <w:pPr>
              <w:rPr>
                <w:rFonts w:ascii="Times New Roman" w:hAnsi="Times New Roman" w:cs="Times New Roman"/>
                <w:b/>
                <w:sz w:val="24"/>
                <w:szCs w:val="24"/>
              </w:rPr>
            </w:pPr>
          </w:p>
          <w:p w14:paraId="7C9A017D" w14:textId="77777777" w:rsidR="003D2FDF" w:rsidRPr="003506E0" w:rsidRDefault="003D2FDF" w:rsidP="003C7A62">
            <w:pPr>
              <w:rPr>
                <w:rFonts w:ascii="Times New Roman" w:hAnsi="Times New Roman" w:cs="Times New Roman"/>
                <w:b/>
                <w:sz w:val="24"/>
                <w:szCs w:val="24"/>
              </w:rPr>
            </w:pPr>
          </w:p>
          <w:p w14:paraId="3B380761" w14:textId="77777777" w:rsidR="003D2FDF" w:rsidRPr="003506E0" w:rsidRDefault="003D2FDF" w:rsidP="003C7A62">
            <w:pPr>
              <w:rPr>
                <w:rFonts w:ascii="Times New Roman" w:hAnsi="Times New Roman" w:cs="Times New Roman"/>
                <w:b/>
                <w:sz w:val="24"/>
                <w:szCs w:val="24"/>
              </w:rPr>
            </w:pPr>
          </w:p>
          <w:p w14:paraId="6F7FEE86" w14:textId="77777777" w:rsidR="003D2FDF" w:rsidRPr="003506E0" w:rsidRDefault="003D2FDF" w:rsidP="003C7A62">
            <w:pPr>
              <w:rPr>
                <w:rFonts w:ascii="Times New Roman" w:hAnsi="Times New Roman" w:cs="Times New Roman"/>
                <w:b/>
                <w:sz w:val="24"/>
                <w:szCs w:val="24"/>
              </w:rPr>
            </w:pPr>
          </w:p>
          <w:p w14:paraId="19EE862A" w14:textId="77777777" w:rsidR="003D2FDF" w:rsidRPr="003506E0" w:rsidRDefault="003D2FDF" w:rsidP="003C7A62">
            <w:pPr>
              <w:rPr>
                <w:rFonts w:ascii="Times New Roman" w:hAnsi="Times New Roman" w:cs="Times New Roman"/>
                <w:b/>
                <w:sz w:val="24"/>
                <w:szCs w:val="24"/>
              </w:rPr>
            </w:pPr>
          </w:p>
          <w:p w14:paraId="6E9DB9EB"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(2 ч)</w:t>
            </w:r>
          </w:p>
          <w:p w14:paraId="33F26335" w14:textId="77777777" w:rsidR="003D2FDF" w:rsidRPr="003506E0" w:rsidRDefault="003D2FDF" w:rsidP="003C7A62">
            <w:pPr>
              <w:rPr>
                <w:rFonts w:ascii="Times New Roman" w:hAnsi="Times New Roman" w:cs="Times New Roman"/>
                <w:b/>
                <w:sz w:val="24"/>
                <w:szCs w:val="24"/>
              </w:rPr>
            </w:pPr>
          </w:p>
          <w:p w14:paraId="74D4C563" w14:textId="77777777" w:rsidR="003D2FDF" w:rsidRPr="003506E0" w:rsidRDefault="003D2FDF" w:rsidP="003C7A62">
            <w:pPr>
              <w:rPr>
                <w:rFonts w:ascii="Times New Roman" w:hAnsi="Times New Roman" w:cs="Times New Roman"/>
                <w:b/>
                <w:sz w:val="24"/>
                <w:szCs w:val="24"/>
              </w:rPr>
            </w:pPr>
          </w:p>
          <w:p w14:paraId="21A55EB4" w14:textId="77777777" w:rsidR="003D2FDF" w:rsidRPr="003506E0" w:rsidRDefault="003D2FDF" w:rsidP="003C7A62">
            <w:pPr>
              <w:rPr>
                <w:rFonts w:ascii="Times New Roman" w:hAnsi="Times New Roman" w:cs="Times New Roman"/>
                <w:b/>
                <w:sz w:val="24"/>
                <w:szCs w:val="24"/>
              </w:rPr>
            </w:pPr>
          </w:p>
          <w:p w14:paraId="602EDD0E" w14:textId="77777777" w:rsidR="003D2FDF" w:rsidRPr="003506E0" w:rsidRDefault="003D2FDF" w:rsidP="003C7A62">
            <w:pPr>
              <w:rPr>
                <w:rFonts w:ascii="Times New Roman" w:hAnsi="Times New Roman" w:cs="Times New Roman"/>
                <w:b/>
                <w:sz w:val="24"/>
                <w:szCs w:val="24"/>
              </w:rPr>
            </w:pPr>
          </w:p>
          <w:p w14:paraId="00E34EBC" w14:textId="77777777" w:rsidR="003D2FDF" w:rsidRPr="003506E0" w:rsidRDefault="003D2FDF" w:rsidP="003C7A62">
            <w:pPr>
              <w:rPr>
                <w:rFonts w:ascii="Times New Roman" w:hAnsi="Times New Roman" w:cs="Times New Roman"/>
                <w:b/>
                <w:sz w:val="24"/>
                <w:szCs w:val="24"/>
              </w:rPr>
            </w:pPr>
          </w:p>
          <w:p w14:paraId="2B50444F" w14:textId="77777777" w:rsidR="003D2FDF" w:rsidRPr="003506E0" w:rsidRDefault="003D2FDF" w:rsidP="003C7A62">
            <w:pPr>
              <w:rPr>
                <w:rFonts w:ascii="Times New Roman" w:hAnsi="Times New Roman" w:cs="Times New Roman"/>
                <w:b/>
                <w:sz w:val="24"/>
                <w:szCs w:val="24"/>
              </w:rPr>
            </w:pPr>
          </w:p>
          <w:p w14:paraId="41596584" w14:textId="77777777" w:rsidR="003D2FDF" w:rsidRPr="003506E0" w:rsidRDefault="003D2FDF" w:rsidP="003C7A62">
            <w:pPr>
              <w:rPr>
                <w:rFonts w:ascii="Times New Roman" w:hAnsi="Times New Roman" w:cs="Times New Roman"/>
                <w:b/>
                <w:sz w:val="24"/>
                <w:szCs w:val="24"/>
              </w:rPr>
            </w:pPr>
          </w:p>
          <w:p w14:paraId="1D983DA1" w14:textId="77777777" w:rsidR="003D2FDF" w:rsidRPr="003506E0" w:rsidRDefault="003D2FDF" w:rsidP="003C7A62">
            <w:pPr>
              <w:rPr>
                <w:rFonts w:ascii="Times New Roman" w:hAnsi="Times New Roman" w:cs="Times New Roman"/>
                <w:b/>
                <w:sz w:val="24"/>
                <w:szCs w:val="24"/>
              </w:rPr>
            </w:pPr>
          </w:p>
          <w:p w14:paraId="7480FBFD" w14:textId="77777777" w:rsidR="003D2FDF" w:rsidRPr="003506E0" w:rsidRDefault="003D2FDF" w:rsidP="003C7A62">
            <w:pPr>
              <w:rPr>
                <w:rFonts w:ascii="Times New Roman" w:hAnsi="Times New Roman" w:cs="Times New Roman"/>
                <w:b/>
                <w:sz w:val="24"/>
                <w:szCs w:val="24"/>
              </w:rPr>
            </w:pPr>
          </w:p>
          <w:p w14:paraId="13500316"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w:t>
            </w:r>
            <w:r w:rsidRPr="003506E0">
              <w:rPr>
                <w:rFonts w:ascii="Times New Roman" w:hAnsi="Times New Roman" w:cs="Times New Roman"/>
                <w:b/>
                <w:sz w:val="24"/>
                <w:szCs w:val="24"/>
              </w:rPr>
              <w:t>1 ч</w:t>
            </w:r>
            <w:r w:rsidRPr="003506E0">
              <w:rPr>
                <w:rFonts w:ascii="Times New Roman" w:hAnsi="Times New Roman" w:cs="Times New Roman"/>
                <w:sz w:val="24"/>
                <w:szCs w:val="24"/>
              </w:rPr>
              <w:t>)</w:t>
            </w:r>
          </w:p>
          <w:p w14:paraId="7F93254D" w14:textId="77777777" w:rsidR="003D2FDF" w:rsidRPr="003506E0" w:rsidRDefault="003D2FDF" w:rsidP="003C7A62">
            <w:pPr>
              <w:rPr>
                <w:rFonts w:ascii="Times New Roman" w:hAnsi="Times New Roman" w:cs="Times New Roman"/>
                <w:sz w:val="24"/>
                <w:szCs w:val="24"/>
              </w:rPr>
            </w:pPr>
          </w:p>
          <w:p w14:paraId="4B0AF1A9" w14:textId="77777777" w:rsidR="003D2FDF" w:rsidRPr="003506E0" w:rsidRDefault="003D2FDF" w:rsidP="003C7A62">
            <w:pPr>
              <w:rPr>
                <w:rFonts w:ascii="Times New Roman" w:hAnsi="Times New Roman" w:cs="Times New Roman"/>
                <w:sz w:val="24"/>
                <w:szCs w:val="24"/>
              </w:rPr>
            </w:pPr>
          </w:p>
          <w:p w14:paraId="7DE5AF71" w14:textId="77777777" w:rsidR="003D2FDF" w:rsidRPr="003506E0" w:rsidRDefault="003D2FDF" w:rsidP="003C7A62">
            <w:pPr>
              <w:rPr>
                <w:rFonts w:ascii="Times New Roman" w:hAnsi="Times New Roman" w:cs="Times New Roman"/>
                <w:sz w:val="24"/>
                <w:szCs w:val="24"/>
              </w:rPr>
            </w:pPr>
          </w:p>
          <w:p w14:paraId="6F887417" w14:textId="77777777" w:rsidR="003D2FDF" w:rsidRPr="003506E0" w:rsidRDefault="003D2FDF" w:rsidP="003C7A62">
            <w:pPr>
              <w:rPr>
                <w:rFonts w:ascii="Times New Roman" w:hAnsi="Times New Roman" w:cs="Times New Roman"/>
                <w:sz w:val="24"/>
                <w:szCs w:val="24"/>
              </w:rPr>
            </w:pPr>
          </w:p>
          <w:p w14:paraId="60DA81E0" w14:textId="77777777" w:rsidR="003D2FDF" w:rsidRPr="003506E0" w:rsidRDefault="003D2FDF" w:rsidP="003C7A62">
            <w:pPr>
              <w:rPr>
                <w:rFonts w:ascii="Times New Roman" w:hAnsi="Times New Roman" w:cs="Times New Roman"/>
                <w:sz w:val="24"/>
                <w:szCs w:val="24"/>
              </w:rPr>
            </w:pPr>
          </w:p>
          <w:p w14:paraId="39B56164" w14:textId="77777777" w:rsidR="003D2FDF" w:rsidRPr="003506E0" w:rsidRDefault="003D2FDF" w:rsidP="003C7A62">
            <w:pPr>
              <w:rPr>
                <w:rFonts w:ascii="Times New Roman" w:hAnsi="Times New Roman" w:cs="Times New Roman"/>
                <w:sz w:val="24"/>
                <w:szCs w:val="24"/>
              </w:rPr>
            </w:pPr>
          </w:p>
          <w:p w14:paraId="7E660C32" w14:textId="4E63801C" w:rsidR="003D2FDF" w:rsidRPr="003506E0" w:rsidRDefault="00864632" w:rsidP="003C7A62">
            <w:pPr>
              <w:rPr>
                <w:rFonts w:ascii="Times New Roman" w:hAnsi="Times New Roman" w:cs="Times New Roman"/>
                <w:sz w:val="24"/>
                <w:szCs w:val="24"/>
              </w:rPr>
            </w:pPr>
            <w:r w:rsidRPr="003506E0">
              <w:rPr>
                <w:rFonts w:ascii="Times New Roman" w:hAnsi="Times New Roman" w:cs="Times New Roman"/>
                <w:b/>
                <w:sz w:val="24"/>
                <w:szCs w:val="24"/>
              </w:rPr>
              <w:lastRenderedPageBreak/>
              <w:t>(1 ч)</w:t>
            </w:r>
          </w:p>
          <w:p w14:paraId="2BEED652" w14:textId="77777777" w:rsidR="003D2FDF" w:rsidRPr="003506E0" w:rsidRDefault="003D2FDF" w:rsidP="003C7A62">
            <w:pPr>
              <w:rPr>
                <w:rFonts w:ascii="Times New Roman" w:hAnsi="Times New Roman" w:cs="Times New Roman"/>
                <w:sz w:val="24"/>
                <w:szCs w:val="24"/>
              </w:rPr>
            </w:pPr>
          </w:p>
          <w:p w14:paraId="04A0E0E2" w14:textId="77777777" w:rsidR="003D2FDF" w:rsidRPr="003506E0" w:rsidRDefault="003D2FDF" w:rsidP="003C7A62">
            <w:pPr>
              <w:rPr>
                <w:rFonts w:ascii="Times New Roman" w:hAnsi="Times New Roman" w:cs="Times New Roman"/>
                <w:sz w:val="24"/>
                <w:szCs w:val="24"/>
              </w:rPr>
            </w:pPr>
          </w:p>
          <w:p w14:paraId="2ADFF074" w14:textId="567129F5" w:rsidR="003D2FDF" w:rsidRPr="003506E0" w:rsidRDefault="003D2FDF" w:rsidP="003C7A62">
            <w:pPr>
              <w:rPr>
                <w:rFonts w:ascii="Times New Roman" w:hAnsi="Times New Roman" w:cs="Times New Roman"/>
                <w:sz w:val="24"/>
                <w:szCs w:val="24"/>
              </w:rPr>
            </w:pPr>
          </w:p>
          <w:p w14:paraId="6C186E60" w14:textId="77777777" w:rsidR="003D2FDF" w:rsidRPr="003506E0" w:rsidRDefault="003D2FDF" w:rsidP="003C7A62">
            <w:pPr>
              <w:rPr>
                <w:rFonts w:ascii="Times New Roman" w:hAnsi="Times New Roman" w:cs="Times New Roman"/>
                <w:sz w:val="24"/>
                <w:szCs w:val="24"/>
              </w:rPr>
            </w:pPr>
          </w:p>
        </w:tc>
        <w:tc>
          <w:tcPr>
            <w:tcW w:w="4252" w:type="dxa"/>
          </w:tcPr>
          <w:p w14:paraId="004F49B9"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lastRenderedPageBreak/>
              <w:t>Называть числа в порядке их следования при счёте.</w:t>
            </w:r>
          </w:p>
          <w:p w14:paraId="7CCBE099"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Отсчитывать из множества предметов заданное количество (8—10 отдельных предметов).</w:t>
            </w:r>
          </w:p>
          <w:p w14:paraId="347435BC"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 xml:space="preserve">Сравнивать две группы предметов: объединяя предметы в пары и опираясь на сравнение чисел в порядке их следования при счёте; </w:t>
            </w:r>
          </w:p>
          <w:p w14:paraId="693E4197"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делать вывод, в каких группах предметов поровну (столько же), в какой группе предметов больше (меньше) и на сколько.</w:t>
            </w:r>
          </w:p>
          <w:p w14:paraId="146724F6"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за.</w:t>
            </w:r>
          </w:p>
          <w:p w14:paraId="5401A272"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Упорядочивать события, располагая их в порядке следования (раньше, позже, ещё позднее).</w:t>
            </w:r>
          </w:p>
          <w:p w14:paraId="5DC1C847"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Выполнять задания творческого и поискового характера, применять знания и способы действий в измененных условиях</w:t>
            </w:r>
          </w:p>
        </w:tc>
        <w:tc>
          <w:tcPr>
            <w:tcW w:w="1985" w:type="dxa"/>
            <w:shd w:val="clear" w:color="auto" w:fill="F2F2F2" w:themeFill="background1" w:themeFillShade="F2"/>
          </w:tcPr>
          <w:p w14:paraId="2EDFECAA" w14:textId="77777777" w:rsidR="00024269" w:rsidRDefault="00024269" w:rsidP="003C7A62">
            <w:pPr>
              <w:rPr>
                <w:rFonts w:ascii="Times New Roman" w:eastAsia="SchoolBook-BoldItalic" w:hAnsi="Times New Roman" w:cs="Times New Roman"/>
                <w:i/>
                <w:iCs/>
                <w:sz w:val="24"/>
                <w:szCs w:val="24"/>
                <w:lang w:eastAsia="en-US"/>
              </w:rPr>
            </w:pPr>
          </w:p>
          <w:p w14:paraId="5A90DC36" w14:textId="77777777" w:rsidR="00024269" w:rsidRDefault="00024269" w:rsidP="003C7A62">
            <w:pPr>
              <w:rPr>
                <w:rFonts w:ascii="Times New Roman" w:eastAsia="SchoolBook-BoldItalic" w:hAnsi="Times New Roman" w:cs="Times New Roman"/>
                <w:i/>
                <w:iCs/>
                <w:sz w:val="24"/>
                <w:szCs w:val="24"/>
                <w:lang w:eastAsia="en-US"/>
              </w:rPr>
            </w:pPr>
          </w:p>
          <w:p w14:paraId="4126F1FA" w14:textId="77777777" w:rsidR="00024269" w:rsidRDefault="00024269" w:rsidP="003C7A62">
            <w:pPr>
              <w:rPr>
                <w:rFonts w:ascii="Times New Roman" w:eastAsia="SchoolBook-BoldItalic" w:hAnsi="Times New Roman" w:cs="Times New Roman"/>
                <w:i/>
                <w:iCs/>
                <w:sz w:val="24"/>
                <w:szCs w:val="24"/>
                <w:lang w:eastAsia="en-US"/>
              </w:rPr>
            </w:pPr>
          </w:p>
          <w:p w14:paraId="2915B8DC" w14:textId="77777777" w:rsidR="00024269" w:rsidRDefault="00024269" w:rsidP="003C7A62">
            <w:pPr>
              <w:rPr>
                <w:rFonts w:ascii="Times New Roman" w:eastAsia="SchoolBook-BoldItalic" w:hAnsi="Times New Roman" w:cs="Times New Roman"/>
                <w:i/>
                <w:iCs/>
                <w:sz w:val="24"/>
                <w:szCs w:val="24"/>
                <w:lang w:eastAsia="en-US"/>
              </w:rPr>
            </w:pPr>
          </w:p>
          <w:p w14:paraId="560EA54F" w14:textId="77777777" w:rsidR="00024269" w:rsidRDefault="00024269" w:rsidP="003C7A62">
            <w:pPr>
              <w:rPr>
                <w:rFonts w:ascii="Times New Roman" w:eastAsia="SchoolBook-BoldItalic" w:hAnsi="Times New Roman" w:cs="Times New Roman"/>
                <w:i/>
                <w:iCs/>
                <w:sz w:val="24"/>
                <w:szCs w:val="24"/>
                <w:lang w:eastAsia="en-US"/>
              </w:rPr>
            </w:pPr>
          </w:p>
          <w:p w14:paraId="6E2D35F7" w14:textId="41618A97" w:rsidR="003D2FDF" w:rsidRPr="00024269" w:rsidRDefault="00024269" w:rsidP="003C7A62">
            <w:pPr>
              <w:rPr>
                <w:rFonts w:ascii="Times New Roman" w:hAnsi="Times New Roman" w:cs="Times New Roman"/>
                <w:sz w:val="24"/>
                <w:szCs w:val="24"/>
              </w:rPr>
            </w:pPr>
            <w:r w:rsidRPr="00024269">
              <w:rPr>
                <w:rFonts w:ascii="Times New Roman" w:eastAsia="SchoolBook-BoldItalic" w:hAnsi="Times New Roman" w:cs="Times New Roman"/>
                <w:i/>
                <w:iCs/>
                <w:sz w:val="24"/>
                <w:szCs w:val="24"/>
                <w:lang w:eastAsia="en-US"/>
              </w:rPr>
              <w:t>Ценность научного познания, эстетическое воспитание</w:t>
            </w:r>
          </w:p>
        </w:tc>
      </w:tr>
      <w:tr w:rsidR="003D2FDF" w:rsidRPr="003506E0" w14:paraId="1C7199B2" w14:textId="77777777" w:rsidTr="00312CB9">
        <w:tc>
          <w:tcPr>
            <w:tcW w:w="2999" w:type="dxa"/>
            <w:vMerge w:val="restart"/>
          </w:tcPr>
          <w:p w14:paraId="51E3DF3C"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 xml:space="preserve">ЧИСЛА ОТ 1 до 10. </w:t>
            </w:r>
          </w:p>
          <w:p w14:paraId="2DF7D3F8"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ЧИСЛО 0.</w:t>
            </w:r>
          </w:p>
          <w:p w14:paraId="178B9C66"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НУМЕРАЦИЯ </w:t>
            </w:r>
          </w:p>
          <w:p w14:paraId="61FBBD95" w14:textId="77777777" w:rsidR="003D2FDF" w:rsidRPr="003506E0" w:rsidRDefault="003D2FDF" w:rsidP="003C7A62">
            <w:pPr>
              <w:rPr>
                <w:rFonts w:ascii="Times New Roman" w:hAnsi="Times New Roman" w:cs="Times New Roman"/>
                <w:sz w:val="24"/>
                <w:szCs w:val="24"/>
              </w:rPr>
            </w:pPr>
          </w:p>
        </w:tc>
        <w:tc>
          <w:tcPr>
            <w:tcW w:w="1254" w:type="dxa"/>
          </w:tcPr>
          <w:p w14:paraId="11A4F6BE"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(28 ч)</w:t>
            </w:r>
          </w:p>
        </w:tc>
        <w:tc>
          <w:tcPr>
            <w:tcW w:w="4111" w:type="dxa"/>
          </w:tcPr>
          <w:p w14:paraId="009A82F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Цифры и числа 1—5 </w:t>
            </w:r>
          </w:p>
          <w:p w14:paraId="429DCF3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Образование, обозначение, названия, последовательность чисел. </w:t>
            </w:r>
          </w:p>
          <w:p w14:paraId="3B24046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Чтение, запись и сравнение чисел. Знаки «+», «–», «=». </w:t>
            </w:r>
          </w:p>
          <w:p w14:paraId="6FCA571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Прибавление к числу по одному и вычитание из числа по одному.</w:t>
            </w:r>
          </w:p>
          <w:p w14:paraId="407BB52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Состав чисел от 2 до 5 из двух слагаемых </w:t>
            </w:r>
          </w:p>
          <w:p w14:paraId="64E1114C" w14:textId="77777777" w:rsidR="003D2FDF" w:rsidRPr="003506E0" w:rsidRDefault="003D2FDF" w:rsidP="003C7A62">
            <w:pPr>
              <w:rPr>
                <w:rFonts w:ascii="Times New Roman" w:hAnsi="Times New Roman" w:cs="Times New Roman"/>
                <w:i/>
                <w:sz w:val="24"/>
                <w:szCs w:val="24"/>
              </w:rPr>
            </w:pPr>
          </w:p>
          <w:p w14:paraId="29618E0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i/>
                <w:sz w:val="24"/>
                <w:szCs w:val="24"/>
              </w:rPr>
              <w:t>«Странички для любознательных» — </w:t>
            </w:r>
            <w:r w:rsidRPr="003506E0">
              <w:rPr>
                <w:rFonts w:ascii="Times New Roman" w:hAnsi="Times New Roman" w:cs="Times New Roman"/>
                <w:sz w:val="24"/>
                <w:szCs w:val="24"/>
              </w:rPr>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3506E0">
              <w:rPr>
                <w:rFonts w:ascii="Times New Roman" w:hAnsi="Times New Roman" w:cs="Times New Roman"/>
                <w:i/>
                <w:sz w:val="24"/>
                <w:szCs w:val="24"/>
              </w:rPr>
              <w:t>вычислительная машина</w:t>
            </w:r>
            <w:r w:rsidRPr="003506E0">
              <w:rPr>
                <w:rFonts w:ascii="Times New Roman" w:hAnsi="Times New Roman" w:cs="Times New Roman"/>
                <w:sz w:val="24"/>
                <w:szCs w:val="24"/>
              </w:rPr>
              <w:t xml:space="preserve">, которая выдаёт </w:t>
            </w:r>
            <w:proofErr w:type="gramStart"/>
            <w:r w:rsidRPr="003506E0">
              <w:rPr>
                <w:rFonts w:ascii="Times New Roman" w:hAnsi="Times New Roman" w:cs="Times New Roman"/>
                <w:sz w:val="24"/>
                <w:szCs w:val="24"/>
              </w:rPr>
              <w:t>число</w:t>
            </w:r>
            <w:proofErr w:type="gramEnd"/>
            <w:r w:rsidRPr="003506E0">
              <w:rPr>
                <w:rFonts w:ascii="Times New Roman" w:hAnsi="Times New Roman" w:cs="Times New Roman"/>
                <w:sz w:val="24"/>
                <w:szCs w:val="24"/>
              </w:rPr>
              <w:t xml:space="preserve"> следующее при счете сразу после заданного числа. Чтение и заполнение таблиц. </w:t>
            </w:r>
          </w:p>
          <w:p w14:paraId="1E92F206"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Длина. Отношения </w:t>
            </w:r>
            <w:r w:rsidRPr="003506E0">
              <w:rPr>
                <w:rFonts w:ascii="Times New Roman" w:hAnsi="Times New Roman" w:cs="Times New Roman"/>
                <w:i/>
                <w:sz w:val="24"/>
                <w:szCs w:val="24"/>
              </w:rPr>
              <w:t>«длиннее», «короче», «одинаковые по длине»</w:t>
            </w:r>
            <w:r w:rsidRPr="003506E0">
              <w:rPr>
                <w:rFonts w:ascii="Times New Roman" w:hAnsi="Times New Roman" w:cs="Times New Roman"/>
                <w:sz w:val="24"/>
                <w:szCs w:val="24"/>
              </w:rPr>
              <w:t xml:space="preserve"> </w:t>
            </w:r>
          </w:p>
          <w:p w14:paraId="065B823C" w14:textId="77777777" w:rsidR="003D2FDF" w:rsidRPr="003506E0" w:rsidRDefault="003D2FDF" w:rsidP="003C7A62">
            <w:pPr>
              <w:rPr>
                <w:rFonts w:ascii="Times New Roman" w:hAnsi="Times New Roman" w:cs="Times New Roman"/>
                <w:sz w:val="24"/>
                <w:szCs w:val="24"/>
              </w:rPr>
            </w:pPr>
          </w:p>
          <w:p w14:paraId="7F9FF82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Точка. Кривая линия. Прямая линия. Отрезок. Луч. Ломаная линия. Многоугольник </w:t>
            </w:r>
          </w:p>
          <w:p w14:paraId="370017DC" w14:textId="77777777" w:rsidR="003D2FDF" w:rsidRPr="003506E0" w:rsidRDefault="003D2FDF" w:rsidP="003C7A62">
            <w:pPr>
              <w:rPr>
                <w:rFonts w:ascii="Times New Roman" w:hAnsi="Times New Roman" w:cs="Times New Roman"/>
                <w:sz w:val="24"/>
                <w:szCs w:val="24"/>
              </w:rPr>
            </w:pPr>
          </w:p>
          <w:p w14:paraId="19A01A2E" w14:textId="77777777" w:rsidR="003D2FDF" w:rsidRPr="003506E0" w:rsidRDefault="003D2FDF" w:rsidP="003C7A62">
            <w:pPr>
              <w:rPr>
                <w:rFonts w:ascii="Times New Roman" w:hAnsi="Times New Roman" w:cs="Times New Roman"/>
                <w:sz w:val="24"/>
                <w:szCs w:val="24"/>
              </w:rPr>
            </w:pPr>
          </w:p>
          <w:p w14:paraId="2E192696"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Знаки «&gt;», «&lt;», «=». </w:t>
            </w:r>
          </w:p>
          <w:p w14:paraId="15EA1419" w14:textId="77777777" w:rsidR="003D2FDF" w:rsidRPr="003506E0" w:rsidRDefault="003D2FDF" w:rsidP="003C7A62">
            <w:pPr>
              <w:rPr>
                <w:rFonts w:ascii="Times New Roman" w:hAnsi="Times New Roman" w:cs="Times New Roman"/>
                <w:i/>
                <w:sz w:val="24"/>
                <w:szCs w:val="24"/>
              </w:rPr>
            </w:pPr>
            <w:r w:rsidRPr="003506E0">
              <w:rPr>
                <w:rFonts w:ascii="Times New Roman" w:hAnsi="Times New Roman" w:cs="Times New Roman"/>
                <w:sz w:val="24"/>
                <w:szCs w:val="24"/>
              </w:rPr>
              <w:t xml:space="preserve">Понятия </w:t>
            </w:r>
            <w:r w:rsidRPr="003506E0">
              <w:rPr>
                <w:rFonts w:ascii="Times New Roman" w:hAnsi="Times New Roman" w:cs="Times New Roman"/>
                <w:i/>
                <w:sz w:val="24"/>
                <w:szCs w:val="24"/>
              </w:rPr>
              <w:t xml:space="preserve">«равенство», «неравенство» </w:t>
            </w:r>
          </w:p>
          <w:p w14:paraId="5011C11F" w14:textId="77777777" w:rsidR="003D2FDF" w:rsidRPr="003506E0" w:rsidRDefault="003D2FDF" w:rsidP="003C7A62">
            <w:pPr>
              <w:rPr>
                <w:rFonts w:ascii="Times New Roman" w:hAnsi="Times New Roman" w:cs="Times New Roman"/>
                <w:i/>
                <w:sz w:val="24"/>
                <w:szCs w:val="24"/>
              </w:rPr>
            </w:pPr>
          </w:p>
          <w:p w14:paraId="542AAB63" w14:textId="77777777" w:rsidR="003D2FDF" w:rsidRPr="003506E0" w:rsidRDefault="003D2FDF" w:rsidP="003C7A62">
            <w:pPr>
              <w:rPr>
                <w:rFonts w:ascii="Times New Roman" w:hAnsi="Times New Roman" w:cs="Times New Roman"/>
                <w:i/>
                <w:sz w:val="24"/>
                <w:szCs w:val="24"/>
              </w:rPr>
            </w:pPr>
          </w:p>
          <w:p w14:paraId="03FDC8BD" w14:textId="77777777" w:rsidR="003D2FDF" w:rsidRPr="003506E0" w:rsidRDefault="003D2FDF" w:rsidP="003C7A62">
            <w:pPr>
              <w:rPr>
                <w:rFonts w:ascii="Times New Roman" w:hAnsi="Times New Roman" w:cs="Times New Roman"/>
                <w:i/>
                <w:sz w:val="24"/>
                <w:szCs w:val="24"/>
              </w:rPr>
            </w:pPr>
          </w:p>
          <w:p w14:paraId="3A0AB0FC" w14:textId="77777777" w:rsidR="003D2FDF" w:rsidRPr="003506E0" w:rsidRDefault="003D2FDF" w:rsidP="003C7A62">
            <w:pPr>
              <w:rPr>
                <w:rFonts w:ascii="Times New Roman" w:hAnsi="Times New Roman" w:cs="Times New Roman"/>
                <w:i/>
                <w:sz w:val="24"/>
                <w:szCs w:val="24"/>
              </w:rPr>
            </w:pPr>
          </w:p>
          <w:p w14:paraId="47348179" w14:textId="77777777" w:rsidR="003D2FDF" w:rsidRPr="003506E0" w:rsidRDefault="003D2FDF" w:rsidP="003C7A62">
            <w:pPr>
              <w:rPr>
                <w:rFonts w:ascii="Times New Roman" w:hAnsi="Times New Roman" w:cs="Times New Roman"/>
                <w:i/>
                <w:sz w:val="24"/>
                <w:szCs w:val="24"/>
              </w:rPr>
            </w:pPr>
          </w:p>
          <w:p w14:paraId="4457D533" w14:textId="77777777" w:rsidR="003D2FDF" w:rsidRPr="003506E0" w:rsidRDefault="003D2FDF" w:rsidP="003C7A62">
            <w:pPr>
              <w:rPr>
                <w:rFonts w:ascii="Times New Roman" w:hAnsi="Times New Roman" w:cs="Times New Roman"/>
                <w:i/>
                <w:sz w:val="24"/>
                <w:szCs w:val="24"/>
              </w:rPr>
            </w:pPr>
          </w:p>
          <w:p w14:paraId="789AE1FC" w14:textId="77777777" w:rsidR="003D2FDF" w:rsidRPr="003506E0" w:rsidRDefault="003D2FDF" w:rsidP="003C7A62">
            <w:pPr>
              <w:rPr>
                <w:rFonts w:ascii="Times New Roman" w:hAnsi="Times New Roman" w:cs="Times New Roman"/>
                <w:i/>
                <w:sz w:val="24"/>
                <w:szCs w:val="24"/>
              </w:rPr>
            </w:pPr>
          </w:p>
          <w:p w14:paraId="68DC864B" w14:textId="77777777" w:rsidR="003D2FDF" w:rsidRPr="003506E0" w:rsidRDefault="003D2FDF" w:rsidP="003C7A62">
            <w:pPr>
              <w:rPr>
                <w:rFonts w:ascii="Times New Roman" w:hAnsi="Times New Roman" w:cs="Times New Roman"/>
                <w:i/>
                <w:sz w:val="24"/>
                <w:szCs w:val="24"/>
              </w:rPr>
            </w:pPr>
          </w:p>
          <w:p w14:paraId="6F18CDED" w14:textId="77777777" w:rsidR="003D2FDF" w:rsidRPr="003506E0" w:rsidRDefault="003D2FDF" w:rsidP="003C7A62">
            <w:pPr>
              <w:rPr>
                <w:rFonts w:ascii="Times New Roman" w:hAnsi="Times New Roman" w:cs="Times New Roman"/>
                <w:i/>
                <w:sz w:val="24"/>
                <w:szCs w:val="24"/>
              </w:rPr>
            </w:pPr>
          </w:p>
          <w:p w14:paraId="25A0DF68" w14:textId="77777777" w:rsidR="003D2FDF" w:rsidRPr="003506E0" w:rsidRDefault="003D2FDF" w:rsidP="003C7A62">
            <w:pPr>
              <w:rPr>
                <w:rFonts w:ascii="Times New Roman" w:hAnsi="Times New Roman" w:cs="Times New Roman"/>
                <w:i/>
                <w:sz w:val="24"/>
                <w:szCs w:val="24"/>
              </w:rPr>
            </w:pPr>
          </w:p>
          <w:p w14:paraId="27A7583F" w14:textId="77777777" w:rsidR="003D2FDF" w:rsidRPr="003506E0" w:rsidRDefault="003D2FDF" w:rsidP="003C7A62">
            <w:pPr>
              <w:rPr>
                <w:rFonts w:ascii="Times New Roman" w:hAnsi="Times New Roman" w:cs="Times New Roman"/>
                <w:i/>
                <w:sz w:val="24"/>
                <w:szCs w:val="24"/>
              </w:rPr>
            </w:pPr>
          </w:p>
          <w:p w14:paraId="59F13CF4" w14:textId="77777777" w:rsidR="003D2FDF" w:rsidRPr="003506E0" w:rsidRDefault="003D2FDF" w:rsidP="003C7A62">
            <w:pPr>
              <w:rPr>
                <w:rFonts w:ascii="Times New Roman" w:hAnsi="Times New Roman" w:cs="Times New Roman"/>
                <w:i/>
                <w:sz w:val="24"/>
                <w:szCs w:val="24"/>
              </w:rPr>
            </w:pPr>
          </w:p>
          <w:p w14:paraId="16BC5534" w14:textId="77777777" w:rsidR="003D2FDF" w:rsidRPr="003506E0" w:rsidRDefault="003D2FDF" w:rsidP="003C7A62">
            <w:pPr>
              <w:rPr>
                <w:rFonts w:ascii="Times New Roman" w:hAnsi="Times New Roman" w:cs="Times New Roman"/>
                <w:i/>
                <w:sz w:val="24"/>
                <w:szCs w:val="24"/>
              </w:rPr>
            </w:pPr>
          </w:p>
          <w:p w14:paraId="521D6955" w14:textId="77777777" w:rsidR="003D2FDF" w:rsidRPr="003506E0" w:rsidRDefault="003D2FDF" w:rsidP="003C7A62">
            <w:pPr>
              <w:rPr>
                <w:rFonts w:ascii="Times New Roman" w:hAnsi="Times New Roman" w:cs="Times New Roman"/>
                <w:i/>
                <w:sz w:val="24"/>
                <w:szCs w:val="24"/>
              </w:rPr>
            </w:pPr>
          </w:p>
          <w:p w14:paraId="4D5EB99F" w14:textId="77777777" w:rsidR="003D2FDF" w:rsidRPr="003506E0" w:rsidRDefault="003D2FDF" w:rsidP="003C7A62">
            <w:pPr>
              <w:rPr>
                <w:rFonts w:ascii="Times New Roman" w:hAnsi="Times New Roman" w:cs="Times New Roman"/>
                <w:i/>
                <w:sz w:val="24"/>
                <w:szCs w:val="24"/>
              </w:rPr>
            </w:pPr>
          </w:p>
          <w:p w14:paraId="4603D723" w14:textId="77777777" w:rsidR="003D2FDF" w:rsidRPr="003506E0" w:rsidRDefault="003D2FDF" w:rsidP="003C7A62">
            <w:pPr>
              <w:rPr>
                <w:rFonts w:ascii="Times New Roman" w:hAnsi="Times New Roman" w:cs="Times New Roman"/>
                <w:i/>
                <w:sz w:val="24"/>
                <w:szCs w:val="24"/>
              </w:rPr>
            </w:pPr>
          </w:p>
          <w:p w14:paraId="1C613368" w14:textId="77777777" w:rsidR="003D2FDF" w:rsidRPr="003506E0" w:rsidRDefault="003D2FDF" w:rsidP="003C7A62">
            <w:pPr>
              <w:rPr>
                <w:rFonts w:ascii="Times New Roman" w:hAnsi="Times New Roman" w:cs="Times New Roman"/>
                <w:i/>
                <w:sz w:val="24"/>
                <w:szCs w:val="24"/>
              </w:rPr>
            </w:pPr>
          </w:p>
          <w:p w14:paraId="57FDE084" w14:textId="77777777" w:rsidR="003D2FDF" w:rsidRPr="003506E0" w:rsidRDefault="003D2FDF" w:rsidP="003C7A62">
            <w:pPr>
              <w:rPr>
                <w:rFonts w:ascii="Times New Roman" w:hAnsi="Times New Roman" w:cs="Times New Roman"/>
                <w:i/>
                <w:sz w:val="24"/>
                <w:szCs w:val="24"/>
              </w:rPr>
            </w:pPr>
          </w:p>
          <w:p w14:paraId="419B0996" w14:textId="77777777" w:rsidR="003D2FDF" w:rsidRPr="003506E0" w:rsidRDefault="003D2FDF" w:rsidP="003C7A62">
            <w:pPr>
              <w:rPr>
                <w:rFonts w:ascii="Times New Roman" w:hAnsi="Times New Roman" w:cs="Times New Roman"/>
                <w:i/>
                <w:sz w:val="24"/>
                <w:szCs w:val="24"/>
              </w:rPr>
            </w:pPr>
          </w:p>
          <w:p w14:paraId="73CB8CF7" w14:textId="77777777" w:rsidR="003D2FDF" w:rsidRPr="003506E0" w:rsidRDefault="003D2FDF" w:rsidP="003C7A62">
            <w:pPr>
              <w:rPr>
                <w:rFonts w:ascii="Times New Roman" w:hAnsi="Times New Roman" w:cs="Times New Roman"/>
                <w:i/>
                <w:sz w:val="24"/>
                <w:szCs w:val="24"/>
              </w:rPr>
            </w:pPr>
          </w:p>
          <w:p w14:paraId="62EBD8E3" w14:textId="77777777" w:rsidR="003D2FDF" w:rsidRPr="003506E0" w:rsidRDefault="003D2FDF" w:rsidP="003C7A62">
            <w:pPr>
              <w:rPr>
                <w:rFonts w:ascii="Times New Roman" w:hAnsi="Times New Roman" w:cs="Times New Roman"/>
                <w:i/>
                <w:sz w:val="24"/>
                <w:szCs w:val="24"/>
              </w:rPr>
            </w:pPr>
          </w:p>
          <w:p w14:paraId="0CEC71BB" w14:textId="77777777" w:rsidR="003D2FDF" w:rsidRPr="003506E0" w:rsidRDefault="003D2FDF" w:rsidP="003C7A62">
            <w:pPr>
              <w:rPr>
                <w:rFonts w:ascii="Times New Roman" w:hAnsi="Times New Roman" w:cs="Times New Roman"/>
                <w:i/>
                <w:sz w:val="24"/>
                <w:szCs w:val="24"/>
              </w:rPr>
            </w:pPr>
          </w:p>
          <w:p w14:paraId="65D3D0AC" w14:textId="77777777" w:rsidR="003D2FDF" w:rsidRPr="003506E0" w:rsidRDefault="003D2FDF" w:rsidP="003C7A62">
            <w:pPr>
              <w:rPr>
                <w:rFonts w:ascii="Times New Roman" w:hAnsi="Times New Roman" w:cs="Times New Roman"/>
                <w:i/>
                <w:sz w:val="24"/>
                <w:szCs w:val="24"/>
              </w:rPr>
            </w:pPr>
          </w:p>
          <w:p w14:paraId="09F94A1A" w14:textId="77777777" w:rsidR="003D2FDF" w:rsidRPr="003506E0" w:rsidRDefault="003D2FDF" w:rsidP="003C7A62">
            <w:pPr>
              <w:rPr>
                <w:rFonts w:ascii="Times New Roman" w:hAnsi="Times New Roman" w:cs="Times New Roman"/>
                <w:i/>
                <w:sz w:val="24"/>
                <w:szCs w:val="24"/>
              </w:rPr>
            </w:pPr>
          </w:p>
          <w:p w14:paraId="3B9C8556" w14:textId="77777777" w:rsidR="003D2FDF" w:rsidRPr="003506E0" w:rsidRDefault="003D2FDF" w:rsidP="003C7A62">
            <w:pPr>
              <w:rPr>
                <w:rFonts w:ascii="Times New Roman" w:hAnsi="Times New Roman" w:cs="Times New Roman"/>
                <w:i/>
                <w:sz w:val="24"/>
                <w:szCs w:val="24"/>
              </w:rPr>
            </w:pPr>
          </w:p>
          <w:p w14:paraId="7EB40F6D" w14:textId="77777777" w:rsidR="003D2FDF" w:rsidRPr="003506E0" w:rsidRDefault="003D2FDF" w:rsidP="003C7A62">
            <w:pPr>
              <w:rPr>
                <w:rFonts w:ascii="Times New Roman" w:hAnsi="Times New Roman" w:cs="Times New Roman"/>
                <w:sz w:val="24"/>
                <w:szCs w:val="24"/>
              </w:rPr>
            </w:pPr>
          </w:p>
        </w:tc>
        <w:tc>
          <w:tcPr>
            <w:tcW w:w="1276" w:type="dxa"/>
          </w:tcPr>
          <w:p w14:paraId="5CC0CAF9"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(14 ч)</w:t>
            </w:r>
          </w:p>
          <w:p w14:paraId="6B378E64"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(8 ч) </w:t>
            </w:r>
          </w:p>
          <w:p w14:paraId="4D5E8DA9" w14:textId="77777777" w:rsidR="003D2FDF" w:rsidRPr="003506E0" w:rsidRDefault="003D2FDF" w:rsidP="003C7A62">
            <w:pPr>
              <w:rPr>
                <w:rFonts w:ascii="Times New Roman" w:hAnsi="Times New Roman" w:cs="Times New Roman"/>
                <w:b/>
                <w:sz w:val="24"/>
                <w:szCs w:val="24"/>
              </w:rPr>
            </w:pPr>
          </w:p>
          <w:p w14:paraId="3F6D65A2" w14:textId="77777777" w:rsidR="003D2FDF" w:rsidRPr="003506E0" w:rsidRDefault="003D2FDF" w:rsidP="003C7A62">
            <w:pPr>
              <w:rPr>
                <w:rFonts w:ascii="Times New Roman" w:hAnsi="Times New Roman" w:cs="Times New Roman"/>
                <w:b/>
                <w:sz w:val="24"/>
                <w:szCs w:val="24"/>
              </w:rPr>
            </w:pPr>
          </w:p>
          <w:p w14:paraId="62E0DE80" w14:textId="77777777" w:rsidR="003D2FDF" w:rsidRPr="003506E0" w:rsidRDefault="003D2FDF" w:rsidP="003C7A62">
            <w:pPr>
              <w:rPr>
                <w:rFonts w:ascii="Times New Roman" w:hAnsi="Times New Roman" w:cs="Times New Roman"/>
                <w:b/>
                <w:sz w:val="24"/>
                <w:szCs w:val="24"/>
              </w:rPr>
            </w:pPr>
          </w:p>
          <w:p w14:paraId="67C4CEDB" w14:textId="77777777" w:rsidR="003D2FDF" w:rsidRPr="003506E0" w:rsidRDefault="003D2FDF" w:rsidP="003C7A62">
            <w:pPr>
              <w:rPr>
                <w:rFonts w:ascii="Times New Roman" w:hAnsi="Times New Roman" w:cs="Times New Roman"/>
                <w:b/>
                <w:sz w:val="24"/>
                <w:szCs w:val="24"/>
              </w:rPr>
            </w:pPr>
          </w:p>
          <w:p w14:paraId="04409927" w14:textId="77777777" w:rsidR="003D2FDF" w:rsidRPr="003506E0" w:rsidRDefault="003D2FDF" w:rsidP="003C7A62">
            <w:pPr>
              <w:rPr>
                <w:rFonts w:ascii="Times New Roman" w:hAnsi="Times New Roman" w:cs="Times New Roman"/>
                <w:b/>
                <w:sz w:val="24"/>
                <w:szCs w:val="24"/>
              </w:rPr>
            </w:pPr>
          </w:p>
          <w:p w14:paraId="3D402EBB" w14:textId="77777777" w:rsidR="003D2FDF" w:rsidRPr="003506E0" w:rsidRDefault="003D2FDF" w:rsidP="003C7A62">
            <w:pPr>
              <w:rPr>
                <w:rFonts w:ascii="Times New Roman" w:hAnsi="Times New Roman" w:cs="Times New Roman"/>
                <w:b/>
                <w:sz w:val="24"/>
                <w:szCs w:val="24"/>
              </w:rPr>
            </w:pPr>
          </w:p>
          <w:p w14:paraId="624D934C" w14:textId="77777777" w:rsidR="003D2FDF" w:rsidRPr="003506E0" w:rsidRDefault="003D2FDF" w:rsidP="003C7A62">
            <w:pPr>
              <w:rPr>
                <w:rFonts w:ascii="Times New Roman" w:hAnsi="Times New Roman" w:cs="Times New Roman"/>
                <w:b/>
                <w:sz w:val="24"/>
                <w:szCs w:val="24"/>
              </w:rPr>
            </w:pPr>
          </w:p>
          <w:p w14:paraId="5518C2DE" w14:textId="77777777" w:rsidR="003D2FDF" w:rsidRPr="003506E0" w:rsidRDefault="003D2FDF" w:rsidP="003C7A62">
            <w:pPr>
              <w:rPr>
                <w:rFonts w:ascii="Times New Roman" w:hAnsi="Times New Roman" w:cs="Times New Roman"/>
                <w:b/>
                <w:sz w:val="24"/>
                <w:szCs w:val="24"/>
              </w:rPr>
            </w:pPr>
          </w:p>
          <w:p w14:paraId="31F8ACF2"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 ч)</w:t>
            </w:r>
          </w:p>
          <w:p w14:paraId="2C0F81C7" w14:textId="77777777" w:rsidR="003D2FDF" w:rsidRPr="003506E0" w:rsidRDefault="003D2FDF" w:rsidP="003C7A62">
            <w:pPr>
              <w:rPr>
                <w:rFonts w:ascii="Times New Roman" w:hAnsi="Times New Roman" w:cs="Times New Roman"/>
                <w:b/>
                <w:sz w:val="24"/>
                <w:szCs w:val="24"/>
              </w:rPr>
            </w:pPr>
          </w:p>
          <w:p w14:paraId="69F27C2B" w14:textId="77777777" w:rsidR="003D2FDF" w:rsidRPr="003506E0" w:rsidRDefault="003D2FDF" w:rsidP="003C7A62">
            <w:pPr>
              <w:rPr>
                <w:rFonts w:ascii="Times New Roman" w:hAnsi="Times New Roman" w:cs="Times New Roman"/>
                <w:b/>
                <w:sz w:val="24"/>
                <w:szCs w:val="24"/>
              </w:rPr>
            </w:pPr>
          </w:p>
          <w:p w14:paraId="16926566" w14:textId="77777777" w:rsidR="003D2FDF" w:rsidRPr="003506E0" w:rsidRDefault="003D2FDF" w:rsidP="003C7A62">
            <w:pPr>
              <w:rPr>
                <w:rFonts w:ascii="Times New Roman" w:hAnsi="Times New Roman" w:cs="Times New Roman"/>
                <w:b/>
                <w:sz w:val="24"/>
                <w:szCs w:val="24"/>
              </w:rPr>
            </w:pPr>
          </w:p>
          <w:p w14:paraId="0948C37D" w14:textId="77777777" w:rsidR="003D2FDF" w:rsidRPr="003506E0" w:rsidRDefault="003D2FDF" w:rsidP="003C7A62">
            <w:pPr>
              <w:rPr>
                <w:rFonts w:ascii="Times New Roman" w:hAnsi="Times New Roman" w:cs="Times New Roman"/>
                <w:b/>
                <w:sz w:val="24"/>
                <w:szCs w:val="24"/>
              </w:rPr>
            </w:pPr>
          </w:p>
          <w:p w14:paraId="4780462F" w14:textId="77777777" w:rsidR="003D2FDF" w:rsidRPr="003506E0" w:rsidRDefault="003D2FDF" w:rsidP="003C7A62">
            <w:pPr>
              <w:rPr>
                <w:rFonts w:ascii="Times New Roman" w:hAnsi="Times New Roman" w:cs="Times New Roman"/>
                <w:b/>
                <w:sz w:val="24"/>
                <w:szCs w:val="24"/>
              </w:rPr>
            </w:pPr>
          </w:p>
          <w:p w14:paraId="1F11669F" w14:textId="77777777" w:rsidR="003D2FDF" w:rsidRPr="003506E0" w:rsidRDefault="003D2FDF" w:rsidP="003C7A62">
            <w:pPr>
              <w:rPr>
                <w:rFonts w:ascii="Times New Roman" w:hAnsi="Times New Roman" w:cs="Times New Roman"/>
                <w:b/>
                <w:sz w:val="24"/>
                <w:szCs w:val="24"/>
              </w:rPr>
            </w:pPr>
          </w:p>
          <w:p w14:paraId="799AAAAA" w14:textId="77777777" w:rsidR="003D2FDF" w:rsidRPr="003506E0" w:rsidRDefault="003D2FDF" w:rsidP="003C7A62">
            <w:pPr>
              <w:rPr>
                <w:rFonts w:ascii="Times New Roman" w:hAnsi="Times New Roman" w:cs="Times New Roman"/>
                <w:b/>
                <w:sz w:val="24"/>
                <w:szCs w:val="24"/>
              </w:rPr>
            </w:pPr>
          </w:p>
          <w:p w14:paraId="3D9231D8" w14:textId="77777777" w:rsidR="003D2FDF" w:rsidRPr="003506E0" w:rsidRDefault="003D2FDF" w:rsidP="003C7A62">
            <w:pPr>
              <w:rPr>
                <w:rFonts w:ascii="Times New Roman" w:hAnsi="Times New Roman" w:cs="Times New Roman"/>
                <w:b/>
                <w:sz w:val="24"/>
                <w:szCs w:val="24"/>
              </w:rPr>
            </w:pPr>
          </w:p>
          <w:p w14:paraId="2C8F0F80" w14:textId="77777777" w:rsidR="003D2FDF" w:rsidRPr="003506E0" w:rsidRDefault="003D2FDF" w:rsidP="003C7A62">
            <w:pPr>
              <w:rPr>
                <w:rFonts w:ascii="Times New Roman" w:hAnsi="Times New Roman" w:cs="Times New Roman"/>
                <w:b/>
                <w:sz w:val="24"/>
                <w:szCs w:val="24"/>
              </w:rPr>
            </w:pPr>
          </w:p>
          <w:p w14:paraId="075267C9" w14:textId="77777777" w:rsidR="003D2FDF" w:rsidRPr="003506E0" w:rsidRDefault="003D2FDF" w:rsidP="003C7A62">
            <w:pPr>
              <w:rPr>
                <w:rFonts w:ascii="Times New Roman" w:hAnsi="Times New Roman" w:cs="Times New Roman"/>
                <w:b/>
                <w:sz w:val="24"/>
                <w:szCs w:val="24"/>
              </w:rPr>
            </w:pPr>
          </w:p>
          <w:p w14:paraId="7F644C07" w14:textId="77777777" w:rsidR="003D2FDF" w:rsidRPr="003506E0" w:rsidRDefault="003D2FDF" w:rsidP="003C7A62">
            <w:pPr>
              <w:rPr>
                <w:rFonts w:ascii="Times New Roman" w:hAnsi="Times New Roman" w:cs="Times New Roman"/>
                <w:b/>
                <w:sz w:val="24"/>
                <w:szCs w:val="24"/>
              </w:rPr>
            </w:pPr>
          </w:p>
          <w:p w14:paraId="45C5A9B8" w14:textId="77777777" w:rsidR="003D2FDF" w:rsidRPr="003506E0" w:rsidRDefault="003D2FDF" w:rsidP="003C7A62">
            <w:pPr>
              <w:rPr>
                <w:rFonts w:ascii="Times New Roman" w:hAnsi="Times New Roman" w:cs="Times New Roman"/>
                <w:b/>
                <w:sz w:val="24"/>
                <w:szCs w:val="24"/>
              </w:rPr>
            </w:pPr>
          </w:p>
          <w:p w14:paraId="4B0CD761" w14:textId="77777777" w:rsidR="003D2FDF" w:rsidRPr="003506E0" w:rsidRDefault="003D2FDF" w:rsidP="003C7A62">
            <w:pPr>
              <w:rPr>
                <w:rFonts w:ascii="Times New Roman" w:hAnsi="Times New Roman" w:cs="Times New Roman"/>
                <w:b/>
                <w:sz w:val="24"/>
                <w:szCs w:val="24"/>
              </w:rPr>
            </w:pPr>
          </w:p>
          <w:p w14:paraId="46AF6E6B" w14:textId="77777777" w:rsidR="003D2FDF" w:rsidRPr="003506E0" w:rsidRDefault="003D2FDF" w:rsidP="003C7A62">
            <w:pPr>
              <w:rPr>
                <w:rFonts w:ascii="Times New Roman" w:hAnsi="Times New Roman" w:cs="Times New Roman"/>
                <w:b/>
                <w:sz w:val="24"/>
                <w:szCs w:val="24"/>
              </w:rPr>
            </w:pPr>
          </w:p>
          <w:p w14:paraId="532BD1F7" w14:textId="77777777" w:rsidR="003D2FDF" w:rsidRPr="003506E0" w:rsidRDefault="003D2FDF" w:rsidP="003C7A62">
            <w:pPr>
              <w:rPr>
                <w:rFonts w:ascii="Times New Roman" w:hAnsi="Times New Roman" w:cs="Times New Roman"/>
                <w:b/>
                <w:sz w:val="24"/>
                <w:szCs w:val="24"/>
              </w:rPr>
            </w:pPr>
          </w:p>
          <w:p w14:paraId="5322DB6D"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(3 ч) </w:t>
            </w:r>
          </w:p>
          <w:p w14:paraId="7B48D79C" w14:textId="77777777" w:rsidR="003D2FDF" w:rsidRPr="003506E0" w:rsidRDefault="003D2FDF" w:rsidP="003C7A62">
            <w:pPr>
              <w:rPr>
                <w:rFonts w:ascii="Times New Roman" w:hAnsi="Times New Roman" w:cs="Times New Roman"/>
                <w:b/>
                <w:sz w:val="24"/>
                <w:szCs w:val="24"/>
              </w:rPr>
            </w:pPr>
          </w:p>
          <w:p w14:paraId="348474E8" w14:textId="77777777" w:rsidR="003D2FDF" w:rsidRPr="003506E0" w:rsidRDefault="003D2FDF" w:rsidP="003C7A62">
            <w:pPr>
              <w:rPr>
                <w:rFonts w:ascii="Times New Roman" w:hAnsi="Times New Roman" w:cs="Times New Roman"/>
                <w:b/>
                <w:sz w:val="24"/>
                <w:szCs w:val="24"/>
              </w:rPr>
            </w:pPr>
          </w:p>
          <w:p w14:paraId="5885BE39" w14:textId="77777777" w:rsidR="003D2FDF" w:rsidRPr="003506E0" w:rsidRDefault="003D2FDF" w:rsidP="003C7A62">
            <w:pPr>
              <w:rPr>
                <w:rFonts w:ascii="Times New Roman" w:hAnsi="Times New Roman" w:cs="Times New Roman"/>
                <w:b/>
                <w:sz w:val="24"/>
                <w:szCs w:val="24"/>
              </w:rPr>
            </w:pPr>
          </w:p>
          <w:p w14:paraId="1DDF77A9" w14:textId="77777777" w:rsidR="003D2FDF" w:rsidRPr="003506E0" w:rsidRDefault="003D2FDF" w:rsidP="003C7A62">
            <w:pPr>
              <w:rPr>
                <w:rFonts w:ascii="Times New Roman" w:hAnsi="Times New Roman" w:cs="Times New Roman"/>
                <w:b/>
                <w:sz w:val="24"/>
                <w:szCs w:val="24"/>
              </w:rPr>
            </w:pPr>
          </w:p>
          <w:p w14:paraId="20FE57E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(2 ч)</w:t>
            </w:r>
          </w:p>
        </w:tc>
        <w:tc>
          <w:tcPr>
            <w:tcW w:w="4252" w:type="dxa"/>
          </w:tcPr>
          <w:p w14:paraId="587EF3A9"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Воспроизводить последовательность чисел от 1 до 10 как в прямом, так и в обратном порядке, начиная с любого числа.</w:t>
            </w:r>
          </w:p>
          <w:p w14:paraId="195683D2"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Определять место каждого числа в этой последовательности, а также место числа 0 среди изученных чисел.</w:t>
            </w:r>
            <w:r w:rsidRPr="003506E0">
              <w:rPr>
                <w:rFonts w:ascii="Times New Roman" w:hAnsi="Times New Roman" w:cs="Times New Roman"/>
                <w:bCs/>
                <w:sz w:val="24"/>
                <w:szCs w:val="24"/>
              </w:rPr>
              <w:b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w:t>
            </w:r>
          </w:p>
          <w:p w14:paraId="270BD892"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Писать цифры. Соотносить цифру и число.</w:t>
            </w:r>
          </w:p>
          <w:p w14:paraId="0C80253F"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Образовывать следующее число прибавлением 1 к предыдущему числу или вычитанием 1 из следующего за ним в ряду чисел.</w:t>
            </w:r>
          </w:p>
          <w:p w14:paraId="2B218AF3"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Составлять из двух чисел числа от 2 до 5 и называть их состав (4 — это 2 и 2; 4 — это 3 и 1).</w:t>
            </w:r>
          </w:p>
          <w:p w14:paraId="40DC546F"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Выполнять задания творческого и поискового характера, применять знания и способы действий в измененных условиях.</w:t>
            </w:r>
          </w:p>
          <w:p w14:paraId="5F9FFD17"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Упорядочивать объекты по длине (на глаз, наложением, с использованием мерок).</w:t>
            </w:r>
          </w:p>
          <w:p w14:paraId="17BD423C"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Различать и называть прямую линию, кривую, отрезок, луч, ломаную.</w:t>
            </w:r>
          </w:p>
          <w:p w14:paraId="52A2BA55"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Различать, называть многоугольники (треугольники, четырехугольники и т. д.).</w:t>
            </w:r>
          </w:p>
          <w:p w14:paraId="47D3341B"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lastRenderedPageBreak/>
              <w:t>Строить многоугольники из соответствующего количества палочек.</w:t>
            </w:r>
          </w:p>
          <w:p w14:paraId="0C82D8DD"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Соотносить реальные предметы и их элементы с изученными геометрическими линиями и фигурами.</w:t>
            </w:r>
          </w:p>
          <w:p w14:paraId="12C63CBA"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 xml:space="preserve">Сравнивать любые два числа и записывать результат сравнения, используя знаки сравнения «&gt;», «&lt;», «=». </w:t>
            </w:r>
          </w:p>
          <w:p w14:paraId="5A146603"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Составлять числовые равенства и неравенства.</w:t>
            </w:r>
          </w:p>
          <w:p w14:paraId="5B9A7501"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 xml:space="preserve">Упорядочивать заданные числа. </w:t>
            </w:r>
            <w:r w:rsidRPr="003506E0">
              <w:rPr>
                <w:rFonts w:ascii="Times New Roman" w:hAnsi="Times New Roman" w:cs="Times New Roman"/>
                <w:bCs/>
                <w:sz w:val="24"/>
                <w:szCs w:val="24"/>
              </w:rPr>
              <w:br/>
            </w:r>
          </w:p>
        </w:tc>
        <w:tc>
          <w:tcPr>
            <w:tcW w:w="1985" w:type="dxa"/>
            <w:shd w:val="clear" w:color="auto" w:fill="F2F2F2" w:themeFill="background1" w:themeFillShade="F2"/>
          </w:tcPr>
          <w:p w14:paraId="441FBC85" w14:textId="77777777" w:rsidR="00E07D5C" w:rsidRDefault="00E07D5C" w:rsidP="00E07D5C">
            <w:pPr>
              <w:autoSpaceDE w:val="0"/>
              <w:autoSpaceDN w:val="0"/>
              <w:adjustRightInd w:val="0"/>
              <w:rPr>
                <w:rFonts w:ascii="Times New Roman" w:eastAsia="SchoolBook-BoldItalic" w:hAnsi="Times New Roman" w:cs="Times New Roman"/>
                <w:b/>
                <w:bCs/>
                <w:i/>
                <w:iCs/>
                <w:sz w:val="24"/>
                <w:szCs w:val="24"/>
                <w:lang w:eastAsia="en-US"/>
              </w:rPr>
            </w:pPr>
          </w:p>
          <w:p w14:paraId="01CC9AEF" w14:textId="77777777" w:rsidR="00E07D5C" w:rsidRDefault="00E07D5C" w:rsidP="00E07D5C">
            <w:pPr>
              <w:autoSpaceDE w:val="0"/>
              <w:autoSpaceDN w:val="0"/>
              <w:adjustRightInd w:val="0"/>
              <w:rPr>
                <w:rFonts w:ascii="Times New Roman" w:eastAsia="SchoolBook-BoldItalic" w:hAnsi="Times New Roman" w:cs="Times New Roman"/>
                <w:b/>
                <w:bCs/>
                <w:i/>
                <w:iCs/>
                <w:sz w:val="24"/>
                <w:szCs w:val="24"/>
                <w:lang w:eastAsia="en-US"/>
              </w:rPr>
            </w:pPr>
          </w:p>
          <w:p w14:paraId="0A3495D8" w14:textId="77777777" w:rsidR="00E07D5C" w:rsidRDefault="00E07D5C" w:rsidP="00E07D5C">
            <w:pPr>
              <w:autoSpaceDE w:val="0"/>
              <w:autoSpaceDN w:val="0"/>
              <w:adjustRightInd w:val="0"/>
              <w:rPr>
                <w:rFonts w:ascii="Times New Roman" w:eastAsia="SchoolBook-BoldItalic" w:hAnsi="Times New Roman" w:cs="Times New Roman"/>
                <w:b/>
                <w:bCs/>
                <w:i/>
                <w:iCs/>
                <w:sz w:val="24"/>
                <w:szCs w:val="24"/>
                <w:lang w:eastAsia="en-US"/>
              </w:rPr>
            </w:pPr>
          </w:p>
          <w:p w14:paraId="0B9E0E02" w14:textId="216065F8" w:rsidR="00E07D5C" w:rsidRP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E07D5C">
              <w:rPr>
                <w:rFonts w:ascii="Times New Roman" w:eastAsia="SchoolBook-BoldItalic" w:hAnsi="Times New Roman" w:cs="Times New Roman"/>
                <w:i/>
                <w:iCs/>
                <w:sz w:val="24"/>
                <w:szCs w:val="24"/>
                <w:lang w:eastAsia="en-US"/>
              </w:rPr>
              <w:t>Духовно-нравственное воспитание:</w:t>
            </w:r>
          </w:p>
          <w:p w14:paraId="498C105C" w14:textId="77777777" w:rsidR="00E07D5C" w:rsidRP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E07D5C">
              <w:rPr>
                <w:rFonts w:ascii="Times New Roman" w:eastAsia="SchoolBook-BoldItalic" w:hAnsi="Times New Roman" w:cs="Times New Roman"/>
                <w:i/>
                <w:iCs/>
                <w:sz w:val="24"/>
                <w:szCs w:val="24"/>
                <w:lang w:eastAsia="en-US"/>
              </w:rPr>
              <w:t>Эстетическое воспитание:</w:t>
            </w:r>
          </w:p>
          <w:p w14:paraId="4F878120" w14:textId="77777777" w:rsidR="003D2FDF" w:rsidRPr="003506E0" w:rsidRDefault="003D2FDF" w:rsidP="003C7A62">
            <w:pPr>
              <w:rPr>
                <w:rFonts w:ascii="Times New Roman" w:hAnsi="Times New Roman" w:cs="Times New Roman"/>
                <w:b/>
                <w:sz w:val="24"/>
                <w:szCs w:val="24"/>
              </w:rPr>
            </w:pPr>
          </w:p>
        </w:tc>
      </w:tr>
      <w:tr w:rsidR="003D2FDF" w:rsidRPr="003506E0" w14:paraId="213A26EE" w14:textId="77777777" w:rsidTr="00312CB9">
        <w:tc>
          <w:tcPr>
            <w:tcW w:w="2999" w:type="dxa"/>
            <w:vMerge/>
          </w:tcPr>
          <w:p w14:paraId="4D21F8D0" w14:textId="77777777" w:rsidR="003D2FDF" w:rsidRPr="003506E0" w:rsidRDefault="003D2FDF" w:rsidP="003C7A62">
            <w:pPr>
              <w:rPr>
                <w:rFonts w:ascii="Times New Roman" w:hAnsi="Times New Roman" w:cs="Times New Roman"/>
                <w:sz w:val="24"/>
                <w:szCs w:val="24"/>
              </w:rPr>
            </w:pPr>
          </w:p>
        </w:tc>
        <w:tc>
          <w:tcPr>
            <w:tcW w:w="1254" w:type="dxa"/>
          </w:tcPr>
          <w:p w14:paraId="2B53116A" w14:textId="77777777" w:rsidR="003D2FDF" w:rsidRPr="003506E0" w:rsidRDefault="003D2FDF" w:rsidP="003C7A62">
            <w:pPr>
              <w:rPr>
                <w:rFonts w:ascii="Times New Roman" w:hAnsi="Times New Roman" w:cs="Times New Roman"/>
                <w:sz w:val="24"/>
                <w:szCs w:val="24"/>
              </w:rPr>
            </w:pPr>
          </w:p>
        </w:tc>
        <w:tc>
          <w:tcPr>
            <w:tcW w:w="4111" w:type="dxa"/>
          </w:tcPr>
          <w:p w14:paraId="2CCFDEC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Числа и цифры 6—9. Число 0. </w:t>
            </w:r>
            <w:r w:rsidRPr="003506E0">
              <w:rPr>
                <w:rFonts w:ascii="Times New Roman" w:hAnsi="Times New Roman" w:cs="Times New Roman"/>
                <w:color w:val="000000"/>
                <w:sz w:val="24"/>
                <w:szCs w:val="24"/>
              </w:rPr>
              <w:t>Число 10</w:t>
            </w:r>
            <w:r w:rsidRPr="003506E0">
              <w:rPr>
                <w:rFonts w:ascii="Times New Roman" w:hAnsi="Times New Roman" w:cs="Times New Roman"/>
                <w:sz w:val="24"/>
                <w:szCs w:val="24"/>
              </w:rPr>
              <w:t xml:space="preserve"> </w:t>
            </w:r>
          </w:p>
          <w:p w14:paraId="3DA27F3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Образование, обозначение, Названия, последовательность чисел. Свойства нуля. Чтение, запись и сравнение чисел.</w:t>
            </w:r>
          </w:p>
          <w:p w14:paraId="1DF8262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Состав чисел от 2 до 10 из двух слагаемых </w:t>
            </w:r>
          </w:p>
          <w:p w14:paraId="53DD25BF" w14:textId="77777777" w:rsidR="003D2FDF" w:rsidRPr="003506E0" w:rsidRDefault="003D2FDF" w:rsidP="003C7A62">
            <w:pPr>
              <w:rPr>
                <w:rFonts w:ascii="Times New Roman" w:hAnsi="Times New Roman" w:cs="Times New Roman"/>
                <w:sz w:val="24"/>
                <w:szCs w:val="24"/>
              </w:rPr>
            </w:pPr>
          </w:p>
          <w:p w14:paraId="65FE0054"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Наши проекты: «Математика вокруг нас. Числа в загадках, пословицах и поговорках».</w:t>
            </w:r>
          </w:p>
          <w:p w14:paraId="5C5F7E97" w14:textId="77777777" w:rsidR="003D2FDF" w:rsidRPr="003506E0" w:rsidRDefault="003D2FDF" w:rsidP="003C7A62">
            <w:pPr>
              <w:rPr>
                <w:rFonts w:ascii="Times New Roman" w:hAnsi="Times New Roman" w:cs="Times New Roman"/>
                <w:sz w:val="24"/>
                <w:szCs w:val="24"/>
              </w:rPr>
            </w:pPr>
          </w:p>
          <w:p w14:paraId="56884C2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Единица длины сантиметр. Измерение отрезков в сантиметрах. Вычерчивание отрезков заданной длины </w:t>
            </w:r>
          </w:p>
          <w:p w14:paraId="45DE8A8D" w14:textId="77777777" w:rsidR="003D2FDF" w:rsidRPr="003506E0" w:rsidRDefault="003D2FDF" w:rsidP="003C7A62">
            <w:pPr>
              <w:rPr>
                <w:rFonts w:ascii="Times New Roman" w:hAnsi="Times New Roman" w:cs="Times New Roman"/>
                <w:sz w:val="24"/>
                <w:szCs w:val="24"/>
              </w:rPr>
            </w:pPr>
          </w:p>
          <w:p w14:paraId="05760BE8" w14:textId="77777777" w:rsidR="003D2FDF" w:rsidRPr="003506E0" w:rsidRDefault="003D2FDF" w:rsidP="003C7A62">
            <w:pPr>
              <w:rPr>
                <w:rFonts w:ascii="Times New Roman" w:hAnsi="Times New Roman" w:cs="Times New Roman"/>
                <w:i/>
                <w:sz w:val="24"/>
                <w:szCs w:val="24"/>
              </w:rPr>
            </w:pPr>
            <w:r w:rsidRPr="003506E0">
              <w:rPr>
                <w:rFonts w:ascii="Times New Roman" w:hAnsi="Times New Roman" w:cs="Times New Roman"/>
                <w:sz w:val="24"/>
                <w:szCs w:val="24"/>
              </w:rPr>
              <w:t xml:space="preserve">Понятия </w:t>
            </w:r>
            <w:r w:rsidRPr="003506E0">
              <w:rPr>
                <w:rFonts w:ascii="Times New Roman" w:hAnsi="Times New Roman" w:cs="Times New Roman"/>
                <w:i/>
                <w:sz w:val="24"/>
                <w:szCs w:val="24"/>
              </w:rPr>
              <w:t xml:space="preserve">«увеличить на …, уменьшить на …» </w:t>
            </w:r>
          </w:p>
          <w:p w14:paraId="1CB37E1A" w14:textId="77777777" w:rsidR="003D2FDF" w:rsidRPr="003506E0" w:rsidRDefault="003D2FDF" w:rsidP="003C7A62">
            <w:pPr>
              <w:rPr>
                <w:rFonts w:ascii="Times New Roman" w:hAnsi="Times New Roman" w:cs="Times New Roman"/>
                <w:i/>
                <w:sz w:val="24"/>
                <w:szCs w:val="24"/>
              </w:rPr>
            </w:pPr>
          </w:p>
          <w:p w14:paraId="2CF9757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i/>
                <w:sz w:val="24"/>
                <w:szCs w:val="24"/>
              </w:rPr>
              <w:t xml:space="preserve">«Странички для любознательных» </w:t>
            </w:r>
            <w:r w:rsidRPr="003506E0">
              <w:rPr>
                <w:rFonts w:ascii="Times New Roman" w:hAnsi="Times New Roman" w:cs="Times New Roman"/>
                <w:sz w:val="24"/>
                <w:szCs w:val="24"/>
              </w:rPr>
              <w:t xml:space="preserve">— задания творческого и поискового характера: определение закономерностей построения таблиц; простейшая </w:t>
            </w:r>
            <w:r w:rsidRPr="003506E0">
              <w:rPr>
                <w:rFonts w:ascii="Times New Roman" w:hAnsi="Times New Roman" w:cs="Times New Roman"/>
                <w:i/>
                <w:sz w:val="24"/>
                <w:szCs w:val="24"/>
              </w:rPr>
              <w:t>вычислительная машина,</w:t>
            </w:r>
          </w:p>
          <w:p w14:paraId="791C8E7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которая работает как оператор, выполняющий арифметические действия </w:t>
            </w:r>
            <w:r w:rsidRPr="003506E0">
              <w:rPr>
                <w:rFonts w:ascii="Times New Roman" w:hAnsi="Times New Roman" w:cs="Times New Roman"/>
                <w:i/>
                <w:sz w:val="24"/>
                <w:szCs w:val="24"/>
              </w:rPr>
              <w:t xml:space="preserve">сложение </w:t>
            </w:r>
            <w:r w:rsidRPr="003506E0">
              <w:rPr>
                <w:rFonts w:ascii="Times New Roman" w:hAnsi="Times New Roman" w:cs="Times New Roman"/>
                <w:sz w:val="24"/>
                <w:szCs w:val="24"/>
              </w:rPr>
              <w:t xml:space="preserve">и </w:t>
            </w:r>
            <w:r w:rsidRPr="003506E0">
              <w:rPr>
                <w:rFonts w:ascii="Times New Roman" w:hAnsi="Times New Roman" w:cs="Times New Roman"/>
                <w:i/>
                <w:sz w:val="24"/>
                <w:szCs w:val="24"/>
              </w:rPr>
              <w:t xml:space="preserve">вычитание; </w:t>
            </w:r>
            <w:r w:rsidRPr="003506E0">
              <w:rPr>
                <w:rFonts w:ascii="Times New Roman" w:hAnsi="Times New Roman" w:cs="Times New Roman"/>
                <w:sz w:val="24"/>
                <w:szCs w:val="24"/>
              </w:rPr>
              <w:t xml:space="preserve">задания с высказываниями, содержащими логические связки </w:t>
            </w:r>
            <w:r w:rsidRPr="003506E0">
              <w:rPr>
                <w:rFonts w:ascii="Times New Roman" w:hAnsi="Times New Roman" w:cs="Times New Roman"/>
                <w:i/>
                <w:sz w:val="24"/>
                <w:szCs w:val="24"/>
              </w:rPr>
              <w:t xml:space="preserve">«все», «если…, то…» </w:t>
            </w:r>
            <w:r w:rsidRPr="003506E0">
              <w:rPr>
                <w:rFonts w:ascii="Times New Roman" w:hAnsi="Times New Roman" w:cs="Times New Roman"/>
                <w:sz w:val="24"/>
                <w:szCs w:val="24"/>
              </w:rPr>
              <w:t xml:space="preserve"> </w:t>
            </w:r>
          </w:p>
          <w:p w14:paraId="5792D142" w14:textId="77777777" w:rsidR="003D2FDF" w:rsidRPr="003506E0" w:rsidRDefault="003D2FDF" w:rsidP="003C7A62">
            <w:pPr>
              <w:rPr>
                <w:rFonts w:ascii="Times New Roman" w:hAnsi="Times New Roman" w:cs="Times New Roman"/>
                <w:i/>
                <w:sz w:val="24"/>
                <w:szCs w:val="24"/>
              </w:rPr>
            </w:pPr>
            <w:r w:rsidRPr="003506E0">
              <w:rPr>
                <w:rFonts w:ascii="Times New Roman" w:hAnsi="Times New Roman" w:cs="Times New Roman"/>
                <w:sz w:val="24"/>
                <w:szCs w:val="24"/>
              </w:rPr>
              <w:t>Повторение пройденного. «</w:t>
            </w:r>
            <w:r w:rsidRPr="003506E0">
              <w:rPr>
                <w:rFonts w:ascii="Times New Roman" w:hAnsi="Times New Roman" w:cs="Times New Roman"/>
                <w:i/>
                <w:sz w:val="24"/>
                <w:szCs w:val="24"/>
              </w:rPr>
              <w:t>Что узнали. Чему научились»</w:t>
            </w:r>
          </w:p>
          <w:p w14:paraId="3672C365" w14:textId="77777777" w:rsidR="003D2FDF" w:rsidRPr="003506E0" w:rsidRDefault="003D2FDF" w:rsidP="003C7A62">
            <w:pPr>
              <w:rPr>
                <w:rFonts w:ascii="Times New Roman" w:hAnsi="Times New Roman" w:cs="Times New Roman"/>
                <w:sz w:val="24"/>
                <w:szCs w:val="24"/>
              </w:rPr>
            </w:pPr>
          </w:p>
          <w:p w14:paraId="6BBEBB2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Резерв </w:t>
            </w:r>
          </w:p>
        </w:tc>
        <w:tc>
          <w:tcPr>
            <w:tcW w:w="1276" w:type="dxa"/>
          </w:tcPr>
          <w:p w14:paraId="0F1FA41D"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 xml:space="preserve">(14 ч) </w:t>
            </w:r>
          </w:p>
          <w:p w14:paraId="4BE79C44" w14:textId="77777777" w:rsidR="003D2FDF" w:rsidRPr="003506E0" w:rsidRDefault="003D2FDF" w:rsidP="003C7A62">
            <w:pPr>
              <w:rPr>
                <w:rFonts w:ascii="Times New Roman" w:hAnsi="Times New Roman" w:cs="Times New Roman"/>
                <w:b/>
                <w:sz w:val="24"/>
                <w:szCs w:val="24"/>
              </w:rPr>
            </w:pPr>
          </w:p>
          <w:p w14:paraId="0F62AB3B"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(8 ч) </w:t>
            </w:r>
          </w:p>
          <w:p w14:paraId="574FB7B2" w14:textId="77777777" w:rsidR="003D2FDF" w:rsidRPr="003506E0" w:rsidRDefault="003D2FDF" w:rsidP="003C7A62">
            <w:pPr>
              <w:rPr>
                <w:rFonts w:ascii="Times New Roman" w:hAnsi="Times New Roman" w:cs="Times New Roman"/>
                <w:b/>
                <w:sz w:val="24"/>
                <w:szCs w:val="24"/>
              </w:rPr>
            </w:pPr>
          </w:p>
          <w:p w14:paraId="28470986" w14:textId="77777777" w:rsidR="003D2FDF" w:rsidRPr="003506E0" w:rsidRDefault="003D2FDF" w:rsidP="003C7A62">
            <w:pPr>
              <w:rPr>
                <w:rFonts w:ascii="Times New Roman" w:hAnsi="Times New Roman" w:cs="Times New Roman"/>
                <w:b/>
                <w:sz w:val="24"/>
                <w:szCs w:val="24"/>
              </w:rPr>
            </w:pPr>
          </w:p>
          <w:p w14:paraId="484515B2" w14:textId="77777777" w:rsidR="003D2FDF" w:rsidRPr="003506E0" w:rsidRDefault="003D2FDF" w:rsidP="003C7A62">
            <w:pPr>
              <w:rPr>
                <w:rFonts w:ascii="Times New Roman" w:hAnsi="Times New Roman" w:cs="Times New Roman"/>
                <w:b/>
                <w:sz w:val="24"/>
                <w:szCs w:val="24"/>
              </w:rPr>
            </w:pPr>
          </w:p>
          <w:p w14:paraId="1D5E3A76" w14:textId="77777777" w:rsidR="003D2FDF" w:rsidRPr="003506E0" w:rsidRDefault="003D2FDF" w:rsidP="003C7A62">
            <w:pPr>
              <w:rPr>
                <w:rFonts w:ascii="Times New Roman" w:hAnsi="Times New Roman" w:cs="Times New Roman"/>
                <w:b/>
                <w:sz w:val="24"/>
                <w:szCs w:val="24"/>
              </w:rPr>
            </w:pPr>
          </w:p>
          <w:p w14:paraId="42F590D1" w14:textId="77777777" w:rsidR="003D2FDF" w:rsidRPr="003506E0" w:rsidRDefault="003D2FDF" w:rsidP="003C7A62">
            <w:pPr>
              <w:rPr>
                <w:rFonts w:ascii="Times New Roman" w:hAnsi="Times New Roman" w:cs="Times New Roman"/>
                <w:b/>
                <w:sz w:val="24"/>
                <w:szCs w:val="24"/>
              </w:rPr>
            </w:pPr>
          </w:p>
          <w:p w14:paraId="61C1747F" w14:textId="77777777" w:rsidR="003D2FDF" w:rsidRPr="003506E0" w:rsidRDefault="003D2FDF" w:rsidP="003C7A62">
            <w:pPr>
              <w:rPr>
                <w:rFonts w:ascii="Times New Roman" w:hAnsi="Times New Roman" w:cs="Times New Roman"/>
                <w:b/>
                <w:sz w:val="24"/>
                <w:szCs w:val="24"/>
              </w:rPr>
            </w:pPr>
          </w:p>
          <w:p w14:paraId="559F0C6B" w14:textId="77777777" w:rsidR="003D2FDF" w:rsidRPr="003506E0" w:rsidRDefault="003D2FDF" w:rsidP="003C7A62">
            <w:pPr>
              <w:rPr>
                <w:rFonts w:ascii="Times New Roman" w:hAnsi="Times New Roman" w:cs="Times New Roman"/>
                <w:b/>
                <w:sz w:val="24"/>
                <w:szCs w:val="24"/>
              </w:rPr>
            </w:pPr>
          </w:p>
          <w:p w14:paraId="51AC4E5F" w14:textId="77777777" w:rsidR="003D2FDF" w:rsidRPr="003506E0" w:rsidRDefault="003D2FDF" w:rsidP="003C7A62">
            <w:pPr>
              <w:rPr>
                <w:rFonts w:ascii="Times New Roman" w:hAnsi="Times New Roman" w:cs="Times New Roman"/>
                <w:b/>
                <w:sz w:val="24"/>
                <w:szCs w:val="24"/>
              </w:rPr>
            </w:pPr>
          </w:p>
          <w:p w14:paraId="5A4762C2" w14:textId="77777777" w:rsidR="003D2FDF" w:rsidRPr="003506E0" w:rsidRDefault="003D2FDF" w:rsidP="003C7A62">
            <w:pPr>
              <w:rPr>
                <w:rFonts w:ascii="Times New Roman" w:hAnsi="Times New Roman" w:cs="Times New Roman"/>
                <w:b/>
                <w:sz w:val="24"/>
                <w:szCs w:val="24"/>
              </w:rPr>
            </w:pPr>
          </w:p>
          <w:p w14:paraId="7FA49AEB" w14:textId="77777777" w:rsidR="003D2FDF" w:rsidRPr="003506E0" w:rsidRDefault="003D2FDF" w:rsidP="003C7A62">
            <w:pPr>
              <w:rPr>
                <w:rFonts w:ascii="Times New Roman" w:hAnsi="Times New Roman" w:cs="Times New Roman"/>
                <w:b/>
                <w:sz w:val="24"/>
                <w:szCs w:val="24"/>
              </w:rPr>
            </w:pPr>
          </w:p>
          <w:p w14:paraId="68D81F88"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(1 ч) </w:t>
            </w:r>
          </w:p>
          <w:p w14:paraId="463E8F7B" w14:textId="77777777" w:rsidR="003D2FDF" w:rsidRPr="003506E0" w:rsidRDefault="003D2FDF" w:rsidP="003C7A62">
            <w:pPr>
              <w:rPr>
                <w:rFonts w:ascii="Times New Roman" w:hAnsi="Times New Roman" w:cs="Times New Roman"/>
                <w:b/>
                <w:sz w:val="24"/>
                <w:szCs w:val="24"/>
              </w:rPr>
            </w:pPr>
          </w:p>
          <w:p w14:paraId="69132AD0" w14:textId="77777777" w:rsidR="003D2FDF" w:rsidRPr="003506E0" w:rsidRDefault="003D2FDF" w:rsidP="003C7A62">
            <w:pPr>
              <w:rPr>
                <w:rFonts w:ascii="Times New Roman" w:hAnsi="Times New Roman" w:cs="Times New Roman"/>
                <w:b/>
                <w:sz w:val="24"/>
                <w:szCs w:val="24"/>
              </w:rPr>
            </w:pPr>
          </w:p>
          <w:p w14:paraId="1F5E5232" w14:textId="77777777" w:rsidR="003D2FDF" w:rsidRPr="003506E0" w:rsidRDefault="003D2FDF" w:rsidP="003C7A62">
            <w:pPr>
              <w:rPr>
                <w:rFonts w:ascii="Times New Roman" w:hAnsi="Times New Roman" w:cs="Times New Roman"/>
                <w:b/>
                <w:sz w:val="24"/>
                <w:szCs w:val="24"/>
              </w:rPr>
            </w:pPr>
          </w:p>
          <w:p w14:paraId="0083F979" w14:textId="77777777" w:rsidR="003D2FDF" w:rsidRPr="003506E0" w:rsidRDefault="003D2FDF" w:rsidP="003C7A62">
            <w:pPr>
              <w:rPr>
                <w:rFonts w:ascii="Times New Roman" w:hAnsi="Times New Roman" w:cs="Times New Roman"/>
                <w:b/>
                <w:sz w:val="24"/>
                <w:szCs w:val="24"/>
              </w:rPr>
            </w:pPr>
          </w:p>
          <w:p w14:paraId="62063800"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 ч)</w:t>
            </w:r>
          </w:p>
          <w:p w14:paraId="239F35D0" w14:textId="77777777" w:rsidR="003D2FDF" w:rsidRPr="003506E0" w:rsidRDefault="003D2FDF" w:rsidP="003C7A62">
            <w:pPr>
              <w:rPr>
                <w:rFonts w:ascii="Times New Roman" w:hAnsi="Times New Roman" w:cs="Times New Roman"/>
                <w:b/>
                <w:sz w:val="24"/>
                <w:szCs w:val="24"/>
              </w:rPr>
            </w:pPr>
          </w:p>
          <w:p w14:paraId="2DE03B63" w14:textId="77777777" w:rsidR="003D2FDF" w:rsidRPr="003506E0" w:rsidRDefault="003D2FDF" w:rsidP="003C7A62">
            <w:pPr>
              <w:rPr>
                <w:rFonts w:ascii="Times New Roman" w:hAnsi="Times New Roman" w:cs="Times New Roman"/>
                <w:b/>
                <w:sz w:val="24"/>
                <w:szCs w:val="24"/>
              </w:rPr>
            </w:pPr>
          </w:p>
          <w:p w14:paraId="0E53221B"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(2 ч) </w:t>
            </w:r>
          </w:p>
          <w:p w14:paraId="265010D2" w14:textId="77777777" w:rsidR="003D2FDF" w:rsidRPr="003506E0" w:rsidRDefault="003D2FDF" w:rsidP="003C7A62">
            <w:pPr>
              <w:rPr>
                <w:rFonts w:ascii="Times New Roman" w:hAnsi="Times New Roman" w:cs="Times New Roman"/>
                <w:b/>
                <w:sz w:val="24"/>
                <w:szCs w:val="24"/>
              </w:rPr>
            </w:pPr>
          </w:p>
          <w:p w14:paraId="68A205CE" w14:textId="77777777" w:rsidR="003D2FDF" w:rsidRPr="003506E0" w:rsidRDefault="003D2FDF" w:rsidP="003C7A62">
            <w:pPr>
              <w:rPr>
                <w:rFonts w:ascii="Times New Roman" w:hAnsi="Times New Roman" w:cs="Times New Roman"/>
                <w:b/>
                <w:sz w:val="24"/>
                <w:szCs w:val="24"/>
              </w:rPr>
            </w:pPr>
          </w:p>
          <w:p w14:paraId="2AC58E8C" w14:textId="77777777" w:rsidR="003D2FDF" w:rsidRPr="003506E0" w:rsidRDefault="003D2FDF" w:rsidP="003C7A62">
            <w:pPr>
              <w:rPr>
                <w:rFonts w:ascii="Times New Roman" w:hAnsi="Times New Roman" w:cs="Times New Roman"/>
                <w:b/>
                <w:sz w:val="24"/>
                <w:szCs w:val="24"/>
              </w:rPr>
            </w:pPr>
          </w:p>
          <w:p w14:paraId="77FA5B1C" w14:textId="77777777" w:rsidR="003D2FDF" w:rsidRPr="003506E0" w:rsidRDefault="003D2FDF" w:rsidP="003C7A62">
            <w:pPr>
              <w:rPr>
                <w:rFonts w:ascii="Times New Roman" w:hAnsi="Times New Roman" w:cs="Times New Roman"/>
                <w:b/>
                <w:sz w:val="24"/>
                <w:szCs w:val="24"/>
              </w:rPr>
            </w:pPr>
          </w:p>
          <w:p w14:paraId="5A864199" w14:textId="77777777" w:rsidR="003D2FDF" w:rsidRPr="003506E0" w:rsidRDefault="003D2FDF" w:rsidP="003C7A62">
            <w:pPr>
              <w:rPr>
                <w:rFonts w:ascii="Times New Roman" w:hAnsi="Times New Roman" w:cs="Times New Roman"/>
                <w:b/>
                <w:sz w:val="24"/>
                <w:szCs w:val="24"/>
              </w:rPr>
            </w:pPr>
          </w:p>
          <w:p w14:paraId="6B8F714E" w14:textId="77777777" w:rsidR="003D2FDF" w:rsidRPr="003506E0" w:rsidRDefault="003D2FDF" w:rsidP="003C7A62">
            <w:pPr>
              <w:rPr>
                <w:rFonts w:ascii="Times New Roman" w:hAnsi="Times New Roman" w:cs="Times New Roman"/>
                <w:b/>
                <w:sz w:val="24"/>
                <w:szCs w:val="24"/>
              </w:rPr>
            </w:pPr>
          </w:p>
          <w:p w14:paraId="78FABEA9" w14:textId="77777777" w:rsidR="003D2FDF" w:rsidRPr="003506E0" w:rsidRDefault="003D2FDF" w:rsidP="003C7A62">
            <w:pPr>
              <w:rPr>
                <w:rFonts w:ascii="Times New Roman" w:hAnsi="Times New Roman" w:cs="Times New Roman"/>
                <w:b/>
                <w:sz w:val="24"/>
                <w:szCs w:val="24"/>
              </w:rPr>
            </w:pPr>
          </w:p>
          <w:p w14:paraId="46714704" w14:textId="77777777" w:rsidR="003D2FDF" w:rsidRPr="003506E0" w:rsidRDefault="003D2FDF" w:rsidP="003C7A62">
            <w:pPr>
              <w:rPr>
                <w:rFonts w:ascii="Times New Roman" w:hAnsi="Times New Roman" w:cs="Times New Roman"/>
                <w:b/>
                <w:sz w:val="24"/>
                <w:szCs w:val="24"/>
              </w:rPr>
            </w:pPr>
          </w:p>
          <w:p w14:paraId="02BE3468" w14:textId="77777777" w:rsidR="003D2FDF" w:rsidRPr="003506E0" w:rsidRDefault="003D2FDF" w:rsidP="003C7A62">
            <w:pPr>
              <w:rPr>
                <w:rFonts w:ascii="Times New Roman" w:hAnsi="Times New Roman" w:cs="Times New Roman"/>
                <w:b/>
                <w:sz w:val="24"/>
                <w:szCs w:val="24"/>
              </w:rPr>
            </w:pPr>
          </w:p>
          <w:p w14:paraId="55ED25FD" w14:textId="77777777" w:rsidR="003D2FDF" w:rsidRPr="003506E0" w:rsidRDefault="003D2FDF" w:rsidP="003C7A62">
            <w:pPr>
              <w:rPr>
                <w:rFonts w:ascii="Times New Roman" w:hAnsi="Times New Roman" w:cs="Times New Roman"/>
                <w:b/>
                <w:sz w:val="24"/>
                <w:szCs w:val="24"/>
              </w:rPr>
            </w:pPr>
          </w:p>
          <w:p w14:paraId="05D73B33" w14:textId="77777777" w:rsidR="003D2FDF" w:rsidRPr="003506E0" w:rsidRDefault="003D2FDF" w:rsidP="003C7A62">
            <w:pPr>
              <w:rPr>
                <w:rFonts w:ascii="Times New Roman" w:hAnsi="Times New Roman" w:cs="Times New Roman"/>
                <w:b/>
                <w:sz w:val="24"/>
                <w:szCs w:val="24"/>
              </w:rPr>
            </w:pPr>
          </w:p>
          <w:p w14:paraId="2D06C74E" w14:textId="77777777" w:rsidR="003D2FDF" w:rsidRPr="003506E0" w:rsidRDefault="003D2FDF" w:rsidP="003C7A62">
            <w:pPr>
              <w:rPr>
                <w:rFonts w:ascii="Times New Roman" w:hAnsi="Times New Roman" w:cs="Times New Roman"/>
                <w:b/>
                <w:sz w:val="24"/>
                <w:szCs w:val="24"/>
              </w:rPr>
            </w:pPr>
          </w:p>
          <w:p w14:paraId="7818C284" w14:textId="77777777" w:rsidR="003D2FDF" w:rsidRPr="003506E0" w:rsidRDefault="003D2FDF" w:rsidP="003C7A62">
            <w:pPr>
              <w:rPr>
                <w:rFonts w:ascii="Times New Roman" w:hAnsi="Times New Roman" w:cs="Times New Roman"/>
                <w:b/>
                <w:sz w:val="24"/>
                <w:szCs w:val="24"/>
              </w:rPr>
            </w:pPr>
          </w:p>
          <w:p w14:paraId="68EB313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(2 ч)</w:t>
            </w:r>
          </w:p>
        </w:tc>
        <w:tc>
          <w:tcPr>
            <w:tcW w:w="4252" w:type="dxa"/>
          </w:tcPr>
          <w:p w14:paraId="21CC2782" w14:textId="77777777" w:rsidR="003D2FDF" w:rsidRPr="003506E0" w:rsidRDefault="003D2FDF" w:rsidP="003C7A62">
            <w:pPr>
              <w:rPr>
                <w:rFonts w:ascii="Times New Roman" w:hAnsi="Times New Roman" w:cs="Times New Roman"/>
                <w:bCs/>
                <w:sz w:val="24"/>
                <w:szCs w:val="24"/>
              </w:rPr>
            </w:pPr>
          </w:p>
          <w:p w14:paraId="30146ADD" w14:textId="77777777" w:rsidR="003D2FDF" w:rsidRPr="003506E0" w:rsidRDefault="003D2FDF" w:rsidP="003C7A62">
            <w:pPr>
              <w:rPr>
                <w:rFonts w:ascii="Times New Roman" w:hAnsi="Times New Roman" w:cs="Times New Roman"/>
                <w:bCs/>
                <w:sz w:val="24"/>
                <w:szCs w:val="24"/>
              </w:rPr>
            </w:pPr>
          </w:p>
          <w:p w14:paraId="1A546273"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Составлять из двух чисел числа от 2 до 10 и называть их состав</w:t>
            </w:r>
          </w:p>
          <w:p w14:paraId="3251982A"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Отбирать загадки, пословицы и поговорки. Собирать и классифицировать информацию по разделам (загадки, пословицы и поговорки).</w:t>
            </w:r>
          </w:p>
          <w:p w14:paraId="7F475A8C"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Работать в группе: планировать работу, распределять работу между членами группы. Совместно оценивать</w:t>
            </w:r>
            <w:r w:rsidRPr="003506E0">
              <w:rPr>
                <w:rFonts w:ascii="Times New Roman" w:hAnsi="Times New Roman" w:cs="Times New Roman"/>
                <w:bCs/>
                <w:sz w:val="24"/>
                <w:szCs w:val="24"/>
              </w:rPr>
              <w:br/>
            </w:r>
            <w:r w:rsidRPr="003506E0">
              <w:rPr>
                <w:rFonts w:ascii="Times New Roman" w:hAnsi="Times New Roman" w:cs="Times New Roman"/>
                <w:bCs/>
                <w:sz w:val="24"/>
                <w:szCs w:val="24"/>
              </w:rPr>
              <w:lastRenderedPageBreak/>
              <w:t>результат работы.</w:t>
            </w:r>
          </w:p>
          <w:p w14:paraId="6F699E26"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Измерять отрезки и выражать их длины в сантиметрах.</w:t>
            </w:r>
          </w:p>
          <w:p w14:paraId="41E50A38" w14:textId="77777777" w:rsidR="003D2FDF" w:rsidRPr="003506E0" w:rsidRDefault="003D2FDF" w:rsidP="003C7A62">
            <w:pPr>
              <w:rPr>
                <w:rFonts w:ascii="Times New Roman" w:hAnsi="Times New Roman" w:cs="Times New Roman"/>
                <w:bCs/>
                <w:i/>
                <w:sz w:val="24"/>
                <w:szCs w:val="24"/>
              </w:rPr>
            </w:pPr>
            <w:r w:rsidRPr="003506E0">
              <w:rPr>
                <w:rFonts w:ascii="Times New Roman" w:hAnsi="Times New Roman" w:cs="Times New Roman"/>
                <w:bCs/>
                <w:sz w:val="24"/>
                <w:szCs w:val="24"/>
              </w:rPr>
              <w:t>Чертить отрезки заданной длины (в сантиметрах).</w:t>
            </w:r>
          </w:p>
          <w:p w14:paraId="0AC5EE46"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Использовать понятия «увеличить на …, уменьшить на …» при составлении схем и при записи числовых выражений.</w:t>
            </w:r>
          </w:p>
          <w:p w14:paraId="6652A46E"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Выполнять задания творческого и поискового характера,</w:t>
            </w:r>
          </w:p>
          <w:p w14:paraId="0B7B0839"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применять знания и способы действий в измененных условиях.</w:t>
            </w:r>
          </w:p>
          <w:p w14:paraId="09F73AA4"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Работать в паре при проведении математических игр: «Домино с картинками», «Лесенка», «Круговые примеры»</w:t>
            </w:r>
          </w:p>
        </w:tc>
        <w:tc>
          <w:tcPr>
            <w:tcW w:w="1985" w:type="dxa"/>
            <w:shd w:val="clear" w:color="auto" w:fill="F2F2F2" w:themeFill="background1" w:themeFillShade="F2"/>
          </w:tcPr>
          <w:p w14:paraId="7147748D"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lastRenderedPageBreak/>
              <w:t>Трудовое воспитание:</w:t>
            </w:r>
          </w:p>
          <w:p w14:paraId="5D4F3AEF"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Экологическое воспи</w:t>
            </w:r>
            <w:bookmarkStart w:id="1" w:name="_GoBack"/>
            <w:bookmarkEnd w:id="1"/>
            <w:r w:rsidRPr="009833E5">
              <w:rPr>
                <w:rFonts w:ascii="Times New Roman" w:eastAsia="SchoolBook-BoldItalic" w:hAnsi="Times New Roman" w:cs="Times New Roman"/>
                <w:i/>
                <w:iCs/>
                <w:sz w:val="24"/>
                <w:szCs w:val="24"/>
                <w:lang w:eastAsia="en-US"/>
              </w:rPr>
              <w:t>тание:</w:t>
            </w:r>
          </w:p>
          <w:p w14:paraId="6C916770" w14:textId="77777777" w:rsidR="003D2FDF" w:rsidRPr="003506E0" w:rsidRDefault="003D2FDF" w:rsidP="003C7A62">
            <w:pPr>
              <w:rPr>
                <w:rFonts w:ascii="Times New Roman" w:hAnsi="Times New Roman" w:cs="Times New Roman"/>
                <w:b/>
                <w:sz w:val="24"/>
                <w:szCs w:val="24"/>
              </w:rPr>
            </w:pPr>
          </w:p>
        </w:tc>
      </w:tr>
      <w:tr w:rsidR="003D2FDF" w:rsidRPr="003506E0" w14:paraId="15EA645E" w14:textId="77777777" w:rsidTr="00312CB9">
        <w:tc>
          <w:tcPr>
            <w:tcW w:w="2999" w:type="dxa"/>
          </w:tcPr>
          <w:p w14:paraId="4EF43A06" w14:textId="77777777" w:rsidR="003D2FDF" w:rsidRPr="003506E0" w:rsidRDefault="003D2FDF" w:rsidP="003C7A62">
            <w:pPr>
              <w:rPr>
                <w:rFonts w:ascii="Times New Roman" w:hAnsi="Times New Roman" w:cs="Times New Roman"/>
                <w:b/>
                <w:sz w:val="24"/>
                <w:szCs w:val="24"/>
              </w:rPr>
            </w:pPr>
          </w:p>
          <w:p w14:paraId="0A62CF8D"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ЧИСЛА ОТ 1 ДО 10.</w:t>
            </w:r>
          </w:p>
          <w:p w14:paraId="0BC0FFC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 xml:space="preserve">СЛОЖЕНИЕ И ВЫЧИТАНИЕ </w:t>
            </w:r>
          </w:p>
        </w:tc>
        <w:tc>
          <w:tcPr>
            <w:tcW w:w="1254" w:type="dxa"/>
          </w:tcPr>
          <w:p w14:paraId="06207D69"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 </w:t>
            </w:r>
          </w:p>
          <w:p w14:paraId="2777E702" w14:textId="77777777" w:rsidR="003D2FDF" w:rsidRPr="003506E0" w:rsidRDefault="003D2FDF" w:rsidP="003C7A62">
            <w:pPr>
              <w:rPr>
                <w:rFonts w:ascii="Times New Roman" w:hAnsi="Times New Roman" w:cs="Times New Roman"/>
                <w:b/>
                <w:sz w:val="24"/>
                <w:szCs w:val="24"/>
              </w:rPr>
            </w:pPr>
          </w:p>
          <w:p w14:paraId="3DE6049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(56 ч)</w:t>
            </w:r>
          </w:p>
        </w:tc>
        <w:tc>
          <w:tcPr>
            <w:tcW w:w="4111" w:type="dxa"/>
          </w:tcPr>
          <w:p w14:paraId="3C4B6FB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Сложение и вычитание вида □ ± 1, □±2 </w:t>
            </w:r>
          </w:p>
          <w:p w14:paraId="3509D5A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Конкретный смысл и названия действий </w:t>
            </w:r>
            <w:r w:rsidRPr="003506E0">
              <w:rPr>
                <w:rStyle w:val="25"/>
                <w:rFonts w:eastAsiaTheme="minorHAnsi"/>
                <w:b w:val="0"/>
                <w:bCs w:val="0"/>
                <w:sz w:val="24"/>
                <w:szCs w:val="24"/>
              </w:rPr>
              <w:t>сложение</w:t>
            </w:r>
            <w:r w:rsidRPr="003506E0">
              <w:rPr>
                <w:rStyle w:val="130"/>
                <w:rFonts w:eastAsiaTheme="minorHAnsi"/>
                <w:sz w:val="24"/>
                <w:szCs w:val="24"/>
              </w:rPr>
              <w:t xml:space="preserve"> </w:t>
            </w:r>
            <w:r w:rsidRPr="003506E0">
              <w:rPr>
                <w:rFonts w:ascii="Times New Roman" w:hAnsi="Times New Roman" w:cs="Times New Roman"/>
                <w:sz w:val="24"/>
                <w:szCs w:val="24"/>
              </w:rPr>
              <w:t xml:space="preserve">и </w:t>
            </w:r>
            <w:r w:rsidRPr="003506E0">
              <w:rPr>
                <w:rStyle w:val="25"/>
                <w:rFonts w:eastAsiaTheme="minorHAnsi"/>
                <w:b w:val="0"/>
                <w:bCs w:val="0"/>
                <w:sz w:val="24"/>
                <w:szCs w:val="24"/>
              </w:rPr>
              <w:t xml:space="preserve">вычитание. </w:t>
            </w:r>
            <w:r w:rsidRPr="003506E0">
              <w:rPr>
                <w:rFonts w:ascii="Times New Roman" w:hAnsi="Times New Roman" w:cs="Times New Roman"/>
                <w:sz w:val="24"/>
                <w:szCs w:val="24"/>
              </w:rPr>
              <w:t>Названия чисел при сложении (слагаемые, сумма).</w:t>
            </w:r>
          </w:p>
          <w:p w14:paraId="5555A85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Использование этих терминов при чтении записей.</w:t>
            </w:r>
          </w:p>
          <w:p w14:paraId="5228723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Сложение и вычитание вида □ + 1,</w:t>
            </w:r>
          </w:p>
          <w:p w14:paraId="74B37D6D" w14:textId="77777777" w:rsidR="003D2FDF" w:rsidRPr="003506E0" w:rsidRDefault="003D2FDF" w:rsidP="003C7A62">
            <w:pPr>
              <w:keepNext/>
              <w:keepLines/>
              <w:rPr>
                <w:rFonts w:ascii="Times New Roman" w:hAnsi="Times New Roman" w:cs="Times New Roman"/>
                <w:sz w:val="24"/>
                <w:szCs w:val="24"/>
              </w:rPr>
            </w:pPr>
            <w:r w:rsidRPr="003506E0">
              <w:rPr>
                <w:rFonts w:ascii="Times New Roman" w:hAnsi="Times New Roman" w:cs="Times New Roman"/>
                <w:sz w:val="24"/>
                <w:szCs w:val="24"/>
              </w:rPr>
              <w:t>□ - 1, □ + 2, □-2.</w:t>
            </w:r>
          </w:p>
          <w:p w14:paraId="24DFB4B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Прибавление и вычитание по 1, по </w:t>
            </w:r>
            <w:r w:rsidRPr="003506E0">
              <w:rPr>
                <w:rStyle w:val="81"/>
                <w:rFonts w:eastAsia="Tahoma"/>
                <w:b w:val="0"/>
                <w:bCs w:val="0"/>
                <w:sz w:val="24"/>
                <w:szCs w:val="24"/>
              </w:rPr>
              <w:t xml:space="preserve">2 </w:t>
            </w:r>
          </w:p>
          <w:p w14:paraId="3523819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br w:type="column"/>
            </w:r>
          </w:p>
          <w:p w14:paraId="2E2FDD9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Задача. Структура задачи (условие, вопрос). Анализ задачи. Запись </w:t>
            </w:r>
            <w:r w:rsidRPr="003506E0">
              <w:rPr>
                <w:rFonts w:ascii="Times New Roman" w:hAnsi="Times New Roman" w:cs="Times New Roman"/>
                <w:sz w:val="24"/>
                <w:szCs w:val="24"/>
              </w:rPr>
              <w:lastRenderedPageBreak/>
              <w:t>решения и ответа задачи.</w:t>
            </w:r>
          </w:p>
          <w:p w14:paraId="7D54D23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Задачи, раскрывающие смысл арифметических действий </w:t>
            </w:r>
            <w:r w:rsidRPr="003506E0">
              <w:rPr>
                <w:rStyle w:val="25"/>
                <w:rFonts w:eastAsiaTheme="minorHAnsi"/>
                <w:b w:val="0"/>
                <w:bCs w:val="0"/>
                <w:sz w:val="24"/>
                <w:szCs w:val="24"/>
              </w:rPr>
              <w:t>сложение</w:t>
            </w:r>
            <w:r w:rsidRPr="003506E0">
              <w:rPr>
                <w:rStyle w:val="130"/>
                <w:rFonts w:eastAsiaTheme="minorHAnsi"/>
                <w:sz w:val="24"/>
                <w:szCs w:val="24"/>
              </w:rPr>
              <w:t xml:space="preserve"> </w:t>
            </w:r>
            <w:r w:rsidRPr="003506E0">
              <w:rPr>
                <w:rFonts w:ascii="Times New Roman" w:hAnsi="Times New Roman" w:cs="Times New Roman"/>
                <w:sz w:val="24"/>
                <w:szCs w:val="24"/>
              </w:rPr>
              <w:t xml:space="preserve">и </w:t>
            </w:r>
            <w:r w:rsidRPr="003506E0">
              <w:rPr>
                <w:rStyle w:val="25"/>
                <w:rFonts w:eastAsiaTheme="minorHAnsi"/>
                <w:b w:val="0"/>
                <w:bCs w:val="0"/>
                <w:sz w:val="24"/>
                <w:szCs w:val="24"/>
              </w:rPr>
              <w:t>вычитание.</w:t>
            </w:r>
          </w:p>
          <w:p w14:paraId="3A11FC3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Составление задач на сложение и вычитание по одному и тому же рисунку, по схематическому ри</w:t>
            </w:r>
            <w:r w:rsidRPr="003506E0">
              <w:rPr>
                <w:rFonts w:ascii="Times New Roman" w:hAnsi="Times New Roman" w:cs="Times New Roman"/>
                <w:sz w:val="24"/>
                <w:szCs w:val="24"/>
              </w:rPr>
              <w:softHyphen/>
              <w:t>сунку, по решению.</w:t>
            </w:r>
          </w:p>
          <w:p w14:paraId="5F06DC6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 </w:t>
            </w:r>
          </w:p>
          <w:p w14:paraId="2542E56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Решение задач на увеличение (уменьшение) числа на несколько единиц. </w:t>
            </w:r>
          </w:p>
          <w:p w14:paraId="1267E69B" w14:textId="77777777" w:rsidR="003D2FDF" w:rsidRPr="003506E0" w:rsidRDefault="003D2FDF" w:rsidP="003C7A62">
            <w:pPr>
              <w:rPr>
                <w:rStyle w:val="25"/>
                <w:rFonts w:eastAsiaTheme="minorHAnsi"/>
                <w:b w:val="0"/>
                <w:bCs w:val="0"/>
                <w:sz w:val="24"/>
                <w:szCs w:val="24"/>
              </w:rPr>
            </w:pPr>
          </w:p>
          <w:p w14:paraId="37068CA5"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искового характера: решение задач в изменённых условиях; определе</w:t>
            </w:r>
            <w:r w:rsidRPr="003506E0">
              <w:rPr>
                <w:rFonts w:ascii="Times New Roman" w:hAnsi="Times New Roman" w:cs="Times New Roman"/>
                <w:sz w:val="24"/>
                <w:szCs w:val="24"/>
              </w:rPr>
              <w:softHyphen/>
              <w:t>ние закономерностей; сравнение объектов; логические задачи; зада</w:t>
            </w:r>
            <w:r w:rsidRPr="003506E0">
              <w:rPr>
                <w:rFonts w:ascii="Times New Roman" w:hAnsi="Times New Roman" w:cs="Times New Roman"/>
                <w:sz w:val="24"/>
                <w:szCs w:val="24"/>
              </w:rPr>
              <w:softHyphen/>
              <w:t>ния с продолжением узоров.</w:t>
            </w:r>
          </w:p>
          <w:p w14:paraId="114E6299" w14:textId="77777777" w:rsidR="003D2FDF" w:rsidRPr="003506E0" w:rsidRDefault="003D2FDF" w:rsidP="003C7A62">
            <w:pPr>
              <w:pStyle w:val="52"/>
              <w:shd w:val="clear" w:color="auto" w:fill="auto"/>
              <w:spacing w:before="0" w:line="240" w:lineRule="auto"/>
              <w:ind w:firstLine="0"/>
              <w:rPr>
                <w:b w:val="0"/>
                <w:bCs w:val="0"/>
                <w:sz w:val="24"/>
                <w:szCs w:val="24"/>
              </w:rPr>
            </w:pPr>
            <w:r w:rsidRPr="003506E0">
              <w:rPr>
                <w:rFonts w:eastAsia="Gulim"/>
                <w:b w:val="0"/>
                <w:bCs w:val="0"/>
                <w:sz w:val="24"/>
                <w:szCs w:val="24"/>
              </w:rPr>
              <w:t xml:space="preserve">Повторение пройденного </w:t>
            </w:r>
            <w:r w:rsidRPr="003506E0">
              <w:rPr>
                <w:b w:val="0"/>
                <w:bCs w:val="0"/>
                <w:sz w:val="24"/>
                <w:szCs w:val="24"/>
              </w:rPr>
              <w:t xml:space="preserve">«Что узнали. Чему научились». </w:t>
            </w:r>
          </w:p>
          <w:p w14:paraId="07293418" w14:textId="77777777" w:rsidR="003D2FDF" w:rsidRPr="003506E0" w:rsidRDefault="003D2FDF" w:rsidP="003C7A62">
            <w:pPr>
              <w:rPr>
                <w:rStyle w:val="25"/>
                <w:rFonts w:eastAsiaTheme="minorHAnsi"/>
                <w:b w:val="0"/>
                <w:bCs w:val="0"/>
                <w:sz w:val="24"/>
                <w:szCs w:val="24"/>
              </w:rPr>
            </w:pPr>
          </w:p>
          <w:p w14:paraId="52C02C26"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искового характера: решение логи</w:t>
            </w:r>
            <w:r w:rsidRPr="003506E0">
              <w:rPr>
                <w:rFonts w:ascii="Times New Roman" w:hAnsi="Times New Roman" w:cs="Times New Roman"/>
                <w:sz w:val="24"/>
                <w:szCs w:val="24"/>
              </w:rPr>
              <w:softHyphen/>
              <w:t>ческих задач, решение задач; имеющих несколько решений; класси</w:t>
            </w:r>
            <w:r w:rsidRPr="003506E0">
              <w:rPr>
                <w:rFonts w:ascii="Times New Roman" w:hAnsi="Times New Roman" w:cs="Times New Roman"/>
                <w:sz w:val="24"/>
                <w:szCs w:val="24"/>
              </w:rPr>
              <w:softHyphen/>
              <w:t>фикация объектов по заданному условию; задания с высказывания</w:t>
            </w:r>
            <w:r w:rsidRPr="003506E0">
              <w:rPr>
                <w:rFonts w:ascii="Times New Roman" w:hAnsi="Times New Roman" w:cs="Times New Roman"/>
                <w:sz w:val="24"/>
                <w:szCs w:val="24"/>
              </w:rPr>
              <w:softHyphen/>
              <w:t>ми, содержащими логические связ</w:t>
            </w:r>
            <w:r w:rsidRPr="003506E0">
              <w:rPr>
                <w:rFonts w:ascii="Times New Roman" w:hAnsi="Times New Roman" w:cs="Times New Roman"/>
                <w:sz w:val="24"/>
                <w:szCs w:val="24"/>
              </w:rPr>
              <w:softHyphen/>
              <w:t xml:space="preserve">ки </w:t>
            </w:r>
            <w:r w:rsidRPr="003506E0">
              <w:rPr>
                <w:rStyle w:val="25"/>
                <w:rFonts w:eastAsiaTheme="minorHAnsi"/>
                <w:b w:val="0"/>
                <w:bCs w:val="0"/>
                <w:sz w:val="24"/>
                <w:szCs w:val="24"/>
              </w:rPr>
              <w:t>все; если..., то...</w:t>
            </w:r>
            <w:proofErr w:type="gramStart"/>
            <w:r w:rsidRPr="003506E0">
              <w:rPr>
                <w:rStyle w:val="25"/>
                <w:rFonts w:eastAsiaTheme="minorHAnsi"/>
                <w:b w:val="0"/>
                <w:bCs w:val="0"/>
                <w:sz w:val="24"/>
                <w:szCs w:val="24"/>
              </w:rPr>
              <w:t xml:space="preserve"> .</w:t>
            </w:r>
            <w:proofErr w:type="gramEnd"/>
          </w:p>
          <w:p w14:paraId="316A86D2" w14:textId="77777777" w:rsidR="003D2FDF" w:rsidRPr="003506E0" w:rsidRDefault="003D2FDF" w:rsidP="003C7A62">
            <w:pPr>
              <w:rPr>
                <w:rFonts w:ascii="Times New Roman" w:hAnsi="Times New Roman" w:cs="Times New Roman"/>
                <w:sz w:val="24"/>
                <w:szCs w:val="24"/>
              </w:rPr>
            </w:pPr>
          </w:p>
          <w:p w14:paraId="5EC2F80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Сложение и вычитание вида □ ±3 </w:t>
            </w:r>
          </w:p>
          <w:p w14:paraId="78B251A0" w14:textId="77777777" w:rsidR="003D2FDF" w:rsidRPr="003506E0" w:rsidRDefault="003D2FDF" w:rsidP="003C7A62">
            <w:pPr>
              <w:rPr>
                <w:rFonts w:ascii="Times New Roman" w:hAnsi="Times New Roman" w:cs="Times New Roman"/>
                <w:sz w:val="24"/>
                <w:szCs w:val="24"/>
              </w:rPr>
            </w:pPr>
          </w:p>
          <w:p w14:paraId="6BF25797"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Приёмы вычислений. </w:t>
            </w:r>
          </w:p>
          <w:p w14:paraId="4B172E6C" w14:textId="77777777" w:rsidR="003D2FDF" w:rsidRPr="003506E0" w:rsidRDefault="003D2FDF" w:rsidP="003C7A62">
            <w:pPr>
              <w:rPr>
                <w:rFonts w:ascii="Times New Roman" w:hAnsi="Times New Roman" w:cs="Times New Roman"/>
                <w:sz w:val="24"/>
                <w:szCs w:val="24"/>
              </w:rPr>
            </w:pPr>
          </w:p>
          <w:p w14:paraId="535CB4B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Сравнение длин отрезков </w:t>
            </w:r>
          </w:p>
          <w:p w14:paraId="268E5F6C" w14:textId="77777777" w:rsidR="003D2FDF" w:rsidRPr="003506E0" w:rsidRDefault="003D2FDF" w:rsidP="003C7A62">
            <w:pPr>
              <w:tabs>
                <w:tab w:val="right" w:pos="3173"/>
              </w:tabs>
              <w:rPr>
                <w:rFonts w:ascii="Times New Roman" w:hAnsi="Times New Roman" w:cs="Times New Roman"/>
                <w:sz w:val="24"/>
                <w:szCs w:val="24"/>
              </w:rPr>
            </w:pPr>
          </w:p>
          <w:p w14:paraId="3EEF84E1" w14:textId="77777777" w:rsidR="003D2FDF" w:rsidRPr="003506E0" w:rsidRDefault="003D2FDF" w:rsidP="003C7A62">
            <w:pPr>
              <w:tabs>
                <w:tab w:val="right" w:pos="3173"/>
              </w:tabs>
              <w:rPr>
                <w:rFonts w:ascii="Times New Roman" w:hAnsi="Times New Roman" w:cs="Times New Roman"/>
                <w:sz w:val="24"/>
                <w:szCs w:val="24"/>
              </w:rPr>
            </w:pPr>
            <w:r w:rsidRPr="003506E0">
              <w:rPr>
                <w:rFonts w:ascii="Times New Roman" w:hAnsi="Times New Roman" w:cs="Times New Roman"/>
                <w:sz w:val="24"/>
                <w:szCs w:val="24"/>
              </w:rPr>
              <w:t>Текстовая задача:</w:t>
            </w:r>
            <w:r w:rsidRPr="003506E0">
              <w:rPr>
                <w:rFonts w:ascii="Times New Roman" w:hAnsi="Times New Roman" w:cs="Times New Roman"/>
                <w:sz w:val="24"/>
                <w:szCs w:val="24"/>
              </w:rPr>
              <w:tab/>
              <w:t xml:space="preserve"> дополнение</w:t>
            </w:r>
          </w:p>
          <w:p w14:paraId="05C992FE"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условия недостающими данными или вопросом, решение задач.</w:t>
            </w:r>
          </w:p>
          <w:p w14:paraId="2118D94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*Текстовые задачи с сюжетом, способствующим формированию уважительного отношения к семейным ценностям, к труду</w:t>
            </w:r>
            <w:r w:rsidRPr="003506E0">
              <w:rPr>
                <w:rFonts w:ascii="Times New Roman" w:hAnsi="Times New Roman" w:cs="Times New Roman"/>
                <w:sz w:val="24"/>
                <w:szCs w:val="24"/>
              </w:rPr>
              <w:footnoteReference w:id="1"/>
            </w:r>
            <w:r w:rsidRPr="003506E0">
              <w:rPr>
                <w:rFonts w:ascii="Times New Roman" w:hAnsi="Times New Roman" w:cs="Times New Roman"/>
                <w:sz w:val="24"/>
                <w:szCs w:val="24"/>
              </w:rPr>
              <w:t>.</w:t>
            </w:r>
          </w:p>
          <w:p w14:paraId="5154BC81" w14:textId="77777777" w:rsidR="003D2FDF" w:rsidRPr="003506E0" w:rsidRDefault="003D2FDF" w:rsidP="003C7A62">
            <w:pPr>
              <w:rPr>
                <w:rStyle w:val="25"/>
                <w:rFonts w:eastAsiaTheme="minorHAnsi"/>
                <w:b w:val="0"/>
                <w:bCs w:val="0"/>
                <w:sz w:val="24"/>
                <w:szCs w:val="24"/>
              </w:rPr>
            </w:pPr>
          </w:p>
          <w:p w14:paraId="3AD08BC9"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искового характера: решение задач в изменённых условиях; определе</w:t>
            </w:r>
            <w:r w:rsidRPr="003506E0">
              <w:rPr>
                <w:rFonts w:ascii="Times New Roman" w:hAnsi="Times New Roman" w:cs="Times New Roman"/>
                <w:sz w:val="24"/>
                <w:szCs w:val="24"/>
              </w:rPr>
              <w:softHyphen/>
              <w:t>ние закономерностей; логические задачи; задания с продолжением узоров.</w:t>
            </w:r>
          </w:p>
          <w:p w14:paraId="6D8F7F93" w14:textId="77777777" w:rsidR="003D2FDF" w:rsidRPr="003506E0" w:rsidRDefault="003D2FDF" w:rsidP="003C7A62">
            <w:pPr>
              <w:pStyle w:val="52"/>
              <w:shd w:val="clear" w:color="auto" w:fill="auto"/>
              <w:spacing w:before="0" w:line="240" w:lineRule="auto"/>
              <w:ind w:firstLine="0"/>
              <w:rPr>
                <w:b w:val="0"/>
                <w:bCs w:val="0"/>
                <w:sz w:val="24"/>
                <w:szCs w:val="24"/>
              </w:rPr>
            </w:pPr>
            <w:r w:rsidRPr="003506E0">
              <w:rPr>
                <w:rFonts w:eastAsia="Gulim"/>
                <w:b w:val="0"/>
                <w:bCs w:val="0"/>
                <w:sz w:val="24"/>
                <w:szCs w:val="24"/>
              </w:rPr>
              <w:t xml:space="preserve">Повторение пройденного </w:t>
            </w:r>
            <w:r w:rsidRPr="003506E0">
              <w:rPr>
                <w:b w:val="0"/>
                <w:bCs w:val="0"/>
                <w:sz w:val="24"/>
                <w:szCs w:val="24"/>
              </w:rPr>
              <w:t>«Что узнали. Чему научились»</w:t>
            </w:r>
            <w:r w:rsidRPr="003506E0">
              <w:rPr>
                <w:rStyle w:val="ad"/>
                <w:sz w:val="24"/>
                <w:szCs w:val="24"/>
              </w:rPr>
              <w:t>.</w:t>
            </w:r>
          </w:p>
          <w:p w14:paraId="351E1746" w14:textId="77777777" w:rsidR="003D2FDF" w:rsidRPr="003506E0" w:rsidRDefault="003D2FDF" w:rsidP="003C7A62">
            <w:pPr>
              <w:rPr>
                <w:rFonts w:ascii="Times New Roman" w:hAnsi="Times New Roman" w:cs="Times New Roman"/>
                <w:sz w:val="24"/>
                <w:szCs w:val="24"/>
              </w:rPr>
            </w:pPr>
          </w:p>
          <w:p w14:paraId="5E6FAF6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Проверочная работа </w:t>
            </w:r>
            <w:r w:rsidRPr="003506E0">
              <w:rPr>
                <w:rStyle w:val="25"/>
                <w:rFonts w:eastAsiaTheme="minorHAnsi"/>
                <w:b w:val="0"/>
                <w:bCs w:val="0"/>
                <w:sz w:val="24"/>
                <w:szCs w:val="24"/>
              </w:rPr>
              <w:t xml:space="preserve">«Проверим себя и оценим свои достижения» </w:t>
            </w:r>
            <w:r w:rsidRPr="003506E0">
              <w:rPr>
                <w:rFonts w:ascii="Times New Roman" w:hAnsi="Times New Roman" w:cs="Times New Roman"/>
                <w:sz w:val="24"/>
                <w:szCs w:val="24"/>
              </w:rPr>
              <w:t>(тестовая форма). Анализ результатов.</w:t>
            </w:r>
          </w:p>
          <w:p w14:paraId="7DA997A6"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Резерв. </w:t>
            </w:r>
          </w:p>
          <w:p w14:paraId="6E2BBE34" w14:textId="77777777" w:rsidR="003D2FDF" w:rsidRPr="003506E0" w:rsidRDefault="003D2FDF" w:rsidP="003C7A62">
            <w:pPr>
              <w:rPr>
                <w:rFonts w:ascii="Times New Roman" w:hAnsi="Times New Roman" w:cs="Times New Roman"/>
                <w:sz w:val="24"/>
                <w:szCs w:val="24"/>
              </w:rPr>
            </w:pPr>
          </w:p>
          <w:p w14:paraId="1F2CB75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Контроль и учёт знаний </w:t>
            </w:r>
          </w:p>
        </w:tc>
        <w:tc>
          <w:tcPr>
            <w:tcW w:w="1276" w:type="dxa"/>
          </w:tcPr>
          <w:p w14:paraId="118183F5" w14:textId="77777777" w:rsidR="003D2FDF" w:rsidRPr="003506E0" w:rsidRDefault="003D2FDF" w:rsidP="003C7A62">
            <w:pPr>
              <w:rPr>
                <w:rStyle w:val="81"/>
                <w:rFonts w:eastAsia="Tahoma"/>
                <w:sz w:val="24"/>
                <w:szCs w:val="24"/>
              </w:rPr>
            </w:pPr>
            <w:r w:rsidRPr="003506E0">
              <w:rPr>
                <w:rFonts w:ascii="Times New Roman" w:hAnsi="Times New Roman" w:cs="Times New Roman"/>
                <w:b/>
                <w:sz w:val="24"/>
                <w:szCs w:val="24"/>
              </w:rPr>
              <w:lastRenderedPageBreak/>
              <w:t>(11ч)</w:t>
            </w:r>
            <w:r w:rsidRPr="003506E0">
              <w:rPr>
                <w:rStyle w:val="81"/>
                <w:rFonts w:eastAsia="Tahoma"/>
                <w:sz w:val="24"/>
                <w:szCs w:val="24"/>
              </w:rPr>
              <w:t xml:space="preserve"> </w:t>
            </w:r>
          </w:p>
          <w:p w14:paraId="30B00634" w14:textId="77777777" w:rsidR="003D2FDF" w:rsidRPr="003506E0" w:rsidRDefault="003D2FDF" w:rsidP="003C7A62">
            <w:pPr>
              <w:rPr>
                <w:rStyle w:val="81"/>
                <w:rFonts w:eastAsia="Tahoma"/>
                <w:sz w:val="24"/>
                <w:szCs w:val="24"/>
              </w:rPr>
            </w:pPr>
          </w:p>
          <w:p w14:paraId="6BEAB535" w14:textId="77777777" w:rsidR="003D2FDF" w:rsidRPr="003506E0" w:rsidRDefault="003D2FDF" w:rsidP="003C7A62">
            <w:pPr>
              <w:rPr>
                <w:rStyle w:val="130"/>
                <w:rFonts w:eastAsiaTheme="minorHAnsi"/>
                <w:b/>
                <w:bCs/>
                <w:sz w:val="24"/>
                <w:szCs w:val="24"/>
              </w:rPr>
            </w:pPr>
            <w:r w:rsidRPr="003506E0">
              <w:rPr>
                <w:rStyle w:val="81"/>
                <w:rFonts w:eastAsia="Tahoma"/>
                <w:b w:val="0"/>
                <w:bCs w:val="0"/>
                <w:sz w:val="24"/>
                <w:szCs w:val="24"/>
              </w:rPr>
              <w:t>(6 ч)</w:t>
            </w:r>
            <w:r w:rsidRPr="003506E0">
              <w:rPr>
                <w:rStyle w:val="130"/>
                <w:rFonts w:eastAsiaTheme="minorHAnsi"/>
                <w:b/>
                <w:bCs/>
                <w:sz w:val="24"/>
                <w:szCs w:val="24"/>
              </w:rPr>
              <w:t xml:space="preserve"> </w:t>
            </w:r>
          </w:p>
          <w:p w14:paraId="26369490" w14:textId="77777777" w:rsidR="003D2FDF" w:rsidRPr="003506E0" w:rsidRDefault="003D2FDF" w:rsidP="003C7A62">
            <w:pPr>
              <w:rPr>
                <w:rStyle w:val="130"/>
                <w:rFonts w:eastAsiaTheme="minorHAnsi"/>
                <w:sz w:val="24"/>
                <w:szCs w:val="24"/>
              </w:rPr>
            </w:pPr>
          </w:p>
          <w:p w14:paraId="16EE17C8" w14:textId="77777777" w:rsidR="003D2FDF" w:rsidRPr="003506E0" w:rsidRDefault="003D2FDF" w:rsidP="003C7A62">
            <w:pPr>
              <w:rPr>
                <w:rStyle w:val="130"/>
                <w:rFonts w:eastAsiaTheme="minorHAnsi"/>
                <w:sz w:val="24"/>
                <w:szCs w:val="24"/>
              </w:rPr>
            </w:pPr>
          </w:p>
          <w:p w14:paraId="4713015D" w14:textId="77777777" w:rsidR="003D2FDF" w:rsidRPr="003506E0" w:rsidRDefault="003D2FDF" w:rsidP="003C7A62">
            <w:pPr>
              <w:rPr>
                <w:rStyle w:val="130"/>
                <w:rFonts w:eastAsiaTheme="minorHAnsi"/>
                <w:sz w:val="24"/>
                <w:szCs w:val="24"/>
              </w:rPr>
            </w:pPr>
          </w:p>
          <w:p w14:paraId="3F281EFB" w14:textId="77777777" w:rsidR="003D2FDF" w:rsidRPr="003506E0" w:rsidRDefault="003D2FDF" w:rsidP="003C7A62">
            <w:pPr>
              <w:rPr>
                <w:rStyle w:val="130"/>
                <w:rFonts w:eastAsiaTheme="minorHAnsi"/>
                <w:sz w:val="24"/>
                <w:szCs w:val="24"/>
              </w:rPr>
            </w:pPr>
          </w:p>
          <w:p w14:paraId="013966FE" w14:textId="77777777" w:rsidR="003D2FDF" w:rsidRPr="003506E0" w:rsidRDefault="003D2FDF" w:rsidP="003C7A62">
            <w:pPr>
              <w:rPr>
                <w:rStyle w:val="130"/>
                <w:rFonts w:eastAsiaTheme="minorHAnsi"/>
                <w:sz w:val="24"/>
                <w:szCs w:val="24"/>
              </w:rPr>
            </w:pPr>
          </w:p>
          <w:p w14:paraId="1230CFA8" w14:textId="77777777" w:rsidR="003D2FDF" w:rsidRPr="003506E0" w:rsidRDefault="003D2FDF" w:rsidP="003C7A62">
            <w:pPr>
              <w:rPr>
                <w:rStyle w:val="130"/>
                <w:rFonts w:eastAsiaTheme="minorHAnsi"/>
                <w:sz w:val="24"/>
                <w:szCs w:val="24"/>
              </w:rPr>
            </w:pPr>
          </w:p>
          <w:p w14:paraId="759B080B" w14:textId="77777777" w:rsidR="003D2FDF" w:rsidRPr="003506E0" w:rsidRDefault="003D2FDF" w:rsidP="003C7A62">
            <w:pPr>
              <w:rPr>
                <w:rStyle w:val="130"/>
                <w:rFonts w:eastAsiaTheme="minorHAnsi"/>
                <w:sz w:val="24"/>
                <w:szCs w:val="24"/>
              </w:rPr>
            </w:pPr>
          </w:p>
          <w:p w14:paraId="57907330" w14:textId="77777777" w:rsidR="003D2FDF" w:rsidRPr="003506E0" w:rsidRDefault="003D2FDF" w:rsidP="003C7A62">
            <w:pPr>
              <w:rPr>
                <w:rStyle w:val="130"/>
                <w:rFonts w:eastAsiaTheme="minorHAnsi"/>
                <w:sz w:val="24"/>
                <w:szCs w:val="24"/>
              </w:rPr>
            </w:pPr>
          </w:p>
          <w:p w14:paraId="5B9FCAEF" w14:textId="77777777" w:rsidR="003D2FDF" w:rsidRPr="003506E0" w:rsidRDefault="003D2FDF" w:rsidP="003C7A62">
            <w:pPr>
              <w:rPr>
                <w:rStyle w:val="130"/>
                <w:rFonts w:eastAsiaTheme="minorHAnsi"/>
                <w:sz w:val="24"/>
                <w:szCs w:val="24"/>
              </w:rPr>
            </w:pPr>
          </w:p>
          <w:p w14:paraId="1C390C24" w14:textId="77777777" w:rsidR="003D2FDF" w:rsidRPr="003506E0" w:rsidRDefault="003D2FDF" w:rsidP="003C7A62">
            <w:pPr>
              <w:rPr>
                <w:rFonts w:ascii="Times New Roman" w:hAnsi="Times New Roman" w:cs="Times New Roman"/>
                <w:b/>
                <w:sz w:val="24"/>
                <w:szCs w:val="24"/>
              </w:rPr>
            </w:pPr>
            <w:r w:rsidRPr="003506E0">
              <w:rPr>
                <w:rStyle w:val="130"/>
                <w:rFonts w:eastAsiaTheme="minorHAnsi"/>
                <w:sz w:val="24"/>
                <w:szCs w:val="24"/>
              </w:rPr>
              <w:t>(2 ч)</w:t>
            </w:r>
            <w:r w:rsidRPr="003506E0">
              <w:rPr>
                <w:rFonts w:ascii="Times New Roman" w:hAnsi="Times New Roman" w:cs="Times New Roman"/>
                <w:b/>
                <w:sz w:val="24"/>
                <w:szCs w:val="24"/>
              </w:rPr>
              <w:t xml:space="preserve"> </w:t>
            </w:r>
          </w:p>
          <w:p w14:paraId="53938856" w14:textId="77777777" w:rsidR="003D2FDF" w:rsidRPr="003506E0" w:rsidRDefault="003D2FDF" w:rsidP="003C7A62">
            <w:pPr>
              <w:rPr>
                <w:rFonts w:ascii="Times New Roman" w:hAnsi="Times New Roman" w:cs="Times New Roman"/>
                <w:b/>
                <w:sz w:val="24"/>
                <w:szCs w:val="24"/>
              </w:rPr>
            </w:pPr>
          </w:p>
          <w:p w14:paraId="5DE21B1D" w14:textId="77777777" w:rsidR="003D2FDF" w:rsidRPr="003506E0" w:rsidRDefault="003D2FDF" w:rsidP="003C7A62">
            <w:pPr>
              <w:rPr>
                <w:rFonts w:ascii="Times New Roman" w:hAnsi="Times New Roman" w:cs="Times New Roman"/>
                <w:b/>
                <w:sz w:val="24"/>
                <w:szCs w:val="24"/>
              </w:rPr>
            </w:pPr>
          </w:p>
          <w:p w14:paraId="46371980" w14:textId="77777777" w:rsidR="003D2FDF" w:rsidRPr="003506E0" w:rsidRDefault="003D2FDF" w:rsidP="003C7A62">
            <w:pPr>
              <w:rPr>
                <w:rFonts w:ascii="Times New Roman" w:hAnsi="Times New Roman" w:cs="Times New Roman"/>
                <w:b/>
                <w:sz w:val="24"/>
                <w:szCs w:val="24"/>
              </w:rPr>
            </w:pPr>
          </w:p>
          <w:p w14:paraId="4ADA27E7" w14:textId="77777777" w:rsidR="003D2FDF" w:rsidRPr="003506E0" w:rsidRDefault="003D2FDF" w:rsidP="003C7A62">
            <w:pPr>
              <w:rPr>
                <w:rFonts w:ascii="Times New Roman" w:hAnsi="Times New Roman" w:cs="Times New Roman"/>
                <w:b/>
                <w:sz w:val="24"/>
                <w:szCs w:val="24"/>
              </w:rPr>
            </w:pPr>
          </w:p>
          <w:p w14:paraId="2E39B20B" w14:textId="77777777" w:rsidR="003D2FDF" w:rsidRPr="003506E0" w:rsidRDefault="003D2FDF" w:rsidP="003C7A62">
            <w:pPr>
              <w:rPr>
                <w:rFonts w:ascii="Times New Roman" w:hAnsi="Times New Roman" w:cs="Times New Roman"/>
                <w:b/>
                <w:sz w:val="24"/>
                <w:szCs w:val="24"/>
              </w:rPr>
            </w:pPr>
          </w:p>
          <w:p w14:paraId="767023C3" w14:textId="77777777" w:rsidR="003D2FDF" w:rsidRPr="003506E0" w:rsidRDefault="003D2FDF" w:rsidP="003C7A62">
            <w:pPr>
              <w:rPr>
                <w:rFonts w:ascii="Times New Roman" w:hAnsi="Times New Roman" w:cs="Times New Roman"/>
                <w:b/>
                <w:sz w:val="24"/>
                <w:szCs w:val="24"/>
              </w:rPr>
            </w:pPr>
          </w:p>
          <w:p w14:paraId="4718F2E4" w14:textId="77777777" w:rsidR="003D2FDF" w:rsidRPr="003506E0" w:rsidRDefault="003D2FDF" w:rsidP="003C7A62">
            <w:pPr>
              <w:rPr>
                <w:rFonts w:ascii="Times New Roman" w:hAnsi="Times New Roman" w:cs="Times New Roman"/>
                <w:b/>
                <w:sz w:val="24"/>
                <w:szCs w:val="24"/>
              </w:rPr>
            </w:pPr>
          </w:p>
          <w:p w14:paraId="232AE2D5" w14:textId="77777777" w:rsidR="003D2FDF" w:rsidRPr="003506E0" w:rsidRDefault="003D2FDF" w:rsidP="003C7A62">
            <w:pPr>
              <w:rPr>
                <w:rFonts w:ascii="Times New Roman" w:hAnsi="Times New Roman" w:cs="Times New Roman"/>
                <w:b/>
                <w:sz w:val="24"/>
                <w:szCs w:val="24"/>
              </w:rPr>
            </w:pPr>
          </w:p>
          <w:p w14:paraId="3F4CBC3A" w14:textId="77777777" w:rsidR="003D2FDF" w:rsidRPr="003506E0" w:rsidRDefault="003D2FDF" w:rsidP="003C7A62">
            <w:pPr>
              <w:rPr>
                <w:rFonts w:ascii="Times New Roman" w:hAnsi="Times New Roman" w:cs="Times New Roman"/>
                <w:b/>
                <w:sz w:val="24"/>
                <w:szCs w:val="24"/>
              </w:rPr>
            </w:pPr>
          </w:p>
          <w:p w14:paraId="7DDDD568" w14:textId="77777777" w:rsidR="003D2FDF" w:rsidRPr="003506E0" w:rsidRDefault="003D2FDF" w:rsidP="003C7A62">
            <w:pPr>
              <w:rPr>
                <w:rFonts w:ascii="Times New Roman" w:hAnsi="Times New Roman" w:cs="Times New Roman"/>
                <w:b/>
                <w:sz w:val="24"/>
                <w:szCs w:val="24"/>
              </w:rPr>
            </w:pPr>
          </w:p>
          <w:p w14:paraId="4250FCE7"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 xml:space="preserve">(1 ч) </w:t>
            </w:r>
          </w:p>
          <w:p w14:paraId="38030927" w14:textId="77777777" w:rsidR="003D2FDF" w:rsidRPr="003506E0" w:rsidRDefault="003D2FDF" w:rsidP="003C7A62">
            <w:pPr>
              <w:rPr>
                <w:rFonts w:ascii="Times New Roman" w:hAnsi="Times New Roman" w:cs="Times New Roman"/>
                <w:bCs/>
                <w:sz w:val="24"/>
                <w:szCs w:val="24"/>
              </w:rPr>
            </w:pPr>
          </w:p>
          <w:p w14:paraId="6782F1D6" w14:textId="77777777" w:rsidR="003D2FDF" w:rsidRPr="003506E0" w:rsidRDefault="003D2FDF" w:rsidP="003C7A62">
            <w:pPr>
              <w:rPr>
                <w:rFonts w:ascii="Times New Roman" w:hAnsi="Times New Roman" w:cs="Times New Roman"/>
                <w:bCs/>
                <w:sz w:val="24"/>
                <w:szCs w:val="24"/>
              </w:rPr>
            </w:pPr>
          </w:p>
          <w:p w14:paraId="25848253" w14:textId="77777777" w:rsidR="003D2FDF" w:rsidRPr="003506E0" w:rsidRDefault="003D2FDF" w:rsidP="003C7A62">
            <w:pPr>
              <w:rPr>
                <w:rFonts w:ascii="Times New Roman" w:hAnsi="Times New Roman" w:cs="Times New Roman"/>
                <w:bCs/>
                <w:sz w:val="24"/>
                <w:szCs w:val="24"/>
              </w:rPr>
            </w:pPr>
          </w:p>
          <w:p w14:paraId="67886CFC"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 xml:space="preserve">(2 ч) </w:t>
            </w:r>
          </w:p>
          <w:p w14:paraId="77CA00A5" w14:textId="77777777" w:rsidR="003D2FDF" w:rsidRPr="003506E0" w:rsidRDefault="003D2FDF" w:rsidP="003C7A62">
            <w:pPr>
              <w:rPr>
                <w:rFonts w:ascii="Times New Roman" w:hAnsi="Times New Roman" w:cs="Times New Roman"/>
                <w:b/>
                <w:sz w:val="24"/>
                <w:szCs w:val="24"/>
              </w:rPr>
            </w:pPr>
          </w:p>
          <w:p w14:paraId="1B87B8DF" w14:textId="77777777" w:rsidR="003D2FDF" w:rsidRPr="003506E0" w:rsidRDefault="003D2FDF" w:rsidP="003C7A62">
            <w:pPr>
              <w:rPr>
                <w:rFonts w:ascii="Times New Roman" w:hAnsi="Times New Roman" w:cs="Times New Roman"/>
                <w:b/>
                <w:sz w:val="24"/>
                <w:szCs w:val="24"/>
              </w:rPr>
            </w:pPr>
          </w:p>
          <w:p w14:paraId="40CC1176" w14:textId="77777777" w:rsidR="003D2FDF" w:rsidRPr="003506E0" w:rsidRDefault="003D2FDF" w:rsidP="003C7A62">
            <w:pPr>
              <w:rPr>
                <w:rFonts w:ascii="Times New Roman" w:hAnsi="Times New Roman" w:cs="Times New Roman"/>
                <w:b/>
                <w:sz w:val="24"/>
                <w:szCs w:val="24"/>
              </w:rPr>
            </w:pPr>
          </w:p>
          <w:p w14:paraId="6FC6BC86" w14:textId="77777777" w:rsidR="003D2FDF" w:rsidRPr="003506E0" w:rsidRDefault="003D2FDF" w:rsidP="003C7A62">
            <w:pPr>
              <w:rPr>
                <w:rFonts w:ascii="Times New Roman" w:hAnsi="Times New Roman" w:cs="Times New Roman"/>
                <w:b/>
                <w:sz w:val="24"/>
                <w:szCs w:val="24"/>
              </w:rPr>
            </w:pPr>
          </w:p>
          <w:p w14:paraId="363B46A8" w14:textId="77777777" w:rsidR="003D2FDF" w:rsidRPr="003506E0" w:rsidRDefault="003D2FDF" w:rsidP="003C7A62">
            <w:pPr>
              <w:rPr>
                <w:rFonts w:ascii="Times New Roman" w:hAnsi="Times New Roman" w:cs="Times New Roman"/>
                <w:b/>
                <w:sz w:val="24"/>
                <w:szCs w:val="24"/>
              </w:rPr>
            </w:pPr>
          </w:p>
          <w:p w14:paraId="1B127D1D" w14:textId="77777777" w:rsidR="003D2FDF" w:rsidRPr="003506E0" w:rsidRDefault="003D2FDF" w:rsidP="003C7A62">
            <w:pPr>
              <w:rPr>
                <w:rFonts w:ascii="Times New Roman" w:hAnsi="Times New Roman" w:cs="Times New Roman"/>
                <w:b/>
                <w:sz w:val="24"/>
                <w:szCs w:val="24"/>
              </w:rPr>
            </w:pPr>
          </w:p>
          <w:p w14:paraId="2F569276" w14:textId="77777777" w:rsidR="003D2FDF" w:rsidRPr="003506E0" w:rsidRDefault="003D2FDF" w:rsidP="003C7A62">
            <w:pPr>
              <w:rPr>
                <w:rFonts w:ascii="Times New Roman" w:hAnsi="Times New Roman" w:cs="Times New Roman"/>
                <w:b/>
                <w:sz w:val="24"/>
                <w:szCs w:val="24"/>
              </w:rPr>
            </w:pPr>
          </w:p>
          <w:p w14:paraId="273D72F0" w14:textId="77777777" w:rsidR="003D2FDF" w:rsidRPr="003506E0" w:rsidRDefault="003D2FDF" w:rsidP="003C7A62">
            <w:pPr>
              <w:rPr>
                <w:rFonts w:ascii="Times New Roman" w:hAnsi="Times New Roman" w:cs="Times New Roman"/>
                <w:b/>
                <w:sz w:val="24"/>
                <w:szCs w:val="24"/>
              </w:rPr>
            </w:pPr>
          </w:p>
          <w:p w14:paraId="7B6F3242" w14:textId="77777777" w:rsidR="003D2FDF" w:rsidRPr="003506E0" w:rsidRDefault="003D2FDF" w:rsidP="003C7A62">
            <w:pPr>
              <w:rPr>
                <w:rFonts w:ascii="Times New Roman" w:hAnsi="Times New Roman" w:cs="Times New Roman"/>
                <w:b/>
                <w:sz w:val="24"/>
                <w:szCs w:val="24"/>
              </w:rPr>
            </w:pPr>
          </w:p>
          <w:p w14:paraId="73E7FC58" w14:textId="77777777" w:rsidR="003D2FDF" w:rsidRPr="003506E0" w:rsidRDefault="003D2FDF" w:rsidP="003C7A62">
            <w:pPr>
              <w:rPr>
                <w:rFonts w:ascii="Times New Roman" w:hAnsi="Times New Roman" w:cs="Times New Roman"/>
                <w:b/>
                <w:sz w:val="24"/>
                <w:szCs w:val="24"/>
              </w:rPr>
            </w:pPr>
          </w:p>
          <w:p w14:paraId="25C8AB3D" w14:textId="77777777" w:rsidR="003D2FDF" w:rsidRPr="003506E0" w:rsidRDefault="003D2FDF" w:rsidP="003C7A62">
            <w:pPr>
              <w:rPr>
                <w:rFonts w:ascii="Times New Roman" w:hAnsi="Times New Roman" w:cs="Times New Roman"/>
                <w:b/>
                <w:sz w:val="24"/>
                <w:szCs w:val="24"/>
              </w:rPr>
            </w:pPr>
          </w:p>
          <w:p w14:paraId="1E5E12F6" w14:textId="77777777" w:rsidR="003D2FDF" w:rsidRPr="003506E0" w:rsidRDefault="003D2FDF" w:rsidP="003C7A62">
            <w:pPr>
              <w:rPr>
                <w:rFonts w:ascii="Times New Roman" w:hAnsi="Times New Roman" w:cs="Times New Roman"/>
                <w:b/>
                <w:sz w:val="24"/>
                <w:szCs w:val="24"/>
              </w:rPr>
            </w:pPr>
          </w:p>
          <w:p w14:paraId="1A0A2C01" w14:textId="77777777" w:rsidR="003D2FDF" w:rsidRPr="003506E0" w:rsidRDefault="003D2FDF" w:rsidP="003C7A62">
            <w:pPr>
              <w:rPr>
                <w:rFonts w:ascii="Times New Roman" w:hAnsi="Times New Roman" w:cs="Times New Roman"/>
                <w:b/>
                <w:sz w:val="24"/>
                <w:szCs w:val="24"/>
              </w:rPr>
            </w:pPr>
          </w:p>
          <w:p w14:paraId="1346E487" w14:textId="77777777" w:rsidR="003D2FDF" w:rsidRPr="003506E0" w:rsidRDefault="003D2FDF" w:rsidP="003C7A62">
            <w:pPr>
              <w:rPr>
                <w:rFonts w:ascii="Times New Roman" w:hAnsi="Times New Roman" w:cs="Times New Roman"/>
                <w:b/>
                <w:sz w:val="24"/>
                <w:szCs w:val="24"/>
              </w:rPr>
            </w:pPr>
          </w:p>
          <w:p w14:paraId="21B9D16E" w14:textId="77777777" w:rsidR="003D2FDF" w:rsidRPr="003506E0" w:rsidRDefault="003D2FDF" w:rsidP="003C7A62">
            <w:pPr>
              <w:rPr>
                <w:rFonts w:ascii="Times New Roman" w:hAnsi="Times New Roman" w:cs="Times New Roman"/>
                <w:b/>
                <w:sz w:val="24"/>
                <w:szCs w:val="24"/>
              </w:rPr>
            </w:pPr>
          </w:p>
          <w:p w14:paraId="70A44040" w14:textId="77777777" w:rsidR="003D2FDF" w:rsidRPr="003506E0" w:rsidRDefault="003D2FDF" w:rsidP="003C7A62">
            <w:pPr>
              <w:rPr>
                <w:rFonts w:ascii="Times New Roman" w:hAnsi="Times New Roman" w:cs="Times New Roman"/>
                <w:b/>
                <w:sz w:val="24"/>
                <w:szCs w:val="24"/>
              </w:rPr>
            </w:pPr>
          </w:p>
          <w:p w14:paraId="6841C88A" w14:textId="77777777" w:rsidR="003D2FDF" w:rsidRPr="003506E0" w:rsidRDefault="003D2FDF" w:rsidP="003C7A62">
            <w:pPr>
              <w:rPr>
                <w:rFonts w:ascii="Times New Roman" w:hAnsi="Times New Roman" w:cs="Times New Roman"/>
                <w:b/>
                <w:sz w:val="24"/>
                <w:szCs w:val="24"/>
              </w:rPr>
            </w:pPr>
          </w:p>
          <w:p w14:paraId="3EB7488C" w14:textId="77777777" w:rsidR="003D2FDF" w:rsidRPr="003506E0" w:rsidRDefault="003D2FDF" w:rsidP="003C7A62">
            <w:pPr>
              <w:rPr>
                <w:rFonts w:ascii="Times New Roman" w:hAnsi="Times New Roman" w:cs="Times New Roman"/>
                <w:b/>
                <w:sz w:val="24"/>
                <w:szCs w:val="24"/>
              </w:rPr>
            </w:pPr>
          </w:p>
          <w:p w14:paraId="02109AD1" w14:textId="77777777" w:rsidR="00864632" w:rsidRPr="003506E0" w:rsidRDefault="00864632" w:rsidP="003C7A62">
            <w:pPr>
              <w:rPr>
                <w:rFonts w:ascii="Times New Roman" w:hAnsi="Times New Roman" w:cs="Times New Roman"/>
                <w:b/>
                <w:sz w:val="24"/>
                <w:szCs w:val="24"/>
              </w:rPr>
            </w:pPr>
          </w:p>
          <w:p w14:paraId="18670AB6" w14:textId="3114B280"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(17 ч) </w:t>
            </w:r>
          </w:p>
          <w:p w14:paraId="4412B884" w14:textId="77777777" w:rsidR="003D2FDF" w:rsidRPr="003506E0" w:rsidRDefault="003D2FDF" w:rsidP="003C7A62">
            <w:pPr>
              <w:rPr>
                <w:rFonts w:ascii="Times New Roman" w:hAnsi="Times New Roman" w:cs="Times New Roman"/>
                <w:b/>
                <w:sz w:val="24"/>
                <w:szCs w:val="24"/>
              </w:rPr>
            </w:pPr>
          </w:p>
          <w:p w14:paraId="1D3D75F9" w14:textId="77777777" w:rsidR="003D2FDF" w:rsidRPr="003506E0" w:rsidRDefault="003D2FDF" w:rsidP="003C7A62">
            <w:pPr>
              <w:rPr>
                <w:rStyle w:val="130"/>
                <w:rFonts w:eastAsiaTheme="minorHAnsi"/>
                <w:bCs/>
                <w:sz w:val="24"/>
                <w:szCs w:val="24"/>
              </w:rPr>
            </w:pPr>
            <w:r w:rsidRPr="003506E0">
              <w:rPr>
                <w:rFonts w:ascii="Times New Roman" w:hAnsi="Times New Roman" w:cs="Times New Roman"/>
                <w:bCs/>
                <w:sz w:val="24"/>
                <w:szCs w:val="24"/>
              </w:rPr>
              <w:t xml:space="preserve">(5 </w:t>
            </w:r>
            <w:r w:rsidRPr="003506E0">
              <w:rPr>
                <w:rStyle w:val="130"/>
                <w:rFonts w:eastAsiaTheme="minorHAnsi"/>
                <w:bCs/>
                <w:sz w:val="24"/>
                <w:szCs w:val="24"/>
              </w:rPr>
              <w:t xml:space="preserve">ч) </w:t>
            </w:r>
          </w:p>
          <w:p w14:paraId="59E39903" w14:textId="77777777" w:rsidR="003D2FDF" w:rsidRPr="003506E0" w:rsidRDefault="003D2FDF" w:rsidP="003C7A62">
            <w:pPr>
              <w:rPr>
                <w:rStyle w:val="130"/>
                <w:rFonts w:eastAsiaTheme="minorHAnsi"/>
                <w:sz w:val="24"/>
                <w:szCs w:val="24"/>
              </w:rPr>
            </w:pPr>
          </w:p>
          <w:p w14:paraId="0B71F3D7"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(1 ч) </w:t>
            </w:r>
          </w:p>
          <w:p w14:paraId="2DA43A3A" w14:textId="77777777" w:rsidR="003D2FDF" w:rsidRPr="003506E0" w:rsidRDefault="003D2FDF" w:rsidP="003C7A62">
            <w:pPr>
              <w:rPr>
                <w:rStyle w:val="130"/>
                <w:rFonts w:eastAsiaTheme="minorHAnsi"/>
                <w:sz w:val="24"/>
                <w:szCs w:val="24"/>
              </w:rPr>
            </w:pPr>
          </w:p>
          <w:p w14:paraId="105A829D"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(1 ч)</w:t>
            </w:r>
          </w:p>
          <w:p w14:paraId="7B5175B5" w14:textId="77777777" w:rsidR="003D2FDF" w:rsidRPr="003506E0" w:rsidRDefault="003D2FDF" w:rsidP="003C7A62">
            <w:pPr>
              <w:rPr>
                <w:rStyle w:val="130"/>
                <w:rFonts w:eastAsiaTheme="minorHAnsi"/>
                <w:sz w:val="24"/>
                <w:szCs w:val="24"/>
              </w:rPr>
            </w:pPr>
          </w:p>
          <w:p w14:paraId="7F1D9530" w14:textId="77777777" w:rsidR="003D2FDF" w:rsidRPr="003506E0" w:rsidRDefault="003D2FDF" w:rsidP="003C7A62">
            <w:pPr>
              <w:rPr>
                <w:rStyle w:val="130"/>
                <w:rFonts w:eastAsiaTheme="minorHAnsi"/>
                <w:sz w:val="24"/>
                <w:szCs w:val="24"/>
              </w:rPr>
            </w:pPr>
          </w:p>
          <w:p w14:paraId="2CF15D22" w14:textId="77777777" w:rsidR="003D2FDF" w:rsidRPr="003506E0" w:rsidRDefault="003D2FDF" w:rsidP="003C7A62">
            <w:pPr>
              <w:rPr>
                <w:rStyle w:val="130"/>
                <w:rFonts w:eastAsiaTheme="minorHAnsi"/>
                <w:sz w:val="24"/>
                <w:szCs w:val="24"/>
              </w:rPr>
            </w:pPr>
          </w:p>
          <w:p w14:paraId="428E9D38" w14:textId="77777777" w:rsidR="003D2FDF" w:rsidRPr="003506E0" w:rsidRDefault="003D2FDF" w:rsidP="003C7A62">
            <w:pPr>
              <w:rPr>
                <w:rStyle w:val="130"/>
                <w:rFonts w:eastAsiaTheme="minorHAnsi"/>
                <w:sz w:val="24"/>
                <w:szCs w:val="24"/>
              </w:rPr>
            </w:pPr>
          </w:p>
          <w:p w14:paraId="74324C33" w14:textId="77777777" w:rsidR="003D2FDF" w:rsidRPr="003506E0" w:rsidRDefault="003D2FDF" w:rsidP="003C7A62">
            <w:pPr>
              <w:rPr>
                <w:rStyle w:val="130"/>
                <w:rFonts w:eastAsiaTheme="minorHAnsi"/>
                <w:sz w:val="24"/>
                <w:szCs w:val="24"/>
              </w:rPr>
            </w:pPr>
          </w:p>
          <w:p w14:paraId="48A23F15" w14:textId="77777777" w:rsidR="003D2FDF" w:rsidRPr="003506E0" w:rsidRDefault="003D2FDF" w:rsidP="003C7A62">
            <w:pPr>
              <w:rPr>
                <w:rStyle w:val="130"/>
                <w:rFonts w:eastAsiaTheme="minorHAnsi"/>
                <w:sz w:val="24"/>
                <w:szCs w:val="24"/>
              </w:rPr>
            </w:pPr>
          </w:p>
          <w:p w14:paraId="135ADA87" w14:textId="77777777" w:rsidR="003D2FDF" w:rsidRPr="003506E0" w:rsidRDefault="003D2FDF" w:rsidP="003C7A62">
            <w:pPr>
              <w:rPr>
                <w:rStyle w:val="130"/>
                <w:rFonts w:eastAsiaTheme="minorHAnsi"/>
                <w:sz w:val="24"/>
                <w:szCs w:val="24"/>
              </w:rPr>
            </w:pPr>
          </w:p>
          <w:p w14:paraId="1F7E34FA" w14:textId="77777777" w:rsidR="003D2FDF" w:rsidRPr="003506E0" w:rsidRDefault="003D2FDF" w:rsidP="003C7A62">
            <w:pPr>
              <w:rPr>
                <w:rStyle w:val="130"/>
                <w:rFonts w:eastAsiaTheme="minorHAnsi"/>
                <w:b/>
                <w:bCs/>
                <w:sz w:val="24"/>
                <w:szCs w:val="24"/>
              </w:rPr>
            </w:pPr>
            <w:r w:rsidRPr="003506E0">
              <w:rPr>
                <w:rStyle w:val="ad"/>
                <w:rFonts w:eastAsiaTheme="minorHAnsi"/>
                <w:b w:val="0"/>
                <w:bCs w:val="0"/>
                <w:sz w:val="24"/>
                <w:szCs w:val="24"/>
              </w:rPr>
              <w:t>(4 ч)</w:t>
            </w:r>
            <w:r w:rsidRPr="003506E0">
              <w:rPr>
                <w:rStyle w:val="130"/>
                <w:rFonts w:eastAsiaTheme="minorHAnsi"/>
                <w:b/>
                <w:bCs/>
                <w:sz w:val="24"/>
                <w:szCs w:val="24"/>
              </w:rPr>
              <w:t xml:space="preserve"> </w:t>
            </w:r>
          </w:p>
          <w:p w14:paraId="47C31CAF" w14:textId="77777777" w:rsidR="003D2FDF" w:rsidRPr="003506E0" w:rsidRDefault="003D2FDF" w:rsidP="003C7A62">
            <w:pPr>
              <w:rPr>
                <w:rStyle w:val="130"/>
                <w:rFonts w:eastAsiaTheme="minorHAnsi"/>
                <w:sz w:val="24"/>
                <w:szCs w:val="24"/>
              </w:rPr>
            </w:pPr>
          </w:p>
          <w:p w14:paraId="23303274" w14:textId="77777777" w:rsidR="003D2FDF" w:rsidRPr="003506E0" w:rsidRDefault="003D2FDF" w:rsidP="003C7A62">
            <w:pPr>
              <w:rPr>
                <w:rStyle w:val="130"/>
                <w:rFonts w:eastAsiaTheme="minorHAnsi"/>
                <w:sz w:val="24"/>
                <w:szCs w:val="24"/>
              </w:rPr>
            </w:pPr>
          </w:p>
          <w:p w14:paraId="0B0C4D8E" w14:textId="77777777" w:rsidR="003D2FDF" w:rsidRPr="003506E0" w:rsidRDefault="003D2FDF" w:rsidP="003C7A62">
            <w:pPr>
              <w:rPr>
                <w:rStyle w:val="130"/>
                <w:rFonts w:eastAsiaTheme="minorHAnsi"/>
                <w:sz w:val="24"/>
                <w:szCs w:val="24"/>
              </w:rPr>
            </w:pPr>
          </w:p>
          <w:p w14:paraId="72080A03" w14:textId="77777777" w:rsidR="003D2FDF" w:rsidRPr="003506E0" w:rsidRDefault="003D2FDF" w:rsidP="003C7A62">
            <w:pPr>
              <w:rPr>
                <w:rStyle w:val="130"/>
                <w:rFonts w:eastAsiaTheme="minorHAnsi"/>
                <w:sz w:val="24"/>
                <w:szCs w:val="24"/>
              </w:rPr>
            </w:pPr>
          </w:p>
          <w:p w14:paraId="39751598" w14:textId="77777777" w:rsidR="003D2FDF" w:rsidRPr="003506E0" w:rsidRDefault="003D2FDF" w:rsidP="003C7A62">
            <w:pPr>
              <w:rPr>
                <w:rStyle w:val="130"/>
                <w:rFonts w:eastAsiaTheme="minorHAnsi"/>
                <w:sz w:val="24"/>
                <w:szCs w:val="24"/>
              </w:rPr>
            </w:pPr>
          </w:p>
          <w:p w14:paraId="5BCA2F79" w14:textId="77777777" w:rsidR="003D2FDF" w:rsidRPr="003506E0" w:rsidRDefault="003D2FDF" w:rsidP="003C7A62">
            <w:pPr>
              <w:rPr>
                <w:rStyle w:val="130"/>
                <w:rFonts w:eastAsiaTheme="minorHAnsi"/>
                <w:sz w:val="24"/>
                <w:szCs w:val="24"/>
              </w:rPr>
            </w:pPr>
          </w:p>
          <w:p w14:paraId="768C2B31" w14:textId="77777777" w:rsidR="003D2FDF" w:rsidRPr="003506E0" w:rsidRDefault="003D2FDF" w:rsidP="003C7A62">
            <w:pPr>
              <w:rPr>
                <w:rStyle w:val="130"/>
                <w:rFonts w:eastAsiaTheme="minorHAnsi"/>
                <w:sz w:val="24"/>
                <w:szCs w:val="24"/>
              </w:rPr>
            </w:pPr>
          </w:p>
          <w:p w14:paraId="7A61E8C3" w14:textId="77777777" w:rsidR="003D2FDF" w:rsidRPr="003506E0" w:rsidRDefault="003D2FDF" w:rsidP="003C7A62">
            <w:pPr>
              <w:rPr>
                <w:rStyle w:val="130"/>
                <w:rFonts w:eastAsiaTheme="minorHAnsi"/>
                <w:sz w:val="24"/>
                <w:szCs w:val="24"/>
              </w:rPr>
            </w:pPr>
          </w:p>
          <w:p w14:paraId="192B8BAF"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(4 ч) </w:t>
            </w:r>
          </w:p>
          <w:p w14:paraId="369A8261" w14:textId="77777777" w:rsidR="003D2FDF" w:rsidRPr="003506E0" w:rsidRDefault="003D2FDF" w:rsidP="003C7A62">
            <w:pPr>
              <w:rPr>
                <w:rStyle w:val="130"/>
                <w:rFonts w:eastAsiaTheme="minorHAnsi"/>
                <w:sz w:val="24"/>
                <w:szCs w:val="24"/>
              </w:rPr>
            </w:pPr>
          </w:p>
          <w:p w14:paraId="608899DB" w14:textId="77777777" w:rsidR="003D2FDF" w:rsidRPr="003506E0" w:rsidRDefault="003D2FDF" w:rsidP="003C7A62">
            <w:pPr>
              <w:rPr>
                <w:rStyle w:val="130"/>
                <w:rFonts w:eastAsiaTheme="minorHAnsi"/>
                <w:sz w:val="24"/>
                <w:szCs w:val="24"/>
              </w:rPr>
            </w:pPr>
          </w:p>
          <w:p w14:paraId="73833F7F" w14:textId="77777777" w:rsidR="003D2FDF" w:rsidRPr="003506E0" w:rsidRDefault="003D2FDF" w:rsidP="003C7A62">
            <w:pPr>
              <w:rPr>
                <w:rStyle w:val="130"/>
                <w:rFonts w:eastAsiaTheme="minorHAnsi"/>
                <w:sz w:val="24"/>
                <w:szCs w:val="24"/>
              </w:rPr>
            </w:pPr>
          </w:p>
          <w:p w14:paraId="0D27DC48" w14:textId="77777777" w:rsidR="003D2FDF" w:rsidRPr="003506E0" w:rsidRDefault="003D2FDF" w:rsidP="003C7A62">
            <w:pPr>
              <w:rPr>
                <w:rStyle w:val="130"/>
                <w:rFonts w:eastAsiaTheme="minorHAnsi"/>
                <w:sz w:val="24"/>
                <w:szCs w:val="24"/>
              </w:rPr>
            </w:pPr>
          </w:p>
          <w:p w14:paraId="4D3A746C" w14:textId="77777777" w:rsidR="003D2FDF" w:rsidRPr="003506E0" w:rsidRDefault="003D2FDF" w:rsidP="003C7A62">
            <w:pPr>
              <w:rPr>
                <w:rStyle w:val="130"/>
                <w:rFonts w:eastAsiaTheme="minorHAnsi"/>
                <w:sz w:val="24"/>
                <w:szCs w:val="24"/>
              </w:rPr>
            </w:pPr>
          </w:p>
          <w:p w14:paraId="56912AE6" w14:textId="77777777" w:rsidR="003D2FDF" w:rsidRPr="003506E0" w:rsidRDefault="003D2FDF" w:rsidP="003C7A62">
            <w:pPr>
              <w:rPr>
                <w:rFonts w:ascii="Times New Roman" w:hAnsi="Times New Roman" w:cs="Times New Roman"/>
                <w:b/>
                <w:i/>
                <w:sz w:val="24"/>
                <w:szCs w:val="24"/>
              </w:rPr>
            </w:pPr>
            <w:r w:rsidRPr="003506E0">
              <w:rPr>
                <w:rStyle w:val="130"/>
                <w:rFonts w:eastAsiaTheme="minorHAnsi"/>
                <w:sz w:val="24"/>
                <w:szCs w:val="24"/>
              </w:rPr>
              <w:t>(2 ч)</w:t>
            </w:r>
          </w:p>
        </w:tc>
        <w:tc>
          <w:tcPr>
            <w:tcW w:w="4252" w:type="dxa"/>
          </w:tcPr>
          <w:p w14:paraId="1A27A754"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lastRenderedPageBreak/>
              <w:t xml:space="preserve">Моделировать </w:t>
            </w:r>
            <w:r w:rsidRPr="003506E0">
              <w:rPr>
                <w:rFonts w:ascii="Times New Roman" w:hAnsi="Times New Roman" w:cs="Times New Roman"/>
                <w:bCs/>
                <w:sz w:val="24"/>
                <w:szCs w:val="24"/>
              </w:rPr>
              <w:t xml:space="preserve">действия </w:t>
            </w:r>
            <w:r w:rsidRPr="003506E0">
              <w:rPr>
                <w:rStyle w:val="25"/>
                <w:rFonts w:eastAsiaTheme="minorHAnsi"/>
                <w:b w:val="0"/>
                <w:sz w:val="24"/>
                <w:szCs w:val="24"/>
              </w:rPr>
              <w:t xml:space="preserve">сложение </w:t>
            </w:r>
            <w:r w:rsidRPr="003506E0">
              <w:rPr>
                <w:rFonts w:ascii="Times New Roman" w:hAnsi="Times New Roman" w:cs="Times New Roman"/>
                <w:bCs/>
                <w:sz w:val="24"/>
                <w:szCs w:val="24"/>
              </w:rPr>
              <w:t xml:space="preserve">и </w:t>
            </w:r>
            <w:r w:rsidRPr="003506E0">
              <w:rPr>
                <w:rStyle w:val="25"/>
                <w:rFonts w:eastAsiaTheme="minorHAnsi"/>
                <w:b w:val="0"/>
                <w:sz w:val="24"/>
                <w:szCs w:val="24"/>
              </w:rPr>
              <w:t>вычитание</w:t>
            </w:r>
            <w:r w:rsidRPr="003506E0">
              <w:rPr>
                <w:rStyle w:val="130"/>
                <w:rFonts w:eastAsiaTheme="minorHAnsi"/>
                <w:bCs/>
                <w:sz w:val="24"/>
                <w:szCs w:val="24"/>
              </w:rPr>
              <w:t xml:space="preserve"> </w:t>
            </w:r>
            <w:r w:rsidRPr="003506E0">
              <w:rPr>
                <w:rFonts w:ascii="Times New Roman" w:hAnsi="Times New Roman" w:cs="Times New Roman"/>
                <w:bCs/>
                <w:sz w:val="24"/>
                <w:szCs w:val="24"/>
              </w:rPr>
              <w:t xml:space="preserve">с помощью предметов (разрезного материала), рисунков; </w:t>
            </w:r>
            <w:r w:rsidRPr="003506E0">
              <w:rPr>
                <w:rStyle w:val="130"/>
                <w:rFonts w:eastAsiaTheme="minorHAnsi"/>
                <w:bCs/>
                <w:sz w:val="24"/>
                <w:szCs w:val="24"/>
              </w:rPr>
              <w:t xml:space="preserve">составлять </w:t>
            </w:r>
            <w:r w:rsidRPr="003506E0">
              <w:rPr>
                <w:rFonts w:ascii="Times New Roman" w:hAnsi="Times New Roman" w:cs="Times New Roman"/>
                <w:bCs/>
                <w:sz w:val="24"/>
                <w:szCs w:val="24"/>
              </w:rPr>
              <w:t xml:space="preserve">по рисункам схемы арифметических действий </w:t>
            </w:r>
            <w:r w:rsidRPr="003506E0">
              <w:rPr>
                <w:rStyle w:val="25"/>
                <w:rFonts w:eastAsiaTheme="minorHAnsi"/>
                <w:b w:val="0"/>
                <w:sz w:val="24"/>
                <w:szCs w:val="24"/>
              </w:rPr>
              <w:t xml:space="preserve">сложение </w:t>
            </w:r>
            <w:r w:rsidRPr="003506E0">
              <w:rPr>
                <w:rFonts w:ascii="Times New Roman" w:hAnsi="Times New Roman" w:cs="Times New Roman"/>
                <w:bCs/>
                <w:sz w:val="24"/>
                <w:szCs w:val="24"/>
              </w:rPr>
              <w:t xml:space="preserve">и </w:t>
            </w:r>
            <w:r w:rsidRPr="003506E0">
              <w:rPr>
                <w:rStyle w:val="25"/>
                <w:rFonts w:eastAsiaTheme="minorHAnsi"/>
                <w:b w:val="0"/>
                <w:sz w:val="24"/>
                <w:szCs w:val="24"/>
              </w:rPr>
              <w:t>вычитание,</w:t>
            </w:r>
            <w:r w:rsidRPr="003506E0">
              <w:rPr>
                <w:rStyle w:val="130"/>
                <w:rFonts w:eastAsiaTheme="minorHAnsi"/>
                <w:bCs/>
                <w:sz w:val="24"/>
                <w:szCs w:val="24"/>
              </w:rPr>
              <w:t xml:space="preserve"> </w:t>
            </w:r>
            <w:r w:rsidRPr="003506E0">
              <w:rPr>
                <w:rFonts w:ascii="Times New Roman" w:hAnsi="Times New Roman" w:cs="Times New Roman"/>
                <w:bCs/>
                <w:sz w:val="24"/>
                <w:szCs w:val="24"/>
              </w:rPr>
              <w:t>записывать по ним числовые равенства.</w:t>
            </w:r>
          </w:p>
          <w:p w14:paraId="7E4AF8F6"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Читать </w:t>
            </w:r>
            <w:r w:rsidRPr="003506E0">
              <w:rPr>
                <w:rFonts w:ascii="Times New Roman" w:hAnsi="Times New Roman" w:cs="Times New Roman"/>
                <w:bCs/>
                <w:sz w:val="24"/>
                <w:szCs w:val="24"/>
              </w:rPr>
              <w:t>равенства, используя мате</w:t>
            </w:r>
            <w:r w:rsidRPr="003506E0">
              <w:rPr>
                <w:rFonts w:ascii="Times New Roman" w:hAnsi="Times New Roman" w:cs="Times New Roman"/>
                <w:bCs/>
                <w:sz w:val="24"/>
                <w:szCs w:val="24"/>
              </w:rPr>
              <w:softHyphen/>
              <w:t>матическую терминологию (слагае</w:t>
            </w:r>
            <w:r w:rsidRPr="003506E0">
              <w:rPr>
                <w:rFonts w:ascii="Times New Roman" w:hAnsi="Times New Roman" w:cs="Times New Roman"/>
                <w:bCs/>
                <w:sz w:val="24"/>
                <w:szCs w:val="24"/>
              </w:rPr>
              <w:softHyphen/>
              <w:t>мые, сумма).</w:t>
            </w:r>
          </w:p>
          <w:p w14:paraId="1D3DDF18"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сложение и вычитание вида □ ± 1, □ ± 2.</w:t>
            </w:r>
          </w:p>
          <w:p w14:paraId="69A45A95" w14:textId="77777777" w:rsidR="003D2FDF" w:rsidRPr="003506E0" w:rsidRDefault="003D2FDF" w:rsidP="003C7A62">
            <w:pPr>
              <w:rPr>
                <w:rStyle w:val="ab"/>
                <w:rFonts w:eastAsiaTheme="minorHAnsi"/>
                <w:b w:val="0"/>
                <w:sz w:val="24"/>
                <w:szCs w:val="24"/>
              </w:rPr>
            </w:pPr>
            <w:r w:rsidRPr="003506E0">
              <w:rPr>
                <w:rFonts w:ascii="Times New Roman" w:hAnsi="Times New Roman" w:cs="Times New Roman"/>
                <w:bCs/>
                <w:sz w:val="24"/>
                <w:szCs w:val="24"/>
              </w:rPr>
              <w:t xml:space="preserve">Прибавлять </w:t>
            </w:r>
            <w:r w:rsidRPr="003506E0">
              <w:rPr>
                <w:rStyle w:val="ab"/>
                <w:rFonts w:eastAsiaTheme="minorHAnsi"/>
                <w:b w:val="0"/>
                <w:sz w:val="24"/>
                <w:szCs w:val="24"/>
              </w:rPr>
              <w:t xml:space="preserve">и </w:t>
            </w:r>
            <w:r w:rsidRPr="003506E0">
              <w:rPr>
                <w:rFonts w:ascii="Times New Roman" w:hAnsi="Times New Roman" w:cs="Times New Roman"/>
                <w:bCs/>
                <w:sz w:val="24"/>
                <w:szCs w:val="24"/>
              </w:rPr>
              <w:t xml:space="preserve">вычитать </w:t>
            </w:r>
            <w:r w:rsidRPr="003506E0">
              <w:rPr>
                <w:rStyle w:val="ab"/>
                <w:rFonts w:eastAsiaTheme="minorHAnsi"/>
                <w:b w:val="0"/>
                <w:sz w:val="24"/>
                <w:szCs w:val="24"/>
              </w:rPr>
              <w:t>по 2</w:t>
            </w:r>
          </w:p>
          <w:p w14:paraId="6133EF2D"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Выделять </w:t>
            </w:r>
            <w:r w:rsidRPr="003506E0">
              <w:rPr>
                <w:rFonts w:ascii="Times New Roman" w:hAnsi="Times New Roman" w:cs="Times New Roman"/>
                <w:bCs/>
                <w:sz w:val="24"/>
                <w:szCs w:val="24"/>
              </w:rPr>
              <w:t xml:space="preserve">задачи из предложенных </w:t>
            </w:r>
            <w:r w:rsidRPr="003506E0">
              <w:rPr>
                <w:rFonts w:ascii="Times New Roman" w:hAnsi="Times New Roman" w:cs="Times New Roman"/>
                <w:bCs/>
                <w:sz w:val="24"/>
                <w:szCs w:val="24"/>
              </w:rPr>
              <w:lastRenderedPageBreak/>
              <w:t>текстов.</w:t>
            </w:r>
          </w:p>
          <w:p w14:paraId="206B8484"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Моделировать </w:t>
            </w:r>
            <w:r w:rsidRPr="003506E0">
              <w:rPr>
                <w:rFonts w:ascii="Times New Roman" w:hAnsi="Times New Roman" w:cs="Times New Roman"/>
                <w:bCs/>
                <w:sz w:val="24"/>
                <w:szCs w:val="24"/>
              </w:rPr>
              <w:t>с помощью предме</w:t>
            </w:r>
            <w:r w:rsidRPr="003506E0">
              <w:rPr>
                <w:rFonts w:ascii="Times New Roman" w:hAnsi="Times New Roman" w:cs="Times New Roman"/>
                <w:bCs/>
                <w:sz w:val="24"/>
                <w:szCs w:val="24"/>
              </w:rPr>
              <w:softHyphen/>
              <w:t>тов, рисунков, схематических рисун</w:t>
            </w:r>
            <w:r w:rsidRPr="003506E0">
              <w:rPr>
                <w:rFonts w:ascii="Times New Roman" w:hAnsi="Times New Roman" w:cs="Times New Roman"/>
                <w:bCs/>
                <w:sz w:val="24"/>
                <w:szCs w:val="24"/>
              </w:rPr>
              <w:softHyphen/>
              <w:t xml:space="preserve">ков и </w:t>
            </w:r>
            <w:r w:rsidRPr="003506E0">
              <w:rPr>
                <w:rStyle w:val="130"/>
                <w:rFonts w:eastAsiaTheme="minorHAnsi"/>
                <w:bCs/>
                <w:sz w:val="24"/>
                <w:szCs w:val="24"/>
              </w:rPr>
              <w:t xml:space="preserve">решать </w:t>
            </w:r>
            <w:r w:rsidRPr="003506E0">
              <w:rPr>
                <w:rFonts w:ascii="Times New Roman" w:hAnsi="Times New Roman" w:cs="Times New Roman"/>
                <w:bCs/>
                <w:sz w:val="24"/>
                <w:szCs w:val="24"/>
              </w:rPr>
              <w:t xml:space="preserve">задачи, раскрывающие смысл действий </w:t>
            </w:r>
            <w:r w:rsidRPr="003506E0">
              <w:rPr>
                <w:rStyle w:val="25"/>
                <w:rFonts w:eastAsiaTheme="minorHAnsi"/>
                <w:b w:val="0"/>
                <w:sz w:val="24"/>
                <w:szCs w:val="24"/>
              </w:rPr>
              <w:t>сложение</w:t>
            </w:r>
            <w:r w:rsidRPr="003506E0">
              <w:rPr>
                <w:rStyle w:val="130"/>
                <w:rFonts w:eastAsiaTheme="minorHAnsi"/>
                <w:bCs/>
                <w:sz w:val="24"/>
                <w:szCs w:val="24"/>
              </w:rPr>
              <w:t xml:space="preserve"> </w:t>
            </w:r>
            <w:r w:rsidRPr="003506E0">
              <w:rPr>
                <w:rFonts w:ascii="Times New Roman" w:hAnsi="Times New Roman" w:cs="Times New Roman"/>
                <w:bCs/>
                <w:sz w:val="24"/>
                <w:szCs w:val="24"/>
              </w:rPr>
              <w:t xml:space="preserve">и </w:t>
            </w:r>
            <w:r w:rsidRPr="003506E0">
              <w:rPr>
                <w:rStyle w:val="25"/>
                <w:rFonts w:eastAsiaTheme="minorHAnsi"/>
                <w:b w:val="0"/>
                <w:sz w:val="24"/>
                <w:szCs w:val="24"/>
              </w:rPr>
              <w:t>вычитание;</w:t>
            </w:r>
            <w:r w:rsidRPr="003506E0">
              <w:rPr>
                <w:rStyle w:val="130"/>
                <w:rFonts w:eastAsiaTheme="minorHAnsi"/>
                <w:bCs/>
                <w:sz w:val="24"/>
                <w:szCs w:val="24"/>
              </w:rPr>
              <w:t xml:space="preserve"> </w:t>
            </w:r>
            <w:r w:rsidRPr="003506E0">
              <w:rPr>
                <w:rFonts w:ascii="Times New Roman" w:hAnsi="Times New Roman" w:cs="Times New Roman"/>
                <w:bCs/>
                <w:sz w:val="24"/>
                <w:szCs w:val="24"/>
              </w:rPr>
              <w:t>задачи в одно действие на увеличение (уменьшение) числа на несколько единиц.</w:t>
            </w:r>
          </w:p>
          <w:p w14:paraId="57C77665"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Объяснять </w:t>
            </w:r>
            <w:r w:rsidRPr="003506E0">
              <w:rPr>
                <w:rFonts w:ascii="Times New Roman" w:hAnsi="Times New Roman" w:cs="Times New Roman"/>
                <w:bCs/>
                <w:sz w:val="24"/>
                <w:szCs w:val="24"/>
              </w:rPr>
              <w:t xml:space="preserve">и </w:t>
            </w:r>
            <w:r w:rsidRPr="003506E0">
              <w:rPr>
                <w:rStyle w:val="130"/>
                <w:rFonts w:eastAsiaTheme="minorHAnsi"/>
                <w:bCs/>
                <w:sz w:val="24"/>
                <w:szCs w:val="24"/>
              </w:rPr>
              <w:t xml:space="preserve">обосновывать </w:t>
            </w:r>
            <w:r w:rsidRPr="003506E0">
              <w:rPr>
                <w:rFonts w:ascii="Times New Roman" w:hAnsi="Times New Roman" w:cs="Times New Roman"/>
                <w:bCs/>
                <w:sz w:val="24"/>
                <w:szCs w:val="24"/>
              </w:rPr>
              <w:t>дейст</w:t>
            </w:r>
            <w:r w:rsidRPr="003506E0">
              <w:rPr>
                <w:rFonts w:ascii="Times New Roman" w:hAnsi="Times New Roman" w:cs="Times New Roman"/>
                <w:bCs/>
                <w:sz w:val="24"/>
                <w:szCs w:val="24"/>
              </w:rPr>
              <w:softHyphen/>
              <w:t xml:space="preserve">вие, выбранное для решения задачи. </w:t>
            </w:r>
            <w:r w:rsidRPr="003506E0">
              <w:rPr>
                <w:rStyle w:val="130"/>
                <w:rFonts w:eastAsiaTheme="minorHAnsi"/>
                <w:bCs/>
                <w:sz w:val="24"/>
                <w:szCs w:val="24"/>
              </w:rPr>
              <w:t xml:space="preserve">Дополнять </w:t>
            </w:r>
            <w:r w:rsidRPr="003506E0">
              <w:rPr>
                <w:rFonts w:ascii="Times New Roman" w:hAnsi="Times New Roman" w:cs="Times New Roman"/>
                <w:bCs/>
                <w:sz w:val="24"/>
                <w:szCs w:val="24"/>
              </w:rPr>
              <w:t>условие задачи недоста</w:t>
            </w:r>
            <w:r w:rsidRPr="003506E0">
              <w:rPr>
                <w:rFonts w:ascii="Times New Roman" w:hAnsi="Times New Roman" w:cs="Times New Roman"/>
                <w:bCs/>
                <w:sz w:val="24"/>
                <w:szCs w:val="24"/>
              </w:rPr>
              <w:softHyphen/>
              <w:t>ющим данным или вопросом.</w:t>
            </w:r>
          </w:p>
          <w:p w14:paraId="1A15F49C"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 xml:space="preserve">задания творческого и поискового характера, </w:t>
            </w:r>
            <w:r w:rsidRPr="003506E0">
              <w:rPr>
                <w:rStyle w:val="130"/>
                <w:rFonts w:eastAsiaTheme="minorHAnsi"/>
                <w:bCs/>
                <w:sz w:val="24"/>
                <w:szCs w:val="24"/>
              </w:rPr>
              <w:t xml:space="preserve">применять </w:t>
            </w:r>
            <w:r w:rsidRPr="003506E0">
              <w:rPr>
                <w:rFonts w:ascii="Times New Roman" w:hAnsi="Times New Roman" w:cs="Times New Roman"/>
                <w:bCs/>
                <w:sz w:val="24"/>
                <w:szCs w:val="24"/>
              </w:rPr>
              <w:t>знания и способы действий в изменённых условиях.</w:t>
            </w:r>
          </w:p>
          <w:p w14:paraId="5755B812"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 xml:space="preserve">задания творческого и поискового характера, </w:t>
            </w:r>
            <w:r w:rsidRPr="003506E0">
              <w:rPr>
                <w:rStyle w:val="130"/>
                <w:rFonts w:eastAsiaTheme="minorHAnsi"/>
                <w:bCs/>
                <w:sz w:val="24"/>
                <w:szCs w:val="24"/>
              </w:rPr>
              <w:t xml:space="preserve">применять </w:t>
            </w:r>
            <w:r w:rsidRPr="003506E0">
              <w:rPr>
                <w:rFonts w:ascii="Times New Roman" w:hAnsi="Times New Roman" w:cs="Times New Roman"/>
                <w:bCs/>
                <w:sz w:val="24"/>
                <w:szCs w:val="24"/>
              </w:rPr>
              <w:t>знания и способы действий в изменённых условиях</w:t>
            </w:r>
          </w:p>
          <w:p w14:paraId="0E837B9C"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br w:type="column"/>
            </w:r>
          </w:p>
          <w:p w14:paraId="6529C6D1" w14:textId="77777777" w:rsidR="003D2FDF" w:rsidRPr="003506E0" w:rsidRDefault="003D2FDF" w:rsidP="003C7A62">
            <w:pPr>
              <w:rPr>
                <w:rFonts w:ascii="Times New Roman" w:hAnsi="Times New Roman" w:cs="Times New Roman"/>
                <w:bCs/>
                <w:sz w:val="24"/>
                <w:szCs w:val="24"/>
              </w:rPr>
            </w:pPr>
          </w:p>
          <w:p w14:paraId="0EBD3425"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сложение и вычитание вида □ ± 3.</w:t>
            </w:r>
          </w:p>
          <w:p w14:paraId="0B86185B"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 xml:space="preserve">Прибавлять </w:t>
            </w:r>
            <w:r w:rsidRPr="003506E0">
              <w:rPr>
                <w:rStyle w:val="ab"/>
                <w:rFonts w:eastAsiaTheme="minorHAnsi"/>
                <w:b w:val="0"/>
                <w:sz w:val="24"/>
                <w:szCs w:val="24"/>
              </w:rPr>
              <w:t xml:space="preserve">и </w:t>
            </w:r>
            <w:r w:rsidRPr="003506E0">
              <w:rPr>
                <w:rFonts w:ascii="Times New Roman" w:hAnsi="Times New Roman" w:cs="Times New Roman"/>
                <w:bCs/>
                <w:sz w:val="24"/>
                <w:szCs w:val="24"/>
              </w:rPr>
              <w:t xml:space="preserve">вычитать </w:t>
            </w:r>
            <w:r w:rsidRPr="003506E0">
              <w:rPr>
                <w:rStyle w:val="ab"/>
                <w:rFonts w:eastAsiaTheme="minorHAnsi"/>
                <w:b w:val="0"/>
                <w:sz w:val="24"/>
                <w:szCs w:val="24"/>
              </w:rPr>
              <w:t>по 3.</w:t>
            </w:r>
          </w:p>
          <w:p w14:paraId="32611547"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Дополнять </w:t>
            </w:r>
            <w:r w:rsidRPr="003506E0">
              <w:rPr>
                <w:rFonts w:ascii="Times New Roman" w:hAnsi="Times New Roman" w:cs="Times New Roman"/>
                <w:bCs/>
                <w:sz w:val="24"/>
                <w:szCs w:val="24"/>
              </w:rPr>
              <w:t>условие задачи одним недостающим данным</w:t>
            </w:r>
          </w:p>
          <w:p w14:paraId="517A23CD"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 xml:space="preserve">задания творческого и поискового характера, </w:t>
            </w:r>
            <w:r w:rsidRPr="003506E0">
              <w:rPr>
                <w:rStyle w:val="130"/>
                <w:rFonts w:eastAsiaTheme="minorHAnsi"/>
                <w:bCs/>
                <w:sz w:val="24"/>
                <w:szCs w:val="24"/>
              </w:rPr>
              <w:t xml:space="preserve">применять </w:t>
            </w:r>
            <w:r w:rsidRPr="003506E0">
              <w:rPr>
                <w:rFonts w:ascii="Times New Roman" w:hAnsi="Times New Roman" w:cs="Times New Roman"/>
                <w:bCs/>
                <w:sz w:val="24"/>
                <w:szCs w:val="24"/>
              </w:rPr>
              <w:t>знания и способы действий в изменённых условиях</w:t>
            </w:r>
          </w:p>
          <w:p w14:paraId="55BC5599" w14:textId="77777777" w:rsidR="003D2FDF" w:rsidRPr="003506E0" w:rsidRDefault="003D2FDF" w:rsidP="003C7A62">
            <w:pPr>
              <w:rPr>
                <w:rStyle w:val="130"/>
                <w:rFonts w:eastAsiaTheme="minorHAnsi"/>
                <w:bCs/>
                <w:sz w:val="24"/>
                <w:szCs w:val="24"/>
              </w:rPr>
            </w:pPr>
          </w:p>
          <w:p w14:paraId="352CBE87" w14:textId="77777777" w:rsidR="003D2FDF" w:rsidRPr="003506E0" w:rsidRDefault="003D2FDF" w:rsidP="003C7A62">
            <w:pPr>
              <w:rPr>
                <w:rStyle w:val="130"/>
                <w:rFonts w:eastAsiaTheme="minorHAnsi"/>
                <w:bCs/>
                <w:sz w:val="24"/>
                <w:szCs w:val="24"/>
              </w:rPr>
            </w:pPr>
          </w:p>
          <w:p w14:paraId="109602C2" w14:textId="77777777" w:rsidR="003D2FDF" w:rsidRPr="003506E0" w:rsidRDefault="003D2FDF" w:rsidP="003C7A62">
            <w:pPr>
              <w:rPr>
                <w:rStyle w:val="130"/>
                <w:rFonts w:eastAsiaTheme="minorHAnsi"/>
                <w:bCs/>
                <w:sz w:val="24"/>
                <w:szCs w:val="24"/>
              </w:rPr>
            </w:pPr>
          </w:p>
          <w:p w14:paraId="65F48B6A" w14:textId="77777777" w:rsidR="003D2FDF" w:rsidRPr="003506E0" w:rsidRDefault="003D2FDF" w:rsidP="003C7A62">
            <w:pPr>
              <w:rPr>
                <w:rStyle w:val="130"/>
                <w:rFonts w:eastAsiaTheme="minorHAnsi"/>
                <w:bCs/>
                <w:sz w:val="24"/>
                <w:szCs w:val="24"/>
              </w:rPr>
            </w:pPr>
          </w:p>
          <w:p w14:paraId="71955186" w14:textId="77777777" w:rsidR="003D2FDF" w:rsidRPr="003506E0" w:rsidRDefault="003D2FDF" w:rsidP="003C7A62">
            <w:pPr>
              <w:rPr>
                <w:rStyle w:val="130"/>
                <w:rFonts w:eastAsiaTheme="minorHAnsi"/>
                <w:bCs/>
                <w:sz w:val="24"/>
                <w:szCs w:val="24"/>
              </w:rPr>
            </w:pPr>
          </w:p>
          <w:p w14:paraId="086570BA" w14:textId="77777777" w:rsidR="003D2FDF" w:rsidRPr="003506E0" w:rsidRDefault="003D2FDF" w:rsidP="003C7A62">
            <w:pPr>
              <w:rPr>
                <w:rStyle w:val="130"/>
                <w:rFonts w:eastAsiaTheme="minorHAnsi"/>
                <w:bCs/>
                <w:sz w:val="24"/>
                <w:szCs w:val="24"/>
              </w:rPr>
            </w:pPr>
          </w:p>
          <w:p w14:paraId="36A24A8A" w14:textId="77777777" w:rsidR="003D2FDF" w:rsidRPr="003506E0" w:rsidRDefault="003D2FDF" w:rsidP="003C7A62">
            <w:pPr>
              <w:rPr>
                <w:rStyle w:val="130"/>
                <w:rFonts w:eastAsiaTheme="minorHAnsi"/>
                <w:bCs/>
                <w:sz w:val="24"/>
                <w:szCs w:val="24"/>
              </w:rPr>
            </w:pPr>
          </w:p>
          <w:p w14:paraId="0B12681A" w14:textId="77777777" w:rsidR="003D2FDF" w:rsidRPr="003506E0" w:rsidRDefault="003D2FDF" w:rsidP="003C7A62">
            <w:pPr>
              <w:rPr>
                <w:rStyle w:val="130"/>
                <w:rFonts w:eastAsiaTheme="minorHAnsi"/>
                <w:bCs/>
                <w:sz w:val="24"/>
                <w:szCs w:val="24"/>
              </w:rPr>
            </w:pPr>
          </w:p>
          <w:p w14:paraId="5C306A5C" w14:textId="77777777" w:rsidR="003D2FDF" w:rsidRPr="003506E0" w:rsidRDefault="003D2FDF" w:rsidP="003C7A62">
            <w:pPr>
              <w:rPr>
                <w:rStyle w:val="130"/>
                <w:rFonts w:eastAsiaTheme="minorHAnsi"/>
                <w:bCs/>
                <w:sz w:val="24"/>
                <w:szCs w:val="24"/>
              </w:rPr>
            </w:pPr>
          </w:p>
          <w:p w14:paraId="486D3F1C" w14:textId="77777777" w:rsidR="003D2FDF" w:rsidRPr="003506E0" w:rsidRDefault="003D2FDF" w:rsidP="003C7A62">
            <w:pPr>
              <w:rPr>
                <w:rStyle w:val="130"/>
                <w:rFonts w:eastAsiaTheme="minorHAnsi"/>
                <w:bCs/>
                <w:sz w:val="24"/>
                <w:szCs w:val="24"/>
              </w:rPr>
            </w:pPr>
          </w:p>
          <w:p w14:paraId="221B0065" w14:textId="77777777" w:rsidR="003D2FDF" w:rsidRPr="003506E0" w:rsidRDefault="003D2FDF" w:rsidP="003C7A62">
            <w:pPr>
              <w:rPr>
                <w:rStyle w:val="130"/>
                <w:rFonts w:eastAsiaTheme="minorHAnsi"/>
                <w:bCs/>
                <w:sz w:val="24"/>
                <w:szCs w:val="24"/>
              </w:rPr>
            </w:pPr>
          </w:p>
          <w:p w14:paraId="00EAF9C3" w14:textId="77777777" w:rsidR="003D2FDF" w:rsidRPr="003506E0" w:rsidRDefault="003D2FDF" w:rsidP="003C7A62">
            <w:pPr>
              <w:rPr>
                <w:rStyle w:val="130"/>
                <w:rFonts w:eastAsiaTheme="minorHAnsi"/>
                <w:bCs/>
                <w:sz w:val="24"/>
                <w:szCs w:val="24"/>
              </w:rPr>
            </w:pPr>
          </w:p>
          <w:p w14:paraId="517C63DD" w14:textId="77777777" w:rsidR="003D2FDF" w:rsidRPr="003506E0" w:rsidRDefault="003D2FDF" w:rsidP="003C7A62">
            <w:pPr>
              <w:rPr>
                <w:rStyle w:val="130"/>
                <w:rFonts w:eastAsiaTheme="minorHAnsi"/>
                <w:bCs/>
                <w:sz w:val="24"/>
                <w:szCs w:val="24"/>
              </w:rPr>
            </w:pPr>
          </w:p>
          <w:p w14:paraId="2C0FEDB4" w14:textId="77777777" w:rsidR="003D2FDF" w:rsidRPr="003506E0" w:rsidRDefault="003D2FDF" w:rsidP="003C7A62">
            <w:pPr>
              <w:rPr>
                <w:rStyle w:val="130"/>
                <w:rFonts w:eastAsiaTheme="minorHAnsi"/>
                <w:bCs/>
                <w:sz w:val="24"/>
                <w:szCs w:val="24"/>
              </w:rPr>
            </w:pPr>
          </w:p>
          <w:p w14:paraId="7A1EDE37" w14:textId="77777777" w:rsidR="003D2FDF" w:rsidRPr="003506E0" w:rsidRDefault="003D2FDF" w:rsidP="003C7A62">
            <w:pPr>
              <w:rPr>
                <w:rStyle w:val="130"/>
                <w:rFonts w:eastAsiaTheme="minorHAnsi"/>
                <w:bCs/>
                <w:sz w:val="24"/>
                <w:szCs w:val="24"/>
              </w:rPr>
            </w:pPr>
          </w:p>
          <w:p w14:paraId="0D3FDD4B" w14:textId="77777777" w:rsidR="003D2FDF" w:rsidRPr="003506E0" w:rsidRDefault="003D2FDF" w:rsidP="003C7A62">
            <w:pPr>
              <w:rPr>
                <w:rStyle w:val="130"/>
                <w:rFonts w:eastAsiaTheme="minorHAnsi"/>
                <w:bCs/>
                <w:sz w:val="24"/>
                <w:szCs w:val="24"/>
              </w:rPr>
            </w:pPr>
          </w:p>
          <w:p w14:paraId="66193CB8" w14:textId="77777777" w:rsidR="003D2FDF" w:rsidRPr="003506E0" w:rsidRDefault="003D2FDF" w:rsidP="003C7A62">
            <w:pPr>
              <w:rPr>
                <w:rStyle w:val="130"/>
                <w:rFonts w:eastAsiaTheme="minorHAnsi"/>
                <w:bCs/>
                <w:sz w:val="24"/>
                <w:szCs w:val="24"/>
              </w:rPr>
            </w:pPr>
          </w:p>
          <w:p w14:paraId="713B3AB4" w14:textId="77777777" w:rsidR="003D2FDF" w:rsidRPr="003506E0" w:rsidRDefault="003D2FDF" w:rsidP="003C7A62">
            <w:pPr>
              <w:rPr>
                <w:rStyle w:val="130"/>
                <w:rFonts w:eastAsiaTheme="minorHAnsi"/>
                <w:bCs/>
                <w:sz w:val="24"/>
                <w:szCs w:val="24"/>
              </w:rPr>
            </w:pPr>
          </w:p>
          <w:p w14:paraId="0847FFC2"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Контролировать </w:t>
            </w:r>
            <w:r w:rsidRPr="003506E0">
              <w:rPr>
                <w:rFonts w:ascii="Times New Roman" w:hAnsi="Times New Roman" w:cs="Times New Roman"/>
                <w:bCs/>
                <w:sz w:val="24"/>
                <w:szCs w:val="24"/>
              </w:rPr>
              <w:t xml:space="preserve">и </w:t>
            </w:r>
            <w:r w:rsidRPr="003506E0">
              <w:rPr>
                <w:rStyle w:val="130"/>
                <w:rFonts w:eastAsiaTheme="minorHAnsi"/>
                <w:bCs/>
                <w:sz w:val="24"/>
                <w:szCs w:val="24"/>
              </w:rPr>
              <w:t xml:space="preserve">оценивать </w:t>
            </w:r>
            <w:r w:rsidRPr="003506E0">
              <w:rPr>
                <w:rFonts w:ascii="Times New Roman" w:hAnsi="Times New Roman" w:cs="Times New Roman"/>
                <w:bCs/>
                <w:sz w:val="24"/>
                <w:szCs w:val="24"/>
              </w:rPr>
              <w:t>свою работу</w:t>
            </w:r>
          </w:p>
        </w:tc>
        <w:tc>
          <w:tcPr>
            <w:tcW w:w="1985" w:type="dxa"/>
            <w:shd w:val="clear" w:color="auto" w:fill="F2F2F2" w:themeFill="background1" w:themeFillShade="F2"/>
          </w:tcPr>
          <w:p w14:paraId="4D2B6C66" w14:textId="5F304235" w:rsidR="003D2FDF" w:rsidRPr="003506E0" w:rsidRDefault="00E07D5C" w:rsidP="003C7A62">
            <w:pPr>
              <w:rPr>
                <w:rStyle w:val="130"/>
                <w:rFonts w:eastAsiaTheme="minorHAnsi"/>
                <w:sz w:val="24"/>
                <w:szCs w:val="24"/>
              </w:rPr>
            </w:pPr>
            <w:r w:rsidRPr="00024269">
              <w:rPr>
                <w:rFonts w:ascii="Times New Roman" w:eastAsia="SchoolBook-BoldItalic" w:hAnsi="Times New Roman" w:cs="Times New Roman"/>
                <w:i/>
                <w:iCs/>
                <w:sz w:val="24"/>
                <w:szCs w:val="24"/>
              </w:rPr>
              <w:lastRenderedPageBreak/>
              <w:t>Ценность научного познания, эстетическое воспитание</w:t>
            </w:r>
          </w:p>
        </w:tc>
      </w:tr>
      <w:tr w:rsidR="003D2FDF" w:rsidRPr="003506E0" w14:paraId="10894D19" w14:textId="77777777" w:rsidTr="00312CB9">
        <w:tc>
          <w:tcPr>
            <w:tcW w:w="2999" w:type="dxa"/>
          </w:tcPr>
          <w:p w14:paraId="5C191F6C" w14:textId="77777777" w:rsidR="003D2FDF" w:rsidRPr="003506E0" w:rsidRDefault="003D2FDF" w:rsidP="003C7A62">
            <w:pPr>
              <w:rPr>
                <w:rStyle w:val="140"/>
                <w:rFonts w:eastAsiaTheme="minorHAnsi"/>
                <w:sz w:val="24"/>
                <w:szCs w:val="24"/>
              </w:rPr>
            </w:pPr>
          </w:p>
          <w:p w14:paraId="4AD751B1" w14:textId="77777777" w:rsidR="003D2FDF" w:rsidRPr="003506E0" w:rsidRDefault="003D2FDF" w:rsidP="003C7A62">
            <w:pPr>
              <w:rPr>
                <w:rFonts w:ascii="Times New Roman" w:hAnsi="Times New Roman" w:cs="Times New Roman"/>
                <w:sz w:val="24"/>
                <w:szCs w:val="24"/>
              </w:rPr>
            </w:pPr>
            <w:r w:rsidRPr="003506E0">
              <w:rPr>
                <w:rStyle w:val="140"/>
                <w:rFonts w:eastAsiaTheme="minorEastAsia"/>
                <w:sz w:val="24"/>
                <w:szCs w:val="24"/>
              </w:rPr>
              <w:t xml:space="preserve"> </w:t>
            </w:r>
          </w:p>
        </w:tc>
        <w:tc>
          <w:tcPr>
            <w:tcW w:w="1254" w:type="dxa"/>
          </w:tcPr>
          <w:p w14:paraId="4165DCE0" w14:textId="77777777" w:rsidR="003D2FDF" w:rsidRPr="003506E0" w:rsidRDefault="003D2FDF" w:rsidP="003C7A62">
            <w:pPr>
              <w:rPr>
                <w:rStyle w:val="140"/>
                <w:rFonts w:eastAsiaTheme="minorEastAsia"/>
                <w:sz w:val="24"/>
                <w:szCs w:val="24"/>
              </w:rPr>
            </w:pPr>
          </w:p>
          <w:p w14:paraId="7BD75497" w14:textId="77777777" w:rsidR="003D2FDF" w:rsidRPr="003506E0" w:rsidRDefault="003D2FDF" w:rsidP="003C7A62">
            <w:pPr>
              <w:rPr>
                <w:rFonts w:ascii="Times New Roman" w:hAnsi="Times New Roman" w:cs="Times New Roman"/>
                <w:sz w:val="24"/>
                <w:szCs w:val="24"/>
              </w:rPr>
            </w:pPr>
          </w:p>
        </w:tc>
        <w:tc>
          <w:tcPr>
            <w:tcW w:w="4111" w:type="dxa"/>
          </w:tcPr>
          <w:p w14:paraId="0ED50F2F"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Повторение пройденного (вычисления вида □ ± 1, 2, 3; решение текстовых задач). </w:t>
            </w:r>
          </w:p>
          <w:p w14:paraId="1EB427F6" w14:textId="77777777" w:rsidR="003D2FDF" w:rsidRPr="003506E0" w:rsidRDefault="003D2FDF" w:rsidP="003C7A62">
            <w:pPr>
              <w:rPr>
                <w:rStyle w:val="130"/>
                <w:rFonts w:eastAsiaTheme="minorHAnsi"/>
                <w:sz w:val="24"/>
                <w:szCs w:val="24"/>
              </w:rPr>
            </w:pPr>
          </w:p>
          <w:p w14:paraId="006DD07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Сложение и вычитание вида □ ± 4. </w:t>
            </w:r>
          </w:p>
          <w:p w14:paraId="0FE29B94" w14:textId="77777777" w:rsidR="003D2FDF" w:rsidRPr="003506E0" w:rsidRDefault="003D2FDF" w:rsidP="003C7A62">
            <w:pPr>
              <w:rPr>
                <w:rFonts w:ascii="Times New Roman" w:hAnsi="Times New Roman" w:cs="Times New Roman"/>
                <w:sz w:val="24"/>
                <w:szCs w:val="24"/>
              </w:rPr>
            </w:pPr>
          </w:p>
          <w:p w14:paraId="0377416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Приёмы вычислений для случаев вида □ ± 4. </w:t>
            </w:r>
          </w:p>
          <w:p w14:paraId="1114DA16" w14:textId="77777777" w:rsidR="003D2FDF" w:rsidRPr="003506E0" w:rsidRDefault="003D2FDF" w:rsidP="003C7A62">
            <w:pPr>
              <w:rPr>
                <w:rFonts w:ascii="Times New Roman" w:hAnsi="Times New Roman" w:cs="Times New Roman"/>
                <w:sz w:val="24"/>
                <w:szCs w:val="24"/>
              </w:rPr>
            </w:pPr>
          </w:p>
          <w:p w14:paraId="67FF28A9"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lastRenderedPageBreak/>
              <w:t xml:space="preserve">Решение задач на разностное сравнение чисел. </w:t>
            </w:r>
          </w:p>
          <w:p w14:paraId="42C7D976" w14:textId="77777777" w:rsidR="003D2FDF" w:rsidRPr="003506E0" w:rsidRDefault="003D2FDF" w:rsidP="003C7A62">
            <w:pPr>
              <w:rPr>
                <w:rFonts w:ascii="Times New Roman" w:hAnsi="Times New Roman" w:cs="Times New Roman"/>
                <w:sz w:val="24"/>
                <w:szCs w:val="24"/>
              </w:rPr>
            </w:pPr>
          </w:p>
          <w:p w14:paraId="07EE61F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Переместительное свойство сложения </w:t>
            </w:r>
          </w:p>
          <w:p w14:paraId="5F31930D" w14:textId="77777777" w:rsidR="003D2FDF" w:rsidRPr="003506E0" w:rsidRDefault="003D2FDF" w:rsidP="003C7A62">
            <w:pPr>
              <w:rPr>
                <w:rFonts w:ascii="Times New Roman" w:hAnsi="Times New Roman" w:cs="Times New Roman"/>
                <w:sz w:val="24"/>
                <w:szCs w:val="24"/>
              </w:rPr>
            </w:pPr>
          </w:p>
          <w:p w14:paraId="0BE354C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Переместительное свойство сложения, применение переместительно</w:t>
            </w:r>
            <w:r w:rsidRPr="003506E0">
              <w:rPr>
                <w:rFonts w:ascii="Times New Roman" w:hAnsi="Times New Roman" w:cs="Times New Roman"/>
                <w:sz w:val="24"/>
                <w:szCs w:val="24"/>
              </w:rPr>
              <w:softHyphen/>
              <w:t xml:space="preserve">го свойства сложения для случаев вида □+5, □ + 6, □ + 7, □+8, □ + 9 </w:t>
            </w:r>
          </w:p>
          <w:p w14:paraId="2B3753B2" w14:textId="77777777" w:rsidR="003D2FDF" w:rsidRPr="003506E0" w:rsidRDefault="003D2FDF" w:rsidP="003C7A62">
            <w:pPr>
              <w:tabs>
                <w:tab w:val="left" w:pos="2141"/>
              </w:tabs>
              <w:rPr>
                <w:rFonts w:ascii="Times New Roman" w:hAnsi="Times New Roman" w:cs="Times New Roman"/>
                <w:sz w:val="24"/>
                <w:szCs w:val="24"/>
              </w:rPr>
            </w:pPr>
          </w:p>
          <w:p w14:paraId="04929681" w14:textId="77777777" w:rsidR="003D2FDF" w:rsidRPr="003506E0" w:rsidRDefault="003D2FDF" w:rsidP="003C7A62">
            <w:pPr>
              <w:tabs>
                <w:tab w:val="left" w:pos="2141"/>
              </w:tabs>
              <w:rPr>
                <w:rFonts w:ascii="Times New Roman" w:hAnsi="Times New Roman" w:cs="Times New Roman"/>
                <w:sz w:val="24"/>
                <w:szCs w:val="24"/>
              </w:rPr>
            </w:pPr>
            <w:r w:rsidRPr="003506E0">
              <w:rPr>
                <w:rFonts w:ascii="Times New Roman" w:hAnsi="Times New Roman" w:cs="Times New Roman"/>
                <w:sz w:val="24"/>
                <w:szCs w:val="24"/>
              </w:rPr>
              <w:t xml:space="preserve">Решение текстовых задач </w:t>
            </w:r>
          </w:p>
          <w:p w14:paraId="06A4873E" w14:textId="77777777" w:rsidR="003D2FDF" w:rsidRPr="003506E0" w:rsidRDefault="003D2FDF" w:rsidP="003C7A62">
            <w:pPr>
              <w:tabs>
                <w:tab w:val="left" w:pos="2141"/>
              </w:tabs>
              <w:rPr>
                <w:rFonts w:ascii="Times New Roman" w:hAnsi="Times New Roman" w:cs="Times New Roman"/>
                <w:sz w:val="24"/>
                <w:szCs w:val="24"/>
              </w:rPr>
            </w:pPr>
          </w:p>
          <w:p w14:paraId="70E507B9" w14:textId="77777777" w:rsidR="003D2FDF" w:rsidRPr="003506E0" w:rsidRDefault="003D2FDF" w:rsidP="003C7A62">
            <w:pPr>
              <w:tabs>
                <w:tab w:val="left" w:pos="2141"/>
              </w:tabs>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 xml:space="preserve">ных» </w:t>
            </w:r>
            <w:r w:rsidRPr="003506E0">
              <w:rPr>
                <w:rStyle w:val="2Exact"/>
                <w:rFonts w:eastAsia="Gulim"/>
                <w:sz w:val="24"/>
                <w:szCs w:val="24"/>
              </w:rPr>
              <w:t>—</w:t>
            </w:r>
            <w:r w:rsidRPr="003506E0">
              <w:rPr>
                <w:rFonts w:ascii="Times New Roman" w:hAnsi="Times New Roman" w:cs="Times New Roman"/>
                <w:sz w:val="24"/>
                <w:szCs w:val="24"/>
              </w:rPr>
              <w:t xml:space="preserve"> задания творческого и по</w:t>
            </w:r>
            <w:r w:rsidRPr="003506E0">
              <w:rPr>
                <w:rFonts w:ascii="Times New Roman" w:hAnsi="Times New Roman" w:cs="Times New Roman"/>
                <w:sz w:val="24"/>
                <w:szCs w:val="24"/>
              </w:rPr>
              <w:softHyphen/>
              <w:t>искового характера:</w:t>
            </w:r>
            <w:r w:rsidRPr="003506E0">
              <w:rPr>
                <w:rFonts w:ascii="Times New Roman" w:hAnsi="Times New Roman" w:cs="Times New Roman"/>
                <w:sz w:val="24"/>
                <w:szCs w:val="24"/>
              </w:rPr>
              <w:tab/>
              <w:t>построение</w:t>
            </w:r>
          </w:p>
          <w:p w14:paraId="1D6638D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геометрических фигур по задан</w:t>
            </w:r>
            <w:r w:rsidRPr="003506E0">
              <w:rPr>
                <w:rFonts w:ascii="Times New Roman" w:hAnsi="Times New Roman" w:cs="Times New Roman"/>
                <w:sz w:val="24"/>
                <w:szCs w:val="24"/>
              </w:rPr>
              <w:softHyphen/>
              <w:t xml:space="preserve">ным условиям; логические задачи; задания с высказываниями, содержащими логические связки </w:t>
            </w:r>
            <w:r w:rsidRPr="003506E0">
              <w:rPr>
                <w:rStyle w:val="25"/>
                <w:rFonts w:eastAsiaTheme="minorHAnsi"/>
                <w:b w:val="0"/>
                <w:bCs w:val="0"/>
                <w:sz w:val="24"/>
                <w:szCs w:val="24"/>
              </w:rPr>
              <w:t>все; если..., то....</w:t>
            </w:r>
          </w:p>
          <w:p w14:paraId="75A095CE" w14:textId="77777777" w:rsidR="003D2FDF" w:rsidRPr="003506E0" w:rsidRDefault="003D2FDF" w:rsidP="003C7A62">
            <w:pPr>
              <w:pStyle w:val="52"/>
              <w:shd w:val="clear" w:color="auto" w:fill="auto"/>
              <w:spacing w:before="0" w:line="240" w:lineRule="auto"/>
              <w:ind w:firstLine="0"/>
              <w:rPr>
                <w:b w:val="0"/>
                <w:bCs w:val="0"/>
                <w:sz w:val="24"/>
                <w:szCs w:val="24"/>
              </w:rPr>
            </w:pPr>
            <w:r w:rsidRPr="003506E0">
              <w:rPr>
                <w:rFonts w:eastAsia="Gulim"/>
                <w:b w:val="0"/>
                <w:bCs w:val="0"/>
                <w:sz w:val="24"/>
                <w:szCs w:val="24"/>
              </w:rPr>
              <w:t xml:space="preserve">Повторение пройденного </w:t>
            </w:r>
            <w:r w:rsidRPr="003506E0">
              <w:rPr>
                <w:b w:val="0"/>
                <w:bCs w:val="0"/>
                <w:sz w:val="24"/>
                <w:szCs w:val="24"/>
              </w:rPr>
              <w:t>«Что узнали. Чему научились»</w:t>
            </w:r>
            <w:r w:rsidRPr="003506E0">
              <w:rPr>
                <w:rStyle w:val="ad"/>
                <w:sz w:val="24"/>
                <w:szCs w:val="24"/>
              </w:rPr>
              <w:t>.</w:t>
            </w:r>
          </w:p>
          <w:p w14:paraId="2C9FF506" w14:textId="77777777" w:rsidR="003D2FDF" w:rsidRPr="003506E0" w:rsidRDefault="003D2FDF" w:rsidP="003C7A62">
            <w:pPr>
              <w:rPr>
                <w:rFonts w:ascii="Times New Roman" w:hAnsi="Times New Roman" w:cs="Times New Roman"/>
                <w:sz w:val="24"/>
                <w:szCs w:val="24"/>
              </w:rPr>
            </w:pPr>
          </w:p>
          <w:p w14:paraId="0F87C45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Связь между суммой и слагаемыми</w:t>
            </w:r>
          </w:p>
          <w:p w14:paraId="668328CC" w14:textId="77777777" w:rsidR="003D2FDF" w:rsidRPr="003506E0" w:rsidRDefault="003D2FDF" w:rsidP="003C7A62">
            <w:pPr>
              <w:rPr>
                <w:rFonts w:ascii="Times New Roman" w:hAnsi="Times New Roman" w:cs="Times New Roman"/>
                <w:sz w:val="24"/>
                <w:szCs w:val="24"/>
              </w:rPr>
            </w:pPr>
          </w:p>
          <w:p w14:paraId="50C0FDF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Вычитание </w:t>
            </w:r>
          </w:p>
          <w:p w14:paraId="16DCB19F" w14:textId="77777777" w:rsidR="003D2FDF" w:rsidRPr="003506E0" w:rsidRDefault="003D2FDF" w:rsidP="003C7A62">
            <w:pPr>
              <w:tabs>
                <w:tab w:val="left" w:pos="2957"/>
              </w:tabs>
              <w:rPr>
                <w:rFonts w:ascii="Times New Roman" w:hAnsi="Times New Roman" w:cs="Times New Roman"/>
                <w:sz w:val="24"/>
                <w:szCs w:val="24"/>
              </w:rPr>
            </w:pPr>
          </w:p>
          <w:p w14:paraId="2B96EB04" w14:textId="77777777" w:rsidR="003D2FDF" w:rsidRPr="003506E0" w:rsidRDefault="003D2FDF" w:rsidP="003C7A62">
            <w:pPr>
              <w:tabs>
                <w:tab w:val="left" w:pos="2957"/>
              </w:tabs>
              <w:rPr>
                <w:rFonts w:ascii="Times New Roman" w:hAnsi="Times New Roman" w:cs="Times New Roman"/>
                <w:sz w:val="24"/>
                <w:szCs w:val="24"/>
              </w:rPr>
            </w:pPr>
            <w:r w:rsidRPr="003506E0">
              <w:rPr>
                <w:rFonts w:ascii="Times New Roman" w:hAnsi="Times New Roman" w:cs="Times New Roman"/>
                <w:sz w:val="24"/>
                <w:szCs w:val="24"/>
              </w:rPr>
              <w:t>Названия чисел при вычитании (уменьшаемое, вычитаемое, разность). Использование этих терми</w:t>
            </w:r>
            <w:r w:rsidRPr="003506E0">
              <w:rPr>
                <w:rFonts w:ascii="Times New Roman" w:hAnsi="Times New Roman" w:cs="Times New Roman"/>
                <w:sz w:val="24"/>
                <w:szCs w:val="24"/>
              </w:rPr>
              <w:softHyphen/>
              <w:t>нов при чтении записей.</w:t>
            </w:r>
          </w:p>
          <w:p w14:paraId="57C2D284" w14:textId="77777777" w:rsidR="003D2FDF" w:rsidRPr="003506E0" w:rsidRDefault="003D2FDF" w:rsidP="003C7A62">
            <w:pPr>
              <w:rPr>
                <w:rFonts w:ascii="Times New Roman" w:hAnsi="Times New Roman" w:cs="Times New Roman"/>
                <w:sz w:val="24"/>
                <w:szCs w:val="24"/>
              </w:rPr>
            </w:pPr>
          </w:p>
          <w:p w14:paraId="6812F88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Вычитание в случаях вида 6 - □,</w:t>
            </w:r>
          </w:p>
          <w:p w14:paraId="3AD5466F" w14:textId="77777777" w:rsidR="003D2FDF" w:rsidRPr="003506E0" w:rsidRDefault="003D2FDF" w:rsidP="003C7A62">
            <w:pPr>
              <w:tabs>
                <w:tab w:val="left" w:pos="629"/>
                <w:tab w:val="left" w:pos="1243"/>
                <w:tab w:val="left" w:pos="1882"/>
              </w:tabs>
              <w:rPr>
                <w:rFonts w:ascii="Times New Roman" w:hAnsi="Times New Roman" w:cs="Times New Roman"/>
                <w:sz w:val="24"/>
                <w:szCs w:val="24"/>
              </w:rPr>
            </w:pPr>
            <w:r w:rsidRPr="003506E0">
              <w:rPr>
                <w:rFonts w:ascii="Times New Roman" w:hAnsi="Times New Roman" w:cs="Times New Roman"/>
                <w:sz w:val="24"/>
                <w:szCs w:val="24"/>
              </w:rPr>
              <w:t>7 - □, 8 - □, 9 - □,</w:t>
            </w:r>
            <w:r w:rsidRPr="003506E0">
              <w:rPr>
                <w:rFonts w:ascii="Times New Roman" w:hAnsi="Times New Roman" w:cs="Times New Roman"/>
                <w:sz w:val="24"/>
                <w:szCs w:val="24"/>
              </w:rPr>
              <w:tab/>
              <w:t>10 - □. Состав</w:t>
            </w:r>
          </w:p>
          <w:p w14:paraId="22FBDFA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чисел 6, 7, 8, 9, 10. </w:t>
            </w:r>
          </w:p>
          <w:p w14:paraId="33C0B109" w14:textId="77777777" w:rsidR="003D2FDF" w:rsidRPr="003506E0" w:rsidRDefault="003D2FDF" w:rsidP="003C7A62">
            <w:pPr>
              <w:rPr>
                <w:rStyle w:val="130"/>
                <w:rFonts w:eastAsiaTheme="minorHAnsi"/>
                <w:sz w:val="24"/>
                <w:szCs w:val="24"/>
              </w:rPr>
            </w:pPr>
          </w:p>
          <w:p w14:paraId="0254812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Таблица сложения </w:t>
            </w:r>
            <w:r w:rsidRPr="003506E0">
              <w:rPr>
                <w:rFonts w:ascii="Times New Roman" w:hAnsi="Times New Roman" w:cs="Times New Roman"/>
                <w:sz w:val="24"/>
                <w:szCs w:val="24"/>
              </w:rPr>
              <w:t>и соответствующие случаи вычитания - обоб</w:t>
            </w:r>
            <w:r w:rsidRPr="003506E0">
              <w:rPr>
                <w:rFonts w:ascii="Times New Roman" w:hAnsi="Times New Roman" w:cs="Times New Roman"/>
                <w:sz w:val="24"/>
                <w:szCs w:val="24"/>
              </w:rPr>
              <w:softHyphen/>
              <w:t xml:space="preserve">щение изученного </w:t>
            </w:r>
          </w:p>
          <w:p w14:paraId="7EEBC208" w14:textId="77777777" w:rsidR="003D2FDF" w:rsidRPr="003506E0" w:rsidRDefault="003D2FDF" w:rsidP="003C7A62">
            <w:pPr>
              <w:rPr>
                <w:rStyle w:val="130"/>
                <w:rFonts w:eastAsiaTheme="minorHAnsi"/>
                <w:sz w:val="24"/>
                <w:szCs w:val="24"/>
              </w:rPr>
            </w:pPr>
          </w:p>
          <w:p w14:paraId="357F9955"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Единица массы: </w:t>
            </w:r>
            <w:r w:rsidRPr="003506E0">
              <w:rPr>
                <w:rFonts w:ascii="Times New Roman" w:hAnsi="Times New Roman" w:cs="Times New Roman"/>
                <w:sz w:val="24"/>
                <w:szCs w:val="24"/>
              </w:rPr>
              <w:t>килограмм. Определение массы предметов с помо</w:t>
            </w:r>
            <w:r w:rsidRPr="003506E0">
              <w:rPr>
                <w:rFonts w:ascii="Times New Roman" w:hAnsi="Times New Roman" w:cs="Times New Roman"/>
                <w:sz w:val="24"/>
                <w:szCs w:val="24"/>
              </w:rPr>
              <w:softHyphen/>
              <w:t xml:space="preserve">щью весов, взвешиванием </w:t>
            </w:r>
          </w:p>
          <w:p w14:paraId="7B2A15FC" w14:textId="77777777" w:rsidR="003D2FDF" w:rsidRPr="003506E0" w:rsidRDefault="003D2FDF" w:rsidP="003C7A62">
            <w:pPr>
              <w:rPr>
                <w:rStyle w:val="130"/>
                <w:rFonts w:eastAsiaTheme="minorHAnsi"/>
                <w:sz w:val="24"/>
                <w:szCs w:val="24"/>
              </w:rPr>
            </w:pPr>
          </w:p>
          <w:p w14:paraId="189A6906"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Единица вместимости: </w:t>
            </w:r>
            <w:r w:rsidRPr="003506E0">
              <w:rPr>
                <w:rFonts w:ascii="Times New Roman" w:hAnsi="Times New Roman" w:cs="Times New Roman"/>
                <w:sz w:val="24"/>
                <w:szCs w:val="24"/>
              </w:rPr>
              <w:t xml:space="preserve">литр. </w:t>
            </w:r>
          </w:p>
          <w:p w14:paraId="76BBC40C" w14:textId="77777777" w:rsidR="003D2FDF" w:rsidRPr="003506E0" w:rsidRDefault="003D2FDF" w:rsidP="003C7A62">
            <w:pPr>
              <w:rPr>
                <w:rFonts w:ascii="Times New Roman" w:hAnsi="Times New Roman" w:cs="Times New Roman"/>
                <w:sz w:val="24"/>
                <w:szCs w:val="24"/>
              </w:rPr>
            </w:pPr>
          </w:p>
          <w:p w14:paraId="1C5CFB6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Повторение пройденного </w:t>
            </w:r>
            <w:r w:rsidRPr="003506E0">
              <w:rPr>
                <w:rStyle w:val="25"/>
                <w:rFonts w:eastAsiaTheme="minorHAnsi"/>
                <w:b w:val="0"/>
                <w:bCs w:val="0"/>
                <w:sz w:val="24"/>
                <w:szCs w:val="24"/>
              </w:rPr>
              <w:t>«Что узнали. Чему научились»</w:t>
            </w:r>
            <w:r w:rsidRPr="003506E0">
              <w:rPr>
                <w:rStyle w:val="130"/>
                <w:rFonts w:eastAsiaTheme="minorHAnsi"/>
                <w:sz w:val="24"/>
                <w:szCs w:val="24"/>
              </w:rPr>
              <w:t xml:space="preserve"> </w:t>
            </w:r>
            <w:r w:rsidRPr="003506E0">
              <w:rPr>
                <w:rFonts w:ascii="Times New Roman" w:hAnsi="Times New Roman" w:cs="Times New Roman"/>
                <w:sz w:val="24"/>
                <w:szCs w:val="24"/>
              </w:rPr>
              <w:t xml:space="preserve">Проверочная работа </w:t>
            </w:r>
            <w:r w:rsidRPr="003506E0">
              <w:rPr>
                <w:rStyle w:val="25"/>
                <w:rFonts w:eastAsiaTheme="minorHAnsi"/>
                <w:b w:val="0"/>
                <w:bCs w:val="0"/>
                <w:sz w:val="24"/>
                <w:szCs w:val="24"/>
              </w:rPr>
              <w:t xml:space="preserve">«Проверим себя и оценим свои достижения» </w:t>
            </w:r>
            <w:r w:rsidRPr="003506E0">
              <w:rPr>
                <w:rFonts w:ascii="Times New Roman" w:hAnsi="Times New Roman" w:cs="Times New Roman"/>
                <w:sz w:val="24"/>
                <w:szCs w:val="24"/>
              </w:rPr>
              <w:t>(тестовая форма). Анализ результа</w:t>
            </w:r>
            <w:r w:rsidRPr="003506E0">
              <w:rPr>
                <w:rFonts w:ascii="Times New Roman" w:hAnsi="Times New Roman" w:cs="Times New Roman"/>
                <w:sz w:val="24"/>
                <w:szCs w:val="24"/>
              </w:rPr>
              <w:softHyphen/>
              <w:t>тов</w:t>
            </w:r>
          </w:p>
        </w:tc>
        <w:tc>
          <w:tcPr>
            <w:tcW w:w="1276" w:type="dxa"/>
          </w:tcPr>
          <w:p w14:paraId="46BF8339" w14:textId="77777777" w:rsidR="003D2FDF" w:rsidRPr="003506E0" w:rsidRDefault="003D2FDF" w:rsidP="003C7A62">
            <w:pPr>
              <w:rPr>
                <w:rStyle w:val="130"/>
                <w:rFonts w:eastAsiaTheme="minorHAnsi"/>
                <w:sz w:val="24"/>
                <w:szCs w:val="24"/>
              </w:rPr>
            </w:pPr>
          </w:p>
          <w:p w14:paraId="6770E082" w14:textId="77777777" w:rsidR="003D2FDF" w:rsidRPr="003506E0" w:rsidRDefault="003D2FDF" w:rsidP="003C7A62">
            <w:pPr>
              <w:rPr>
                <w:rStyle w:val="130"/>
                <w:rFonts w:eastAsiaTheme="minorHAnsi"/>
                <w:b/>
                <w:bCs/>
                <w:sz w:val="24"/>
                <w:szCs w:val="24"/>
              </w:rPr>
            </w:pPr>
            <w:r w:rsidRPr="003506E0">
              <w:rPr>
                <w:rStyle w:val="130"/>
                <w:rFonts w:eastAsiaTheme="minorHAnsi"/>
                <w:b/>
                <w:bCs/>
                <w:sz w:val="24"/>
                <w:szCs w:val="24"/>
              </w:rPr>
              <w:t xml:space="preserve">(5 ч) </w:t>
            </w:r>
          </w:p>
          <w:p w14:paraId="7061D176" w14:textId="77777777" w:rsidR="003D2FDF" w:rsidRPr="003506E0" w:rsidRDefault="003D2FDF" w:rsidP="003C7A62">
            <w:pPr>
              <w:rPr>
                <w:rStyle w:val="130"/>
                <w:rFonts w:eastAsiaTheme="minorHAnsi"/>
                <w:b/>
                <w:bCs/>
                <w:sz w:val="24"/>
                <w:szCs w:val="24"/>
              </w:rPr>
            </w:pPr>
          </w:p>
          <w:p w14:paraId="73AD8DD5" w14:textId="77777777" w:rsidR="003D2FDF" w:rsidRPr="003506E0" w:rsidRDefault="003D2FDF" w:rsidP="003C7A62">
            <w:pPr>
              <w:rPr>
                <w:rStyle w:val="130"/>
                <w:rFonts w:eastAsiaTheme="minorHAnsi"/>
                <w:b/>
                <w:bCs/>
                <w:sz w:val="24"/>
                <w:szCs w:val="24"/>
              </w:rPr>
            </w:pPr>
            <w:r w:rsidRPr="003506E0">
              <w:rPr>
                <w:rStyle w:val="130"/>
                <w:rFonts w:eastAsiaTheme="minorHAnsi"/>
                <w:b/>
                <w:bCs/>
                <w:sz w:val="24"/>
                <w:szCs w:val="24"/>
              </w:rPr>
              <w:t xml:space="preserve">(4 ч) </w:t>
            </w:r>
          </w:p>
          <w:p w14:paraId="642708DB" w14:textId="77777777" w:rsidR="003D2FDF" w:rsidRPr="003506E0" w:rsidRDefault="003D2FDF" w:rsidP="003C7A62">
            <w:pPr>
              <w:rPr>
                <w:rStyle w:val="130"/>
                <w:rFonts w:eastAsiaTheme="minorHAnsi"/>
                <w:b/>
                <w:bCs/>
                <w:sz w:val="24"/>
                <w:szCs w:val="24"/>
              </w:rPr>
            </w:pPr>
          </w:p>
          <w:p w14:paraId="488BA9BA" w14:textId="77777777" w:rsidR="003D2FDF" w:rsidRPr="003506E0" w:rsidRDefault="003D2FDF" w:rsidP="003C7A62">
            <w:pPr>
              <w:rPr>
                <w:rStyle w:val="130"/>
                <w:rFonts w:eastAsiaTheme="minorHAnsi"/>
                <w:b/>
                <w:bCs/>
                <w:sz w:val="24"/>
                <w:szCs w:val="24"/>
              </w:rPr>
            </w:pPr>
          </w:p>
          <w:p w14:paraId="123E38FD" w14:textId="77777777" w:rsidR="00864632" w:rsidRPr="003506E0" w:rsidRDefault="00864632" w:rsidP="003C7A62">
            <w:pPr>
              <w:rPr>
                <w:rStyle w:val="130"/>
                <w:rFonts w:eastAsiaTheme="minorHAnsi"/>
                <w:b/>
                <w:bCs/>
                <w:sz w:val="24"/>
                <w:szCs w:val="24"/>
              </w:rPr>
            </w:pPr>
          </w:p>
          <w:p w14:paraId="30FB1B30" w14:textId="026FB34D" w:rsidR="003D2FDF" w:rsidRPr="003506E0" w:rsidRDefault="003D2FDF" w:rsidP="003C7A62">
            <w:pPr>
              <w:rPr>
                <w:rFonts w:ascii="Times New Roman" w:hAnsi="Times New Roman" w:cs="Times New Roman"/>
                <w:b/>
                <w:bCs/>
                <w:sz w:val="24"/>
                <w:szCs w:val="24"/>
              </w:rPr>
            </w:pPr>
            <w:r w:rsidRPr="003506E0">
              <w:rPr>
                <w:rStyle w:val="130"/>
                <w:rFonts w:eastAsiaTheme="minorHAnsi"/>
                <w:b/>
                <w:bCs/>
                <w:sz w:val="24"/>
                <w:szCs w:val="24"/>
              </w:rPr>
              <w:t>(1 ч)</w:t>
            </w:r>
            <w:r w:rsidRPr="003506E0">
              <w:rPr>
                <w:rFonts w:ascii="Times New Roman" w:hAnsi="Times New Roman" w:cs="Times New Roman"/>
                <w:b/>
                <w:bCs/>
                <w:sz w:val="24"/>
                <w:szCs w:val="24"/>
              </w:rPr>
              <w:t xml:space="preserve"> </w:t>
            </w:r>
          </w:p>
          <w:p w14:paraId="2C4ED961" w14:textId="77777777" w:rsidR="003D2FDF" w:rsidRPr="003506E0" w:rsidRDefault="003D2FDF" w:rsidP="003C7A62">
            <w:pPr>
              <w:rPr>
                <w:rFonts w:ascii="Times New Roman" w:hAnsi="Times New Roman" w:cs="Times New Roman"/>
                <w:b/>
                <w:sz w:val="24"/>
                <w:szCs w:val="24"/>
              </w:rPr>
            </w:pPr>
          </w:p>
          <w:p w14:paraId="67F62904" w14:textId="77777777" w:rsidR="003D2FDF" w:rsidRPr="003506E0" w:rsidRDefault="003D2FDF" w:rsidP="003C7A62">
            <w:pPr>
              <w:rPr>
                <w:rFonts w:ascii="Times New Roman" w:hAnsi="Times New Roman" w:cs="Times New Roman"/>
                <w:b/>
                <w:sz w:val="24"/>
                <w:szCs w:val="24"/>
              </w:rPr>
            </w:pPr>
          </w:p>
          <w:p w14:paraId="4825EC84" w14:textId="77777777" w:rsidR="00864632" w:rsidRPr="003506E0" w:rsidRDefault="00864632" w:rsidP="003C7A62">
            <w:pPr>
              <w:rPr>
                <w:rFonts w:ascii="Times New Roman" w:hAnsi="Times New Roman" w:cs="Times New Roman"/>
                <w:b/>
                <w:sz w:val="24"/>
                <w:szCs w:val="24"/>
              </w:rPr>
            </w:pPr>
          </w:p>
          <w:p w14:paraId="699062EE" w14:textId="287FD3F9" w:rsidR="003D2FDF" w:rsidRPr="003506E0" w:rsidRDefault="003D2FDF" w:rsidP="003C7A62">
            <w:pPr>
              <w:rPr>
                <w:rStyle w:val="130"/>
                <w:rFonts w:eastAsiaTheme="minorHAnsi"/>
                <w:sz w:val="24"/>
                <w:szCs w:val="24"/>
              </w:rPr>
            </w:pPr>
            <w:r w:rsidRPr="003506E0">
              <w:rPr>
                <w:rFonts w:ascii="Times New Roman" w:hAnsi="Times New Roman" w:cs="Times New Roman"/>
                <w:b/>
                <w:sz w:val="24"/>
                <w:szCs w:val="24"/>
              </w:rPr>
              <w:t>(9 ч)</w:t>
            </w:r>
            <w:r w:rsidRPr="003506E0">
              <w:rPr>
                <w:rStyle w:val="130"/>
                <w:rFonts w:eastAsiaTheme="minorHAnsi"/>
                <w:sz w:val="24"/>
                <w:szCs w:val="24"/>
              </w:rPr>
              <w:t xml:space="preserve"> </w:t>
            </w:r>
          </w:p>
          <w:p w14:paraId="6330348D" w14:textId="77777777" w:rsidR="003D2FDF" w:rsidRPr="003506E0" w:rsidRDefault="003D2FDF" w:rsidP="003C7A62">
            <w:pPr>
              <w:rPr>
                <w:rStyle w:val="130"/>
                <w:rFonts w:eastAsiaTheme="minorHAnsi"/>
                <w:sz w:val="24"/>
                <w:szCs w:val="24"/>
              </w:rPr>
            </w:pPr>
          </w:p>
          <w:p w14:paraId="4B5CFB3C" w14:textId="77777777" w:rsidR="003D2FDF" w:rsidRPr="003506E0" w:rsidRDefault="003D2FDF" w:rsidP="003C7A62">
            <w:pPr>
              <w:rPr>
                <w:rStyle w:val="130"/>
                <w:rFonts w:eastAsiaTheme="minorHAnsi"/>
                <w:sz w:val="24"/>
                <w:szCs w:val="24"/>
              </w:rPr>
            </w:pPr>
          </w:p>
          <w:p w14:paraId="491F09DC"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(4 ч) </w:t>
            </w:r>
          </w:p>
          <w:p w14:paraId="46CA0753" w14:textId="77777777" w:rsidR="003D2FDF" w:rsidRPr="003506E0" w:rsidRDefault="003D2FDF" w:rsidP="003C7A62">
            <w:pPr>
              <w:rPr>
                <w:rStyle w:val="130"/>
                <w:rFonts w:eastAsiaTheme="minorHAnsi"/>
                <w:sz w:val="24"/>
                <w:szCs w:val="24"/>
              </w:rPr>
            </w:pPr>
          </w:p>
          <w:p w14:paraId="4F87E327" w14:textId="77777777" w:rsidR="003D2FDF" w:rsidRPr="003506E0" w:rsidRDefault="003D2FDF" w:rsidP="003C7A62">
            <w:pPr>
              <w:rPr>
                <w:rStyle w:val="130"/>
                <w:rFonts w:eastAsiaTheme="minorHAnsi"/>
                <w:sz w:val="24"/>
                <w:szCs w:val="24"/>
              </w:rPr>
            </w:pPr>
          </w:p>
          <w:p w14:paraId="2B222D81" w14:textId="77777777" w:rsidR="003D2FDF" w:rsidRPr="003506E0" w:rsidRDefault="003D2FDF" w:rsidP="003C7A62">
            <w:pPr>
              <w:rPr>
                <w:rStyle w:val="130"/>
                <w:rFonts w:eastAsiaTheme="minorHAnsi"/>
                <w:sz w:val="24"/>
                <w:szCs w:val="24"/>
              </w:rPr>
            </w:pPr>
          </w:p>
          <w:p w14:paraId="59387BA3" w14:textId="77777777" w:rsidR="003D2FDF" w:rsidRPr="003506E0" w:rsidRDefault="003D2FDF" w:rsidP="003C7A62">
            <w:pPr>
              <w:rPr>
                <w:rStyle w:val="130"/>
                <w:rFonts w:eastAsiaTheme="minorHAnsi"/>
                <w:sz w:val="24"/>
                <w:szCs w:val="24"/>
              </w:rPr>
            </w:pPr>
          </w:p>
          <w:p w14:paraId="66EC0AE2" w14:textId="77777777" w:rsidR="003D2FDF" w:rsidRPr="003506E0" w:rsidRDefault="003D2FDF" w:rsidP="003C7A62">
            <w:pPr>
              <w:rPr>
                <w:rStyle w:val="130"/>
                <w:rFonts w:eastAsiaTheme="minorHAnsi"/>
                <w:sz w:val="24"/>
                <w:szCs w:val="24"/>
              </w:rPr>
            </w:pPr>
          </w:p>
          <w:p w14:paraId="086A64CF"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(1 ч)</w:t>
            </w:r>
          </w:p>
          <w:p w14:paraId="74AA1178" w14:textId="77777777" w:rsidR="003D2FDF" w:rsidRPr="003506E0" w:rsidRDefault="003D2FDF" w:rsidP="003C7A62">
            <w:pPr>
              <w:rPr>
                <w:rStyle w:val="ad"/>
                <w:rFonts w:eastAsiaTheme="minorHAnsi"/>
                <w:i/>
                <w:sz w:val="24"/>
                <w:szCs w:val="24"/>
              </w:rPr>
            </w:pPr>
          </w:p>
          <w:p w14:paraId="3B6D123E" w14:textId="77777777" w:rsidR="003D2FDF" w:rsidRPr="003506E0" w:rsidRDefault="003D2FDF" w:rsidP="003C7A62">
            <w:pPr>
              <w:rPr>
                <w:rFonts w:ascii="Times New Roman" w:hAnsi="Times New Roman" w:cs="Times New Roman"/>
                <w:b/>
                <w:i/>
                <w:sz w:val="24"/>
                <w:szCs w:val="24"/>
              </w:rPr>
            </w:pPr>
            <w:r w:rsidRPr="003506E0">
              <w:rPr>
                <w:rStyle w:val="ad"/>
                <w:rFonts w:eastAsiaTheme="minorHAnsi"/>
                <w:b w:val="0"/>
                <w:sz w:val="24"/>
                <w:szCs w:val="24"/>
              </w:rPr>
              <w:t>(1 ч)</w:t>
            </w:r>
            <w:r w:rsidRPr="003506E0">
              <w:rPr>
                <w:rFonts w:ascii="Times New Roman" w:hAnsi="Times New Roman" w:cs="Times New Roman"/>
                <w:i/>
                <w:sz w:val="24"/>
                <w:szCs w:val="24"/>
              </w:rPr>
              <w:t xml:space="preserve"> </w:t>
            </w:r>
          </w:p>
          <w:p w14:paraId="6261B2DB" w14:textId="77777777" w:rsidR="003D2FDF" w:rsidRPr="003506E0" w:rsidRDefault="003D2FDF" w:rsidP="003C7A62">
            <w:pPr>
              <w:rPr>
                <w:rFonts w:ascii="Times New Roman" w:hAnsi="Times New Roman" w:cs="Times New Roman"/>
                <w:sz w:val="24"/>
                <w:szCs w:val="24"/>
              </w:rPr>
            </w:pPr>
          </w:p>
          <w:p w14:paraId="59176FB2" w14:textId="77777777" w:rsidR="003D2FDF" w:rsidRPr="003506E0" w:rsidRDefault="003D2FDF" w:rsidP="003C7A62">
            <w:pPr>
              <w:rPr>
                <w:rFonts w:ascii="Times New Roman" w:hAnsi="Times New Roman" w:cs="Times New Roman"/>
                <w:sz w:val="24"/>
                <w:szCs w:val="24"/>
              </w:rPr>
            </w:pPr>
          </w:p>
          <w:p w14:paraId="7324EE55" w14:textId="77777777" w:rsidR="003D2FDF" w:rsidRPr="003506E0" w:rsidRDefault="003D2FDF" w:rsidP="003C7A62">
            <w:pPr>
              <w:rPr>
                <w:rFonts w:ascii="Times New Roman" w:hAnsi="Times New Roman" w:cs="Times New Roman"/>
                <w:sz w:val="24"/>
                <w:szCs w:val="24"/>
              </w:rPr>
            </w:pPr>
          </w:p>
          <w:p w14:paraId="6AD81795" w14:textId="77777777" w:rsidR="003D2FDF" w:rsidRPr="003506E0" w:rsidRDefault="003D2FDF" w:rsidP="003C7A62">
            <w:pPr>
              <w:rPr>
                <w:rFonts w:ascii="Times New Roman" w:hAnsi="Times New Roman" w:cs="Times New Roman"/>
                <w:sz w:val="24"/>
                <w:szCs w:val="24"/>
              </w:rPr>
            </w:pPr>
          </w:p>
          <w:p w14:paraId="7F0D8DC3" w14:textId="77777777" w:rsidR="003D2FDF" w:rsidRPr="003506E0" w:rsidRDefault="003D2FDF" w:rsidP="003C7A62">
            <w:pPr>
              <w:rPr>
                <w:rFonts w:ascii="Times New Roman" w:hAnsi="Times New Roman" w:cs="Times New Roman"/>
                <w:sz w:val="24"/>
                <w:szCs w:val="24"/>
              </w:rPr>
            </w:pPr>
          </w:p>
          <w:p w14:paraId="46045B90" w14:textId="77777777" w:rsidR="003D2FDF" w:rsidRPr="003506E0" w:rsidRDefault="003D2FDF" w:rsidP="003C7A62">
            <w:pPr>
              <w:rPr>
                <w:rFonts w:ascii="Times New Roman" w:hAnsi="Times New Roman" w:cs="Times New Roman"/>
                <w:sz w:val="24"/>
                <w:szCs w:val="24"/>
              </w:rPr>
            </w:pPr>
          </w:p>
          <w:p w14:paraId="3039888B" w14:textId="77777777" w:rsidR="003D2FDF" w:rsidRPr="003506E0" w:rsidRDefault="003D2FDF" w:rsidP="003C7A62">
            <w:pPr>
              <w:rPr>
                <w:rFonts w:ascii="Times New Roman" w:hAnsi="Times New Roman" w:cs="Times New Roman"/>
                <w:sz w:val="24"/>
                <w:szCs w:val="24"/>
              </w:rPr>
            </w:pPr>
          </w:p>
          <w:p w14:paraId="2A37FF2F" w14:textId="77777777" w:rsidR="003D2FDF" w:rsidRPr="003506E0" w:rsidRDefault="003D2FDF" w:rsidP="003C7A62">
            <w:pPr>
              <w:rPr>
                <w:rFonts w:ascii="Times New Roman" w:hAnsi="Times New Roman" w:cs="Times New Roman"/>
                <w:sz w:val="24"/>
                <w:szCs w:val="24"/>
              </w:rPr>
            </w:pPr>
          </w:p>
          <w:p w14:paraId="41457AE0" w14:textId="77777777" w:rsidR="003D2FDF" w:rsidRPr="003506E0" w:rsidRDefault="003D2FDF" w:rsidP="003C7A62">
            <w:pPr>
              <w:rPr>
                <w:rFonts w:ascii="Times New Roman" w:hAnsi="Times New Roman" w:cs="Times New Roman"/>
                <w:sz w:val="24"/>
                <w:szCs w:val="24"/>
              </w:rPr>
            </w:pPr>
          </w:p>
          <w:p w14:paraId="2187C42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(З ч) </w:t>
            </w:r>
          </w:p>
          <w:p w14:paraId="707E0C9F" w14:textId="77777777" w:rsidR="003D2FDF" w:rsidRPr="003506E0" w:rsidRDefault="003D2FDF" w:rsidP="003C7A62">
            <w:pPr>
              <w:rPr>
                <w:rFonts w:ascii="Times New Roman" w:hAnsi="Times New Roman" w:cs="Times New Roman"/>
                <w:sz w:val="24"/>
                <w:szCs w:val="24"/>
              </w:rPr>
            </w:pPr>
          </w:p>
          <w:p w14:paraId="2EB72FE4" w14:textId="77777777" w:rsidR="003D2FDF" w:rsidRPr="003506E0" w:rsidRDefault="003D2FDF" w:rsidP="003C7A62">
            <w:pPr>
              <w:rPr>
                <w:rFonts w:ascii="Times New Roman" w:hAnsi="Times New Roman" w:cs="Times New Roman"/>
                <w:b/>
                <w:bCs/>
                <w:sz w:val="24"/>
                <w:szCs w:val="24"/>
              </w:rPr>
            </w:pPr>
            <w:r w:rsidRPr="003506E0">
              <w:rPr>
                <w:rFonts w:ascii="Times New Roman" w:hAnsi="Times New Roman" w:cs="Times New Roman"/>
                <w:b/>
                <w:bCs/>
                <w:sz w:val="24"/>
                <w:szCs w:val="24"/>
              </w:rPr>
              <w:t>(5 ч)</w:t>
            </w:r>
          </w:p>
          <w:p w14:paraId="44B508AE" w14:textId="77777777" w:rsidR="003D2FDF" w:rsidRPr="003506E0" w:rsidRDefault="003D2FDF" w:rsidP="003C7A62">
            <w:pPr>
              <w:rPr>
                <w:rFonts w:ascii="Times New Roman" w:hAnsi="Times New Roman" w:cs="Times New Roman"/>
                <w:sz w:val="24"/>
                <w:szCs w:val="24"/>
              </w:rPr>
            </w:pPr>
          </w:p>
          <w:p w14:paraId="701AE6A8"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(1 ч) </w:t>
            </w:r>
          </w:p>
          <w:p w14:paraId="530FA701" w14:textId="77777777" w:rsidR="003D2FDF" w:rsidRPr="003506E0" w:rsidRDefault="003D2FDF" w:rsidP="003C7A62">
            <w:pPr>
              <w:rPr>
                <w:rStyle w:val="130"/>
                <w:rFonts w:eastAsiaTheme="minorHAnsi"/>
                <w:sz w:val="24"/>
                <w:szCs w:val="24"/>
              </w:rPr>
            </w:pPr>
          </w:p>
          <w:p w14:paraId="1A86A177" w14:textId="77777777" w:rsidR="003D2FDF" w:rsidRPr="003506E0" w:rsidRDefault="003D2FDF" w:rsidP="003C7A62">
            <w:pPr>
              <w:rPr>
                <w:rStyle w:val="130"/>
                <w:rFonts w:eastAsiaTheme="minorHAnsi"/>
                <w:sz w:val="24"/>
                <w:szCs w:val="24"/>
              </w:rPr>
            </w:pPr>
          </w:p>
          <w:p w14:paraId="39ED0C60" w14:textId="77777777" w:rsidR="003D2FDF" w:rsidRPr="003506E0" w:rsidRDefault="003D2FDF" w:rsidP="003C7A62">
            <w:pPr>
              <w:rPr>
                <w:rStyle w:val="130"/>
                <w:rFonts w:eastAsiaTheme="minorHAnsi"/>
                <w:sz w:val="24"/>
                <w:szCs w:val="24"/>
              </w:rPr>
            </w:pPr>
          </w:p>
          <w:p w14:paraId="560096EA" w14:textId="77777777" w:rsidR="003D2FDF" w:rsidRPr="003506E0" w:rsidRDefault="003D2FDF" w:rsidP="003C7A62">
            <w:pPr>
              <w:rPr>
                <w:rStyle w:val="130"/>
                <w:rFonts w:eastAsiaTheme="minorHAnsi"/>
                <w:b/>
                <w:sz w:val="24"/>
                <w:szCs w:val="24"/>
              </w:rPr>
            </w:pPr>
          </w:p>
          <w:p w14:paraId="6FAA7941"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(4 ч) </w:t>
            </w:r>
          </w:p>
          <w:p w14:paraId="79FAA22E" w14:textId="77777777" w:rsidR="003D2FDF" w:rsidRPr="003506E0" w:rsidRDefault="003D2FDF" w:rsidP="003C7A62">
            <w:pPr>
              <w:rPr>
                <w:rStyle w:val="130"/>
                <w:rFonts w:eastAsiaTheme="minorHAnsi"/>
                <w:sz w:val="24"/>
                <w:szCs w:val="24"/>
              </w:rPr>
            </w:pPr>
          </w:p>
          <w:p w14:paraId="1F2CAA63" w14:textId="77777777" w:rsidR="003D2FDF" w:rsidRPr="003506E0" w:rsidRDefault="003D2FDF" w:rsidP="003C7A62">
            <w:pPr>
              <w:rPr>
                <w:rStyle w:val="130"/>
                <w:rFonts w:eastAsiaTheme="minorHAnsi"/>
                <w:sz w:val="24"/>
                <w:szCs w:val="24"/>
              </w:rPr>
            </w:pPr>
          </w:p>
          <w:p w14:paraId="0F914C31" w14:textId="77777777" w:rsidR="003D2FDF" w:rsidRPr="003506E0" w:rsidRDefault="003D2FDF" w:rsidP="003C7A62">
            <w:pPr>
              <w:rPr>
                <w:rStyle w:val="130"/>
                <w:rFonts w:eastAsiaTheme="minorHAnsi"/>
                <w:sz w:val="24"/>
                <w:szCs w:val="24"/>
              </w:rPr>
            </w:pPr>
          </w:p>
          <w:p w14:paraId="5424BE6E" w14:textId="77777777" w:rsidR="003D2FDF" w:rsidRPr="003506E0" w:rsidRDefault="003D2FDF" w:rsidP="003C7A62">
            <w:pPr>
              <w:rPr>
                <w:rStyle w:val="130"/>
                <w:rFonts w:eastAsiaTheme="minorHAnsi"/>
                <w:b/>
                <w:bCs/>
                <w:sz w:val="24"/>
                <w:szCs w:val="24"/>
              </w:rPr>
            </w:pPr>
            <w:r w:rsidRPr="003506E0">
              <w:rPr>
                <w:rStyle w:val="130"/>
                <w:rFonts w:eastAsiaTheme="minorHAnsi"/>
                <w:b/>
                <w:bCs/>
                <w:sz w:val="24"/>
                <w:szCs w:val="24"/>
              </w:rPr>
              <w:t xml:space="preserve">(2 ч) </w:t>
            </w:r>
          </w:p>
          <w:p w14:paraId="20AA5881" w14:textId="77777777" w:rsidR="003D2FDF" w:rsidRPr="003506E0" w:rsidRDefault="003D2FDF" w:rsidP="003C7A62">
            <w:pPr>
              <w:rPr>
                <w:rStyle w:val="130"/>
                <w:rFonts w:eastAsiaTheme="minorHAnsi"/>
                <w:sz w:val="24"/>
                <w:szCs w:val="24"/>
              </w:rPr>
            </w:pPr>
          </w:p>
          <w:p w14:paraId="42121ED6" w14:textId="77777777" w:rsidR="003D2FDF" w:rsidRPr="003506E0" w:rsidRDefault="003D2FDF" w:rsidP="003C7A62">
            <w:pPr>
              <w:rPr>
                <w:rStyle w:val="130"/>
                <w:rFonts w:eastAsiaTheme="minorHAnsi"/>
                <w:sz w:val="24"/>
                <w:szCs w:val="24"/>
              </w:rPr>
            </w:pPr>
          </w:p>
          <w:p w14:paraId="4C35C6A4" w14:textId="77777777" w:rsidR="003D2FDF" w:rsidRPr="003506E0" w:rsidRDefault="003D2FDF" w:rsidP="003C7A62">
            <w:pPr>
              <w:rPr>
                <w:rStyle w:val="130"/>
                <w:rFonts w:eastAsiaTheme="minorHAnsi"/>
                <w:sz w:val="24"/>
                <w:szCs w:val="24"/>
              </w:rPr>
            </w:pPr>
          </w:p>
          <w:p w14:paraId="461265AF"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(1 ч) </w:t>
            </w:r>
          </w:p>
          <w:p w14:paraId="4AD3B7D3" w14:textId="77777777" w:rsidR="003D2FDF" w:rsidRPr="003506E0" w:rsidRDefault="003D2FDF" w:rsidP="003C7A62">
            <w:pPr>
              <w:rPr>
                <w:rStyle w:val="130"/>
                <w:rFonts w:eastAsiaTheme="minorHAnsi"/>
                <w:sz w:val="24"/>
                <w:szCs w:val="24"/>
              </w:rPr>
            </w:pPr>
          </w:p>
          <w:p w14:paraId="373FFDE8" w14:textId="77777777" w:rsidR="003D2FDF" w:rsidRPr="003506E0" w:rsidRDefault="003D2FDF" w:rsidP="003C7A62">
            <w:pPr>
              <w:rPr>
                <w:rStyle w:val="130"/>
                <w:rFonts w:eastAsiaTheme="minorHAnsi"/>
                <w:sz w:val="24"/>
                <w:szCs w:val="24"/>
              </w:rPr>
            </w:pPr>
          </w:p>
          <w:p w14:paraId="2CFC8878" w14:textId="77777777" w:rsidR="003D2FDF" w:rsidRPr="003506E0" w:rsidRDefault="003D2FDF" w:rsidP="003C7A62">
            <w:pPr>
              <w:rPr>
                <w:rStyle w:val="130"/>
                <w:rFonts w:eastAsiaTheme="minorHAnsi"/>
                <w:sz w:val="24"/>
                <w:szCs w:val="24"/>
              </w:rPr>
            </w:pPr>
          </w:p>
          <w:p w14:paraId="6F0C3F9A"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(1 ч)</w:t>
            </w:r>
            <w:r w:rsidRPr="003506E0">
              <w:rPr>
                <w:rFonts w:ascii="Times New Roman" w:hAnsi="Times New Roman" w:cs="Times New Roman"/>
                <w:sz w:val="24"/>
                <w:szCs w:val="24"/>
              </w:rPr>
              <w:t xml:space="preserve"> </w:t>
            </w:r>
          </w:p>
          <w:p w14:paraId="43F0F93F" w14:textId="77777777" w:rsidR="003D2FDF" w:rsidRPr="003506E0" w:rsidRDefault="003D2FDF" w:rsidP="003C7A62">
            <w:pPr>
              <w:rPr>
                <w:rFonts w:ascii="Times New Roman" w:hAnsi="Times New Roman" w:cs="Times New Roman"/>
                <w:sz w:val="24"/>
                <w:szCs w:val="24"/>
              </w:rPr>
            </w:pPr>
          </w:p>
          <w:p w14:paraId="0E96BAEF" w14:textId="77777777" w:rsidR="003D2FDF" w:rsidRPr="003506E0" w:rsidRDefault="003D2FDF" w:rsidP="003C7A62">
            <w:pPr>
              <w:rPr>
                <w:rFonts w:ascii="Times New Roman" w:hAnsi="Times New Roman" w:cs="Times New Roman"/>
                <w:b/>
                <w:bCs/>
                <w:sz w:val="24"/>
                <w:szCs w:val="24"/>
              </w:rPr>
            </w:pPr>
            <w:r w:rsidRPr="003506E0">
              <w:rPr>
                <w:rFonts w:ascii="Times New Roman" w:hAnsi="Times New Roman" w:cs="Times New Roman"/>
                <w:b/>
                <w:bCs/>
                <w:sz w:val="24"/>
                <w:szCs w:val="24"/>
              </w:rPr>
              <w:t xml:space="preserve">(2 </w:t>
            </w:r>
            <w:r w:rsidRPr="003506E0">
              <w:rPr>
                <w:rStyle w:val="130"/>
                <w:rFonts w:eastAsiaTheme="minorHAnsi"/>
                <w:b/>
                <w:bCs/>
                <w:sz w:val="24"/>
                <w:szCs w:val="24"/>
              </w:rPr>
              <w:t>ч)</w:t>
            </w:r>
          </w:p>
          <w:p w14:paraId="478E1C85" w14:textId="77777777" w:rsidR="003D2FDF" w:rsidRPr="003506E0" w:rsidRDefault="003D2FDF" w:rsidP="003C7A62">
            <w:pPr>
              <w:rPr>
                <w:rFonts w:ascii="Times New Roman" w:hAnsi="Times New Roman" w:cs="Times New Roman"/>
                <w:b/>
                <w:i/>
                <w:sz w:val="24"/>
                <w:szCs w:val="24"/>
              </w:rPr>
            </w:pPr>
          </w:p>
        </w:tc>
        <w:tc>
          <w:tcPr>
            <w:tcW w:w="4252" w:type="dxa"/>
          </w:tcPr>
          <w:p w14:paraId="31E8EEE9"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lastRenderedPageBreak/>
              <w:t xml:space="preserve">Выполнять </w:t>
            </w:r>
            <w:r w:rsidRPr="003506E0">
              <w:rPr>
                <w:rFonts w:ascii="Times New Roman" w:hAnsi="Times New Roman" w:cs="Times New Roman"/>
                <w:bCs/>
                <w:sz w:val="24"/>
                <w:szCs w:val="24"/>
              </w:rPr>
              <w:t>вычисления вида □ + 4, □ -4.</w:t>
            </w:r>
          </w:p>
          <w:p w14:paraId="50223D41"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Решать </w:t>
            </w:r>
            <w:r w:rsidRPr="003506E0">
              <w:rPr>
                <w:rFonts w:ascii="Times New Roman" w:hAnsi="Times New Roman" w:cs="Times New Roman"/>
                <w:bCs/>
                <w:sz w:val="24"/>
                <w:szCs w:val="24"/>
              </w:rPr>
              <w:t>задачи на разностное срав</w:t>
            </w:r>
            <w:r w:rsidRPr="003506E0">
              <w:rPr>
                <w:rFonts w:ascii="Times New Roman" w:hAnsi="Times New Roman" w:cs="Times New Roman"/>
                <w:bCs/>
                <w:sz w:val="24"/>
                <w:szCs w:val="24"/>
              </w:rPr>
              <w:softHyphen/>
              <w:t>нение чисел</w:t>
            </w:r>
          </w:p>
          <w:p w14:paraId="4C94D3EF"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Применять </w:t>
            </w:r>
            <w:r w:rsidRPr="003506E0">
              <w:rPr>
                <w:rFonts w:ascii="Times New Roman" w:hAnsi="Times New Roman" w:cs="Times New Roman"/>
                <w:bCs/>
                <w:sz w:val="24"/>
                <w:szCs w:val="24"/>
              </w:rPr>
              <w:t>переместительное свой</w:t>
            </w:r>
            <w:r w:rsidRPr="003506E0">
              <w:rPr>
                <w:rFonts w:ascii="Times New Roman" w:hAnsi="Times New Roman" w:cs="Times New Roman"/>
                <w:bCs/>
                <w:sz w:val="24"/>
                <w:szCs w:val="24"/>
              </w:rPr>
              <w:softHyphen/>
              <w:t xml:space="preserve">ство сложения для случаев вида □ + 5, □ + 6, □ + 7, □ + 8, □ + 9. </w:t>
            </w:r>
            <w:r w:rsidRPr="003506E0">
              <w:rPr>
                <w:rStyle w:val="130"/>
                <w:rFonts w:eastAsiaTheme="minorHAnsi"/>
                <w:bCs/>
                <w:sz w:val="24"/>
                <w:szCs w:val="24"/>
              </w:rPr>
              <w:t xml:space="preserve">Проверять </w:t>
            </w:r>
            <w:r w:rsidRPr="003506E0">
              <w:rPr>
                <w:rFonts w:ascii="Times New Roman" w:hAnsi="Times New Roman" w:cs="Times New Roman"/>
                <w:bCs/>
                <w:sz w:val="24"/>
                <w:szCs w:val="24"/>
              </w:rPr>
              <w:t>правильность выполне</w:t>
            </w:r>
            <w:r w:rsidRPr="003506E0">
              <w:rPr>
                <w:rFonts w:ascii="Times New Roman" w:hAnsi="Times New Roman" w:cs="Times New Roman"/>
                <w:bCs/>
                <w:sz w:val="24"/>
                <w:szCs w:val="24"/>
              </w:rPr>
              <w:softHyphen/>
              <w:t>ния сложения, используя другой при</w:t>
            </w:r>
            <w:r w:rsidRPr="003506E0">
              <w:rPr>
                <w:rFonts w:ascii="Times New Roman" w:hAnsi="Times New Roman" w:cs="Times New Roman"/>
                <w:bCs/>
                <w:sz w:val="24"/>
                <w:szCs w:val="24"/>
              </w:rPr>
              <w:softHyphen/>
              <w:t>ём сложения, например приём при</w:t>
            </w:r>
            <w:r w:rsidRPr="003506E0">
              <w:rPr>
                <w:rFonts w:ascii="Times New Roman" w:hAnsi="Times New Roman" w:cs="Times New Roman"/>
                <w:bCs/>
                <w:sz w:val="24"/>
                <w:szCs w:val="24"/>
              </w:rPr>
              <w:softHyphen/>
              <w:t xml:space="preserve">бавления по </w:t>
            </w:r>
            <w:r w:rsidRPr="003506E0">
              <w:rPr>
                <w:rFonts w:ascii="Times New Roman" w:hAnsi="Times New Roman" w:cs="Times New Roman"/>
                <w:bCs/>
                <w:sz w:val="24"/>
                <w:szCs w:val="24"/>
              </w:rPr>
              <w:lastRenderedPageBreak/>
              <w:t xml:space="preserve">частям (□ + 5 </w:t>
            </w:r>
            <w:r w:rsidRPr="003506E0">
              <w:rPr>
                <w:rStyle w:val="130"/>
                <w:rFonts w:eastAsiaTheme="minorHAnsi"/>
                <w:bCs/>
                <w:sz w:val="24"/>
                <w:szCs w:val="24"/>
              </w:rPr>
              <w:t>= □ + 2 + 3).</w:t>
            </w:r>
          </w:p>
          <w:p w14:paraId="04935231"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Сравнивать </w:t>
            </w:r>
            <w:r w:rsidRPr="003506E0">
              <w:rPr>
                <w:rFonts w:ascii="Times New Roman" w:hAnsi="Times New Roman" w:cs="Times New Roman"/>
                <w:bCs/>
                <w:sz w:val="24"/>
                <w:szCs w:val="24"/>
              </w:rPr>
              <w:t>разные способы сложе</w:t>
            </w:r>
            <w:r w:rsidRPr="003506E0">
              <w:rPr>
                <w:rFonts w:ascii="Times New Roman" w:hAnsi="Times New Roman" w:cs="Times New Roman"/>
                <w:bCs/>
                <w:sz w:val="24"/>
                <w:szCs w:val="24"/>
              </w:rPr>
              <w:softHyphen/>
              <w:t xml:space="preserve">ния, </w:t>
            </w:r>
            <w:r w:rsidRPr="003506E0">
              <w:rPr>
                <w:rStyle w:val="130"/>
                <w:rFonts w:eastAsiaTheme="minorHAnsi"/>
                <w:bCs/>
                <w:sz w:val="24"/>
                <w:szCs w:val="24"/>
              </w:rPr>
              <w:t xml:space="preserve">выбирать </w:t>
            </w:r>
            <w:r w:rsidRPr="003506E0">
              <w:rPr>
                <w:rFonts w:ascii="Times New Roman" w:hAnsi="Times New Roman" w:cs="Times New Roman"/>
                <w:bCs/>
                <w:sz w:val="24"/>
                <w:szCs w:val="24"/>
              </w:rPr>
              <w:t>наиболее удобный.</w:t>
            </w:r>
          </w:p>
          <w:p w14:paraId="22C4D787"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 xml:space="preserve">задания творческого и поискового характера, </w:t>
            </w:r>
            <w:r w:rsidRPr="003506E0">
              <w:rPr>
                <w:rStyle w:val="130"/>
                <w:rFonts w:eastAsiaTheme="minorHAnsi"/>
                <w:bCs/>
                <w:sz w:val="24"/>
                <w:szCs w:val="24"/>
              </w:rPr>
              <w:t xml:space="preserve">применять </w:t>
            </w:r>
            <w:r w:rsidRPr="003506E0">
              <w:rPr>
                <w:rFonts w:ascii="Times New Roman" w:hAnsi="Times New Roman" w:cs="Times New Roman"/>
                <w:bCs/>
                <w:sz w:val="24"/>
                <w:szCs w:val="24"/>
              </w:rPr>
              <w:t>знания и способы действий в изменённых условиях.</w:t>
            </w:r>
          </w:p>
          <w:p w14:paraId="748D1295" w14:textId="77777777" w:rsidR="003D2FDF" w:rsidRPr="003506E0" w:rsidRDefault="003D2FDF" w:rsidP="003C7A62">
            <w:pPr>
              <w:rPr>
                <w:rStyle w:val="130"/>
                <w:rFonts w:eastAsiaTheme="minorHAnsi"/>
                <w:bCs/>
                <w:sz w:val="24"/>
                <w:szCs w:val="24"/>
              </w:rPr>
            </w:pPr>
          </w:p>
          <w:p w14:paraId="630ED557" w14:textId="77777777" w:rsidR="003D2FDF" w:rsidRPr="003506E0" w:rsidRDefault="003D2FDF" w:rsidP="003C7A62">
            <w:pPr>
              <w:rPr>
                <w:rStyle w:val="130"/>
                <w:rFonts w:eastAsiaTheme="minorHAnsi"/>
                <w:bCs/>
                <w:sz w:val="24"/>
                <w:szCs w:val="24"/>
              </w:rPr>
            </w:pPr>
          </w:p>
          <w:p w14:paraId="4B1B4425" w14:textId="77777777" w:rsidR="003D2FDF" w:rsidRPr="003506E0" w:rsidRDefault="003D2FDF" w:rsidP="003C7A62">
            <w:pPr>
              <w:rPr>
                <w:rStyle w:val="130"/>
                <w:rFonts w:eastAsiaTheme="minorHAnsi"/>
                <w:bCs/>
                <w:sz w:val="24"/>
                <w:szCs w:val="24"/>
              </w:rPr>
            </w:pPr>
          </w:p>
          <w:p w14:paraId="70121B9A" w14:textId="77777777" w:rsidR="003D2FDF" w:rsidRPr="003506E0" w:rsidRDefault="003D2FDF" w:rsidP="003C7A62">
            <w:pPr>
              <w:rPr>
                <w:rStyle w:val="130"/>
                <w:rFonts w:eastAsiaTheme="minorHAnsi"/>
                <w:bCs/>
                <w:sz w:val="24"/>
                <w:szCs w:val="24"/>
              </w:rPr>
            </w:pPr>
          </w:p>
          <w:p w14:paraId="01B9CCD3" w14:textId="77777777" w:rsidR="003D2FDF" w:rsidRPr="003506E0" w:rsidRDefault="003D2FDF" w:rsidP="003C7A62">
            <w:pPr>
              <w:rPr>
                <w:rStyle w:val="130"/>
                <w:rFonts w:eastAsiaTheme="minorHAnsi"/>
                <w:bCs/>
                <w:sz w:val="24"/>
                <w:szCs w:val="24"/>
              </w:rPr>
            </w:pPr>
          </w:p>
          <w:p w14:paraId="4FF36117" w14:textId="77777777" w:rsidR="003D2FDF" w:rsidRPr="003506E0" w:rsidRDefault="003D2FDF" w:rsidP="003C7A62">
            <w:pPr>
              <w:rPr>
                <w:rStyle w:val="130"/>
                <w:rFonts w:eastAsiaTheme="minorHAnsi"/>
                <w:bCs/>
                <w:sz w:val="24"/>
                <w:szCs w:val="24"/>
              </w:rPr>
            </w:pPr>
          </w:p>
          <w:p w14:paraId="46E0902A" w14:textId="77777777" w:rsidR="003D2FDF" w:rsidRPr="003506E0" w:rsidRDefault="003D2FDF" w:rsidP="003C7A62">
            <w:pPr>
              <w:rPr>
                <w:rStyle w:val="130"/>
                <w:rFonts w:eastAsiaTheme="minorHAnsi"/>
                <w:bCs/>
                <w:sz w:val="24"/>
                <w:szCs w:val="24"/>
              </w:rPr>
            </w:pPr>
          </w:p>
          <w:p w14:paraId="30077FD0" w14:textId="77777777" w:rsidR="003D2FDF" w:rsidRPr="003506E0" w:rsidRDefault="003D2FDF" w:rsidP="003C7A62">
            <w:pPr>
              <w:rPr>
                <w:rStyle w:val="130"/>
                <w:rFonts w:eastAsiaTheme="minorHAnsi"/>
                <w:bCs/>
                <w:sz w:val="24"/>
                <w:szCs w:val="24"/>
              </w:rPr>
            </w:pPr>
          </w:p>
          <w:p w14:paraId="2ABF1F43" w14:textId="77777777" w:rsidR="003D2FDF" w:rsidRPr="003506E0" w:rsidRDefault="003D2FDF" w:rsidP="003C7A62">
            <w:pPr>
              <w:rPr>
                <w:rStyle w:val="130"/>
                <w:rFonts w:eastAsiaTheme="minorHAnsi"/>
                <w:bCs/>
                <w:sz w:val="24"/>
                <w:szCs w:val="24"/>
              </w:rPr>
            </w:pPr>
          </w:p>
          <w:p w14:paraId="011F18DF" w14:textId="77777777" w:rsidR="003D2FDF" w:rsidRPr="003506E0" w:rsidRDefault="003D2FDF" w:rsidP="003C7A62">
            <w:pPr>
              <w:rPr>
                <w:rStyle w:val="130"/>
                <w:rFonts w:eastAsiaTheme="minorHAnsi"/>
                <w:bCs/>
                <w:sz w:val="24"/>
                <w:szCs w:val="24"/>
              </w:rPr>
            </w:pPr>
          </w:p>
          <w:p w14:paraId="2109DA16" w14:textId="77777777" w:rsidR="003D2FDF" w:rsidRPr="003506E0" w:rsidRDefault="003D2FDF" w:rsidP="003C7A62">
            <w:pPr>
              <w:rPr>
                <w:rStyle w:val="130"/>
                <w:rFonts w:eastAsiaTheme="minorHAnsi"/>
                <w:bCs/>
                <w:sz w:val="24"/>
                <w:szCs w:val="24"/>
              </w:rPr>
            </w:pPr>
          </w:p>
          <w:p w14:paraId="120044E1" w14:textId="77777777" w:rsidR="003D2FDF" w:rsidRPr="003506E0" w:rsidRDefault="003D2FDF" w:rsidP="003C7A62">
            <w:pPr>
              <w:rPr>
                <w:rStyle w:val="130"/>
                <w:rFonts w:eastAsiaTheme="minorHAnsi"/>
                <w:bCs/>
                <w:sz w:val="24"/>
                <w:szCs w:val="24"/>
              </w:rPr>
            </w:pPr>
          </w:p>
          <w:p w14:paraId="2F5F2446" w14:textId="77777777" w:rsidR="003D2FDF" w:rsidRPr="003506E0" w:rsidRDefault="003D2FDF" w:rsidP="003C7A62">
            <w:pPr>
              <w:rPr>
                <w:rStyle w:val="130"/>
                <w:rFonts w:eastAsiaTheme="minorHAnsi"/>
                <w:bCs/>
                <w:sz w:val="24"/>
                <w:szCs w:val="24"/>
              </w:rPr>
            </w:pPr>
          </w:p>
          <w:p w14:paraId="6FFF59EC" w14:textId="77777777" w:rsidR="003D2FDF" w:rsidRPr="003506E0" w:rsidRDefault="003D2FDF" w:rsidP="003C7A62">
            <w:pPr>
              <w:rPr>
                <w:rStyle w:val="130"/>
                <w:rFonts w:eastAsiaTheme="minorHAnsi"/>
                <w:bCs/>
                <w:sz w:val="24"/>
                <w:szCs w:val="24"/>
              </w:rPr>
            </w:pPr>
          </w:p>
          <w:p w14:paraId="322995AE" w14:textId="77777777" w:rsidR="003D2FDF" w:rsidRPr="003506E0" w:rsidRDefault="003D2FDF" w:rsidP="003C7A62">
            <w:pPr>
              <w:rPr>
                <w:rStyle w:val="130"/>
                <w:rFonts w:eastAsiaTheme="minorHAnsi"/>
                <w:bCs/>
                <w:sz w:val="24"/>
                <w:szCs w:val="24"/>
              </w:rPr>
            </w:pPr>
          </w:p>
          <w:p w14:paraId="005FF57A"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Использовать </w:t>
            </w:r>
            <w:r w:rsidRPr="003506E0">
              <w:rPr>
                <w:rFonts w:ascii="Times New Roman" w:hAnsi="Times New Roman" w:cs="Times New Roman"/>
                <w:bCs/>
                <w:sz w:val="24"/>
                <w:szCs w:val="24"/>
              </w:rPr>
              <w:t>математическую терминологию при составлении и чте</w:t>
            </w:r>
            <w:r w:rsidRPr="003506E0">
              <w:rPr>
                <w:rFonts w:ascii="Times New Roman" w:hAnsi="Times New Roman" w:cs="Times New Roman"/>
                <w:bCs/>
                <w:sz w:val="24"/>
                <w:szCs w:val="24"/>
              </w:rPr>
              <w:softHyphen/>
              <w:t xml:space="preserve">нии математических равенств. </w:t>
            </w: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вычисления вида 6 - □, 7 - □, 8 - □,</w:t>
            </w:r>
            <w:r w:rsidRPr="003506E0">
              <w:rPr>
                <w:rFonts w:ascii="Times New Roman" w:hAnsi="Times New Roman" w:cs="Times New Roman"/>
                <w:bCs/>
                <w:sz w:val="24"/>
                <w:szCs w:val="24"/>
              </w:rPr>
              <w:tab/>
              <w:t>9 - □,</w:t>
            </w:r>
            <w:r w:rsidRPr="003506E0">
              <w:rPr>
                <w:rFonts w:ascii="Times New Roman" w:hAnsi="Times New Roman" w:cs="Times New Roman"/>
                <w:bCs/>
                <w:sz w:val="24"/>
                <w:szCs w:val="24"/>
              </w:rPr>
              <w:tab/>
              <w:t xml:space="preserve">10 - □, </w:t>
            </w:r>
            <w:r w:rsidRPr="003506E0">
              <w:rPr>
                <w:rStyle w:val="130"/>
                <w:rFonts w:eastAsiaTheme="minorHAnsi"/>
                <w:bCs/>
                <w:sz w:val="24"/>
                <w:szCs w:val="24"/>
              </w:rPr>
              <w:t>приме</w:t>
            </w:r>
            <w:r w:rsidRPr="003506E0">
              <w:rPr>
                <w:rStyle w:val="130"/>
                <w:rFonts w:eastAsiaTheme="minorHAnsi"/>
                <w:bCs/>
                <w:sz w:val="24"/>
                <w:szCs w:val="24"/>
              </w:rPr>
              <w:softHyphen/>
              <w:t xml:space="preserve">нять </w:t>
            </w:r>
            <w:r w:rsidRPr="003506E0">
              <w:rPr>
                <w:rFonts w:ascii="Times New Roman" w:hAnsi="Times New Roman" w:cs="Times New Roman"/>
                <w:bCs/>
                <w:sz w:val="24"/>
                <w:szCs w:val="24"/>
              </w:rPr>
              <w:t>знание состава чисел 6, 7, 8, 9, 10 и знания о связи суммы и сла</w:t>
            </w:r>
            <w:r w:rsidRPr="003506E0">
              <w:rPr>
                <w:rFonts w:ascii="Times New Roman" w:hAnsi="Times New Roman" w:cs="Times New Roman"/>
                <w:bCs/>
                <w:sz w:val="24"/>
                <w:szCs w:val="24"/>
              </w:rPr>
              <w:softHyphen/>
              <w:t>гаемых.</w:t>
            </w:r>
          </w:p>
          <w:p w14:paraId="7C5904CF"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сложение с использова</w:t>
            </w:r>
            <w:r w:rsidRPr="003506E0">
              <w:rPr>
                <w:rFonts w:ascii="Times New Roman" w:hAnsi="Times New Roman" w:cs="Times New Roman"/>
                <w:bCs/>
                <w:sz w:val="24"/>
                <w:szCs w:val="24"/>
              </w:rPr>
              <w:softHyphen/>
              <w:t>нием таблицы сложения чисел в пре</w:t>
            </w:r>
            <w:r w:rsidRPr="003506E0">
              <w:rPr>
                <w:rFonts w:ascii="Times New Roman" w:hAnsi="Times New Roman" w:cs="Times New Roman"/>
                <w:bCs/>
                <w:sz w:val="24"/>
                <w:szCs w:val="24"/>
              </w:rPr>
              <w:softHyphen/>
              <w:t>делах 10.</w:t>
            </w:r>
          </w:p>
          <w:p w14:paraId="7E1A81F1"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Взвешивать </w:t>
            </w:r>
            <w:r w:rsidRPr="003506E0">
              <w:rPr>
                <w:rFonts w:ascii="Times New Roman" w:hAnsi="Times New Roman" w:cs="Times New Roman"/>
                <w:bCs/>
                <w:sz w:val="24"/>
                <w:szCs w:val="24"/>
              </w:rPr>
              <w:t>предметы с точностью до килограмма.</w:t>
            </w:r>
          </w:p>
          <w:p w14:paraId="59F7F5CE"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Сравнивать </w:t>
            </w:r>
            <w:r w:rsidRPr="003506E0">
              <w:rPr>
                <w:rFonts w:ascii="Times New Roman" w:hAnsi="Times New Roman" w:cs="Times New Roman"/>
                <w:bCs/>
                <w:sz w:val="24"/>
                <w:szCs w:val="24"/>
              </w:rPr>
              <w:t xml:space="preserve">предметы по массе. </w:t>
            </w:r>
            <w:r w:rsidRPr="003506E0">
              <w:rPr>
                <w:rStyle w:val="130"/>
                <w:rFonts w:eastAsiaTheme="minorHAnsi"/>
                <w:bCs/>
                <w:sz w:val="24"/>
                <w:szCs w:val="24"/>
              </w:rPr>
              <w:t xml:space="preserve">Упорядочивать </w:t>
            </w:r>
            <w:r w:rsidRPr="003506E0">
              <w:rPr>
                <w:rFonts w:ascii="Times New Roman" w:hAnsi="Times New Roman" w:cs="Times New Roman"/>
                <w:bCs/>
                <w:sz w:val="24"/>
                <w:szCs w:val="24"/>
              </w:rPr>
              <w:t>предметы, распола</w:t>
            </w:r>
            <w:r w:rsidRPr="003506E0">
              <w:rPr>
                <w:rFonts w:ascii="Times New Roman" w:hAnsi="Times New Roman" w:cs="Times New Roman"/>
                <w:bCs/>
                <w:sz w:val="24"/>
                <w:szCs w:val="24"/>
              </w:rPr>
              <w:softHyphen/>
              <w:t>гая их в порядке увеличения (уменьшения) массы.</w:t>
            </w:r>
          </w:p>
          <w:p w14:paraId="189DD866"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lastRenderedPageBreak/>
              <w:t xml:space="preserve">Сравнивать </w:t>
            </w:r>
            <w:r w:rsidRPr="003506E0">
              <w:rPr>
                <w:rFonts w:ascii="Times New Roman" w:hAnsi="Times New Roman" w:cs="Times New Roman"/>
                <w:bCs/>
                <w:sz w:val="24"/>
                <w:szCs w:val="24"/>
              </w:rPr>
              <w:t xml:space="preserve">сосуды по вместимости. </w:t>
            </w:r>
            <w:r w:rsidRPr="003506E0">
              <w:rPr>
                <w:rStyle w:val="130"/>
                <w:rFonts w:eastAsiaTheme="minorHAnsi"/>
                <w:bCs/>
                <w:sz w:val="24"/>
                <w:szCs w:val="24"/>
              </w:rPr>
              <w:t xml:space="preserve">Упорядочивать </w:t>
            </w:r>
            <w:r w:rsidRPr="003506E0">
              <w:rPr>
                <w:rFonts w:ascii="Times New Roman" w:hAnsi="Times New Roman" w:cs="Times New Roman"/>
                <w:bCs/>
                <w:sz w:val="24"/>
                <w:szCs w:val="24"/>
              </w:rPr>
              <w:t>сосуды по вмести</w:t>
            </w:r>
            <w:r w:rsidRPr="003506E0">
              <w:rPr>
                <w:rFonts w:ascii="Times New Roman" w:hAnsi="Times New Roman" w:cs="Times New Roman"/>
                <w:bCs/>
                <w:sz w:val="24"/>
                <w:szCs w:val="24"/>
              </w:rPr>
              <w:softHyphen/>
              <w:t>мости, располагая их в заданной последовательности.</w:t>
            </w:r>
          </w:p>
          <w:p w14:paraId="7A837E7E"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Контролировать </w:t>
            </w:r>
            <w:r w:rsidRPr="003506E0">
              <w:rPr>
                <w:rFonts w:ascii="Times New Roman" w:hAnsi="Times New Roman" w:cs="Times New Roman"/>
                <w:bCs/>
                <w:sz w:val="24"/>
                <w:szCs w:val="24"/>
              </w:rPr>
              <w:t>и оценивать свою работу и её результат</w:t>
            </w:r>
          </w:p>
          <w:p w14:paraId="2198A5E1" w14:textId="77777777" w:rsidR="003D2FDF" w:rsidRPr="003506E0" w:rsidRDefault="003D2FDF" w:rsidP="003C7A62">
            <w:pPr>
              <w:rPr>
                <w:rFonts w:ascii="Times New Roman" w:hAnsi="Times New Roman" w:cs="Times New Roman"/>
                <w:bCs/>
                <w:sz w:val="24"/>
                <w:szCs w:val="24"/>
              </w:rPr>
            </w:pPr>
          </w:p>
        </w:tc>
        <w:tc>
          <w:tcPr>
            <w:tcW w:w="1985" w:type="dxa"/>
            <w:shd w:val="clear" w:color="auto" w:fill="F2F2F2" w:themeFill="background1" w:themeFillShade="F2"/>
          </w:tcPr>
          <w:p w14:paraId="1AC72A64"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75C18713"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584AB5B1"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59672B87"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5440705D"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42858762" w14:textId="65FDCA22"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7820772F" w14:textId="1DA40624" w:rsidR="003D2FDF" w:rsidRPr="003506E0" w:rsidRDefault="00E07D5C" w:rsidP="00E07D5C">
            <w:pPr>
              <w:rPr>
                <w:rStyle w:val="130"/>
                <w:rFonts w:eastAsiaTheme="minorHAnsi"/>
                <w:sz w:val="24"/>
                <w:szCs w:val="24"/>
              </w:rPr>
            </w:pPr>
            <w:r w:rsidRPr="009833E5">
              <w:rPr>
                <w:rFonts w:ascii="Times New Roman" w:eastAsia="SchoolBook-BoldItalic" w:hAnsi="Times New Roman" w:cs="Times New Roman"/>
                <w:i/>
                <w:iCs/>
                <w:sz w:val="24"/>
                <w:szCs w:val="24"/>
              </w:rPr>
              <w:t xml:space="preserve">Физическое воспитание, формирование </w:t>
            </w:r>
            <w:r w:rsidRPr="009833E5">
              <w:rPr>
                <w:rFonts w:ascii="Times New Roman" w:eastAsia="SchoolBook-BoldItalic" w:hAnsi="Times New Roman" w:cs="Times New Roman"/>
                <w:i/>
                <w:iCs/>
                <w:sz w:val="24"/>
                <w:szCs w:val="24"/>
              </w:rPr>
              <w:lastRenderedPageBreak/>
              <w:t>культуры здоровья и эмоционального благополучия</w:t>
            </w:r>
          </w:p>
        </w:tc>
      </w:tr>
      <w:tr w:rsidR="003D2FDF" w:rsidRPr="003506E0" w14:paraId="68B88B3C" w14:textId="77777777" w:rsidTr="00312CB9">
        <w:tc>
          <w:tcPr>
            <w:tcW w:w="2999" w:type="dxa"/>
          </w:tcPr>
          <w:p w14:paraId="7E5F77D8"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lastRenderedPageBreak/>
              <w:t xml:space="preserve">ЧИСЛА ОТ 11 ДО 20. НУМЕРАЦИЯ </w:t>
            </w:r>
          </w:p>
        </w:tc>
        <w:tc>
          <w:tcPr>
            <w:tcW w:w="1254" w:type="dxa"/>
          </w:tcPr>
          <w:p w14:paraId="2F85896A"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(12 ч)</w:t>
            </w:r>
          </w:p>
        </w:tc>
        <w:tc>
          <w:tcPr>
            <w:tcW w:w="4111" w:type="dxa"/>
          </w:tcPr>
          <w:p w14:paraId="30F5695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Числа от 11 до 20. Названия и последовательность чисел. Образование чисел второго десятка и несколько единиц. Запись и чтение чисел второго десятка</w:t>
            </w:r>
          </w:p>
          <w:p w14:paraId="51D82E63" w14:textId="77777777" w:rsidR="003D2FDF" w:rsidRPr="003506E0" w:rsidRDefault="003D2FDF" w:rsidP="003C7A62">
            <w:pPr>
              <w:rPr>
                <w:rFonts w:ascii="Times New Roman" w:hAnsi="Times New Roman" w:cs="Times New Roman"/>
                <w:sz w:val="24"/>
                <w:szCs w:val="24"/>
              </w:rPr>
            </w:pPr>
          </w:p>
          <w:p w14:paraId="6D7873B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Единица длины дециметр. Соотношение между дециметром и санти</w:t>
            </w:r>
            <w:r w:rsidRPr="003506E0">
              <w:rPr>
                <w:rFonts w:ascii="Times New Roman" w:hAnsi="Times New Roman" w:cs="Times New Roman"/>
                <w:sz w:val="24"/>
                <w:szCs w:val="24"/>
              </w:rPr>
              <w:softHyphen/>
              <w:t xml:space="preserve">метром </w:t>
            </w:r>
          </w:p>
          <w:p w14:paraId="40FD0974" w14:textId="77777777" w:rsidR="003D2FDF" w:rsidRPr="003506E0" w:rsidRDefault="003D2FDF" w:rsidP="003C7A62">
            <w:pPr>
              <w:rPr>
                <w:rFonts w:ascii="Times New Roman" w:hAnsi="Times New Roman" w:cs="Times New Roman"/>
                <w:sz w:val="24"/>
                <w:szCs w:val="24"/>
              </w:rPr>
            </w:pPr>
          </w:p>
          <w:p w14:paraId="4660814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Случаи сложения и вычитания, основанные на знаниях по нумерации: 10 + 7, 17 - 7, 17 – 10.</w:t>
            </w:r>
          </w:p>
          <w:p w14:paraId="7F4C6E56" w14:textId="77777777" w:rsidR="003D2FDF" w:rsidRPr="003506E0" w:rsidRDefault="003D2FDF" w:rsidP="003C7A62">
            <w:pPr>
              <w:rPr>
                <w:rFonts w:ascii="Times New Roman" w:hAnsi="Times New Roman" w:cs="Times New Roman"/>
                <w:sz w:val="24"/>
                <w:szCs w:val="24"/>
              </w:rPr>
            </w:pPr>
          </w:p>
          <w:p w14:paraId="3231C88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Текстовые задачи в 2 действия. План решения задачи. Запись ре</w:t>
            </w:r>
            <w:r w:rsidRPr="003506E0">
              <w:rPr>
                <w:rFonts w:ascii="Times New Roman" w:hAnsi="Times New Roman" w:cs="Times New Roman"/>
                <w:sz w:val="24"/>
                <w:szCs w:val="24"/>
              </w:rPr>
              <w:softHyphen/>
              <w:t>шения</w:t>
            </w:r>
          </w:p>
          <w:p w14:paraId="3AE61964" w14:textId="77777777" w:rsidR="003D2FDF" w:rsidRPr="003506E0" w:rsidRDefault="003D2FDF" w:rsidP="003C7A62">
            <w:pPr>
              <w:rPr>
                <w:rFonts w:ascii="Times New Roman" w:hAnsi="Times New Roman" w:cs="Times New Roman"/>
                <w:sz w:val="24"/>
                <w:szCs w:val="24"/>
              </w:rPr>
            </w:pPr>
          </w:p>
          <w:p w14:paraId="2868D5F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*Текстовые задачи с сюжетом, способствующим формированию желаний заниматься спортом и вести здоровый образ жизни.</w:t>
            </w:r>
          </w:p>
          <w:p w14:paraId="58E526E4"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 xml:space="preserve">искового </w:t>
            </w:r>
            <w:r w:rsidRPr="003506E0">
              <w:rPr>
                <w:rFonts w:ascii="Times New Roman" w:hAnsi="Times New Roman" w:cs="Times New Roman"/>
                <w:sz w:val="24"/>
                <w:szCs w:val="24"/>
              </w:rPr>
              <w:lastRenderedPageBreak/>
              <w:t>характера: сравнение мас</w:t>
            </w:r>
            <w:r w:rsidRPr="003506E0">
              <w:rPr>
                <w:rFonts w:ascii="Times New Roman" w:hAnsi="Times New Roman" w:cs="Times New Roman"/>
                <w:sz w:val="24"/>
                <w:szCs w:val="24"/>
              </w:rPr>
              <w:softHyphen/>
              <w:t>сы, длины объектов; построение геометрических фигур по заданным условиям; простейшие задачи комбинаторного характера.</w:t>
            </w:r>
          </w:p>
          <w:p w14:paraId="6A11E193"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Повторение пройденного </w:t>
            </w:r>
            <w:r w:rsidRPr="003506E0">
              <w:rPr>
                <w:rFonts w:ascii="Times New Roman" w:hAnsi="Times New Roman" w:cs="Times New Roman"/>
                <w:i/>
                <w:sz w:val="24"/>
                <w:szCs w:val="24"/>
              </w:rPr>
              <w:t>«Что узнали. Чему научились».</w:t>
            </w:r>
            <w:r w:rsidRPr="003506E0">
              <w:rPr>
                <w:rStyle w:val="130"/>
                <w:rFonts w:eastAsiaTheme="minorHAnsi"/>
                <w:sz w:val="24"/>
                <w:szCs w:val="24"/>
              </w:rPr>
              <w:t xml:space="preserve"> </w:t>
            </w:r>
          </w:p>
          <w:p w14:paraId="4B07C20F" w14:textId="77777777" w:rsidR="003D2FDF" w:rsidRPr="003506E0" w:rsidRDefault="003D2FDF" w:rsidP="003C7A62">
            <w:pPr>
              <w:rPr>
                <w:rStyle w:val="130"/>
                <w:rFonts w:eastAsiaTheme="minorHAnsi"/>
                <w:sz w:val="24"/>
                <w:szCs w:val="24"/>
              </w:rPr>
            </w:pPr>
          </w:p>
          <w:p w14:paraId="03AC846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Контроль и учёт знаний. </w:t>
            </w:r>
          </w:p>
          <w:p w14:paraId="0C5F494B" w14:textId="77777777" w:rsidR="003D2FDF" w:rsidRPr="003506E0" w:rsidRDefault="003D2FDF" w:rsidP="003C7A62">
            <w:pPr>
              <w:rPr>
                <w:rFonts w:ascii="Times New Roman" w:hAnsi="Times New Roman" w:cs="Times New Roman"/>
                <w:sz w:val="24"/>
                <w:szCs w:val="24"/>
              </w:rPr>
            </w:pPr>
          </w:p>
        </w:tc>
        <w:tc>
          <w:tcPr>
            <w:tcW w:w="1276" w:type="dxa"/>
          </w:tcPr>
          <w:p w14:paraId="3E8B83BC"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lastRenderedPageBreak/>
              <w:t xml:space="preserve">(3 ч) </w:t>
            </w:r>
          </w:p>
          <w:p w14:paraId="094993B3" w14:textId="77777777" w:rsidR="003D2FDF" w:rsidRPr="003506E0" w:rsidRDefault="003D2FDF" w:rsidP="003C7A62">
            <w:pPr>
              <w:rPr>
                <w:rFonts w:ascii="Times New Roman" w:hAnsi="Times New Roman" w:cs="Times New Roman"/>
                <w:bCs/>
                <w:sz w:val="24"/>
                <w:szCs w:val="24"/>
              </w:rPr>
            </w:pPr>
          </w:p>
          <w:p w14:paraId="66B3E9AE" w14:textId="77777777" w:rsidR="003D2FDF" w:rsidRPr="003506E0" w:rsidRDefault="003D2FDF" w:rsidP="003C7A62">
            <w:pPr>
              <w:rPr>
                <w:rFonts w:ascii="Times New Roman" w:hAnsi="Times New Roman" w:cs="Times New Roman"/>
                <w:bCs/>
                <w:sz w:val="24"/>
                <w:szCs w:val="24"/>
              </w:rPr>
            </w:pPr>
          </w:p>
          <w:p w14:paraId="1F18A622" w14:textId="77777777" w:rsidR="003D2FDF" w:rsidRPr="003506E0" w:rsidRDefault="003D2FDF" w:rsidP="003C7A62">
            <w:pPr>
              <w:rPr>
                <w:rFonts w:ascii="Times New Roman" w:hAnsi="Times New Roman" w:cs="Times New Roman"/>
                <w:bCs/>
                <w:sz w:val="24"/>
                <w:szCs w:val="24"/>
              </w:rPr>
            </w:pPr>
          </w:p>
          <w:p w14:paraId="0FAA2BBD" w14:textId="77777777" w:rsidR="003D2FDF" w:rsidRPr="003506E0" w:rsidRDefault="003D2FDF" w:rsidP="003C7A62">
            <w:pPr>
              <w:rPr>
                <w:rFonts w:ascii="Times New Roman" w:hAnsi="Times New Roman" w:cs="Times New Roman"/>
                <w:bCs/>
                <w:sz w:val="24"/>
                <w:szCs w:val="24"/>
              </w:rPr>
            </w:pPr>
          </w:p>
          <w:p w14:paraId="0E5CACC8" w14:textId="77777777" w:rsidR="003D2FDF" w:rsidRPr="003506E0" w:rsidRDefault="003D2FDF" w:rsidP="003C7A62">
            <w:pPr>
              <w:rPr>
                <w:rFonts w:ascii="Times New Roman" w:hAnsi="Times New Roman" w:cs="Times New Roman"/>
                <w:bCs/>
                <w:sz w:val="24"/>
                <w:szCs w:val="24"/>
              </w:rPr>
            </w:pPr>
          </w:p>
          <w:p w14:paraId="145D3433" w14:textId="77777777" w:rsidR="003D2FDF" w:rsidRPr="003506E0" w:rsidRDefault="003D2FDF" w:rsidP="003C7A62">
            <w:pPr>
              <w:rPr>
                <w:rStyle w:val="130"/>
                <w:rFonts w:eastAsiaTheme="minorHAnsi"/>
                <w:bCs/>
                <w:sz w:val="24"/>
                <w:szCs w:val="24"/>
              </w:rPr>
            </w:pPr>
            <w:r w:rsidRPr="003506E0">
              <w:rPr>
                <w:rFonts w:ascii="Times New Roman" w:hAnsi="Times New Roman" w:cs="Times New Roman"/>
                <w:bCs/>
                <w:sz w:val="24"/>
                <w:szCs w:val="24"/>
              </w:rPr>
              <w:t>(1 ч)</w:t>
            </w:r>
            <w:r w:rsidRPr="003506E0">
              <w:rPr>
                <w:rStyle w:val="130"/>
                <w:rFonts w:eastAsiaTheme="minorHAnsi"/>
                <w:bCs/>
                <w:sz w:val="24"/>
                <w:szCs w:val="24"/>
              </w:rPr>
              <w:t xml:space="preserve"> </w:t>
            </w:r>
          </w:p>
          <w:p w14:paraId="56A83D33" w14:textId="77777777" w:rsidR="003D2FDF" w:rsidRPr="003506E0" w:rsidRDefault="003D2FDF" w:rsidP="003C7A62">
            <w:pPr>
              <w:rPr>
                <w:rStyle w:val="130"/>
                <w:rFonts w:eastAsiaTheme="minorHAnsi"/>
                <w:bCs/>
                <w:sz w:val="24"/>
                <w:szCs w:val="24"/>
              </w:rPr>
            </w:pPr>
          </w:p>
          <w:p w14:paraId="0F40C1F8" w14:textId="77777777" w:rsidR="003D2FDF" w:rsidRPr="003506E0" w:rsidRDefault="003D2FDF" w:rsidP="003C7A62">
            <w:pPr>
              <w:rPr>
                <w:rStyle w:val="130"/>
                <w:rFonts w:eastAsiaTheme="minorHAnsi"/>
                <w:bCs/>
                <w:sz w:val="24"/>
                <w:szCs w:val="24"/>
              </w:rPr>
            </w:pPr>
          </w:p>
          <w:p w14:paraId="425E04E9" w14:textId="77777777" w:rsidR="003D2FDF" w:rsidRPr="003506E0" w:rsidRDefault="003D2FDF" w:rsidP="003C7A62">
            <w:pPr>
              <w:rPr>
                <w:rStyle w:val="130"/>
                <w:rFonts w:eastAsiaTheme="minorHAnsi"/>
                <w:bCs/>
                <w:sz w:val="24"/>
                <w:szCs w:val="24"/>
              </w:rPr>
            </w:pPr>
          </w:p>
          <w:p w14:paraId="2BEF32DE" w14:textId="77777777" w:rsidR="003D2FDF" w:rsidRPr="003506E0" w:rsidRDefault="003D2FDF" w:rsidP="003C7A62">
            <w:pPr>
              <w:rPr>
                <w:rStyle w:val="130"/>
                <w:rFonts w:eastAsiaTheme="minorHAnsi"/>
                <w:bCs/>
                <w:sz w:val="24"/>
                <w:szCs w:val="24"/>
              </w:rPr>
            </w:pPr>
            <w:r w:rsidRPr="003506E0">
              <w:rPr>
                <w:rStyle w:val="130"/>
                <w:rFonts w:eastAsiaTheme="minorHAnsi"/>
                <w:bCs/>
                <w:sz w:val="24"/>
                <w:szCs w:val="24"/>
              </w:rPr>
              <w:t>(2 ч)</w:t>
            </w:r>
          </w:p>
          <w:p w14:paraId="127F286C" w14:textId="77777777" w:rsidR="003D2FDF" w:rsidRPr="003506E0" w:rsidRDefault="003D2FDF" w:rsidP="003C7A62">
            <w:pPr>
              <w:rPr>
                <w:rStyle w:val="130"/>
                <w:rFonts w:eastAsiaTheme="minorHAnsi"/>
                <w:bCs/>
                <w:sz w:val="24"/>
                <w:szCs w:val="24"/>
              </w:rPr>
            </w:pPr>
          </w:p>
          <w:p w14:paraId="333E6C6F" w14:textId="77777777" w:rsidR="003D2FDF" w:rsidRPr="003506E0" w:rsidRDefault="003D2FDF" w:rsidP="003C7A62">
            <w:pPr>
              <w:rPr>
                <w:rStyle w:val="130"/>
                <w:rFonts w:eastAsiaTheme="minorHAnsi"/>
                <w:bCs/>
                <w:sz w:val="24"/>
                <w:szCs w:val="24"/>
              </w:rPr>
            </w:pPr>
          </w:p>
          <w:p w14:paraId="7CD2B6D0" w14:textId="77777777" w:rsidR="003D2FDF" w:rsidRPr="003506E0" w:rsidRDefault="003D2FDF" w:rsidP="003C7A62">
            <w:pPr>
              <w:rPr>
                <w:rStyle w:val="130"/>
                <w:rFonts w:eastAsiaTheme="minorHAnsi"/>
                <w:bCs/>
                <w:sz w:val="24"/>
                <w:szCs w:val="24"/>
              </w:rPr>
            </w:pPr>
          </w:p>
          <w:p w14:paraId="3ABC3742" w14:textId="77777777" w:rsidR="003D2FDF" w:rsidRPr="003506E0" w:rsidRDefault="003D2FDF" w:rsidP="003C7A62">
            <w:pPr>
              <w:rPr>
                <w:rStyle w:val="130"/>
                <w:rFonts w:eastAsiaTheme="minorHAnsi"/>
                <w:bCs/>
                <w:sz w:val="24"/>
                <w:szCs w:val="24"/>
              </w:rPr>
            </w:pPr>
            <w:r w:rsidRPr="003506E0">
              <w:rPr>
                <w:rStyle w:val="130"/>
                <w:rFonts w:eastAsiaTheme="minorHAnsi"/>
                <w:bCs/>
                <w:sz w:val="24"/>
                <w:szCs w:val="24"/>
              </w:rPr>
              <w:t>(4 ч)</w:t>
            </w:r>
          </w:p>
          <w:p w14:paraId="61A0B5D1" w14:textId="77777777" w:rsidR="003D2FDF" w:rsidRPr="003506E0" w:rsidRDefault="003D2FDF" w:rsidP="003C7A62">
            <w:pPr>
              <w:rPr>
                <w:rStyle w:val="130"/>
                <w:rFonts w:eastAsiaTheme="minorHAnsi"/>
                <w:bCs/>
                <w:sz w:val="24"/>
                <w:szCs w:val="24"/>
              </w:rPr>
            </w:pPr>
          </w:p>
          <w:p w14:paraId="6D6C00C5" w14:textId="77777777" w:rsidR="003D2FDF" w:rsidRPr="003506E0" w:rsidRDefault="003D2FDF" w:rsidP="003C7A62">
            <w:pPr>
              <w:rPr>
                <w:rStyle w:val="130"/>
                <w:rFonts w:eastAsiaTheme="minorHAnsi"/>
                <w:bCs/>
                <w:sz w:val="24"/>
                <w:szCs w:val="24"/>
              </w:rPr>
            </w:pPr>
          </w:p>
          <w:p w14:paraId="63666A58" w14:textId="77777777" w:rsidR="003D2FDF" w:rsidRPr="003506E0" w:rsidRDefault="003D2FDF" w:rsidP="003C7A62">
            <w:pPr>
              <w:rPr>
                <w:rStyle w:val="130"/>
                <w:rFonts w:eastAsiaTheme="minorHAnsi"/>
                <w:bCs/>
                <w:sz w:val="24"/>
                <w:szCs w:val="24"/>
              </w:rPr>
            </w:pPr>
            <w:r w:rsidRPr="003506E0">
              <w:rPr>
                <w:rStyle w:val="130"/>
                <w:rFonts w:eastAsiaTheme="minorHAnsi"/>
                <w:bCs/>
                <w:sz w:val="24"/>
                <w:szCs w:val="24"/>
              </w:rPr>
              <w:t>(1 ч)</w:t>
            </w:r>
          </w:p>
          <w:p w14:paraId="6B0A97A5" w14:textId="77777777" w:rsidR="003D2FDF" w:rsidRPr="003506E0" w:rsidRDefault="003D2FDF" w:rsidP="003C7A62">
            <w:pPr>
              <w:rPr>
                <w:rStyle w:val="130"/>
                <w:rFonts w:eastAsiaTheme="minorHAnsi"/>
                <w:bCs/>
                <w:sz w:val="24"/>
                <w:szCs w:val="24"/>
              </w:rPr>
            </w:pPr>
          </w:p>
          <w:p w14:paraId="10688171" w14:textId="77777777" w:rsidR="003D2FDF" w:rsidRPr="003506E0" w:rsidRDefault="003D2FDF" w:rsidP="003C7A62">
            <w:pPr>
              <w:rPr>
                <w:rStyle w:val="130"/>
                <w:rFonts w:eastAsiaTheme="minorHAnsi"/>
                <w:bCs/>
                <w:sz w:val="24"/>
                <w:szCs w:val="24"/>
              </w:rPr>
            </w:pPr>
          </w:p>
          <w:p w14:paraId="143A8021" w14:textId="77777777" w:rsidR="003D2FDF" w:rsidRPr="003506E0" w:rsidRDefault="003D2FDF" w:rsidP="003C7A62">
            <w:pPr>
              <w:rPr>
                <w:rStyle w:val="130"/>
                <w:rFonts w:eastAsiaTheme="minorHAnsi"/>
                <w:bCs/>
                <w:sz w:val="24"/>
                <w:szCs w:val="24"/>
              </w:rPr>
            </w:pPr>
          </w:p>
          <w:p w14:paraId="23522EAF" w14:textId="77777777" w:rsidR="003D2FDF" w:rsidRPr="003506E0" w:rsidRDefault="003D2FDF" w:rsidP="003C7A62">
            <w:pPr>
              <w:rPr>
                <w:rStyle w:val="130"/>
                <w:rFonts w:eastAsiaTheme="minorHAnsi"/>
                <w:bCs/>
                <w:sz w:val="24"/>
                <w:szCs w:val="24"/>
              </w:rPr>
            </w:pPr>
          </w:p>
          <w:p w14:paraId="22D5A7FF" w14:textId="77777777" w:rsidR="003D2FDF" w:rsidRPr="003506E0" w:rsidRDefault="003D2FDF" w:rsidP="003C7A62">
            <w:pPr>
              <w:rPr>
                <w:rStyle w:val="130"/>
                <w:rFonts w:eastAsiaTheme="minorHAnsi"/>
                <w:bCs/>
                <w:sz w:val="24"/>
                <w:szCs w:val="24"/>
              </w:rPr>
            </w:pPr>
          </w:p>
          <w:p w14:paraId="799AB2DB" w14:textId="77777777" w:rsidR="003D2FDF" w:rsidRPr="003506E0" w:rsidRDefault="003D2FDF" w:rsidP="003C7A62">
            <w:pPr>
              <w:rPr>
                <w:rStyle w:val="130"/>
                <w:rFonts w:eastAsiaTheme="minorHAnsi"/>
                <w:bCs/>
                <w:sz w:val="24"/>
                <w:szCs w:val="24"/>
              </w:rPr>
            </w:pPr>
          </w:p>
          <w:p w14:paraId="3ECC77DD" w14:textId="77777777" w:rsidR="003D2FDF" w:rsidRPr="003506E0" w:rsidRDefault="003D2FDF" w:rsidP="003C7A62">
            <w:pPr>
              <w:rPr>
                <w:rStyle w:val="130"/>
                <w:rFonts w:eastAsiaTheme="minorHAnsi"/>
                <w:bCs/>
                <w:sz w:val="24"/>
                <w:szCs w:val="24"/>
              </w:rPr>
            </w:pPr>
          </w:p>
          <w:p w14:paraId="451F4050" w14:textId="77777777" w:rsidR="003D2FDF" w:rsidRPr="003506E0" w:rsidRDefault="003D2FDF" w:rsidP="003C7A62">
            <w:pPr>
              <w:rPr>
                <w:rStyle w:val="130"/>
                <w:rFonts w:eastAsiaTheme="minorHAnsi"/>
                <w:bCs/>
                <w:sz w:val="24"/>
                <w:szCs w:val="24"/>
              </w:rPr>
            </w:pPr>
          </w:p>
          <w:p w14:paraId="5AF30D89" w14:textId="77777777" w:rsidR="003D2FDF" w:rsidRPr="003506E0" w:rsidRDefault="003D2FDF" w:rsidP="003C7A62">
            <w:pPr>
              <w:rPr>
                <w:rStyle w:val="130"/>
                <w:rFonts w:eastAsiaTheme="minorHAnsi"/>
                <w:bCs/>
                <w:sz w:val="24"/>
                <w:szCs w:val="24"/>
              </w:rPr>
            </w:pPr>
          </w:p>
          <w:p w14:paraId="395B1DC2" w14:textId="77777777" w:rsidR="003D2FDF" w:rsidRPr="003506E0" w:rsidRDefault="003D2FDF" w:rsidP="003C7A62">
            <w:pPr>
              <w:rPr>
                <w:rStyle w:val="130"/>
                <w:rFonts w:eastAsiaTheme="minorHAnsi"/>
                <w:bCs/>
                <w:sz w:val="24"/>
                <w:szCs w:val="24"/>
              </w:rPr>
            </w:pPr>
          </w:p>
          <w:p w14:paraId="77915EE9" w14:textId="77777777" w:rsidR="003D2FDF" w:rsidRPr="003506E0" w:rsidRDefault="003D2FDF" w:rsidP="003C7A62">
            <w:pPr>
              <w:rPr>
                <w:rStyle w:val="130"/>
                <w:rFonts w:eastAsiaTheme="minorHAnsi"/>
                <w:bCs/>
                <w:sz w:val="24"/>
                <w:szCs w:val="24"/>
              </w:rPr>
            </w:pPr>
          </w:p>
          <w:p w14:paraId="1EF2FCC5" w14:textId="77777777" w:rsidR="003D2FDF" w:rsidRPr="003506E0" w:rsidRDefault="003D2FDF" w:rsidP="003C7A62">
            <w:pPr>
              <w:rPr>
                <w:rStyle w:val="130"/>
                <w:rFonts w:eastAsiaTheme="minorHAnsi"/>
                <w:bCs/>
                <w:sz w:val="24"/>
                <w:szCs w:val="24"/>
              </w:rPr>
            </w:pPr>
          </w:p>
          <w:p w14:paraId="6AD7C93C" w14:textId="77777777" w:rsidR="003D2FDF" w:rsidRPr="003506E0" w:rsidRDefault="003D2FDF" w:rsidP="003C7A62">
            <w:pPr>
              <w:rPr>
                <w:rStyle w:val="130"/>
                <w:rFonts w:eastAsiaTheme="minorHAnsi"/>
                <w:bCs/>
                <w:sz w:val="24"/>
                <w:szCs w:val="24"/>
              </w:rPr>
            </w:pPr>
          </w:p>
          <w:p w14:paraId="7350016C"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(1 ч)</w:t>
            </w:r>
          </w:p>
        </w:tc>
        <w:tc>
          <w:tcPr>
            <w:tcW w:w="4252" w:type="dxa"/>
          </w:tcPr>
          <w:p w14:paraId="5F538B89"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lastRenderedPageBreak/>
              <w:t xml:space="preserve">Образовывать </w:t>
            </w:r>
            <w:r w:rsidRPr="003506E0">
              <w:rPr>
                <w:rFonts w:ascii="Times New Roman" w:hAnsi="Times New Roman" w:cs="Times New Roman"/>
                <w:bCs/>
                <w:sz w:val="24"/>
                <w:szCs w:val="24"/>
              </w:rPr>
              <w:t>числа второго десятка из одного десятка и нескольких единиц.</w:t>
            </w:r>
          </w:p>
          <w:p w14:paraId="231CF7FD" w14:textId="77777777" w:rsidR="003D2FDF" w:rsidRPr="003506E0" w:rsidRDefault="003D2FDF" w:rsidP="003C7A62">
            <w:pPr>
              <w:rPr>
                <w:rFonts w:ascii="Times New Roman" w:hAnsi="Times New Roman" w:cs="Times New Roman"/>
                <w:bCs/>
                <w:sz w:val="24"/>
                <w:szCs w:val="24"/>
              </w:rPr>
            </w:pPr>
            <w:r w:rsidRPr="003506E0">
              <w:rPr>
                <w:rStyle w:val="295pt0"/>
                <w:rFonts w:eastAsiaTheme="minorHAnsi"/>
                <w:b w:val="0"/>
                <w:sz w:val="24"/>
                <w:szCs w:val="24"/>
              </w:rPr>
              <w:t xml:space="preserve">Сравнивать </w:t>
            </w:r>
            <w:r w:rsidRPr="003506E0">
              <w:rPr>
                <w:rStyle w:val="213pt1pt"/>
                <w:rFonts w:eastAsiaTheme="minorHAnsi"/>
                <w:b w:val="0"/>
                <w:sz w:val="24"/>
                <w:szCs w:val="24"/>
              </w:rPr>
              <w:t>числа в пределах 20, опираясь на порядок их следования при счёте.</w:t>
            </w:r>
          </w:p>
          <w:p w14:paraId="296269FF" w14:textId="77777777" w:rsidR="003D2FDF" w:rsidRPr="003506E0" w:rsidRDefault="003D2FDF" w:rsidP="003C7A62">
            <w:pPr>
              <w:rPr>
                <w:rFonts w:ascii="Times New Roman" w:hAnsi="Times New Roman" w:cs="Times New Roman"/>
                <w:bCs/>
                <w:sz w:val="24"/>
                <w:szCs w:val="24"/>
              </w:rPr>
            </w:pPr>
            <w:r w:rsidRPr="003506E0">
              <w:rPr>
                <w:rStyle w:val="295pt0"/>
                <w:rFonts w:eastAsiaTheme="minorHAnsi"/>
                <w:b w:val="0"/>
                <w:sz w:val="24"/>
                <w:szCs w:val="24"/>
              </w:rPr>
              <w:t xml:space="preserve">Читать </w:t>
            </w:r>
            <w:r w:rsidRPr="003506E0">
              <w:rPr>
                <w:rStyle w:val="213pt1pt"/>
                <w:rFonts w:eastAsiaTheme="minorHAnsi"/>
                <w:b w:val="0"/>
                <w:sz w:val="24"/>
                <w:szCs w:val="24"/>
              </w:rPr>
              <w:t xml:space="preserve">и </w:t>
            </w:r>
            <w:r w:rsidRPr="003506E0">
              <w:rPr>
                <w:rStyle w:val="295pt0"/>
                <w:rFonts w:eastAsiaTheme="minorHAnsi"/>
                <w:b w:val="0"/>
                <w:sz w:val="24"/>
                <w:szCs w:val="24"/>
              </w:rPr>
              <w:t xml:space="preserve">записывать </w:t>
            </w:r>
            <w:r w:rsidRPr="003506E0">
              <w:rPr>
                <w:rStyle w:val="213pt1pt"/>
                <w:rFonts w:eastAsiaTheme="minorHAnsi"/>
                <w:b w:val="0"/>
                <w:sz w:val="24"/>
                <w:szCs w:val="24"/>
              </w:rPr>
              <w:t>числа второго десятка, объясняя, что обозначает каждая цифра в их записи.</w:t>
            </w:r>
          </w:p>
          <w:p w14:paraId="3F89213F" w14:textId="77777777" w:rsidR="003D2FDF" w:rsidRPr="003506E0" w:rsidRDefault="003D2FDF" w:rsidP="003C7A62">
            <w:pPr>
              <w:rPr>
                <w:rFonts w:ascii="Times New Roman" w:hAnsi="Times New Roman" w:cs="Times New Roman"/>
                <w:bCs/>
                <w:sz w:val="24"/>
                <w:szCs w:val="24"/>
              </w:rPr>
            </w:pPr>
            <w:r w:rsidRPr="003506E0">
              <w:rPr>
                <w:rStyle w:val="295pt0"/>
                <w:rFonts w:eastAsiaTheme="minorHAnsi"/>
                <w:b w:val="0"/>
                <w:sz w:val="24"/>
                <w:szCs w:val="24"/>
              </w:rPr>
              <w:t xml:space="preserve">Переводить </w:t>
            </w:r>
            <w:r w:rsidRPr="003506E0">
              <w:rPr>
                <w:rStyle w:val="213pt1pt"/>
                <w:rFonts w:eastAsiaTheme="minorHAnsi"/>
                <w:b w:val="0"/>
                <w:sz w:val="24"/>
                <w:szCs w:val="24"/>
              </w:rPr>
              <w:t xml:space="preserve">одни единицы длины в другие: мелкие в более крупные и крупные в более мелкие, используя соотношения между ними. </w:t>
            </w:r>
            <w:r w:rsidRPr="003506E0">
              <w:rPr>
                <w:rStyle w:val="295pt0"/>
                <w:rFonts w:eastAsiaTheme="minorHAnsi"/>
                <w:b w:val="0"/>
                <w:sz w:val="24"/>
                <w:szCs w:val="24"/>
              </w:rPr>
              <w:t xml:space="preserve">Выполнять </w:t>
            </w:r>
            <w:r w:rsidRPr="003506E0">
              <w:rPr>
                <w:rStyle w:val="213pt1pt"/>
                <w:rFonts w:eastAsiaTheme="minorHAnsi"/>
                <w:b w:val="0"/>
                <w:sz w:val="24"/>
                <w:szCs w:val="24"/>
              </w:rPr>
              <w:t>вычисления вида 15 + 1, 16 - 1, 10 + 5, 14 - 4, 18 - 10, основы</w:t>
            </w:r>
            <w:r w:rsidRPr="003506E0">
              <w:rPr>
                <w:rStyle w:val="213pt1pt"/>
                <w:rFonts w:eastAsiaTheme="minorHAnsi"/>
                <w:b w:val="0"/>
                <w:sz w:val="24"/>
                <w:szCs w:val="24"/>
              </w:rPr>
              <w:softHyphen/>
              <w:t>ваясь на знаниях по нумерации.</w:t>
            </w:r>
          </w:p>
          <w:p w14:paraId="0ACD3DEA" w14:textId="77777777" w:rsidR="003D2FDF" w:rsidRPr="003506E0" w:rsidRDefault="003D2FDF" w:rsidP="003C7A62">
            <w:pPr>
              <w:rPr>
                <w:rStyle w:val="213pt1pt"/>
                <w:rFonts w:eastAsiaTheme="minorHAnsi"/>
                <w:b w:val="0"/>
                <w:sz w:val="24"/>
                <w:szCs w:val="24"/>
              </w:rPr>
            </w:pPr>
            <w:r w:rsidRPr="003506E0">
              <w:rPr>
                <w:rStyle w:val="295pt0"/>
                <w:rFonts w:eastAsiaTheme="minorHAnsi"/>
                <w:b w:val="0"/>
                <w:sz w:val="24"/>
                <w:szCs w:val="24"/>
              </w:rPr>
              <w:t xml:space="preserve">Составлять </w:t>
            </w:r>
            <w:r w:rsidRPr="003506E0">
              <w:rPr>
                <w:rStyle w:val="213pt1pt"/>
                <w:rFonts w:eastAsiaTheme="minorHAnsi"/>
                <w:b w:val="0"/>
                <w:sz w:val="24"/>
                <w:szCs w:val="24"/>
              </w:rPr>
              <w:t>план решения задачи в два действия.</w:t>
            </w:r>
          </w:p>
          <w:p w14:paraId="7ECCED2E" w14:textId="77777777" w:rsidR="003D2FDF" w:rsidRPr="003506E0" w:rsidRDefault="003D2FDF" w:rsidP="003C7A62">
            <w:pPr>
              <w:rPr>
                <w:rFonts w:ascii="Times New Roman" w:hAnsi="Times New Roman" w:cs="Times New Roman"/>
                <w:bCs/>
                <w:sz w:val="24"/>
                <w:szCs w:val="24"/>
              </w:rPr>
            </w:pPr>
            <w:r w:rsidRPr="003506E0">
              <w:rPr>
                <w:rStyle w:val="295pt0"/>
                <w:rFonts w:eastAsiaTheme="minorHAnsi"/>
                <w:b w:val="0"/>
                <w:sz w:val="24"/>
                <w:szCs w:val="24"/>
              </w:rPr>
              <w:t xml:space="preserve">Решать </w:t>
            </w:r>
            <w:r w:rsidRPr="003506E0">
              <w:rPr>
                <w:rStyle w:val="213pt1pt"/>
                <w:rFonts w:eastAsiaTheme="minorHAnsi"/>
                <w:b w:val="0"/>
                <w:sz w:val="24"/>
                <w:szCs w:val="24"/>
              </w:rPr>
              <w:t>задачи в 2 действия.</w:t>
            </w:r>
          </w:p>
          <w:p w14:paraId="16B4003D" w14:textId="77777777" w:rsidR="003D2FDF" w:rsidRPr="003506E0" w:rsidRDefault="003D2FDF" w:rsidP="003C7A62">
            <w:pPr>
              <w:rPr>
                <w:rFonts w:ascii="Times New Roman" w:hAnsi="Times New Roman" w:cs="Times New Roman"/>
                <w:bCs/>
                <w:sz w:val="24"/>
                <w:szCs w:val="24"/>
              </w:rPr>
            </w:pPr>
            <w:r w:rsidRPr="003506E0">
              <w:rPr>
                <w:rStyle w:val="295pt0"/>
                <w:rFonts w:eastAsiaTheme="minorHAnsi"/>
                <w:b w:val="0"/>
                <w:sz w:val="24"/>
                <w:szCs w:val="24"/>
              </w:rPr>
              <w:t xml:space="preserve">Выполнять </w:t>
            </w:r>
            <w:r w:rsidRPr="003506E0">
              <w:rPr>
                <w:rStyle w:val="213pt1pt"/>
                <w:rFonts w:eastAsiaTheme="minorHAnsi"/>
                <w:b w:val="0"/>
                <w:sz w:val="24"/>
                <w:szCs w:val="24"/>
              </w:rPr>
              <w:t xml:space="preserve">задания творческого и поискового характера, </w:t>
            </w:r>
            <w:r w:rsidRPr="003506E0">
              <w:rPr>
                <w:rStyle w:val="295pt0"/>
                <w:rFonts w:eastAsiaTheme="minorHAnsi"/>
                <w:b w:val="0"/>
                <w:sz w:val="24"/>
                <w:szCs w:val="24"/>
              </w:rPr>
              <w:t xml:space="preserve">применять </w:t>
            </w:r>
            <w:r w:rsidRPr="003506E0">
              <w:rPr>
                <w:rStyle w:val="213pt1pt"/>
                <w:rFonts w:eastAsiaTheme="minorHAnsi"/>
                <w:b w:val="0"/>
                <w:sz w:val="24"/>
                <w:szCs w:val="24"/>
              </w:rPr>
              <w:lastRenderedPageBreak/>
              <w:t>знания и способы действий в изменённых условиях</w:t>
            </w:r>
          </w:p>
          <w:p w14:paraId="1279E7D3" w14:textId="77777777" w:rsidR="003D2FDF" w:rsidRPr="003506E0" w:rsidRDefault="003D2FDF" w:rsidP="003C7A62">
            <w:pPr>
              <w:rPr>
                <w:rFonts w:ascii="Times New Roman" w:hAnsi="Times New Roman" w:cs="Times New Roman"/>
                <w:bCs/>
                <w:sz w:val="24"/>
                <w:szCs w:val="24"/>
              </w:rPr>
            </w:pPr>
          </w:p>
        </w:tc>
        <w:tc>
          <w:tcPr>
            <w:tcW w:w="1985" w:type="dxa"/>
            <w:shd w:val="clear" w:color="auto" w:fill="F2F2F2" w:themeFill="background1" w:themeFillShade="F2"/>
          </w:tcPr>
          <w:p w14:paraId="0D5831C1"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4A5F0483"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502A1014"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3A3DF2B4"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657FD9DD"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4BAEF954"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37A36183" w14:textId="74D5DDE8"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Гражданско-патриотическое воспитание</w:t>
            </w:r>
          </w:p>
          <w:p w14:paraId="11E09DE8"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Духовно-нравственное воспитание</w:t>
            </w:r>
          </w:p>
          <w:p w14:paraId="69BF3DF3" w14:textId="77777777" w:rsidR="003D2FDF" w:rsidRPr="003506E0" w:rsidRDefault="003D2FDF" w:rsidP="003C7A62">
            <w:pPr>
              <w:rPr>
                <w:rStyle w:val="130"/>
                <w:rFonts w:eastAsiaTheme="minorHAnsi"/>
                <w:sz w:val="24"/>
                <w:szCs w:val="24"/>
              </w:rPr>
            </w:pPr>
          </w:p>
        </w:tc>
      </w:tr>
      <w:tr w:rsidR="003D2FDF" w:rsidRPr="003506E0" w14:paraId="7FC7AB6D" w14:textId="77777777" w:rsidTr="00312CB9">
        <w:tc>
          <w:tcPr>
            <w:tcW w:w="2999" w:type="dxa"/>
          </w:tcPr>
          <w:p w14:paraId="0AC27596" w14:textId="77777777" w:rsidR="003D2FDF" w:rsidRPr="003506E0" w:rsidRDefault="003D2FDF" w:rsidP="003C7A62">
            <w:pPr>
              <w:rPr>
                <w:rStyle w:val="140"/>
                <w:rFonts w:eastAsiaTheme="minorHAnsi"/>
                <w:sz w:val="24"/>
                <w:szCs w:val="24"/>
              </w:rPr>
            </w:pPr>
          </w:p>
          <w:p w14:paraId="6125A779"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ЧИСЛА ОТ 11 ДО 20</w:t>
            </w:r>
          </w:p>
          <w:p w14:paraId="7C96BEB2"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 xml:space="preserve">СЛОЖЕНИЕ И ВЫЧИТАНИЕ </w:t>
            </w:r>
          </w:p>
        </w:tc>
        <w:tc>
          <w:tcPr>
            <w:tcW w:w="1254" w:type="dxa"/>
          </w:tcPr>
          <w:p w14:paraId="3E1EA887" w14:textId="77777777" w:rsidR="003D2FDF" w:rsidRPr="003506E0" w:rsidRDefault="003D2FDF" w:rsidP="003C7A62">
            <w:pPr>
              <w:rPr>
                <w:rStyle w:val="140"/>
                <w:rFonts w:eastAsiaTheme="minorHAnsi"/>
                <w:sz w:val="24"/>
                <w:szCs w:val="24"/>
              </w:rPr>
            </w:pPr>
          </w:p>
          <w:p w14:paraId="3934123E"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(22 ч)</w:t>
            </w:r>
          </w:p>
        </w:tc>
        <w:tc>
          <w:tcPr>
            <w:tcW w:w="4111" w:type="dxa"/>
          </w:tcPr>
          <w:p w14:paraId="1DACAE2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Табличное сложение </w:t>
            </w:r>
          </w:p>
          <w:p w14:paraId="04A157D9" w14:textId="77777777" w:rsidR="003D2FDF" w:rsidRPr="003506E0" w:rsidRDefault="003D2FDF" w:rsidP="003C7A62">
            <w:pPr>
              <w:rPr>
                <w:rFonts w:ascii="Times New Roman" w:hAnsi="Times New Roman" w:cs="Times New Roman"/>
                <w:sz w:val="24"/>
                <w:szCs w:val="24"/>
              </w:rPr>
            </w:pPr>
          </w:p>
          <w:p w14:paraId="3CB3DF3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Общий приём сложения однознач</w:t>
            </w:r>
            <w:r w:rsidRPr="003506E0">
              <w:rPr>
                <w:rFonts w:ascii="Times New Roman" w:hAnsi="Times New Roman" w:cs="Times New Roman"/>
                <w:sz w:val="24"/>
                <w:szCs w:val="24"/>
              </w:rPr>
              <w:softHyphen/>
              <w:t>ных чисел с переходом через деся</w:t>
            </w:r>
            <w:r w:rsidRPr="003506E0">
              <w:rPr>
                <w:rFonts w:ascii="Times New Roman" w:hAnsi="Times New Roman" w:cs="Times New Roman"/>
                <w:sz w:val="24"/>
                <w:szCs w:val="24"/>
              </w:rPr>
              <w:softHyphen/>
              <w:t xml:space="preserve">ток: прибавление по частям </w:t>
            </w:r>
            <w:r w:rsidRPr="003506E0">
              <w:rPr>
                <w:rStyle w:val="130"/>
                <w:rFonts w:eastAsiaTheme="minorHAnsi"/>
                <w:sz w:val="24"/>
                <w:szCs w:val="24"/>
              </w:rPr>
              <w:t>(8</w:t>
            </w:r>
            <w:r w:rsidRPr="003506E0">
              <w:rPr>
                <w:rStyle w:val="24pt0"/>
                <w:rFonts w:eastAsiaTheme="minorHAnsi"/>
                <w:sz w:val="24"/>
                <w:szCs w:val="24"/>
              </w:rPr>
              <w:t xml:space="preserve">+ </w:t>
            </w:r>
            <w:r w:rsidRPr="003506E0">
              <w:rPr>
                <w:rStyle w:val="130"/>
                <w:rFonts w:eastAsiaTheme="minorHAnsi"/>
                <w:sz w:val="24"/>
                <w:szCs w:val="24"/>
              </w:rPr>
              <w:t xml:space="preserve">6 = 8 + 2 +4). </w:t>
            </w:r>
            <w:r w:rsidRPr="003506E0">
              <w:rPr>
                <w:rFonts w:ascii="Times New Roman" w:hAnsi="Times New Roman" w:cs="Times New Roman"/>
                <w:sz w:val="24"/>
                <w:szCs w:val="24"/>
              </w:rPr>
              <w:t xml:space="preserve">Рассмотрение случаев □ + </w:t>
            </w:r>
            <w:r w:rsidRPr="003506E0">
              <w:rPr>
                <w:rStyle w:val="130"/>
                <w:rFonts w:eastAsiaTheme="minorHAnsi"/>
                <w:sz w:val="24"/>
                <w:szCs w:val="24"/>
              </w:rPr>
              <w:t xml:space="preserve">2, □ + 3, □ + 4, и + 5, □ + 6, □ + 7, □ + 8, □ + 9. </w:t>
            </w:r>
            <w:r w:rsidRPr="003506E0">
              <w:rPr>
                <w:rFonts w:ascii="Times New Roman" w:hAnsi="Times New Roman" w:cs="Times New Roman"/>
                <w:sz w:val="24"/>
                <w:szCs w:val="24"/>
              </w:rPr>
              <w:t xml:space="preserve">Состав чисел второго десятка. Таблица сложения. </w:t>
            </w:r>
          </w:p>
          <w:p w14:paraId="5B875ACF" w14:textId="77777777" w:rsidR="003D2FDF" w:rsidRPr="003506E0" w:rsidRDefault="003D2FDF" w:rsidP="003C7A62">
            <w:pPr>
              <w:rPr>
                <w:rStyle w:val="25"/>
                <w:rFonts w:eastAsiaTheme="minorHAnsi"/>
                <w:b w:val="0"/>
                <w:bCs w:val="0"/>
                <w:sz w:val="24"/>
                <w:szCs w:val="24"/>
              </w:rPr>
            </w:pPr>
          </w:p>
          <w:p w14:paraId="72B38D84" w14:textId="77777777" w:rsidR="003D2FDF" w:rsidRPr="003506E0" w:rsidRDefault="003D2FDF" w:rsidP="003C7A62">
            <w:pPr>
              <w:rPr>
                <w:rStyle w:val="130"/>
                <w:rFonts w:eastAsiaTheme="minorHAnsi"/>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 xml:space="preserve">ных» </w:t>
            </w:r>
            <w:r w:rsidRPr="003506E0">
              <w:rPr>
                <w:rStyle w:val="2Exact"/>
                <w:rFonts w:eastAsiaTheme="minorHAnsi"/>
                <w:sz w:val="24"/>
                <w:szCs w:val="24"/>
              </w:rPr>
              <w:t>—</w:t>
            </w:r>
            <w:r w:rsidRPr="003506E0">
              <w:rPr>
                <w:rFonts w:ascii="Times New Roman" w:hAnsi="Times New Roman" w:cs="Times New Roman"/>
                <w:sz w:val="24"/>
                <w:szCs w:val="24"/>
              </w:rPr>
              <w:t xml:space="preserve"> задания творческого и по</w:t>
            </w:r>
            <w:r w:rsidRPr="003506E0">
              <w:rPr>
                <w:rFonts w:ascii="Times New Roman" w:hAnsi="Times New Roman" w:cs="Times New Roman"/>
                <w:sz w:val="24"/>
                <w:szCs w:val="24"/>
              </w:rPr>
              <w:softHyphen/>
              <w:t>искового характера: логические за</w:t>
            </w:r>
            <w:r w:rsidRPr="003506E0">
              <w:rPr>
                <w:rFonts w:ascii="Times New Roman" w:hAnsi="Times New Roman" w:cs="Times New Roman"/>
                <w:sz w:val="24"/>
                <w:szCs w:val="24"/>
              </w:rPr>
              <w:softHyphen/>
              <w:t>дачи; задания с продолжением узо</w:t>
            </w:r>
            <w:r w:rsidRPr="003506E0">
              <w:rPr>
                <w:rFonts w:ascii="Times New Roman" w:hAnsi="Times New Roman" w:cs="Times New Roman"/>
                <w:sz w:val="24"/>
                <w:szCs w:val="24"/>
              </w:rPr>
              <w:softHyphen/>
              <w:t xml:space="preserve">ров; работа на </w:t>
            </w:r>
            <w:r w:rsidRPr="003506E0">
              <w:rPr>
                <w:rStyle w:val="25"/>
                <w:rFonts w:eastAsiaTheme="minorHAnsi"/>
                <w:b w:val="0"/>
                <w:bCs w:val="0"/>
                <w:sz w:val="24"/>
                <w:szCs w:val="24"/>
              </w:rPr>
              <w:t>вычислительной машине,</w:t>
            </w:r>
            <w:r w:rsidRPr="003506E0">
              <w:rPr>
                <w:rStyle w:val="130"/>
                <w:rFonts w:eastAsiaTheme="minorHAnsi"/>
                <w:sz w:val="24"/>
                <w:szCs w:val="24"/>
              </w:rPr>
              <w:t xml:space="preserve"> </w:t>
            </w:r>
            <w:r w:rsidRPr="003506E0">
              <w:rPr>
                <w:rFonts w:ascii="Times New Roman" w:hAnsi="Times New Roman" w:cs="Times New Roman"/>
                <w:sz w:val="24"/>
                <w:szCs w:val="24"/>
              </w:rPr>
              <w:t>выполняющей вычисле</w:t>
            </w:r>
            <w:r w:rsidRPr="003506E0">
              <w:rPr>
                <w:rFonts w:ascii="Times New Roman" w:hAnsi="Times New Roman" w:cs="Times New Roman"/>
                <w:sz w:val="24"/>
                <w:szCs w:val="24"/>
              </w:rPr>
              <w:softHyphen/>
              <w:t>ние значения числового выраже</w:t>
            </w:r>
            <w:r w:rsidRPr="003506E0">
              <w:rPr>
                <w:rFonts w:ascii="Times New Roman" w:hAnsi="Times New Roman" w:cs="Times New Roman"/>
                <w:sz w:val="24"/>
                <w:szCs w:val="24"/>
              </w:rPr>
              <w:softHyphen/>
              <w:t>ния в два действия; цепочки. Повторение пройденного «</w:t>
            </w:r>
            <w:r w:rsidRPr="003506E0">
              <w:rPr>
                <w:rStyle w:val="25"/>
                <w:rFonts w:eastAsiaTheme="minorHAnsi"/>
                <w:b w:val="0"/>
                <w:bCs w:val="0"/>
                <w:sz w:val="24"/>
                <w:szCs w:val="24"/>
              </w:rPr>
              <w:t>Что узнали. Чему научились».</w:t>
            </w:r>
            <w:r w:rsidRPr="003506E0">
              <w:rPr>
                <w:rStyle w:val="130"/>
                <w:rFonts w:eastAsiaTheme="minorHAnsi"/>
                <w:sz w:val="24"/>
                <w:szCs w:val="24"/>
              </w:rPr>
              <w:t xml:space="preserve"> </w:t>
            </w:r>
          </w:p>
          <w:p w14:paraId="6D48E461" w14:textId="77777777" w:rsidR="003D2FDF" w:rsidRPr="003506E0" w:rsidRDefault="003D2FDF" w:rsidP="003C7A62">
            <w:pPr>
              <w:rPr>
                <w:rFonts w:ascii="Times New Roman" w:hAnsi="Times New Roman" w:cs="Times New Roman"/>
                <w:sz w:val="24"/>
                <w:szCs w:val="24"/>
              </w:rPr>
            </w:pPr>
          </w:p>
          <w:p w14:paraId="206E5EF1"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Табличное вычитание </w:t>
            </w:r>
          </w:p>
          <w:p w14:paraId="453D0736" w14:textId="77777777" w:rsidR="003D2FDF" w:rsidRPr="003506E0" w:rsidRDefault="003D2FDF" w:rsidP="003C7A62">
            <w:pPr>
              <w:rPr>
                <w:rFonts w:ascii="Times New Roman" w:hAnsi="Times New Roman" w:cs="Times New Roman"/>
                <w:sz w:val="24"/>
                <w:szCs w:val="24"/>
              </w:rPr>
            </w:pPr>
          </w:p>
          <w:p w14:paraId="514A7D4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Общие приёмы вычитания с переходом через десяток:</w:t>
            </w:r>
          </w:p>
          <w:p w14:paraId="31B504C1" w14:textId="77777777" w:rsidR="003D2FDF" w:rsidRPr="003506E0" w:rsidRDefault="003D2FDF" w:rsidP="00006309">
            <w:pPr>
              <w:numPr>
                <w:ilvl w:val="0"/>
                <w:numId w:val="75"/>
              </w:numPr>
              <w:tabs>
                <w:tab w:val="left" w:pos="319"/>
              </w:tabs>
              <w:ind w:left="720" w:hanging="360"/>
              <w:rPr>
                <w:rFonts w:ascii="Times New Roman" w:hAnsi="Times New Roman" w:cs="Times New Roman"/>
                <w:sz w:val="24"/>
                <w:szCs w:val="24"/>
              </w:rPr>
            </w:pPr>
            <w:r w:rsidRPr="003506E0">
              <w:rPr>
                <w:rFonts w:ascii="Times New Roman" w:hAnsi="Times New Roman" w:cs="Times New Roman"/>
                <w:sz w:val="24"/>
                <w:szCs w:val="24"/>
              </w:rPr>
              <w:t xml:space="preserve">приём вычитания по частям </w:t>
            </w:r>
            <w:r w:rsidRPr="003506E0">
              <w:rPr>
                <w:rStyle w:val="29pt0ptExact"/>
                <w:rFonts w:eastAsiaTheme="minorHAnsi"/>
                <w:b w:val="0"/>
                <w:bCs w:val="0"/>
                <w:sz w:val="24"/>
                <w:szCs w:val="24"/>
              </w:rPr>
              <w:t>(15-7=15-5-2);</w:t>
            </w:r>
          </w:p>
          <w:p w14:paraId="0884328A" w14:textId="77777777" w:rsidR="003D2FDF" w:rsidRPr="003506E0" w:rsidRDefault="003D2FDF" w:rsidP="00006309">
            <w:pPr>
              <w:numPr>
                <w:ilvl w:val="0"/>
                <w:numId w:val="75"/>
              </w:numPr>
              <w:tabs>
                <w:tab w:val="left" w:pos="319"/>
              </w:tabs>
              <w:ind w:left="720" w:hanging="360"/>
              <w:rPr>
                <w:rStyle w:val="130"/>
                <w:rFonts w:eastAsiaTheme="minorHAnsi"/>
                <w:sz w:val="24"/>
                <w:szCs w:val="24"/>
                <w:shd w:val="clear" w:color="auto" w:fill="auto"/>
              </w:rPr>
            </w:pPr>
            <w:r w:rsidRPr="003506E0">
              <w:rPr>
                <w:rFonts w:ascii="Times New Roman" w:hAnsi="Times New Roman" w:cs="Times New Roman"/>
                <w:sz w:val="24"/>
                <w:szCs w:val="24"/>
              </w:rPr>
              <w:t xml:space="preserve">приём, который основывается на знании состава числа и </w:t>
            </w:r>
            <w:r w:rsidRPr="003506E0">
              <w:rPr>
                <w:rFonts w:ascii="Times New Roman" w:hAnsi="Times New Roman" w:cs="Times New Roman"/>
                <w:sz w:val="24"/>
                <w:szCs w:val="24"/>
              </w:rPr>
              <w:lastRenderedPageBreak/>
              <w:t xml:space="preserve">связи между суммой и слагаемыми </w:t>
            </w:r>
          </w:p>
          <w:p w14:paraId="5293841D" w14:textId="77777777" w:rsidR="003D2FDF" w:rsidRPr="003506E0" w:rsidRDefault="003D2FDF" w:rsidP="003C7A62">
            <w:pPr>
              <w:tabs>
                <w:tab w:val="left" w:pos="319"/>
              </w:tabs>
              <w:rPr>
                <w:rFonts w:ascii="Times New Roman" w:hAnsi="Times New Roman" w:cs="Times New Roman"/>
                <w:sz w:val="24"/>
                <w:szCs w:val="24"/>
              </w:rPr>
            </w:pPr>
          </w:p>
          <w:p w14:paraId="00403E48" w14:textId="77777777" w:rsidR="003D2FDF" w:rsidRPr="003506E0" w:rsidRDefault="003D2FDF" w:rsidP="003C7A62">
            <w:pPr>
              <w:tabs>
                <w:tab w:val="left" w:pos="319"/>
              </w:tabs>
              <w:rPr>
                <w:rFonts w:ascii="Times New Roman" w:hAnsi="Times New Roman" w:cs="Times New Roman"/>
                <w:sz w:val="24"/>
                <w:szCs w:val="24"/>
              </w:rPr>
            </w:pPr>
            <w:r w:rsidRPr="003506E0">
              <w:rPr>
                <w:rFonts w:ascii="Times New Roman" w:hAnsi="Times New Roman" w:cs="Times New Roman"/>
                <w:sz w:val="24"/>
                <w:szCs w:val="24"/>
              </w:rPr>
              <w:t>Решение текстовых задач включа</w:t>
            </w:r>
            <w:r w:rsidRPr="003506E0">
              <w:rPr>
                <w:rFonts w:ascii="Times New Roman" w:hAnsi="Times New Roman" w:cs="Times New Roman"/>
                <w:sz w:val="24"/>
                <w:szCs w:val="24"/>
              </w:rPr>
              <w:softHyphen/>
              <w:t>ется в каждый урок.</w:t>
            </w:r>
          </w:p>
          <w:p w14:paraId="3BA1F94B"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 xml:space="preserve">искового характера: определение закономерностей в составлении числового ряда; задачи с недостающими данными; логические задачи. </w:t>
            </w:r>
          </w:p>
          <w:p w14:paraId="4FE5815F"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Наши проекты: </w:t>
            </w:r>
            <w:r w:rsidRPr="003506E0">
              <w:rPr>
                <w:rFonts w:ascii="Times New Roman" w:hAnsi="Times New Roman" w:cs="Times New Roman"/>
                <w:sz w:val="24"/>
                <w:szCs w:val="24"/>
              </w:rPr>
              <w:t>«Математика во</w:t>
            </w:r>
            <w:r w:rsidRPr="003506E0">
              <w:rPr>
                <w:rFonts w:ascii="Times New Roman" w:hAnsi="Times New Roman" w:cs="Times New Roman"/>
                <w:sz w:val="24"/>
                <w:szCs w:val="24"/>
              </w:rPr>
              <w:softHyphen/>
              <w:t>круг нас. Форма, размер, цвет. Узо</w:t>
            </w:r>
            <w:r w:rsidRPr="003506E0">
              <w:rPr>
                <w:rFonts w:ascii="Times New Roman" w:hAnsi="Times New Roman" w:cs="Times New Roman"/>
                <w:sz w:val="24"/>
                <w:szCs w:val="24"/>
              </w:rPr>
              <w:softHyphen/>
              <w:t>ры и орнаменты».</w:t>
            </w:r>
          </w:p>
          <w:p w14:paraId="32A0FA8C" w14:textId="77777777" w:rsidR="003D2FDF" w:rsidRPr="003506E0" w:rsidRDefault="003D2FDF" w:rsidP="003C7A62">
            <w:pPr>
              <w:rPr>
                <w:rStyle w:val="ad"/>
                <w:rFonts w:eastAsiaTheme="minorHAnsi"/>
                <w:b w:val="0"/>
                <w:bCs w:val="0"/>
                <w:sz w:val="24"/>
                <w:szCs w:val="24"/>
              </w:rPr>
            </w:pPr>
            <w:r w:rsidRPr="003506E0">
              <w:rPr>
                <w:rFonts w:ascii="Times New Roman" w:eastAsiaTheme="minorHAnsi" w:hAnsi="Times New Roman" w:cs="Times New Roman"/>
                <w:sz w:val="24"/>
                <w:szCs w:val="24"/>
              </w:rPr>
              <w:t>Повторение пройденного «</w:t>
            </w:r>
            <w:r w:rsidRPr="003506E0">
              <w:rPr>
                <w:rFonts w:ascii="Times New Roman" w:hAnsi="Times New Roman" w:cs="Times New Roman"/>
                <w:sz w:val="24"/>
                <w:szCs w:val="24"/>
              </w:rPr>
              <w:t>Что узнали. Чему научились»</w:t>
            </w:r>
            <w:r w:rsidRPr="003506E0">
              <w:rPr>
                <w:rStyle w:val="ad"/>
                <w:rFonts w:eastAsiaTheme="minorHAnsi"/>
                <w:b w:val="0"/>
                <w:bCs w:val="0"/>
                <w:sz w:val="24"/>
                <w:szCs w:val="24"/>
              </w:rPr>
              <w:t xml:space="preserve"> </w:t>
            </w:r>
          </w:p>
          <w:p w14:paraId="64B888F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Проверочная работа </w:t>
            </w:r>
            <w:r w:rsidRPr="003506E0">
              <w:rPr>
                <w:rStyle w:val="25"/>
                <w:rFonts w:eastAsiaTheme="minorHAnsi"/>
                <w:b w:val="0"/>
                <w:bCs w:val="0"/>
                <w:sz w:val="24"/>
                <w:szCs w:val="24"/>
              </w:rPr>
              <w:t xml:space="preserve">«Проверим себя и оценим свои достижения» </w:t>
            </w:r>
            <w:r w:rsidRPr="003506E0">
              <w:rPr>
                <w:rFonts w:ascii="Times New Roman" w:hAnsi="Times New Roman" w:cs="Times New Roman"/>
                <w:sz w:val="24"/>
                <w:szCs w:val="24"/>
              </w:rPr>
              <w:t>(тестовая форма). Анализ результа</w:t>
            </w:r>
            <w:r w:rsidRPr="003506E0">
              <w:rPr>
                <w:rFonts w:ascii="Times New Roman" w:hAnsi="Times New Roman" w:cs="Times New Roman"/>
                <w:sz w:val="24"/>
                <w:szCs w:val="24"/>
              </w:rPr>
              <w:softHyphen/>
              <w:t>тов</w:t>
            </w:r>
          </w:p>
        </w:tc>
        <w:tc>
          <w:tcPr>
            <w:tcW w:w="1276" w:type="dxa"/>
          </w:tcPr>
          <w:p w14:paraId="166AC60B" w14:textId="67D66D70" w:rsidR="003D2FDF" w:rsidRPr="003506E0" w:rsidRDefault="003D2FDF" w:rsidP="003C7A62">
            <w:pPr>
              <w:rPr>
                <w:rStyle w:val="130"/>
                <w:rFonts w:eastAsiaTheme="minorHAnsi"/>
                <w:b/>
                <w:bCs/>
                <w:sz w:val="24"/>
                <w:szCs w:val="24"/>
              </w:rPr>
            </w:pPr>
            <w:r w:rsidRPr="003506E0">
              <w:rPr>
                <w:rStyle w:val="130"/>
                <w:rFonts w:eastAsiaTheme="minorHAnsi"/>
                <w:b/>
                <w:bCs/>
                <w:sz w:val="24"/>
                <w:szCs w:val="24"/>
              </w:rPr>
              <w:lastRenderedPageBreak/>
              <w:t>(1</w:t>
            </w:r>
            <w:r w:rsidR="001B260B" w:rsidRPr="003506E0">
              <w:rPr>
                <w:rStyle w:val="130"/>
                <w:rFonts w:eastAsiaTheme="minorHAnsi"/>
                <w:b/>
                <w:bCs/>
                <w:sz w:val="24"/>
                <w:szCs w:val="24"/>
              </w:rPr>
              <w:t>2</w:t>
            </w:r>
            <w:r w:rsidRPr="003506E0">
              <w:rPr>
                <w:rStyle w:val="130"/>
                <w:rFonts w:eastAsiaTheme="minorHAnsi"/>
                <w:b/>
                <w:bCs/>
                <w:sz w:val="24"/>
                <w:szCs w:val="24"/>
              </w:rPr>
              <w:t xml:space="preserve"> ч) </w:t>
            </w:r>
          </w:p>
          <w:p w14:paraId="193C5FD4" w14:textId="77777777" w:rsidR="003D2FDF" w:rsidRPr="003506E0" w:rsidRDefault="003D2FDF" w:rsidP="003C7A62">
            <w:pPr>
              <w:rPr>
                <w:rStyle w:val="130"/>
                <w:rFonts w:eastAsiaTheme="minorHAnsi"/>
                <w:sz w:val="24"/>
                <w:szCs w:val="24"/>
              </w:rPr>
            </w:pPr>
          </w:p>
          <w:p w14:paraId="3C34F499" w14:textId="07B66E53" w:rsidR="003D2FDF" w:rsidRPr="003506E0" w:rsidRDefault="003D2FDF" w:rsidP="003C7A62">
            <w:pPr>
              <w:rPr>
                <w:rStyle w:val="130"/>
                <w:rFonts w:eastAsiaTheme="minorHAnsi"/>
                <w:sz w:val="24"/>
                <w:szCs w:val="24"/>
              </w:rPr>
            </w:pPr>
            <w:r w:rsidRPr="003506E0">
              <w:rPr>
                <w:rStyle w:val="130"/>
                <w:rFonts w:eastAsiaTheme="minorHAnsi"/>
                <w:sz w:val="24"/>
                <w:szCs w:val="24"/>
              </w:rPr>
              <w:t>(1</w:t>
            </w:r>
            <w:r w:rsidR="001B260B" w:rsidRPr="003506E0">
              <w:rPr>
                <w:rStyle w:val="130"/>
                <w:rFonts w:eastAsiaTheme="minorHAnsi"/>
                <w:sz w:val="24"/>
                <w:szCs w:val="24"/>
              </w:rPr>
              <w:t>1</w:t>
            </w:r>
            <w:r w:rsidRPr="003506E0">
              <w:rPr>
                <w:rStyle w:val="130"/>
                <w:rFonts w:eastAsiaTheme="minorHAnsi"/>
                <w:sz w:val="24"/>
                <w:szCs w:val="24"/>
              </w:rPr>
              <w:t xml:space="preserve"> ч) </w:t>
            </w:r>
          </w:p>
          <w:p w14:paraId="56986E58" w14:textId="77777777" w:rsidR="003D2FDF" w:rsidRPr="003506E0" w:rsidRDefault="003D2FDF" w:rsidP="003C7A62">
            <w:pPr>
              <w:rPr>
                <w:rStyle w:val="130"/>
                <w:rFonts w:eastAsiaTheme="minorHAnsi"/>
                <w:sz w:val="24"/>
                <w:szCs w:val="24"/>
              </w:rPr>
            </w:pPr>
          </w:p>
          <w:p w14:paraId="30CDFADD" w14:textId="77777777" w:rsidR="003D2FDF" w:rsidRPr="003506E0" w:rsidRDefault="003D2FDF" w:rsidP="003C7A62">
            <w:pPr>
              <w:rPr>
                <w:rStyle w:val="130"/>
                <w:rFonts w:eastAsiaTheme="minorHAnsi"/>
                <w:sz w:val="24"/>
                <w:szCs w:val="24"/>
              </w:rPr>
            </w:pPr>
          </w:p>
          <w:p w14:paraId="691DC268" w14:textId="77777777" w:rsidR="003D2FDF" w:rsidRPr="003506E0" w:rsidRDefault="003D2FDF" w:rsidP="003C7A62">
            <w:pPr>
              <w:rPr>
                <w:rStyle w:val="130"/>
                <w:rFonts w:eastAsiaTheme="minorHAnsi"/>
                <w:sz w:val="24"/>
                <w:szCs w:val="24"/>
              </w:rPr>
            </w:pPr>
          </w:p>
          <w:p w14:paraId="35B7EC9E" w14:textId="77777777" w:rsidR="003D2FDF" w:rsidRPr="003506E0" w:rsidRDefault="003D2FDF" w:rsidP="003C7A62">
            <w:pPr>
              <w:rPr>
                <w:rStyle w:val="130"/>
                <w:rFonts w:eastAsiaTheme="minorHAnsi"/>
                <w:sz w:val="24"/>
                <w:szCs w:val="24"/>
              </w:rPr>
            </w:pPr>
          </w:p>
          <w:p w14:paraId="6BFD4542" w14:textId="77777777" w:rsidR="003D2FDF" w:rsidRPr="003506E0" w:rsidRDefault="003D2FDF" w:rsidP="003C7A62">
            <w:pPr>
              <w:rPr>
                <w:rStyle w:val="130"/>
                <w:rFonts w:eastAsiaTheme="minorHAnsi"/>
                <w:sz w:val="24"/>
                <w:szCs w:val="24"/>
              </w:rPr>
            </w:pPr>
          </w:p>
          <w:p w14:paraId="6E56E956" w14:textId="77777777" w:rsidR="003D2FDF" w:rsidRPr="003506E0" w:rsidRDefault="003D2FDF" w:rsidP="003C7A62">
            <w:pPr>
              <w:rPr>
                <w:rStyle w:val="130"/>
                <w:rFonts w:eastAsiaTheme="minorHAnsi"/>
                <w:sz w:val="24"/>
                <w:szCs w:val="24"/>
              </w:rPr>
            </w:pPr>
          </w:p>
          <w:p w14:paraId="17428BE5" w14:textId="77777777" w:rsidR="003D2FDF" w:rsidRPr="003506E0" w:rsidRDefault="003D2FDF" w:rsidP="003C7A62">
            <w:pPr>
              <w:rPr>
                <w:rStyle w:val="130"/>
                <w:rFonts w:eastAsiaTheme="minorHAnsi"/>
                <w:sz w:val="24"/>
                <w:szCs w:val="24"/>
              </w:rPr>
            </w:pPr>
          </w:p>
          <w:p w14:paraId="6EFD8936" w14:textId="6AF99DE5"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w:t>
            </w:r>
            <w:r w:rsidR="001B260B" w:rsidRPr="003506E0">
              <w:rPr>
                <w:rStyle w:val="130"/>
                <w:rFonts w:eastAsiaTheme="minorHAnsi"/>
                <w:sz w:val="24"/>
                <w:szCs w:val="24"/>
              </w:rPr>
              <w:t>1</w:t>
            </w:r>
            <w:r w:rsidRPr="003506E0">
              <w:rPr>
                <w:rStyle w:val="130"/>
                <w:rFonts w:eastAsiaTheme="minorHAnsi"/>
                <w:sz w:val="24"/>
                <w:szCs w:val="24"/>
              </w:rPr>
              <w:t xml:space="preserve"> ч)</w:t>
            </w:r>
            <w:r w:rsidRPr="003506E0">
              <w:rPr>
                <w:rFonts w:ascii="Times New Roman" w:hAnsi="Times New Roman" w:cs="Times New Roman"/>
                <w:sz w:val="24"/>
                <w:szCs w:val="24"/>
              </w:rPr>
              <w:t xml:space="preserve"> </w:t>
            </w:r>
          </w:p>
          <w:p w14:paraId="0F85BF3A" w14:textId="77777777" w:rsidR="003D2FDF" w:rsidRPr="003506E0" w:rsidRDefault="003D2FDF" w:rsidP="003C7A62">
            <w:pPr>
              <w:rPr>
                <w:rFonts w:ascii="Times New Roman" w:hAnsi="Times New Roman" w:cs="Times New Roman"/>
                <w:sz w:val="24"/>
                <w:szCs w:val="24"/>
              </w:rPr>
            </w:pPr>
          </w:p>
          <w:p w14:paraId="1905C90C" w14:textId="77777777" w:rsidR="003D2FDF" w:rsidRPr="003506E0" w:rsidRDefault="003D2FDF" w:rsidP="003C7A62">
            <w:pPr>
              <w:rPr>
                <w:rFonts w:ascii="Times New Roman" w:hAnsi="Times New Roman" w:cs="Times New Roman"/>
                <w:sz w:val="24"/>
                <w:szCs w:val="24"/>
              </w:rPr>
            </w:pPr>
          </w:p>
          <w:p w14:paraId="0DFE94F3" w14:textId="77777777" w:rsidR="003D2FDF" w:rsidRPr="003506E0" w:rsidRDefault="003D2FDF" w:rsidP="003C7A62">
            <w:pPr>
              <w:rPr>
                <w:rFonts w:ascii="Times New Roman" w:hAnsi="Times New Roman" w:cs="Times New Roman"/>
                <w:sz w:val="24"/>
                <w:szCs w:val="24"/>
              </w:rPr>
            </w:pPr>
          </w:p>
          <w:p w14:paraId="7AA4DB9B" w14:textId="77777777" w:rsidR="003D2FDF" w:rsidRPr="003506E0" w:rsidRDefault="003D2FDF" w:rsidP="003C7A62">
            <w:pPr>
              <w:rPr>
                <w:rFonts w:ascii="Times New Roman" w:hAnsi="Times New Roman" w:cs="Times New Roman"/>
                <w:sz w:val="24"/>
                <w:szCs w:val="24"/>
              </w:rPr>
            </w:pPr>
          </w:p>
          <w:p w14:paraId="2189C564" w14:textId="77777777" w:rsidR="003D2FDF" w:rsidRPr="003506E0" w:rsidRDefault="003D2FDF" w:rsidP="003C7A62">
            <w:pPr>
              <w:rPr>
                <w:rFonts w:ascii="Times New Roman" w:hAnsi="Times New Roman" w:cs="Times New Roman"/>
                <w:sz w:val="24"/>
                <w:szCs w:val="24"/>
              </w:rPr>
            </w:pPr>
          </w:p>
          <w:p w14:paraId="3D665F60" w14:textId="77777777" w:rsidR="003D2FDF" w:rsidRPr="003506E0" w:rsidRDefault="003D2FDF" w:rsidP="003C7A62">
            <w:pPr>
              <w:rPr>
                <w:rFonts w:ascii="Times New Roman" w:hAnsi="Times New Roman" w:cs="Times New Roman"/>
                <w:sz w:val="24"/>
                <w:szCs w:val="24"/>
              </w:rPr>
            </w:pPr>
          </w:p>
          <w:p w14:paraId="1B65BBBF" w14:textId="77777777" w:rsidR="003D2FDF" w:rsidRPr="003506E0" w:rsidRDefault="003D2FDF" w:rsidP="003C7A62">
            <w:pPr>
              <w:rPr>
                <w:rFonts w:ascii="Times New Roman" w:hAnsi="Times New Roman" w:cs="Times New Roman"/>
                <w:sz w:val="24"/>
                <w:szCs w:val="24"/>
              </w:rPr>
            </w:pPr>
          </w:p>
          <w:p w14:paraId="28E04802" w14:textId="77777777" w:rsidR="003D2FDF" w:rsidRPr="003506E0" w:rsidRDefault="003D2FDF" w:rsidP="003C7A62">
            <w:pPr>
              <w:rPr>
                <w:rFonts w:ascii="Times New Roman" w:hAnsi="Times New Roman" w:cs="Times New Roman"/>
                <w:sz w:val="24"/>
                <w:szCs w:val="24"/>
              </w:rPr>
            </w:pPr>
          </w:p>
          <w:p w14:paraId="3F37425A" w14:textId="77777777" w:rsidR="003D2FDF" w:rsidRPr="003506E0" w:rsidRDefault="003D2FDF" w:rsidP="003C7A62">
            <w:pPr>
              <w:rPr>
                <w:rFonts w:ascii="Times New Roman" w:hAnsi="Times New Roman" w:cs="Times New Roman"/>
                <w:sz w:val="24"/>
                <w:szCs w:val="24"/>
              </w:rPr>
            </w:pPr>
          </w:p>
          <w:p w14:paraId="45F9576D" w14:textId="77777777" w:rsidR="003D2FDF" w:rsidRPr="003506E0" w:rsidRDefault="003D2FDF" w:rsidP="003C7A62">
            <w:pPr>
              <w:rPr>
                <w:rStyle w:val="130"/>
                <w:rFonts w:eastAsiaTheme="minorHAnsi"/>
                <w:sz w:val="24"/>
                <w:szCs w:val="24"/>
              </w:rPr>
            </w:pPr>
            <w:r w:rsidRPr="003506E0">
              <w:rPr>
                <w:rFonts w:ascii="Times New Roman" w:hAnsi="Times New Roman" w:cs="Times New Roman"/>
                <w:b/>
                <w:sz w:val="24"/>
                <w:szCs w:val="24"/>
              </w:rPr>
              <w:t>(10 ч)</w:t>
            </w:r>
            <w:r w:rsidRPr="003506E0">
              <w:rPr>
                <w:rStyle w:val="130"/>
                <w:rFonts w:eastAsiaTheme="minorHAnsi"/>
                <w:sz w:val="24"/>
                <w:szCs w:val="24"/>
              </w:rPr>
              <w:t xml:space="preserve"> </w:t>
            </w:r>
          </w:p>
          <w:p w14:paraId="099BDD8C" w14:textId="77777777" w:rsidR="003D2FDF" w:rsidRPr="003506E0" w:rsidRDefault="003D2FDF" w:rsidP="003C7A62">
            <w:pPr>
              <w:rPr>
                <w:rStyle w:val="130"/>
                <w:rFonts w:eastAsiaTheme="minorHAnsi"/>
                <w:sz w:val="24"/>
                <w:szCs w:val="24"/>
              </w:rPr>
            </w:pPr>
          </w:p>
          <w:p w14:paraId="3B8EFB62" w14:textId="77777777" w:rsidR="003D2FDF" w:rsidRPr="003506E0" w:rsidRDefault="003D2FDF" w:rsidP="003C7A62">
            <w:pPr>
              <w:rPr>
                <w:rStyle w:val="ad"/>
                <w:rFonts w:eastAsiaTheme="minorHAnsi"/>
                <w:sz w:val="24"/>
                <w:szCs w:val="24"/>
              </w:rPr>
            </w:pPr>
            <w:r w:rsidRPr="003506E0">
              <w:rPr>
                <w:rStyle w:val="130"/>
                <w:rFonts w:eastAsiaTheme="minorHAnsi"/>
                <w:sz w:val="24"/>
                <w:szCs w:val="24"/>
              </w:rPr>
              <w:t>(9 ч)</w:t>
            </w:r>
            <w:r w:rsidRPr="003506E0">
              <w:rPr>
                <w:rStyle w:val="ad"/>
                <w:rFonts w:eastAsiaTheme="minorHAnsi"/>
                <w:sz w:val="24"/>
                <w:szCs w:val="24"/>
              </w:rPr>
              <w:t xml:space="preserve"> </w:t>
            </w:r>
          </w:p>
          <w:p w14:paraId="774EA8ED" w14:textId="77777777" w:rsidR="003D2FDF" w:rsidRPr="003506E0" w:rsidRDefault="003D2FDF" w:rsidP="003C7A62">
            <w:pPr>
              <w:rPr>
                <w:rStyle w:val="ad"/>
                <w:rFonts w:eastAsiaTheme="minorHAnsi"/>
                <w:sz w:val="24"/>
                <w:szCs w:val="24"/>
              </w:rPr>
            </w:pPr>
          </w:p>
          <w:p w14:paraId="1FB3937F" w14:textId="77777777" w:rsidR="003D2FDF" w:rsidRPr="003506E0" w:rsidRDefault="003D2FDF" w:rsidP="003C7A62">
            <w:pPr>
              <w:rPr>
                <w:rStyle w:val="ad"/>
                <w:rFonts w:eastAsiaTheme="minorHAnsi"/>
                <w:sz w:val="24"/>
                <w:szCs w:val="24"/>
              </w:rPr>
            </w:pPr>
          </w:p>
          <w:p w14:paraId="472E2B4E" w14:textId="77777777" w:rsidR="003D2FDF" w:rsidRPr="003506E0" w:rsidRDefault="003D2FDF" w:rsidP="003C7A62">
            <w:pPr>
              <w:rPr>
                <w:rStyle w:val="ad"/>
                <w:rFonts w:eastAsiaTheme="minorHAnsi"/>
                <w:sz w:val="24"/>
                <w:szCs w:val="24"/>
              </w:rPr>
            </w:pPr>
          </w:p>
          <w:p w14:paraId="514023B4" w14:textId="77777777" w:rsidR="003D2FDF" w:rsidRPr="003506E0" w:rsidRDefault="003D2FDF" w:rsidP="003C7A62">
            <w:pPr>
              <w:rPr>
                <w:rStyle w:val="ad"/>
                <w:rFonts w:eastAsiaTheme="minorHAnsi"/>
                <w:sz w:val="24"/>
                <w:szCs w:val="24"/>
              </w:rPr>
            </w:pPr>
          </w:p>
          <w:p w14:paraId="24A69E76" w14:textId="77777777" w:rsidR="003D2FDF" w:rsidRPr="003506E0" w:rsidRDefault="003D2FDF" w:rsidP="003C7A62">
            <w:pPr>
              <w:rPr>
                <w:rStyle w:val="ad"/>
                <w:rFonts w:eastAsiaTheme="minorHAnsi"/>
                <w:sz w:val="24"/>
                <w:szCs w:val="24"/>
              </w:rPr>
            </w:pPr>
          </w:p>
          <w:p w14:paraId="2719E830" w14:textId="77777777" w:rsidR="003D2FDF" w:rsidRPr="003506E0" w:rsidRDefault="003D2FDF" w:rsidP="003C7A62">
            <w:pPr>
              <w:rPr>
                <w:rStyle w:val="ad"/>
                <w:rFonts w:eastAsiaTheme="minorHAnsi"/>
                <w:sz w:val="24"/>
                <w:szCs w:val="24"/>
              </w:rPr>
            </w:pPr>
          </w:p>
          <w:p w14:paraId="27ED52AE" w14:textId="77777777" w:rsidR="003D2FDF" w:rsidRPr="003506E0" w:rsidRDefault="003D2FDF" w:rsidP="003C7A62">
            <w:pPr>
              <w:rPr>
                <w:rStyle w:val="ad"/>
                <w:rFonts w:eastAsiaTheme="minorHAnsi"/>
                <w:sz w:val="24"/>
                <w:szCs w:val="24"/>
              </w:rPr>
            </w:pPr>
          </w:p>
          <w:p w14:paraId="56899D80" w14:textId="77777777" w:rsidR="003D2FDF" w:rsidRPr="003506E0" w:rsidRDefault="003D2FDF" w:rsidP="003C7A62">
            <w:pPr>
              <w:rPr>
                <w:rFonts w:ascii="Times New Roman" w:hAnsi="Times New Roman" w:cs="Times New Roman"/>
                <w:b/>
                <w:bCs/>
                <w:sz w:val="24"/>
                <w:szCs w:val="24"/>
              </w:rPr>
            </w:pPr>
            <w:r w:rsidRPr="003506E0">
              <w:rPr>
                <w:rStyle w:val="ad"/>
                <w:rFonts w:eastAsiaTheme="minorHAnsi"/>
                <w:b w:val="0"/>
                <w:bCs w:val="0"/>
                <w:sz w:val="24"/>
                <w:szCs w:val="24"/>
              </w:rPr>
              <w:t>(1 ч)</w:t>
            </w:r>
          </w:p>
        </w:tc>
        <w:tc>
          <w:tcPr>
            <w:tcW w:w="4252" w:type="dxa"/>
          </w:tcPr>
          <w:p w14:paraId="786C0B7E"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lastRenderedPageBreak/>
              <w:t xml:space="preserve">Моделировать </w:t>
            </w:r>
            <w:r w:rsidRPr="003506E0">
              <w:rPr>
                <w:rFonts w:ascii="Times New Roman" w:hAnsi="Times New Roman" w:cs="Times New Roman"/>
                <w:bCs/>
                <w:sz w:val="24"/>
                <w:szCs w:val="24"/>
              </w:rPr>
              <w:t xml:space="preserve">приём выполнения действия </w:t>
            </w:r>
            <w:r w:rsidRPr="003506E0">
              <w:rPr>
                <w:rStyle w:val="25"/>
                <w:rFonts w:eastAsiaTheme="minorHAnsi"/>
                <w:bCs w:val="0"/>
                <w:sz w:val="24"/>
                <w:szCs w:val="24"/>
              </w:rPr>
              <w:t>сложение</w:t>
            </w:r>
            <w:r w:rsidRPr="003506E0">
              <w:rPr>
                <w:rStyle w:val="130"/>
                <w:rFonts w:eastAsiaTheme="minorHAnsi"/>
                <w:bCs/>
                <w:sz w:val="24"/>
                <w:szCs w:val="24"/>
              </w:rPr>
              <w:t xml:space="preserve"> </w:t>
            </w:r>
            <w:r w:rsidRPr="003506E0">
              <w:rPr>
                <w:rFonts w:ascii="Times New Roman" w:hAnsi="Times New Roman" w:cs="Times New Roman"/>
                <w:bCs/>
                <w:sz w:val="24"/>
                <w:szCs w:val="24"/>
              </w:rPr>
              <w:t>с переходом че</w:t>
            </w:r>
            <w:r w:rsidRPr="003506E0">
              <w:rPr>
                <w:rFonts w:ascii="Times New Roman" w:hAnsi="Times New Roman" w:cs="Times New Roman"/>
                <w:bCs/>
                <w:sz w:val="24"/>
                <w:szCs w:val="24"/>
              </w:rPr>
              <w:softHyphen/>
              <w:t>рез десяток, используя предметы, разрезной материал, счётные палоч</w:t>
            </w:r>
            <w:r w:rsidRPr="003506E0">
              <w:rPr>
                <w:rFonts w:ascii="Times New Roman" w:hAnsi="Times New Roman" w:cs="Times New Roman"/>
                <w:bCs/>
                <w:sz w:val="24"/>
                <w:szCs w:val="24"/>
              </w:rPr>
              <w:softHyphen/>
              <w:t>ки, графические схемы.</w:t>
            </w:r>
          </w:p>
          <w:p w14:paraId="6401D25D"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сложение чисел с пере</w:t>
            </w:r>
            <w:r w:rsidRPr="003506E0">
              <w:rPr>
                <w:rFonts w:ascii="Times New Roman" w:hAnsi="Times New Roman" w:cs="Times New Roman"/>
                <w:bCs/>
                <w:sz w:val="24"/>
                <w:szCs w:val="24"/>
              </w:rPr>
              <w:softHyphen/>
              <w:t>ходом через десяток в пределах 20.</w:t>
            </w:r>
          </w:p>
          <w:p w14:paraId="34F021B6" w14:textId="77777777" w:rsidR="003D2FDF" w:rsidRPr="003506E0" w:rsidRDefault="003D2FDF" w:rsidP="003C7A62">
            <w:pPr>
              <w:rPr>
                <w:rStyle w:val="130"/>
                <w:rFonts w:eastAsiaTheme="minorHAnsi"/>
                <w:bCs/>
                <w:sz w:val="24"/>
                <w:szCs w:val="24"/>
              </w:rPr>
            </w:pPr>
          </w:p>
          <w:p w14:paraId="7B4A1A7B"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 xml:space="preserve">задания творческого и поискового характера, </w:t>
            </w:r>
            <w:r w:rsidRPr="003506E0">
              <w:rPr>
                <w:rStyle w:val="130"/>
                <w:rFonts w:eastAsiaTheme="minorHAnsi"/>
                <w:bCs/>
                <w:sz w:val="24"/>
                <w:szCs w:val="24"/>
              </w:rPr>
              <w:t xml:space="preserve">применять </w:t>
            </w:r>
            <w:r w:rsidRPr="003506E0">
              <w:rPr>
                <w:rFonts w:ascii="Times New Roman" w:hAnsi="Times New Roman" w:cs="Times New Roman"/>
                <w:bCs/>
                <w:sz w:val="24"/>
                <w:szCs w:val="24"/>
              </w:rPr>
              <w:t>знания и способы действий в изменённых условиях.</w:t>
            </w:r>
          </w:p>
          <w:p w14:paraId="64E6D8F1"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Моделировать </w:t>
            </w:r>
            <w:r w:rsidRPr="003506E0">
              <w:rPr>
                <w:rFonts w:ascii="Times New Roman" w:hAnsi="Times New Roman" w:cs="Times New Roman"/>
                <w:bCs/>
                <w:sz w:val="24"/>
                <w:szCs w:val="24"/>
              </w:rPr>
              <w:t xml:space="preserve">приёмы выполнения действия </w:t>
            </w:r>
            <w:r w:rsidRPr="003506E0">
              <w:rPr>
                <w:rStyle w:val="25"/>
                <w:rFonts w:eastAsiaTheme="minorHAnsi"/>
                <w:bCs w:val="0"/>
                <w:sz w:val="24"/>
                <w:szCs w:val="24"/>
              </w:rPr>
              <w:t>вычитание</w:t>
            </w:r>
            <w:r w:rsidRPr="003506E0">
              <w:rPr>
                <w:rStyle w:val="130"/>
                <w:rFonts w:eastAsiaTheme="minorHAnsi"/>
                <w:bCs/>
                <w:sz w:val="24"/>
                <w:szCs w:val="24"/>
              </w:rPr>
              <w:t xml:space="preserve"> </w:t>
            </w:r>
            <w:r w:rsidRPr="003506E0">
              <w:rPr>
                <w:rFonts w:ascii="Times New Roman" w:hAnsi="Times New Roman" w:cs="Times New Roman"/>
                <w:bCs/>
                <w:sz w:val="24"/>
                <w:szCs w:val="24"/>
              </w:rPr>
              <w:t>с переходом че</w:t>
            </w:r>
            <w:r w:rsidRPr="003506E0">
              <w:rPr>
                <w:rFonts w:ascii="Times New Roman" w:hAnsi="Times New Roman" w:cs="Times New Roman"/>
                <w:bCs/>
                <w:sz w:val="24"/>
                <w:szCs w:val="24"/>
              </w:rPr>
              <w:softHyphen/>
              <w:t>рез десяток, используя предметы, разрезной материал, счётные палоч</w:t>
            </w:r>
            <w:r w:rsidRPr="003506E0">
              <w:rPr>
                <w:rFonts w:ascii="Times New Roman" w:hAnsi="Times New Roman" w:cs="Times New Roman"/>
                <w:bCs/>
                <w:sz w:val="24"/>
                <w:szCs w:val="24"/>
              </w:rPr>
              <w:softHyphen/>
              <w:t>ки, графические схемы.</w:t>
            </w:r>
          </w:p>
          <w:p w14:paraId="071D83ED"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вычитание чисел с пере</w:t>
            </w:r>
            <w:r w:rsidRPr="003506E0">
              <w:rPr>
                <w:rFonts w:ascii="Times New Roman" w:hAnsi="Times New Roman" w:cs="Times New Roman"/>
                <w:bCs/>
                <w:sz w:val="24"/>
                <w:szCs w:val="24"/>
              </w:rPr>
              <w:softHyphen/>
              <w:t>ходом через десяток в пределах 20.</w:t>
            </w:r>
          </w:p>
          <w:p w14:paraId="125ABD91"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Выполнять </w:t>
            </w:r>
            <w:r w:rsidRPr="003506E0">
              <w:rPr>
                <w:rFonts w:ascii="Times New Roman" w:hAnsi="Times New Roman" w:cs="Times New Roman"/>
                <w:bCs/>
                <w:sz w:val="24"/>
                <w:szCs w:val="24"/>
              </w:rPr>
              <w:t xml:space="preserve">задания творческого и поискового характера, </w:t>
            </w:r>
            <w:r w:rsidRPr="003506E0">
              <w:rPr>
                <w:rStyle w:val="130"/>
                <w:rFonts w:eastAsiaTheme="minorHAnsi"/>
                <w:bCs/>
                <w:sz w:val="24"/>
                <w:szCs w:val="24"/>
              </w:rPr>
              <w:t xml:space="preserve">применять </w:t>
            </w:r>
            <w:r w:rsidRPr="003506E0">
              <w:rPr>
                <w:rFonts w:ascii="Times New Roman" w:hAnsi="Times New Roman" w:cs="Times New Roman"/>
                <w:bCs/>
                <w:sz w:val="24"/>
                <w:szCs w:val="24"/>
              </w:rPr>
              <w:t>знания и способы действий в изменённых условиях.</w:t>
            </w:r>
          </w:p>
          <w:p w14:paraId="3E272C6E"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Собирать </w:t>
            </w:r>
            <w:r w:rsidRPr="003506E0">
              <w:rPr>
                <w:rFonts w:ascii="Times New Roman" w:hAnsi="Times New Roman" w:cs="Times New Roman"/>
                <w:bCs/>
                <w:sz w:val="24"/>
                <w:szCs w:val="24"/>
              </w:rPr>
              <w:t>информацию: рисунки, фотографии клумб, цветников, ра</w:t>
            </w:r>
            <w:r w:rsidRPr="003506E0">
              <w:rPr>
                <w:rFonts w:ascii="Times New Roman" w:hAnsi="Times New Roman" w:cs="Times New Roman"/>
                <w:bCs/>
                <w:sz w:val="24"/>
                <w:szCs w:val="24"/>
              </w:rPr>
              <w:softHyphen/>
              <w:t>баток.</w:t>
            </w:r>
          </w:p>
          <w:p w14:paraId="7FE0601C"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Наблюдать, анализировать </w:t>
            </w:r>
            <w:r w:rsidRPr="003506E0">
              <w:rPr>
                <w:rFonts w:ascii="Times New Roman" w:hAnsi="Times New Roman" w:cs="Times New Roman"/>
                <w:bCs/>
                <w:sz w:val="24"/>
                <w:szCs w:val="24"/>
              </w:rPr>
              <w:t xml:space="preserve">и </w:t>
            </w:r>
            <w:r w:rsidRPr="003506E0">
              <w:rPr>
                <w:rStyle w:val="130"/>
                <w:rFonts w:eastAsiaTheme="minorHAnsi"/>
                <w:bCs/>
                <w:sz w:val="24"/>
                <w:szCs w:val="24"/>
              </w:rPr>
              <w:t xml:space="preserve">устанавливать </w:t>
            </w:r>
            <w:r w:rsidRPr="003506E0">
              <w:rPr>
                <w:rFonts w:ascii="Times New Roman" w:hAnsi="Times New Roman" w:cs="Times New Roman"/>
                <w:bCs/>
                <w:sz w:val="24"/>
                <w:szCs w:val="24"/>
              </w:rPr>
              <w:t xml:space="preserve">правила чередования </w:t>
            </w:r>
            <w:r w:rsidRPr="003506E0">
              <w:rPr>
                <w:rFonts w:ascii="Times New Roman" w:hAnsi="Times New Roman" w:cs="Times New Roman"/>
                <w:bCs/>
                <w:sz w:val="24"/>
                <w:szCs w:val="24"/>
              </w:rPr>
              <w:lastRenderedPageBreak/>
              <w:t>формы, размера, цвета в отобранных узорах и орнаментах, закономерность их чередования.</w:t>
            </w:r>
          </w:p>
          <w:p w14:paraId="5DD3FE71"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Составлять </w:t>
            </w:r>
            <w:r w:rsidRPr="003506E0">
              <w:rPr>
                <w:rFonts w:ascii="Times New Roman" w:hAnsi="Times New Roman" w:cs="Times New Roman"/>
                <w:bCs/>
                <w:sz w:val="24"/>
                <w:szCs w:val="24"/>
              </w:rPr>
              <w:t xml:space="preserve">свои узоры. </w:t>
            </w:r>
            <w:r w:rsidRPr="003506E0">
              <w:rPr>
                <w:rStyle w:val="130"/>
                <w:rFonts w:eastAsiaTheme="minorHAnsi"/>
                <w:bCs/>
                <w:sz w:val="24"/>
                <w:szCs w:val="24"/>
              </w:rPr>
              <w:t xml:space="preserve">Контролировать </w:t>
            </w:r>
            <w:r w:rsidRPr="003506E0">
              <w:rPr>
                <w:rFonts w:ascii="Times New Roman" w:hAnsi="Times New Roman" w:cs="Times New Roman"/>
                <w:bCs/>
                <w:sz w:val="24"/>
                <w:szCs w:val="24"/>
              </w:rPr>
              <w:t>выполнение пра</w:t>
            </w:r>
            <w:r w:rsidRPr="003506E0">
              <w:rPr>
                <w:rFonts w:ascii="Times New Roman" w:hAnsi="Times New Roman" w:cs="Times New Roman"/>
                <w:bCs/>
                <w:sz w:val="24"/>
                <w:szCs w:val="24"/>
              </w:rPr>
              <w:softHyphen/>
              <w:t xml:space="preserve">вила, по которому составлялся узор. </w:t>
            </w:r>
            <w:r w:rsidRPr="003506E0">
              <w:rPr>
                <w:rStyle w:val="130"/>
                <w:rFonts w:eastAsiaTheme="minorHAnsi"/>
                <w:bCs/>
                <w:sz w:val="24"/>
                <w:szCs w:val="24"/>
              </w:rPr>
              <w:t xml:space="preserve">Работать </w:t>
            </w:r>
            <w:r w:rsidRPr="003506E0">
              <w:rPr>
                <w:rFonts w:ascii="Times New Roman" w:hAnsi="Times New Roman" w:cs="Times New Roman"/>
                <w:bCs/>
                <w:sz w:val="24"/>
                <w:szCs w:val="24"/>
              </w:rPr>
              <w:t xml:space="preserve">в группах: </w:t>
            </w:r>
            <w:r w:rsidRPr="003506E0">
              <w:rPr>
                <w:rStyle w:val="130"/>
                <w:rFonts w:eastAsiaTheme="minorHAnsi"/>
                <w:bCs/>
                <w:sz w:val="24"/>
                <w:szCs w:val="24"/>
              </w:rPr>
              <w:t xml:space="preserve">составлять </w:t>
            </w:r>
            <w:r w:rsidRPr="003506E0">
              <w:rPr>
                <w:rFonts w:ascii="Times New Roman" w:hAnsi="Times New Roman" w:cs="Times New Roman"/>
                <w:bCs/>
                <w:sz w:val="24"/>
                <w:szCs w:val="24"/>
              </w:rPr>
              <w:t xml:space="preserve">план работы, </w:t>
            </w:r>
            <w:r w:rsidRPr="003506E0">
              <w:rPr>
                <w:rStyle w:val="130"/>
                <w:rFonts w:eastAsiaTheme="minorHAnsi"/>
                <w:bCs/>
                <w:sz w:val="24"/>
                <w:szCs w:val="24"/>
              </w:rPr>
              <w:t xml:space="preserve">распределять </w:t>
            </w:r>
            <w:r w:rsidRPr="003506E0">
              <w:rPr>
                <w:rFonts w:ascii="Times New Roman" w:hAnsi="Times New Roman" w:cs="Times New Roman"/>
                <w:bCs/>
                <w:sz w:val="24"/>
                <w:szCs w:val="24"/>
              </w:rPr>
              <w:t>виды ра</w:t>
            </w:r>
            <w:r w:rsidRPr="003506E0">
              <w:rPr>
                <w:rFonts w:ascii="Times New Roman" w:hAnsi="Times New Roman" w:cs="Times New Roman"/>
                <w:bCs/>
                <w:sz w:val="24"/>
                <w:szCs w:val="24"/>
              </w:rPr>
              <w:softHyphen/>
              <w:t xml:space="preserve">бот между членами группы, </w:t>
            </w:r>
            <w:r w:rsidRPr="003506E0">
              <w:rPr>
                <w:rStyle w:val="130"/>
                <w:rFonts w:eastAsiaTheme="minorHAnsi"/>
                <w:bCs/>
                <w:sz w:val="24"/>
                <w:szCs w:val="24"/>
              </w:rPr>
              <w:t xml:space="preserve">устанавливать </w:t>
            </w:r>
            <w:r w:rsidRPr="003506E0">
              <w:rPr>
                <w:rFonts w:ascii="Times New Roman" w:hAnsi="Times New Roman" w:cs="Times New Roman"/>
                <w:bCs/>
                <w:sz w:val="24"/>
                <w:szCs w:val="24"/>
              </w:rPr>
              <w:t>сроки выполнения рабо</w:t>
            </w:r>
            <w:r w:rsidRPr="003506E0">
              <w:rPr>
                <w:rFonts w:ascii="Times New Roman" w:hAnsi="Times New Roman" w:cs="Times New Roman"/>
                <w:bCs/>
                <w:sz w:val="24"/>
                <w:szCs w:val="24"/>
              </w:rPr>
              <w:softHyphen/>
              <w:t xml:space="preserve">ты по этапам и в целом, </w:t>
            </w:r>
            <w:r w:rsidRPr="003506E0">
              <w:rPr>
                <w:rStyle w:val="130"/>
                <w:rFonts w:eastAsiaTheme="minorHAnsi"/>
                <w:bCs/>
                <w:sz w:val="24"/>
                <w:szCs w:val="24"/>
              </w:rPr>
              <w:t xml:space="preserve">оценивать </w:t>
            </w:r>
            <w:r w:rsidRPr="003506E0">
              <w:rPr>
                <w:rFonts w:ascii="Times New Roman" w:hAnsi="Times New Roman" w:cs="Times New Roman"/>
                <w:bCs/>
                <w:sz w:val="24"/>
                <w:szCs w:val="24"/>
              </w:rPr>
              <w:t>результат работы</w:t>
            </w:r>
          </w:p>
          <w:p w14:paraId="28D52106" w14:textId="77777777" w:rsidR="003D2FDF" w:rsidRPr="003506E0" w:rsidRDefault="003D2FDF" w:rsidP="003C7A62">
            <w:pPr>
              <w:rPr>
                <w:rFonts w:ascii="Times New Roman" w:hAnsi="Times New Roman" w:cs="Times New Roman"/>
                <w:bCs/>
                <w:sz w:val="24"/>
                <w:szCs w:val="24"/>
              </w:rPr>
            </w:pPr>
            <w:r w:rsidRPr="003506E0">
              <w:rPr>
                <w:rStyle w:val="130"/>
                <w:rFonts w:eastAsiaTheme="minorHAnsi"/>
                <w:bCs/>
                <w:sz w:val="24"/>
                <w:szCs w:val="24"/>
              </w:rPr>
              <w:t xml:space="preserve">Контролировать </w:t>
            </w:r>
            <w:r w:rsidRPr="003506E0">
              <w:rPr>
                <w:rFonts w:ascii="Times New Roman" w:hAnsi="Times New Roman" w:cs="Times New Roman"/>
                <w:bCs/>
                <w:sz w:val="24"/>
                <w:szCs w:val="24"/>
              </w:rPr>
              <w:t xml:space="preserve">и </w:t>
            </w:r>
            <w:r w:rsidRPr="003506E0">
              <w:rPr>
                <w:rStyle w:val="130"/>
                <w:rFonts w:eastAsiaTheme="minorHAnsi"/>
                <w:bCs/>
                <w:sz w:val="24"/>
                <w:szCs w:val="24"/>
              </w:rPr>
              <w:t xml:space="preserve">оценивать </w:t>
            </w:r>
            <w:r w:rsidRPr="003506E0">
              <w:rPr>
                <w:rFonts w:ascii="Times New Roman" w:hAnsi="Times New Roman" w:cs="Times New Roman"/>
                <w:bCs/>
                <w:sz w:val="24"/>
                <w:szCs w:val="24"/>
              </w:rPr>
              <w:t>свою работу, её результат, делать выводы на будущее</w:t>
            </w:r>
          </w:p>
        </w:tc>
        <w:tc>
          <w:tcPr>
            <w:tcW w:w="1985" w:type="dxa"/>
            <w:shd w:val="clear" w:color="auto" w:fill="F2F2F2" w:themeFill="background1" w:themeFillShade="F2"/>
          </w:tcPr>
          <w:p w14:paraId="2E03933A"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1273103F"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1C7FB01F"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7A3B5ADF"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4BEB9AAA"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45ADF4CC" w14:textId="521A0982"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Физическое воспитание, формирование культуры здоровья и эмоционального благополучия</w:t>
            </w:r>
          </w:p>
          <w:p w14:paraId="1360B335" w14:textId="3D951472" w:rsidR="003D2FDF" w:rsidRPr="003506E0" w:rsidRDefault="00E07D5C" w:rsidP="00E07D5C">
            <w:pPr>
              <w:rPr>
                <w:rStyle w:val="130"/>
                <w:rFonts w:eastAsiaTheme="minorHAnsi"/>
                <w:sz w:val="24"/>
                <w:szCs w:val="24"/>
              </w:rPr>
            </w:pPr>
            <w:r w:rsidRPr="009833E5">
              <w:rPr>
                <w:rFonts w:ascii="Times New Roman" w:eastAsia="SchoolBook-BoldItalic" w:hAnsi="Times New Roman" w:cs="Times New Roman"/>
                <w:i/>
                <w:iCs/>
                <w:sz w:val="24"/>
                <w:szCs w:val="24"/>
              </w:rPr>
              <w:t>Трудовое воспитание</w:t>
            </w:r>
          </w:p>
        </w:tc>
      </w:tr>
      <w:tr w:rsidR="003D2FDF" w:rsidRPr="003506E0" w14:paraId="633AEAA3" w14:textId="77777777" w:rsidTr="00312CB9">
        <w:tc>
          <w:tcPr>
            <w:tcW w:w="2999" w:type="dxa"/>
          </w:tcPr>
          <w:p w14:paraId="2A087720" w14:textId="77777777" w:rsidR="003D2FDF" w:rsidRPr="003506E0" w:rsidRDefault="003D2FDF" w:rsidP="003C7A62">
            <w:pPr>
              <w:rPr>
                <w:rFonts w:ascii="Times New Roman" w:hAnsi="Times New Roman" w:cs="Times New Roman"/>
                <w:b/>
                <w:bCs/>
                <w:sz w:val="24"/>
                <w:szCs w:val="24"/>
              </w:rPr>
            </w:pPr>
            <w:r w:rsidRPr="003506E0">
              <w:rPr>
                <w:rStyle w:val="130"/>
                <w:rFonts w:eastAsiaTheme="minorHAnsi"/>
                <w:b/>
                <w:bCs/>
                <w:sz w:val="24"/>
                <w:szCs w:val="24"/>
              </w:rPr>
              <w:lastRenderedPageBreak/>
              <w:t xml:space="preserve">ИТОГОВОЕ ПОВТОРЕНИЕ «ЧТО УЗНАЛИ, ЧЕМУ НАУЧИЛИСЬ В 1 КЛАССЕ». </w:t>
            </w:r>
          </w:p>
          <w:p w14:paraId="21CECA4A" w14:textId="77777777" w:rsidR="003D2FDF" w:rsidRPr="003506E0" w:rsidRDefault="003D2FDF" w:rsidP="003C7A62">
            <w:pPr>
              <w:rPr>
                <w:rStyle w:val="130"/>
                <w:rFonts w:eastAsiaTheme="minorHAnsi"/>
                <w:sz w:val="24"/>
                <w:szCs w:val="24"/>
              </w:rPr>
            </w:pPr>
          </w:p>
          <w:p w14:paraId="15332D30" w14:textId="77777777" w:rsidR="003D2FDF" w:rsidRPr="003506E0" w:rsidRDefault="003D2FDF" w:rsidP="003C7A62">
            <w:pPr>
              <w:rPr>
                <w:rFonts w:ascii="Times New Roman" w:hAnsi="Times New Roman" w:cs="Times New Roman"/>
                <w:sz w:val="24"/>
                <w:szCs w:val="24"/>
              </w:rPr>
            </w:pPr>
          </w:p>
        </w:tc>
        <w:tc>
          <w:tcPr>
            <w:tcW w:w="1254" w:type="dxa"/>
          </w:tcPr>
          <w:p w14:paraId="675935AB" w14:textId="77777777" w:rsidR="003D2FDF" w:rsidRPr="003506E0" w:rsidRDefault="003D2FDF" w:rsidP="003C7A62">
            <w:pPr>
              <w:rPr>
                <w:rStyle w:val="29pt0ptExact"/>
                <w:rFonts w:eastAsiaTheme="minorHAnsi"/>
                <w:b w:val="0"/>
                <w:bCs w:val="0"/>
                <w:sz w:val="24"/>
                <w:szCs w:val="24"/>
              </w:rPr>
            </w:pPr>
            <w:r w:rsidRPr="003506E0">
              <w:rPr>
                <w:rStyle w:val="130"/>
                <w:rFonts w:eastAsiaTheme="minorHAnsi"/>
                <w:b/>
                <w:bCs/>
                <w:sz w:val="24"/>
                <w:szCs w:val="24"/>
              </w:rPr>
              <w:t>(6 ч)</w:t>
            </w:r>
            <w:r w:rsidRPr="003506E0">
              <w:rPr>
                <w:rStyle w:val="29pt0ptExact"/>
                <w:rFonts w:eastAsiaTheme="minorHAnsi"/>
                <w:b w:val="0"/>
                <w:bCs w:val="0"/>
                <w:sz w:val="24"/>
                <w:szCs w:val="24"/>
              </w:rPr>
              <w:t xml:space="preserve"> </w:t>
            </w:r>
          </w:p>
          <w:p w14:paraId="646CD9E7" w14:textId="77777777" w:rsidR="003D2FDF" w:rsidRPr="003506E0" w:rsidRDefault="003D2FDF" w:rsidP="003C7A62">
            <w:pPr>
              <w:rPr>
                <w:rStyle w:val="29pt0ptExact"/>
                <w:rFonts w:eastAsiaTheme="minorHAnsi"/>
                <w:sz w:val="24"/>
                <w:szCs w:val="24"/>
              </w:rPr>
            </w:pPr>
          </w:p>
          <w:p w14:paraId="3EF06BA1" w14:textId="77777777" w:rsidR="003D2FDF" w:rsidRPr="003506E0" w:rsidRDefault="003D2FDF" w:rsidP="003C7A62">
            <w:pPr>
              <w:rPr>
                <w:rStyle w:val="29pt0ptExact"/>
                <w:rFonts w:eastAsiaTheme="minorHAnsi"/>
                <w:sz w:val="24"/>
                <w:szCs w:val="24"/>
              </w:rPr>
            </w:pPr>
          </w:p>
          <w:p w14:paraId="285DCADE" w14:textId="77777777" w:rsidR="003D2FDF" w:rsidRPr="003506E0" w:rsidRDefault="003D2FDF" w:rsidP="003C7A62">
            <w:pPr>
              <w:rPr>
                <w:rStyle w:val="29pt0ptExact"/>
                <w:rFonts w:eastAsiaTheme="minorHAnsi"/>
                <w:sz w:val="24"/>
                <w:szCs w:val="24"/>
              </w:rPr>
            </w:pPr>
          </w:p>
          <w:p w14:paraId="313C7626" w14:textId="77777777" w:rsidR="003D2FDF" w:rsidRPr="003506E0" w:rsidRDefault="003D2FDF" w:rsidP="003C7A62">
            <w:pPr>
              <w:rPr>
                <w:rStyle w:val="29pt0ptExact"/>
                <w:rFonts w:eastAsiaTheme="minorHAnsi"/>
                <w:sz w:val="24"/>
                <w:szCs w:val="24"/>
              </w:rPr>
            </w:pPr>
          </w:p>
          <w:p w14:paraId="778D5EED" w14:textId="77777777" w:rsidR="003D2FDF" w:rsidRPr="003506E0" w:rsidRDefault="003D2FDF" w:rsidP="003C7A62">
            <w:pPr>
              <w:rPr>
                <w:rStyle w:val="29pt0ptExact"/>
                <w:rFonts w:eastAsiaTheme="minorHAnsi"/>
                <w:sz w:val="24"/>
                <w:szCs w:val="24"/>
              </w:rPr>
            </w:pPr>
          </w:p>
          <w:p w14:paraId="057FA31C" w14:textId="77777777" w:rsidR="003D2FDF" w:rsidRPr="003506E0" w:rsidRDefault="003D2FDF" w:rsidP="003C7A62">
            <w:pPr>
              <w:rPr>
                <w:rFonts w:ascii="Times New Roman" w:hAnsi="Times New Roman" w:cs="Times New Roman"/>
                <w:sz w:val="24"/>
                <w:szCs w:val="24"/>
              </w:rPr>
            </w:pPr>
          </w:p>
        </w:tc>
        <w:tc>
          <w:tcPr>
            <w:tcW w:w="4111" w:type="dxa"/>
          </w:tcPr>
          <w:p w14:paraId="0CA12A23" w14:textId="77777777" w:rsidR="003D2FDF" w:rsidRPr="003506E0" w:rsidRDefault="003D2FDF" w:rsidP="003C7A62">
            <w:pPr>
              <w:rPr>
                <w:rFonts w:ascii="Times New Roman" w:hAnsi="Times New Roman" w:cs="Times New Roman"/>
                <w:sz w:val="24"/>
                <w:szCs w:val="24"/>
              </w:rPr>
            </w:pPr>
          </w:p>
        </w:tc>
        <w:tc>
          <w:tcPr>
            <w:tcW w:w="1276" w:type="dxa"/>
          </w:tcPr>
          <w:p w14:paraId="1DDA46B3" w14:textId="32608382" w:rsidR="003D2FDF" w:rsidRPr="003506E0" w:rsidRDefault="001B260B" w:rsidP="003C7A62">
            <w:pPr>
              <w:rPr>
                <w:rFonts w:ascii="Times New Roman" w:hAnsi="Times New Roman" w:cs="Times New Roman"/>
                <w:b/>
                <w:bCs/>
                <w:sz w:val="24"/>
                <w:szCs w:val="24"/>
              </w:rPr>
            </w:pPr>
            <w:r w:rsidRPr="003506E0">
              <w:rPr>
                <w:rFonts w:ascii="Times New Roman" w:hAnsi="Times New Roman" w:cs="Times New Roman"/>
                <w:b/>
                <w:bCs/>
                <w:sz w:val="24"/>
                <w:szCs w:val="24"/>
              </w:rPr>
              <w:t>6 ч</w:t>
            </w:r>
          </w:p>
        </w:tc>
        <w:tc>
          <w:tcPr>
            <w:tcW w:w="4252" w:type="dxa"/>
          </w:tcPr>
          <w:p w14:paraId="59D70D87" w14:textId="77777777" w:rsidR="003D2FDF" w:rsidRPr="003506E0" w:rsidRDefault="003D2FDF" w:rsidP="003C7A62">
            <w:pPr>
              <w:rPr>
                <w:rFonts w:ascii="Times New Roman" w:hAnsi="Times New Roman" w:cs="Times New Roman"/>
                <w:bCs/>
                <w:sz w:val="24"/>
                <w:szCs w:val="24"/>
              </w:rPr>
            </w:pPr>
          </w:p>
        </w:tc>
        <w:tc>
          <w:tcPr>
            <w:tcW w:w="1985" w:type="dxa"/>
            <w:shd w:val="clear" w:color="auto" w:fill="F2F2F2" w:themeFill="background1" w:themeFillShade="F2"/>
          </w:tcPr>
          <w:p w14:paraId="448A078E"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2A2EDF58" w14:textId="77777777" w:rsidR="003D2FDF" w:rsidRPr="003506E0" w:rsidRDefault="003D2FDF" w:rsidP="003C7A62">
            <w:pPr>
              <w:rPr>
                <w:rFonts w:ascii="Times New Roman" w:hAnsi="Times New Roman" w:cs="Times New Roman"/>
                <w:sz w:val="24"/>
                <w:szCs w:val="24"/>
              </w:rPr>
            </w:pPr>
          </w:p>
        </w:tc>
      </w:tr>
      <w:tr w:rsidR="003D2FDF" w:rsidRPr="003506E0" w14:paraId="4B04572E" w14:textId="77777777" w:rsidTr="00312CB9">
        <w:tc>
          <w:tcPr>
            <w:tcW w:w="15877" w:type="dxa"/>
            <w:gridSpan w:val="6"/>
            <w:shd w:val="clear" w:color="auto" w:fill="F2F2F2" w:themeFill="background1" w:themeFillShade="F2"/>
          </w:tcPr>
          <w:p w14:paraId="66486DD7" w14:textId="77777777" w:rsidR="003D2FDF" w:rsidRPr="003506E0" w:rsidRDefault="003D2FDF" w:rsidP="003C7A62">
            <w:pPr>
              <w:jc w:val="center"/>
              <w:rPr>
                <w:rFonts w:ascii="Times New Roman" w:hAnsi="Times New Roman" w:cs="Times New Roman"/>
                <w:b/>
                <w:bCs/>
                <w:color w:val="000000"/>
                <w:sz w:val="24"/>
                <w:szCs w:val="24"/>
              </w:rPr>
            </w:pPr>
            <w:r w:rsidRPr="003506E0">
              <w:rPr>
                <w:rFonts w:ascii="Times New Roman" w:hAnsi="Times New Roman" w:cs="Times New Roman"/>
                <w:b/>
                <w:bCs/>
                <w:color w:val="000000"/>
                <w:sz w:val="24"/>
                <w:szCs w:val="24"/>
              </w:rPr>
              <w:t>2 класс – 136 ч.</w:t>
            </w:r>
          </w:p>
          <w:p w14:paraId="03AAD043" w14:textId="77777777" w:rsidR="003D2FDF" w:rsidRPr="003506E0" w:rsidRDefault="003D2FDF" w:rsidP="003C7A62">
            <w:pPr>
              <w:jc w:val="center"/>
              <w:rPr>
                <w:rStyle w:val="130"/>
                <w:rFonts w:eastAsiaTheme="minorHAnsi"/>
                <w:sz w:val="24"/>
                <w:szCs w:val="24"/>
              </w:rPr>
            </w:pPr>
          </w:p>
        </w:tc>
      </w:tr>
      <w:tr w:rsidR="003D2FDF" w:rsidRPr="003506E0" w14:paraId="00937B5D" w14:textId="77777777" w:rsidTr="00312CB9">
        <w:tc>
          <w:tcPr>
            <w:tcW w:w="2999" w:type="dxa"/>
          </w:tcPr>
          <w:p w14:paraId="00916C70" w14:textId="77777777" w:rsidR="003D2FDF" w:rsidRPr="003506E0" w:rsidRDefault="003D2FDF" w:rsidP="003C7A62">
            <w:pPr>
              <w:rPr>
                <w:rStyle w:val="140"/>
                <w:rFonts w:eastAsiaTheme="minorEastAsia"/>
                <w:i/>
                <w:sz w:val="24"/>
                <w:szCs w:val="24"/>
              </w:rPr>
            </w:pPr>
          </w:p>
          <w:p w14:paraId="65F9A74D"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 xml:space="preserve">ЧИСЛА ОТ 1 ДО 100. НУМЕРАЦИЯ </w:t>
            </w:r>
          </w:p>
        </w:tc>
        <w:tc>
          <w:tcPr>
            <w:tcW w:w="1254" w:type="dxa"/>
          </w:tcPr>
          <w:p w14:paraId="35943208" w14:textId="77777777" w:rsidR="003D2FDF" w:rsidRPr="003506E0" w:rsidRDefault="003D2FDF" w:rsidP="003C7A62">
            <w:pPr>
              <w:rPr>
                <w:rStyle w:val="140"/>
                <w:rFonts w:eastAsiaTheme="minorHAnsi"/>
                <w:sz w:val="24"/>
                <w:szCs w:val="24"/>
              </w:rPr>
            </w:pPr>
          </w:p>
          <w:p w14:paraId="115021EB"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(16 ч)</w:t>
            </w:r>
          </w:p>
        </w:tc>
        <w:tc>
          <w:tcPr>
            <w:tcW w:w="4111" w:type="dxa"/>
          </w:tcPr>
          <w:p w14:paraId="4A31F303"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Повторение: числа от 1 до 20 </w:t>
            </w:r>
          </w:p>
          <w:p w14:paraId="79448E3B" w14:textId="77777777" w:rsidR="003D2FDF" w:rsidRPr="003506E0" w:rsidRDefault="003D2FDF" w:rsidP="003C7A62">
            <w:pPr>
              <w:rPr>
                <w:rStyle w:val="130"/>
                <w:rFonts w:eastAsiaTheme="minorHAnsi"/>
                <w:sz w:val="24"/>
                <w:szCs w:val="24"/>
              </w:rPr>
            </w:pPr>
          </w:p>
          <w:p w14:paraId="56116CF6"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Нумерация </w:t>
            </w:r>
          </w:p>
          <w:p w14:paraId="758DF933" w14:textId="77777777" w:rsidR="003D2FDF" w:rsidRPr="003506E0" w:rsidRDefault="003D2FDF" w:rsidP="003C7A62">
            <w:pPr>
              <w:rPr>
                <w:rFonts w:ascii="Times New Roman" w:hAnsi="Times New Roman" w:cs="Times New Roman"/>
                <w:sz w:val="24"/>
                <w:szCs w:val="24"/>
              </w:rPr>
            </w:pPr>
          </w:p>
          <w:p w14:paraId="629DFF94"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Числа от 1 до 100. Счёт десятками. Образование, чтение и запись чисел от 20 до 100. Поместное значение цифр. Однозначные и двузначные числа. Число 100.</w:t>
            </w:r>
          </w:p>
          <w:p w14:paraId="6262B9E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lastRenderedPageBreak/>
              <w:t>Замена двузначного числа суммой разрядных слагаемых.</w:t>
            </w:r>
          </w:p>
          <w:p w14:paraId="0082339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Сложение и вычитание вида 30 + 5, 35 - 5, 35 – 30. </w:t>
            </w:r>
          </w:p>
          <w:p w14:paraId="1E025145" w14:textId="77777777" w:rsidR="003D2FDF" w:rsidRPr="003506E0" w:rsidRDefault="003D2FDF" w:rsidP="003C7A62">
            <w:pPr>
              <w:rPr>
                <w:rFonts w:ascii="Times New Roman" w:hAnsi="Times New Roman" w:cs="Times New Roman"/>
                <w:sz w:val="24"/>
                <w:szCs w:val="24"/>
              </w:rPr>
            </w:pPr>
          </w:p>
          <w:p w14:paraId="59F491FE" w14:textId="77777777" w:rsidR="003D2FDF" w:rsidRPr="003506E0" w:rsidRDefault="003D2FDF" w:rsidP="003C7A62">
            <w:pPr>
              <w:rPr>
                <w:rFonts w:ascii="Times New Roman" w:hAnsi="Times New Roman" w:cs="Times New Roman"/>
                <w:sz w:val="24"/>
                <w:szCs w:val="24"/>
              </w:rPr>
            </w:pPr>
          </w:p>
          <w:p w14:paraId="16919F0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Единицы длины: миллиметр, метр. Таблица единиц длины</w:t>
            </w:r>
            <w:r w:rsidRPr="003506E0">
              <w:rPr>
                <w:rStyle w:val="130"/>
                <w:rFonts w:eastAsiaTheme="minorHAnsi"/>
                <w:sz w:val="24"/>
                <w:szCs w:val="24"/>
              </w:rPr>
              <w:t>.</w:t>
            </w:r>
          </w:p>
          <w:p w14:paraId="6B8E4799" w14:textId="77777777" w:rsidR="003D2FDF" w:rsidRPr="003506E0" w:rsidRDefault="003D2FDF" w:rsidP="003C7A62">
            <w:pPr>
              <w:rPr>
                <w:rFonts w:ascii="Times New Roman" w:hAnsi="Times New Roman" w:cs="Times New Roman"/>
                <w:sz w:val="24"/>
                <w:szCs w:val="24"/>
              </w:rPr>
            </w:pPr>
          </w:p>
          <w:p w14:paraId="4C5DAF0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Рубль. Копейка. Соотношения ме</w:t>
            </w:r>
            <w:r w:rsidRPr="003506E0">
              <w:rPr>
                <w:rFonts w:ascii="Times New Roman" w:hAnsi="Times New Roman" w:cs="Times New Roman"/>
                <w:sz w:val="24"/>
                <w:szCs w:val="24"/>
              </w:rPr>
              <w:softHyphen/>
              <w:t>жду ними</w:t>
            </w:r>
            <w:r w:rsidRPr="003506E0">
              <w:rPr>
                <w:rStyle w:val="130"/>
                <w:rFonts w:eastAsiaTheme="minorHAnsi"/>
                <w:sz w:val="24"/>
                <w:szCs w:val="24"/>
              </w:rPr>
              <w:t>.</w:t>
            </w:r>
          </w:p>
          <w:p w14:paraId="41111994" w14:textId="77777777" w:rsidR="003D2FDF" w:rsidRPr="003506E0" w:rsidRDefault="003D2FDF" w:rsidP="003C7A62">
            <w:pPr>
              <w:rPr>
                <w:rStyle w:val="25"/>
                <w:rFonts w:eastAsiaTheme="minorHAnsi"/>
                <w:b w:val="0"/>
                <w:bCs w:val="0"/>
                <w:sz w:val="24"/>
                <w:szCs w:val="24"/>
              </w:rPr>
            </w:pPr>
          </w:p>
          <w:p w14:paraId="480F21C6"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искового характера: задачи-расчё</w:t>
            </w:r>
            <w:r w:rsidRPr="003506E0">
              <w:rPr>
                <w:rFonts w:ascii="Times New Roman" w:hAnsi="Times New Roman" w:cs="Times New Roman"/>
                <w:sz w:val="24"/>
                <w:szCs w:val="24"/>
              </w:rPr>
              <w:softHyphen/>
              <w:t xml:space="preserve">ты; работа на </w:t>
            </w:r>
            <w:r w:rsidRPr="003506E0">
              <w:rPr>
                <w:rStyle w:val="25"/>
                <w:rFonts w:eastAsiaTheme="minorHAnsi"/>
                <w:b w:val="0"/>
                <w:bCs w:val="0"/>
                <w:sz w:val="24"/>
                <w:szCs w:val="24"/>
              </w:rPr>
              <w:t>вычислительной ма</w:t>
            </w:r>
            <w:r w:rsidRPr="003506E0">
              <w:rPr>
                <w:rStyle w:val="25"/>
                <w:rFonts w:eastAsiaTheme="minorHAnsi"/>
                <w:b w:val="0"/>
                <w:bCs w:val="0"/>
                <w:sz w:val="24"/>
                <w:szCs w:val="24"/>
              </w:rPr>
              <w:softHyphen/>
              <w:t>шине,</w:t>
            </w:r>
            <w:r w:rsidRPr="003506E0">
              <w:rPr>
                <w:rStyle w:val="130"/>
                <w:rFonts w:eastAsiaTheme="minorHAnsi"/>
                <w:sz w:val="24"/>
                <w:szCs w:val="24"/>
              </w:rPr>
              <w:t xml:space="preserve"> </w:t>
            </w:r>
            <w:r w:rsidRPr="003506E0">
              <w:rPr>
                <w:rFonts w:ascii="Times New Roman" w:hAnsi="Times New Roman" w:cs="Times New Roman"/>
                <w:sz w:val="24"/>
                <w:szCs w:val="24"/>
              </w:rPr>
              <w:t>которая меняет цвет вводи</w:t>
            </w:r>
            <w:r w:rsidRPr="003506E0">
              <w:rPr>
                <w:rFonts w:ascii="Times New Roman" w:hAnsi="Times New Roman" w:cs="Times New Roman"/>
                <w:sz w:val="24"/>
                <w:szCs w:val="24"/>
              </w:rPr>
              <w:softHyphen/>
              <w:t>мых в неё фигур, сохраняя их раз</w:t>
            </w:r>
            <w:r w:rsidRPr="003506E0">
              <w:rPr>
                <w:rFonts w:ascii="Times New Roman" w:hAnsi="Times New Roman" w:cs="Times New Roman"/>
                <w:sz w:val="24"/>
                <w:szCs w:val="24"/>
              </w:rPr>
              <w:softHyphen/>
              <w:t xml:space="preserve">мер и форму; логические задачи. Повторение пройденного </w:t>
            </w:r>
            <w:r w:rsidRPr="003506E0">
              <w:rPr>
                <w:rStyle w:val="2Exact"/>
                <w:rFonts w:eastAsia="Gulim"/>
                <w:sz w:val="24"/>
                <w:szCs w:val="24"/>
              </w:rPr>
              <w:t>«</w:t>
            </w:r>
            <w:r w:rsidRPr="003506E0">
              <w:rPr>
                <w:rStyle w:val="25"/>
                <w:rFonts w:eastAsiaTheme="minorHAnsi"/>
                <w:b w:val="0"/>
                <w:bCs w:val="0"/>
                <w:sz w:val="24"/>
                <w:szCs w:val="24"/>
              </w:rPr>
              <w:t>Что узнали. Чему научились»</w:t>
            </w:r>
            <w:r w:rsidRPr="003506E0">
              <w:rPr>
                <w:rStyle w:val="130"/>
                <w:rFonts w:eastAsiaTheme="minorHAnsi"/>
                <w:sz w:val="24"/>
                <w:szCs w:val="24"/>
              </w:rPr>
              <w:t>.</w:t>
            </w:r>
          </w:p>
          <w:p w14:paraId="078F8F1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br w:type="column"/>
            </w:r>
          </w:p>
          <w:p w14:paraId="296FFC0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Проверочная работа </w:t>
            </w:r>
            <w:r w:rsidRPr="003506E0">
              <w:rPr>
                <w:rStyle w:val="8Exact"/>
                <w:rFonts w:eastAsiaTheme="minorHAnsi"/>
                <w:b w:val="0"/>
                <w:bCs w:val="0"/>
                <w:sz w:val="24"/>
                <w:szCs w:val="24"/>
              </w:rPr>
              <w:t xml:space="preserve">«Проверим себя и оценим свои достижения» </w:t>
            </w:r>
            <w:r w:rsidRPr="003506E0">
              <w:rPr>
                <w:rFonts w:ascii="Times New Roman" w:hAnsi="Times New Roman" w:cs="Times New Roman"/>
                <w:sz w:val="24"/>
                <w:szCs w:val="24"/>
              </w:rPr>
              <w:t>(тестовая форма). Анализ резуль</w:t>
            </w:r>
            <w:r w:rsidRPr="003506E0">
              <w:rPr>
                <w:rFonts w:ascii="Times New Roman" w:hAnsi="Times New Roman" w:cs="Times New Roman"/>
                <w:sz w:val="24"/>
                <w:szCs w:val="24"/>
              </w:rPr>
              <w:softHyphen/>
              <w:t>татов</w:t>
            </w:r>
          </w:p>
        </w:tc>
        <w:tc>
          <w:tcPr>
            <w:tcW w:w="1276" w:type="dxa"/>
          </w:tcPr>
          <w:p w14:paraId="4824809E" w14:textId="77777777" w:rsidR="003D2FDF" w:rsidRPr="003506E0" w:rsidRDefault="003D2FDF" w:rsidP="003C7A62">
            <w:pPr>
              <w:rPr>
                <w:rStyle w:val="130"/>
                <w:rFonts w:eastAsiaTheme="minorHAnsi"/>
                <w:b/>
                <w:bCs/>
                <w:sz w:val="24"/>
                <w:szCs w:val="24"/>
              </w:rPr>
            </w:pPr>
            <w:r w:rsidRPr="003506E0">
              <w:rPr>
                <w:rStyle w:val="130"/>
                <w:rFonts w:eastAsiaTheme="minorHAnsi"/>
                <w:b/>
                <w:bCs/>
                <w:sz w:val="24"/>
                <w:szCs w:val="24"/>
              </w:rPr>
              <w:lastRenderedPageBreak/>
              <w:t xml:space="preserve">(2 ч) </w:t>
            </w:r>
          </w:p>
          <w:p w14:paraId="3B6712B4" w14:textId="77777777" w:rsidR="003D2FDF" w:rsidRPr="003506E0" w:rsidRDefault="003D2FDF" w:rsidP="003C7A62">
            <w:pPr>
              <w:rPr>
                <w:rStyle w:val="130"/>
                <w:rFonts w:eastAsiaTheme="minorHAnsi"/>
                <w:b/>
                <w:bCs/>
                <w:sz w:val="24"/>
                <w:szCs w:val="24"/>
              </w:rPr>
            </w:pPr>
          </w:p>
          <w:p w14:paraId="7C454D0B" w14:textId="77777777" w:rsidR="003D2FDF" w:rsidRPr="003506E0" w:rsidRDefault="003D2FDF" w:rsidP="003C7A62">
            <w:pPr>
              <w:rPr>
                <w:rStyle w:val="130"/>
                <w:rFonts w:eastAsia="Calibri"/>
                <w:b/>
                <w:bCs/>
                <w:sz w:val="24"/>
                <w:szCs w:val="24"/>
              </w:rPr>
            </w:pPr>
            <w:r w:rsidRPr="003506E0">
              <w:rPr>
                <w:rStyle w:val="130"/>
                <w:rFonts w:eastAsiaTheme="minorHAnsi"/>
                <w:b/>
                <w:bCs/>
                <w:sz w:val="24"/>
                <w:szCs w:val="24"/>
              </w:rPr>
              <w:t>(14 ч)</w:t>
            </w:r>
            <w:r w:rsidRPr="003506E0">
              <w:rPr>
                <w:rStyle w:val="130"/>
                <w:rFonts w:eastAsia="Calibri"/>
                <w:b/>
                <w:bCs/>
                <w:sz w:val="24"/>
                <w:szCs w:val="24"/>
              </w:rPr>
              <w:t xml:space="preserve"> </w:t>
            </w:r>
          </w:p>
          <w:p w14:paraId="09A98E0B" w14:textId="77777777" w:rsidR="003D2FDF" w:rsidRPr="003506E0" w:rsidRDefault="003D2FDF" w:rsidP="003C7A62">
            <w:pPr>
              <w:rPr>
                <w:rStyle w:val="130"/>
                <w:rFonts w:eastAsia="Calibri"/>
                <w:sz w:val="24"/>
                <w:szCs w:val="24"/>
              </w:rPr>
            </w:pPr>
          </w:p>
          <w:p w14:paraId="48BAF6F7" w14:textId="77777777" w:rsidR="003D2FDF" w:rsidRPr="003506E0" w:rsidRDefault="003D2FDF" w:rsidP="003C7A62">
            <w:pPr>
              <w:rPr>
                <w:rStyle w:val="130"/>
                <w:rFonts w:eastAsia="Calibri"/>
                <w:sz w:val="24"/>
                <w:szCs w:val="24"/>
              </w:rPr>
            </w:pPr>
            <w:r w:rsidRPr="003506E0">
              <w:rPr>
                <w:rStyle w:val="130"/>
                <w:rFonts w:eastAsia="Calibri"/>
                <w:sz w:val="24"/>
                <w:szCs w:val="24"/>
              </w:rPr>
              <w:t xml:space="preserve">(7 ч) </w:t>
            </w:r>
          </w:p>
          <w:p w14:paraId="47A139B2" w14:textId="77777777" w:rsidR="003D2FDF" w:rsidRPr="003506E0" w:rsidRDefault="003D2FDF" w:rsidP="003C7A62">
            <w:pPr>
              <w:rPr>
                <w:rStyle w:val="130"/>
                <w:rFonts w:eastAsia="Calibri"/>
                <w:sz w:val="24"/>
                <w:szCs w:val="24"/>
              </w:rPr>
            </w:pPr>
          </w:p>
          <w:p w14:paraId="0F2F44F3" w14:textId="77777777" w:rsidR="003D2FDF" w:rsidRPr="003506E0" w:rsidRDefault="003D2FDF" w:rsidP="003C7A62">
            <w:pPr>
              <w:rPr>
                <w:rStyle w:val="130"/>
                <w:rFonts w:eastAsia="Calibri"/>
                <w:sz w:val="24"/>
                <w:szCs w:val="24"/>
              </w:rPr>
            </w:pPr>
          </w:p>
          <w:p w14:paraId="2374C53E" w14:textId="77777777" w:rsidR="003D2FDF" w:rsidRPr="003506E0" w:rsidRDefault="003D2FDF" w:rsidP="003C7A62">
            <w:pPr>
              <w:rPr>
                <w:rStyle w:val="130"/>
                <w:rFonts w:eastAsia="Calibri"/>
                <w:sz w:val="24"/>
                <w:szCs w:val="24"/>
              </w:rPr>
            </w:pPr>
          </w:p>
          <w:p w14:paraId="51BFA062" w14:textId="77777777" w:rsidR="003D2FDF" w:rsidRPr="003506E0" w:rsidRDefault="003D2FDF" w:rsidP="003C7A62">
            <w:pPr>
              <w:rPr>
                <w:rStyle w:val="130"/>
                <w:rFonts w:eastAsia="Calibri"/>
                <w:sz w:val="24"/>
                <w:szCs w:val="24"/>
              </w:rPr>
            </w:pPr>
          </w:p>
          <w:p w14:paraId="3F78A6AB" w14:textId="77777777" w:rsidR="003D2FDF" w:rsidRPr="003506E0" w:rsidRDefault="003D2FDF" w:rsidP="003C7A62">
            <w:pPr>
              <w:rPr>
                <w:rStyle w:val="130"/>
                <w:rFonts w:eastAsia="Calibri"/>
                <w:sz w:val="24"/>
                <w:szCs w:val="24"/>
              </w:rPr>
            </w:pPr>
          </w:p>
          <w:p w14:paraId="129ECA83" w14:textId="77777777" w:rsidR="003D2FDF" w:rsidRPr="003506E0" w:rsidRDefault="003D2FDF" w:rsidP="003C7A62">
            <w:pPr>
              <w:rPr>
                <w:rStyle w:val="130"/>
                <w:rFonts w:eastAsia="Calibri"/>
                <w:sz w:val="24"/>
                <w:szCs w:val="24"/>
              </w:rPr>
            </w:pPr>
          </w:p>
          <w:p w14:paraId="70CBB5A4" w14:textId="77777777" w:rsidR="003D2FDF" w:rsidRPr="003506E0" w:rsidRDefault="003D2FDF" w:rsidP="003C7A62">
            <w:pPr>
              <w:rPr>
                <w:rStyle w:val="130"/>
                <w:rFonts w:eastAsia="Calibri"/>
                <w:sz w:val="24"/>
                <w:szCs w:val="24"/>
              </w:rPr>
            </w:pPr>
          </w:p>
          <w:p w14:paraId="52043B4E" w14:textId="77777777" w:rsidR="003D2FDF" w:rsidRPr="003506E0" w:rsidRDefault="003D2FDF" w:rsidP="003C7A62">
            <w:pPr>
              <w:rPr>
                <w:rStyle w:val="130"/>
                <w:rFonts w:eastAsia="Calibri"/>
                <w:sz w:val="24"/>
                <w:szCs w:val="24"/>
              </w:rPr>
            </w:pPr>
          </w:p>
          <w:p w14:paraId="0763FA61" w14:textId="77777777" w:rsidR="003D2FDF" w:rsidRPr="003506E0" w:rsidRDefault="003D2FDF" w:rsidP="003C7A62">
            <w:pPr>
              <w:rPr>
                <w:rStyle w:val="130"/>
                <w:rFonts w:eastAsia="Calibri"/>
                <w:sz w:val="24"/>
                <w:szCs w:val="24"/>
              </w:rPr>
            </w:pPr>
          </w:p>
          <w:p w14:paraId="218902F4" w14:textId="77777777" w:rsidR="003D2FDF" w:rsidRPr="003506E0" w:rsidRDefault="003D2FDF" w:rsidP="003C7A62">
            <w:pPr>
              <w:rPr>
                <w:rStyle w:val="130"/>
                <w:rFonts w:eastAsia="Calibri"/>
                <w:sz w:val="24"/>
                <w:szCs w:val="24"/>
              </w:rPr>
            </w:pPr>
          </w:p>
          <w:p w14:paraId="20430875" w14:textId="77777777" w:rsidR="003D2FDF" w:rsidRPr="003506E0" w:rsidRDefault="003D2FDF" w:rsidP="003C7A62">
            <w:pPr>
              <w:rPr>
                <w:rStyle w:val="130"/>
                <w:rFonts w:eastAsia="Calibri"/>
                <w:sz w:val="24"/>
                <w:szCs w:val="24"/>
              </w:rPr>
            </w:pPr>
            <w:r w:rsidRPr="003506E0">
              <w:rPr>
                <w:rStyle w:val="130"/>
                <w:rFonts w:eastAsia="Calibri"/>
                <w:sz w:val="24"/>
                <w:szCs w:val="24"/>
              </w:rPr>
              <w:t xml:space="preserve">(3 ч) </w:t>
            </w:r>
          </w:p>
          <w:p w14:paraId="46A844B9" w14:textId="77777777" w:rsidR="003D2FDF" w:rsidRPr="003506E0" w:rsidRDefault="003D2FDF" w:rsidP="003C7A62">
            <w:pPr>
              <w:rPr>
                <w:rStyle w:val="130"/>
                <w:rFonts w:eastAsia="Calibri"/>
                <w:sz w:val="24"/>
                <w:szCs w:val="24"/>
              </w:rPr>
            </w:pPr>
          </w:p>
          <w:p w14:paraId="40614D57" w14:textId="77777777" w:rsidR="003D2FDF" w:rsidRPr="003506E0" w:rsidRDefault="003D2FDF" w:rsidP="003C7A62">
            <w:pPr>
              <w:rPr>
                <w:rStyle w:val="130"/>
                <w:rFonts w:eastAsia="Calibri"/>
                <w:sz w:val="24"/>
                <w:szCs w:val="24"/>
              </w:rPr>
            </w:pPr>
          </w:p>
          <w:p w14:paraId="6FE0DE2A" w14:textId="77777777" w:rsidR="003D2FDF" w:rsidRPr="003506E0" w:rsidRDefault="003D2FDF" w:rsidP="003C7A62">
            <w:pPr>
              <w:rPr>
                <w:rStyle w:val="130"/>
                <w:rFonts w:eastAsia="Calibri"/>
                <w:sz w:val="24"/>
                <w:szCs w:val="24"/>
              </w:rPr>
            </w:pPr>
            <w:r w:rsidRPr="003506E0">
              <w:rPr>
                <w:rStyle w:val="130"/>
                <w:rFonts w:eastAsia="Calibri"/>
                <w:sz w:val="24"/>
                <w:szCs w:val="24"/>
              </w:rPr>
              <w:t xml:space="preserve">(2 ч) </w:t>
            </w:r>
          </w:p>
          <w:p w14:paraId="20B7F01D" w14:textId="77777777" w:rsidR="003D2FDF" w:rsidRPr="003506E0" w:rsidRDefault="003D2FDF" w:rsidP="003C7A62">
            <w:pPr>
              <w:rPr>
                <w:rStyle w:val="130"/>
                <w:rFonts w:eastAsia="Calibri"/>
                <w:sz w:val="24"/>
                <w:szCs w:val="24"/>
              </w:rPr>
            </w:pPr>
          </w:p>
          <w:p w14:paraId="4B834FF1" w14:textId="77777777" w:rsidR="003D2FDF" w:rsidRPr="003506E0" w:rsidRDefault="003D2FDF" w:rsidP="003C7A62">
            <w:pPr>
              <w:rPr>
                <w:rStyle w:val="130"/>
                <w:rFonts w:eastAsia="Calibri"/>
                <w:sz w:val="24"/>
                <w:szCs w:val="24"/>
              </w:rPr>
            </w:pPr>
          </w:p>
          <w:p w14:paraId="079EAE5D" w14:textId="77777777" w:rsidR="003D2FDF" w:rsidRPr="003506E0" w:rsidRDefault="003D2FDF" w:rsidP="003C7A62">
            <w:pPr>
              <w:rPr>
                <w:rFonts w:ascii="Times New Roman" w:hAnsi="Times New Roman" w:cs="Times New Roman"/>
                <w:sz w:val="24"/>
                <w:szCs w:val="24"/>
              </w:rPr>
            </w:pPr>
            <w:r w:rsidRPr="003506E0">
              <w:rPr>
                <w:rStyle w:val="130"/>
                <w:rFonts w:eastAsia="Calibri"/>
                <w:sz w:val="24"/>
                <w:szCs w:val="24"/>
              </w:rPr>
              <w:t>(2 ч)</w:t>
            </w:r>
          </w:p>
        </w:tc>
        <w:tc>
          <w:tcPr>
            <w:tcW w:w="4252" w:type="dxa"/>
          </w:tcPr>
          <w:p w14:paraId="6D93E925"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Образовывать, называть </w:t>
            </w:r>
            <w:r w:rsidRPr="003506E0">
              <w:rPr>
                <w:rFonts w:ascii="Times New Roman" w:hAnsi="Times New Roman" w:cs="Times New Roman"/>
                <w:sz w:val="24"/>
                <w:szCs w:val="24"/>
              </w:rPr>
              <w:t xml:space="preserve">и </w:t>
            </w:r>
            <w:r w:rsidRPr="003506E0">
              <w:rPr>
                <w:rStyle w:val="130"/>
                <w:rFonts w:eastAsiaTheme="minorHAnsi"/>
                <w:sz w:val="24"/>
                <w:szCs w:val="24"/>
              </w:rPr>
              <w:t>запи</w:t>
            </w:r>
            <w:r w:rsidRPr="003506E0">
              <w:rPr>
                <w:rStyle w:val="130"/>
                <w:rFonts w:eastAsiaTheme="minorHAnsi"/>
                <w:sz w:val="24"/>
                <w:szCs w:val="24"/>
              </w:rPr>
              <w:softHyphen/>
              <w:t xml:space="preserve">сывать </w:t>
            </w:r>
            <w:r w:rsidRPr="003506E0">
              <w:rPr>
                <w:rFonts w:ascii="Times New Roman" w:hAnsi="Times New Roman" w:cs="Times New Roman"/>
                <w:sz w:val="24"/>
                <w:szCs w:val="24"/>
              </w:rPr>
              <w:t>числа в пределах 100.</w:t>
            </w:r>
          </w:p>
          <w:p w14:paraId="5E64159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Сравнивать </w:t>
            </w:r>
            <w:r w:rsidRPr="003506E0">
              <w:rPr>
                <w:rFonts w:ascii="Times New Roman" w:hAnsi="Times New Roman" w:cs="Times New Roman"/>
                <w:sz w:val="24"/>
                <w:szCs w:val="24"/>
              </w:rPr>
              <w:t xml:space="preserve">числа и </w:t>
            </w:r>
            <w:r w:rsidRPr="003506E0">
              <w:rPr>
                <w:rStyle w:val="130"/>
                <w:rFonts w:eastAsiaTheme="minorHAnsi"/>
                <w:sz w:val="24"/>
                <w:szCs w:val="24"/>
              </w:rPr>
              <w:t xml:space="preserve">записывать </w:t>
            </w:r>
            <w:r w:rsidRPr="003506E0">
              <w:rPr>
                <w:rFonts w:ascii="Times New Roman" w:hAnsi="Times New Roman" w:cs="Times New Roman"/>
                <w:sz w:val="24"/>
                <w:szCs w:val="24"/>
              </w:rPr>
              <w:t>ре</w:t>
            </w:r>
            <w:r w:rsidRPr="003506E0">
              <w:rPr>
                <w:rFonts w:ascii="Times New Roman" w:hAnsi="Times New Roman" w:cs="Times New Roman"/>
                <w:sz w:val="24"/>
                <w:szCs w:val="24"/>
              </w:rPr>
              <w:softHyphen/>
              <w:t>зультат сравнения.</w:t>
            </w:r>
          </w:p>
          <w:p w14:paraId="409D4A73"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Упорядочивать </w:t>
            </w:r>
            <w:r w:rsidRPr="003506E0">
              <w:rPr>
                <w:rFonts w:ascii="Times New Roman" w:hAnsi="Times New Roman" w:cs="Times New Roman"/>
                <w:sz w:val="24"/>
                <w:szCs w:val="24"/>
              </w:rPr>
              <w:t xml:space="preserve">заданные числа. </w:t>
            </w:r>
            <w:r w:rsidRPr="003506E0">
              <w:rPr>
                <w:rStyle w:val="130"/>
                <w:rFonts w:eastAsiaTheme="minorHAnsi"/>
                <w:sz w:val="24"/>
                <w:szCs w:val="24"/>
              </w:rPr>
              <w:t xml:space="preserve">Устанавливать </w:t>
            </w:r>
            <w:r w:rsidRPr="003506E0">
              <w:rPr>
                <w:rFonts w:ascii="Times New Roman" w:hAnsi="Times New Roman" w:cs="Times New Roman"/>
                <w:sz w:val="24"/>
                <w:szCs w:val="24"/>
              </w:rPr>
              <w:t>правило, по которому составлена числовая последователь</w:t>
            </w:r>
            <w:r w:rsidRPr="003506E0">
              <w:rPr>
                <w:rFonts w:ascii="Times New Roman" w:hAnsi="Times New Roman" w:cs="Times New Roman"/>
                <w:sz w:val="24"/>
                <w:szCs w:val="24"/>
              </w:rPr>
              <w:softHyphen/>
              <w:t xml:space="preserve">ность, </w:t>
            </w:r>
            <w:r w:rsidRPr="003506E0">
              <w:rPr>
                <w:rStyle w:val="130"/>
                <w:rFonts w:eastAsiaTheme="minorHAnsi"/>
                <w:sz w:val="24"/>
                <w:szCs w:val="24"/>
              </w:rPr>
              <w:t xml:space="preserve">продолжать </w:t>
            </w:r>
            <w:r w:rsidRPr="003506E0">
              <w:rPr>
                <w:rFonts w:ascii="Times New Roman" w:hAnsi="Times New Roman" w:cs="Times New Roman"/>
                <w:sz w:val="24"/>
                <w:szCs w:val="24"/>
              </w:rPr>
              <w:t xml:space="preserve">её или </w:t>
            </w:r>
            <w:r w:rsidRPr="003506E0">
              <w:rPr>
                <w:rStyle w:val="130"/>
                <w:rFonts w:eastAsiaTheme="minorHAnsi"/>
                <w:sz w:val="24"/>
                <w:szCs w:val="24"/>
              </w:rPr>
              <w:t xml:space="preserve">восстанавливать </w:t>
            </w:r>
            <w:r w:rsidRPr="003506E0">
              <w:rPr>
                <w:rFonts w:ascii="Times New Roman" w:hAnsi="Times New Roman" w:cs="Times New Roman"/>
                <w:sz w:val="24"/>
                <w:szCs w:val="24"/>
              </w:rPr>
              <w:t xml:space="preserve">пропущенные </w:t>
            </w:r>
            <w:r w:rsidRPr="003506E0">
              <w:rPr>
                <w:rFonts w:ascii="Times New Roman" w:hAnsi="Times New Roman" w:cs="Times New Roman"/>
                <w:sz w:val="24"/>
                <w:szCs w:val="24"/>
              </w:rPr>
              <w:lastRenderedPageBreak/>
              <w:t xml:space="preserve">в ней числа. </w:t>
            </w:r>
            <w:r w:rsidRPr="003506E0">
              <w:rPr>
                <w:rStyle w:val="130"/>
                <w:rFonts w:eastAsiaTheme="minorHAnsi"/>
                <w:sz w:val="24"/>
                <w:szCs w:val="24"/>
              </w:rPr>
              <w:t xml:space="preserve">Классифицировать </w:t>
            </w:r>
            <w:r w:rsidRPr="003506E0">
              <w:rPr>
                <w:rFonts w:ascii="Times New Roman" w:hAnsi="Times New Roman" w:cs="Times New Roman"/>
                <w:sz w:val="24"/>
                <w:szCs w:val="24"/>
              </w:rPr>
              <w:t>(объединять в группы) числа по заданному или самостоятельно установленному пра</w:t>
            </w:r>
            <w:r w:rsidRPr="003506E0">
              <w:rPr>
                <w:rFonts w:ascii="Times New Roman" w:hAnsi="Times New Roman" w:cs="Times New Roman"/>
                <w:sz w:val="24"/>
                <w:szCs w:val="24"/>
              </w:rPr>
              <w:softHyphen/>
              <w:t>вилу.</w:t>
            </w:r>
          </w:p>
          <w:p w14:paraId="6D3DFCA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Заменять </w:t>
            </w:r>
            <w:r w:rsidRPr="003506E0">
              <w:rPr>
                <w:rFonts w:ascii="Times New Roman" w:hAnsi="Times New Roman" w:cs="Times New Roman"/>
                <w:sz w:val="24"/>
                <w:szCs w:val="24"/>
              </w:rPr>
              <w:t>двузначное число суммой разрядных слагаемых.</w:t>
            </w:r>
          </w:p>
          <w:p w14:paraId="7E11D16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сложение и вычитание вида 30 + 5, 35 - 5, 35 - 30.</w:t>
            </w:r>
          </w:p>
          <w:p w14:paraId="0C9B54AE"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Переводить </w:t>
            </w:r>
            <w:r w:rsidRPr="003506E0">
              <w:rPr>
                <w:rFonts w:ascii="Times New Roman" w:hAnsi="Times New Roman" w:cs="Times New Roman"/>
                <w:sz w:val="24"/>
                <w:szCs w:val="24"/>
              </w:rPr>
              <w:t xml:space="preserve">одни единицы длины в другие: мелкие в более крупные и крупные в более мелкие, используя соотношения между ними. </w:t>
            </w:r>
            <w:r w:rsidRPr="003506E0">
              <w:rPr>
                <w:rStyle w:val="130"/>
                <w:rFonts w:eastAsiaTheme="minorHAnsi"/>
                <w:sz w:val="24"/>
                <w:szCs w:val="24"/>
              </w:rPr>
              <w:t xml:space="preserve">Сравнивать </w:t>
            </w:r>
            <w:r w:rsidRPr="003506E0">
              <w:rPr>
                <w:rFonts w:ascii="Times New Roman" w:hAnsi="Times New Roman" w:cs="Times New Roman"/>
                <w:sz w:val="24"/>
                <w:szCs w:val="24"/>
              </w:rPr>
              <w:t>стоимость предметов в пределах 100 р.</w:t>
            </w:r>
          </w:p>
          <w:p w14:paraId="3E0C5F3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 xml:space="preserve">задания творческого и поискового характера, </w:t>
            </w:r>
            <w:r w:rsidRPr="003506E0">
              <w:rPr>
                <w:rStyle w:val="130"/>
                <w:rFonts w:eastAsiaTheme="minorHAnsi"/>
                <w:sz w:val="24"/>
                <w:szCs w:val="24"/>
              </w:rPr>
              <w:t xml:space="preserve">применять </w:t>
            </w:r>
            <w:r w:rsidRPr="003506E0">
              <w:rPr>
                <w:rFonts w:ascii="Times New Roman" w:hAnsi="Times New Roman" w:cs="Times New Roman"/>
                <w:sz w:val="24"/>
                <w:szCs w:val="24"/>
              </w:rPr>
              <w:t>знания и способы действий в измененных условиях.</w:t>
            </w:r>
          </w:p>
          <w:p w14:paraId="7BADB02C"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Соотносить </w:t>
            </w:r>
            <w:r w:rsidRPr="003506E0">
              <w:rPr>
                <w:rFonts w:ascii="Times New Roman" w:hAnsi="Times New Roman" w:cs="Times New Roman"/>
                <w:sz w:val="24"/>
                <w:szCs w:val="24"/>
              </w:rPr>
              <w:t>результат проведённого самоконтроля с целями, поставлен</w:t>
            </w:r>
            <w:r w:rsidRPr="003506E0">
              <w:rPr>
                <w:rFonts w:ascii="Times New Roman" w:hAnsi="Times New Roman" w:cs="Times New Roman"/>
                <w:sz w:val="24"/>
                <w:szCs w:val="24"/>
              </w:rPr>
              <w:softHyphen/>
              <w:t xml:space="preserve">ными при изучении темы, </w:t>
            </w:r>
            <w:r w:rsidRPr="003506E0">
              <w:rPr>
                <w:rStyle w:val="130"/>
                <w:rFonts w:eastAsiaTheme="minorHAnsi"/>
                <w:sz w:val="24"/>
                <w:szCs w:val="24"/>
              </w:rPr>
              <w:t>оцени</w:t>
            </w:r>
            <w:r w:rsidRPr="003506E0">
              <w:rPr>
                <w:rStyle w:val="130"/>
                <w:rFonts w:eastAsiaTheme="minorHAnsi"/>
                <w:sz w:val="24"/>
                <w:szCs w:val="24"/>
              </w:rPr>
              <w:softHyphen/>
              <w:t xml:space="preserve">вать </w:t>
            </w:r>
            <w:r w:rsidRPr="003506E0">
              <w:rPr>
                <w:rFonts w:ascii="Times New Roman" w:hAnsi="Times New Roman" w:cs="Times New Roman"/>
                <w:sz w:val="24"/>
                <w:szCs w:val="24"/>
              </w:rPr>
              <w:t xml:space="preserve">их и </w:t>
            </w:r>
            <w:r w:rsidRPr="003506E0">
              <w:rPr>
                <w:rStyle w:val="130"/>
                <w:rFonts w:eastAsiaTheme="minorHAnsi"/>
                <w:sz w:val="24"/>
                <w:szCs w:val="24"/>
              </w:rPr>
              <w:t xml:space="preserve">делать </w:t>
            </w:r>
            <w:r w:rsidRPr="003506E0">
              <w:rPr>
                <w:rFonts w:ascii="Times New Roman" w:hAnsi="Times New Roman" w:cs="Times New Roman"/>
                <w:sz w:val="24"/>
                <w:szCs w:val="24"/>
              </w:rPr>
              <w:t>выводы.</w:t>
            </w:r>
          </w:p>
          <w:p w14:paraId="514C771A"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727DE54A"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lastRenderedPageBreak/>
              <w:t>Ценность научного познания</w:t>
            </w:r>
          </w:p>
          <w:p w14:paraId="7D0ACFB0"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7D8208AB" w14:textId="77777777" w:rsidR="003D2FDF" w:rsidRPr="003506E0" w:rsidRDefault="003D2FDF" w:rsidP="003C7A62">
            <w:pPr>
              <w:rPr>
                <w:rStyle w:val="130"/>
                <w:rFonts w:eastAsiaTheme="minorHAnsi"/>
                <w:sz w:val="24"/>
                <w:szCs w:val="24"/>
              </w:rPr>
            </w:pPr>
          </w:p>
        </w:tc>
      </w:tr>
      <w:tr w:rsidR="003D2FDF" w:rsidRPr="003506E0" w14:paraId="7C6D8FBF" w14:textId="77777777" w:rsidTr="00312CB9">
        <w:tc>
          <w:tcPr>
            <w:tcW w:w="2999" w:type="dxa"/>
          </w:tcPr>
          <w:p w14:paraId="34F06059"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lastRenderedPageBreak/>
              <w:t xml:space="preserve">ЧИСЛА ОТ 1 ДО 100. СЛОЖЕНИЕ И ВЫЧИТАНИЕ </w:t>
            </w:r>
          </w:p>
        </w:tc>
        <w:tc>
          <w:tcPr>
            <w:tcW w:w="1254" w:type="dxa"/>
          </w:tcPr>
          <w:p w14:paraId="04AD0DB4"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(48 ч)</w:t>
            </w:r>
          </w:p>
        </w:tc>
        <w:tc>
          <w:tcPr>
            <w:tcW w:w="4111" w:type="dxa"/>
          </w:tcPr>
          <w:p w14:paraId="7DF3696C"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Решение и составление задач, обратных заданной. Решение задач на нахождение неизвестного слагае</w:t>
            </w:r>
            <w:r w:rsidRPr="003506E0">
              <w:rPr>
                <w:rStyle w:val="213pt1pt"/>
                <w:rFonts w:eastAsiaTheme="minorHAnsi"/>
                <w:b w:val="0"/>
                <w:bCs w:val="0"/>
                <w:sz w:val="24"/>
                <w:szCs w:val="24"/>
              </w:rPr>
              <w:softHyphen/>
              <w:t>мого, неизвестного уменьшаемого, неизвестного вычитаемого</w:t>
            </w:r>
            <w:r w:rsidRPr="003506E0">
              <w:rPr>
                <w:rStyle w:val="295pt0"/>
                <w:rFonts w:eastAsiaTheme="minorHAnsi"/>
                <w:b w:val="0"/>
                <w:bCs w:val="0"/>
                <w:sz w:val="24"/>
                <w:szCs w:val="24"/>
              </w:rPr>
              <w:t>.</w:t>
            </w:r>
          </w:p>
          <w:p w14:paraId="7E20512D" w14:textId="77777777" w:rsidR="003D2FDF" w:rsidRPr="003506E0" w:rsidRDefault="003D2FDF" w:rsidP="003C7A62">
            <w:pPr>
              <w:rPr>
                <w:rStyle w:val="295pt0"/>
                <w:rFonts w:eastAsiaTheme="minorHAnsi"/>
                <w:b w:val="0"/>
                <w:bCs w:val="0"/>
                <w:sz w:val="24"/>
                <w:szCs w:val="24"/>
              </w:rPr>
            </w:pPr>
          </w:p>
          <w:p w14:paraId="38D71406"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*3адачи с сюжетами, связанными с изделиями русских народных промыслов (хохломская роспись, самовары, дымковская игрушка, русский костюм).</w:t>
            </w:r>
          </w:p>
          <w:p w14:paraId="2E27FA94" w14:textId="77777777" w:rsidR="003D2FDF" w:rsidRPr="003506E0" w:rsidRDefault="003D2FDF" w:rsidP="003C7A62">
            <w:pPr>
              <w:rPr>
                <w:rStyle w:val="213pt1pt"/>
                <w:rFonts w:eastAsiaTheme="minorHAnsi"/>
                <w:b w:val="0"/>
                <w:bCs w:val="0"/>
                <w:sz w:val="24"/>
                <w:szCs w:val="24"/>
              </w:rPr>
            </w:pPr>
          </w:p>
          <w:p w14:paraId="4EC4D5C8"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Сумма и разность отрезков</w:t>
            </w:r>
            <w:r w:rsidRPr="003506E0">
              <w:rPr>
                <w:rStyle w:val="295pt0"/>
                <w:rFonts w:eastAsiaTheme="minorHAnsi"/>
                <w:b w:val="0"/>
                <w:bCs w:val="0"/>
                <w:sz w:val="24"/>
                <w:szCs w:val="24"/>
              </w:rPr>
              <w:t>.</w:t>
            </w:r>
          </w:p>
          <w:p w14:paraId="704A4793" w14:textId="77777777" w:rsidR="003D2FDF" w:rsidRPr="003506E0" w:rsidRDefault="003D2FDF" w:rsidP="003C7A62">
            <w:pPr>
              <w:rPr>
                <w:rStyle w:val="213pt1pt"/>
                <w:rFonts w:eastAsiaTheme="minorHAnsi"/>
                <w:b w:val="0"/>
                <w:bCs w:val="0"/>
                <w:sz w:val="24"/>
                <w:szCs w:val="24"/>
              </w:rPr>
            </w:pPr>
          </w:p>
          <w:p w14:paraId="6CA8BE26"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Время. Единицы времени: час, минута. Соотношение 1 ч = 60 мин</w:t>
            </w:r>
            <w:r w:rsidRPr="003506E0">
              <w:rPr>
                <w:rStyle w:val="295pt0"/>
                <w:rFonts w:eastAsiaTheme="minorHAnsi"/>
                <w:b w:val="0"/>
                <w:bCs w:val="0"/>
                <w:sz w:val="24"/>
                <w:szCs w:val="24"/>
              </w:rPr>
              <w:t xml:space="preserve">. </w:t>
            </w:r>
          </w:p>
          <w:p w14:paraId="20939970" w14:textId="77777777" w:rsidR="003D2FDF" w:rsidRPr="003506E0" w:rsidRDefault="003D2FDF" w:rsidP="003C7A62">
            <w:pPr>
              <w:rPr>
                <w:rStyle w:val="213pt1pt"/>
                <w:rFonts w:eastAsiaTheme="minorHAnsi"/>
                <w:b w:val="0"/>
                <w:bCs w:val="0"/>
                <w:sz w:val="24"/>
                <w:szCs w:val="24"/>
              </w:rPr>
            </w:pPr>
          </w:p>
          <w:p w14:paraId="59722B3D"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Длина ломаной. Периметр многоугольника.</w:t>
            </w:r>
          </w:p>
          <w:p w14:paraId="0BF19CEE" w14:textId="77777777" w:rsidR="003D2FDF" w:rsidRPr="003506E0" w:rsidRDefault="003D2FDF" w:rsidP="003C7A62">
            <w:pPr>
              <w:rPr>
                <w:rStyle w:val="213pt1pt"/>
                <w:rFonts w:eastAsiaTheme="minorHAnsi"/>
                <w:b w:val="0"/>
                <w:bCs w:val="0"/>
                <w:sz w:val="24"/>
                <w:szCs w:val="24"/>
              </w:rPr>
            </w:pPr>
          </w:p>
          <w:p w14:paraId="4F1DFACD"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Числовое выражение. Порядок выполнения действий в числовых выражениях. Скобки. Сравнение числовых выражений. </w:t>
            </w:r>
          </w:p>
          <w:p w14:paraId="4C2B67FC" w14:textId="77777777" w:rsidR="003D2FDF" w:rsidRPr="003506E0" w:rsidRDefault="003D2FDF" w:rsidP="003C7A62">
            <w:pPr>
              <w:rPr>
                <w:rStyle w:val="213pt1pt"/>
                <w:rFonts w:eastAsiaTheme="minorHAnsi"/>
                <w:b w:val="0"/>
                <w:bCs w:val="0"/>
                <w:sz w:val="24"/>
                <w:szCs w:val="24"/>
              </w:rPr>
            </w:pPr>
          </w:p>
          <w:p w14:paraId="3840FC66"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Сочетательное свойство сложения. Применение переместительного и сочетательного свойств сложения для рационализации вычислений</w:t>
            </w:r>
            <w:r w:rsidRPr="003506E0">
              <w:rPr>
                <w:rStyle w:val="8Exact0"/>
                <w:rFonts w:eastAsiaTheme="minorHAnsi"/>
                <w:b w:val="0"/>
                <w:bCs w:val="0"/>
                <w:sz w:val="24"/>
                <w:szCs w:val="24"/>
              </w:rPr>
              <w:t>.</w:t>
            </w:r>
          </w:p>
          <w:p w14:paraId="301FA455" w14:textId="77777777" w:rsidR="003D2FDF" w:rsidRPr="003506E0" w:rsidRDefault="003D2FDF" w:rsidP="003C7A62">
            <w:pPr>
              <w:rPr>
                <w:rStyle w:val="8Exact"/>
                <w:rFonts w:eastAsiaTheme="minorHAnsi"/>
                <w:b w:val="0"/>
                <w:bCs w:val="0"/>
                <w:sz w:val="24"/>
                <w:szCs w:val="24"/>
              </w:rPr>
            </w:pPr>
          </w:p>
          <w:p w14:paraId="48F00B19" w14:textId="77777777" w:rsidR="003D2FDF" w:rsidRPr="003506E0" w:rsidRDefault="003D2FDF" w:rsidP="003C7A62">
            <w:pPr>
              <w:rPr>
                <w:rStyle w:val="8Exact"/>
                <w:rFonts w:eastAsiaTheme="minorHAnsi"/>
                <w:b w:val="0"/>
                <w:bCs w:val="0"/>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составление связ</w:t>
            </w:r>
            <w:r w:rsidRPr="003506E0">
              <w:rPr>
                <w:rFonts w:ascii="Times New Roman" w:hAnsi="Times New Roman" w:cs="Times New Roman"/>
                <w:sz w:val="24"/>
                <w:szCs w:val="24"/>
              </w:rPr>
              <w:softHyphen/>
              <w:t xml:space="preserve">ками </w:t>
            </w:r>
            <w:r w:rsidRPr="003506E0">
              <w:rPr>
                <w:rStyle w:val="8Exact"/>
                <w:rFonts w:eastAsiaTheme="minorHAnsi"/>
                <w:b w:val="0"/>
                <w:bCs w:val="0"/>
                <w:sz w:val="24"/>
                <w:szCs w:val="24"/>
              </w:rPr>
              <w:t>если..., то...; не; все;</w:t>
            </w:r>
            <w:r w:rsidRPr="003506E0">
              <w:rPr>
                <w:rFonts w:ascii="Times New Roman" w:hAnsi="Times New Roman" w:cs="Times New Roman"/>
                <w:sz w:val="24"/>
                <w:szCs w:val="24"/>
              </w:rPr>
              <w:t xml:space="preserve"> задания на сравнение длины, массы объек</w:t>
            </w:r>
            <w:r w:rsidRPr="003506E0">
              <w:rPr>
                <w:rFonts w:ascii="Times New Roman" w:hAnsi="Times New Roman" w:cs="Times New Roman"/>
                <w:sz w:val="24"/>
                <w:szCs w:val="24"/>
              </w:rPr>
              <w:softHyphen/>
              <w:t xml:space="preserve">тов; работа на </w:t>
            </w:r>
            <w:r w:rsidRPr="003506E0">
              <w:rPr>
                <w:rStyle w:val="8Exact"/>
                <w:rFonts w:eastAsiaTheme="minorHAnsi"/>
                <w:b w:val="0"/>
                <w:bCs w:val="0"/>
                <w:sz w:val="24"/>
                <w:szCs w:val="24"/>
              </w:rPr>
              <w:t>вычислительной машине,</w:t>
            </w:r>
            <w:r w:rsidRPr="003506E0">
              <w:rPr>
                <w:rFonts w:ascii="Times New Roman" w:hAnsi="Times New Roman" w:cs="Times New Roman"/>
                <w:sz w:val="24"/>
                <w:szCs w:val="24"/>
              </w:rPr>
              <w:t xml:space="preserve"> изображённой в виде гра</w:t>
            </w:r>
            <w:r w:rsidRPr="003506E0">
              <w:rPr>
                <w:rFonts w:ascii="Times New Roman" w:hAnsi="Times New Roman" w:cs="Times New Roman"/>
                <w:sz w:val="24"/>
                <w:szCs w:val="24"/>
              </w:rPr>
              <w:softHyphen/>
              <w:t xml:space="preserve">фа и выполняющей действия </w:t>
            </w:r>
            <w:r w:rsidRPr="003506E0">
              <w:rPr>
                <w:rStyle w:val="8Exact"/>
                <w:rFonts w:eastAsiaTheme="minorHAnsi"/>
                <w:b w:val="0"/>
                <w:bCs w:val="0"/>
                <w:sz w:val="24"/>
                <w:szCs w:val="24"/>
              </w:rPr>
              <w:t>сло</w:t>
            </w:r>
            <w:r w:rsidRPr="003506E0">
              <w:rPr>
                <w:rStyle w:val="8Exact"/>
                <w:rFonts w:eastAsiaTheme="minorHAnsi"/>
                <w:b w:val="0"/>
                <w:bCs w:val="0"/>
                <w:sz w:val="24"/>
                <w:szCs w:val="24"/>
              </w:rPr>
              <w:softHyphen/>
              <w:t>жение</w:t>
            </w:r>
            <w:r w:rsidRPr="003506E0">
              <w:rPr>
                <w:rFonts w:ascii="Times New Roman" w:hAnsi="Times New Roman" w:cs="Times New Roman"/>
                <w:sz w:val="24"/>
                <w:szCs w:val="24"/>
              </w:rPr>
              <w:t xml:space="preserve"> и </w:t>
            </w:r>
            <w:r w:rsidRPr="003506E0">
              <w:rPr>
                <w:rStyle w:val="8Exact"/>
                <w:rFonts w:eastAsiaTheme="minorHAnsi"/>
                <w:b w:val="0"/>
                <w:bCs w:val="0"/>
                <w:sz w:val="24"/>
                <w:szCs w:val="24"/>
              </w:rPr>
              <w:t>вычитание.</w:t>
            </w:r>
          </w:p>
          <w:p w14:paraId="3BE69D1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Наши проекты: </w:t>
            </w:r>
            <w:r w:rsidRPr="003506E0">
              <w:rPr>
                <w:rFonts w:ascii="Times New Roman" w:hAnsi="Times New Roman" w:cs="Times New Roman"/>
                <w:sz w:val="24"/>
                <w:szCs w:val="24"/>
              </w:rPr>
              <w:t>«Математика во</w:t>
            </w:r>
            <w:r w:rsidRPr="003506E0">
              <w:rPr>
                <w:rFonts w:ascii="Times New Roman" w:hAnsi="Times New Roman" w:cs="Times New Roman"/>
                <w:sz w:val="24"/>
                <w:szCs w:val="24"/>
              </w:rPr>
              <w:softHyphen/>
              <w:t>круг нас. Узоры на посуде».</w:t>
            </w:r>
          </w:p>
          <w:p w14:paraId="1925617C" w14:textId="77777777" w:rsidR="003D2FDF" w:rsidRPr="003506E0" w:rsidRDefault="003D2FDF" w:rsidP="003C7A62">
            <w:pPr>
              <w:rPr>
                <w:rFonts w:ascii="Times New Roman" w:hAnsi="Times New Roman" w:cs="Times New Roman"/>
                <w:sz w:val="24"/>
                <w:szCs w:val="24"/>
              </w:rPr>
            </w:pPr>
          </w:p>
          <w:p w14:paraId="4A199BA0" w14:textId="77777777" w:rsidR="003D2FDF" w:rsidRPr="003506E0" w:rsidRDefault="003D2FDF" w:rsidP="003C7A62">
            <w:pPr>
              <w:rPr>
                <w:rStyle w:val="895ptExact"/>
                <w:rFonts w:eastAsia="Tahoma"/>
                <w:b w:val="0"/>
                <w:bCs w:val="0"/>
                <w:sz w:val="24"/>
                <w:szCs w:val="24"/>
              </w:rPr>
            </w:pPr>
            <w:r w:rsidRPr="003506E0">
              <w:rPr>
                <w:rFonts w:ascii="Times New Roman" w:hAnsi="Times New Roman" w:cs="Times New Roman"/>
                <w:sz w:val="24"/>
                <w:szCs w:val="24"/>
              </w:rPr>
              <w:t xml:space="preserve">Повторение пройденного </w:t>
            </w:r>
            <w:r w:rsidRPr="003506E0">
              <w:rPr>
                <w:rStyle w:val="8Exact"/>
                <w:rFonts w:eastAsiaTheme="minorHAnsi"/>
                <w:b w:val="0"/>
                <w:bCs w:val="0"/>
                <w:sz w:val="24"/>
                <w:szCs w:val="24"/>
              </w:rPr>
              <w:t>«Что узнали. Чему научились»</w:t>
            </w:r>
            <w:r w:rsidRPr="003506E0">
              <w:rPr>
                <w:rStyle w:val="895ptExact"/>
                <w:rFonts w:eastAsia="Tahoma"/>
                <w:b w:val="0"/>
                <w:bCs w:val="0"/>
                <w:sz w:val="24"/>
                <w:szCs w:val="24"/>
              </w:rPr>
              <w:t xml:space="preserve">. </w:t>
            </w:r>
          </w:p>
          <w:p w14:paraId="53743133" w14:textId="77777777" w:rsidR="003D2FDF" w:rsidRPr="003506E0" w:rsidRDefault="003D2FDF" w:rsidP="003C7A62">
            <w:pPr>
              <w:rPr>
                <w:rStyle w:val="895ptExact"/>
                <w:rFonts w:eastAsia="Tahoma"/>
                <w:b w:val="0"/>
                <w:bCs w:val="0"/>
                <w:sz w:val="24"/>
                <w:szCs w:val="24"/>
              </w:rPr>
            </w:pPr>
          </w:p>
          <w:p w14:paraId="5B5FF308" w14:textId="77777777" w:rsidR="003D2FDF" w:rsidRPr="003506E0" w:rsidRDefault="003D2FDF" w:rsidP="003C7A62">
            <w:pPr>
              <w:rPr>
                <w:rFonts w:ascii="Times New Roman" w:hAnsi="Times New Roman" w:cs="Times New Roman"/>
                <w:sz w:val="24"/>
                <w:szCs w:val="24"/>
              </w:rPr>
            </w:pPr>
          </w:p>
          <w:p w14:paraId="0AFB68F4"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Контроль и учёт знаний </w:t>
            </w:r>
          </w:p>
          <w:p w14:paraId="69F61375" w14:textId="77777777" w:rsidR="003D2FDF" w:rsidRPr="003506E0" w:rsidRDefault="003D2FDF" w:rsidP="003C7A62">
            <w:pPr>
              <w:rPr>
                <w:rFonts w:ascii="Times New Roman" w:hAnsi="Times New Roman" w:cs="Times New Roman"/>
                <w:sz w:val="24"/>
                <w:szCs w:val="24"/>
              </w:rPr>
            </w:pPr>
          </w:p>
        </w:tc>
        <w:tc>
          <w:tcPr>
            <w:tcW w:w="1276" w:type="dxa"/>
          </w:tcPr>
          <w:p w14:paraId="20555FE6" w14:textId="3BD467D9" w:rsidR="003D2FDF" w:rsidRPr="003506E0" w:rsidRDefault="003D2FDF" w:rsidP="003C7A62">
            <w:pPr>
              <w:rPr>
                <w:rStyle w:val="295pt0"/>
                <w:rFonts w:eastAsia="Calibri"/>
                <w:b w:val="0"/>
                <w:bCs w:val="0"/>
                <w:i w:val="0"/>
                <w:iCs w:val="0"/>
                <w:sz w:val="24"/>
                <w:szCs w:val="24"/>
              </w:rPr>
            </w:pPr>
            <w:r w:rsidRPr="003506E0">
              <w:rPr>
                <w:rStyle w:val="295pt0"/>
                <w:rFonts w:eastAsiaTheme="minorHAnsi"/>
                <w:b w:val="0"/>
                <w:bCs w:val="0"/>
                <w:i w:val="0"/>
                <w:iCs w:val="0"/>
                <w:sz w:val="24"/>
                <w:szCs w:val="24"/>
              </w:rPr>
              <w:lastRenderedPageBreak/>
              <w:t>(</w:t>
            </w:r>
            <w:r w:rsidR="000E6778" w:rsidRPr="003506E0">
              <w:rPr>
                <w:rStyle w:val="295pt0"/>
                <w:rFonts w:eastAsiaTheme="minorHAnsi"/>
                <w:b w:val="0"/>
                <w:bCs w:val="0"/>
                <w:i w:val="0"/>
                <w:iCs w:val="0"/>
                <w:sz w:val="24"/>
                <w:szCs w:val="24"/>
              </w:rPr>
              <w:t>5</w:t>
            </w:r>
            <w:r w:rsidRPr="003506E0">
              <w:rPr>
                <w:rStyle w:val="295pt0"/>
                <w:rFonts w:eastAsiaTheme="minorHAnsi"/>
                <w:b w:val="0"/>
                <w:bCs w:val="0"/>
                <w:i w:val="0"/>
                <w:iCs w:val="0"/>
                <w:sz w:val="24"/>
                <w:szCs w:val="24"/>
              </w:rPr>
              <w:t xml:space="preserve"> ч)</w:t>
            </w:r>
            <w:r w:rsidRPr="003506E0">
              <w:rPr>
                <w:rStyle w:val="295pt0"/>
                <w:rFonts w:eastAsia="Calibri"/>
                <w:b w:val="0"/>
                <w:bCs w:val="0"/>
                <w:i w:val="0"/>
                <w:iCs w:val="0"/>
                <w:sz w:val="24"/>
                <w:szCs w:val="24"/>
              </w:rPr>
              <w:t xml:space="preserve"> </w:t>
            </w:r>
          </w:p>
          <w:p w14:paraId="064CBFB8" w14:textId="77777777" w:rsidR="003D2FDF" w:rsidRPr="003506E0" w:rsidRDefault="003D2FDF" w:rsidP="003C7A62">
            <w:pPr>
              <w:rPr>
                <w:rStyle w:val="295pt0"/>
                <w:rFonts w:eastAsia="Calibri"/>
                <w:b w:val="0"/>
                <w:bCs w:val="0"/>
                <w:i w:val="0"/>
                <w:iCs w:val="0"/>
                <w:sz w:val="24"/>
                <w:szCs w:val="24"/>
              </w:rPr>
            </w:pPr>
          </w:p>
          <w:p w14:paraId="49639C0F" w14:textId="77777777" w:rsidR="003D2FDF" w:rsidRPr="003506E0" w:rsidRDefault="003D2FDF" w:rsidP="003C7A62">
            <w:pPr>
              <w:rPr>
                <w:rStyle w:val="295pt0"/>
                <w:rFonts w:eastAsia="Calibri"/>
                <w:b w:val="0"/>
                <w:bCs w:val="0"/>
                <w:i w:val="0"/>
                <w:iCs w:val="0"/>
                <w:sz w:val="24"/>
                <w:szCs w:val="24"/>
              </w:rPr>
            </w:pPr>
          </w:p>
          <w:p w14:paraId="0D66B75B" w14:textId="77777777" w:rsidR="003D2FDF" w:rsidRPr="003506E0" w:rsidRDefault="003D2FDF" w:rsidP="003C7A62">
            <w:pPr>
              <w:rPr>
                <w:rStyle w:val="295pt0"/>
                <w:rFonts w:eastAsia="Calibri"/>
                <w:b w:val="0"/>
                <w:bCs w:val="0"/>
                <w:i w:val="0"/>
                <w:iCs w:val="0"/>
                <w:sz w:val="24"/>
                <w:szCs w:val="24"/>
              </w:rPr>
            </w:pPr>
          </w:p>
          <w:p w14:paraId="3894D19C" w14:textId="77777777" w:rsidR="003D2FDF" w:rsidRPr="003506E0" w:rsidRDefault="003D2FDF" w:rsidP="003C7A62">
            <w:pPr>
              <w:rPr>
                <w:rStyle w:val="295pt0"/>
                <w:rFonts w:eastAsia="Calibri"/>
                <w:b w:val="0"/>
                <w:bCs w:val="0"/>
                <w:i w:val="0"/>
                <w:iCs w:val="0"/>
                <w:sz w:val="24"/>
                <w:szCs w:val="24"/>
              </w:rPr>
            </w:pPr>
          </w:p>
          <w:p w14:paraId="403A2650" w14:textId="77777777" w:rsidR="003D2FDF" w:rsidRPr="003506E0" w:rsidRDefault="003D2FDF" w:rsidP="003C7A62">
            <w:pPr>
              <w:rPr>
                <w:rStyle w:val="295pt0"/>
                <w:rFonts w:eastAsia="Calibri"/>
                <w:b w:val="0"/>
                <w:bCs w:val="0"/>
                <w:i w:val="0"/>
                <w:iCs w:val="0"/>
                <w:sz w:val="24"/>
                <w:szCs w:val="24"/>
              </w:rPr>
            </w:pPr>
          </w:p>
          <w:p w14:paraId="11DCA056" w14:textId="77777777" w:rsidR="003D2FDF" w:rsidRPr="003506E0" w:rsidRDefault="003D2FDF" w:rsidP="003C7A62">
            <w:pPr>
              <w:rPr>
                <w:rStyle w:val="295pt0"/>
                <w:rFonts w:eastAsia="Calibri"/>
                <w:b w:val="0"/>
                <w:bCs w:val="0"/>
                <w:i w:val="0"/>
                <w:iCs w:val="0"/>
                <w:sz w:val="24"/>
                <w:szCs w:val="24"/>
              </w:rPr>
            </w:pPr>
          </w:p>
          <w:p w14:paraId="57FFAB7A" w14:textId="77777777" w:rsidR="003D2FDF" w:rsidRPr="003506E0" w:rsidRDefault="003D2FDF" w:rsidP="003C7A62">
            <w:pPr>
              <w:rPr>
                <w:rStyle w:val="295pt0"/>
                <w:rFonts w:eastAsia="Calibri"/>
                <w:b w:val="0"/>
                <w:bCs w:val="0"/>
                <w:i w:val="0"/>
                <w:iCs w:val="0"/>
                <w:sz w:val="24"/>
                <w:szCs w:val="24"/>
              </w:rPr>
            </w:pPr>
          </w:p>
          <w:p w14:paraId="066255EB" w14:textId="77777777" w:rsidR="003D2FDF" w:rsidRPr="003506E0" w:rsidRDefault="003D2FDF" w:rsidP="003C7A62">
            <w:pPr>
              <w:rPr>
                <w:rStyle w:val="295pt0"/>
                <w:rFonts w:eastAsia="Calibri"/>
                <w:b w:val="0"/>
                <w:bCs w:val="0"/>
                <w:i w:val="0"/>
                <w:iCs w:val="0"/>
                <w:sz w:val="24"/>
                <w:szCs w:val="24"/>
              </w:rPr>
            </w:pPr>
          </w:p>
          <w:p w14:paraId="0586CFBF" w14:textId="77777777" w:rsidR="003D2FDF" w:rsidRPr="003506E0" w:rsidRDefault="003D2FDF" w:rsidP="003C7A62">
            <w:pPr>
              <w:rPr>
                <w:rStyle w:val="295pt0"/>
                <w:rFonts w:eastAsia="Calibri"/>
                <w:b w:val="0"/>
                <w:bCs w:val="0"/>
                <w:i w:val="0"/>
                <w:iCs w:val="0"/>
                <w:sz w:val="24"/>
                <w:szCs w:val="24"/>
              </w:rPr>
            </w:pPr>
          </w:p>
          <w:p w14:paraId="1FDC8EC8" w14:textId="77777777" w:rsidR="003D2FDF" w:rsidRPr="003506E0" w:rsidRDefault="003D2FDF" w:rsidP="003C7A62">
            <w:pPr>
              <w:rPr>
                <w:rStyle w:val="295pt0"/>
                <w:rFonts w:eastAsia="Calibri"/>
                <w:b w:val="0"/>
                <w:bCs w:val="0"/>
                <w:i w:val="0"/>
                <w:iCs w:val="0"/>
                <w:sz w:val="24"/>
                <w:szCs w:val="24"/>
              </w:rPr>
            </w:pPr>
          </w:p>
          <w:p w14:paraId="6B5E5191" w14:textId="77777777" w:rsidR="003D2FDF" w:rsidRPr="003506E0" w:rsidRDefault="003D2FDF" w:rsidP="003C7A62">
            <w:pPr>
              <w:rPr>
                <w:rStyle w:val="295pt0"/>
                <w:rFonts w:eastAsia="Calibri"/>
                <w:b w:val="0"/>
                <w:bCs w:val="0"/>
                <w:i w:val="0"/>
                <w:iCs w:val="0"/>
                <w:sz w:val="24"/>
                <w:szCs w:val="24"/>
              </w:rPr>
            </w:pPr>
          </w:p>
          <w:p w14:paraId="1C6C0963"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 xml:space="preserve">(1 ч) </w:t>
            </w:r>
          </w:p>
          <w:p w14:paraId="77B0C90B" w14:textId="77777777" w:rsidR="003D2FDF" w:rsidRPr="003506E0" w:rsidRDefault="003D2FDF" w:rsidP="003C7A62">
            <w:pPr>
              <w:rPr>
                <w:rStyle w:val="295pt0"/>
                <w:rFonts w:eastAsia="Calibri"/>
                <w:b w:val="0"/>
                <w:bCs w:val="0"/>
                <w:i w:val="0"/>
                <w:iCs w:val="0"/>
                <w:sz w:val="24"/>
                <w:szCs w:val="24"/>
              </w:rPr>
            </w:pPr>
          </w:p>
          <w:p w14:paraId="541DA008" w14:textId="77777777" w:rsidR="003D2FDF" w:rsidRPr="003506E0" w:rsidRDefault="003D2FDF" w:rsidP="003C7A62">
            <w:pPr>
              <w:rPr>
                <w:rStyle w:val="213pt1pt"/>
                <w:rFonts w:eastAsia="Calibri"/>
                <w:b w:val="0"/>
                <w:bCs w:val="0"/>
                <w:sz w:val="24"/>
                <w:szCs w:val="24"/>
              </w:rPr>
            </w:pPr>
            <w:r w:rsidRPr="003506E0">
              <w:rPr>
                <w:rStyle w:val="295pt0"/>
                <w:rFonts w:eastAsia="Calibri"/>
                <w:b w:val="0"/>
                <w:bCs w:val="0"/>
                <w:i w:val="0"/>
                <w:iCs w:val="0"/>
                <w:sz w:val="24"/>
                <w:szCs w:val="24"/>
              </w:rPr>
              <w:t>(1 ч)</w:t>
            </w:r>
            <w:r w:rsidRPr="003506E0">
              <w:rPr>
                <w:rStyle w:val="213pt1pt"/>
                <w:rFonts w:eastAsia="Calibri"/>
                <w:b w:val="0"/>
                <w:bCs w:val="0"/>
                <w:sz w:val="24"/>
                <w:szCs w:val="24"/>
              </w:rPr>
              <w:t xml:space="preserve"> </w:t>
            </w:r>
          </w:p>
          <w:p w14:paraId="0F91489F" w14:textId="77777777" w:rsidR="003D2FDF" w:rsidRPr="003506E0" w:rsidRDefault="003D2FDF" w:rsidP="003C7A62">
            <w:pPr>
              <w:rPr>
                <w:rStyle w:val="213pt1pt"/>
                <w:rFonts w:eastAsia="Calibri"/>
                <w:b w:val="0"/>
                <w:bCs w:val="0"/>
                <w:sz w:val="24"/>
                <w:szCs w:val="24"/>
              </w:rPr>
            </w:pPr>
          </w:p>
          <w:p w14:paraId="539BBCF3" w14:textId="77777777" w:rsidR="003D2FDF" w:rsidRPr="003506E0" w:rsidRDefault="003D2FDF" w:rsidP="003C7A62">
            <w:pPr>
              <w:rPr>
                <w:rStyle w:val="213pt1pt"/>
                <w:rFonts w:eastAsia="Calibri"/>
                <w:b w:val="0"/>
                <w:bCs w:val="0"/>
                <w:sz w:val="24"/>
                <w:szCs w:val="24"/>
              </w:rPr>
            </w:pPr>
          </w:p>
          <w:p w14:paraId="18AC912B" w14:textId="77777777" w:rsidR="003D2FDF" w:rsidRPr="003506E0" w:rsidRDefault="003D2FDF" w:rsidP="003C7A62">
            <w:pPr>
              <w:rPr>
                <w:rStyle w:val="213pt1pt"/>
                <w:rFonts w:eastAsia="Calibri"/>
                <w:b w:val="0"/>
                <w:bCs w:val="0"/>
                <w:sz w:val="24"/>
                <w:szCs w:val="24"/>
              </w:rPr>
            </w:pPr>
            <w:r w:rsidRPr="003506E0">
              <w:rPr>
                <w:rStyle w:val="213pt1pt"/>
                <w:rFonts w:eastAsia="Calibri"/>
                <w:b w:val="0"/>
                <w:bCs w:val="0"/>
                <w:sz w:val="24"/>
                <w:szCs w:val="24"/>
              </w:rPr>
              <w:t xml:space="preserve">(3 ч) </w:t>
            </w:r>
          </w:p>
          <w:p w14:paraId="2F49DEC3" w14:textId="77777777" w:rsidR="003D2FDF" w:rsidRPr="003506E0" w:rsidRDefault="003D2FDF" w:rsidP="003C7A62">
            <w:pPr>
              <w:rPr>
                <w:rStyle w:val="213pt1pt"/>
                <w:rFonts w:eastAsia="Calibri"/>
                <w:b w:val="0"/>
                <w:bCs w:val="0"/>
                <w:sz w:val="24"/>
                <w:szCs w:val="24"/>
              </w:rPr>
            </w:pPr>
          </w:p>
          <w:p w14:paraId="3FF3A4E6" w14:textId="77777777" w:rsidR="003D2FDF" w:rsidRPr="003506E0" w:rsidRDefault="003D2FDF" w:rsidP="003C7A62">
            <w:pPr>
              <w:rPr>
                <w:rStyle w:val="213pt1pt"/>
                <w:rFonts w:eastAsia="Calibri"/>
                <w:b w:val="0"/>
                <w:bCs w:val="0"/>
                <w:sz w:val="24"/>
                <w:szCs w:val="24"/>
              </w:rPr>
            </w:pPr>
          </w:p>
          <w:p w14:paraId="0109DF07" w14:textId="77777777" w:rsidR="003D2FDF" w:rsidRPr="003506E0" w:rsidRDefault="003D2FDF" w:rsidP="003C7A62">
            <w:pPr>
              <w:rPr>
                <w:rStyle w:val="8Exact0"/>
                <w:rFonts w:eastAsia="Calibri"/>
                <w:b w:val="0"/>
                <w:bCs w:val="0"/>
                <w:sz w:val="24"/>
                <w:szCs w:val="24"/>
              </w:rPr>
            </w:pPr>
            <w:r w:rsidRPr="003506E0">
              <w:rPr>
                <w:rStyle w:val="213pt1pt"/>
                <w:rFonts w:eastAsia="Calibri"/>
                <w:b w:val="0"/>
                <w:bCs w:val="0"/>
                <w:sz w:val="24"/>
                <w:szCs w:val="24"/>
              </w:rPr>
              <w:t>(3 ч)</w:t>
            </w:r>
            <w:r w:rsidRPr="003506E0">
              <w:rPr>
                <w:rStyle w:val="8Exact0"/>
                <w:rFonts w:eastAsia="Calibri"/>
                <w:b w:val="0"/>
                <w:bCs w:val="0"/>
                <w:sz w:val="24"/>
                <w:szCs w:val="24"/>
              </w:rPr>
              <w:t xml:space="preserve"> </w:t>
            </w:r>
          </w:p>
          <w:p w14:paraId="72BDD05A" w14:textId="77777777" w:rsidR="003D2FDF" w:rsidRPr="003506E0" w:rsidRDefault="003D2FDF" w:rsidP="003C7A62">
            <w:pPr>
              <w:rPr>
                <w:rStyle w:val="8Exact0"/>
                <w:rFonts w:eastAsia="Calibri"/>
                <w:b w:val="0"/>
                <w:bCs w:val="0"/>
                <w:sz w:val="24"/>
                <w:szCs w:val="24"/>
              </w:rPr>
            </w:pPr>
          </w:p>
          <w:p w14:paraId="76EF1177" w14:textId="77777777" w:rsidR="003D2FDF" w:rsidRPr="003506E0" w:rsidRDefault="003D2FDF" w:rsidP="003C7A62">
            <w:pPr>
              <w:rPr>
                <w:rStyle w:val="8Exact0"/>
                <w:rFonts w:eastAsia="Calibri"/>
                <w:b w:val="0"/>
                <w:bCs w:val="0"/>
                <w:sz w:val="24"/>
                <w:szCs w:val="24"/>
              </w:rPr>
            </w:pPr>
          </w:p>
          <w:p w14:paraId="4C7E08E0" w14:textId="77777777" w:rsidR="003D2FDF" w:rsidRPr="003506E0" w:rsidRDefault="003D2FDF" w:rsidP="003C7A62">
            <w:pPr>
              <w:rPr>
                <w:rStyle w:val="8Exact0"/>
                <w:rFonts w:eastAsia="Calibri"/>
                <w:b w:val="0"/>
                <w:bCs w:val="0"/>
                <w:sz w:val="24"/>
                <w:szCs w:val="24"/>
              </w:rPr>
            </w:pPr>
          </w:p>
          <w:p w14:paraId="1A2762F4" w14:textId="77777777" w:rsidR="003D2FDF" w:rsidRPr="003506E0" w:rsidRDefault="003D2FDF" w:rsidP="003C7A62">
            <w:pPr>
              <w:rPr>
                <w:rStyle w:val="8Exact0"/>
                <w:rFonts w:eastAsia="Calibri"/>
                <w:b w:val="0"/>
                <w:bCs w:val="0"/>
                <w:sz w:val="24"/>
                <w:szCs w:val="24"/>
              </w:rPr>
            </w:pPr>
          </w:p>
          <w:p w14:paraId="740BDB7E" w14:textId="77777777" w:rsidR="003D2FDF" w:rsidRPr="003506E0" w:rsidRDefault="003D2FDF" w:rsidP="003C7A62">
            <w:pPr>
              <w:rPr>
                <w:rStyle w:val="8Exact0"/>
                <w:rFonts w:eastAsia="Calibri"/>
                <w:b w:val="0"/>
                <w:bCs w:val="0"/>
                <w:sz w:val="24"/>
                <w:szCs w:val="24"/>
              </w:rPr>
            </w:pPr>
            <w:r w:rsidRPr="003506E0">
              <w:rPr>
                <w:rStyle w:val="8Exact0"/>
                <w:rFonts w:eastAsia="Calibri"/>
                <w:b w:val="0"/>
                <w:bCs w:val="0"/>
                <w:sz w:val="24"/>
                <w:szCs w:val="24"/>
              </w:rPr>
              <w:t>(3 ч)</w:t>
            </w:r>
          </w:p>
          <w:p w14:paraId="05F05B1A" w14:textId="77777777" w:rsidR="003D2FDF" w:rsidRPr="003506E0" w:rsidRDefault="003D2FDF" w:rsidP="003C7A62">
            <w:pPr>
              <w:rPr>
                <w:rStyle w:val="8Exact0"/>
                <w:rFonts w:eastAsia="Calibri"/>
                <w:b w:val="0"/>
                <w:bCs w:val="0"/>
                <w:sz w:val="24"/>
                <w:szCs w:val="24"/>
              </w:rPr>
            </w:pPr>
          </w:p>
          <w:p w14:paraId="70E39E54" w14:textId="77777777" w:rsidR="003D2FDF" w:rsidRPr="003506E0" w:rsidRDefault="003D2FDF" w:rsidP="003C7A62">
            <w:pPr>
              <w:rPr>
                <w:rStyle w:val="8Exact0"/>
                <w:rFonts w:eastAsia="Calibri"/>
                <w:b w:val="0"/>
                <w:bCs w:val="0"/>
                <w:sz w:val="24"/>
                <w:szCs w:val="24"/>
              </w:rPr>
            </w:pPr>
          </w:p>
          <w:p w14:paraId="673DEAF5" w14:textId="77777777" w:rsidR="003D2FDF" w:rsidRPr="003506E0" w:rsidRDefault="003D2FDF" w:rsidP="003C7A62">
            <w:pPr>
              <w:rPr>
                <w:rStyle w:val="8Exact0"/>
                <w:rFonts w:eastAsia="Calibri"/>
                <w:b w:val="0"/>
                <w:bCs w:val="0"/>
                <w:sz w:val="24"/>
                <w:szCs w:val="24"/>
              </w:rPr>
            </w:pPr>
          </w:p>
          <w:p w14:paraId="4D6BAF51" w14:textId="77777777" w:rsidR="003D2FDF" w:rsidRPr="003506E0" w:rsidRDefault="003D2FDF" w:rsidP="003C7A62">
            <w:pPr>
              <w:rPr>
                <w:rStyle w:val="8Exact0"/>
                <w:rFonts w:eastAsia="Calibri"/>
                <w:b w:val="0"/>
                <w:bCs w:val="0"/>
                <w:sz w:val="24"/>
                <w:szCs w:val="24"/>
              </w:rPr>
            </w:pPr>
          </w:p>
          <w:p w14:paraId="373188FF" w14:textId="77777777" w:rsidR="003D2FDF" w:rsidRPr="003506E0" w:rsidRDefault="003D2FDF" w:rsidP="003C7A62">
            <w:pPr>
              <w:rPr>
                <w:rStyle w:val="8Exact0"/>
                <w:rFonts w:eastAsia="Calibri"/>
                <w:b w:val="0"/>
                <w:bCs w:val="0"/>
                <w:sz w:val="24"/>
                <w:szCs w:val="24"/>
              </w:rPr>
            </w:pPr>
          </w:p>
          <w:p w14:paraId="02617EEC" w14:textId="77777777" w:rsidR="003D2FDF" w:rsidRPr="003506E0" w:rsidRDefault="003D2FDF" w:rsidP="003C7A62">
            <w:pPr>
              <w:rPr>
                <w:rStyle w:val="8Exact0"/>
                <w:rFonts w:eastAsia="Calibri"/>
                <w:b w:val="0"/>
                <w:bCs w:val="0"/>
                <w:sz w:val="24"/>
                <w:szCs w:val="24"/>
              </w:rPr>
            </w:pPr>
          </w:p>
          <w:p w14:paraId="714EE6DE" w14:textId="77777777" w:rsidR="003D2FDF" w:rsidRPr="003506E0" w:rsidRDefault="003D2FDF" w:rsidP="003C7A62">
            <w:pPr>
              <w:rPr>
                <w:rStyle w:val="8Exact0"/>
                <w:rFonts w:eastAsia="Calibri"/>
                <w:b w:val="0"/>
                <w:bCs w:val="0"/>
                <w:sz w:val="24"/>
                <w:szCs w:val="24"/>
              </w:rPr>
            </w:pPr>
          </w:p>
          <w:p w14:paraId="7AFBC942" w14:textId="77777777" w:rsidR="003D2FDF" w:rsidRPr="003506E0" w:rsidRDefault="003D2FDF" w:rsidP="003C7A62">
            <w:pPr>
              <w:rPr>
                <w:rStyle w:val="8Exact0"/>
                <w:rFonts w:eastAsia="Calibri"/>
                <w:b w:val="0"/>
                <w:bCs w:val="0"/>
                <w:sz w:val="24"/>
                <w:szCs w:val="24"/>
              </w:rPr>
            </w:pPr>
          </w:p>
          <w:p w14:paraId="2864EE6D" w14:textId="77777777" w:rsidR="003D2FDF" w:rsidRPr="003506E0" w:rsidRDefault="003D2FDF" w:rsidP="003C7A62">
            <w:pPr>
              <w:rPr>
                <w:rStyle w:val="8Exact0"/>
                <w:rFonts w:eastAsia="Calibri"/>
                <w:b w:val="0"/>
                <w:bCs w:val="0"/>
                <w:sz w:val="24"/>
                <w:szCs w:val="24"/>
              </w:rPr>
            </w:pPr>
          </w:p>
          <w:p w14:paraId="431B9268" w14:textId="77777777" w:rsidR="003D2FDF" w:rsidRPr="003506E0" w:rsidRDefault="003D2FDF" w:rsidP="003C7A62">
            <w:pPr>
              <w:rPr>
                <w:rStyle w:val="8Exact0"/>
                <w:rFonts w:eastAsia="Calibri"/>
                <w:b w:val="0"/>
                <w:bCs w:val="0"/>
                <w:sz w:val="24"/>
                <w:szCs w:val="24"/>
              </w:rPr>
            </w:pPr>
          </w:p>
          <w:p w14:paraId="11B4BD21" w14:textId="77777777" w:rsidR="003D2FDF" w:rsidRPr="003506E0" w:rsidRDefault="003D2FDF" w:rsidP="003C7A62">
            <w:pPr>
              <w:rPr>
                <w:rStyle w:val="895ptExact"/>
                <w:rFonts w:eastAsia="Calibri"/>
                <w:b w:val="0"/>
                <w:bCs w:val="0"/>
                <w:i w:val="0"/>
                <w:iCs w:val="0"/>
                <w:sz w:val="24"/>
                <w:szCs w:val="24"/>
              </w:rPr>
            </w:pPr>
            <w:r w:rsidRPr="003506E0">
              <w:rPr>
                <w:rStyle w:val="895ptExact"/>
                <w:rFonts w:eastAsia="Calibri"/>
                <w:b w:val="0"/>
                <w:bCs w:val="0"/>
                <w:i w:val="0"/>
                <w:iCs w:val="0"/>
                <w:sz w:val="24"/>
                <w:szCs w:val="24"/>
              </w:rPr>
              <w:t>(2 ч)</w:t>
            </w:r>
          </w:p>
          <w:p w14:paraId="5DC84F36" w14:textId="77777777" w:rsidR="003D2FDF" w:rsidRPr="003506E0" w:rsidRDefault="003D2FDF" w:rsidP="003C7A62">
            <w:pPr>
              <w:rPr>
                <w:rStyle w:val="895ptExact"/>
                <w:rFonts w:eastAsia="Calibri"/>
                <w:b w:val="0"/>
                <w:bCs w:val="0"/>
                <w:i w:val="0"/>
                <w:iCs w:val="0"/>
                <w:sz w:val="24"/>
                <w:szCs w:val="24"/>
              </w:rPr>
            </w:pPr>
          </w:p>
          <w:p w14:paraId="6893BB9B" w14:textId="77777777" w:rsidR="003D2FDF" w:rsidRPr="003506E0" w:rsidRDefault="003D2FDF" w:rsidP="003C7A62">
            <w:pPr>
              <w:rPr>
                <w:rStyle w:val="895ptExact"/>
                <w:rFonts w:eastAsia="Calibri"/>
                <w:b w:val="0"/>
                <w:bCs w:val="0"/>
                <w:i w:val="0"/>
                <w:iCs w:val="0"/>
                <w:sz w:val="24"/>
                <w:szCs w:val="24"/>
              </w:rPr>
            </w:pPr>
          </w:p>
          <w:p w14:paraId="06912638" w14:textId="77777777" w:rsidR="003D2FDF" w:rsidRPr="003506E0" w:rsidRDefault="003D2FDF" w:rsidP="003C7A62">
            <w:pPr>
              <w:rPr>
                <w:rStyle w:val="130"/>
                <w:rFonts w:eastAsia="Calibri"/>
                <w:sz w:val="24"/>
                <w:szCs w:val="24"/>
              </w:rPr>
            </w:pPr>
            <w:r w:rsidRPr="003506E0">
              <w:rPr>
                <w:rStyle w:val="130"/>
                <w:rFonts w:eastAsia="Calibri"/>
                <w:sz w:val="24"/>
                <w:szCs w:val="24"/>
              </w:rPr>
              <w:t>(2 ч)</w:t>
            </w:r>
            <w:r w:rsidRPr="003506E0">
              <w:rPr>
                <w:rStyle w:val="130"/>
                <w:rFonts w:eastAsia="Calibri"/>
                <w:sz w:val="24"/>
                <w:szCs w:val="24"/>
              </w:rPr>
              <w:br/>
            </w:r>
          </w:p>
          <w:p w14:paraId="49DF4868" w14:textId="77777777" w:rsidR="001B260B" w:rsidRPr="003506E0" w:rsidRDefault="001B260B" w:rsidP="003C7A62">
            <w:pPr>
              <w:rPr>
                <w:rFonts w:ascii="Times New Roman" w:hAnsi="Times New Roman" w:cs="Times New Roman"/>
                <w:sz w:val="24"/>
                <w:szCs w:val="24"/>
              </w:rPr>
            </w:pPr>
          </w:p>
          <w:p w14:paraId="3B7656F0" w14:textId="77777777" w:rsidR="001B260B" w:rsidRPr="003506E0" w:rsidRDefault="001B260B" w:rsidP="003C7A62">
            <w:pPr>
              <w:rPr>
                <w:rFonts w:ascii="Times New Roman" w:hAnsi="Times New Roman" w:cs="Times New Roman"/>
                <w:sz w:val="24"/>
                <w:szCs w:val="24"/>
              </w:rPr>
            </w:pPr>
          </w:p>
          <w:p w14:paraId="705FE66C" w14:textId="77777777" w:rsidR="001B260B" w:rsidRPr="003506E0" w:rsidRDefault="001B260B" w:rsidP="003C7A62">
            <w:pPr>
              <w:rPr>
                <w:rFonts w:ascii="Times New Roman" w:hAnsi="Times New Roman" w:cs="Times New Roman"/>
                <w:sz w:val="24"/>
                <w:szCs w:val="24"/>
              </w:rPr>
            </w:pPr>
          </w:p>
          <w:p w14:paraId="69869D8E" w14:textId="77777777" w:rsidR="001B260B" w:rsidRPr="003506E0" w:rsidRDefault="001B260B" w:rsidP="003C7A62">
            <w:pPr>
              <w:rPr>
                <w:rFonts w:ascii="Times New Roman" w:hAnsi="Times New Roman" w:cs="Times New Roman"/>
                <w:sz w:val="24"/>
                <w:szCs w:val="24"/>
              </w:rPr>
            </w:pPr>
          </w:p>
          <w:p w14:paraId="6C028FB8" w14:textId="77777777" w:rsidR="001B260B" w:rsidRPr="003506E0" w:rsidRDefault="001B260B" w:rsidP="003C7A62">
            <w:pPr>
              <w:rPr>
                <w:rFonts w:ascii="Times New Roman" w:hAnsi="Times New Roman" w:cs="Times New Roman"/>
                <w:sz w:val="24"/>
                <w:szCs w:val="24"/>
              </w:rPr>
            </w:pPr>
          </w:p>
          <w:p w14:paraId="5C8781E7" w14:textId="77777777" w:rsidR="001B260B" w:rsidRPr="003506E0" w:rsidRDefault="001B260B" w:rsidP="003C7A62">
            <w:pPr>
              <w:rPr>
                <w:rFonts w:ascii="Times New Roman" w:hAnsi="Times New Roman" w:cs="Times New Roman"/>
                <w:sz w:val="24"/>
                <w:szCs w:val="24"/>
              </w:rPr>
            </w:pPr>
          </w:p>
          <w:p w14:paraId="7BA14F5F" w14:textId="77777777" w:rsidR="001B260B" w:rsidRPr="003506E0" w:rsidRDefault="001B260B" w:rsidP="003C7A62">
            <w:pPr>
              <w:rPr>
                <w:rFonts w:ascii="Times New Roman" w:hAnsi="Times New Roman" w:cs="Times New Roman"/>
                <w:sz w:val="24"/>
                <w:szCs w:val="24"/>
              </w:rPr>
            </w:pPr>
          </w:p>
          <w:p w14:paraId="0973DDF5" w14:textId="558F75A6"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(1 ч)</w:t>
            </w:r>
          </w:p>
        </w:tc>
        <w:tc>
          <w:tcPr>
            <w:tcW w:w="4252" w:type="dxa"/>
          </w:tcPr>
          <w:p w14:paraId="3D16A88A"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lastRenderedPageBreak/>
              <w:t xml:space="preserve">Составлять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задачи, обрат</w:t>
            </w:r>
            <w:r w:rsidRPr="003506E0">
              <w:rPr>
                <w:rStyle w:val="213pt1pt"/>
                <w:rFonts w:eastAsiaTheme="minorHAnsi"/>
                <w:b w:val="0"/>
                <w:bCs w:val="0"/>
                <w:sz w:val="24"/>
                <w:szCs w:val="24"/>
              </w:rPr>
              <w:softHyphen/>
              <w:t>ные заданной.</w:t>
            </w:r>
          </w:p>
          <w:p w14:paraId="294C9A3D"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Моделировать </w:t>
            </w:r>
            <w:r w:rsidRPr="003506E0">
              <w:rPr>
                <w:rStyle w:val="213pt1pt"/>
                <w:rFonts w:eastAsiaTheme="minorHAnsi"/>
                <w:b w:val="0"/>
                <w:bCs w:val="0"/>
                <w:sz w:val="24"/>
                <w:szCs w:val="24"/>
              </w:rPr>
              <w:t>с помощью схемати</w:t>
            </w:r>
            <w:r w:rsidRPr="003506E0">
              <w:rPr>
                <w:rStyle w:val="213pt1pt"/>
                <w:rFonts w:eastAsiaTheme="minorHAnsi"/>
                <w:b w:val="0"/>
                <w:bCs w:val="0"/>
                <w:sz w:val="24"/>
                <w:szCs w:val="24"/>
              </w:rPr>
              <w:softHyphen/>
              <w:t>ческих чертежей связи между данны</w:t>
            </w:r>
            <w:r w:rsidRPr="003506E0">
              <w:rPr>
                <w:rStyle w:val="213pt1pt"/>
                <w:rFonts w:eastAsiaTheme="minorHAnsi"/>
                <w:b w:val="0"/>
                <w:bCs w:val="0"/>
                <w:sz w:val="24"/>
                <w:szCs w:val="24"/>
              </w:rPr>
              <w:softHyphen/>
              <w:t>ми и искомым в задачах на нахожде</w:t>
            </w:r>
            <w:r w:rsidRPr="003506E0">
              <w:rPr>
                <w:rStyle w:val="213pt1pt"/>
                <w:rFonts w:eastAsiaTheme="minorHAnsi"/>
                <w:b w:val="0"/>
                <w:bCs w:val="0"/>
                <w:sz w:val="24"/>
                <w:szCs w:val="24"/>
              </w:rPr>
              <w:softHyphen/>
              <w:t>ние неизвестного слагаемого, неиз</w:t>
            </w:r>
            <w:r w:rsidRPr="003506E0">
              <w:rPr>
                <w:rStyle w:val="213pt1pt"/>
                <w:rFonts w:eastAsiaTheme="minorHAnsi"/>
                <w:b w:val="0"/>
                <w:bCs w:val="0"/>
                <w:sz w:val="24"/>
                <w:szCs w:val="24"/>
              </w:rPr>
              <w:softHyphen/>
              <w:t>вестного уменьшаемого, неизвестно</w:t>
            </w:r>
            <w:r w:rsidRPr="003506E0">
              <w:rPr>
                <w:rStyle w:val="213pt1pt"/>
                <w:rFonts w:eastAsiaTheme="minorHAnsi"/>
                <w:b w:val="0"/>
                <w:bCs w:val="0"/>
                <w:sz w:val="24"/>
                <w:szCs w:val="24"/>
              </w:rPr>
              <w:softHyphen/>
              <w:t>го вычитаемого.</w:t>
            </w:r>
          </w:p>
          <w:p w14:paraId="7AC5E368"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Объяснять </w:t>
            </w:r>
            <w:r w:rsidRPr="003506E0">
              <w:rPr>
                <w:rStyle w:val="213pt1pt"/>
                <w:rFonts w:eastAsiaTheme="minorHAnsi"/>
                <w:b w:val="0"/>
                <w:bCs w:val="0"/>
                <w:sz w:val="24"/>
                <w:szCs w:val="24"/>
              </w:rPr>
              <w:t xml:space="preserve">ход решения задачи. </w:t>
            </w:r>
            <w:r w:rsidRPr="003506E0">
              <w:rPr>
                <w:rStyle w:val="295pt0"/>
                <w:rFonts w:eastAsiaTheme="minorHAnsi"/>
                <w:b w:val="0"/>
                <w:bCs w:val="0"/>
                <w:sz w:val="24"/>
                <w:szCs w:val="24"/>
              </w:rPr>
              <w:t xml:space="preserve">Обнаруживать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устранять </w:t>
            </w:r>
            <w:r w:rsidRPr="003506E0">
              <w:rPr>
                <w:rStyle w:val="213pt1pt"/>
                <w:rFonts w:eastAsiaTheme="minorHAnsi"/>
                <w:b w:val="0"/>
                <w:bCs w:val="0"/>
                <w:sz w:val="24"/>
                <w:szCs w:val="24"/>
              </w:rPr>
              <w:t>логиче</w:t>
            </w:r>
            <w:r w:rsidRPr="003506E0">
              <w:rPr>
                <w:rStyle w:val="213pt1pt"/>
                <w:rFonts w:eastAsiaTheme="minorHAnsi"/>
                <w:b w:val="0"/>
                <w:bCs w:val="0"/>
                <w:sz w:val="24"/>
                <w:szCs w:val="24"/>
              </w:rPr>
              <w:softHyphen/>
              <w:t xml:space="preserve">ские ошибки и ошибки в вычислениях при решении </w:t>
            </w:r>
            <w:r w:rsidRPr="003506E0">
              <w:rPr>
                <w:rStyle w:val="213pt1pt"/>
                <w:rFonts w:eastAsiaTheme="minorHAnsi"/>
                <w:b w:val="0"/>
                <w:bCs w:val="0"/>
                <w:sz w:val="24"/>
                <w:szCs w:val="24"/>
              </w:rPr>
              <w:lastRenderedPageBreak/>
              <w:t>задачи.</w:t>
            </w:r>
          </w:p>
          <w:p w14:paraId="14B21767"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Отмечать </w:t>
            </w:r>
            <w:r w:rsidRPr="003506E0">
              <w:rPr>
                <w:rStyle w:val="213pt1pt"/>
                <w:rFonts w:eastAsiaTheme="minorHAnsi"/>
                <w:b w:val="0"/>
                <w:bCs w:val="0"/>
                <w:sz w:val="24"/>
                <w:szCs w:val="24"/>
              </w:rPr>
              <w:t>изменения в решении за</w:t>
            </w:r>
            <w:r w:rsidRPr="003506E0">
              <w:rPr>
                <w:rStyle w:val="213pt1pt"/>
                <w:rFonts w:eastAsiaTheme="minorHAnsi"/>
                <w:b w:val="0"/>
                <w:bCs w:val="0"/>
                <w:sz w:val="24"/>
                <w:szCs w:val="24"/>
              </w:rPr>
              <w:softHyphen/>
              <w:t>дачи при изменении её условия или вопроса</w:t>
            </w:r>
          </w:p>
          <w:p w14:paraId="0F387F65"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Строить </w:t>
            </w:r>
            <w:r w:rsidRPr="003506E0">
              <w:rPr>
                <w:rStyle w:val="213pt1pt"/>
                <w:rFonts w:eastAsiaTheme="minorHAnsi"/>
                <w:b w:val="0"/>
                <w:bCs w:val="0"/>
                <w:sz w:val="24"/>
                <w:szCs w:val="24"/>
              </w:rPr>
              <w:t>отрезок-сумму двух отрез</w:t>
            </w:r>
            <w:r w:rsidRPr="003506E0">
              <w:rPr>
                <w:rStyle w:val="213pt1pt"/>
                <w:rFonts w:eastAsiaTheme="minorHAnsi"/>
                <w:b w:val="0"/>
                <w:bCs w:val="0"/>
                <w:sz w:val="24"/>
                <w:szCs w:val="24"/>
              </w:rPr>
              <w:softHyphen/>
              <w:t>ков и отрезок-разность.</w:t>
            </w:r>
          </w:p>
          <w:p w14:paraId="057C0948"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Определять </w:t>
            </w:r>
            <w:r w:rsidRPr="003506E0">
              <w:rPr>
                <w:rStyle w:val="213pt1pt"/>
                <w:rFonts w:eastAsiaTheme="minorHAnsi"/>
                <w:b w:val="0"/>
                <w:bCs w:val="0"/>
                <w:sz w:val="24"/>
                <w:szCs w:val="24"/>
              </w:rPr>
              <w:t>по часам время с точно</w:t>
            </w:r>
            <w:r w:rsidRPr="003506E0">
              <w:rPr>
                <w:rStyle w:val="213pt1pt"/>
                <w:rFonts w:eastAsiaTheme="minorHAnsi"/>
                <w:b w:val="0"/>
                <w:bCs w:val="0"/>
                <w:sz w:val="24"/>
                <w:szCs w:val="24"/>
              </w:rPr>
              <w:softHyphen/>
              <w:t>стью до минуты.</w:t>
            </w:r>
          </w:p>
          <w:p w14:paraId="027CBC7E"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Вычислять </w:t>
            </w:r>
            <w:r w:rsidRPr="003506E0">
              <w:rPr>
                <w:rStyle w:val="213pt1pt"/>
                <w:rFonts w:eastAsiaTheme="minorHAnsi"/>
                <w:b w:val="0"/>
                <w:bCs w:val="0"/>
                <w:sz w:val="24"/>
                <w:szCs w:val="24"/>
              </w:rPr>
              <w:t>длину ломаной и пери</w:t>
            </w:r>
            <w:r w:rsidRPr="003506E0">
              <w:rPr>
                <w:rStyle w:val="213pt1pt"/>
                <w:rFonts w:eastAsiaTheme="minorHAnsi"/>
                <w:b w:val="0"/>
                <w:bCs w:val="0"/>
                <w:sz w:val="24"/>
                <w:szCs w:val="24"/>
              </w:rPr>
              <w:softHyphen/>
              <w:t>метр многоугольника.</w:t>
            </w:r>
          </w:p>
          <w:p w14:paraId="0657DD22"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Читать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записывать </w:t>
            </w:r>
            <w:r w:rsidRPr="003506E0">
              <w:rPr>
                <w:rStyle w:val="213pt1pt"/>
                <w:rFonts w:eastAsiaTheme="minorHAnsi"/>
                <w:b w:val="0"/>
                <w:bCs w:val="0"/>
                <w:sz w:val="24"/>
                <w:szCs w:val="24"/>
              </w:rPr>
              <w:t>числовые вы</w:t>
            </w:r>
            <w:r w:rsidRPr="003506E0">
              <w:rPr>
                <w:rStyle w:val="213pt1pt"/>
                <w:rFonts w:eastAsiaTheme="minorHAnsi"/>
                <w:b w:val="0"/>
                <w:bCs w:val="0"/>
                <w:sz w:val="24"/>
                <w:szCs w:val="24"/>
              </w:rPr>
              <w:softHyphen/>
              <w:t>ражения в два действия.</w:t>
            </w:r>
          </w:p>
          <w:p w14:paraId="73CB0D09"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Вычислять </w:t>
            </w:r>
            <w:r w:rsidRPr="003506E0">
              <w:rPr>
                <w:rStyle w:val="213pt1pt"/>
                <w:rFonts w:eastAsiaTheme="minorHAnsi"/>
                <w:b w:val="0"/>
                <w:bCs w:val="0"/>
                <w:sz w:val="24"/>
                <w:szCs w:val="24"/>
              </w:rPr>
              <w:t xml:space="preserve">значения выражений со скобками и без них, </w:t>
            </w:r>
            <w:r w:rsidRPr="003506E0">
              <w:rPr>
                <w:rStyle w:val="295pt0"/>
                <w:rFonts w:eastAsiaTheme="minorHAnsi"/>
                <w:b w:val="0"/>
                <w:bCs w:val="0"/>
                <w:sz w:val="24"/>
                <w:szCs w:val="24"/>
              </w:rPr>
              <w:t xml:space="preserve">сравнивать </w:t>
            </w:r>
            <w:r w:rsidRPr="003506E0">
              <w:rPr>
                <w:rStyle w:val="213pt1pt"/>
                <w:rFonts w:eastAsiaTheme="minorHAnsi"/>
                <w:b w:val="0"/>
                <w:bCs w:val="0"/>
                <w:sz w:val="24"/>
                <w:szCs w:val="24"/>
              </w:rPr>
              <w:t>два выражения.</w:t>
            </w:r>
          </w:p>
          <w:p w14:paraId="4FBFFF21"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переместительное и сочетательное свойства сложения при вычислениях</w:t>
            </w:r>
          </w:p>
          <w:p w14:paraId="13AB8310"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 xml:space="preserve">задания творческого и поискового характера,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знания и способы действий в изменённых условиях.</w:t>
            </w:r>
          </w:p>
          <w:p w14:paraId="35CFA9C5"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Собирать </w:t>
            </w:r>
            <w:r w:rsidRPr="003506E0">
              <w:rPr>
                <w:rFonts w:ascii="Times New Roman" w:hAnsi="Times New Roman" w:cs="Times New Roman"/>
                <w:sz w:val="24"/>
                <w:szCs w:val="24"/>
              </w:rPr>
              <w:t>материал по заданной теме.</w:t>
            </w:r>
          </w:p>
          <w:p w14:paraId="7AB0C3CE"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Определять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описывать </w:t>
            </w:r>
            <w:r w:rsidRPr="003506E0">
              <w:rPr>
                <w:rFonts w:ascii="Times New Roman" w:hAnsi="Times New Roman" w:cs="Times New Roman"/>
                <w:sz w:val="24"/>
                <w:szCs w:val="24"/>
              </w:rPr>
              <w:t>законо</w:t>
            </w:r>
            <w:r w:rsidRPr="003506E0">
              <w:rPr>
                <w:rFonts w:ascii="Times New Roman" w:hAnsi="Times New Roman" w:cs="Times New Roman"/>
                <w:sz w:val="24"/>
                <w:szCs w:val="24"/>
              </w:rPr>
              <w:softHyphen/>
              <w:t xml:space="preserve">мерности в отобранных узорах. </w:t>
            </w:r>
            <w:r w:rsidRPr="003506E0">
              <w:rPr>
                <w:rStyle w:val="130"/>
                <w:rFonts w:eastAsiaTheme="minorHAnsi"/>
                <w:sz w:val="24"/>
                <w:szCs w:val="24"/>
              </w:rPr>
              <w:t xml:space="preserve">Составлять </w:t>
            </w:r>
            <w:r w:rsidRPr="003506E0">
              <w:rPr>
                <w:rFonts w:ascii="Times New Roman" w:hAnsi="Times New Roman" w:cs="Times New Roman"/>
                <w:sz w:val="24"/>
                <w:szCs w:val="24"/>
              </w:rPr>
              <w:t xml:space="preserve">узоры и орнаменты. </w:t>
            </w:r>
            <w:r w:rsidRPr="003506E0">
              <w:rPr>
                <w:rStyle w:val="130"/>
                <w:rFonts w:eastAsiaTheme="minorHAnsi"/>
                <w:sz w:val="24"/>
                <w:szCs w:val="24"/>
              </w:rPr>
              <w:t xml:space="preserve">Составлять </w:t>
            </w:r>
            <w:r w:rsidRPr="003506E0">
              <w:rPr>
                <w:rFonts w:ascii="Times New Roman" w:hAnsi="Times New Roman" w:cs="Times New Roman"/>
                <w:sz w:val="24"/>
                <w:szCs w:val="24"/>
              </w:rPr>
              <w:t xml:space="preserve">план работы. </w:t>
            </w:r>
            <w:r w:rsidRPr="003506E0">
              <w:rPr>
                <w:rStyle w:val="130"/>
                <w:rFonts w:eastAsiaTheme="minorHAnsi"/>
                <w:sz w:val="24"/>
                <w:szCs w:val="24"/>
              </w:rPr>
              <w:t xml:space="preserve">Распределять </w:t>
            </w:r>
            <w:r w:rsidRPr="003506E0">
              <w:rPr>
                <w:rFonts w:ascii="Times New Roman" w:hAnsi="Times New Roman" w:cs="Times New Roman"/>
                <w:sz w:val="24"/>
                <w:szCs w:val="24"/>
              </w:rPr>
              <w:t xml:space="preserve">работу в группе, </w:t>
            </w:r>
            <w:r w:rsidRPr="003506E0">
              <w:rPr>
                <w:rStyle w:val="130"/>
                <w:rFonts w:eastAsiaTheme="minorHAnsi"/>
                <w:sz w:val="24"/>
                <w:szCs w:val="24"/>
              </w:rPr>
              <w:t xml:space="preserve">оценивать </w:t>
            </w:r>
            <w:r w:rsidRPr="003506E0">
              <w:rPr>
                <w:rFonts w:ascii="Times New Roman" w:hAnsi="Times New Roman" w:cs="Times New Roman"/>
                <w:sz w:val="24"/>
                <w:szCs w:val="24"/>
              </w:rPr>
              <w:t>выполненную работу.</w:t>
            </w:r>
          </w:p>
          <w:p w14:paraId="6A549C7C"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5A956D5A"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21282219"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6AE9017F"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5315AD47" w14:textId="1BB0DBB2"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Духовно-нравственное воспитание</w:t>
            </w:r>
          </w:p>
          <w:p w14:paraId="01A560D4"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4B043B8E" w14:textId="77777777" w:rsidR="003D2FDF" w:rsidRPr="003506E0" w:rsidRDefault="003D2FDF" w:rsidP="003C7A62">
            <w:pPr>
              <w:rPr>
                <w:rStyle w:val="295pt0"/>
                <w:rFonts w:eastAsiaTheme="minorHAnsi"/>
                <w:sz w:val="24"/>
                <w:szCs w:val="24"/>
              </w:rPr>
            </w:pPr>
          </w:p>
        </w:tc>
      </w:tr>
      <w:tr w:rsidR="003D2FDF" w:rsidRPr="003506E0" w14:paraId="5C3F2718" w14:textId="77777777" w:rsidTr="00312CB9">
        <w:trPr>
          <w:trHeight w:val="1987"/>
        </w:trPr>
        <w:tc>
          <w:tcPr>
            <w:tcW w:w="2999" w:type="dxa"/>
          </w:tcPr>
          <w:p w14:paraId="12309870" w14:textId="77777777" w:rsidR="003D2FDF" w:rsidRPr="003506E0" w:rsidRDefault="003D2FDF" w:rsidP="003C7A62">
            <w:pPr>
              <w:rPr>
                <w:rStyle w:val="140"/>
                <w:rFonts w:eastAsiaTheme="minorHAnsi"/>
                <w:sz w:val="24"/>
                <w:szCs w:val="24"/>
              </w:rPr>
            </w:pPr>
          </w:p>
          <w:p w14:paraId="6D54B28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 </w:t>
            </w:r>
          </w:p>
        </w:tc>
        <w:tc>
          <w:tcPr>
            <w:tcW w:w="1254" w:type="dxa"/>
          </w:tcPr>
          <w:p w14:paraId="655143C6" w14:textId="77777777" w:rsidR="003D2FDF" w:rsidRPr="003506E0" w:rsidRDefault="003D2FDF" w:rsidP="003C7A62">
            <w:pPr>
              <w:rPr>
                <w:rFonts w:ascii="Times New Roman" w:hAnsi="Times New Roman" w:cs="Times New Roman"/>
                <w:b/>
                <w:sz w:val="24"/>
                <w:szCs w:val="24"/>
              </w:rPr>
            </w:pPr>
          </w:p>
          <w:p w14:paraId="79A1EA41" w14:textId="77777777" w:rsidR="003D2FDF" w:rsidRPr="003506E0" w:rsidRDefault="003D2FDF" w:rsidP="003C7A62">
            <w:pPr>
              <w:rPr>
                <w:rFonts w:ascii="Times New Roman" w:hAnsi="Times New Roman" w:cs="Times New Roman"/>
                <w:b/>
                <w:sz w:val="24"/>
                <w:szCs w:val="24"/>
              </w:rPr>
            </w:pPr>
          </w:p>
          <w:p w14:paraId="53A4ABF5" w14:textId="77777777" w:rsidR="003D2FDF" w:rsidRPr="003506E0" w:rsidRDefault="003D2FDF" w:rsidP="003C7A62">
            <w:pPr>
              <w:rPr>
                <w:rFonts w:ascii="Times New Roman" w:hAnsi="Times New Roman" w:cs="Times New Roman"/>
                <w:b/>
                <w:sz w:val="24"/>
                <w:szCs w:val="24"/>
              </w:rPr>
            </w:pPr>
          </w:p>
        </w:tc>
        <w:tc>
          <w:tcPr>
            <w:tcW w:w="4111" w:type="dxa"/>
          </w:tcPr>
          <w:p w14:paraId="6F65C904"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Устные приёмы сложения и вычитания чисел в пределах 100.</w:t>
            </w:r>
          </w:p>
          <w:p w14:paraId="2EDD97B0" w14:textId="77777777" w:rsidR="003D2FDF" w:rsidRPr="003506E0" w:rsidRDefault="003D2FDF" w:rsidP="003C7A62">
            <w:pPr>
              <w:rPr>
                <w:rStyle w:val="130"/>
                <w:rFonts w:eastAsiaTheme="minorHAnsi"/>
                <w:sz w:val="24"/>
                <w:szCs w:val="24"/>
              </w:rPr>
            </w:pPr>
          </w:p>
          <w:p w14:paraId="061110E2"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Устные вычисления приёмы сложения и вычитания вида 36 + 2, 36 + 20, 60 + 18, 36  - 2, 36 – 20, 26 + 4, 30 – 7, 60 – 24, 26 + 24, 35 – 8.</w:t>
            </w:r>
          </w:p>
          <w:p w14:paraId="57C16EB0" w14:textId="77777777" w:rsidR="003D2FDF" w:rsidRPr="003506E0" w:rsidRDefault="003D2FDF" w:rsidP="003C7A62">
            <w:pPr>
              <w:rPr>
                <w:rStyle w:val="130"/>
                <w:rFonts w:eastAsiaTheme="minorHAnsi"/>
                <w:sz w:val="24"/>
                <w:szCs w:val="24"/>
              </w:rPr>
            </w:pPr>
          </w:p>
          <w:p w14:paraId="32C045CE"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Решение задач. Запись решения </w:t>
            </w:r>
            <w:r w:rsidRPr="003506E0">
              <w:rPr>
                <w:rFonts w:ascii="Times New Roman" w:hAnsi="Times New Roman" w:cs="Times New Roman"/>
                <w:sz w:val="24"/>
                <w:szCs w:val="24"/>
              </w:rPr>
              <w:t>задачи выражением</w:t>
            </w:r>
            <w:r w:rsidRPr="003506E0">
              <w:rPr>
                <w:rStyle w:val="130"/>
                <w:rFonts w:eastAsiaTheme="minorHAnsi"/>
                <w:sz w:val="24"/>
                <w:szCs w:val="24"/>
              </w:rPr>
              <w:t>.</w:t>
            </w:r>
          </w:p>
          <w:p w14:paraId="1542D0F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*3адачи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14:paraId="3F5696FA" w14:textId="77777777" w:rsidR="003D2FDF" w:rsidRPr="003506E0" w:rsidRDefault="003D2FDF" w:rsidP="003C7A62">
            <w:pPr>
              <w:rPr>
                <w:rFonts w:ascii="Times New Roman" w:hAnsi="Times New Roman" w:cs="Times New Roman"/>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математиче</w:t>
            </w:r>
            <w:r w:rsidRPr="003506E0">
              <w:rPr>
                <w:rFonts w:ascii="Times New Roman" w:hAnsi="Times New Roman" w:cs="Times New Roman"/>
                <w:sz w:val="24"/>
                <w:szCs w:val="24"/>
              </w:rPr>
              <w:softHyphen/>
              <w:t>ские игры «Угадай результат»;</w:t>
            </w:r>
          </w:p>
          <w:p w14:paraId="77EABE19"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лабиринты с числовыми выраже</w:t>
            </w:r>
            <w:r w:rsidRPr="003506E0">
              <w:rPr>
                <w:rStyle w:val="213pt1pt"/>
                <w:rFonts w:eastAsiaTheme="minorHAnsi"/>
                <w:b w:val="0"/>
                <w:bCs w:val="0"/>
                <w:sz w:val="24"/>
                <w:szCs w:val="24"/>
              </w:rPr>
              <w:softHyphen/>
              <w:t xml:space="preserve">ниями; логические задачи; работа на </w:t>
            </w:r>
            <w:r w:rsidRPr="003506E0">
              <w:rPr>
                <w:rStyle w:val="21ptExact"/>
                <w:rFonts w:eastAsiaTheme="minorHAnsi"/>
                <w:sz w:val="24"/>
                <w:szCs w:val="24"/>
              </w:rPr>
              <w:t>вычислительной машине,</w:t>
            </w:r>
            <w:r w:rsidRPr="003506E0">
              <w:rPr>
                <w:rStyle w:val="213pt1pt"/>
                <w:rFonts w:eastAsiaTheme="minorHAnsi"/>
                <w:b w:val="0"/>
                <w:bCs w:val="0"/>
                <w:sz w:val="24"/>
                <w:szCs w:val="24"/>
              </w:rPr>
              <w:t xml:space="preserve"> вы</w:t>
            </w:r>
            <w:r w:rsidRPr="003506E0">
              <w:rPr>
                <w:rStyle w:val="213pt1pt"/>
                <w:rFonts w:eastAsiaTheme="minorHAnsi"/>
                <w:b w:val="0"/>
                <w:bCs w:val="0"/>
                <w:sz w:val="24"/>
                <w:szCs w:val="24"/>
              </w:rPr>
              <w:softHyphen/>
              <w:t xml:space="preserve">полняющей действия </w:t>
            </w:r>
            <w:r w:rsidRPr="003506E0">
              <w:rPr>
                <w:rStyle w:val="21ptExact"/>
                <w:rFonts w:eastAsiaTheme="minorHAnsi"/>
                <w:sz w:val="24"/>
                <w:szCs w:val="24"/>
              </w:rPr>
              <w:t>сложение</w:t>
            </w:r>
            <w:r w:rsidRPr="003506E0">
              <w:rPr>
                <w:rStyle w:val="213pt1pt"/>
                <w:rFonts w:eastAsiaTheme="minorHAnsi"/>
                <w:b w:val="0"/>
                <w:bCs w:val="0"/>
                <w:sz w:val="24"/>
                <w:szCs w:val="24"/>
              </w:rPr>
              <w:t xml:space="preserve"> и </w:t>
            </w:r>
            <w:r w:rsidRPr="003506E0">
              <w:rPr>
                <w:rStyle w:val="21ptExact"/>
                <w:rFonts w:eastAsiaTheme="minorHAnsi"/>
                <w:sz w:val="24"/>
                <w:szCs w:val="24"/>
              </w:rPr>
              <w:t>вычитание.</w:t>
            </w:r>
          </w:p>
          <w:p w14:paraId="038BB7A7" w14:textId="77777777" w:rsidR="003D2FDF" w:rsidRPr="003506E0" w:rsidRDefault="003D2FDF" w:rsidP="003C7A62">
            <w:pPr>
              <w:rPr>
                <w:rStyle w:val="213pt1pt"/>
                <w:rFonts w:eastAsiaTheme="minorHAnsi"/>
                <w:b w:val="0"/>
                <w:bCs w:val="0"/>
                <w:sz w:val="24"/>
                <w:szCs w:val="24"/>
              </w:rPr>
            </w:pPr>
          </w:p>
          <w:p w14:paraId="22112ACE"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Повторение пройденного </w:t>
            </w:r>
            <w:r w:rsidRPr="003506E0">
              <w:rPr>
                <w:rStyle w:val="21ptExact"/>
                <w:rFonts w:eastAsiaTheme="minorHAnsi"/>
                <w:sz w:val="24"/>
                <w:szCs w:val="24"/>
              </w:rPr>
              <w:t>«Что узнали. Чему научились»</w:t>
            </w:r>
            <w:r w:rsidRPr="003506E0">
              <w:rPr>
                <w:rStyle w:val="295pt0"/>
                <w:rFonts w:eastAsiaTheme="minorHAnsi"/>
                <w:b w:val="0"/>
                <w:bCs w:val="0"/>
                <w:sz w:val="24"/>
                <w:szCs w:val="24"/>
              </w:rPr>
              <w:t xml:space="preserve">. </w:t>
            </w:r>
          </w:p>
          <w:p w14:paraId="07A3EFF7" w14:textId="77777777" w:rsidR="003D2FDF" w:rsidRPr="003506E0" w:rsidRDefault="003D2FDF" w:rsidP="003C7A62">
            <w:pPr>
              <w:rPr>
                <w:rStyle w:val="295pt0"/>
                <w:rFonts w:eastAsiaTheme="minorHAnsi"/>
                <w:b w:val="0"/>
                <w:bCs w:val="0"/>
                <w:sz w:val="24"/>
                <w:szCs w:val="24"/>
              </w:rPr>
            </w:pPr>
          </w:p>
          <w:p w14:paraId="37398304"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Выражения с переменной вида </w:t>
            </w:r>
            <w:r w:rsidRPr="003506E0">
              <w:rPr>
                <w:rStyle w:val="21ptExact"/>
                <w:rFonts w:eastAsiaTheme="minorHAnsi"/>
                <w:sz w:val="24"/>
                <w:szCs w:val="24"/>
              </w:rPr>
              <w:t>а</w:t>
            </w:r>
            <w:r w:rsidRPr="003506E0">
              <w:rPr>
                <w:rStyle w:val="213pt1pt"/>
                <w:rFonts w:eastAsiaTheme="minorHAnsi"/>
                <w:b w:val="0"/>
                <w:bCs w:val="0"/>
                <w:sz w:val="24"/>
                <w:szCs w:val="24"/>
              </w:rPr>
              <w:t xml:space="preserve"> + 12, </w:t>
            </w:r>
            <w:r w:rsidRPr="003506E0">
              <w:rPr>
                <w:rStyle w:val="21ptExact"/>
                <w:rFonts w:eastAsiaTheme="minorHAnsi"/>
                <w:sz w:val="24"/>
                <w:szCs w:val="24"/>
                <w:lang w:val="en-US"/>
              </w:rPr>
              <w:t>b</w:t>
            </w:r>
            <w:r w:rsidRPr="003506E0">
              <w:rPr>
                <w:rStyle w:val="21ptExact"/>
                <w:rFonts w:eastAsiaTheme="minorHAnsi"/>
                <w:sz w:val="24"/>
                <w:szCs w:val="24"/>
              </w:rPr>
              <w:t xml:space="preserve"> -</w:t>
            </w:r>
            <w:r w:rsidRPr="003506E0">
              <w:rPr>
                <w:rStyle w:val="213pt1pt"/>
                <w:rFonts w:eastAsiaTheme="minorHAnsi"/>
                <w:b w:val="0"/>
                <w:bCs w:val="0"/>
                <w:sz w:val="24"/>
                <w:szCs w:val="24"/>
              </w:rPr>
              <w:t xml:space="preserve"> 15, 48-с </w:t>
            </w:r>
          </w:p>
          <w:p w14:paraId="3463F158" w14:textId="77777777" w:rsidR="003D2FDF" w:rsidRPr="003506E0" w:rsidRDefault="003D2FDF" w:rsidP="003C7A62">
            <w:pPr>
              <w:rPr>
                <w:rFonts w:ascii="Times New Roman" w:hAnsi="Times New Roman" w:cs="Times New Roman"/>
                <w:sz w:val="24"/>
                <w:szCs w:val="24"/>
              </w:rPr>
            </w:pPr>
          </w:p>
          <w:p w14:paraId="792E7BF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Уравнение </w:t>
            </w:r>
          </w:p>
          <w:p w14:paraId="0757432C" w14:textId="77777777" w:rsidR="003D2FDF" w:rsidRPr="003506E0" w:rsidRDefault="003D2FDF" w:rsidP="003C7A62">
            <w:pPr>
              <w:rPr>
                <w:rFonts w:ascii="Times New Roman" w:hAnsi="Times New Roman" w:cs="Times New Roman"/>
                <w:sz w:val="24"/>
                <w:szCs w:val="24"/>
              </w:rPr>
            </w:pPr>
          </w:p>
          <w:p w14:paraId="39B8B38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Проверка сложения и вычитания </w:t>
            </w:r>
          </w:p>
          <w:p w14:paraId="7DCCBD0D" w14:textId="77777777" w:rsidR="003D2FDF" w:rsidRPr="003506E0" w:rsidRDefault="003D2FDF" w:rsidP="003C7A62">
            <w:pPr>
              <w:rPr>
                <w:rStyle w:val="213pt1pt"/>
                <w:rFonts w:eastAsiaTheme="minorHAnsi"/>
                <w:b w:val="0"/>
                <w:bCs w:val="0"/>
                <w:sz w:val="24"/>
                <w:szCs w:val="24"/>
              </w:rPr>
            </w:pPr>
          </w:p>
          <w:p w14:paraId="327D8898"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Проверка сложения вычитанием. Проверка вычитания сложением и вычитанием</w:t>
            </w:r>
            <w:r w:rsidRPr="003506E0">
              <w:rPr>
                <w:rStyle w:val="295pt0"/>
                <w:rFonts w:eastAsiaTheme="minorHAnsi"/>
                <w:b w:val="0"/>
                <w:bCs w:val="0"/>
                <w:sz w:val="24"/>
                <w:szCs w:val="24"/>
              </w:rPr>
              <w:t>.</w:t>
            </w:r>
          </w:p>
          <w:p w14:paraId="14EE0637" w14:textId="77777777" w:rsidR="003D2FDF" w:rsidRPr="003506E0" w:rsidRDefault="003D2FDF" w:rsidP="003C7A62">
            <w:pPr>
              <w:rPr>
                <w:rFonts w:ascii="Times New Roman" w:hAnsi="Times New Roman" w:cs="Times New Roman"/>
                <w:sz w:val="24"/>
                <w:szCs w:val="24"/>
              </w:rPr>
            </w:pPr>
          </w:p>
          <w:p w14:paraId="0A711B0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Повторение пройденного «</w:t>
            </w:r>
            <w:r w:rsidRPr="003506E0">
              <w:rPr>
                <w:rStyle w:val="16Exact0"/>
                <w:rFonts w:eastAsia="Tahoma"/>
                <w:b w:val="0"/>
                <w:bCs w:val="0"/>
              </w:rPr>
              <w:t>Что узнали. Чему научились»</w:t>
            </w:r>
            <w:r w:rsidRPr="003506E0">
              <w:rPr>
                <w:rFonts w:ascii="Times New Roman" w:hAnsi="Times New Roman" w:cs="Times New Roman"/>
                <w:sz w:val="24"/>
                <w:szCs w:val="24"/>
              </w:rPr>
              <w:t xml:space="preserve">. </w:t>
            </w:r>
          </w:p>
          <w:p w14:paraId="302704CF" w14:textId="77777777" w:rsidR="003D2FDF" w:rsidRPr="003506E0" w:rsidRDefault="003D2FDF" w:rsidP="003C7A62">
            <w:pPr>
              <w:rPr>
                <w:rFonts w:ascii="Times New Roman" w:hAnsi="Times New Roman" w:cs="Times New Roman"/>
                <w:sz w:val="24"/>
                <w:szCs w:val="24"/>
              </w:rPr>
            </w:pPr>
          </w:p>
          <w:p w14:paraId="63F03930" w14:textId="77777777" w:rsidR="003D2FDF" w:rsidRPr="003506E0" w:rsidRDefault="003D2FDF" w:rsidP="003C7A62">
            <w:pPr>
              <w:rPr>
                <w:rStyle w:val="1613pt1ptExact"/>
                <w:rFonts w:eastAsiaTheme="minorHAnsi"/>
                <w:b w:val="0"/>
                <w:bCs w:val="0"/>
                <w:sz w:val="24"/>
                <w:szCs w:val="24"/>
                <w:lang w:val="en-US"/>
              </w:rPr>
            </w:pPr>
            <w:r w:rsidRPr="003506E0">
              <w:rPr>
                <w:rFonts w:ascii="Times New Roman" w:hAnsi="Times New Roman" w:cs="Times New Roman"/>
                <w:sz w:val="24"/>
                <w:szCs w:val="24"/>
              </w:rPr>
              <w:t xml:space="preserve">Закрепление. Решение задач </w:t>
            </w:r>
          </w:p>
          <w:p w14:paraId="11CEC4ED" w14:textId="77777777" w:rsidR="003D2FDF" w:rsidRPr="003506E0" w:rsidRDefault="003D2FDF" w:rsidP="003C7A62">
            <w:pPr>
              <w:rPr>
                <w:rFonts w:ascii="Times New Roman" w:hAnsi="Times New Roman" w:cs="Times New Roman"/>
                <w:sz w:val="24"/>
                <w:szCs w:val="24"/>
              </w:rPr>
            </w:pPr>
          </w:p>
        </w:tc>
        <w:tc>
          <w:tcPr>
            <w:tcW w:w="1276" w:type="dxa"/>
          </w:tcPr>
          <w:p w14:paraId="44656D72"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(15 ч)</w:t>
            </w:r>
          </w:p>
          <w:p w14:paraId="022494D8" w14:textId="77777777" w:rsidR="003D2FDF" w:rsidRPr="003506E0" w:rsidRDefault="003D2FDF" w:rsidP="003C7A62">
            <w:pPr>
              <w:rPr>
                <w:rFonts w:ascii="Times New Roman" w:hAnsi="Times New Roman" w:cs="Times New Roman"/>
                <w:b/>
                <w:sz w:val="24"/>
                <w:szCs w:val="24"/>
              </w:rPr>
            </w:pPr>
          </w:p>
          <w:p w14:paraId="506EE18F" w14:textId="77777777" w:rsidR="003D2FDF" w:rsidRPr="003506E0" w:rsidRDefault="003D2FDF" w:rsidP="003C7A62">
            <w:pPr>
              <w:rPr>
                <w:rFonts w:ascii="Times New Roman" w:hAnsi="Times New Roman" w:cs="Times New Roman"/>
                <w:b/>
                <w:sz w:val="24"/>
                <w:szCs w:val="24"/>
              </w:rPr>
            </w:pPr>
          </w:p>
          <w:p w14:paraId="42C314FA" w14:textId="77777777" w:rsidR="001B260B" w:rsidRPr="003506E0" w:rsidRDefault="001B260B" w:rsidP="003C7A62">
            <w:pPr>
              <w:rPr>
                <w:rFonts w:ascii="Times New Roman" w:hAnsi="Times New Roman" w:cs="Times New Roman"/>
                <w:b/>
                <w:sz w:val="24"/>
                <w:szCs w:val="24"/>
              </w:rPr>
            </w:pPr>
          </w:p>
          <w:p w14:paraId="48D0028B" w14:textId="168CA82A"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w:t>
            </w:r>
            <w:r w:rsidR="001B260B" w:rsidRPr="003506E0">
              <w:rPr>
                <w:rFonts w:ascii="Times New Roman" w:hAnsi="Times New Roman" w:cs="Times New Roman"/>
                <w:b/>
                <w:sz w:val="24"/>
                <w:szCs w:val="24"/>
              </w:rPr>
              <w:t>2</w:t>
            </w:r>
            <w:r w:rsidRPr="003506E0">
              <w:rPr>
                <w:rFonts w:ascii="Times New Roman" w:hAnsi="Times New Roman" w:cs="Times New Roman"/>
                <w:b/>
                <w:sz w:val="24"/>
                <w:szCs w:val="24"/>
              </w:rPr>
              <w:t xml:space="preserve"> ч)</w:t>
            </w:r>
          </w:p>
          <w:p w14:paraId="6EFE65EF" w14:textId="77777777" w:rsidR="003D2FDF" w:rsidRPr="003506E0" w:rsidRDefault="003D2FDF" w:rsidP="003C7A62">
            <w:pPr>
              <w:rPr>
                <w:rFonts w:ascii="Times New Roman" w:hAnsi="Times New Roman" w:cs="Times New Roman"/>
                <w:b/>
                <w:sz w:val="24"/>
                <w:szCs w:val="24"/>
              </w:rPr>
            </w:pPr>
          </w:p>
          <w:p w14:paraId="3099810E" w14:textId="77777777" w:rsidR="003D2FDF" w:rsidRPr="003506E0" w:rsidRDefault="003D2FDF" w:rsidP="003C7A62">
            <w:pPr>
              <w:rPr>
                <w:rFonts w:ascii="Times New Roman" w:hAnsi="Times New Roman" w:cs="Times New Roman"/>
                <w:b/>
                <w:sz w:val="24"/>
                <w:szCs w:val="24"/>
              </w:rPr>
            </w:pPr>
          </w:p>
          <w:p w14:paraId="0BF8BA0D" w14:textId="77777777" w:rsidR="003D2FDF" w:rsidRPr="003506E0" w:rsidRDefault="003D2FDF" w:rsidP="003C7A62">
            <w:pPr>
              <w:rPr>
                <w:rFonts w:ascii="Times New Roman" w:hAnsi="Times New Roman" w:cs="Times New Roman"/>
                <w:b/>
                <w:sz w:val="24"/>
                <w:szCs w:val="24"/>
              </w:rPr>
            </w:pPr>
          </w:p>
          <w:p w14:paraId="60062E88" w14:textId="77777777" w:rsidR="003D2FDF" w:rsidRPr="003506E0" w:rsidRDefault="003D2FDF" w:rsidP="003C7A62">
            <w:pPr>
              <w:rPr>
                <w:rFonts w:ascii="Times New Roman" w:hAnsi="Times New Roman" w:cs="Times New Roman"/>
                <w:b/>
                <w:sz w:val="24"/>
                <w:szCs w:val="24"/>
              </w:rPr>
            </w:pPr>
          </w:p>
          <w:p w14:paraId="6833FEE1" w14:textId="77777777" w:rsidR="003D2FDF" w:rsidRPr="003506E0" w:rsidRDefault="003D2FDF" w:rsidP="003C7A62">
            <w:pPr>
              <w:rPr>
                <w:rStyle w:val="130"/>
                <w:rFonts w:eastAsia="Calibri"/>
                <w:sz w:val="24"/>
                <w:szCs w:val="24"/>
              </w:rPr>
            </w:pPr>
            <w:r w:rsidRPr="003506E0">
              <w:rPr>
                <w:rStyle w:val="130"/>
                <w:rFonts w:eastAsia="Calibri"/>
                <w:sz w:val="24"/>
                <w:szCs w:val="24"/>
              </w:rPr>
              <w:t>(3 ч)</w:t>
            </w:r>
          </w:p>
          <w:p w14:paraId="2DC5F806" w14:textId="77777777" w:rsidR="003D2FDF" w:rsidRPr="003506E0" w:rsidRDefault="003D2FDF" w:rsidP="003C7A62">
            <w:pPr>
              <w:rPr>
                <w:rStyle w:val="130"/>
                <w:rFonts w:eastAsia="Calibri"/>
                <w:sz w:val="24"/>
                <w:szCs w:val="24"/>
              </w:rPr>
            </w:pPr>
          </w:p>
          <w:p w14:paraId="1EC8C271" w14:textId="77777777" w:rsidR="003D2FDF" w:rsidRPr="003506E0" w:rsidRDefault="003D2FDF" w:rsidP="003C7A62">
            <w:pPr>
              <w:rPr>
                <w:rStyle w:val="130"/>
                <w:rFonts w:eastAsia="Calibri"/>
                <w:sz w:val="24"/>
                <w:szCs w:val="24"/>
              </w:rPr>
            </w:pPr>
          </w:p>
          <w:p w14:paraId="16D82EBD" w14:textId="77777777" w:rsidR="003D2FDF" w:rsidRPr="003506E0" w:rsidRDefault="003D2FDF" w:rsidP="003C7A62">
            <w:pPr>
              <w:rPr>
                <w:rStyle w:val="130"/>
                <w:rFonts w:eastAsia="Calibri"/>
                <w:sz w:val="24"/>
                <w:szCs w:val="24"/>
              </w:rPr>
            </w:pPr>
          </w:p>
          <w:p w14:paraId="7E85B949" w14:textId="77777777" w:rsidR="003D2FDF" w:rsidRPr="003506E0" w:rsidRDefault="003D2FDF" w:rsidP="003C7A62">
            <w:pPr>
              <w:rPr>
                <w:rStyle w:val="130"/>
                <w:rFonts w:eastAsia="Calibri"/>
                <w:sz w:val="24"/>
                <w:szCs w:val="24"/>
              </w:rPr>
            </w:pPr>
          </w:p>
          <w:p w14:paraId="6B22214C" w14:textId="77777777" w:rsidR="003D2FDF" w:rsidRPr="003506E0" w:rsidRDefault="003D2FDF" w:rsidP="003C7A62">
            <w:pPr>
              <w:rPr>
                <w:rStyle w:val="130"/>
                <w:rFonts w:eastAsia="Calibri"/>
                <w:sz w:val="24"/>
                <w:szCs w:val="24"/>
              </w:rPr>
            </w:pPr>
          </w:p>
          <w:p w14:paraId="17646383" w14:textId="77777777" w:rsidR="003D2FDF" w:rsidRPr="003506E0" w:rsidRDefault="003D2FDF" w:rsidP="003C7A62">
            <w:pPr>
              <w:rPr>
                <w:rStyle w:val="130"/>
                <w:rFonts w:eastAsia="Calibri"/>
                <w:sz w:val="24"/>
                <w:szCs w:val="24"/>
              </w:rPr>
            </w:pPr>
          </w:p>
          <w:p w14:paraId="014A58A8" w14:textId="77777777" w:rsidR="003D2FDF" w:rsidRPr="003506E0" w:rsidRDefault="003D2FDF" w:rsidP="003C7A62">
            <w:pPr>
              <w:rPr>
                <w:rStyle w:val="130"/>
                <w:rFonts w:eastAsia="Calibri"/>
                <w:sz w:val="24"/>
                <w:szCs w:val="24"/>
              </w:rPr>
            </w:pPr>
          </w:p>
          <w:p w14:paraId="1C37E420" w14:textId="77777777" w:rsidR="003D2FDF" w:rsidRPr="003506E0" w:rsidRDefault="003D2FDF" w:rsidP="003C7A62">
            <w:pPr>
              <w:rPr>
                <w:rStyle w:val="130"/>
                <w:rFonts w:eastAsia="Calibri"/>
                <w:sz w:val="24"/>
                <w:szCs w:val="24"/>
              </w:rPr>
            </w:pPr>
          </w:p>
          <w:p w14:paraId="273750DB" w14:textId="77777777" w:rsidR="003D2FDF" w:rsidRPr="003506E0" w:rsidRDefault="003D2FDF" w:rsidP="003C7A62">
            <w:pPr>
              <w:rPr>
                <w:rStyle w:val="130"/>
                <w:rFonts w:eastAsia="Calibri"/>
                <w:sz w:val="24"/>
                <w:szCs w:val="24"/>
              </w:rPr>
            </w:pPr>
          </w:p>
          <w:p w14:paraId="1025AD80" w14:textId="77777777" w:rsidR="003D2FDF" w:rsidRPr="003506E0" w:rsidRDefault="003D2FDF" w:rsidP="003C7A62">
            <w:pPr>
              <w:rPr>
                <w:rStyle w:val="130"/>
                <w:rFonts w:eastAsia="Calibri"/>
                <w:sz w:val="24"/>
                <w:szCs w:val="24"/>
              </w:rPr>
            </w:pPr>
          </w:p>
          <w:p w14:paraId="107DD1B8" w14:textId="77777777" w:rsidR="003D2FDF" w:rsidRPr="003506E0" w:rsidRDefault="003D2FDF" w:rsidP="003C7A62">
            <w:pPr>
              <w:rPr>
                <w:rStyle w:val="130"/>
                <w:rFonts w:eastAsia="Calibri"/>
                <w:sz w:val="24"/>
                <w:szCs w:val="24"/>
              </w:rPr>
            </w:pPr>
          </w:p>
          <w:p w14:paraId="45E3433E" w14:textId="77777777" w:rsidR="003D2FDF" w:rsidRPr="003506E0" w:rsidRDefault="003D2FDF" w:rsidP="003C7A62">
            <w:pPr>
              <w:rPr>
                <w:rStyle w:val="130"/>
                <w:rFonts w:eastAsia="Calibri"/>
                <w:sz w:val="24"/>
                <w:szCs w:val="24"/>
              </w:rPr>
            </w:pPr>
          </w:p>
          <w:p w14:paraId="3A9776FB" w14:textId="77777777" w:rsidR="003D2FDF" w:rsidRPr="003506E0" w:rsidRDefault="003D2FDF" w:rsidP="003C7A62">
            <w:pPr>
              <w:rPr>
                <w:rStyle w:val="130"/>
                <w:rFonts w:eastAsia="Calibri"/>
                <w:sz w:val="24"/>
                <w:szCs w:val="24"/>
              </w:rPr>
            </w:pPr>
          </w:p>
          <w:p w14:paraId="5FBC480F" w14:textId="77777777" w:rsidR="003D2FDF" w:rsidRPr="003506E0" w:rsidRDefault="003D2FDF" w:rsidP="003C7A62">
            <w:pPr>
              <w:rPr>
                <w:rStyle w:val="130"/>
                <w:rFonts w:eastAsia="Calibri"/>
                <w:sz w:val="24"/>
                <w:szCs w:val="24"/>
              </w:rPr>
            </w:pPr>
          </w:p>
          <w:p w14:paraId="55254F39" w14:textId="77777777" w:rsidR="003D2FDF" w:rsidRPr="003506E0" w:rsidRDefault="003D2FDF" w:rsidP="003C7A62">
            <w:pPr>
              <w:rPr>
                <w:rStyle w:val="130"/>
                <w:rFonts w:eastAsia="Calibri"/>
                <w:sz w:val="24"/>
                <w:szCs w:val="24"/>
              </w:rPr>
            </w:pPr>
          </w:p>
          <w:p w14:paraId="135D2D81" w14:textId="77777777" w:rsidR="003D2FDF" w:rsidRPr="003506E0" w:rsidRDefault="003D2FDF" w:rsidP="003C7A62">
            <w:pPr>
              <w:rPr>
                <w:rStyle w:val="130"/>
                <w:rFonts w:eastAsia="Calibri"/>
                <w:sz w:val="24"/>
                <w:szCs w:val="24"/>
              </w:rPr>
            </w:pPr>
          </w:p>
          <w:p w14:paraId="78A761A3" w14:textId="77777777" w:rsidR="003D2FDF" w:rsidRPr="003506E0" w:rsidRDefault="003D2FDF" w:rsidP="003C7A62">
            <w:pPr>
              <w:rPr>
                <w:rStyle w:val="130"/>
                <w:rFonts w:eastAsia="Calibri"/>
                <w:sz w:val="24"/>
                <w:szCs w:val="24"/>
              </w:rPr>
            </w:pPr>
          </w:p>
          <w:p w14:paraId="485997C3" w14:textId="77777777" w:rsidR="003D2FDF" w:rsidRPr="003506E0" w:rsidRDefault="003D2FDF" w:rsidP="003C7A62">
            <w:pPr>
              <w:rPr>
                <w:rStyle w:val="130"/>
                <w:rFonts w:eastAsia="Calibri"/>
                <w:sz w:val="24"/>
                <w:szCs w:val="24"/>
              </w:rPr>
            </w:pPr>
          </w:p>
          <w:p w14:paraId="301FDCE5"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516A1ADA" w14:textId="77777777" w:rsidR="003D2FDF" w:rsidRPr="003506E0" w:rsidRDefault="003D2FDF" w:rsidP="003C7A62">
            <w:pPr>
              <w:rPr>
                <w:rStyle w:val="295pt0"/>
                <w:rFonts w:eastAsia="Calibri"/>
                <w:i w:val="0"/>
                <w:iCs w:val="0"/>
                <w:sz w:val="24"/>
                <w:szCs w:val="24"/>
              </w:rPr>
            </w:pPr>
          </w:p>
          <w:p w14:paraId="6E94F8FB" w14:textId="77777777" w:rsidR="003D2FDF" w:rsidRPr="003506E0" w:rsidRDefault="003D2FDF" w:rsidP="003C7A62">
            <w:pPr>
              <w:rPr>
                <w:rStyle w:val="295pt0"/>
                <w:rFonts w:eastAsia="Calibri"/>
                <w:i w:val="0"/>
                <w:iCs w:val="0"/>
                <w:sz w:val="24"/>
                <w:szCs w:val="24"/>
              </w:rPr>
            </w:pPr>
          </w:p>
          <w:p w14:paraId="6420A294" w14:textId="7314E4B3" w:rsidR="003D2FDF" w:rsidRPr="003506E0" w:rsidRDefault="003D2FDF" w:rsidP="003C7A62">
            <w:pPr>
              <w:rPr>
                <w:rStyle w:val="213pt1pt"/>
                <w:rFonts w:eastAsia="Calibri"/>
                <w:b w:val="0"/>
                <w:bCs w:val="0"/>
                <w:sz w:val="24"/>
                <w:szCs w:val="24"/>
              </w:rPr>
            </w:pPr>
            <w:r w:rsidRPr="003506E0">
              <w:rPr>
                <w:rStyle w:val="213pt1pt"/>
                <w:rFonts w:eastAsia="Calibri"/>
                <w:b w:val="0"/>
                <w:bCs w:val="0"/>
                <w:sz w:val="24"/>
                <w:szCs w:val="24"/>
              </w:rPr>
              <w:t>(</w:t>
            </w:r>
            <w:r w:rsidR="001B260B" w:rsidRPr="003506E0">
              <w:rPr>
                <w:rStyle w:val="213pt1pt"/>
                <w:rFonts w:eastAsia="Calibri"/>
                <w:b w:val="0"/>
                <w:bCs w:val="0"/>
                <w:sz w:val="24"/>
                <w:szCs w:val="24"/>
              </w:rPr>
              <w:t>1</w:t>
            </w:r>
            <w:r w:rsidRPr="003506E0">
              <w:rPr>
                <w:rStyle w:val="213pt1pt"/>
                <w:rFonts w:eastAsia="Calibri"/>
                <w:b w:val="0"/>
                <w:bCs w:val="0"/>
                <w:sz w:val="24"/>
                <w:szCs w:val="24"/>
              </w:rPr>
              <w:t xml:space="preserve"> ч)</w:t>
            </w:r>
          </w:p>
          <w:p w14:paraId="5309E919" w14:textId="77777777" w:rsidR="003D2FDF" w:rsidRPr="003506E0" w:rsidRDefault="003D2FDF" w:rsidP="003C7A62">
            <w:pPr>
              <w:rPr>
                <w:rStyle w:val="213pt1pt"/>
                <w:rFonts w:eastAsia="Calibri"/>
                <w:b w:val="0"/>
                <w:sz w:val="24"/>
                <w:szCs w:val="24"/>
              </w:rPr>
            </w:pPr>
          </w:p>
          <w:p w14:paraId="3E403C0C" w14:textId="77777777" w:rsidR="003D2FDF" w:rsidRPr="003506E0" w:rsidRDefault="003D2FDF" w:rsidP="003C7A62">
            <w:pPr>
              <w:rPr>
                <w:rStyle w:val="213pt1pt"/>
                <w:rFonts w:eastAsia="Calibri"/>
                <w:b w:val="0"/>
                <w:sz w:val="24"/>
                <w:szCs w:val="24"/>
              </w:rPr>
            </w:pPr>
          </w:p>
          <w:p w14:paraId="414C7BA4"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(3 ч)</w:t>
            </w:r>
          </w:p>
          <w:p w14:paraId="2E300FE8" w14:textId="77777777" w:rsidR="003D2FDF" w:rsidRPr="003506E0" w:rsidRDefault="003D2FDF" w:rsidP="003C7A62">
            <w:pPr>
              <w:rPr>
                <w:rFonts w:ascii="Times New Roman" w:hAnsi="Times New Roman" w:cs="Times New Roman"/>
                <w:bCs/>
                <w:sz w:val="24"/>
                <w:szCs w:val="24"/>
              </w:rPr>
            </w:pPr>
          </w:p>
          <w:p w14:paraId="1CBA0FD5" w14:textId="1B55DCE4" w:rsidR="003D2FDF" w:rsidRPr="003506E0" w:rsidRDefault="003D2FDF" w:rsidP="003C7A62">
            <w:pPr>
              <w:rPr>
                <w:rStyle w:val="295pt0"/>
                <w:rFonts w:eastAsia="Calibri"/>
                <w:b w:val="0"/>
                <w:i w:val="0"/>
                <w:iCs w:val="0"/>
                <w:sz w:val="24"/>
                <w:szCs w:val="24"/>
              </w:rPr>
            </w:pPr>
          </w:p>
          <w:p w14:paraId="28FE1082" w14:textId="77777777" w:rsidR="003D2FDF" w:rsidRPr="003506E0" w:rsidRDefault="003D2FDF" w:rsidP="003C7A62">
            <w:pPr>
              <w:rPr>
                <w:rStyle w:val="295pt0"/>
                <w:rFonts w:eastAsia="Calibri"/>
                <w:b w:val="0"/>
                <w:i w:val="0"/>
                <w:iCs w:val="0"/>
                <w:sz w:val="24"/>
                <w:szCs w:val="24"/>
              </w:rPr>
            </w:pPr>
          </w:p>
          <w:p w14:paraId="35CC128F" w14:textId="77777777" w:rsidR="003D2FDF" w:rsidRPr="003506E0" w:rsidRDefault="003D2FDF" w:rsidP="003C7A62">
            <w:pPr>
              <w:rPr>
                <w:rStyle w:val="295pt0"/>
                <w:rFonts w:eastAsia="Calibri"/>
                <w:b w:val="0"/>
                <w:i w:val="0"/>
                <w:iCs w:val="0"/>
                <w:sz w:val="24"/>
                <w:szCs w:val="24"/>
              </w:rPr>
            </w:pPr>
          </w:p>
          <w:p w14:paraId="70F0CECA" w14:textId="77777777" w:rsidR="003D2FDF" w:rsidRPr="003506E0" w:rsidRDefault="003D2FDF" w:rsidP="003C7A62">
            <w:pPr>
              <w:rPr>
                <w:rStyle w:val="295pt0"/>
                <w:rFonts w:eastAsia="Calibri"/>
                <w:b w:val="0"/>
                <w:i w:val="0"/>
                <w:iCs w:val="0"/>
                <w:sz w:val="24"/>
                <w:szCs w:val="24"/>
              </w:rPr>
            </w:pPr>
          </w:p>
          <w:p w14:paraId="613A093A"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(2 ч)</w:t>
            </w:r>
          </w:p>
          <w:p w14:paraId="0A80DB01" w14:textId="77777777" w:rsidR="003D2FDF" w:rsidRPr="003506E0" w:rsidRDefault="003D2FDF" w:rsidP="003C7A62">
            <w:pPr>
              <w:rPr>
                <w:rFonts w:ascii="Times New Roman" w:hAnsi="Times New Roman" w:cs="Times New Roman"/>
                <w:bCs/>
                <w:sz w:val="24"/>
                <w:szCs w:val="24"/>
              </w:rPr>
            </w:pPr>
          </w:p>
          <w:p w14:paraId="0C5E5C2E" w14:textId="77777777" w:rsidR="003D2FDF" w:rsidRPr="003506E0" w:rsidRDefault="003D2FDF" w:rsidP="003C7A62">
            <w:pPr>
              <w:rPr>
                <w:rFonts w:ascii="Times New Roman" w:hAnsi="Times New Roman" w:cs="Times New Roman"/>
                <w:bCs/>
                <w:sz w:val="24"/>
                <w:szCs w:val="24"/>
              </w:rPr>
            </w:pPr>
          </w:p>
          <w:p w14:paraId="7013AB0C" w14:textId="77777777" w:rsidR="001B260B" w:rsidRPr="003506E0" w:rsidRDefault="001B260B" w:rsidP="003C7A62">
            <w:pPr>
              <w:rPr>
                <w:rStyle w:val="1613pt1ptExact"/>
                <w:rFonts w:eastAsia="Calibri"/>
                <w:b w:val="0"/>
                <w:sz w:val="24"/>
                <w:szCs w:val="24"/>
              </w:rPr>
            </w:pPr>
          </w:p>
          <w:p w14:paraId="37339669" w14:textId="77777777" w:rsidR="001B260B" w:rsidRPr="003506E0" w:rsidRDefault="001B260B" w:rsidP="003C7A62">
            <w:pPr>
              <w:rPr>
                <w:rStyle w:val="1613pt1ptExact"/>
                <w:rFonts w:eastAsia="Calibri"/>
                <w:b w:val="0"/>
                <w:sz w:val="24"/>
                <w:szCs w:val="24"/>
              </w:rPr>
            </w:pPr>
          </w:p>
          <w:p w14:paraId="05CCCBF2" w14:textId="77777777" w:rsidR="001B260B" w:rsidRPr="003506E0" w:rsidRDefault="001B260B" w:rsidP="003C7A62">
            <w:pPr>
              <w:rPr>
                <w:rStyle w:val="1613pt1ptExact"/>
                <w:rFonts w:eastAsia="Calibri"/>
                <w:b w:val="0"/>
                <w:sz w:val="24"/>
                <w:szCs w:val="24"/>
              </w:rPr>
            </w:pPr>
          </w:p>
          <w:p w14:paraId="1B0307A3" w14:textId="511DF856" w:rsidR="003D2FDF" w:rsidRPr="003506E0" w:rsidRDefault="003D2FDF" w:rsidP="003C7A62">
            <w:pPr>
              <w:rPr>
                <w:rFonts w:ascii="Times New Roman" w:hAnsi="Times New Roman" w:cs="Times New Roman"/>
                <w:b/>
                <w:sz w:val="24"/>
                <w:szCs w:val="24"/>
              </w:rPr>
            </w:pPr>
            <w:r w:rsidRPr="003506E0">
              <w:rPr>
                <w:rStyle w:val="1613pt1ptExact"/>
                <w:rFonts w:eastAsia="Calibri"/>
                <w:b w:val="0"/>
                <w:sz w:val="24"/>
                <w:szCs w:val="24"/>
              </w:rPr>
              <w:t>(</w:t>
            </w:r>
            <w:r w:rsidR="001B260B" w:rsidRPr="003506E0">
              <w:rPr>
                <w:rStyle w:val="1613pt1ptExact"/>
                <w:rFonts w:eastAsia="Calibri"/>
                <w:b w:val="0"/>
                <w:sz w:val="24"/>
                <w:szCs w:val="24"/>
              </w:rPr>
              <w:t>1</w:t>
            </w:r>
            <w:r w:rsidRPr="003506E0">
              <w:rPr>
                <w:rStyle w:val="1613pt1ptExact"/>
                <w:rFonts w:eastAsia="Calibri"/>
                <w:b w:val="0"/>
                <w:sz w:val="24"/>
                <w:szCs w:val="24"/>
              </w:rPr>
              <w:t xml:space="preserve"> ч)</w:t>
            </w:r>
          </w:p>
        </w:tc>
        <w:tc>
          <w:tcPr>
            <w:tcW w:w="4252" w:type="dxa"/>
            <w:vAlign w:val="bottom"/>
          </w:tcPr>
          <w:p w14:paraId="5E48B12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Моделировать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объяснять </w:t>
            </w:r>
            <w:r w:rsidRPr="003506E0">
              <w:rPr>
                <w:rFonts w:ascii="Times New Roman" w:hAnsi="Times New Roman" w:cs="Times New Roman"/>
                <w:sz w:val="24"/>
                <w:szCs w:val="24"/>
              </w:rPr>
              <w:t xml:space="preserve">ход выполнения устных приёмов сложения и вычитания в пределах 100. </w:t>
            </w:r>
            <w:r w:rsidRPr="003506E0">
              <w:rPr>
                <w:rStyle w:val="130"/>
                <w:rFonts w:eastAsiaTheme="minorHAnsi"/>
                <w:sz w:val="24"/>
                <w:szCs w:val="24"/>
              </w:rPr>
              <w:t xml:space="preserve">Выполнять </w:t>
            </w:r>
            <w:r w:rsidRPr="003506E0">
              <w:rPr>
                <w:rFonts w:ascii="Times New Roman" w:hAnsi="Times New Roman" w:cs="Times New Roman"/>
                <w:sz w:val="24"/>
                <w:szCs w:val="24"/>
              </w:rPr>
              <w:t>устно сложение и вычи</w:t>
            </w:r>
            <w:r w:rsidRPr="003506E0">
              <w:rPr>
                <w:rFonts w:ascii="Times New Roman" w:hAnsi="Times New Roman" w:cs="Times New Roman"/>
                <w:sz w:val="24"/>
                <w:szCs w:val="24"/>
              </w:rPr>
              <w:softHyphen/>
              <w:t>тание чисел в пределах 100 (таблич</w:t>
            </w:r>
            <w:r w:rsidRPr="003506E0">
              <w:rPr>
                <w:rFonts w:ascii="Times New Roman" w:hAnsi="Times New Roman" w:cs="Times New Roman"/>
                <w:sz w:val="24"/>
                <w:szCs w:val="24"/>
              </w:rPr>
              <w:softHyphen/>
              <w:t>ные, нумерационные случаи, сложе</w:t>
            </w:r>
            <w:r w:rsidRPr="003506E0">
              <w:rPr>
                <w:rFonts w:ascii="Times New Roman" w:hAnsi="Times New Roman" w:cs="Times New Roman"/>
                <w:sz w:val="24"/>
                <w:szCs w:val="24"/>
              </w:rPr>
              <w:softHyphen/>
              <w:t>ние и вычитание круглых десятков, сложение двузначного и однозначно</w:t>
            </w:r>
            <w:r w:rsidRPr="003506E0">
              <w:rPr>
                <w:rFonts w:ascii="Times New Roman" w:hAnsi="Times New Roman" w:cs="Times New Roman"/>
                <w:sz w:val="24"/>
                <w:szCs w:val="24"/>
              </w:rPr>
              <w:softHyphen/>
              <w:t>го чисел и др.).</w:t>
            </w:r>
          </w:p>
          <w:p w14:paraId="25C14D8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Сравнивать </w:t>
            </w:r>
            <w:r w:rsidRPr="003506E0">
              <w:rPr>
                <w:rFonts w:ascii="Times New Roman" w:hAnsi="Times New Roman" w:cs="Times New Roman"/>
                <w:sz w:val="24"/>
                <w:szCs w:val="24"/>
              </w:rPr>
              <w:t>разные способы вычис</w:t>
            </w:r>
            <w:r w:rsidRPr="003506E0">
              <w:rPr>
                <w:rFonts w:ascii="Times New Roman" w:hAnsi="Times New Roman" w:cs="Times New Roman"/>
                <w:sz w:val="24"/>
                <w:szCs w:val="24"/>
              </w:rPr>
              <w:softHyphen/>
              <w:t>лений, выбирать наиболее удобный способ.</w:t>
            </w:r>
          </w:p>
          <w:p w14:paraId="03C839DE"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Записывать </w:t>
            </w:r>
            <w:r w:rsidRPr="003506E0">
              <w:rPr>
                <w:rFonts w:ascii="Times New Roman" w:hAnsi="Times New Roman" w:cs="Times New Roman"/>
                <w:sz w:val="24"/>
                <w:szCs w:val="24"/>
              </w:rPr>
              <w:t>решения составных задач с помощью выражения</w:t>
            </w:r>
          </w:p>
          <w:p w14:paraId="3360BCDC"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задания творческого и поискового характера.</w:t>
            </w:r>
          </w:p>
          <w:p w14:paraId="213A1B2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Выстраивать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обосновывать </w:t>
            </w:r>
            <w:r w:rsidRPr="003506E0">
              <w:rPr>
                <w:rFonts w:ascii="Times New Roman" w:hAnsi="Times New Roman" w:cs="Times New Roman"/>
                <w:sz w:val="24"/>
                <w:szCs w:val="24"/>
              </w:rPr>
              <w:t>стра</w:t>
            </w:r>
            <w:r w:rsidRPr="003506E0">
              <w:rPr>
                <w:rFonts w:ascii="Times New Roman" w:hAnsi="Times New Roman" w:cs="Times New Roman"/>
                <w:sz w:val="24"/>
                <w:szCs w:val="24"/>
              </w:rPr>
              <w:softHyphen/>
              <w:t>тегию успешной игры.</w:t>
            </w:r>
          </w:p>
          <w:p w14:paraId="4D2FF80A"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Вычислять </w:t>
            </w:r>
            <w:r w:rsidRPr="003506E0">
              <w:rPr>
                <w:rStyle w:val="213pt1pt"/>
                <w:rFonts w:eastAsiaTheme="minorHAnsi"/>
                <w:b w:val="0"/>
                <w:bCs w:val="0"/>
                <w:sz w:val="24"/>
                <w:szCs w:val="24"/>
              </w:rPr>
              <w:t>значение буквенного вы</w:t>
            </w:r>
            <w:r w:rsidRPr="003506E0">
              <w:rPr>
                <w:rStyle w:val="213pt1pt"/>
                <w:rFonts w:eastAsiaTheme="minorHAnsi"/>
                <w:b w:val="0"/>
                <w:bCs w:val="0"/>
                <w:sz w:val="24"/>
                <w:szCs w:val="24"/>
              </w:rPr>
              <w:softHyphen/>
              <w:t xml:space="preserve">ражения с одной переменной при заданных значениях буквы, </w:t>
            </w:r>
            <w:r w:rsidRPr="003506E0">
              <w:rPr>
                <w:rStyle w:val="295pt0"/>
                <w:rFonts w:eastAsiaTheme="minorHAnsi"/>
                <w:b w:val="0"/>
                <w:bCs w:val="0"/>
                <w:sz w:val="24"/>
                <w:szCs w:val="24"/>
              </w:rPr>
              <w:t>использо</w:t>
            </w:r>
            <w:r w:rsidRPr="003506E0">
              <w:rPr>
                <w:rStyle w:val="295pt0"/>
                <w:rFonts w:eastAsiaTheme="minorHAnsi"/>
                <w:b w:val="0"/>
                <w:bCs w:val="0"/>
                <w:sz w:val="24"/>
                <w:szCs w:val="24"/>
              </w:rPr>
              <w:softHyphen/>
              <w:t xml:space="preserve">вать </w:t>
            </w:r>
            <w:r w:rsidRPr="003506E0">
              <w:rPr>
                <w:rStyle w:val="213pt1pt"/>
                <w:rFonts w:eastAsiaTheme="minorHAnsi"/>
                <w:b w:val="0"/>
                <w:bCs w:val="0"/>
                <w:sz w:val="24"/>
                <w:szCs w:val="24"/>
              </w:rPr>
              <w:t>различные приёмы при вычисле</w:t>
            </w:r>
            <w:r w:rsidRPr="003506E0">
              <w:rPr>
                <w:rStyle w:val="213pt1pt"/>
                <w:rFonts w:eastAsiaTheme="minorHAnsi"/>
                <w:b w:val="0"/>
                <w:bCs w:val="0"/>
                <w:sz w:val="24"/>
                <w:szCs w:val="24"/>
              </w:rPr>
              <w:softHyphen/>
              <w:t>нии значения числового выражения, в том числе правила о порядке выполнения действий в выражениях, свой</w:t>
            </w:r>
            <w:r w:rsidRPr="003506E0">
              <w:rPr>
                <w:rStyle w:val="213pt1pt"/>
                <w:rFonts w:eastAsiaTheme="minorHAnsi"/>
                <w:b w:val="0"/>
                <w:bCs w:val="0"/>
                <w:sz w:val="24"/>
                <w:szCs w:val="24"/>
              </w:rPr>
              <w:softHyphen/>
              <w:t>ства сложения, прикидку результата.</w:t>
            </w:r>
          </w:p>
          <w:p w14:paraId="444B67CE"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 xml:space="preserve">уравнения вида 12 +х = 12, </w:t>
            </w:r>
            <w:r w:rsidRPr="003506E0">
              <w:rPr>
                <w:rStyle w:val="3Exact"/>
                <w:rFonts w:ascii="Times New Roman" w:hAnsi="Times New Roman" w:cs="Times New Roman"/>
                <w:b w:val="0"/>
                <w:bCs w:val="0"/>
                <w:sz w:val="24"/>
                <w:szCs w:val="24"/>
              </w:rPr>
              <w:t>25-х</w:t>
            </w:r>
            <w:r w:rsidRPr="003506E0">
              <w:rPr>
                <w:rStyle w:val="213pt1pt"/>
                <w:rFonts w:eastAsiaTheme="minorHAnsi"/>
                <w:b w:val="0"/>
                <w:bCs w:val="0"/>
                <w:sz w:val="24"/>
                <w:szCs w:val="24"/>
              </w:rPr>
              <w:t xml:space="preserve"> = 20, </w:t>
            </w:r>
            <w:r w:rsidRPr="003506E0">
              <w:rPr>
                <w:rStyle w:val="3Exact"/>
                <w:rFonts w:ascii="Times New Roman" w:hAnsi="Times New Roman" w:cs="Times New Roman"/>
                <w:b w:val="0"/>
                <w:bCs w:val="0"/>
                <w:sz w:val="24"/>
                <w:szCs w:val="24"/>
              </w:rPr>
              <w:t>х-2</w:t>
            </w:r>
            <w:r w:rsidRPr="003506E0">
              <w:rPr>
                <w:rStyle w:val="213pt1pt"/>
                <w:rFonts w:eastAsiaTheme="minorHAnsi"/>
                <w:b w:val="0"/>
                <w:bCs w:val="0"/>
                <w:sz w:val="24"/>
                <w:szCs w:val="24"/>
              </w:rPr>
              <w:t xml:space="preserve"> = 8, подбирая значе</w:t>
            </w:r>
            <w:r w:rsidRPr="003506E0">
              <w:rPr>
                <w:rStyle w:val="213pt1pt"/>
                <w:rFonts w:eastAsiaTheme="minorHAnsi"/>
                <w:b w:val="0"/>
                <w:bCs w:val="0"/>
                <w:sz w:val="24"/>
                <w:szCs w:val="24"/>
              </w:rPr>
              <w:softHyphen/>
              <w:t>ние неизвестного</w:t>
            </w:r>
          </w:p>
          <w:p w14:paraId="1BDA3150"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 xml:space="preserve">проверку вычислений. </w:t>
            </w:r>
            <w:r w:rsidRPr="003506E0">
              <w:rPr>
                <w:rStyle w:val="295pt0"/>
                <w:rFonts w:eastAsiaTheme="minorHAnsi"/>
                <w:b w:val="0"/>
                <w:bCs w:val="0"/>
                <w:sz w:val="24"/>
                <w:szCs w:val="24"/>
              </w:rPr>
              <w:t xml:space="preserve">Использовать </w:t>
            </w:r>
            <w:r w:rsidRPr="003506E0">
              <w:rPr>
                <w:rStyle w:val="213pt1pt"/>
                <w:rFonts w:eastAsiaTheme="minorHAnsi"/>
                <w:b w:val="0"/>
                <w:bCs w:val="0"/>
                <w:sz w:val="24"/>
                <w:szCs w:val="24"/>
              </w:rPr>
              <w:t>различные приёмы проверки правильности выполнен</w:t>
            </w:r>
            <w:r w:rsidRPr="003506E0">
              <w:rPr>
                <w:rStyle w:val="213pt1pt"/>
                <w:rFonts w:eastAsiaTheme="minorHAnsi"/>
                <w:b w:val="0"/>
                <w:bCs w:val="0"/>
                <w:sz w:val="24"/>
                <w:szCs w:val="24"/>
              </w:rPr>
              <w:softHyphen/>
              <w:t>ных вычислений</w:t>
            </w:r>
          </w:p>
          <w:p w14:paraId="1CA29DFC"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lastRenderedPageBreak/>
              <w:t xml:space="preserve">Оценивать </w:t>
            </w:r>
            <w:r w:rsidRPr="003506E0">
              <w:rPr>
                <w:rStyle w:val="213pt1pt"/>
                <w:rFonts w:eastAsiaTheme="minorHAnsi"/>
                <w:b w:val="0"/>
                <w:bCs w:val="0"/>
                <w:sz w:val="24"/>
                <w:szCs w:val="24"/>
              </w:rPr>
              <w:t>результаты освоения те</w:t>
            </w:r>
            <w:r w:rsidRPr="003506E0">
              <w:rPr>
                <w:rStyle w:val="213pt1pt"/>
                <w:rFonts w:eastAsiaTheme="minorHAnsi"/>
                <w:b w:val="0"/>
                <w:bCs w:val="0"/>
                <w:sz w:val="24"/>
                <w:szCs w:val="24"/>
              </w:rPr>
              <w:softHyphen/>
              <w:t>мы, проявлять личностную заинтересованность в приобретении и расши</w:t>
            </w:r>
            <w:r w:rsidRPr="003506E0">
              <w:rPr>
                <w:rStyle w:val="213pt1pt"/>
                <w:rFonts w:eastAsiaTheme="minorHAnsi"/>
                <w:b w:val="0"/>
                <w:bCs w:val="0"/>
                <w:sz w:val="24"/>
                <w:szCs w:val="24"/>
              </w:rPr>
              <w:softHyphen/>
              <w:t>рении знаний и способов действий</w:t>
            </w:r>
          </w:p>
          <w:p w14:paraId="259390CF"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7FD036AF"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271080DA"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14ECD16A" w14:textId="77777777" w:rsidR="00E07D5C" w:rsidRDefault="00E07D5C" w:rsidP="00E07D5C">
            <w:pPr>
              <w:autoSpaceDE w:val="0"/>
              <w:autoSpaceDN w:val="0"/>
              <w:adjustRightInd w:val="0"/>
              <w:rPr>
                <w:rFonts w:ascii="Times New Roman" w:eastAsia="SchoolBook-BoldItalic" w:hAnsi="Times New Roman" w:cs="Times New Roman"/>
                <w:i/>
                <w:iCs/>
                <w:sz w:val="24"/>
                <w:szCs w:val="24"/>
                <w:lang w:eastAsia="en-US"/>
              </w:rPr>
            </w:pPr>
          </w:p>
          <w:p w14:paraId="5A45A8DA" w14:textId="3F2BF899"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Физическое воспитание, формирование культуры здоровья и эмоционального благополучия</w:t>
            </w:r>
          </w:p>
          <w:p w14:paraId="3D6B8E62" w14:textId="77777777" w:rsidR="00E07D5C" w:rsidRPr="009833E5" w:rsidRDefault="00E07D5C" w:rsidP="00E07D5C">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Трудовое воспитание</w:t>
            </w:r>
          </w:p>
          <w:p w14:paraId="29271AE2" w14:textId="77777777" w:rsidR="003D2FDF" w:rsidRPr="003506E0" w:rsidRDefault="003D2FDF" w:rsidP="003C7A62">
            <w:pPr>
              <w:rPr>
                <w:rStyle w:val="130"/>
                <w:rFonts w:eastAsiaTheme="minorHAnsi"/>
                <w:sz w:val="24"/>
                <w:szCs w:val="24"/>
              </w:rPr>
            </w:pPr>
          </w:p>
        </w:tc>
      </w:tr>
      <w:tr w:rsidR="003D2FDF" w:rsidRPr="003506E0" w14:paraId="3B3564DC" w14:textId="77777777" w:rsidTr="00312CB9">
        <w:tc>
          <w:tcPr>
            <w:tcW w:w="2999" w:type="dxa"/>
          </w:tcPr>
          <w:p w14:paraId="7DCB9922" w14:textId="77777777" w:rsidR="003D2FDF" w:rsidRPr="003506E0" w:rsidRDefault="003D2FDF" w:rsidP="003C7A62">
            <w:pPr>
              <w:rPr>
                <w:rFonts w:ascii="Times New Roman" w:hAnsi="Times New Roman" w:cs="Times New Roman"/>
                <w:b/>
                <w:i/>
                <w:sz w:val="24"/>
                <w:szCs w:val="24"/>
              </w:rPr>
            </w:pPr>
          </w:p>
          <w:p w14:paraId="06BEB041" w14:textId="77777777" w:rsidR="003D2FDF" w:rsidRPr="003506E0" w:rsidRDefault="003D2FDF" w:rsidP="003C7A62">
            <w:pPr>
              <w:pStyle w:val="221"/>
              <w:keepNext/>
              <w:keepLines/>
              <w:shd w:val="clear" w:color="auto" w:fill="auto"/>
              <w:spacing w:before="0" w:after="0" w:line="240" w:lineRule="auto"/>
              <w:jc w:val="left"/>
              <w:outlineLvl w:val="9"/>
              <w:rPr>
                <w:i w:val="0"/>
                <w:iCs w:val="0"/>
                <w:sz w:val="24"/>
                <w:szCs w:val="24"/>
              </w:rPr>
            </w:pPr>
            <w:bookmarkStart w:id="2" w:name="bookmark4"/>
            <w:r w:rsidRPr="003506E0">
              <w:rPr>
                <w:rStyle w:val="21pt3"/>
                <w:b/>
                <w:i w:val="0"/>
                <w:iCs w:val="0"/>
                <w:sz w:val="24"/>
                <w:szCs w:val="24"/>
              </w:rPr>
              <w:t>ЧИСЛА ОТ 1 ДО 100.</w:t>
            </w:r>
            <w:r w:rsidRPr="003506E0">
              <w:rPr>
                <w:rStyle w:val="21pt3"/>
                <w:b/>
                <w:i w:val="0"/>
                <w:iCs w:val="0"/>
                <w:sz w:val="24"/>
                <w:szCs w:val="24"/>
              </w:rPr>
              <w:br/>
              <w:t>СЛОЖЕНИЕ И ВЫЧИТАНИ</w:t>
            </w:r>
            <w:bookmarkEnd w:id="2"/>
            <w:r w:rsidRPr="003506E0">
              <w:rPr>
                <w:rStyle w:val="21pt3"/>
                <w:b/>
                <w:i w:val="0"/>
                <w:iCs w:val="0"/>
                <w:sz w:val="24"/>
                <w:szCs w:val="24"/>
              </w:rPr>
              <w:t>Е (письменные приёмы вычисления)</w:t>
            </w:r>
          </w:p>
          <w:p w14:paraId="5C7C6DAD" w14:textId="77777777" w:rsidR="003D2FDF" w:rsidRPr="003506E0" w:rsidRDefault="003D2FDF" w:rsidP="003C7A62">
            <w:pPr>
              <w:rPr>
                <w:rFonts w:ascii="Times New Roman" w:hAnsi="Times New Roman" w:cs="Times New Roman"/>
                <w:sz w:val="24"/>
                <w:szCs w:val="24"/>
              </w:rPr>
            </w:pPr>
          </w:p>
        </w:tc>
        <w:tc>
          <w:tcPr>
            <w:tcW w:w="1254" w:type="dxa"/>
          </w:tcPr>
          <w:p w14:paraId="2C886B4D" w14:textId="77777777" w:rsidR="003D2FDF" w:rsidRPr="003506E0" w:rsidRDefault="003D2FDF" w:rsidP="003C7A62">
            <w:pPr>
              <w:rPr>
                <w:rStyle w:val="21pt3"/>
                <w:rFonts w:eastAsiaTheme="minorEastAsia"/>
                <w:sz w:val="24"/>
                <w:szCs w:val="24"/>
              </w:rPr>
            </w:pPr>
          </w:p>
          <w:p w14:paraId="08894091" w14:textId="77777777" w:rsidR="003D2FDF" w:rsidRPr="003506E0" w:rsidRDefault="003D2FDF" w:rsidP="003C7A62">
            <w:pPr>
              <w:rPr>
                <w:rStyle w:val="21pt3"/>
                <w:rFonts w:eastAsiaTheme="minorEastAsia"/>
                <w:sz w:val="24"/>
                <w:szCs w:val="24"/>
              </w:rPr>
            </w:pPr>
          </w:p>
          <w:p w14:paraId="147EBB1E" w14:textId="77777777" w:rsidR="003D2FDF" w:rsidRPr="003506E0" w:rsidRDefault="003D2FDF" w:rsidP="003C7A62">
            <w:pPr>
              <w:rPr>
                <w:rStyle w:val="21pt3"/>
                <w:rFonts w:eastAsiaTheme="minorEastAsia"/>
                <w:sz w:val="24"/>
                <w:szCs w:val="24"/>
              </w:rPr>
            </w:pPr>
          </w:p>
          <w:p w14:paraId="5CDD2977" w14:textId="77777777" w:rsidR="003D2FDF" w:rsidRPr="003506E0" w:rsidRDefault="003D2FDF" w:rsidP="003C7A62">
            <w:pPr>
              <w:rPr>
                <w:rFonts w:ascii="Times New Roman" w:hAnsi="Times New Roman" w:cs="Times New Roman"/>
                <w:sz w:val="24"/>
                <w:szCs w:val="24"/>
              </w:rPr>
            </w:pPr>
            <w:r w:rsidRPr="003506E0">
              <w:rPr>
                <w:rStyle w:val="21pt3"/>
                <w:rFonts w:eastAsiaTheme="minorEastAsia"/>
                <w:sz w:val="24"/>
                <w:szCs w:val="24"/>
              </w:rPr>
              <w:t>(27 ч)</w:t>
            </w:r>
          </w:p>
        </w:tc>
        <w:tc>
          <w:tcPr>
            <w:tcW w:w="4111" w:type="dxa"/>
          </w:tcPr>
          <w:p w14:paraId="2B8CA39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Письменные приёмы сложения и вычитания двузначных чисел без перехода через десяток </w:t>
            </w:r>
          </w:p>
          <w:p w14:paraId="4D6C4D71"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Сложение и вычитание вида 45 + 23, 57 - 26. Проверка сложения и вычитания</w:t>
            </w:r>
            <w:r w:rsidRPr="003506E0">
              <w:rPr>
                <w:rStyle w:val="295pt0"/>
                <w:rFonts w:eastAsiaTheme="minorHAnsi"/>
                <w:b w:val="0"/>
                <w:bCs w:val="0"/>
                <w:sz w:val="24"/>
                <w:szCs w:val="24"/>
              </w:rPr>
              <w:t>.</w:t>
            </w:r>
          </w:p>
          <w:p w14:paraId="4EE3B860" w14:textId="77777777" w:rsidR="003D2FDF" w:rsidRPr="003506E0" w:rsidRDefault="003D2FDF" w:rsidP="003C7A62">
            <w:pPr>
              <w:rPr>
                <w:rStyle w:val="213pt1pt"/>
                <w:rFonts w:eastAsiaTheme="minorHAnsi"/>
                <w:b w:val="0"/>
                <w:bCs w:val="0"/>
                <w:sz w:val="24"/>
                <w:szCs w:val="24"/>
              </w:rPr>
            </w:pPr>
          </w:p>
          <w:p w14:paraId="112509ED"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Угол. Виды углов (прямой, тупой, острый)</w:t>
            </w:r>
            <w:r w:rsidRPr="003506E0">
              <w:rPr>
                <w:rStyle w:val="295pt0"/>
                <w:rFonts w:eastAsiaTheme="minorHAnsi"/>
                <w:b w:val="0"/>
                <w:bCs w:val="0"/>
                <w:sz w:val="24"/>
                <w:szCs w:val="24"/>
              </w:rPr>
              <w:t>.</w:t>
            </w:r>
          </w:p>
          <w:p w14:paraId="54FA94C6" w14:textId="77777777" w:rsidR="003D2FDF" w:rsidRPr="003506E0" w:rsidRDefault="003D2FDF" w:rsidP="003C7A62">
            <w:pPr>
              <w:rPr>
                <w:rStyle w:val="213pt1pt"/>
                <w:rFonts w:eastAsiaTheme="minorHAnsi"/>
                <w:b w:val="0"/>
                <w:bCs w:val="0"/>
                <w:sz w:val="24"/>
                <w:szCs w:val="24"/>
              </w:rPr>
            </w:pPr>
          </w:p>
          <w:p w14:paraId="2C2A5B4E"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Прямоугольник. Свойство противоположных сторон прямоугольни</w:t>
            </w:r>
            <w:r w:rsidRPr="003506E0">
              <w:rPr>
                <w:rStyle w:val="213pt1pt"/>
                <w:rFonts w:eastAsiaTheme="minorHAnsi"/>
                <w:b w:val="0"/>
                <w:bCs w:val="0"/>
                <w:sz w:val="24"/>
                <w:szCs w:val="24"/>
              </w:rPr>
              <w:softHyphen/>
              <w:t>ка. Квадрат</w:t>
            </w:r>
            <w:r w:rsidRPr="003506E0">
              <w:rPr>
                <w:rStyle w:val="295pt0"/>
                <w:rFonts w:eastAsiaTheme="minorHAnsi"/>
                <w:b w:val="0"/>
                <w:bCs w:val="0"/>
                <w:sz w:val="24"/>
                <w:szCs w:val="24"/>
              </w:rPr>
              <w:t>.</w:t>
            </w:r>
          </w:p>
          <w:p w14:paraId="6FFD7DF9" w14:textId="77777777" w:rsidR="003D2FDF" w:rsidRPr="003506E0" w:rsidRDefault="003D2FDF" w:rsidP="003C7A62">
            <w:pPr>
              <w:rPr>
                <w:rStyle w:val="213pt1pt"/>
                <w:rFonts w:eastAsiaTheme="minorHAnsi"/>
                <w:b w:val="0"/>
                <w:bCs w:val="0"/>
                <w:sz w:val="24"/>
                <w:szCs w:val="24"/>
              </w:rPr>
            </w:pPr>
          </w:p>
          <w:p w14:paraId="6AD6B3F6"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Решение задач. </w:t>
            </w:r>
          </w:p>
          <w:p w14:paraId="49C2E3F8" w14:textId="77777777" w:rsidR="003D2FDF" w:rsidRPr="003506E0" w:rsidRDefault="003D2FDF" w:rsidP="003C7A62">
            <w:pPr>
              <w:rPr>
                <w:rFonts w:ascii="Times New Roman" w:hAnsi="Times New Roman" w:cs="Times New Roman"/>
                <w:sz w:val="24"/>
                <w:szCs w:val="24"/>
              </w:rPr>
            </w:pPr>
          </w:p>
          <w:p w14:paraId="54B087D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Письменные приёмы сложения и вычитания двузначных чисел с переходом через десяток </w:t>
            </w:r>
          </w:p>
          <w:p w14:paraId="13575E41" w14:textId="77777777" w:rsidR="003D2FDF" w:rsidRPr="003506E0" w:rsidRDefault="003D2FDF" w:rsidP="003C7A62">
            <w:pPr>
              <w:rPr>
                <w:rStyle w:val="213pt1pt"/>
                <w:rFonts w:eastAsiaTheme="minorHAnsi"/>
                <w:b w:val="0"/>
                <w:bCs w:val="0"/>
                <w:sz w:val="24"/>
                <w:szCs w:val="24"/>
              </w:rPr>
            </w:pPr>
          </w:p>
          <w:p w14:paraId="19C7AAB9"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Решение текстовых задач. </w:t>
            </w:r>
          </w:p>
          <w:p w14:paraId="1BED3D25"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*3адачи с сюжетами, способствую</w:t>
            </w:r>
            <w:r w:rsidRPr="003506E0">
              <w:rPr>
                <w:rFonts w:ascii="Times New Roman" w:hAnsi="Times New Roman" w:cs="Times New Roman"/>
                <w:sz w:val="24"/>
                <w:szCs w:val="24"/>
              </w:rPr>
              <w:t xml:space="preserve">щими формированию </w:t>
            </w:r>
            <w:r w:rsidRPr="003506E0">
              <w:rPr>
                <w:rFonts w:ascii="Times New Roman" w:hAnsi="Times New Roman" w:cs="Times New Roman"/>
                <w:sz w:val="24"/>
                <w:szCs w:val="24"/>
              </w:rPr>
              <w:lastRenderedPageBreak/>
              <w:t>доброго от</w:t>
            </w:r>
            <w:r w:rsidRPr="003506E0">
              <w:rPr>
                <w:rFonts w:ascii="Times New Roman" w:hAnsi="Times New Roman" w:cs="Times New Roman"/>
                <w:sz w:val="24"/>
                <w:szCs w:val="24"/>
              </w:rPr>
              <w:softHyphen/>
              <w:t>ношения к людям, желания прояв</w:t>
            </w:r>
            <w:r w:rsidRPr="003506E0">
              <w:rPr>
                <w:rFonts w:ascii="Times New Roman" w:hAnsi="Times New Roman" w:cs="Times New Roman"/>
                <w:sz w:val="24"/>
                <w:szCs w:val="24"/>
              </w:rPr>
              <w:softHyphen/>
              <w:t>лять заботу об окружающих (изго</w:t>
            </w:r>
            <w:r w:rsidRPr="003506E0">
              <w:rPr>
                <w:rFonts w:ascii="Times New Roman" w:hAnsi="Times New Roman" w:cs="Times New Roman"/>
                <w:sz w:val="24"/>
                <w:szCs w:val="24"/>
              </w:rPr>
              <w:softHyphen/>
              <w:t>товление подарков для дошкольни</w:t>
            </w:r>
            <w:r w:rsidRPr="003506E0">
              <w:rPr>
                <w:rFonts w:ascii="Times New Roman" w:hAnsi="Times New Roman" w:cs="Times New Roman"/>
                <w:sz w:val="24"/>
                <w:szCs w:val="24"/>
              </w:rPr>
              <w:softHyphen/>
              <w:t xml:space="preserve">ков, членов семьи, одноклассников). </w:t>
            </w:r>
          </w:p>
          <w:p w14:paraId="774F8848" w14:textId="77777777" w:rsidR="003D2FDF" w:rsidRPr="003506E0" w:rsidRDefault="003D2FDF" w:rsidP="003C7A62">
            <w:pPr>
              <w:rPr>
                <w:rFonts w:ascii="Times New Roman" w:hAnsi="Times New Roman" w:cs="Times New Roman"/>
                <w:sz w:val="24"/>
                <w:szCs w:val="24"/>
              </w:rPr>
            </w:pPr>
          </w:p>
          <w:p w14:paraId="412C3C2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Сложение и вычитание вида 37 + 48 37 + 53, 87 + 13, 32 + 8, 40 - 8, 50 - 24, 52 – 24. </w:t>
            </w:r>
          </w:p>
          <w:p w14:paraId="590D544D" w14:textId="77777777" w:rsidR="003D2FDF" w:rsidRPr="003506E0" w:rsidRDefault="003D2FDF" w:rsidP="003C7A62">
            <w:pPr>
              <w:rPr>
                <w:rStyle w:val="8Exact"/>
                <w:rFonts w:eastAsiaTheme="minorHAnsi"/>
                <w:b w:val="0"/>
                <w:bCs w:val="0"/>
                <w:sz w:val="24"/>
                <w:szCs w:val="24"/>
              </w:rPr>
            </w:pPr>
          </w:p>
          <w:p w14:paraId="6F67F286" w14:textId="77777777" w:rsidR="003D2FDF" w:rsidRPr="003506E0" w:rsidRDefault="003D2FDF" w:rsidP="003C7A62">
            <w:pPr>
              <w:rPr>
                <w:rFonts w:ascii="Times New Roman" w:hAnsi="Times New Roman" w:cs="Times New Roman"/>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w:t>
            </w:r>
          </w:p>
          <w:p w14:paraId="01CFF5BF"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Наши проекты: </w:t>
            </w:r>
            <w:r w:rsidRPr="003506E0">
              <w:rPr>
                <w:rFonts w:ascii="Times New Roman" w:hAnsi="Times New Roman" w:cs="Times New Roman"/>
                <w:sz w:val="24"/>
                <w:szCs w:val="24"/>
              </w:rPr>
              <w:t>«Оригами». Изготовление различных изделий из за</w:t>
            </w:r>
            <w:r w:rsidRPr="003506E0">
              <w:rPr>
                <w:rFonts w:ascii="Times New Roman" w:hAnsi="Times New Roman" w:cs="Times New Roman"/>
                <w:sz w:val="24"/>
                <w:szCs w:val="24"/>
              </w:rPr>
              <w:softHyphen/>
              <w:t>готовок, имеющих форму квадрата</w:t>
            </w:r>
          </w:p>
          <w:p w14:paraId="221345A1" w14:textId="77777777" w:rsidR="003D2FDF" w:rsidRPr="003506E0" w:rsidRDefault="003D2FDF" w:rsidP="003C7A62">
            <w:pPr>
              <w:rPr>
                <w:rFonts w:ascii="Times New Roman" w:hAnsi="Times New Roman" w:cs="Times New Roman"/>
                <w:sz w:val="24"/>
                <w:szCs w:val="24"/>
              </w:rPr>
            </w:pPr>
          </w:p>
          <w:p w14:paraId="5862EF88" w14:textId="77777777" w:rsidR="003D2FDF" w:rsidRPr="003506E0" w:rsidRDefault="003D2FDF" w:rsidP="003C7A62">
            <w:pPr>
              <w:rPr>
                <w:rFonts w:ascii="Times New Roman" w:hAnsi="Times New Roman" w:cs="Times New Roman"/>
                <w:sz w:val="24"/>
                <w:szCs w:val="24"/>
              </w:rPr>
            </w:pPr>
            <w:r w:rsidRPr="003506E0">
              <w:rPr>
                <w:rStyle w:val="53"/>
                <w:rFonts w:ascii="Times New Roman" w:hAnsi="Times New Roman" w:cs="Times New Roman"/>
                <w:b w:val="0"/>
                <w:bCs w:val="0"/>
                <w:sz w:val="24"/>
                <w:szCs w:val="24"/>
              </w:rPr>
              <w:t xml:space="preserve">Повторение пройденного </w:t>
            </w:r>
            <w:r w:rsidRPr="003506E0">
              <w:rPr>
                <w:rFonts w:ascii="Times New Roman" w:hAnsi="Times New Roman" w:cs="Times New Roman"/>
                <w:i/>
                <w:sz w:val="24"/>
                <w:szCs w:val="24"/>
              </w:rPr>
              <w:t>«Что узнали. Чему научились»</w:t>
            </w:r>
            <w:r w:rsidRPr="003506E0">
              <w:rPr>
                <w:rFonts w:ascii="Times New Roman" w:hAnsi="Times New Roman" w:cs="Times New Roman"/>
                <w:sz w:val="24"/>
                <w:szCs w:val="24"/>
              </w:rPr>
              <w:t xml:space="preserve">. </w:t>
            </w:r>
          </w:p>
          <w:p w14:paraId="668C0E2B" w14:textId="77777777" w:rsidR="003D2FDF" w:rsidRPr="003506E0" w:rsidRDefault="003D2FDF" w:rsidP="003C7A62">
            <w:pPr>
              <w:rPr>
                <w:rFonts w:ascii="Times New Roman" w:hAnsi="Times New Roman" w:cs="Times New Roman"/>
                <w:i/>
                <w:sz w:val="24"/>
                <w:szCs w:val="24"/>
              </w:rPr>
            </w:pPr>
            <w:r w:rsidRPr="003506E0">
              <w:rPr>
                <w:rStyle w:val="53"/>
                <w:rFonts w:ascii="Times New Roman" w:hAnsi="Times New Roman" w:cs="Times New Roman"/>
                <w:b w:val="0"/>
                <w:bCs w:val="0"/>
                <w:sz w:val="24"/>
                <w:szCs w:val="24"/>
              </w:rPr>
              <w:t xml:space="preserve">Взаимная проверка знаний: </w:t>
            </w:r>
            <w:r w:rsidRPr="003506E0">
              <w:rPr>
                <w:rFonts w:ascii="Times New Roman" w:hAnsi="Times New Roman" w:cs="Times New Roman"/>
                <w:i/>
                <w:sz w:val="24"/>
                <w:szCs w:val="24"/>
              </w:rPr>
              <w:t>«Помогаем друг другу сделать шаг к успеху».</w:t>
            </w:r>
            <w:r w:rsidRPr="003506E0">
              <w:rPr>
                <w:rStyle w:val="53"/>
                <w:rFonts w:ascii="Times New Roman" w:hAnsi="Times New Roman" w:cs="Times New Roman"/>
                <w:b w:val="0"/>
                <w:bCs w:val="0"/>
                <w:sz w:val="24"/>
                <w:szCs w:val="24"/>
              </w:rPr>
              <w:t xml:space="preserve"> Работа в паре по тесту </w:t>
            </w:r>
            <w:r w:rsidRPr="003506E0">
              <w:rPr>
                <w:rFonts w:ascii="Times New Roman" w:hAnsi="Times New Roman" w:cs="Times New Roman"/>
                <w:i/>
                <w:sz w:val="24"/>
                <w:szCs w:val="24"/>
              </w:rPr>
              <w:t>«Верно? Неверно?»</w:t>
            </w:r>
          </w:p>
          <w:p w14:paraId="260878B1" w14:textId="77777777" w:rsidR="003D2FDF" w:rsidRPr="003506E0" w:rsidRDefault="003D2FDF" w:rsidP="003C7A62">
            <w:pPr>
              <w:rPr>
                <w:rFonts w:ascii="Times New Roman" w:hAnsi="Times New Roman" w:cs="Times New Roman"/>
                <w:sz w:val="24"/>
                <w:szCs w:val="24"/>
              </w:rPr>
            </w:pPr>
          </w:p>
        </w:tc>
        <w:tc>
          <w:tcPr>
            <w:tcW w:w="1276" w:type="dxa"/>
          </w:tcPr>
          <w:p w14:paraId="2E0AD573" w14:textId="30060D95" w:rsidR="003D2FDF" w:rsidRPr="003506E0" w:rsidRDefault="003D2FDF" w:rsidP="003C7A62">
            <w:pPr>
              <w:rPr>
                <w:rStyle w:val="295pt0"/>
                <w:rFonts w:eastAsia="Calibri"/>
                <w:sz w:val="24"/>
                <w:szCs w:val="24"/>
              </w:rPr>
            </w:pPr>
            <w:r w:rsidRPr="003506E0">
              <w:rPr>
                <w:rFonts w:ascii="Times New Roman" w:hAnsi="Times New Roman" w:cs="Times New Roman"/>
                <w:b/>
                <w:sz w:val="24"/>
                <w:szCs w:val="24"/>
              </w:rPr>
              <w:lastRenderedPageBreak/>
              <w:t>(1</w:t>
            </w:r>
            <w:r w:rsidR="000E6778" w:rsidRPr="003506E0">
              <w:rPr>
                <w:rFonts w:ascii="Times New Roman" w:hAnsi="Times New Roman" w:cs="Times New Roman"/>
                <w:b/>
                <w:sz w:val="24"/>
                <w:szCs w:val="24"/>
              </w:rPr>
              <w:t>4</w:t>
            </w:r>
            <w:r w:rsidRPr="003506E0">
              <w:rPr>
                <w:rFonts w:ascii="Times New Roman" w:hAnsi="Times New Roman" w:cs="Times New Roman"/>
                <w:b/>
                <w:sz w:val="24"/>
                <w:szCs w:val="24"/>
              </w:rPr>
              <w:t xml:space="preserve"> ч)</w:t>
            </w:r>
            <w:r w:rsidRPr="003506E0">
              <w:rPr>
                <w:rStyle w:val="295pt0"/>
                <w:rFonts w:eastAsia="Calibri"/>
                <w:sz w:val="24"/>
                <w:szCs w:val="24"/>
              </w:rPr>
              <w:t xml:space="preserve"> </w:t>
            </w:r>
          </w:p>
          <w:p w14:paraId="70AB6AA0" w14:textId="77777777" w:rsidR="003D2FDF" w:rsidRPr="003506E0" w:rsidRDefault="003D2FDF" w:rsidP="003C7A62">
            <w:pPr>
              <w:rPr>
                <w:rStyle w:val="295pt0"/>
                <w:rFonts w:eastAsia="Calibri"/>
                <w:sz w:val="24"/>
                <w:szCs w:val="24"/>
              </w:rPr>
            </w:pPr>
          </w:p>
          <w:p w14:paraId="7B2671C2" w14:textId="77777777" w:rsidR="003D2FDF" w:rsidRPr="003506E0" w:rsidRDefault="003D2FDF" w:rsidP="003C7A62">
            <w:pPr>
              <w:rPr>
                <w:rStyle w:val="295pt0"/>
                <w:rFonts w:eastAsia="Calibri"/>
                <w:sz w:val="24"/>
                <w:szCs w:val="24"/>
              </w:rPr>
            </w:pPr>
          </w:p>
          <w:p w14:paraId="0CE72693" w14:textId="597C9C1F"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w:t>
            </w:r>
            <w:r w:rsidR="000E6778" w:rsidRPr="003506E0">
              <w:rPr>
                <w:rStyle w:val="295pt0"/>
                <w:rFonts w:eastAsia="Calibri"/>
                <w:b w:val="0"/>
                <w:bCs w:val="0"/>
                <w:i w:val="0"/>
                <w:iCs w:val="0"/>
                <w:sz w:val="24"/>
                <w:szCs w:val="24"/>
              </w:rPr>
              <w:t>6</w:t>
            </w:r>
            <w:r w:rsidRPr="003506E0">
              <w:rPr>
                <w:rStyle w:val="295pt0"/>
                <w:rFonts w:eastAsia="Calibri"/>
                <w:b w:val="0"/>
                <w:bCs w:val="0"/>
                <w:i w:val="0"/>
                <w:iCs w:val="0"/>
                <w:sz w:val="24"/>
                <w:szCs w:val="24"/>
              </w:rPr>
              <w:t xml:space="preserve"> ч)</w:t>
            </w:r>
          </w:p>
          <w:p w14:paraId="1ABF9C10" w14:textId="77777777" w:rsidR="003D2FDF" w:rsidRPr="003506E0" w:rsidRDefault="003D2FDF" w:rsidP="003C7A62">
            <w:pPr>
              <w:rPr>
                <w:rStyle w:val="295pt0"/>
                <w:rFonts w:eastAsia="Calibri"/>
                <w:b w:val="0"/>
                <w:bCs w:val="0"/>
                <w:i w:val="0"/>
                <w:iCs w:val="0"/>
                <w:sz w:val="24"/>
                <w:szCs w:val="24"/>
              </w:rPr>
            </w:pPr>
          </w:p>
          <w:p w14:paraId="43D2D04E" w14:textId="77777777" w:rsidR="003D2FDF" w:rsidRPr="003506E0" w:rsidRDefault="003D2FDF" w:rsidP="003C7A62">
            <w:pPr>
              <w:rPr>
                <w:rStyle w:val="295pt0"/>
                <w:rFonts w:eastAsia="Calibri"/>
                <w:b w:val="0"/>
                <w:bCs w:val="0"/>
                <w:i w:val="0"/>
                <w:iCs w:val="0"/>
                <w:sz w:val="24"/>
                <w:szCs w:val="24"/>
              </w:rPr>
            </w:pPr>
          </w:p>
          <w:p w14:paraId="098E068C" w14:textId="77777777" w:rsidR="003D2FDF" w:rsidRPr="003506E0" w:rsidRDefault="003D2FDF" w:rsidP="003C7A62">
            <w:pPr>
              <w:rPr>
                <w:rStyle w:val="295pt0"/>
                <w:rFonts w:eastAsia="Calibri"/>
                <w:b w:val="0"/>
                <w:bCs w:val="0"/>
                <w:i w:val="0"/>
                <w:iCs w:val="0"/>
                <w:sz w:val="24"/>
                <w:szCs w:val="24"/>
              </w:rPr>
            </w:pPr>
          </w:p>
          <w:p w14:paraId="289DE3E8"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(1 ч)</w:t>
            </w:r>
          </w:p>
          <w:p w14:paraId="4C3CF3DA" w14:textId="77777777" w:rsidR="003D2FDF" w:rsidRPr="003506E0" w:rsidRDefault="003D2FDF" w:rsidP="003C7A62">
            <w:pPr>
              <w:rPr>
                <w:rStyle w:val="295pt0"/>
                <w:rFonts w:eastAsia="Calibri"/>
                <w:b w:val="0"/>
                <w:bCs w:val="0"/>
                <w:i w:val="0"/>
                <w:iCs w:val="0"/>
                <w:sz w:val="24"/>
                <w:szCs w:val="24"/>
              </w:rPr>
            </w:pPr>
          </w:p>
          <w:p w14:paraId="5963D15A" w14:textId="77777777" w:rsidR="003D2FDF" w:rsidRPr="003506E0" w:rsidRDefault="003D2FDF" w:rsidP="003C7A62">
            <w:pPr>
              <w:rPr>
                <w:rStyle w:val="295pt0"/>
                <w:rFonts w:eastAsia="Calibri"/>
                <w:b w:val="0"/>
                <w:bCs w:val="0"/>
                <w:i w:val="0"/>
                <w:iCs w:val="0"/>
                <w:sz w:val="24"/>
                <w:szCs w:val="24"/>
              </w:rPr>
            </w:pPr>
          </w:p>
          <w:p w14:paraId="65635DC2"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(6 ч)</w:t>
            </w:r>
          </w:p>
          <w:p w14:paraId="3010C32E" w14:textId="77777777" w:rsidR="003D2FDF" w:rsidRPr="003506E0" w:rsidRDefault="003D2FDF" w:rsidP="003C7A62">
            <w:pPr>
              <w:rPr>
                <w:rStyle w:val="295pt0"/>
                <w:rFonts w:eastAsia="Calibri"/>
                <w:b w:val="0"/>
                <w:bCs w:val="0"/>
                <w:i w:val="0"/>
                <w:iCs w:val="0"/>
                <w:sz w:val="24"/>
                <w:szCs w:val="24"/>
              </w:rPr>
            </w:pPr>
          </w:p>
          <w:p w14:paraId="0E1C7E2D" w14:textId="77777777" w:rsidR="003D2FDF" w:rsidRPr="003506E0" w:rsidRDefault="003D2FDF" w:rsidP="003C7A62">
            <w:pPr>
              <w:rPr>
                <w:rStyle w:val="295pt0"/>
                <w:rFonts w:eastAsia="Calibri"/>
                <w:b w:val="0"/>
                <w:bCs w:val="0"/>
                <w:i w:val="0"/>
                <w:iCs w:val="0"/>
                <w:sz w:val="24"/>
                <w:szCs w:val="24"/>
              </w:rPr>
            </w:pPr>
          </w:p>
          <w:p w14:paraId="76213C3E" w14:textId="77777777" w:rsidR="003D2FDF" w:rsidRPr="003506E0" w:rsidRDefault="003D2FDF" w:rsidP="003C7A62">
            <w:pPr>
              <w:rPr>
                <w:rStyle w:val="295pt0"/>
                <w:rFonts w:eastAsia="Calibri"/>
                <w:b w:val="0"/>
                <w:bCs w:val="0"/>
                <w:i w:val="0"/>
                <w:iCs w:val="0"/>
                <w:sz w:val="24"/>
                <w:szCs w:val="24"/>
              </w:rPr>
            </w:pPr>
          </w:p>
          <w:p w14:paraId="741103B1" w14:textId="77777777" w:rsidR="003D2FDF" w:rsidRPr="003506E0" w:rsidRDefault="003D2FDF" w:rsidP="003C7A62">
            <w:pPr>
              <w:rPr>
                <w:rStyle w:val="213pt1pt"/>
                <w:rFonts w:eastAsia="Calibri"/>
                <w:b w:val="0"/>
                <w:bCs w:val="0"/>
                <w:sz w:val="24"/>
                <w:szCs w:val="24"/>
              </w:rPr>
            </w:pPr>
            <w:r w:rsidRPr="003506E0">
              <w:rPr>
                <w:rStyle w:val="213pt1pt"/>
                <w:rFonts w:eastAsia="Calibri"/>
                <w:b w:val="0"/>
                <w:bCs w:val="0"/>
                <w:sz w:val="24"/>
                <w:szCs w:val="24"/>
              </w:rPr>
              <w:t>(1 ч)</w:t>
            </w:r>
          </w:p>
          <w:p w14:paraId="4BC7902A" w14:textId="77777777" w:rsidR="003D2FDF" w:rsidRPr="003506E0" w:rsidRDefault="003D2FDF" w:rsidP="003C7A62">
            <w:pPr>
              <w:rPr>
                <w:rStyle w:val="213pt1pt"/>
                <w:rFonts w:eastAsia="Calibri"/>
                <w:b w:val="0"/>
                <w:sz w:val="24"/>
                <w:szCs w:val="24"/>
              </w:rPr>
            </w:pPr>
          </w:p>
          <w:p w14:paraId="41F286A1" w14:textId="75DFF3A3"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w:t>
            </w:r>
            <w:r w:rsidR="000E6778" w:rsidRPr="003506E0">
              <w:rPr>
                <w:rFonts w:ascii="Times New Roman" w:hAnsi="Times New Roman" w:cs="Times New Roman"/>
                <w:b/>
                <w:sz w:val="24"/>
                <w:szCs w:val="24"/>
              </w:rPr>
              <w:t>3</w:t>
            </w:r>
            <w:r w:rsidRPr="003506E0">
              <w:rPr>
                <w:rFonts w:ascii="Times New Roman" w:hAnsi="Times New Roman" w:cs="Times New Roman"/>
                <w:b/>
                <w:sz w:val="24"/>
                <w:szCs w:val="24"/>
              </w:rPr>
              <w:t>ч)</w:t>
            </w:r>
          </w:p>
          <w:p w14:paraId="1023B37F" w14:textId="77777777" w:rsidR="003D2FDF" w:rsidRPr="003506E0" w:rsidRDefault="003D2FDF" w:rsidP="003C7A62">
            <w:pPr>
              <w:rPr>
                <w:rFonts w:ascii="Times New Roman" w:hAnsi="Times New Roman" w:cs="Times New Roman"/>
                <w:b/>
                <w:sz w:val="24"/>
                <w:szCs w:val="24"/>
              </w:rPr>
            </w:pPr>
          </w:p>
          <w:p w14:paraId="44A9BCEB" w14:textId="77777777" w:rsidR="003D2FDF" w:rsidRPr="003506E0" w:rsidRDefault="003D2FDF" w:rsidP="003C7A62">
            <w:pPr>
              <w:rPr>
                <w:rFonts w:ascii="Times New Roman" w:hAnsi="Times New Roman" w:cs="Times New Roman"/>
                <w:b/>
                <w:sz w:val="24"/>
                <w:szCs w:val="24"/>
              </w:rPr>
            </w:pPr>
          </w:p>
          <w:p w14:paraId="3EC15C89" w14:textId="77777777" w:rsidR="003D2FDF" w:rsidRPr="003506E0" w:rsidRDefault="003D2FDF" w:rsidP="003C7A62">
            <w:pPr>
              <w:rPr>
                <w:rFonts w:ascii="Times New Roman" w:hAnsi="Times New Roman" w:cs="Times New Roman"/>
                <w:b/>
                <w:sz w:val="24"/>
                <w:szCs w:val="24"/>
              </w:rPr>
            </w:pPr>
          </w:p>
          <w:p w14:paraId="1B07D375" w14:textId="77777777" w:rsidR="003D2FDF" w:rsidRPr="003506E0" w:rsidRDefault="003D2FDF" w:rsidP="003C7A62">
            <w:pPr>
              <w:rPr>
                <w:rStyle w:val="213pt1pt"/>
                <w:rFonts w:eastAsia="Calibri"/>
                <w:b w:val="0"/>
                <w:bCs w:val="0"/>
                <w:sz w:val="24"/>
                <w:szCs w:val="24"/>
              </w:rPr>
            </w:pPr>
            <w:r w:rsidRPr="003506E0">
              <w:rPr>
                <w:rStyle w:val="213pt1pt"/>
                <w:rFonts w:eastAsia="Calibri"/>
                <w:b w:val="0"/>
                <w:bCs w:val="0"/>
                <w:sz w:val="24"/>
                <w:szCs w:val="24"/>
              </w:rPr>
              <w:t>(5 ч)</w:t>
            </w:r>
          </w:p>
          <w:p w14:paraId="1647E142" w14:textId="77777777" w:rsidR="003D2FDF" w:rsidRPr="003506E0" w:rsidRDefault="003D2FDF" w:rsidP="003C7A62">
            <w:pPr>
              <w:rPr>
                <w:rStyle w:val="213pt1pt"/>
                <w:rFonts w:eastAsia="Calibri"/>
                <w:b w:val="0"/>
                <w:bCs w:val="0"/>
                <w:sz w:val="24"/>
                <w:szCs w:val="24"/>
              </w:rPr>
            </w:pPr>
          </w:p>
          <w:p w14:paraId="5E996BD4" w14:textId="77777777" w:rsidR="003D2FDF" w:rsidRPr="003506E0" w:rsidRDefault="003D2FDF" w:rsidP="003C7A62">
            <w:pPr>
              <w:rPr>
                <w:rStyle w:val="213pt1pt"/>
                <w:rFonts w:eastAsia="Calibri"/>
                <w:b w:val="0"/>
                <w:bCs w:val="0"/>
                <w:sz w:val="24"/>
                <w:szCs w:val="24"/>
              </w:rPr>
            </w:pPr>
          </w:p>
          <w:p w14:paraId="3ECA8F77" w14:textId="77777777" w:rsidR="003D2FDF" w:rsidRPr="003506E0" w:rsidRDefault="003D2FDF" w:rsidP="003C7A62">
            <w:pPr>
              <w:rPr>
                <w:rStyle w:val="213pt1pt"/>
                <w:rFonts w:eastAsia="Calibri"/>
                <w:b w:val="0"/>
                <w:bCs w:val="0"/>
                <w:sz w:val="24"/>
                <w:szCs w:val="24"/>
              </w:rPr>
            </w:pPr>
          </w:p>
          <w:p w14:paraId="7BEE8DD6" w14:textId="77777777" w:rsidR="003D2FDF" w:rsidRPr="003506E0" w:rsidRDefault="003D2FDF" w:rsidP="003C7A62">
            <w:pPr>
              <w:rPr>
                <w:rStyle w:val="213pt1pt"/>
                <w:rFonts w:eastAsia="Calibri"/>
                <w:b w:val="0"/>
                <w:bCs w:val="0"/>
                <w:sz w:val="24"/>
                <w:szCs w:val="24"/>
              </w:rPr>
            </w:pPr>
          </w:p>
          <w:p w14:paraId="09C44122" w14:textId="77777777" w:rsidR="003D2FDF" w:rsidRPr="003506E0" w:rsidRDefault="003D2FDF" w:rsidP="003C7A62">
            <w:pPr>
              <w:rPr>
                <w:rStyle w:val="213pt1pt"/>
                <w:rFonts w:eastAsia="Calibri"/>
                <w:b w:val="0"/>
                <w:bCs w:val="0"/>
                <w:sz w:val="24"/>
                <w:szCs w:val="24"/>
              </w:rPr>
            </w:pPr>
          </w:p>
          <w:p w14:paraId="49036887" w14:textId="77777777" w:rsidR="003D2FDF" w:rsidRPr="003506E0" w:rsidRDefault="003D2FDF" w:rsidP="003C7A62">
            <w:pPr>
              <w:rPr>
                <w:rStyle w:val="213pt1pt"/>
                <w:rFonts w:eastAsia="Calibri"/>
                <w:b w:val="0"/>
                <w:bCs w:val="0"/>
                <w:sz w:val="24"/>
                <w:szCs w:val="24"/>
              </w:rPr>
            </w:pPr>
          </w:p>
          <w:p w14:paraId="22CDDF35" w14:textId="77777777" w:rsidR="003D2FDF" w:rsidRPr="003506E0" w:rsidRDefault="003D2FDF" w:rsidP="003C7A62">
            <w:pPr>
              <w:rPr>
                <w:rStyle w:val="213pt1pt"/>
                <w:rFonts w:eastAsia="Calibri"/>
                <w:b w:val="0"/>
                <w:bCs w:val="0"/>
                <w:sz w:val="24"/>
                <w:szCs w:val="24"/>
              </w:rPr>
            </w:pPr>
          </w:p>
          <w:p w14:paraId="4EF8B7C4" w14:textId="77777777" w:rsidR="003D2FDF" w:rsidRPr="003506E0" w:rsidRDefault="003D2FDF" w:rsidP="003C7A62">
            <w:pPr>
              <w:rPr>
                <w:rStyle w:val="213pt1pt"/>
                <w:rFonts w:eastAsia="Calibri"/>
                <w:b w:val="0"/>
                <w:bCs w:val="0"/>
                <w:sz w:val="24"/>
                <w:szCs w:val="24"/>
              </w:rPr>
            </w:pPr>
          </w:p>
          <w:p w14:paraId="36AEA6EE" w14:textId="77777777" w:rsidR="003D2FDF" w:rsidRPr="003506E0" w:rsidRDefault="003D2FDF" w:rsidP="003C7A62">
            <w:pPr>
              <w:rPr>
                <w:rStyle w:val="130"/>
                <w:rFonts w:eastAsia="Calibri"/>
                <w:sz w:val="24"/>
                <w:szCs w:val="24"/>
              </w:rPr>
            </w:pPr>
            <w:r w:rsidRPr="003506E0">
              <w:rPr>
                <w:rStyle w:val="130"/>
                <w:rFonts w:eastAsia="Calibri"/>
                <w:sz w:val="24"/>
                <w:szCs w:val="24"/>
              </w:rPr>
              <w:t>(6 ч)</w:t>
            </w:r>
          </w:p>
          <w:p w14:paraId="6546D24C" w14:textId="77777777" w:rsidR="003D2FDF" w:rsidRPr="003506E0" w:rsidRDefault="003D2FDF" w:rsidP="003C7A62">
            <w:pPr>
              <w:rPr>
                <w:rStyle w:val="130"/>
                <w:rFonts w:eastAsia="Calibri"/>
                <w:sz w:val="24"/>
                <w:szCs w:val="24"/>
              </w:rPr>
            </w:pPr>
          </w:p>
          <w:p w14:paraId="68FEA5A4" w14:textId="77777777" w:rsidR="003D2FDF" w:rsidRPr="003506E0" w:rsidRDefault="003D2FDF" w:rsidP="003C7A62">
            <w:pPr>
              <w:rPr>
                <w:rStyle w:val="130"/>
                <w:rFonts w:eastAsia="Calibri"/>
                <w:sz w:val="24"/>
                <w:szCs w:val="24"/>
              </w:rPr>
            </w:pPr>
          </w:p>
          <w:p w14:paraId="0C258456" w14:textId="77777777" w:rsidR="003D2FDF" w:rsidRPr="003506E0" w:rsidRDefault="003D2FDF" w:rsidP="003C7A62">
            <w:pPr>
              <w:rPr>
                <w:rStyle w:val="130"/>
                <w:rFonts w:eastAsia="Calibri"/>
                <w:sz w:val="24"/>
                <w:szCs w:val="24"/>
              </w:rPr>
            </w:pPr>
          </w:p>
          <w:p w14:paraId="16527F1B" w14:textId="77777777" w:rsidR="003D2FDF" w:rsidRPr="003506E0" w:rsidRDefault="003D2FDF" w:rsidP="003C7A62">
            <w:pPr>
              <w:rPr>
                <w:rStyle w:val="130"/>
                <w:rFonts w:eastAsia="Calibri"/>
                <w:sz w:val="24"/>
                <w:szCs w:val="24"/>
              </w:rPr>
            </w:pPr>
          </w:p>
          <w:p w14:paraId="75E2FA8F" w14:textId="77777777" w:rsidR="003D2FDF" w:rsidRPr="003506E0" w:rsidRDefault="003D2FDF" w:rsidP="003C7A62">
            <w:pPr>
              <w:rPr>
                <w:rStyle w:val="130"/>
                <w:rFonts w:eastAsia="Calibri"/>
                <w:sz w:val="24"/>
                <w:szCs w:val="24"/>
              </w:rPr>
            </w:pPr>
          </w:p>
          <w:p w14:paraId="1FB3324B" w14:textId="77777777" w:rsidR="003D2FDF" w:rsidRPr="003506E0" w:rsidRDefault="003D2FDF" w:rsidP="003C7A62">
            <w:pPr>
              <w:rPr>
                <w:rStyle w:val="130"/>
                <w:rFonts w:eastAsia="Calibri"/>
                <w:sz w:val="24"/>
                <w:szCs w:val="24"/>
              </w:rPr>
            </w:pPr>
          </w:p>
          <w:p w14:paraId="389D21EA" w14:textId="77777777" w:rsidR="003D2FDF" w:rsidRPr="003506E0" w:rsidRDefault="003D2FDF" w:rsidP="003C7A62">
            <w:pPr>
              <w:rPr>
                <w:rStyle w:val="130"/>
                <w:rFonts w:eastAsia="Calibri"/>
                <w:sz w:val="24"/>
                <w:szCs w:val="24"/>
              </w:rPr>
            </w:pPr>
          </w:p>
          <w:p w14:paraId="7F2AF076" w14:textId="77777777" w:rsidR="003D2FDF" w:rsidRPr="003506E0" w:rsidRDefault="003D2FDF" w:rsidP="003C7A62">
            <w:pPr>
              <w:rPr>
                <w:rStyle w:val="130"/>
                <w:rFonts w:eastAsia="Calibri"/>
                <w:sz w:val="24"/>
                <w:szCs w:val="24"/>
              </w:rPr>
            </w:pPr>
          </w:p>
          <w:p w14:paraId="2D57D2A2" w14:textId="77777777" w:rsidR="003D2FDF" w:rsidRPr="003506E0" w:rsidRDefault="003D2FDF" w:rsidP="003C7A62">
            <w:pPr>
              <w:rPr>
                <w:rStyle w:val="130"/>
                <w:rFonts w:eastAsia="Calibri"/>
                <w:sz w:val="24"/>
                <w:szCs w:val="24"/>
              </w:rPr>
            </w:pPr>
          </w:p>
          <w:p w14:paraId="1D385CC2" w14:textId="77777777" w:rsidR="003D2FDF" w:rsidRPr="003506E0" w:rsidRDefault="003D2FDF" w:rsidP="003C7A62">
            <w:pPr>
              <w:rPr>
                <w:rStyle w:val="130"/>
                <w:rFonts w:eastAsia="Calibri"/>
                <w:sz w:val="24"/>
                <w:szCs w:val="24"/>
              </w:rPr>
            </w:pPr>
          </w:p>
          <w:p w14:paraId="164B3208" w14:textId="77777777" w:rsidR="003D2FDF" w:rsidRPr="003506E0" w:rsidRDefault="003D2FDF" w:rsidP="003C7A62">
            <w:pPr>
              <w:rPr>
                <w:rStyle w:val="130"/>
                <w:rFonts w:eastAsia="Calibri"/>
                <w:sz w:val="24"/>
                <w:szCs w:val="24"/>
              </w:rPr>
            </w:pPr>
          </w:p>
          <w:p w14:paraId="5DCB0F2F" w14:textId="77777777" w:rsidR="003D2FDF" w:rsidRPr="003506E0" w:rsidRDefault="003D2FDF" w:rsidP="003C7A62">
            <w:pPr>
              <w:rPr>
                <w:rStyle w:val="130"/>
                <w:rFonts w:eastAsia="Calibri"/>
                <w:sz w:val="24"/>
                <w:szCs w:val="24"/>
              </w:rPr>
            </w:pPr>
          </w:p>
          <w:p w14:paraId="52125358" w14:textId="77777777" w:rsidR="003D2FDF" w:rsidRPr="003506E0" w:rsidRDefault="003D2FDF" w:rsidP="003C7A62">
            <w:pPr>
              <w:rPr>
                <w:rStyle w:val="130"/>
                <w:rFonts w:eastAsia="Calibri"/>
                <w:sz w:val="24"/>
                <w:szCs w:val="24"/>
              </w:rPr>
            </w:pPr>
          </w:p>
          <w:p w14:paraId="24142592" w14:textId="77777777" w:rsidR="003D2FDF" w:rsidRPr="003506E0" w:rsidRDefault="003D2FDF" w:rsidP="003C7A62">
            <w:pPr>
              <w:rPr>
                <w:rStyle w:val="130"/>
                <w:rFonts w:eastAsia="Calibri"/>
                <w:sz w:val="24"/>
                <w:szCs w:val="24"/>
              </w:rPr>
            </w:pPr>
          </w:p>
          <w:p w14:paraId="33F21A45" w14:textId="77777777" w:rsidR="003D2FDF" w:rsidRPr="003506E0" w:rsidRDefault="003D2FDF" w:rsidP="003C7A62">
            <w:pPr>
              <w:rPr>
                <w:rStyle w:val="130"/>
                <w:rFonts w:eastAsia="Calibri"/>
                <w:i/>
                <w:sz w:val="24"/>
                <w:szCs w:val="24"/>
              </w:rPr>
            </w:pPr>
            <w:r w:rsidRPr="003506E0">
              <w:rPr>
                <w:rFonts w:ascii="Times New Roman" w:eastAsia="Calibri" w:hAnsi="Times New Roman" w:cs="Times New Roman"/>
                <w:sz w:val="24"/>
                <w:szCs w:val="24"/>
              </w:rPr>
              <w:t>(2 ч)</w:t>
            </w:r>
          </w:p>
          <w:p w14:paraId="69E6A6CD" w14:textId="77777777" w:rsidR="003D2FDF" w:rsidRPr="003506E0" w:rsidRDefault="003D2FDF" w:rsidP="003C7A62">
            <w:pPr>
              <w:rPr>
                <w:rStyle w:val="130"/>
                <w:rFonts w:eastAsia="Calibri"/>
                <w:sz w:val="24"/>
                <w:szCs w:val="24"/>
              </w:rPr>
            </w:pPr>
          </w:p>
          <w:p w14:paraId="5099E93A" w14:textId="77777777" w:rsidR="003D2FDF" w:rsidRPr="003506E0" w:rsidRDefault="003D2FDF" w:rsidP="003C7A62">
            <w:pPr>
              <w:rPr>
                <w:rFonts w:ascii="Times New Roman" w:hAnsi="Times New Roman" w:cs="Times New Roman"/>
                <w:b/>
                <w:sz w:val="24"/>
                <w:szCs w:val="24"/>
              </w:rPr>
            </w:pPr>
          </w:p>
        </w:tc>
        <w:tc>
          <w:tcPr>
            <w:tcW w:w="4252" w:type="dxa"/>
            <w:vAlign w:val="bottom"/>
          </w:tcPr>
          <w:p w14:paraId="3B953F5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lastRenderedPageBreak/>
              <w:t xml:space="preserve">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письменные приёмы сложения и вычитания двузначных чисел с записью вычислений столби</w:t>
            </w:r>
            <w:r w:rsidRPr="003506E0">
              <w:rPr>
                <w:rStyle w:val="213pt1pt"/>
                <w:rFonts w:eastAsiaTheme="minorHAnsi"/>
                <w:b w:val="0"/>
                <w:bCs w:val="0"/>
                <w:sz w:val="24"/>
                <w:szCs w:val="24"/>
              </w:rPr>
              <w:softHyphen/>
              <w:t xml:space="preserve">ком, </w:t>
            </w: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вычисления и про</w:t>
            </w:r>
            <w:r w:rsidRPr="003506E0">
              <w:rPr>
                <w:rStyle w:val="213pt1pt"/>
                <w:rFonts w:eastAsiaTheme="minorHAnsi"/>
                <w:b w:val="0"/>
                <w:bCs w:val="0"/>
                <w:sz w:val="24"/>
                <w:szCs w:val="24"/>
              </w:rPr>
              <w:softHyphen/>
              <w:t>верку.</w:t>
            </w:r>
          </w:p>
          <w:p w14:paraId="67ABF4AC"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Различать </w:t>
            </w:r>
            <w:r w:rsidRPr="003506E0">
              <w:rPr>
                <w:rStyle w:val="213pt1pt"/>
                <w:rFonts w:eastAsiaTheme="minorHAnsi"/>
                <w:b w:val="0"/>
                <w:bCs w:val="0"/>
                <w:sz w:val="24"/>
                <w:szCs w:val="24"/>
              </w:rPr>
              <w:t xml:space="preserve">прямой, тупой и острый углы. </w:t>
            </w:r>
            <w:r w:rsidRPr="003506E0">
              <w:rPr>
                <w:rStyle w:val="295pt0"/>
                <w:rFonts w:eastAsiaTheme="minorHAnsi"/>
                <w:b w:val="0"/>
                <w:bCs w:val="0"/>
                <w:sz w:val="24"/>
                <w:szCs w:val="24"/>
              </w:rPr>
              <w:t xml:space="preserve">Чертить </w:t>
            </w:r>
            <w:r w:rsidRPr="003506E0">
              <w:rPr>
                <w:rStyle w:val="213pt1pt"/>
                <w:rFonts w:eastAsiaTheme="minorHAnsi"/>
                <w:b w:val="0"/>
                <w:bCs w:val="0"/>
                <w:sz w:val="24"/>
                <w:szCs w:val="24"/>
              </w:rPr>
              <w:t>углы разных видов на клетчатой бумаге.</w:t>
            </w:r>
          </w:p>
          <w:p w14:paraId="4AD6654B"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Выделять </w:t>
            </w:r>
            <w:r w:rsidRPr="003506E0">
              <w:rPr>
                <w:rStyle w:val="213pt1pt"/>
                <w:rFonts w:eastAsiaTheme="minorHAnsi"/>
                <w:b w:val="0"/>
                <w:bCs w:val="0"/>
                <w:sz w:val="24"/>
                <w:szCs w:val="24"/>
              </w:rPr>
              <w:t xml:space="preserve">прямоугольник (квадрат) из множества четырёхугольников. </w:t>
            </w:r>
            <w:r w:rsidRPr="003506E0">
              <w:rPr>
                <w:rStyle w:val="295pt0"/>
                <w:rFonts w:eastAsiaTheme="minorHAnsi"/>
                <w:b w:val="0"/>
                <w:bCs w:val="0"/>
                <w:sz w:val="24"/>
                <w:szCs w:val="24"/>
              </w:rPr>
              <w:t xml:space="preserve">Чертить </w:t>
            </w:r>
            <w:r w:rsidRPr="003506E0">
              <w:rPr>
                <w:rStyle w:val="213pt1pt"/>
                <w:rFonts w:eastAsiaTheme="minorHAnsi"/>
                <w:b w:val="0"/>
                <w:bCs w:val="0"/>
                <w:sz w:val="24"/>
                <w:szCs w:val="24"/>
              </w:rPr>
              <w:t>прямоугольник (квадрат) на клетчатой бумаге.</w:t>
            </w:r>
          </w:p>
          <w:p w14:paraId="1DF8BCEC"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текстовые задачи арифмети</w:t>
            </w:r>
            <w:r w:rsidRPr="003506E0">
              <w:rPr>
                <w:rStyle w:val="213pt1pt"/>
                <w:rFonts w:eastAsiaTheme="minorHAnsi"/>
                <w:b w:val="0"/>
                <w:bCs w:val="0"/>
                <w:sz w:val="24"/>
                <w:szCs w:val="24"/>
              </w:rPr>
              <w:softHyphen/>
              <w:t>ческим способом.</w:t>
            </w:r>
          </w:p>
          <w:p w14:paraId="6A7478EE"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 xml:space="preserve">задания творческого и поискового характера, </w:t>
            </w:r>
            <w:r w:rsidRPr="003506E0">
              <w:rPr>
                <w:rStyle w:val="130"/>
                <w:rFonts w:eastAsiaTheme="minorHAnsi"/>
                <w:sz w:val="24"/>
                <w:szCs w:val="24"/>
              </w:rPr>
              <w:t xml:space="preserve">применять </w:t>
            </w:r>
            <w:r w:rsidRPr="003506E0">
              <w:rPr>
                <w:rFonts w:ascii="Times New Roman" w:hAnsi="Times New Roman" w:cs="Times New Roman"/>
                <w:sz w:val="24"/>
                <w:szCs w:val="24"/>
              </w:rPr>
              <w:t>знания и способы действий в изменённых условиях</w:t>
            </w:r>
          </w:p>
          <w:p w14:paraId="11504271"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Выбирать </w:t>
            </w:r>
            <w:r w:rsidRPr="003506E0">
              <w:rPr>
                <w:rFonts w:ascii="Times New Roman" w:hAnsi="Times New Roman" w:cs="Times New Roman"/>
                <w:sz w:val="24"/>
                <w:szCs w:val="24"/>
              </w:rPr>
              <w:t>заготовки в форме ква</w:t>
            </w:r>
            <w:r w:rsidRPr="003506E0">
              <w:rPr>
                <w:rFonts w:ascii="Times New Roman" w:hAnsi="Times New Roman" w:cs="Times New Roman"/>
                <w:sz w:val="24"/>
                <w:szCs w:val="24"/>
              </w:rPr>
              <w:softHyphen/>
              <w:t>драта.</w:t>
            </w:r>
          </w:p>
          <w:p w14:paraId="4F11A5D1"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Читать </w:t>
            </w:r>
            <w:r w:rsidRPr="003506E0">
              <w:rPr>
                <w:rFonts w:ascii="Times New Roman" w:hAnsi="Times New Roman" w:cs="Times New Roman"/>
                <w:sz w:val="24"/>
                <w:szCs w:val="24"/>
              </w:rPr>
              <w:t>знаки и символы при изго</w:t>
            </w:r>
            <w:r w:rsidRPr="003506E0">
              <w:rPr>
                <w:rFonts w:ascii="Times New Roman" w:hAnsi="Times New Roman" w:cs="Times New Roman"/>
                <w:sz w:val="24"/>
                <w:szCs w:val="24"/>
              </w:rPr>
              <w:softHyphen/>
              <w:t xml:space="preserve">товлении изделий в технике оригами. </w:t>
            </w:r>
            <w:r w:rsidRPr="003506E0">
              <w:rPr>
                <w:rStyle w:val="130"/>
                <w:rFonts w:eastAsiaTheme="minorHAnsi"/>
                <w:sz w:val="24"/>
                <w:szCs w:val="24"/>
              </w:rPr>
              <w:t xml:space="preserve">Собирать </w:t>
            </w:r>
            <w:r w:rsidRPr="003506E0">
              <w:rPr>
                <w:rFonts w:ascii="Times New Roman" w:hAnsi="Times New Roman" w:cs="Times New Roman"/>
                <w:sz w:val="24"/>
                <w:szCs w:val="24"/>
              </w:rPr>
              <w:t>информацию по теме «Оригами» из различных источни</w:t>
            </w:r>
            <w:r w:rsidRPr="003506E0">
              <w:rPr>
                <w:rFonts w:ascii="Times New Roman" w:hAnsi="Times New Roman" w:cs="Times New Roman"/>
                <w:sz w:val="24"/>
                <w:szCs w:val="24"/>
              </w:rPr>
              <w:softHyphen/>
              <w:t>ков, включая Интернет.</w:t>
            </w:r>
          </w:p>
          <w:p w14:paraId="731328A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Читать </w:t>
            </w:r>
            <w:r w:rsidRPr="003506E0">
              <w:rPr>
                <w:rFonts w:ascii="Times New Roman" w:hAnsi="Times New Roman" w:cs="Times New Roman"/>
                <w:sz w:val="24"/>
                <w:szCs w:val="24"/>
              </w:rPr>
              <w:t>представленный в графиче</w:t>
            </w:r>
            <w:r w:rsidRPr="003506E0">
              <w:rPr>
                <w:rFonts w:ascii="Times New Roman" w:hAnsi="Times New Roman" w:cs="Times New Roman"/>
                <w:sz w:val="24"/>
                <w:szCs w:val="24"/>
              </w:rPr>
              <w:softHyphen/>
              <w:t>ском виде план изготовления изде</w:t>
            </w:r>
            <w:r w:rsidRPr="003506E0">
              <w:rPr>
                <w:rFonts w:ascii="Times New Roman" w:hAnsi="Times New Roman" w:cs="Times New Roman"/>
                <w:sz w:val="24"/>
                <w:szCs w:val="24"/>
              </w:rPr>
              <w:softHyphen/>
              <w:t xml:space="preserve">лия и </w:t>
            </w:r>
            <w:r w:rsidRPr="003506E0">
              <w:rPr>
                <w:rStyle w:val="130"/>
                <w:rFonts w:eastAsiaTheme="minorHAnsi"/>
                <w:sz w:val="24"/>
                <w:szCs w:val="24"/>
              </w:rPr>
              <w:t xml:space="preserve">изготавливать </w:t>
            </w:r>
            <w:r w:rsidRPr="003506E0">
              <w:rPr>
                <w:rFonts w:ascii="Times New Roman" w:hAnsi="Times New Roman" w:cs="Times New Roman"/>
                <w:sz w:val="24"/>
                <w:szCs w:val="24"/>
              </w:rPr>
              <w:t>изделие по плану</w:t>
            </w:r>
          </w:p>
          <w:p w14:paraId="410C6850"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Составлять </w:t>
            </w:r>
            <w:r w:rsidRPr="003506E0">
              <w:rPr>
                <w:rFonts w:ascii="Times New Roman" w:hAnsi="Times New Roman" w:cs="Times New Roman"/>
                <w:sz w:val="24"/>
                <w:szCs w:val="24"/>
              </w:rPr>
              <w:t xml:space="preserve">план работы. Работать в группах: анализировать и оценивать ход работы и ее результат. </w:t>
            </w:r>
          </w:p>
          <w:p w14:paraId="140A9B7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Работать в паре: обмениваться собранной информацией, распределять, кто какие фигуры будет изготавливать, оценивать работу друг друга, помогать друг друга устранять недочеты</w:t>
            </w:r>
          </w:p>
          <w:p w14:paraId="75FA9B89"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148FA2FA"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7D77778F"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131F9D04"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7C0C61FA" w14:textId="6B32B390"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Экологическое воспитание</w:t>
            </w:r>
          </w:p>
          <w:p w14:paraId="0217B8AC"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2A2DD447" w14:textId="77777777" w:rsidR="003D2FDF" w:rsidRPr="003506E0" w:rsidRDefault="003D2FDF" w:rsidP="003C7A62">
            <w:pPr>
              <w:rPr>
                <w:rFonts w:ascii="Times New Roman" w:hAnsi="Times New Roman" w:cs="Times New Roman"/>
                <w:sz w:val="24"/>
                <w:szCs w:val="24"/>
              </w:rPr>
            </w:pPr>
          </w:p>
        </w:tc>
      </w:tr>
      <w:tr w:rsidR="003D2FDF" w:rsidRPr="003506E0" w14:paraId="6B45E494" w14:textId="77777777" w:rsidTr="00312CB9">
        <w:tc>
          <w:tcPr>
            <w:tcW w:w="2999" w:type="dxa"/>
          </w:tcPr>
          <w:p w14:paraId="0A6B2730"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 xml:space="preserve">ЧИСЛА ОТ 1 ДО 100. УМНОЖЕНИЕ И ДЕЛЕНИЕ </w:t>
            </w:r>
          </w:p>
        </w:tc>
        <w:tc>
          <w:tcPr>
            <w:tcW w:w="1254" w:type="dxa"/>
          </w:tcPr>
          <w:p w14:paraId="4BCB190E"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(23 ч)</w:t>
            </w:r>
          </w:p>
        </w:tc>
        <w:tc>
          <w:tcPr>
            <w:tcW w:w="4111" w:type="dxa"/>
          </w:tcPr>
          <w:p w14:paraId="498D05E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Умножение </w:t>
            </w:r>
          </w:p>
          <w:p w14:paraId="42284443" w14:textId="77777777" w:rsidR="003D2FDF" w:rsidRPr="003506E0" w:rsidRDefault="003D2FDF" w:rsidP="003C7A62">
            <w:pPr>
              <w:rPr>
                <w:rStyle w:val="8Exact"/>
                <w:rFonts w:eastAsiaTheme="minorHAnsi"/>
                <w:b w:val="0"/>
                <w:bCs w:val="0"/>
                <w:sz w:val="24"/>
                <w:szCs w:val="24"/>
              </w:rPr>
            </w:pPr>
            <w:r w:rsidRPr="003506E0">
              <w:rPr>
                <w:rFonts w:ascii="Times New Roman" w:hAnsi="Times New Roman" w:cs="Times New Roman"/>
                <w:sz w:val="24"/>
                <w:szCs w:val="24"/>
              </w:rPr>
              <w:t xml:space="preserve">Конкретный смысл действия </w:t>
            </w:r>
            <w:r w:rsidRPr="003506E0">
              <w:rPr>
                <w:rStyle w:val="8Exact"/>
                <w:rFonts w:eastAsiaTheme="minorHAnsi"/>
                <w:b w:val="0"/>
                <w:bCs w:val="0"/>
                <w:sz w:val="24"/>
                <w:szCs w:val="24"/>
              </w:rPr>
              <w:t>умножение.</w:t>
            </w:r>
          </w:p>
          <w:p w14:paraId="1DCF93E9" w14:textId="77777777" w:rsidR="003D2FDF" w:rsidRPr="003506E0" w:rsidRDefault="003D2FDF" w:rsidP="003C7A62">
            <w:pPr>
              <w:rPr>
                <w:rStyle w:val="213pt1pt"/>
                <w:rFonts w:eastAsiaTheme="minorHAnsi"/>
                <w:b w:val="0"/>
                <w:bCs w:val="0"/>
                <w:sz w:val="24"/>
                <w:szCs w:val="24"/>
              </w:rPr>
            </w:pPr>
          </w:p>
          <w:p w14:paraId="3F6A15C1"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Связь умножения со сложением. Знак действия умножения. Назва</w:t>
            </w:r>
            <w:r w:rsidRPr="003506E0">
              <w:rPr>
                <w:rStyle w:val="213pt1pt"/>
                <w:rFonts w:eastAsiaTheme="minorHAnsi"/>
                <w:b w:val="0"/>
                <w:bCs w:val="0"/>
                <w:sz w:val="24"/>
                <w:szCs w:val="24"/>
              </w:rPr>
              <w:softHyphen/>
              <w:t xml:space="preserve">ния компонентов и результата умножения. Приёмы умножения 1 и 0. Переместительное </w:t>
            </w:r>
            <w:r w:rsidRPr="003506E0">
              <w:rPr>
                <w:rStyle w:val="213pt1pt"/>
                <w:rFonts w:eastAsiaTheme="minorHAnsi"/>
                <w:b w:val="0"/>
                <w:bCs w:val="0"/>
                <w:sz w:val="24"/>
                <w:szCs w:val="24"/>
              </w:rPr>
              <w:lastRenderedPageBreak/>
              <w:t>свойство умножения</w:t>
            </w:r>
            <w:r w:rsidRPr="003506E0">
              <w:rPr>
                <w:rStyle w:val="295pt0"/>
                <w:rFonts w:eastAsiaTheme="minorHAnsi"/>
                <w:b w:val="0"/>
                <w:bCs w:val="0"/>
                <w:sz w:val="24"/>
                <w:szCs w:val="24"/>
              </w:rPr>
              <w:t>.</w:t>
            </w:r>
          </w:p>
          <w:p w14:paraId="63D16B39" w14:textId="77777777" w:rsidR="003D2FDF" w:rsidRPr="003506E0" w:rsidRDefault="003D2FDF" w:rsidP="003C7A62">
            <w:pPr>
              <w:rPr>
                <w:rStyle w:val="213pt1pt"/>
                <w:rFonts w:eastAsiaTheme="minorHAnsi"/>
                <w:b w:val="0"/>
                <w:bCs w:val="0"/>
                <w:sz w:val="24"/>
                <w:szCs w:val="24"/>
              </w:rPr>
            </w:pPr>
          </w:p>
          <w:p w14:paraId="740B48F0"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Текстовые задачи, раскрывающие смысл действия </w:t>
            </w:r>
            <w:r w:rsidRPr="003506E0">
              <w:rPr>
                <w:rStyle w:val="21ptExact"/>
                <w:rFonts w:eastAsiaTheme="minorHAnsi"/>
                <w:sz w:val="24"/>
                <w:szCs w:val="24"/>
              </w:rPr>
              <w:t>умножение</w:t>
            </w:r>
            <w:r w:rsidRPr="003506E0">
              <w:rPr>
                <w:rStyle w:val="295pt0"/>
                <w:rFonts w:eastAsiaTheme="minorHAnsi"/>
                <w:b w:val="0"/>
                <w:bCs w:val="0"/>
                <w:sz w:val="24"/>
                <w:szCs w:val="24"/>
              </w:rPr>
              <w:t>.</w:t>
            </w:r>
          </w:p>
          <w:p w14:paraId="6FFA1A38" w14:textId="77777777" w:rsidR="003D2FDF" w:rsidRPr="003506E0" w:rsidRDefault="003D2FDF" w:rsidP="003C7A62">
            <w:pPr>
              <w:rPr>
                <w:rStyle w:val="213pt1pt"/>
                <w:rFonts w:eastAsiaTheme="minorHAnsi"/>
                <w:b w:val="0"/>
                <w:bCs w:val="0"/>
                <w:sz w:val="24"/>
                <w:szCs w:val="24"/>
              </w:rPr>
            </w:pPr>
          </w:p>
          <w:p w14:paraId="68CCBA12"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Периметр прямоугольника. </w:t>
            </w:r>
          </w:p>
          <w:p w14:paraId="110B3BC1" w14:textId="77777777" w:rsidR="003D2FDF" w:rsidRPr="003506E0" w:rsidRDefault="003D2FDF" w:rsidP="003C7A62">
            <w:pPr>
              <w:rPr>
                <w:rStyle w:val="295pt0"/>
                <w:rFonts w:eastAsiaTheme="minorHAnsi"/>
                <w:b w:val="0"/>
                <w:bCs w:val="0"/>
                <w:sz w:val="24"/>
                <w:szCs w:val="24"/>
              </w:rPr>
            </w:pPr>
          </w:p>
          <w:p w14:paraId="77000E3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Деление </w:t>
            </w:r>
          </w:p>
          <w:p w14:paraId="582E292C" w14:textId="77777777" w:rsidR="003D2FDF" w:rsidRPr="003506E0" w:rsidRDefault="003D2FDF" w:rsidP="003C7A62">
            <w:pPr>
              <w:rPr>
                <w:rStyle w:val="213pt1pt"/>
                <w:rFonts w:eastAsiaTheme="minorHAnsi"/>
                <w:b w:val="0"/>
                <w:bCs w:val="0"/>
                <w:sz w:val="24"/>
                <w:szCs w:val="24"/>
              </w:rPr>
            </w:pPr>
          </w:p>
          <w:p w14:paraId="7DEE6B0D"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Конкретный смысл действия </w:t>
            </w:r>
            <w:r w:rsidRPr="003506E0">
              <w:rPr>
                <w:rStyle w:val="21ptExact"/>
                <w:rFonts w:eastAsiaTheme="minorHAnsi"/>
                <w:sz w:val="24"/>
                <w:szCs w:val="24"/>
              </w:rPr>
              <w:t>деле</w:t>
            </w:r>
            <w:r w:rsidRPr="003506E0">
              <w:rPr>
                <w:rStyle w:val="21ptExact"/>
                <w:rFonts w:eastAsiaTheme="minorHAnsi"/>
                <w:sz w:val="24"/>
                <w:szCs w:val="24"/>
              </w:rPr>
              <w:softHyphen/>
              <w:t>ние.</w:t>
            </w:r>
          </w:p>
          <w:p w14:paraId="3E8DCB68"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Названия компонентов и результа</w:t>
            </w:r>
            <w:r w:rsidRPr="003506E0">
              <w:rPr>
                <w:rStyle w:val="213pt1pt"/>
                <w:rFonts w:eastAsiaTheme="minorHAnsi"/>
                <w:b w:val="0"/>
                <w:bCs w:val="0"/>
                <w:sz w:val="24"/>
                <w:szCs w:val="24"/>
              </w:rPr>
              <w:softHyphen/>
              <w:t xml:space="preserve">та действия </w:t>
            </w:r>
            <w:r w:rsidRPr="003506E0">
              <w:rPr>
                <w:rStyle w:val="21ptExact"/>
                <w:rFonts w:eastAsiaTheme="minorHAnsi"/>
                <w:sz w:val="24"/>
                <w:szCs w:val="24"/>
              </w:rPr>
              <w:t>деления</w:t>
            </w:r>
            <w:r w:rsidRPr="003506E0">
              <w:rPr>
                <w:rStyle w:val="213pt1pt"/>
                <w:rFonts w:eastAsiaTheme="minorHAnsi"/>
                <w:b w:val="0"/>
                <w:bCs w:val="0"/>
                <w:sz w:val="24"/>
                <w:szCs w:val="24"/>
              </w:rPr>
              <w:t>.</w:t>
            </w:r>
          </w:p>
          <w:p w14:paraId="60C12E05" w14:textId="77777777" w:rsidR="003D2FDF" w:rsidRPr="003506E0" w:rsidRDefault="003D2FDF" w:rsidP="003C7A62">
            <w:pPr>
              <w:rPr>
                <w:rStyle w:val="213pt1pt"/>
                <w:rFonts w:eastAsiaTheme="minorHAnsi"/>
                <w:b w:val="0"/>
                <w:bCs w:val="0"/>
                <w:sz w:val="24"/>
                <w:szCs w:val="24"/>
              </w:rPr>
            </w:pPr>
          </w:p>
          <w:p w14:paraId="6E0F5C77"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Задачи, раскрывающие смысл действия </w:t>
            </w:r>
            <w:r w:rsidRPr="003506E0">
              <w:rPr>
                <w:rStyle w:val="21ptExact"/>
                <w:rFonts w:eastAsiaTheme="minorHAnsi"/>
                <w:sz w:val="24"/>
                <w:szCs w:val="24"/>
              </w:rPr>
              <w:t>деление</w:t>
            </w:r>
            <w:r w:rsidRPr="003506E0">
              <w:rPr>
                <w:rStyle w:val="295pt0"/>
                <w:rFonts w:eastAsiaTheme="minorHAnsi"/>
                <w:b w:val="0"/>
                <w:bCs w:val="0"/>
                <w:sz w:val="24"/>
                <w:szCs w:val="24"/>
              </w:rPr>
              <w:t>.</w:t>
            </w:r>
          </w:p>
          <w:p w14:paraId="5E5B3B96" w14:textId="77777777" w:rsidR="003D2FDF" w:rsidRPr="003506E0" w:rsidRDefault="003D2FDF" w:rsidP="003C7A62">
            <w:pPr>
              <w:rPr>
                <w:rStyle w:val="25"/>
                <w:rFonts w:eastAsiaTheme="minorHAnsi"/>
                <w:b w:val="0"/>
                <w:bCs w:val="0"/>
                <w:sz w:val="24"/>
                <w:szCs w:val="24"/>
              </w:rPr>
            </w:pPr>
          </w:p>
          <w:p w14:paraId="6D09DB28"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искового характера: построение высказываний с логическими связ</w:t>
            </w:r>
            <w:r w:rsidRPr="003506E0">
              <w:rPr>
                <w:rFonts w:ascii="Times New Roman" w:hAnsi="Times New Roman" w:cs="Times New Roman"/>
                <w:sz w:val="24"/>
                <w:szCs w:val="24"/>
              </w:rPr>
              <w:softHyphen/>
              <w:t xml:space="preserve">ками </w:t>
            </w:r>
            <w:r w:rsidRPr="003506E0">
              <w:rPr>
                <w:rStyle w:val="25"/>
                <w:rFonts w:eastAsiaTheme="minorHAnsi"/>
                <w:b w:val="0"/>
                <w:bCs w:val="0"/>
                <w:sz w:val="24"/>
                <w:szCs w:val="24"/>
              </w:rPr>
              <w:t>если..., то...; каждый;</w:t>
            </w:r>
            <w:r w:rsidRPr="003506E0">
              <w:rPr>
                <w:rStyle w:val="130"/>
                <w:rFonts w:eastAsiaTheme="minorHAnsi"/>
                <w:sz w:val="24"/>
                <w:szCs w:val="24"/>
              </w:rPr>
              <w:t xml:space="preserve"> </w:t>
            </w:r>
            <w:r w:rsidRPr="003506E0">
              <w:rPr>
                <w:rFonts w:ascii="Times New Roman" w:hAnsi="Times New Roman" w:cs="Times New Roman"/>
                <w:sz w:val="24"/>
                <w:szCs w:val="24"/>
              </w:rPr>
              <w:t>со</w:t>
            </w:r>
            <w:r w:rsidRPr="003506E0">
              <w:rPr>
                <w:rFonts w:ascii="Times New Roman" w:hAnsi="Times New Roman" w:cs="Times New Roman"/>
                <w:sz w:val="24"/>
                <w:szCs w:val="24"/>
              </w:rPr>
              <w:softHyphen/>
              <w:t>ставление числовых рядов по за</w:t>
            </w:r>
            <w:r w:rsidRPr="003506E0">
              <w:rPr>
                <w:rFonts w:ascii="Times New Roman" w:hAnsi="Times New Roman" w:cs="Times New Roman"/>
                <w:sz w:val="24"/>
                <w:szCs w:val="24"/>
              </w:rPr>
              <w:softHyphen/>
              <w:t>данной закономерности; логиче</w:t>
            </w:r>
            <w:r w:rsidRPr="003506E0">
              <w:rPr>
                <w:rFonts w:ascii="Times New Roman" w:hAnsi="Times New Roman" w:cs="Times New Roman"/>
                <w:sz w:val="24"/>
                <w:szCs w:val="24"/>
              </w:rPr>
              <w:softHyphen/>
              <w:t>ские задачи и задачи повышенного уровня сложности.</w:t>
            </w:r>
          </w:p>
          <w:p w14:paraId="2E297C6D" w14:textId="77777777" w:rsidR="003D2FDF" w:rsidRPr="003506E0" w:rsidRDefault="003D2FDF" w:rsidP="003C7A62">
            <w:pPr>
              <w:rPr>
                <w:rFonts w:ascii="Times New Roman" w:hAnsi="Times New Roman" w:cs="Times New Roman"/>
                <w:sz w:val="24"/>
                <w:szCs w:val="24"/>
              </w:rPr>
            </w:pPr>
          </w:p>
          <w:p w14:paraId="089734D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Повторение пройденного </w:t>
            </w:r>
            <w:r w:rsidRPr="003506E0">
              <w:rPr>
                <w:rStyle w:val="25"/>
                <w:rFonts w:eastAsiaTheme="minorHAnsi"/>
                <w:b w:val="0"/>
                <w:bCs w:val="0"/>
                <w:sz w:val="24"/>
                <w:szCs w:val="24"/>
              </w:rPr>
              <w:t>«Что узнали. Чему научились»</w:t>
            </w:r>
            <w:r w:rsidRPr="003506E0">
              <w:rPr>
                <w:rStyle w:val="140"/>
                <w:rFonts w:eastAsiaTheme="minorHAnsi"/>
                <w:b w:val="0"/>
                <w:bCs w:val="0"/>
                <w:sz w:val="24"/>
                <w:szCs w:val="24"/>
              </w:rPr>
              <w:t xml:space="preserve">. </w:t>
            </w:r>
            <w:r w:rsidRPr="003506E0">
              <w:rPr>
                <w:rFonts w:ascii="Times New Roman" w:hAnsi="Times New Roman" w:cs="Times New Roman"/>
                <w:sz w:val="24"/>
                <w:szCs w:val="24"/>
              </w:rPr>
              <w:t xml:space="preserve">Взаимная проверка знаний: </w:t>
            </w:r>
            <w:r w:rsidRPr="003506E0">
              <w:rPr>
                <w:rStyle w:val="25"/>
                <w:rFonts w:eastAsiaTheme="minorHAnsi"/>
                <w:b w:val="0"/>
                <w:bCs w:val="0"/>
                <w:sz w:val="24"/>
                <w:szCs w:val="24"/>
              </w:rPr>
              <w:t>«По</w:t>
            </w:r>
            <w:r w:rsidRPr="003506E0">
              <w:rPr>
                <w:rStyle w:val="25"/>
                <w:rFonts w:eastAsiaTheme="minorHAnsi"/>
                <w:b w:val="0"/>
                <w:bCs w:val="0"/>
                <w:sz w:val="24"/>
                <w:szCs w:val="24"/>
              </w:rPr>
              <w:softHyphen/>
              <w:t>могаем друг другу сделать шаг к успеху».</w:t>
            </w:r>
            <w:r w:rsidRPr="003506E0">
              <w:rPr>
                <w:rStyle w:val="130"/>
                <w:rFonts w:eastAsiaTheme="minorHAnsi"/>
                <w:sz w:val="24"/>
                <w:szCs w:val="24"/>
              </w:rPr>
              <w:t xml:space="preserve"> </w:t>
            </w:r>
            <w:r w:rsidRPr="003506E0">
              <w:rPr>
                <w:rFonts w:ascii="Times New Roman" w:hAnsi="Times New Roman" w:cs="Times New Roman"/>
                <w:sz w:val="24"/>
                <w:szCs w:val="24"/>
              </w:rPr>
              <w:t xml:space="preserve">Работа в паре по тесту </w:t>
            </w:r>
            <w:r w:rsidRPr="003506E0">
              <w:rPr>
                <w:rStyle w:val="25"/>
                <w:rFonts w:eastAsiaTheme="minorHAnsi"/>
                <w:b w:val="0"/>
                <w:bCs w:val="0"/>
                <w:sz w:val="24"/>
                <w:szCs w:val="24"/>
              </w:rPr>
              <w:t>«Верно! Неверно?».</w:t>
            </w:r>
          </w:p>
          <w:p w14:paraId="2BD314BE" w14:textId="77777777" w:rsidR="003D2FDF" w:rsidRPr="003506E0" w:rsidRDefault="003D2FDF" w:rsidP="003C7A62">
            <w:pPr>
              <w:rPr>
                <w:rFonts w:ascii="Times New Roman" w:hAnsi="Times New Roman" w:cs="Times New Roman"/>
                <w:sz w:val="24"/>
                <w:szCs w:val="24"/>
              </w:rPr>
            </w:pPr>
          </w:p>
          <w:p w14:paraId="5BCF816E" w14:textId="77777777" w:rsidR="003D2FDF" w:rsidRPr="003506E0" w:rsidRDefault="003D2FDF" w:rsidP="003C7A62">
            <w:pPr>
              <w:rPr>
                <w:rStyle w:val="140"/>
                <w:rFonts w:eastAsiaTheme="minorEastAsia"/>
                <w:b w:val="0"/>
                <w:bCs w:val="0"/>
                <w:sz w:val="24"/>
                <w:szCs w:val="24"/>
              </w:rPr>
            </w:pPr>
            <w:r w:rsidRPr="003506E0">
              <w:rPr>
                <w:rFonts w:ascii="Times New Roman" w:hAnsi="Times New Roman" w:cs="Times New Roman"/>
                <w:sz w:val="24"/>
                <w:szCs w:val="24"/>
              </w:rPr>
              <w:t xml:space="preserve">Контроль и учёт знаний </w:t>
            </w:r>
          </w:p>
          <w:p w14:paraId="42A552F2" w14:textId="77777777" w:rsidR="003D2FDF" w:rsidRPr="003506E0" w:rsidRDefault="003D2FDF" w:rsidP="003C7A62">
            <w:pPr>
              <w:rPr>
                <w:rFonts w:ascii="Times New Roman" w:hAnsi="Times New Roman" w:cs="Times New Roman"/>
                <w:sz w:val="24"/>
                <w:szCs w:val="24"/>
              </w:rPr>
            </w:pPr>
          </w:p>
        </w:tc>
        <w:tc>
          <w:tcPr>
            <w:tcW w:w="1276" w:type="dxa"/>
          </w:tcPr>
          <w:p w14:paraId="5B6BDCAA" w14:textId="77777777" w:rsidR="003D2FDF" w:rsidRPr="003506E0" w:rsidRDefault="003D2FDF" w:rsidP="003C7A62">
            <w:pPr>
              <w:rPr>
                <w:rStyle w:val="130"/>
                <w:rFonts w:eastAsia="Calibri"/>
                <w:b/>
                <w:bCs/>
                <w:sz w:val="24"/>
                <w:szCs w:val="24"/>
              </w:rPr>
            </w:pPr>
            <w:r w:rsidRPr="003506E0">
              <w:rPr>
                <w:rStyle w:val="130"/>
                <w:rFonts w:eastAsia="Calibri"/>
                <w:b/>
                <w:bCs/>
                <w:sz w:val="24"/>
                <w:szCs w:val="24"/>
              </w:rPr>
              <w:lastRenderedPageBreak/>
              <w:t>(10 ч)</w:t>
            </w:r>
          </w:p>
          <w:p w14:paraId="53FD3BED" w14:textId="77777777" w:rsidR="003D2FDF" w:rsidRPr="003506E0" w:rsidRDefault="003D2FDF" w:rsidP="003C7A62">
            <w:pPr>
              <w:rPr>
                <w:rStyle w:val="130"/>
                <w:rFonts w:eastAsia="Calibri"/>
                <w:sz w:val="24"/>
                <w:szCs w:val="24"/>
              </w:rPr>
            </w:pPr>
          </w:p>
          <w:p w14:paraId="34F0C898" w14:textId="77777777" w:rsidR="003D2FDF" w:rsidRPr="003506E0" w:rsidRDefault="003D2FDF" w:rsidP="003C7A62">
            <w:pPr>
              <w:rPr>
                <w:rStyle w:val="130"/>
                <w:rFonts w:eastAsia="Calibri"/>
                <w:sz w:val="24"/>
                <w:szCs w:val="24"/>
              </w:rPr>
            </w:pPr>
          </w:p>
          <w:p w14:paraId="144C2C5D" w14:textId="77777777" w:rsidR="003D2FDF" w:rsidRPr="003506E0" w:rsidRDefault="003D2FDF" w:rsidP="003C7A62">
            <w:pPr>
              <w:rPr>
                <w:rStyle w:val="130"/>
                <w:rFonts w:eastAsia="Calibri"/>
                <w:sz w:val="24"/>
                <w:szCs w:val="24"/>
              </w:rPr>
            </w:pPr>
          </w:p>
          <w:p w14:paraId="494EA7A7" w14:textId="3739F1F2"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w:t>
            </w:r>
            <w:r w:rsidR="000E6778" w:rsidRPr="003506E0">
              <w:rPr>
                <w:rStyle w:val="295pt0"/>
                <w:rFonts w:eastAsia="Calibri"/>
                <w:b w:val="0"/>
                <w:bCs w:val="0"/>
                <w:i w:val="0"/>
                <w:iCs w:val="0"/>
                <w:sz w:val="24"/>
                <w:szCs w:val="24"/>
              </w:rPr>
              <w:t>7</w:t>
            </w:r>
            <w:r w:rsidRPr="003506E0">
              <w:rPr>
                <w:rStyle w:val="295pt0"/>
                <w:rFonts w:eastAsia="Calibri"/>
                <w:b w:val="0"/>
                <w:bCs w:val="0"/>
                <w:i w:val="0"/>
                <w:iCs w:val="0"/>
                <w:sz w:val="24"/>
                <w:szCs w:val="24"/>
              </w:rPr>
              <w:t xml:space="preserve"> ч)</w:t>
            </w:r>
          </w:p>
          <w:p w14:paraId="69829086" w14:textId="77777777" w:rsidR="003D2FDF" w:rsidRPr="003506E0" w:rsidRDefault="003D2FDF" w:rsidP="003C7A62">
            <w:pPr>
              <w:rPr>
                <w:rStyle w:val="295pt0"/>
                <w:rFonts w:eastAsia="Calibri"/>
                <w:b w:val="0"/>
                <w:bCs w:val="0"/>
                <w:i w:val="0"/>
                <w:iCs w:val="0"/>
                <w:sz w:val="24"/>
                <w:szCs w:val="24"/>
              </w:rPr>
            </w:pPr>
          </w:p>
          <w:p w14:paraId="50EF633C" w14:textId="77777777" w:rsidR="003D2FDF" w:rsidRPr="003506E0" w:rsidRDefault="003D2FDF" w:rsidP="003C7A62">
            <w:pPr>
              <w:rPr>
                <w:rStyle w:val="295pt0"/>
                <w:rFonts w:eastAsia="Calibri"/>
                <w:b w:val="0"/>
                <w:bCs w:val="0"/>
                <w:i w:val="0"/>
                <w:iCs w:val="0"/>
                <w:sz w:val="24"/>
                <w:szCs w:val="24"/>
              </w:rPr>
            </w:pPr>
          </w:p>
          <w:p w14:paraId="0ABEC69F" w14:textId="77777777" w:rsidR="003D2FDF" w:rsidRPr="003506E0" w:rsidRDefault="003D2FDF" w:rsidP="003C7A62">
            <w:pPr>
              <w:rPr>
                <w:rStyle w:val="295pt0"/>
                <w:rFonts w:eastAsia="Calibri"/>
                <w:b w:val="0"/>
                <w:bCs w:val="0"/>
                <w:i w:val="0"/>
                <w:iCs w:val="0"/>
                <w:sz w:val="24"/>
                <w:szCs w:val="24"/>
              </w:rPr>
            </w:pPr>
          </w:p>
          <w:p w14:paraId="53D682B9" w14:textId="77777777" w:rsidR="003D2FDF" w:rsidRPr="003506E0" w:rsidRDefault="003D2FDF" w:rsidP="003C7A62">
            <w:pPr>
              <w:rPr>
                <w:rStyle w:val="295pt0"/>
                <w:rFonts w:eastAsia="Calibri"/>
                <w:b w:val="0"/>
                <w:bCs w:val="0"/>
                <w:i w:val="0"/>
                <w:iCs w:val="0"/>
                <w:sz w:val="24"/>
                <w:szCs w:val="24"/>
              </w:rPr>
            </w:pPr>
          </w:p>
          <w:p w14:paraId="6761DF8D" w14:textId="77777777" w:rsidR="003D2FDF" w:rsidRPr="003506E0" w:rsidRDefault="003D2FDF" w:rsidP="003C7A62">
            <w:pPr>
              <w:rPr>
                <w:rStyle w:val="295pt0"/>
                <w:rFonts w:eastAsia="Calibri"/>
                <w:b w:val="0"/>
                <w:bCs w:val="0"/>
                <w:i w:val="0"/>
                <w:iCs w:val="0"/>
                <w:sz w:val="24"/>
                <w:szCs w:val="24"/>
              </w:rPr>
            </w:pPr>
          </w:p>
          <w:p w14:paraId="30CA1717" w14:textId="77777777" w:rsidR="003D2FDF" w:rsidRPr="003506E0" w:rsidRDefault="003D2FDF" w:rsidP="003C7A62">
            <w:pPr>
              <w:rPr>
                <w:rStyle w:val="295pt0"/>
                <w:rFonts w:eastAsia="Calibri"/>
                <w:b w:val="0"/>
                <w:bCs w:val="0"/>
                <w:i w:val="0"/>
                <w:iCs w:val="0"/>
                <w:sz w:val="24"/>
                <w:szCs w:val="24"/>
              </w:rPr>
            </w:pPr>
          </w:p>
          <w:p w14:paraId="53E4924A" w14:textId="36AC7774"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w:t>
            </w:r>
            <w:r w:rsidR="000E6778" w:rsidRPr="003506E0">
              <w:rPr>
                <w:rStyle w:val="295pt0"/>
                <w:rFonts w:eastAsia="Calibri"/>
                <w:b w:val="0"/>
                <w:bCs w:val="0"/>
                <w:i w:val="0"/>
                <w:iCs w:val="0"/>
                <w:sz w:val="24"/>
                <w:szCs w:val="24"/>
              </w:rPr>
              <w:t>3</w:t>
            </w:r>
            <w:r w:rsidRPr="003506E0">
              <w:rPr>
                <w:rStyle w:val="295pt0"/>
                <w:rFonts w:eastAsia="Calibri"/>
                <w:b w:val="0"/>
                <w:bCs w:val="0"/>
                <w:i w:val="0"/>
                <w:iCs w:val="0"/>
                <w:sz w:val="24"/>
                <w:szCs w:val="24"/>
              </w:rPr>
              <w:t xml:space="preserve"> ч)</w:t>
            </w:r>
          </w:p>
          <w:p w14:paraId="02CCFEEC" w14:textId="77777777" w:rsidR="003D2FDF" w:rsidRPr="003506E0" w:rsidRDefault="003D2FDF" w:rsidP="003C7A62">
            <w:pPr>
              <w:rPr>
                <w:rStyle w:val="295pt0"/>
                <w:rFonts w:eastAsia="Calibri"/>
                <w:b w:val="0"/>
                <w:bCs w:val="0"/>
                <w:i w:val="0"/>
                <w:iCs w:val="0"/>
                <w:sz w:val="24"/>
                <w:szCs w:val="24"/>
              </w:rPr>
            </w:pPr>
          </w:p>
          <w:p w14:paraId="0D5C55A4" w14:textId="77777777" w:rsidR="003D2FDF" w:rsidRPr="003506E0" w:rsidRDefault="003D2FDF" w:rsidP="003C7A62">
            <w:pPr>
              <w:rPr>
                <w:rStyle w:val="295pt0"/>
                <w:rFonts w:eastAsia="Calibri"/>
                <w:b w:val="0"/>
                <w:bCs w:val="0"/>
                <w:i w:val="0"/>
                <w:iCs w:val="0"/>
                <w:sz w:val="24"/>
                <w:szCs w:val="24"/>
              </w:rPr>
            </w:pPr>
          </w:p>
          <w:p w14:paraId="2A4E2702" w14:textId="77777777" w:rsidR="003D2FDF" w:rsidRPr="003506E0" w:rsidRDefault="003D2FDF" w:rsidP="003C7A62">
            <w:pPr>
              <w:rPr>
                <w:rStyle w:val="295pt0"/>
                <w:rFonts w:eastAsiaTheme="minorHAnsi"/>
                <w:i w:val="0"/>
                <w:iCs w:val="0"/>
                <w:sz w:val="24"/>
                <w:szCs w:val="24"/>
              </w:rPr>
            </w:pPr>
            <w:r w:rsidRPr="003506E0">
              <w:rPr>
                <w:rStyle w:val="295pt0"/>
                <w:rFonts w:eastAsiaTheme="minorHAnsi"/>
                <w:i w:val="0"/>
                <w:iCs w:val="0"/>
                <w:sz w:val="24"/>
                <w:szCs w:val="24"/>
              </w:rPr>
              <w:t>(1 ч)</w:t>
            </w:r>
          </w:p>
          <w:p w14:paraId="133B4B93" w14:textId="77777777" w:rsidR="003D2FDF" w:rsidRPr="003506E0" w:rsidRDefault="003D2FDF" w:rsidP="003C7A62">
            <w:pPr>
              <w:rPr>
                <w:rStyle w:val="295pt0"/>
                <w:rFonts w:eastAsiaTheme="minorHAnsi"/>
                <w:b w:val="0"/>
                <w:bCs w:val="0"/>
                <w:i w:val="0"/>
                <w:iCs w:val="0"/>
                <w:sz w:val="24"/>
                <w:szCs w:val="24"/>
              </w:rPr>
            </w:pPr>
          </w:p>
          <w:p w14:paraId="64CF03B1" w14:textId="423AF1CD" w:rsidR="003D2FDF" w:rsidRPr="003506E0" w:rsidRDefault="003D2FDF" w:rsidP="003C7A62">
            <w:pPr>
              <w:rPr>
                <w:rStyle w:val="295pt0"/>
                <w:rFonts w:eastAsia="Calibri"/>
                <w:i w:val="0"/>
                <w:iCs w:val="0"/>
                <w:sz w:val="24"/>
                <w:szCs w:val="24"/>
              </w:rPr>
            </w:pPr>
            <w:r w:rsidRPr="003506E0">
              <w:rPr>
                <w:rStyle w:val="295pt0"/>
                <w:rFonts w:eastAsia="Calibri"/>
                <w:i w:val="0"/>
                <w:iCs w:val="0"/>
                <w:sz w:val="24"/>
                <w:szCs w:val="24"/>
              </w:rPr>
              <w:t>(</w:t>
            </w:r>
            <w:r w:rsidR="000E6778" w:rsidRPr="003506E0">
              <w:rPr>
                <w:rStyle w:val="295pt0"/>
                <w:rFonts w:eastAsia="Calibri"/>
                <w:i w:val="0"/>
                <w:iCs w:val="0"/>
                <w:sz w:val="24"/>
                <w:szCs w:val="24"/>
              </w:rPr>
              <w:t>3</w:t>
            </w:r>
            <w:r w:rsidRPr="003506E0">
              <w:rPr>
                <w:rStyle w:val="295pt0"/>
                <w:rFonts w:eastAsia="Calibri"/>
                <w:i w:val="0"/>
                <w:iCs w:val="0"/>
                <w:sz w:val="24"/>
                <w:szCs w:val="24"/>
              </w:rPr>
              <w:t xml:space="preserve"> ч)</w:t>
            </w:r>
          </w:p>
          <w:p w14:paraId="74CD8D77" w14:textId="77777777" w:rsidR="003D2FDF" w:rsidRPr="003506E0" w:rsidRDefault="003D2FDF" w:rsidP="003C7A62">
            <w:pPr>
              <w:rPr>
                <w:rStyle w:val="295pt0"/>
                <w:rFonts w:eastAsia="Calibri"/>
                <w:sz w:val="24"/>
                <w:szCs w:val="24"/>
              </w:rPr>
            </w:pPr>
          </w:p>
          <w:p w14:paraId="0CB90B37" w14:textId="77777777" w:rsidR="003D2FDF" w:rsidRPr="003506E0" w:rsidRDefault="003D2FDF" w:rsidP="003C7A62">
            <w:pPr>
              <w:rPr>
                <w:rStyle w:val="213pt1pt"/>
                <w:rFonts w:eastAsia="Calibri"/>
                <w:b w:val="0"/>
                <w:sz w:val="24"/>
                <w:szCs w:val="24"/>
              </w:rPr>
            </w:pPr>
            <w:r w:rsidRPr="003506E0">
              <w:rPr>
                <w:rStyle w:val="213pt1pt"/>
                <w:rFonts w:eastAsia="Calibri"/>
                <w:sz w:val="24"/>
                <w:szCs w:val="24"/>
              </w:rPr>
              <w:t>(4 ч)</w:t>
            </w:r>
          </w:p>
          <w:p w14:paraId="31EFEF8F" w14:textId="77777777" w:rsidR="003D2FDF" w:rsidRPr="003506E0" w:rsidRDefault="003D2FDF" w:rsidP="003C7A62">
            <w:pPr>
              <w:rPr>
                <w:rStyle w:val="213pt1pt"/>
                <w:rFonts w:eastAsia="Calibri"/>
                <w:sz w:val="24"/>
                <w:szCs w:val="24"/>
              </w:rPr>
            </w:pPr>
          </w:p>
          <w:p w14:paraId="5CC60BBA" w14:textId="77777777" w:rsidR="003D2FDF" w:rsidRPr="003506E0" w:rsidRDefault="003D2FDF" w:rsidP="003C7A62">
            <w:pPr>
              <w:rPr>
                <w:rStyle w:val="213pt1pt"/>
                <w:rFonts w:eastAsia="Calibri"/>
                <w:sz w:val="24"/>
                <w:szCs w:val="24"/>
              </w:rPr>
            </w:pPr>
          </w:p>
          <w:p w14:paraId="34BCC30D" w14:textId="77777777" w:rsidR="003D2FDF" w:rsidRPr="003506E0" w:rsidRDefault="003D2FDF" w:rsidP="003C7A62">
            <w:pPr>
              <w:rPr>
                <w:rStyle w:val="213pt1pt"/>
                <w:rFonts w:eastAsia="Calibri"/>
                <w:sz w:val="24"/>
                <w:szCs w:val="24"/>
              </w:rPr>
            </w:pPr>
          </w:p>
          <w:p w14:paraId="48939374" w14:textId="77777777" w:rsidR="003D2FDF" w:rsidRPr="003506E0" w:rsidRDefault="003D2FDF" w:rsidP="003C7A62">
            <w:pPr>
              <w:rPr>
                <w:rStyle w:val="295pt0"/>
                <w:rFonts w:eastAsia="Calibri"/>
                <w:i w:val="0"/>
                <w:iCs w:val="0"/>
                <w:sz w:val="24"/>
                <w:szCs w:val="24"/>
              </w:rPr>
            </w:pPr>
            <w:r w:rsidRPr="003506E0">
              <w:rPr>
                <w:rStyle w:val="295pt0"/>
                <w:rFonts w:eastAsia="Calibri"/>
                <w:i w:val="0"/>
                <w:iCs w:val="0"/>
                <w:sz w:val="24"/>
                <w:szCs w:val="24"/>
              </w:rPr>
              <w:t>(3 ч)</w:t>
            </w:r>
          </w:p>
          <w:p w14:paraId="608C98CA" w14:textId="77777777" w:rsidR="003D2FDF" w:rsidRPr="003506E0" w:rsidRDefault="003D2FDF" w:rsidP="003C7A62">
            <w:pPr>
              <w:rPr>
                <w:rStyle w:val="295pt0"/>
                <w:rFonts w:eastAsia="Calibri"/>
                <w:sz w:val="24"/>
                <w:szCs w:val="24"/>
              </w:rPr>
            </w:pPr>
          </w:p>
          <w:p w14:paraId="0CCE5A72" w14:textId="77777777" w:rsidR="003D2FDF" w:rsidRPr="003506E0" w:rsidRDefault="003D2FDF" w:rsidP="003C7A62">
            <w:pPr>
              <w:rPr>
                <w:rStyle w:val="295pt0"/>
                <w:rFonts w:eastAsia="Calibri"/>
                <w:sz w:val="24"/>
                <w:szCs w:val="24"/>
              </w:rPr>
            </w:pPr>
          </w:p>
          <w:p w14:paraId="637091D1" w14:textId="77777777" w:rsidR="003D2FDF" w:rsidRPr="003506E0" w:rsidRDefault="003D2FDF" w:rsidP="003C7A62">
            <w:pPr>
              <w:rPr>
                <w:rStyle w:val="295pt0"/>
                <w:rFonts w:eastAsia="Calibri"/>
                <w:sz w:val="24"/>
                <w:szCs w:val="24"/>
              </w:rPr>
            </w:pPr>
          </w:p>
          <w:p w14:paraId="7096E6EC" w14:textId="77777777" w:rsidR="003D2FDF" w:rsidRPr="003506E0" w:rsidRDefault="003D2FDF" w:rsidP="003C7A62">
            <w:pPr>
              <w:rPr>
                <w:rStyle w:val="295pt0"/>
                <w:rFonts w:eastAsia="Calibri"/>
                <w:sz w:val="24"/>
                <w:szCs w:val="24"/>
              </w:rPr>
            </w:pPr>
          </w:p>
          <w:p w14:paraId="6825F06E" w14:textId="77777777" w:rsidR="003D2FDF" w:rsidRPr="003506E0" w:rsidRDefault="003D2FDF" w:rsidP="003C7A62">
            <w:pPr>
              <w:rPr>
                <w:rStyle w:val="295pt0"/>
                <w:rFonts w:eastAsia="Calibri"/>
                <w:sz w:val="24"/>
                <w:szCs w:val="24"/>
              </w:rPr>
            </w:pPr>
          </w:p>
          <w:p w14:paraId="1285A02E" w14:textId="77777777" w:rsidR="003D2FDF" w:rsidRPr="003506E0" w:rsidRDefault="003D2FDF" w:rsidP="003C7A62">
            <w:pPr>
              <w:rPr>
                <w:rStyle w:val="295pt0"/>
                <w:rFonts w:eastAsia="Calibri"/>
                <w:sz w:val="24"/>
                <w:szCs w:val="24"/>
              </w:rPr>
            </w:pPr>
          </w:p>
          <w:p w14:paraId="2B5EADA0" w14:textId="77777777" w:rsidR="003D2FDF" w:rsidRPr="003506E0" w:rsidRDefault="003D2FDF" w:rsidP="003C7A62">
            <w:pPr>
              <w:rPr>
                <w:rStyle w:val="295pt0"/>
                <w:rFonts w:eastAsia="Calibri"/>
                <w:sz w:val="24"/>
                <w:szCs w:val="24"/>
              </w:rPr>
            </w:pPr>
          </w:p>
          <w:p w14:paraId="6A378D58" w14:textId="77777777" w:rsidR="003D2FDF" w:rsidRPr="003506E0" w:rsidRDefault="003D2FDF" w:rsidP="003C7A62">
            <w:pPr>
              <w:rPr>
                <w:rStyle w:val="295pt0"/>
                <w:rFonts w:eastAsia="Calibri"/>
                <w:sz w:val="24"/>
                <w:szCs w:val="24"/>
              </w:rPr>
            </w:pPr>
          </w:p>
          <w:p w14:paraId="703647FA" w14:textId="77777777" w:rsidR="003D2FDF" w:rsidRPr="003506E0" w:rsidRDefault="003D2FDF" w:rsidP="003C7A62">
            <w:pPr>
              <w:rPr>
                <w:rStyle w:val="295pt0"/>
                <w:rFonts w:eastAsia="Calibri"/>
                <w:sz w:val="24"/>
                <w:szCs w:val="24"/>
              </w:rPr>
            </w:pPr>
          </w:p>
          <w:p w14:paraId="6D7427F2" w14:textId="77777777" w:rsidR="003D2FDF" w:rsidRPr="003506E0" w:rsidRDefault="003D2FDF" w:rsidP="003C7A62">
            <w:pPr>
              <w:rPr>
                <w:rStyle w:val="295pt0"/>
                <w:rFonts w:eastAsia="Calibri"/>
                <w:sz w:val="24"/>
                <w:szCs w:val="24"/>
              </w:rPr>
            </w:pPr>
          </w:p>
          <w:p w14:paraId="1C2D5EEF" w14:textId="77777777" w:rsidR="003D2FDF" w:rsidRPr="003506E0" w:rsidRDefault="003D2FDF" w:rsidP="003C7A62">
            <w:pPr>
              <w:rPr>
                <w:rStyle w:val="295pt0"/>
                <w:rFonts w:eastAsia="Calibri"/>
                <w:sz w:val="24"/>
                <w:szCs w:val="24"/>
              </w:rPr>
            </w:pPr>
          </w:p>
          <w:p w14:paraId="139FBF95" w14:textId="77777777" w:rsidR="003D2FDF" w:rsidRPr="003506E0" w:rsidRDefault="003D2FDF" w:rsidP="003C7A62">
            <w:pPr>
              <w:rPr>
                <w:rStyle w:val="140"/>
                <w:rFonts w:eastAsiaTheme="minorEastAsia"/>
                <w:sz w:val="24"/>
                <w:szCs w:val="24"/>
              </w:rPr>
            </w:pPr>
            <w:r w:rsidRPr="003506E0">
              <w:rPr>
                <w:rStyle w:val="140"/>
                <w:rFonts w:eastAsiaTheme="minorEastAsia"/>
                <w:sz w:val="24"/>
                <w:szCs w:val="24"/>
              </w:rPr>
              <w:t>(1 ч)</w:t>
            </w:r>
          </w:p>
          <w:p w14:paraId="728578EA" w14:textId="77777777" w:rsidR="003D2FDF" w:rsidRPr="003506E0" w:rsidRDefault="003D2FDF" w:rsidP="003C7A62">
            <w:pPr>
              <w:rPr>
                <w:rStyle w:val="140"/>
                <w:rFonts w:eastAsiaTheme="minorEastAsia"/>
                <w:sz w:val="24"/>
                <w:szCs w:val="24"/>
              </w:rPr>
            </w:pPr>
          </w:p>
          <w:p w14:paraId="057C9548" w14:textId="77777777" w:rsidR="003D2FDF" w:rsidRPr="003506E0" w:rsidRDefault="003D2FDF" w:rsidP="003C7A62">
            <w:pPr>
              <w:rPr>
                <w:rStyle w:val="140"/>
                <w:rFonts w:eastAsiaTheme="minorEastAsia"/>
                <w:sz w:val="24"/>
                <w:szCs w:val="24"/>
              </w:rPr>
            </w:pPr>
          </w:p>
          <w:p w14:paraId="1777B0C4" w14:textId="77777777" w:rsidR="003D2FDF" w:rsidRPr="003506E0" w:rsidRDefault="003D2FDF" w:rsidP="003C7A62">
            <w:pPr>
              <w:rPr>
                <w:rStyle w:val="140"/>
                <w:rFonts w:eastAsiaTheme="minorEastAsia"/>
                <w:sz w:val="24"/>
                <w:szCs w:val="24"/>
              </w:rPr>
            </w:pPr>
          </w:p>
          <w:p w14:paraId="65C51F39" w14:textId="77777777" w:rsidR="003D2FDF" w:rsidRPr="003506E0" w:rsidRDefault="003D2FDF" w:rsidP="003C7A62">
            <w:pPr>
              <w:rPr>
                <w:rStyle w:val="140"/>
                <w:rFonts w:eastAsiaTheme="minorEastAsia"/>
                <w:sz w:val="24"/>
                <w:szCs w:val="24"/>
              </w:rPr>
            </w:pPr>
          </w:p>
          <w:p w14:paraId="564BCD9C" w14:textId="77777777" w:rsidR="003D2FDF" w:rsidRPr="003506E0" w:rsidRDefault="003D2FDF" w:rsidP="003C7A62">
            <w:pPr>
              <w:rPr>
                <w:rStyle w:val="140"/>
                <w:rFonts w:eastAsiaTheme="minorEastAsia"/>
                <w:sz w:val="24"/>
                <w:szCs w:val="24"/>
              </w:rPr>
            </w:pPr>
          </w:p>
          <w:p w14:paraId="351BB5D6" w14:textId="77777777" w:rsidR="003D2FDF" w:rsidRPr="003506E0" w:rsidRDefault="003D2FDF" w:rsidP="003C7A62">
            <w:pPr>
              <w:rPr>
                <w:rFonts w:ascii="Times New Roman" w:hAnsi="Times New Roman" w:cs="Times New Roman"/>
                <w:sz w:val="24"/>
                <w:szCs w:val="24"/>
              </w:rPr>
            </w:pPr>
            <w:r w:rsidRPr="003506E0">
              <w:rPr>
                <w:rStyle w:val="140"/>
                <w:rFonts w:eastAsiaTheme="minorEastAsia"/>
                <w:sz w:val="24"/>
                <w:szCs w:val="24"/>
              </w:rPr>
              <w:t>(1 ч)</w:t>
            </w:r>
          </w:p>
        </w:tc>
        <w:tc>
          <w:tcPr>
            <w:tcW w:w="4252" w:type="dxa"/>
          </w:tcPr>
          <w:p w14:paraId="031B964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Моделировать </w:t>
            </w:r>
            <w:r w:rsidRPr="003506E0">
              <w:rPr>
                <w:rFonts w:ascii="Times New Roman" w:hAnsi="Times New Roman" w:cs="Times New Roman"/>
                <w:sz w:val="24"/>
                <w:szCs w:val="24"/>
              </w:rPr>
              <w:t xml:space="preserve">действие </w:t>
            </w:r>
            <w:r w:rsidRPr="003506E0">
              <w:rPr>
                <w:rStyle w:val="8Exact"/>
                <w:rFonts w:eastAsiaTheme="minorHAnsi"/>
                <w:b w:val="0"/>
                <w:bCs w:val="0"/>
                <w:sz w:val="24"/>
                <w:szCs w:val="24"/>
              </w:rPr>
              <w:t xml:space="preserve">умножение </w:t>
            </w:r>
            <w:r w:rsidRPr="003506E0">
              <w:rPr>
                <w:rFonts w:ascii="Times New Roman" w:hAnsi="Times New Roman" w:cs="Times New Roman"/>
                <w:sz w:val="24"/>
                <w:szCs w:val="24"/>
              </w:rPr>
              <w:t>с использованием предметов, схема</w:t>
            </w:r>
            <w:r w:rsidRPr="003506E0">
              <w:rPr>
                <w:rFonts w:ascii="Times New Roman" w:hAnsi="Times New Roman" w:cs="Times New Roman"/>
                <w:sz w:val="24"/>
                <w:szCs w:val="24"/>
              </w:rPr>
              <w:softHyphen/>
              <w:t>тических рисунков, схематических чертежей.</w:t>
            </w:r>
          </w:p>
          <w:p w14:paraId="54600857"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Заменять </w:t>
            </w:r>
            <w:r w:rsidRPr="003506E0">
              <w:rPr>
                <w:rStyle w:val="213pt1pt"/>
                <w:rFonts w:eastAsiaTheme="minorHAnsi"/>
                <w:b w:val="0"/>
                <w:bCs w:val="0"/>
                <w:sz w:val="24"/>
                <w:szCs w:val="24"/>
              </w:rPr>
              <w:t>сумму одинаковых слагае</w:t>
            </w:r>
            <w:r w:rsidRPr="003506E0">
              <w:rPr>
                <w:rStyle w:val="213pt1pt"/>
                <w:rFonts w:eastAsiaTheme="minorHAnsi"/>
                <w:b w:val="0"/>
                <w:bCs w:val="0"/>
                <w:sz w:val="24"/>
                <w:szCs w:val="24"/>
              </w:rPr>
              <w:softHyphen/>
              <w:t>мых произведением и произведе</w:t>
            </w:r>
            <w:r w:rsidRPr="003506E0">
              <w:rPr>
                <w:rStyle w:val="213pt1pt"/>
                <w:rFonts w:eastAsiaTheme="minorHAnsi"/>
                <w:b w:val="0"/>
                <w:bCs w:val="0"/>
                <w:sz w:val="24"/>
                <w:szCs w:val="24"/>
              </w:rPr>
              <w:softHyphen/>
              <w:t>ние — суммой одинаковых слагаемых (если возможно).</w:t>
            </w:r>
          </w:p>
          <w:p w14:paraId="032CCB73"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Умножать 1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0 </w:t>
            </w:r>
            <w:r w:rsidRPr="003506E0">
              <w:rPr>
                <w:rStyle w:val="213pt1pt"/>
                <w:rFonts w:eastAsiaTheme="minorHAnsi"/>
                <w:b w:val="0"/>
                <w:bCs w:val="0"/>
                <w:sz w:val="24"/>
                <w:szCs w:val="24"/>
              </w:rPr>
              <w:t xml:space="preserve">на число. </w:t>
            </w:r>
            <w:r w:rsidRPr="003506E0">
              <w:rPr>
                <w:rStyle w:val="295pt0"/>
                <w:rFonts w:eastAsiaTheme="minorHAnsi"/>
                <w:b w:val="0"/>
                <w:bCs w:val="0"/>
                <w:sz w:val="24"/>
                <w:szCs w:val="24"/>
              </w:rPr>
              <w:lastRenderedPageBreak/>
              <w:t xml:space="preserve">Использовать </w:t>
            </w:r>
            <w:r w:rsidRPr="003506E0">
              <w:rPr>
                <w:rStyle w:val="213pt1pt"/>
                <w:rFonts w:eastAsiaTheme="minorHAnsi"/>
                <w:b w:val="0"/>
                <w:bCs w:val="0"/>
                <w:sz w:val="24"/>
                <w:szCs w:val="24"/>
              </w:rPr>
              <w:t>переместительное свойство умножения при вычисле</w:t>
            </w:r>
            <w:r w:rsidRPr="003506E0">
              <w:rPr>
                <w:rStyle w:val="213pt1pt"/>
                <w:rFonts w:eastAsiaTheme="minorHAnsi"/>
                <w:b w:val="0"/>
                <w:bCs w:val="0"/>
                <w:sz w:val="24"/>
                <w:szCs w:val="24"/>
              </w:rPr>
              <w:softHyphen/>
              <w:t>ниях.</w:t>
            </w:r>
          </w:p>
          <w:p w14:paraId="6885BD1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Использовать </w:t>
            </w:r>
            <w:r w:rsidRPr="003506E0">
              <w:rPr>
                <w:rStyle w:val="213pt1pt"/>
                <w:rFonts w:eastAsiaTheme="minorHAnsi"/>
                <w:b w:val="0"/>
                <w:bCs w:val="0"/>
                <w:sz w:val="24"/>
                <w:szCs w:val="24"/>
              </w:rPr>
              <w:t>математическую терминологию при записи и выпол</w:t>
            </w:r>
            <w:r w:rsidRPr="003506E0">
              <w:rPr>
                <w:rStyle w:val="213pt1pt"/>
                <w:rFonts w:eastAsiaTheme="minorHAnsi"/>
                <w:b w:val="0"/>
                <w:bCs w:val="0"/>
                <w:sz w:val="24"/>
                <w:szCs w:val="24"/>
              </w:rPr>
              <w:softHyphen/>
              <w:t xml:space="preserve">нении арифметического действия </w:t>
            </w:r>
            <w:r w:rsidRPr="003506E0">
              <w:rPr>
                <w:rStyle w:val="21ptExact"/>
                <w:rFonts w:eastAsiaTheme="minorHAnsi"/>
                <w:sz w:val="24"/>
                <w:szCs w:val="24"/>
              </w:rPr>
              <w:t>умножение.</w:t>
            </w:r>
          </w:p>
          <w:p w14:paraId="6DB3EBAE"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Моделировать </w:t>
            </w:r>
            <w:r w:rsidRPr="003506E0">
              <w:rPr>
                <w:rStyle w:val="213pt1pt"/>
                <w:rFonts w:eastAsiaTheme="minorHAnsi"/>
                <w:b w:val="0"/>
                <w:bCs w:val="0"/>
                <w:sz w:val="24"/>
                <w:szCs w:val="24"/>
              </w:rPr>
              <w:t xml:space="preserve">с использованием предметов, схематических рисунков, схематических чертежей и </w:t>
            </w: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 xml:space="preserve">текстовые задачи на умножение. </w:t>
            </w:r>
            <w:r w:rsidRPr="003506E0">
              <w:rPr>
                <w:rStyle w:val="295pt0"/>
                <w:rFonts w:eastAsiaTheme="minorHAnsi"/>
                <w:b w:val="0"/>
                <w:bCs w:val="0"/>
                <w:sz w:val="24"/>
                <w:szCs w:val="24"/>
              </w:rPr>
              <w:t>На</w:t>
            </w:r>
            <w:r w:rsidRPr="003506E0">
              <w:rPr>
                <w:rStyle w:val="295pt0"/>
                <w:rFonts w:eastAsiaTheme="minorHAnsi"/>
                <w:b w:val="0"/>
                <w:bCs w:val="0"/>
                <w:sz w:val="24"/>
                <w:szCs w:val="24"/>
              </w:rPr>
              <w:softHyphen/>
              <w:t xml:space="preserve">ходить </w:t>
            </w:r>
            <w:r w:rsidRPr="003506E0">
              <w:rPr>
                <w:rStyle w:val="213pt1pt"/>
                <w:rFonts w:eastAsiaTheme="minorHAnsi"/>
                <w:b w:val="0"/>
                <w:bCs w:val="0"/>
                <w:sz w:val="24"/>
                <w:szCs w:val="24"/>
              </w:rPr>
              <w:t>различные способы решения одной и той же задачи.</w:t>
            </w:r>
          </w:p>
          <w:p w14:paraId="2A655844"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Вычислять </w:t>
            </w:r>
            <w:r w:rsidRPr="003506E0">
              <w:rPr>
                <w:rStyle w:val="213pt1pt"/>
                <w:rFonts w:eastAsiaTheme="minorHAnsi"/>
                <w:b w:val="0"/>
                <w:bCs w:val="0"/>
                <w:sz w:val="24"/>
                <w:szCs w:val="24"/>
              </w:rPr>
              <w:t>периметр прямоуголь</w:t>
            </w:r>
            <w:r w:rsidRPr="003506E0">
              <w:rPr>
                <w:rStyle w:val="213pt1pt"/>
                <w:rFonts w:eastAsiaTheme="minorHAnsi"/>
                <w:b w:val="0"/>
                <w:bCs w:val="0"/>
                <w:sz w:val="24"/>
                <w:szCs w:val="24"/>
              </w:rPr>
              <w:softHyphen/>
              <w:t>ника.</w:t>
            </w:r>
          </w:p>
          <w:p w14:paraId="0CF7EB78"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Моделировать </w:t>
            </w:r>
            <w:r w:rsidRPr="003506E0">
              <w:rPr>
                <w:rStyle w:val="213pt1pt"/>
                <w:rFonts w:eastAsiaTheme="minorHAnsi"/>
                <w:b w:val="0"/>
                <w:bCs w:val="0"/>
                <w:sz w:val="24"/>
                <w:szCs w:val="24"/>
              </w:rPr>
              <w:t xml:space="preserve">действие </w:t>
            </w:r>
            <w:r w:rsidRPr="003506E0">
              <w:rPr>
                <w:rStyle w:val="21ptExact"/>
                <w:rFonts w:eastAsiaTheme="minorHAnsi"/>
                <w:sz w:val="24"/>
                <w:szCs w:val="24"/>
              </w:rPr>
              <w:t>деление</w:t>
            </w:r>
            <w:r w:rsidRPr="003506E0">
              <w:rPr>
                <w:rStyle w:val="213pt1pt"/>
                <w:rFonts w:eastAsiaTheme="minorHAnsi"/>
                <w:b w:val="0"/>
                <w:bCs w:val="0"/>
                <w:sz w:val="24"/>
                <w:szCs w:val="24"/>
              </w:rPr>
              <w:t xml:space="preserve"> с использованием предметов, схемати</w:t>
            </w:r>
            <w:r w:rsidRPr="003506E0">
              <w:rPr>
                <w:rStyle w:val="213pt1pt"/>
                <w:rFonts w:eastAsiaTheme="minorHAnsi"/>
                <w:b w:val="0"/>
                <w:bCs w:val="0"/>
                <w:sz w:val="24"/>
                <w:szCs w:val="24"/>
              </w:rPr>
              <w:softHyphen/>
              <w:t>ческих рисунков, схематических чертежей.</w:t>
            </w:r>
          </w:p>
          <w:p w14:paraId="1E110801"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текстовые задачи на деле</w:t>
            </w:r>
            <w:r w:rsidRPr="003506E0">
              <w:rPr>
                <w:rStyle w:val="213pt1pt"/>
                <w:rFonts w:eastAsiaTheme="minorHAnsi"/>
                <w:b w:val="0"/>
                <w:bCs w:val="0"/>
                <w:sz w:val="24"/>
                <w:szCs w:val="24"/>
              </w:rPr>
              <w:softHyphen/>
              <w:t>ние</w:t>
            </w:r>
          </w:p>
          <w:p w14:paraId="0E6CC4B1"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 xml:space="preserve">задания творческого и поискового характера, </w:t>
            </w:r>
            <w:r w:rsidRPr="003506E0">
              <w:rPr>
                <w:rStyle w:val="130"/>
                <w:rFonts w:eastAsiaTheme="minorHAnsi"/>
                <w:sz w:val="24"/>
                <w:szCs w:val="24"/>
              </w:rPr>
              <w:t xml:space="preserve">применять </w:t>
            </w:r>
            <w:r w:rsidRPr="003506E0">
              <w:rPr>
                <w:rFonts w:ascii="Times New Roman" w:hAnsi="Times New Roman" w:cs="Times New Roman"/>
                <w:sz w:val="24"/>
                <w:szCs w:val="24"/>
              </w:rPr>
              <w:t>знания и способы действий в изменённых условиях</w:t>
            </w:r>
          </w:p>
          <w:p w14:paraId="7DC261DC"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Работать </w:t>
            </w:r>
            <w:r w:rsidRPr="003506E0">
              <w:rPr>
                <w:rFonts w:ascii="Times New Roman" w:hAnsi="Times New Roman" w:cs="Times New Roman"/>
                <w:sz w:val="24"/>
                <w:szCs w:val="24"/>
              </w:rPr>
              <w:t xml:space="preserve">в паре: </w:t>
            </w:r>
            <w:r w:rsidRPr="003506E0">
              <w:rPr>
                <w:rStyle w:val="130"/>
                <w:rFonts w:eastAsiaTheme="minorHAnsi"/>
                <w:sz w:val="24"/>
                <w:szCs w:val="24"/>
              </w:rPr>
              <w:t xml:space="preserve">оценивать </w:t>
            </w:r>
            <w:r w:rsidRPr="003506E0">
              <w:rPr>
                <w:rFonts w:ascii="Times New Roman" w:hAnsi="Times New Roman" w:cs="Times New Roman"/>
                <w:sz w:val="24"/>
                <w:szCs w:val="24"/>
              </w:rPr>
              <w:t>пра</w:t>
            </w:r>
            <w:r w:rsidRPr="003506E0">
              <w:rPr>
                <w:rFonts w:ascii="Times New Roman" w:hAnsi="Times New Roman" w:cs="Times New Roman"/>
                <w:sz w:val="24"/>
                <w:szCs w:val="24"/>
              </w:rPr>
              <w:softHyphen/>
              <w:t xml:space="preserve">вильность высказывания товарища, </w:t>
            </w:r>
            <w:r w:rsidRPr="003506E0">
              <w:rPr>
                <w:rStyle w:val="130"/>
                <w:rFonts w:eastAsiaTheme="minorHAnsi"/>
                <w:sz w:val="24"/>
                <w:szCs w:val="24"/>
              </w:rPr>
              <w:t xml:space="preserve">обосновывать </w:t>
            </w:r>
            <w:r w:rsidRPr="003506E0">
              <w:rPr>
                <w:rFonts w:ascii="Times New Roman" w:hAnsi="Times New Roman" w:cs="Times New Roman"/>
                <w:sz w:val="24"/>
                <w:szCs w:val="24"/>
              </w:rPr>
              <w:t>свой ответ</w:t>
            </w:r>
          </w:p>
        </w:tc>
        <w:tc>
          <w:tcPr>
            <w:tcW w:w="1985" w:type="dxa"/>
            <w:shd w:val="clear" w:color="auto" w:fill="F2F2F2" w:themeFill="background1" w:themeFillShade="F2"/>
          </w:tcPr>
          <w:p w14:paraId="19DDBE22"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5F589351"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68754132" w14:textId="6AD3EDD9"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25313188" w14:textId="77777777" w:rsidR="003D2FDF" w:rsidRPr="003506E0" w:rsidRDefault="003D2FDF" w:rsidP="003C7A62">
            <w:pPr>
              <w:rPr>
                <w:rStyle w:val="130"/>
                <w:rFonts w:eastAsiaTheme="minorHAnsi"/>
                <w:sz w:val="24"/>
                <w:szCs w:val="24"/>
              </w:rPr>
            </w:pPr>
          </w:p>
        </w:tc>
      </w:tr>
      <w:tr w:rsidR="003D2FDF" w:rsidRPr="003506E0" w14:paraId="49E8FFA1" w14:textId="77777777" w:rsidTr="00312CB9">
        <w:tc>
          <w:tcPr>
            <w:tcW w:w="2999" w:type="dxa"/>
          </w:tcPr>
          <w:p w14:paraId="735EE81D" w14:textId="77777777" w:rsidR="003D2FDF" w:rsidRPr="003506E0" w:rsidRDefault="003D2FDF" w:rsidP="003C7A62">
            <w:pPr>
              <w:rPr>
                <w:rStyle w:val="140"/>
                <w:rFonts w:eastAsiaTheme="minorEastAsia"/>
                <w:i/>
                <w:sz w:val="24"/>
                <w:szCs w:val="24"/>
              </w:rPr>
            </w:pPr>
            <w:r w:rsidRPr="003506E0">
              <w:rPr>
                <w:rFonts w:ascii="Times New Roman" w:eastAsiaTheme="minorHAnsi" w:hAnsi="Times New Roman" w:cs="Times New Roman"/>
                <w:b/>
                <w:i/>
                <w:sz w:val="24"/>
                <w:szCs w:val="24"/>
              </w:rPr>
              <w:lastRenderedPageBreak/>
              <w:t xml:space="preserve"> </w:t>
            </w:r>
          </w:p>
          <w:p w14:paraId="1AFBA589" w14:textId="77777777" w:rsidR="003D2FDF" w:rsidRPr="003506E0" w:rsidRDefault="003D2FDF" w:rsidP="003C7A62">
            <w:pPr>
              <w:rPr>
                <w:rStyle w:val="130"/>
                <w:rFonts w:eastAsiaTheme="minorHAnsi"/>
                <w:sz w:val="24"/>
                <w:szCs w:val="24"/>
              </w:rPr>
            </w:pPr>
          </w:p>
          <w:p w14:paraId="430A3C21" w14:textId="77777777" w:rsidR="003D2FDF" w:rsidRPr="003506E0" w:rsidRDefault="003D2FDF" w:rsidP="003C7A62">
            <w:pPr>
              <w:rPr>
                <w:rFonts w:ascii="Times New Roman" w:hAnsi="Times New Roman" w:cs="Times New Roman"/>
                <w:sz w:val="24"/>
                <w:szCs w:val="24"/>
              </w:rPr>
            </w:pPr>
            <w:r w:rsidRPr="003506E0">
              <w:rPr>
                <w:rStyle w:val="140"/>
                <w:rFonts w:eastAsiaTheme="minorEastAsia"/>
                <w:sz w:val="24"/>
                <w:szCs w:val="24"/>
              </w:rPr>
              <w:t xml:space="preserve"> ТАБЛИЧНОЕ </w:t>
            </w:r>
            <w:r w:rsidRPr="003506E0">
              <w:rPr>
                <w:rStyle w:val="140"/>
                <w:rFonts w:eastAsiaTheme="minorEastAsia"/>
                <w:sz w:val="24"/>
                <w:szCs w:val="24"/>
              </w:rPr>
              <w:lastRenderedPageBreak/>
              <w:t>УМНОЖЕНИЕ И ДЕЛЕНИЕ</w:t>
            </w:r>
          </w:p>
        </w:tc>
        <w:tc>
          <w:tcPr>
            <w:tcW w:w="1254" w:type="dxa"/>
          </w:tcPr>
          <w:p w14:paraId="7AB1A323" w14:textId="77777777" w:rsidR="003D2FDF" w:rsidRPr="003506E0" w:rsidRDefault="003D2FDF" w:rsidP="003C7A62">
            <w:pPr>
              <w:rPr>
                <w:rFonts w:ascii="Times New Roman" w:hAnsi="Times New Roman" w:cs="Times New Roman"/>
                <w:sz w:val="24"/>
                <w:szCs w:val="24"/>
              </w:rPr>
            </w:pPr>
          </w:p>
          <w:p w14:paraId="0BCC7E2A" w14:textId="77777777" w:rsidR="003D2FDF" w:rsidRPr="003506E0" w:rsidRDefault="003D2FDF" w:rsidP="003C7A62">
            <w:pPr>
              <w:rPr>
                <w:rFonts w:ascii="Times New Roman" w:hAnsi="Times New Roman" w:cs="Times New Roman"/>
                <w:sz w:val="24"/>
                <w:szCs w:val="24"/>
              </w:rPr>
            </w:pPr>
          </w:p>
          <w:p w14:paraId="3F10BBE4"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(16 ч)</w:t>
            </w:r>
          </w:p>
        </w:tc>
        <w:tc>
          <w:tcPr>
            <w:tcW w:w="4111" w:type="dxa"/>
          </w:tcPr>
          <w:p w14:paraId="0005013C"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Умножение и деление </w:t>
            </w:r>
          </w:p>
          <w:p w14:paraId="5B0D0162" w14:textId="77777777" w:rsidR="003D2FDF" w:rsidRPr="003506E0" w:rsidRDefault="003D2FDF" w:rsidP="003C7A62">
            <w:pPr>
              <w:rPr>
                <w:rFonts w:ascii="Times New Roman" w:hAnsi="Times New Roman" w:cs="Times New Roman"/>
                <w:sz w:val="24"/>
                <w:szCs w:val="24"/>
              </w:rPr>
            </w:pPr>
          </w:p>
          <w:p w14:paraId="1CFAFB5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Связь между компонентами и </w:t>
            </w:r>
            <w:r w:rsidRPr="003506E0">
              <w:rPr>
                <w:rFonts w:ascii="Times New Roman" w:hAnsi="Times New Roman" w:cs="Times New Roman"/>
                <w:sz w:val="24"/>
                <w:szCs w:val="24"/>
              </w:rPr>
              <w:lastRenderedPageBreak/>
              <w:t>результатом умножения.</w:t>
            </w:r>
          </w:p>
          <w:p w14:paraId="6389588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Приём деления, основанный на связи между компонентами и результатом умножения. Приём умножения и деления на число 10. </w:t>
            </w:r>
          </w:p>
          <w:p w14:paraId="2715182B" w14:textId="77777777" w:rsidR="003D2FDF" w:rsidRPr="003506E0" w:rsidRDefault="003D2FDF" w:rsidP="003C7A62">
            <w:pPr>
              <w:rPr>
                <w:rStyle w:val="213pt1pt"/>
                <w:rFonts w:eastAsiaTheme="minorHAnsi"/>
                <w:b w:val="0"/>
                <w:bCs w:val="0"/>
                <w:sz w:val="24"/>
                <w:szCs w:val="24"/>
              </w:rPr>
            </w:pPr>
          </w:p>
          <w:p w14:paraId="6F4CF226"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Задачи с величинами: цена, количество, стоимость. Задачи на нахождение третьего слагаемого</w:t>
            </w:r>
            <w:r w:rsidRPr="003506E0">
              <w:rPr>
                <w:rStyle w:val="295pt0"/>
                <w:rFonts w:eastAsiaTheme="minorHAnsi"/>
                <w:b w:val="0"/>
                <w:bCs w:val="0"/>
                <w:sz w:val="24"/>
                <w:szCs w:val="24"/>
              </w:rPr>
              <w:t>.</w:t>
            </w:r>
          </w:p>
          <w:p w14:paraId="75F29569" w14:textId="77777777" w:rsidR="003D2FDF" w:rsidRPr="003506E0" w:rsidRDefault="003D2FDF" w:rsidP="003C7A62">
            <w:pPr>
              <w:rPr>
                <w:rStyle w:val="213pt1pt"/>
                <w:rFonts w:eastAsiaTheme="minorHAnsi"/>
                <w:b w:val="0"/>
                <w:bCs w:val="0"/>
                <w:sz w:val="24"/>
                <w:szCs w:val="24"/>
              </w:rPr>
            </w:pPr>
          </w:p>
          <w:p w14:paraId="765AD5DA"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Проверочная работа </w:t>
            </w:r>
            <w:r w:rsidRPr="003506E0">
              <w:rPr>
                <w:rStyle w:val="21ptExact"/>
                <w:rFonts w:eastAsiaTheme="minorHAnsi"/>
                <w:sz w:val="24"/>
                <w:szCs w:val="24"/>
              </w:rPr>
              <w:t xml:space="preserve">«Проверим себя и оценим свои достижения» </w:t>
            </w:r>
            <w:r w:rsidRPr="003506E0">
              <w:rPr>
                <w:rStyle w:val="213pt1pt"/>
                <w:rFonts w:eastAsiaTheme="minorHAnsi"/>
                <w:b w:val="0"/>
                <w:bCs w:val="0"/>
                <w:sz w:val="24"/>
                <w:szCs w:val="24"/>
              </w:rPr>
              <w:t>(тестовая форма). Анализ результатов.</w:t>
            </w:r>
          </w:p>
          <w:p w14:paraId="15CAFE04" w14:textId="77777777" w:rsidR="003D2FDF" w:rsidRPr="003506E0" w:rsidRDefault="003D2FDF" w:rsidP="003C7A62">
            <w:pPr>
              <w:rPr>
                <w:rFonts w:ascii="Times New Roman" w:hAnsi="Times New Roman" w:cs="Times New Roman"/>
                <w:sz w:val="24"/>
                <w:szCs w:val="24"/>
              </w:rPr>
            </w:pPr>
          </w:p>
          <w:p w14:paraId="277F8FA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Табличное умножение и деление </w:t>
            </w:r>
          </w:p>
          <w:p w14:paraId="63B60BD2" w14:textId="77777777" w:rsidR="003D2FDF" w:rsidRPr="003506E0" w:rsidRDefault="003D2FDF" w:rsidP="003C7A62">
            <w:pPr>
              <w:rPr>
                <w:rStyle w:val="213pt1pt"/>
                <w:rFonts w:eastAsiaTheme="minorHAnsi"/>
                <w:b w:val="0"/>
                <w:bCs w:val="0"/>
                <w:sz w:val="24"/>
                <w:szCs w:val="24"/>
              </w:rPr>
            </w:pPr>
          </w:p>
          <w:p w14:paraId="59F06C8D"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Умножение числа 2 и на 2. Деле</w:t>
            </w:r>
            <w:r w:rsidRPr="003506E0">
              <w:rPr>
                <w:rStyle w:val="213pt1pt"/>
                <w:rFonts w:eastAsiaTheme="minorHAnsi"/>
                <w:b w:val="0"/>
                <w:bCs w:val="0"/>
                <w:sz w:val="24"/>
                <w:szCs w:val="24"/>
              </w:rPr>
              <w:softHyphen/>
              <w:t>ние на 2</w:t>
            </w:r>
            <w:r w:rsidRPr="003506E0">
              <w:rPr>
                <w:rStyle w:val="295pt0"/>
                <w:rFonts w:eastAsiaTheme="minorHAnsi"/>
                <w:b w:val="0"/>
                <w:bCs w:val="0"/>
                <w:sz w:val="24"/>
                <w:szCs w:val="24"/>
              </w:rPr>
              <w:t>.</w:t>
            </w:r>
          </w:p>
          <w:p w14:paraId="77814153" w14:textId="77777777" w:rsidR="003D2FDF" w:rsidRPr="003506E0" w:rsidRDefault="003D2FDF" w:rsidP="003C7A62">
            <w:pPr>
              <w:rPr>
                <w:rStyle w:val="213pt1pt"/>
                <w:rFonts w:eastAsiaTheme="minorHAnsi"/>
                <w:b w:val="0"/>
                <w:bCs w:val="0"/>
                <w:sz w:val="24"/>
                <w:szCs w:val="24"/>
              </w:rPr>
            </w:pPr>
          </w:p>
          <w:p w14:paraId="34B400C5" w14:textId="77777777" w:rsidR="003D2FDF" w:rsidRPr="003506E0" w:rsidRDefault="003D2FDF" w:rsidP="003C7A62">
            <w:pPr>
              <w:rPr>
                <w:rStyle w:val="295pt1pt"/>
                <w:rFonts w:eastAsiaTheme="minorHAnsi"/>
                <w:b w:val="0"/>
                <w:bCs w:val="0"/>
                <w:sz w:val="24"/>
                <w:szCs w:val="24"/>
              </w:rPr>
            </w:pPr>
            <w:r w:rsidRPr="003506E0">
              <w:rPr>
                <w:rStyle w:val="213pt1pt"/>
                <w:rFonts w:eastAsiaTheme="minorHAnsi"/>
                <w:b w:val="0"/>
                <w:bCs w:val="0"/>
                <w:sz w:val="24"/>
                <w:szCs w:val="24"/>
              </w:rPr>
              <w:t xml:space="preserve">Повторение пройденного </w:t>
            </w:r>
            <w:r w:rsidRPr="003506E0">
              <w:rPr>
                <w:rStyle w:val="21ptExact"/>
                <w:rFonts w:eastAsiaTheme="minorHAnsi"/>
                <w:sz w:val="24"/>
                <w:szCs w:val="24"/>
              </w:rPr>
              <w:t>«Что узнали. Чему научились</w:t>
            </w:r>
            <w:r w:rsidRPr="003506E0">
              <w:rPr>
                <w:rStyle w:val="295pt1pt"/>
                <w:rFonts w:eastAsiaTheme="minorHAnsi"/>
                <w:b w:val="0"/>
                <w:bCs w:val="0"/>
                <w:sz w:val="24"/>
                <w:szCs w:val="24"/>
              </w:rPr>
              <w:t xml:space="preserve">). </w:t>
            </w:r>
          </w:p>
          <w:p w14:paraId="788E4387" w14:textId="77777777" w:rsidR="003D2FDF" w:rsidRPr="003506E0" w:rsidRDefault="003D2FDF" w:rsidP="003C7A62">
            <w:pPr>
              <w:rPr>
                <w:rStyle w:val="295pt1pt"/>
                <w:rFonts w:eastAsiaTheme="minorHAnsi"/>
                <w:b w:val="0"/>
                <w:bCs w:val="0"/>
                <w:sz w:val="24"/>
                <w:szCs w:val="24"/>
              </w:rPr>
            </w:pPr>
          </w:p>
          <w:p w14:paraId="04C19A91"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Умножение числа 3 и на 3. Деле</w:t>
            </w:r>
            <w:r w:rsidRPr="003506E0">
              <w:rPr>
                <w:rStyle w:val="213pt1pt"/>
                <w:rFonts w:eastAsiaTheme="minorHAnsi"/>
                <w:b w:val="0"/>
                <w:bCs w:val="0"/>
                <w:sz w:val="24"/>
                <w:szCs w:val="24"/>
              </w:rPr>
              <w:softHyphen/>
              <w:t>ние на 3</w:t>
            </w:r>
            <w:r w:rsidRPr="003506E0">
              <w:rPr>
                <w:rStyle w:val="295pt0"/>
                <w:rFonts w:eastAsiaTheme="minorHAnsi"/>
                <w:b w:val="0"/>
                <w:bCs w:val="0"/>
                <w:sz w:val="24"/>
                <w:szCs w:val="24"/>
              </w:rPr>
              <w:t>.</w:t>
            </w:r>
          </w:p>
          <w:p w14:paraId="12535E5B" w14:textId="77777777" w:rsidR="003D2FDF" w:rsidRPr="003506E0" w:rsidRDefault="003D2FDF" w:rsidP="003C7A62">
            <w:pPr>
              <w:rPr>
                <w:rStyle w:val="8Exact"/>
                <w:rFonts w:eastAsiaTheme="minorHAnsi"/>
                <w:b w:val="0"/>
                <w:bCs w:val="0"/>
                <w:sz w:val="24"/>
                <w:szCs w:val="24"/>
              </w:rPr>
            </w:pPr>
          </w:p>
          <w:p w14:paraId="23578CF2" w14:textId="77777777" w:rsidR="003D2FDF" w:rsidRPr="003506E0" w:rsidRDefault="003D2FDF" w:rsidP="003C7A62">
            <w:pPr>
              <w:rPr>
                <w:rFonts w:ascii="Times New Roman" w:hAnsi="Times New Roman" w:cs="Times New Roman"/>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построение высказываний с логическими связ</w:t>
            </w:r>
            <w:r w:rsidRPr="003506E0">
              <w:rPr>
                <w:rFonts w:ascii="Times New Roman" w:hAnsi="Times New Roman" w:cs="Times New Roman"/>
                <w:sz w:val="24"/>
                <w:szCs w:val="24"/>
              </w:rPr>
              <w:softHyphen/>
              <w:t xml:space="preserve">ками </w:t>
            </w:r>
            <w:r w:rsidRPr="003506E0">
              <w:rPr>
                <w:rStyle w:val="8Exact"/>
                <w:rFonts w:eastAsiaTheme="minorHAnsi"/>
                <w:b w:val="0"/>
                <w:bCs w:val="0"/>
                <w:sz w:val="24"/>
                <w:szCs w:val="24"/>
              </w:rPr>
              <w:t xml:space="preserve">если..., то...; каждый, все; </w:t>
            </w:r>
            <w:r w:rsidRPr="003506E0">
              <w:rPr>
                <w:rFonts w:ascii="Times New Roman" w:hAnsi="Times New Roman" w:cs="Times New Roman"/>
                <w:sz w:val="24"/>
                <w:szCs w:val="24"/>
              </w:rPr>
              <w:t>составление числовых рядов по за</w:t>
            </w:r>
            <w:r w:rsidRPr="003506E0">
              <w:rPr>
                <w:rFonts w:ascii="Times New Roman" w:hAnsi="Times New Roman" w:cs="Times New Roman"/>
                <w:sz w:val="24"/>
                <w:szCs w:val="24"/>
              </w:rPr>
              <w:softHyphen/>
              <w:t xml:space="preserve">данной закономерности; работа на </w:t>
            </w:r>
            <w:r w:rsidRPr="003506E0">
              <w:rPr>
                <w:rStyle w:val="8Exact"/>
                <w:rFonts w:eastAsiaTheme="minorHAnsi"/>
                <w:b w:val="0"/>
                <w:bCs w:val="0"/>
                <w:sz w:val="24"/>
                <w:szCs w:val="24"/>
              </w:rPr>
              <w:t xml:space="preserve">вычислительной машине; </w:t>
            </w:r>
            <w:r w:rsidRPr="003506E0">
              <w:rPr>
                <w:rFonts w:ascii="Times New Roman" w:hAnsi="Times New Roman" w:cs="Times New Roman"/>
                <w:sz w:val="24"/>
                <w:szCs w:val="24"/>
              </w:rPr>
              <w:t>логиче</w:t>
            </w:r>
            <w:r w:rsidRPr="003506E0">
              <w:rPr>
                <w:rFonts w:ascii="Times New Roman" w:hAnsi="Times New Roman" w:cs="Times New Roman"/>
                <w:sz w:val="24"/>
                <w:szCs w:val="24"/>
              </w:rPr>
              <w:softHyphen/>
              <w:t>ские задачи.</w:t>
            </w:r>
          </w:p>
          <w:p w14:paraId="70C6E91E" w14:textId="77777777" w:rsidR="003D2FDF" w:rsidRPr="003506E0" w:rsidRDefault="003D2FDF" w:rsidP="003C7A62">
            <w:pPr>
              <w:rPr>
                <w:rFonts w:ascii="Times New Roman" w:hAnsi="Times New Roman" w:cs="Times New Roman"/>
                <w:sz w:val="24"/>
                <w:szCs w:val="24"/>
              </w:rPr>
            </w:pPr>
          </w:p>
          <w:p w14:paraId="19EA0F80"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Повторение пройденного </w:t>
            </w:r>
            <w:r w:rsidRPr="003506E0">
              <w:rPr>
                <w:rStyle w:val="8Exact"/>
                <w:rFonts w:eastAsiaTheme="minorHAnsi"/>
                <w:b w:val="0"/>
                <w:bCs w:val="0"/>
                <w:sz w:val="24"/>
                <w:szCs w:val="24"/>
              </w:rPr>
              <w:t>«Что узнали. Чему научились»</w:t>
            </w:r>
            <w:r w:rsidRPr="003506E0">
              <w:rPr>
                <w:rStyle w:val="130"/>
                <w:rFonts w:eastAsiaTheme="minorHAnsi"/>
                <w:sz w:val="24"/>
                <w:szCs w:val="24"/>
              </w:rPr>
              <w:t xml:space="preserve">. </w:t>
            </w:r>
          </w:p>
          <w:p w14:paraId="43614EAF" w14:textId="77777777" w:rsidR="003D2FDF" w:rsidRPr="003506E0" w:rsidRDefault="003D2FDF" w:rsidP="003C7A62">
            <w:pPr>
              <w:rPr>
                <w:rStyle w:val="130"/>
                <w:rFonts w:eastAsiaTheme="minorHAnsi"/>
                <w:sz w:val="24"/>
                <w:szCs w:val="24"/>
              </w:rPr>
            </w:pPr>
          </w:p>
          <w:p w14:paraId="0714575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Проверочная работа </w:t>
            </w:r>
            <w:r w:rsidRPr="003506E0">
              <w:rPr>
                <w:rStyle w:val="8Exact"/>
                <w:rFonts w:eastAsiaTheme="minorHAnsi"/>
                <w:b w:val="0"/>
                <w:bCs w:val="0"/>
                <w:sz w:val="24"/>
                <w:szCs w:val="24"/>
              </w:rPr>
              <w:t>«Проверим себя и оценим свои достижения»</w:t>
            </w:r>
            <w:r w:rsidRPr="003506E0">
              <w:rPr>
                <w:rFonts w:ascii="Times New Roman" w:hAnsi="Times New Roman" w:cs="Times New Roman"/>
                <w:sz w:val="24"/>
                <w:szCs w:val="24"/>
              </w:rPr>
              <w:t xml:space="preserve"> (тестовая форма). Анализ результатов</w:t>
            </w:r>
          </w:p>
        </w:tc>
        <w:tc>
          <w:tcPr>
            <w:tcW w:w="1276" w:type="dxa"/>
          </w:tcPr>
          <w:p w14:paraId="32681859" w14:textId="77777777" w:rsidR="003D2FDF" w:rsidRPr="003506E0" w:rsidRDefault="003D2FDF" w:rsidP="003C7A62">
            <w:pPr>
              <w:rPr>
                <w:rStyle w:val="130"/>
                <w:rFonts w:eastAsia="Calibri"/>
                <w:b/>
                <w:bCs/>
                <w:sz w:val="24"/>
                <w:szCs w:val="24"/>
              </w:rPr>
            </w:pPr>
            <w:r w:rsidRPr="003506E0">
              <w:rPr>
                <w:rStyle w:val="130"/>
                <w:rFonts w:eastAsia="Calibri"/>
                <w:b/>
                <w:bCs/>
                <w:sz w:val="24"/>
                <w:szCs w:val="24"/>
              </w:rPr>
              <w:lastRenderedPageBreak/>
              <w:t>(5 ч)</w:t>
            </w:r>
          </w:p>
          <w:p w14:paraId="5E7AE373" w14:textId="77777777" w:rsidR="003D2FDF" w:rsidRPr="003506E0" w:rsidRDefault="003D2FDF" w:rsidP="003C7A62">
            <w:pPr>
              <w:rPr>
                <w:rStyle w:val="130"/>
                <w:rFonts w:eastAsia="Calibri"/>
                <w:sz w:val="24"/>
                <w:szCs w:val="24"/>
              </w:rPr>
            </w:pPr>
          </w:p>
          <w:p w14:paraId="2B7499CE" w14:textId="66DD1812" w:rsidR="003D2FDF" w:rsidRPr="003506E0" w:rsidRDefault="003D2FDF" w:rsidP="003C7A62">
            <w:pPr>
              <w:rPr>
                <w:rStyle w:val="295pt0"/>
                <w:rFonts w:eastAsiaTheme="minorHAnsi"/>
                <w:b w:val="0"/>
                <w:i w:val="0"/>
                <w:iCs w:val="0"/>
                <w:sz w:val="24"/>
                <w:szCs w:val="24"/>
              </w:rPr>
            </w:pPr>
            <w:r w:rsidRPr="003506E0">
              <w:rPr>
                <w:rFonts w:ascii="Times New Roman" w:hAnsi="Times New Roman" w:cs="Times New Roman"/>
                <w:bCs/>
                <w:sz w:val="24"/>
                <w:szCs w:val="24"/>
              </w:rPr>
              <w:t>(</w:t>
            </w:r>
            <w:r w:rsidR="001B41D1" w:rsidRPr="003506E0">
              <w:rPr>
                <w:rFonts w:ascii="Times New Roman" w:hAnsi="Times New Roman" w:cs="Times New Roman"/>
                <w:bCs/>
                <w:sz w:val="24"/>
                <w:szCs w:val="24"/>
              </w:rPr>
              <w:t>2</w:t>
            </w:r>
            <w:r w:rsidRPr="003506E0">
              <w:rPr>
                <w:rFonts w:ascii="Times New Roman" w:hAnsi="Times New Roman" w:cs="Times New Roman"/>
                <w:bCs/>
                <w:sz w:val="24"/>
                <w:szCs w:val="24"/>
              </w:rPr>
              <w:t xml:space="preserve"> ч)</w:t>
            </w:r>
            <w:r w:rsidRPr="003506E0">
              <w:rPr>
                <w:rStyle w:val="295pt0"/>
                <w:rFonts w:eastAsiaTheme="minorHAnsi"/>
                <w:b w:val="0"/>
                <w:i w:val="0"/>
                <w:iCs w:val="0"/>
                <w:sz w:val="24"/>
                <w:szCs w:val="24"/>
              </w:rPr>
              <w:t xml:space="preserve"> </w:t>
            </w:r>
          </w:p>
          <w:p w14:paraId="333D444F" w14:textId="77777777" w:rsidR="003D2FDF" w:rsidRPr="003506E0" w:rsidRDefault="003D2FDF" w:rsidP="003C7A62">
            <w:pPr>
              <w:rPr>
                <w:rStyle w:val="295pt0"/>
                <w:rFonts w:eastAsiaTheme="minorHAnsi"/>
                <w:b w:val="0"/>
                <w:i w:val="0"/>
                <w:iCs w:val="0"/>
                <w:sz w:val="24"/>
                <w:szCs w:val="24"/>
              </w:rPr>
            </w:pPr>
          </w:p>
          <w:p w14:paraId="507267AF" w14:textId="77777777" w:rsidR="003D2FDF" w:rsidRPr="003506E0" w:rsidRDefault="003D2FDF" w:rsidP="003C7A62">
            <w:pPr>
              <w:rPr>
                <w:rStyle w:val="295pt0"/>
                <w:rFonts w:eastAsiaTheme="minorHAnsi"/>
                <w:b w:val="0"/>
                <w:i w:val="0"/>
                <w:iCs w:val="0"/>
                <w:sz w:val="24"/>
                <w:szCs w:val="24"/>
              </w:rPr>
            </w:pPr>
          </w:p>
          <w:p w14:paraId="50008E5F" w14:textId="77777777" w:rsidR="003D2FDF" w:rsidRPr="003506E0" w:rsidRDefault="003D2FDF" w:rsidP="003C7A62">
            <w:pPr>
              <w:rPr>
                <w:rStyle w:val="295pt0"/>
                <w:rFonts w:eastAsiaTheme="minorHAnsi"/>
                <w:b w:val="0"/>
                <w:i w:val="0"/>
                <w:iCs w:val="0"/>
                <w:sz w:val="24"/>
                <w:szCs w:val="24"/>
              </w:rPr>
            </w:pPr>
          </w:p>
          <w:p w14:paraId="4062BEA2" w14:textId="77777777" w:rsidR="003D2FDF" w:rsidRPr="003506E0" w:rsidRDefault="003D2FDF" w:rsidP="003C7A62">
            <w:pPr>
              <w:rPr>
                <w:rStyle w:val="295pt0"/>
                <w:rFonts w:eastAsiaTheme="minorHAnsi"/>
                <w:b w:val="0"/>
                <w:i w:val="0"/>
                <w:iCs w:val="0"/>
                <w:sz w:val="24"/>
                <w:szCs w:val="24"/>
              </w:rPr>
            </w:pPr>
          </w:p>
          <w:p w14:paraId="27382AD0" w14:textId="77777777" w:rsidR="003D2FDF" w:rsidRPr="003506E0" w:rsidRDefault="003D2FDF" w:rsidP="003C7A62">
            <w:pPr>
              <w:rPr>
                <w:rStyle w:val="295pt0"/>
                <w:rFonts w:eastAsiaTheme="minorHAnsi"/>
                <w:b w:val="0"/>
                <w:i w:val="0"/>
                <w:iCs w:val="0"/>
                <w:sz w:val="24"/>
                <w:szCs w:val="24"/>
              </w:rPr>
            </w:pPr>
          </w:p>
          <w:p w14:paraId="30CF3EDC" w14:textId="77777777" w:rsidR="003D2FDF" w:rsidRPr="003506E0" w:rsidRDefault="003D2FDF" w:rsidP="003C7A62">
            <w:pPr>
              <w:rPr>
                <w:rStyle w:val="295pt0"/>
                <w:rFonts w:eastAsiaTheme="minorHAnsi"/>
                <w:b w:val="0"/>
                <w:i w:val="0"/>
                <w:iCs w:val="0"/>
                <w:sz w:val="24"/>
                <w:szCs w:val="24"/>
              </w:rPr>
            </w:pPr>
          </w:p>
          <w:p w14:paraId="19AB5AD6" w14:textId="3DA5C0AE" w:rsidR="003D2FDF" w:rsidRPr="003506E0" w:rsidRDefault="003D2FDF" w:rsidP="003C7A62">
            <w:pPr>
              <w:rPr>
                <w:rStyle w:val="295pt0"/>
                <w:rFonts w:eastAsiaTheme="minorHAnsi"/>
                <w:b w:val="0"/>
                <w:i w:val="0"/>
                <w:iCs w:val="0"/>
                <w:sz w:val="24"/>
                <w:szCs w:val="24"/>
              </w:rPr>
            </w:pPr>
            <w:r w:rsidRPr="003506E0">
              <w:rPr>
                <w:rStyle w:val="295pt0"/>
                <w:rFonts w:eastAsiaTheme="minorHAnsi"/>
                <w:b w:val="0"/>
                <w:i w:val="0"/>
                <w:iCs w:val="0"/>
                <w:sz w:val="24"/>
                <w:szCs w:val="24"/>
              </w:rPr>
              <w:t>(</w:t>
            </w:r>
            <w:r w:rsidR="001B41D1" w:rsidRPr="003506E0">
              <w:rPr>
                <w:rStyle w:val="295pt0"/>
                <w:rFonts w:eastAsiaTheme="minorHAnsi"/>
                <w:b w:val="0"/>
                <w:i w:val="0"/>
                <w:iCs w:val="0"/>
                <w:sz w:val="24"/>
                <w:szCs w:val="24"/>
              </w:rPr>
              <w:t xml:space="preserve">3 </w:t>
            </w:r>
            <w:r w:rsidRPr="003506E0">
              <w:rPr>
                <w:rStyle w:val="295pt0"/>
                <w:rFonts w:eastAsiaTheme="minorHAnsi"/>
                <w:b w:val="0"/>
                <w:i w:val="0"/>
                <w:iCs w:val="0"/>
                <w:sz w:val="24"/>
                <w:szCs w:val="24"/>
              </w:rPr>
              <w:t>ч)</w:t>
            </w:r>
          </w:p>
          <w:p w14:paraId="5DC88035" w14:textId="77777777" w:rsidR="003D2FDF" w:rsidRPr="003506E0" w:rsidRDefault="003D2FDF" w:rsidP="003C7A62">
            <w:pPr>
              <w:rPr>
                <w:rStyle w:val="295pt0"/>
                <w:rFonts w:eastAsiaTheme="minorHAnsi"/>
                <w:sz w:val="24"/>
                <w:szCs w:val="24"/>
              </w:rPr>
            </w:pPr>
          </w:p>
          <w:p w14:paraId="6FEB617E" w14:textId="77777777" w:rsidR="003D2FDF" w:rsidRPr="003506E0" w:rsidRDefault="003D2FDF" w:rsidP="003C7A62">
            <w:pPr>
              <w:rPr>
                <w:rStyle w:val="295pt0"/>
                <w:rFonts w:eastAsiaTheme="minorHAnsi"/>
                <w:sz w:val="24"/>
                <w:szCs w:val="24"/>
              </w:rPr>
            </w:pPr>
          </w:p>
          <w:p w14:paraId="340822B9" w14:textId="77777777" w:rsidR="003D2FDF" w:rsidRPr="003506E0" w:rsidRDefault="003D2FDF" w:rsidP="003C7A62">
            <w:pPr>
              <w:rPr>
                <w:rStyle w:val="295pt0"/>
                <w:rFonts w:eastAsiaTheme="minorHAnsi"/>
                <w:sz w:val="24"/>
                <w:szCs w:val="24"/>
              </w:rPr>
            </w:pPr>
          </w:p>
          <w:p w14:paraId="3728E81A" w14:textId="77777777" w:rsidR="003D2FDF" w:rsidRPr="003506E0" w:rsidRDefault="003D2FDF" w:rsidP="003C7A62">
            <w:pPr>
              <w:rPr>
                <w:rStyle w:val="295pt0"/>
                <w:rFonts w:eastAsiaTheme="minorHAnsi"/>
                <w:sz w:val="24"/>
                <w:szCs w:val="24"/>
              </w:rPr>
            </w:pPr>
          </w:p>
          <w:p w14:paraId="375CFF91" w14:textId="77777777" w:rsidR="003D2FDF" w:rsidRPr="003506E0" w:rsidRDefault="003D2FDF" w:rsidP="003C7A62">
            <w:pPr>
              <w:rPr>
                <w:rStyle w:val="295pt0"/>
                <w:rFonts w:eastAsiaTheme="minorHAnsi"/>
                <w:sz w:val="24"/>
                <w:szCs w:val="24"/>
              </w:rPr>
            </w:pPr>
          </w:p>
          <w:p w14:paraId="05C53A84" w14:textId="77777777" w:rsidR="003D2FDF" w:rsidRPr="003506E0" w:rsidRDefault="003D2FDF" w:rsidP="003C7A62">
            <w:pPr>
              <w:rPr>
                <w:rStyle w:val="295pt0"/>
                <w:rFonts w:eastAsiaTheme="minorHAnsi"/>
                <w:sz w:val="24"/>
                <w:szCs w:val="24"/>
              </w:rPr>
            </w:pPr>
          </w:p>
          <w:p w14:paraId="7A628F73" w14:textId="77777777" w:rsidR="003D2FDF" w:rsidRPr="003506E0" w:rsidRDefault="003D2FDF" w:rsidP="003C7A62">
            <w:pPr>
              <w:rPr>
                <w:rStyle w:val="295pt0"/>
                <w:rFonts w:eastAsiaTheme="minorHAnsi"/>
                <w:sz w:val="24"/>
                <w:szCs w:val="24"/>
              </w:rPr>
            </w:pPr>
          </w:p>
          <w:p w14:paraId="32262324" w14:textId="77777777" w:rsidR="003D2FDF" w:rsidRPr="003506E0" w:rsidRDefault="003D2FDF" w:rsidP="003C7A62">
            <w:pPr>
              <w:rPr>
                <w:rStyle w:val="295pt0"/>
                <w:rFonts w:eastAsiaTheme="minorHAnsi"/>
                <w:sz w:val="24"/>
                <w:szCs w:val="24"/>
              </w:rPr>
            </w:pPr>
          </w:p>
          <w:p w14:paraId="7C1EF95C" w14:textId="452D9E6E"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w:t>
            </w:r>
            <w:r w:rsidR="001B41D1" w:rsidRPr="003506E0">
              <w:rPr>
                <w:rFonts w:ascii="Times New Roman" w:hAnsi="Times New Roman" w:cs="Times New Roman"/>
                <w:b/>
                <w:sz w:val="24"/>
                <w:szCs w:val="24"/>
              </w:rPr>
              <w:t>1</w:t>
            </w:r>
            <w:r w:rsidRPr="003506E0">
              <w:rPr>
                <w:rFonts w:ascii="Times New Roman" w:hAnsi="Times New Roman" w:cs="Times New Roman"/>
                <w:b/>
                <w:sz w:val="24"/>
                <w:szCs w:val="24"/>
              </w:rPr>
              <w:t xml:space="preserve"> ч)</w:t>
            </w:r>
          </w:p>
          <w:p w14:paraId="4B514418" w14:textId="77777777" w:rsidR="003D2FDF" w:rsidRPr="003506E0" w:rsidRDefault="003D2FDF" w:rsidP="003C7A62">
            <w:pPr>
              <w:rPr>
                <w:rFonts w:ascii="Times New Roman" w:hAnsi="Times New Roman" w:cs="Times New Roman"/>
                <w:b/>
                <w:sz w:val="24"/>
                <w:szCs w:val="24"/>
              </w:rPr>
            </w:pPr>
          </w:p>
          <w:p w14:paraId="07AE285C" w14:textId="2F08433C" w:rsidR="003D2FDF" w:rsidRPr="003506E0" w:rsidRDefault="003D2FDF" w:rsidP="003C7A62">
            <w:pPr>
              <w:rPr>
                <w:rStyle w:val="295pt1pt"/>
                <w:rFonts w:eastAsia="Calibri"/>
                <w:b w:val="0"/>
                <w:bCs w:val="0"/>
                <w:i w:val="0"/>
                <w:iCs w:val="0"/>
                <w:sz w:val="24"/>
                <w:szCs w:val="24"/>
              </w:rPr>
            </w:pPr>
            <w:r w:rsidRPr="003506E0">
              <w:rPr>
                <w:rStyle w:val="295pt0"/>
                <w:rFonts w:eastAsia="Calibri"/>
                <w:b w:val="0"/>
                <w:bCs w:val="0"/>
                <w:i w:val="0"/>
                <w:iCs w:val="0"/>
                <w:sz w:val="24"/>
                <w:szCs w:val="24"/>
              </w:rPr>
              <w:t>(</w:t>
            </w:r>
            <w:r w:rsidR="001B41D1" w:rsidRPr="003506E0">
              <w:rPr>
                <w:rStyle w:val="295pt0"/>
                <w:rFonts w:eastAsia="Calibri"/>
                <w:b w:val="0"/>
                <w:bCs w:val="0"/>
                <w:i w:val="0"/>
                <w:iCs w:val="0"/>
                <w:sz w:val="24"/>
                <w:szCs w:val="24"/>
              </w:rPr>
              <w:t>4</w:t>
            </w:r>
            <w:r w:rsidRPr="003506E0">
              <w:rPr>
                <w:rStyle w:val="295pt0"/>
                <w:rFonts w:eastAsia="Calibri"/>
                <w:b w:val="0"/>
                <w:bCs w:val="0"/>
                <w:i w:val="0"/>
                <w:iCs w:val="0"/>
                <w:sz w:val="24"/>
                <w:szCs w:val="24"/>
              </w:rPr>
              <w:t xml:space="preserve"> ч)</w:t>
            </w:r>
            <w:r w:rsidRPr="003506E0">
              <w:rPr>
                <w:rStyle w:val="295pt1pt"/>
                <w:rFonts w:eastAsia="Calibri"/>
                <w:b w:val="0"/>
                <w:bCs w:val="0"/>
                <w:i w:val="0"/>
                <w:iCs w:val="0"/>
                <w:sz w:val="24"/>
                <w:szCs w:val="24"/>
              </w:rPr>
              <w:t xml:space="preserve"> </w:t>
            </w:r>
          </w:p>
          <w:p w14:paraId="3F4F0A85" w14:textId="77777777" w:rsidR="003D2FDF" w:rsidRPr="003506E0" w:rsidRDefault="003D2FDF" w:rsidP="003C7A62">
            <w:pPr>
              <w:rPr>
                <w:rStyle w:val="295pt1pt"/>
                <w:rFonts w:eastAsia="Calibri"/>
                <w:b w:val="0"/>
                <w:bCs w:val="0"/>
                <w:i w:val="0"/>
                <w:iCs w:val="0"/>
                <w:sz w:val="24"/>
                <w:szCs w:val="24"/>
              </w:rPr>
            </w:pPr>
          </w:p>
          <w:p w14:paraId="56535387" w14:textId="77777777" w:rsidR="003D2FDF" w:rsidRPr="003506E0" w:rsidRDefault="003D2FDF" w:rsidP="003C7A62">
            <w:pPr>
              <w:rPr>
                <w:rStyle w:val="295pt1pt"/>
                <w:rFonts w:eastAsia="Calibri"/>
                <w:b w:val="0"/>
                <w:bCs w:val="0"/>
                <w:i w:val="0"/>
                <w:iCs w:val="0"/>
                <w:sz w:val="24"/>
                <w:szCs w:val="24"/>
              </w:rPr>
            </w:pPr>
          </w:p>
          <w:p w14:paraId="55B83942" w14:textId="77777777" w:rsidR="003D2FDF" w:rsidRPr="003506E0" w:rsidRDefault="003D2FDF" w:rsidP="003C7A62">
            <w:pPr>
              <w:rPr>
                <w:rStyle w:val="295pt0"/>
                <w:rFonts w:eastAsia="Calibri"/>
                <w:b w:val="0"/>
                <w:bCs w:val="0"/>
                <w:i w:val="0"/>
                <w:iCs w:val="0"/>
                <w:sz w:val="24"/>
                <w:szCs w:val="24"/>
              </w:rPr>
            </w:pPr>
            <w:r w:rsidRPr="003506E0">
              <w:rPr>
                <w:rStyle w:val="295pt1pt"/>
                <w:rFonts w:eastAsia="Calibri"/>
                <w:b w:val="0"/>
                <w:bCs w:val="0"/>
                <w:i w:val="0"/>
                <w:iCs w:val="0"/>
                <w:sz w:val="24"/>
                <w:szCs w:val="24"/>
              </w:rPr>
              <w:t>(2 ч)</w:t>
            </w:r>
            <w:r w:rsidRPr="003506E0">
              <w:rPr>
                <w:rStyle w:val="295pt0"/>
                <w:rFonts w:eastAsia="Calibri"/>
                <w:b w:val="0"/>
                <w:bCs w:val="0"/>
                <w:i w:val="0"/>
                <w:iCs w:val="0"/>
                <w:sz w:val="24"/>
                <w:szCs w:val="24"/>
              </w:rPr>
              <w:t xml:space="preserve"> </w:t>
            </w:r>
          </w:p>
          <w:p w14:paraId="1779834D" w14:textId="77777777" w:rsidR="003D2FDF" w:rsidRPr="003506E0" w:rsidRDefault="003D2FDF" w:rsidP="003C7A62">
            <w:pPr>
              <w:rPr>
                <w:rStyle w:val="295pt0"/>
                <w:rFonts w:eastAsia="Calibri"/>
                <w:b w:val="0"/>
                <w:bCs w:val="0"/>
                <w:i w:val="0"/>
                <w:iCs w:val="0"/>
                <w:sz w:val="24"/>
                <w:szCs w:val="24"/>
              </w:rPr>
            </w:pPr>
          </w:p>
          <w:p w14:paraId="2BAEF126" w14:textId="77777777" w:rsidR="003D2FDF" w:rsidRPr="003506E0" w:rsidRDefault="003D2FDF" w:rsidP="003C7A62">
            <w:pPr>
              <w:rPr>
                <w:rStyle w:val="295pt0"/>
                <w:rFonts w:eastAsia="Calibri"/>
                <w:b w:val="0"/>
                <w:bCs w:val="0"/>
                <w:i w:val="0"/>
                <w:iCs w:val="0"/>
                <w:sz w:val="24"/>
                <w:szCs w:val="24"/>
              </w:rPr>
            </w:pPr>
          </w:p>
          <w:p w14:paraId="7165FFEA"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(3 ч)</w:t>
            </w:r>
          </w:p>
          <w:p w14:paraId="7117AE4A" w14:textId="77777777" w:rsidR="003D2FDF" w:rsidRPr="003506E0" w:rsidRDefault="003D2FDF" w:rsidP="003C7A62">
            <w:pPr>
              <w:rPr>
                <w:rStyle w:val="295pt0"/>
                <w:rFonts w:eastAsia="Calibri"/>
                <w:b w:val="0"/>
                <w:bCs w:val="0"/>
                <w:i w:val="0"/>
                <w:iCs w:val="0"/>
                <w:sz w:val="24"/>
                <w:szCs w:val="24"/>
              </w:rPr>
            </w:pPr>
          </w:p>
          <w:p w14:paraId="34863782" w14:textId="77777777" w:rsidR="003D2FDF" w:rsidRPr="003506E0" w:rsidRDefault="003D2FDF" w:rsidP="003C7A62">
            <w:pPr>
              <w:rPr>
                <w:rStyle w:val="295pt0"/>
                <w:rFonts w:eastAsia="Calibri"/>
                <w:b w:val="0"/>
                <w:bCs w:val="0"/>
                <w:i w:val="0"/>
                <w:iCs w:val="0"/>
                <w:sz w:val="24"/>
                <w:szCs w:val="24"/>
              </w:rPr>
            </w:pPr>
          </w:p>
          <w:p w14:paraId="1C0C3BFD" w14:textId="77777777" w:rsidR="003D2FDF" w:rsidRPr="003506E0" w:rsidRDefault="003D2FDF" w:rsidP="003C7A62">
            <w:pPr>
              <w:rPr>
                <w:rStyle w:val="295pt0"/>
                <w:rFonts w:eastAsia="Calibri"/>
                <w:sz w:val="24"/>
                <w:szCs w:val="24"/>
              </w:rPr>
            </w:pPr>
          </w:p>
          <w:p w14:paraId="1C661082" w14:textId="77777777" w:rsidR="003D2FDF" w:rsidRPr="003506E0" w:rsidRDefault="003D2FDF" w:rsidP="003C7A62">
            <w:pPr>
              <w:rPr>
                <w:rStyle w:val="295pt0"/>
                <w:rFonts w:eastAsia="Calibri"/>
                <w:sz w:val="24"/>
                <w:szCs w:val="24"/>
              </w:rPr>
            </w:pPr>
          </w:p>
          <w:p w14:paraId="12941C87" w14:textId="77777777" w:rsidR="003D2FDF" w:rsidRPr="003506E0" w:rsidRDefault="003D2FDF" w:rsidP="003C7A62">
            <w:pPr>
              <w:rPr>
                <w:rStyle w:val="295pt0"/>
                <w:rFonts w:eastAsia="Calibri"/>
                <w:sz w:val="24"/>
                <w:szCs w:val="24"/>
              </w:rPr>
            </w:pPr>
          </w:p>
          <w:p w14:paraId="57171D97" w14:textId="77777777" w:rsidR="003D2FDF" w:rsidRPr="003506E0" w:rsidRDefault="003D2FDF" w:rsidP="003C7A62">
            <w:pPr>
              <w:rPr>
                <w:rStyle w:val="295pt0"/>
                <w:rFonts w:eastAsia="Calibri"/>
                <w:sz w:val="24"/>
                <w:szCs w:val="24"/>
              </w:rPr>
            </w:pPr>
          </w:p>
          <w:p w14:paraId="2CD70CB0" w14:textId="77777777" w:rsidR="003D2FDF" w:rsidRPr="003506E0" w:rsidRDefault="003D2FDF" w:rsidP="003C7A62">
            <w:pPr>
              <w:rPr>
                <w:rStyle w:val="295pt0"/>
                <w:rFonts w:eastAsia="Calibri"/>
                <w:sz w:val="24"/>
                <w:szCs w:val="24"/>
              </w:rPr>
            </w:pPr>
          </w:p>
          <w:p w14:paraId="510E85D1" w14:textId="77777777" w:rsidR="003D2FDF" w:rsidRPr="003506E0" w:rsidRDefault="003D2FDF" w:rsidP="003C7A62">
            <w:pPr>
              <w:rPr>
                <w:rStyle w:val="295pt0"/>
                <w:rFonts w:eastAsia="Calibri"/>
                <w:sz w:val="24"/>
                <w:szCs w:val="24"/>
              </w:rPr>
            </w:pPr>
          </w:p>
          <w:p w14:paraId="35308083" w14:textId="77777777" w:rsidR="003D2FDF" w:rsidRPr="003506E0" w:rsidRDefault="003D2FDF" w:rsidP="003C7A62">
            <w:pPr>
              <w:rPr>
                <w:rStyle w:val="295pt0"/>
                <w:rFonts w:eastAsia="Calibri"/>
                <w:sz w:val="24"/>
                <w:szCs w:val="24"/>
              </w:rPr>
            </w:pPr>
          </w:p>
          <w:p w14:paraId="20BEF669" w14:textId="77777777" w:rsidR="003D2FDF" w:rsidRPr="003506E0" w:rsidRDefault="003D2FDF" w:rsidP="003C7A62">
            <w:pPr>
              <w:rPr>
                <w:rStyle w:val="295pt0"/>
                <w:rFonts w:eastAsia="Calibri"/>
                <w:sz w:val="24"/>
                <w:szCs w:val="24"/>
              </w:rPr>
            </w:pPr>
          </w:p>
          <w:p w14:paraId="58FFE54C" w14:textId="77777777" w:rsidR="003D2FDF" w:rsidRPr="003506E0" w:rsidRDefault="003D2FDF" w:rsidP="003C7A62">
            <w:pPr>
              <w:rPr>
                <w:rStyle w:val="295pt0"/>
                <w:rFonts w:eastAsia="Calibri"/>
                <w:sz w:val="24"/>
                <w:szCs w:val="24"/>
              </w:rPr>
            </w:pPr>
          </w:p>
          <w:p w14:paraId="6C0C7590"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(2 ч)</w:t>
            </w:r>
          </w:p>
          <w:p w14:paraId="3507172A" w14:textId="77777777" w:rsidR="003D2FDF" w:rsidRPr="003506E0" w:rsidRDefault="003D2FDF" w:rsidP="003C7A62">
            <w:pPr>
              <w:rPr>
                <w:rStyle w:val="130"/>
                <w:rFonts w:eastAsiaTheme="minorHAnsi"/>
                <w:sz w:val="24"/>
                <w:szCs w:val="24"/>
              </w:rPr>
            </w:pPr>
          </w:p>
          <w:p w14:paraId="6C1077DA" w14:textId="77777777" w:rsidR="003D2FDF" w:rsidRPr="003506E0" w:rsidRDefault="003D2FDF" w:rsidP="003C7A62">
            <w:pPr>
              <w:rPr>
                <w:rStyle w:val="130"/>
                <w:rFonts w:eastAsiaTheme="minorHAnsi"/>
                <w:sz w:val="24"/>
                <w:szCs w:val="24"/>
              </w:rPr>
            </w:pPr>
          </w:p>
          <w:p w14:paraId="4ED2DEFB" w14:textId="77777777" w:rsidR="003D2FDF" w:rsidRPr="003506E0" w:rsidRDefault="003D2FDF" w:rsidP="003C7A62">
            <w:pPr>
              <w:rPr>
                <w:rFonts w:ascii="Times New Roman" w:hAnsi="Times New Roman" w:cs="Times New Roman"/>
                <w:b/>
                <w:i/>
                <w:sz w:val="24"/>
                <w:szCs w:val="24"/>
              </w:rPr>
            </w:pPr>
          </w:p>
        </w:tc>
        <w:tc>
          <w:tcPr>
            <w:tcW w:w="4252" w:type="dxa"/>
          </w:tcPr>
          <w:p w14:paraId="0AC1158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Использовать </w:t>
            </w:r>
            <w:r w:rsidRPr="003506E0">
              <w:rPr>
                <w:rFonts w:ascii="Times New Roman" w:hAnsi="Times New Roman" w:cs="Times New Roman"/>
                <w:sz w:val="24"/>
                <w:szCs w:val="24"/>
              </w:rPr>
              <w:t>связь между компо</w:t>
            </w:r>
            <w:r w:rsidRPr="003506E0">
              <w:rPr>
                <w:rFonts w:ascii="Times New Roman" w:hAnsi="Times New Roman" w:cs="Times New Roman"/>
                <w:sz w:val="24"/>
                <w:szCs w:val="24"/>
              </w:rPr>
              <w:softHyphen/>
              <w:t>нентами и результатом умножения для выполнения деления.</w:t>
            </w:r>
          </w:p>
          <w:p w14:paraId="2C63CDC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Умножать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делить </w:t>
            </w:r>
            <w:r w:rsidRPr="003506E0">
              <w:rPr>
                <w:rFonts w:ascii="Times New Roman" w:hAnsi="Times New Roman" w:cs="Times New Roman"/>
                <w:sz w:val="24"/>
                <w:szCs w:val="24"/>
              </w:rPr>
              <w:t>на 10.</w:t>
            </w:r>
          </w:p>
          <w:p w14:paraId="0BDA678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задачи с величинами: цена, количество, стоимость.</w:t>
            </w:r>
          </w:p>
          <w:p w14:paraId="54C22871"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задачи на нахождение третьего слагаемого</w:t>
            </w:r>
          </w:p>
          <w:p w14:paraId="379649B3"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результаты освоения темы, проявлять личностную заинтересованность в приобретении и рас</w:t>
            </w:r>
            <w:r w:rsidRPr="003506E0">
              <w:rPr>
                <w:rStyle w:val="213pt1pt"/>
                <w:rFonts w:eastAsiaTheme="minorHAnsi"/>
                <w:b w:val="0"/>
                <w:bCs w:val="0"/>
                <w:sz w:val="24"/>
                <w:szCs w:val="24"/>
              </w:rPr>
              <w:softHyphen/>
              <w:t>ширении знаний и способов дей</w:t>
            </w:r>
            <w:r w:rsidRPr="003506E0">
              <w:rPr>
                <w:rStyle w:val="213pt1pt"/>
                <w:rFonts w:eastAsiaTheme="minorHAnsi"/>
                <w:b w:val="0"/>
                <w:bCs w:val="0"/>
                <w:sz w:val="24"/>
                <w:szCs w:val="24"/>
              </w:rPr>
              <w:softHyphen/>
              <w:t>ствий.</w:t>
            </w:r>
          </w:p>
          <w:p w14:paraId="1B9618EB"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умножение и деление с числом 2.</w:t>
            </w:r>
          </w:p>
          <w:p w14:paraId="6846AE62"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умножение и деление с числом 3.</w:t>
            </w:r>
          </w:p>
          <w:p w14:paraId="7A9CDC96"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 xml:space="preserve">задания творческого и поискового характера, </w:t>
            </w:r>
            <w:r w:rsidRPr="003506E0">
              <w:rPr>
                <w:rStyle w:val="130"/>
                <w:rFonts w:eastAsiaTheme="minorHAnsi"/>
                <w:sz w:val="24"/>
                <w:szCs w:val="24"/>
              </w:rPr>
              <w:t xml:space="preserve">применять </w:t>
            </w:r>
            <w:r w:rsidRPr="003506E0">
              <w:rPr>
                <w:rFonts w:ascii="Times New Roman" w:hAnsi="Times New Roman" w:cs="Times New Roman"/>
                <w:sz w:val="24"/>
                <w:szCs w:val="24"/>
              </w:rPr>
              <w:t>знания и способы действий в изменённых условиях.</w:t>
            </w:r>
          </w:p>
          <w:p w14:paraId="6EC7516A"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Оценивать </w:t>
            </w:r>
            <w:r w:rsidRPr="003506E0">
              <w:rPr>
                <w:rFonts w:ascii="Times New Roman" w:hAnsi="Times New Roman" w:cs="Times New Roman"/>
                <w:sz w:val="24"/>
                <w:szCs w:val="24"/>
              </w:rPr>
              <w:t>результаты освоения те</w:t>
            </w:r>
            <w:r w:rsidRPr="003506E0">
              <w:rPr>
                <w:rFonts w:ascii="Times New Roman" w:hAnsi="Times New Roman" w:cs="Times New Roman"/>
                <w:sz w:val="24"/>
                <w:szCs w:val="24"/>
              </w:rPr>
              <w:softHyphen/>
              <w:t>мы, проявлять личностную заинтересованность в приобретении и расши</w:t>
            </w:r>
            <w:r w:rsidRPr="003506E0">
              <w:rPr>
                <w:rFonts w:ascii="Times New Roman" w:hAnsi="Times New Roman" w:cs="Times New Roman"/>
                <w:sz w:val="24"/>
                <w:szCs w:val="24"/>
              </w:rPr>
              <w:softHyphen/>
              <w:t>рении знаний и способов действий</w:t>
            </w:r>
          </w:p>
        </w:tc>
        <w:tc>
          <w:tcPr>
            <w:tcW w:w="1985" w:type="dxa"/>
            <w:shd w:val="clear" w:color="auto" w:fill="F2F2F2" w:themeFill="background1" w:themeFillShade="F2"/>
          </w:tcPr>
          <w:p w14:paraId="166022BE"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7EB2AC60"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3A3243F0"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04250D13"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0B64E0FE"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13FD4D72"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44298CC8" w14:textId="381836DB"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Физическое воспитание, формирование культуры здоровья и эмоционального благополучия</w:t>
            </w:r>
          </w:p>
          <w:p w14:paraId="090AA548"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Трудовое воспитание</w:t>
            </w:r>
          </w:p>
          <w:p w14:paraId="6F8B3123" w14:textId="77777777" w:rsidR="003D2FDF" w:rsidRPr="003506E0" w:rsidRDefault="003D2FDF" w:rsidP="003C7A62">
            <w:pPr>
              <w:rPr>
                <w:rStyle w:val="130"/>
                <w:rFonts w:eastAsiaTheme="minorHAnsi"/>
                <w:sz w:val="24"/>
                <w:szCs w:val="24"/>
              </w:rPr>
            </w:pPr>
          </w:p>
        </w:tc>
      </w:tr>
      <w:tr w:rsidR="003D2FDF" w:rsidRPr="003506E0" w14:paraId="15784201" w14:textId="77777777" w:rsidTr="00312CB9">
        <w:tc>
          <w:tcPr>
            <w:tcW w:w="2999" w:type="dxa"/>
          </w:tcPr>
          <w:p w14:paraId="0AA39D55" w14:textId="77777777" w:rsidR="003D2FDF" w:rsidRPr="003506E0" w:rsidRDefault="003D2FDF" w:rsidP="003C7A62">
            <w:pPr>
              <w:rPr>
                <w:rFonts w:ascii="Times New Roman" w:hAnsi="Times New Roman" w:cs="Times New Roman"/>
                <w:b/>
                <w:bCs/>
                <w:sz w:val="24"/>
                <w:szCs w:val="24"/>
              </w:rPr>
            </w:pPr>
            <w:r w:rsidRPr="003506E0">
              <w:rPr>
                <w:rStyle w:val="130"/>
                <w:rFonts w:eastAsiaTheme="minorHAnsi"/>
                <w:b/>
                <w:bCs/>
                <w:sz w:val="24"/>
                <w:szCs w:val="24"/>
              </w:rPr>
              <w:lastRenderedPageBreak/>
              <w:t xml:space="preserve">ИТОГОВОЕ ПОВТОРЕНИЕ «ЧТО УЗНАЛИ, ЧЕМУ НАУЧИЛИСЬ ВО 2 КЛАССЕ». </w:t>
            </w:r>
          </w:p>
          <w:p w14:paraId="41D77130" w14:textId="77777777" w:rsidR="003D2FDF" w:rsidRPr="003506E0" w:rsidRDefault="003D2FDF" w:rsidP="003C7A62">
            <w:pPr>
              <w:rPr>
                <w:rFonts w:ascii="Times New Roman" w:hAnsi="Times New Roman" w:cs="Times New Roman"/>
                <w:sz w:val="24"/>
                <w:szCs w:val="24"/>
              </w:rPr>
            </w:pPr>
          </w:p>
        </w:tc>
        <w:tc>
          <w:tcPr>
            <w:tcW w:w="1254" w:type="dxa"/>
          </w:tcPr>
          <w:p w14:paraId="011E17D5" w14:textId="77777777" w:rsidR="003D2FDF" w:rsidRPr="003506E0" w:rsidRDefault="003D2FDF" w:rsidP="003C7A62">
            <w:pPr>
              <w:rPr>
                <w:rStyle w:val="29pt0ptExact"/>
                <w:rFonts w:eastAsiaTheme="minorHAnsi"/>
                <w:b w:val="0"/>
                <w:bCs w:val="0"/>
                <w:sz w:val="24"/>
                <w:szCs w:val="24"/>
              </w:rPr>
            </w:pPr>
            <w:r w:rsidRPr="003506E0">
              <w:rPr>
                <w:rStyle w:val="130"/>
                <w:rFonts w:eastAsia="Calibri"/>
                <w:b/>
                <w:bCs/>
                <w:sz w:val="24"/>
                <w:szCs w:val="24"/>
              </w:rPr>
              <w:t>(6 ч)</w:t>
            </w:r>
            <w:r w:rsidRPr="003506E0">
              <w:rPr>
                <w:rStyle w:val="29pt0ptExact"/>
                <w:rFonts w:eastAsiaTheme="minorHAnsi"/>
                <w:b w:val="0"/>
                <w:bCs w:val="0"/>
                <w:sz w:val="24"/>
                <w:szCs w:val="24"/>
              </w:rPr>
              <w:t xml:space="preserve"> </w:t>
            </w:r>
          </w:p>
          <w:p w14:paraId="7A84EE3D" w14:textId="77777777" w:rsidR="003D2FDF" w:rsidRPr="003506E0" w:rsidRDefault="003D2FDF" w:rsidP="003C7A62">
            <w:pPr>
              <w:rPr>
                <w:rStyle w:val="29pt0ptExact"/>
                <w:rFonts w:eastAsiaTheme="minorHAnsi"/>
                <w:sz w:val="24"/>
                <w:szCs w:val="24"/>
              </w:rPr>
            </w:pPr>
          </w:p>
          <w:p w14:paraId="58B48C47" w14:textId="77777777" w:rsidR="003D2FDF" w:rsidRPr="003506E0" w:rsidRDefault="003D2FDF" w:rsidP="003C7A62">
            <w:pPr>
              <w:rPr>
                <w:rStyle w:val="29pt0ptExact"/>
                <w:rFonts w:eastAsiaTheme="minorHAnsi"/>
                <w:sz w:val="24"/>
                <w:szCs w:val="24"/>
              </w:rPr>
            </w:pPr>
          </w:p>
          <w:p w14:paraId="21765763" w14:textId="77777777" w:rsidR="003D2FDF" w:rsidRPr="003506E0" w:rsidRDefault="003D2FDF" w:rsidP="003C7A62">
            <w:pPr>
              <w:rPr>
                <w:rStyle w:val="29pt0ptExact"/>
                <w:rFonts w:eastAsiaTheme="minorHAnsi"/>
                <w:sz w:val="24"/>
                <w:szCs w:val="24"/>
              </w:rPr>
            </w:pPr>
          </w:p>
          <w:p w14:paraId="54033167" w14:textId="77777777" w:rsidR="003D2FDF" w:rsidRPr="003506E0" w:rsidRDefault="003D2FDF" w:rsidP="003C7A62">
            <w:pPr>
              <w:rPr>
                <w:rStyle w:val="29pt0ptExact"/>
                <w:rFonts w:eastAsiaTheme="minorHAnsi"/>
                <w:sz w:val="24"/>
                <w:szCs w:val="24"/>
              </w:rPr>
            </w:pPr>
          </w:p>
          <w:p w14:paraId="198B1E5A" w14:textId="77777777" w:rsidR="003D2FDF" w:rsidRPr="003506E0" w:rsidRDefault="003D2FDF" w:rsidP="003C7A62">
            <w:pPr>
              <w:rPr>
                <w:rFonts w:ascii="Times New Roman" w:hAnsi="Times New Roman" w:cs="Times New Roman"/>
                <w:sz w:val="24"/>
                <w:szCs w:val="24"/>
              </w:rPr>
            </w:pPr>
          </w:p>
        </w:tc>
        <w:tc>
          <w:tcPr>
            <w:tcW w:w="4111" w:type="dxa"/>
          </w:tcPr>
          <w:p w14:paraId="091825AF" w14:textId="77777777" w:rsidR="003D2FDF" w:rsidRPr="003506E0" w:rsidRDefault="003D2FDF" w:rsidP="003C7A62">
            <w:pPr>
              <w:rPr>
                <w:rFonts w:ascii="Times New Roman" w:hAnsi="Times New Roman" w:cs="Times New Roman"/>
                <w:sz w:val="24"/>
                <w:szCs w:val="24"/>
              </w:rPr>
            </w:pPr>
          </w:p>
        </w:tc>
        <w:tc>
          <w:tcPr>
            <w:tcW w:w="1276" w:type="dxa"/>
          </w:tcPr>
          <w:p w14:paraId="7E6A6CE2" w14:textId="56A0F5A6" w:rsidR="003D2FDF" w:rsidRPr="003506E0" w:rsidRDefault="001B41D1" w:rsidP="003C7A62">
            <w:pPr>
              <w:rPr>
                <w:rFonts w:ascii="Times New Roman" w:hAnsi="Times New Roman" w:cs="Times New Roman"/>
                <w:b/>
                <w:bCs/>
                <w:sz w:val="24"/>
                <w:szCs w:val="24"/>
              </w:rPr>
            </w:pPr>
            <w:r w:rsidRPr="003506E0">
              <w:rPr>
                <w:rFonts w:ascii="Times New Roman" w:hAnsi="Times New Roman" w:cs="Times New Roman"/>
                <w:b/>
                <w:bCs/>
                <w:sz w:val="24"/>
                <w:szCs w:val="24"/>
              </w:rPr>
              <w:t>6 ч</w:t>
            </w:r>
          </w:p>
        </w:tc>
        <w:tc>
          <w:tcPr>
            <w:tcW w:w="4252" w:type="dxa"/>
          </w:tcPr>
          <w:p w14:paraId="53E010C9"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0AD7D20F"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55F0E46E" w14:textId="77777777" w:rsidR="003D2FDF" w:rsidRPr="003506E0" w:rsidRDefault="003D2FDF" w:rsidP="003C7A62">
            <w:pPr>
              <w:rPr>
                <w:rFonts w:ascii="Times New Roman" w:hAnsi="Times New Roman" w:cs="Times New Roman"/>
                <w:sz w:val="24"/>
                <w:szCs w:val="24"/>
              </w:rPr>
            </w:pPr>
          </w:p>
        </w:tc>
      </w:tr>
      <w:tr w:rsidR="003D2FDF" w:rsidRPr="003506E0" w14:paraId="5B6E6619" w14:textId="77777777" w:rsidTr="00312CB9">
        <w:tc>
          <w:tcPr>
            <w:tcW w:w="15877" w:type="dxa"/>
            <w:gridSpan w:val="6"/>
            <w:shd w:val="clear" w:color="auto" w:fill="F2F2F2" w:themeFill="background1" w:themeFillShade="F2"/>
          </w:tcPr>
          <w:p w14:paraId="4188E55F" w14:textId="77777777" w:rsidR="003D2FDF" w:rsidRPr="003506E0" w:rsidRDefault="003D2FDF" w:rsidP="003C7A62">
            <w:pPr>
              <w:jc w:val="center"/>
              <w:rPr>
                <w:rFonts w:ascii="Times New Roman" w:hAnsi="Times New Roman" w:cs="Times New Roman"/>
                <w:b/>
                <w:bCs/>
                <w:color w:val="000000"/>
                <w:sz w:val="24"/>
                <w:szCs w:val="24"/>
              </w:rPr>
            </w:pPr>
            <w:r w:rsidRPr="003506E0">
              <w:rPr>
                <w:rFonts w:ascii="Times New Roman" w:hAnsi="Times New Roman" w:cs="Times New Roman"/>
                <w:b/>
                <w:bCs/>
                <w:color w:val="000000"/>
                <w:sz w:val="24"/>
                <w:szCs w:val="24"/>
              </w:rPr>
              <w:t>3 класс – 136 ч.</w:t>
            </w:r>
          </w:p>
          <w:p w14:paraId="3BD45284" w14:textId="77777777" w:rsidR="003D2FDF" w:rsidRPr="003506E0" w:rsidRDefault="003D2FDF" w:rsidP="003C7A62">
            <w:pPr>
              <w:jc w:val="center"/>
              <w:rPr>
                <w:rStyle w:val="130"/>
                <w:rFonts w:eastAsiaTheme="minorHAnsi"/>
                <w:sz w:val="24"/>
                <w:szCs w:val="24"/>
              </w:rPr>
            </w:pPr>
          </w:p>
        </w:tc>
      </w:tr>
      <w:tr w:rsidR="003D2FDF" w:rsidRPr="003506E0" w14:paraId="475CA3CF" w14:textId="77777777" w:rsidTr="00312CB9">
        <w:tc>
          <w:tcPr>
            <w:tcW w:w="2999" w:type="dxa"/>
          </w:tcPr>
          <w:p w14:paraId="354FA63F" w14:textId="77777777" w:rsidR="003D2FDF" w:rsidRPr="003506E0" w:rsidRDefault="003D2FDF" w:rsidP="003C7A62">
            <w:pPr>
              <w:rPr>
                <w:rStyle w:val="295ptExact"/>
                <w:rFonts w:eastAsiaTheme="minorHAnsi"/>
                <w:sz w:val="24"/>
                <w:szCs w:val="24"/>
              </w:rPr>
            </w:pPr>
          </w:p>
          <w:p w14:paraId="4BA99E92" w14:textId="77777777" w:rsidR="003D2FDF" w:rsidRPr="003506E0" w:rsidRDefault="003D2FDF" w:rsidP="003C7A62">
            <w:pPr>
              <w:rPr>
                <w:rStyle w:val="140"/>
                <w:rFonts w:eastAsiaTheme="minorHAnsi"/>
                <w:sz w:val="24"/>
                <w:szCs w:val="24"/>
              </w:rPr>
            </w:pPr>
          </w:p>
          <w:p w14:paraId="45351F28"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ЧИСЛА ОТ 1 ДО 100</w:t>
            </w:r>
          </w:p>
          <w:p w14:paraId="21F90C63" w14:textId="77777777" w:rsidR="003D2FDF" w:rsidRPr="003506E0" w:rsidRDefault="003D2FDF" w:rsidP="003C7A62">
            <w:pPr>
              <w:rPr>
                <w:rFonts w:ascii="Times New Roman" w:hAnsi="Times New Roman" w:cs="Times New Roman"/>
                <w:sz w:val="24"/>
                <w:szCs w:val="24"/>
              </w:rPr>
            </w:pPr>
            <w:r w:rsidRPr="003506E0">
              <w:rPr>
                <w:rStyle w:val="140"/>
                <w:rFonts w:eastAsiaTheme="minorEastAsia"/>
                <w:sz w:val="24"/>
                <w:szCs w:val="24"/>
              </w:rPr>
              <w:t xml:space="preserve">СЛОЖЕНИЕ И ВЫЧИТАНИЕ </w:t>
            </w:r>
          </w:p>
        </w:tc>
        <w:tc>
          <w:tcPr>
            <w:tcW w:w="1254" w:type="dxa"/>
          </w:tcPr>
          <w:p w14:paraId="6A5CF70C" w14:textId="77777777" w:rsidR="003D2FDF" w:rsidRPr="003506E0" w:rsidRDefault="003D2FDF" w:rsidP="003C7A62">
            <w:pPr>
              <w:rPr>
                <w:rStyle w:val="140"/>
                <w:rFonts w:eastAsiaTheme="minorEastAsia"/>
                <w:sz w:val="24"/>
                <w:szCs w:val="24"/>
              </w:rPr>
            </w:pPr>
          </w:p>
          <w:p w14:paraId="0B7E7356" w14:textId="77777777" w:rsidR="003D2FDF" w:rsidRPr="003506E0" w:rsidRDefault="003D2FDF" w:rsidP="003C7A62">
            <w:pPr>
              <w:rPr>
                <w:rStyle w:val="140"/>
                <w:rFonts w:eastAsiaTheme="minorEastAsia"/>
                <w:sz w:val="24"/>
                <w:szCs w:val="24"/>
              </w:rPr>
            </w:pPr>
          </w:p>
          <w:p w14:paraId="0D1B53E8" w14:textId="77777777" w:rsidR="003D2FDF" w:rsidRPr="003506E0" w:rsidRDefault="003D2FDF" w:rsidP="003C7A62">
            <w:pPr>
              <w:rPr>
                <w:rFonts w:ascii="Times New Roman" w:hAnsi="Times New Roman" w:cs="Times New Roman"/>
                <w:sz w:val="24"/>
                <w:szCs w:val="24"/>
              </w:rPr>
            </w:pPr>
            <w:r w:rsidRPr="003506E0">
              <w:rPr>
                <w:rStyle w:val="140"/>
                <w:rFonts w:eastAsiaTheme="minorEastAsia"/>
                <w:sz w:val="24"/>
                <w:szCs w:val="24"/>
              </w:rPr>
              <w:t>(8 ч)</w:t>
            </w:r>
          </w:p>
        </w:tc>
        <w:tc>
          <w:tcPr>
            <w:tcW w:w="4111" w:type="dxa"/>
          </w:tcPr>
          <w:p w14:paraId="6C6E9E7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Повторение изученного </w:t>
            </w:r>
          </w:p>
          <w:p w14:paraId="6AC1CAAA" w14:textId="77777777" w:rsidR="003D2FDF" w:rsidRPr="003506E0" w:rsidRDefault="003D2FDF" w:rsidP="003C7A62">
            <w:pPr>
              <w:rPr>
                <w:rFonts w:ascii="Times New Roman" w:hAnsi="Times New Roman" w:cs="Times New Roman"/>
                <w:sz w:val="24"/>
                <w:szCs w:val="24"/>
              </w:rPr>
            </w:pPr>
          </w:p>
          <w:p w14:paraId="2788C5C8"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Устные и письменные приёмы сложения и вычитания</w:t>
            </w:r>
            <w:r w:rsidRPr="003506E0">
              <w:rPr>
                <w:rStyle w:val="130"/>
                <w:rFonts w:eastAsiaTheme="minorHAnsi"/>
                <w:sz w:val="24"/>
                <w:szCs w:val="24"/>
              </w:rPr>
              <w:t>.</w:t>
            </w:r>
          </w:p>
          <w:p w14:paraId="45186452" w14:textId="77777777" w:rsidR="003D2FDF" w:rsidRPr="003506E0" w:rsidRDefault="003D2FDF" w:rsidP="003C7A62">
            <w:pPr>
              <w:rPr>
                <w:rFonts w:ascii="Times New Roman" w:hAnsi="Times New Roman" w:cs="Times New Roman"/>
                <w:sz w:val="24"/>
                <w:szCs w:val="24"/>
              </w:rPr>
            </w:pPr>
          </w:p>
          <w:p w14:paraId="53CD6F6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w:t>
            </w:r>
            <w:r w:rsidRPr="003506E0">
              <w:rPr>
                <w:rFonts w:ascii="Times New Roman" w:hAnsi="Times New Roman" w:cs="Times New Roman"/>
                <w:sz w:val="24"/>
                <w:szCs w:val="24"/>
              </w:rPr>
              <w:softHyphen/>
              <w:t>мым на основе взаимосвязи чисел при вычитании</w:t>
            </w:r>
            <w:r w:rsidRPr="003506E0">
              <w:rPr>
                <w:rStyle w:val="130"/>
                <w:rFonts w:eastAsiaTheme="minorHAnsi"/>
                <w:sz w:val="24"/>
                <w:szCs w:val="24"/>
              </w:rPr>
              <w:t>.</w:t>
            </w:r>
          </w:p>
          <w:p w14:paraId="0B36FB64" w14:textId="77777777" w:rsidR="003D2FDF" w:rsidRPr="003506E0" w:rsidRDefault="003D2FDF" w:rsidP="003C7A62">
            <w:pPr>
              <w:rPr>
                <w:rFonts w:ascii="Times New Roman" w:hAnsi="Times New Roman" w:cs="Times New Roman"/>
                <w:sz w:val="24"/>
                <w:szCs w:val="24"/>
              </w:rPr>
            </w:pPr>
          </w:p>
          <w:p w14:paraId="5756D74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Обозначение геометрических фи</w:t>
            </w:r>
            <w:r w:rsidRPr="003506E0">
              <w:rPr>
                <w:rFonts w:ascii="Times New Roman" w:hAnsi="Times New Roman" w:cs="Times New Roman"/>
                <w:sz w:val="24"/>
                <w:szCs w:val="24"/>
              </w:rPr>
              <w:softHyphen/>
              <w:t>гур буквами</w:t>
            </w:r>
            <w:r w:rsidRPr="003506E0">
              <w:rPr>
                <w:rStyle w:val="130"/>
                <w:rFonts w:eastAsiaTheme="minorHAnsi"/>
                <w:sz w:val="24"/>
                <w:szCs w:val="24"/>
              </w:rPr>
              <w:t>.</w:t>
            </w:r>
          </w:p>
          <w:p w14:paraId="398EE371" w14:textId="77777777" w:rsidR="003D2FDF" w:rsidRPr="003506E0" w:rsidRDefault="003D2FDF" w:rsidP="003C7A62">
            <w:pPr>
              <w:rPr>
                <w:rFonts w:ascii="Times New Roman" w:hAnsi="Times New Roman" w:cs="Times New Roman"/>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сбор, система</w:t>
            </w:r>
            <w:r w:rsidRPr="003506E0">
              <w:rPr>
                <w:rFonts w:ascii="Times New Roman" w:hAnsi="Times New Roman" w:cs="Times New Roman"/>
                <w:sz w:val="24"/>
                <w:szCs w:val="24"/>
              </w:rPr>
              <w:softHyphen/>
              <w:t>тизация и представление информа</w:t>
            </w:r>
            <w:r w:rsidRPr="003506E0">
              <w:rPr>
                <w:rFonts w:ascii="Times New Roman" w:hAnsi="Times New Roman" w:cs="Times New Roman"/>
                <w:sz w:val="24"/>
                <w:szCs w:val="24"/>
              </w:rPr>
              <w:softHyphen/>
              <w:t>ции в табличной форме; определе</w:t>
            </w:r>
            <w:r w:rsidRPr="003506E0">
              <w:rPr>
                <w:rFonts w:ascii="Times New Roman" w:hAnsi="Times New Roman" w:cs="Times New Roman"/>
                <w:sz w:val="24"/>
                <w:szCs w:val="24"/>
              </w:rPr>
              <w:softHyphen/>
              <w:t>ние, по которой составлены числовые ряды и ряды геометрических фигур.</w:t>
            </w:r>
          </w:p>
          <w:p w14:paraId="39B8358D" w14:textId="77777777" w:rsidR="003D2FDF" w:rsidRPr="003506E0" w:rsidRDefault="003D2FDF" w:rsidP="003C7A62">
            <w:pPr>
              <w:rPr>
                <w:rFonts w:ascii="Times New Roman" w:hAnsi="Times New Roman" w:cs="Times New Roman"/>
                <w:sz w:val="24"/>
                <w:szCs w:val="24"/>
              </w:rPr>
            </w:pPr>
          </w:p>
          <w:p w14:paraId="6AEB315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Повторение пройденного «</w:t>
            </w:r>
            <w:r w:rsidRPr="003506E0">
              <w:rPr>
                <w:rStyle w:val="8Exact"/>
                <w:rFonts w:eastAsiaTheme="minorHAnsi"/>
                <w:b w:val="0"/>
                <w:bCs w:val="0"/>
                <w:sz w:val="24"/>
                <w:szCs w:val="24"/>
              </w:rPr>
              <w:t>Что узнали. Чему научились»</w:t>
            </w:r>
            <w:r w:rsidRPr="003506E0">
              <w:rPr>
                <w:rFonts w:ascii="Times New Roman" w:hAnsi="Times New Roman" w:cs="Times New Roman"/>
                <w:sz w:val="24"/>
                <w:szCs w:val="24"/>
              </w:rPr>
              <w:t xml:space="preserve"> </w:t>
            </w:r>
          </w:p>
          <w:p w14:paraId="5BD0F5FA" w14:textId="77777777" w:rsidR="003D2FDF" w:rsidRPr="003506E0" w:rsidRDefault="003D2FDF" w:rsidP="003C7A62">
            <w:pPr>
              <w:rPr>
                <w:rFonts w:ascii="Times New Roman" w:hAnsi="Times New Roman" w:cs="Times New Roman"/>
                <w:sz w:val="24"/>
                <w:szCs w:val="24"/>
              </w:rPr>
            </w:pPr>
          </w:p>
        </w:tc>
        <w:tc>
          <w:tcPr>
            <w:tcW w:w="1276" w:type="dxa"/>
          </w:tcPr>
          <w:p w14:paraId="7A795F25" w14:textId="77777777" w:rsidR="003D2FDF" w:rsidRPr="003506E0" w:rsidRDefault="003D2FDF" w:rsidP="003C7A62">
            <w:pPr>
              <w:rPr>
                <w:rStyle w:val="130"/>
                <w:rFonts w:eastAsia="Calibri"/>
                <w:b/>
                <w:bCs/>
                <w:sz w:val="24"/>
                <w:szCs w:val="24"/>
              </w:rPr>
            </w:pPr>
            <w:r w:rsidRPr="003506E0">
              <w:rPr>
                <w:rStyle w:val="130"/>
                <w:rFonts w:eastAsia="Calibri"/>
                <w:b/>
                <w:bCs/>
                <w:sz w:val="24"/>
                <w:szCs w:val="24"/>
              </w:rPr>
              <w:t>(8 ч)</w:t>
            </w:r>
          </w:p>
          <w:p w14:paraId="1D43FACA" w14:textId="77777777" w:rsidR="003D2FDF" w:rsidRPr="003506E0" w:rsidRDefault="003D2FDF" w:rsidP="003C7A62">
            <w:pPr>
              <w:rPr>
                <w:rStyle w:val="130"/>
                <w:rFonts w:eastAsia="Calibri"/>
                <w:sz w:val="24"/>
                <w:szCs w:val="24"/>
              </w:rPr>
            </w:pPr>
          </w:p>
          <w:p w14:paraId="53F8E409"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(2 ч)</w:t>
            </w:r>
          </w:p>
          <w:p w14:paraId="0E510025" w14:textId="77777777" w:rsidR="003D2FDF" w:rsidRPr="003506E0" w:rsidRDefault="003D2FDF" w:rsidP="003C7A62">
            <w:pPr>
              <w:rPr>
                <w:rStyle w:val="130"/>
                <w:rFonts w:eastAsiaTheme="minorHAnsi"/>
                <w:sz w:val="24"/>
                <w:szCs w:val="24"/>
              </w:rPr>
            </w:pPr>
          </w:p>
          <w:p w14:paraId="547F3ADF" w14:textId="77777777" w:rsidR="003D2FDF" w:rsidRPr="003506E0" w:rsidRDefault="003D2FDF" w:rsidP="003C7A62">
            <w:pPr>
              <w:rPr>
                <w:rStyle w:val="130"/>
                <w:rFonts w:eastAsiaTheme="minorHAnsi"/>
                <w:sz w:val="24"/>
                <w:szCs w:val="24"/>
              </w:rPr>
            </w:pPr>
          </w:p>
          <w:p w14:paraId="30025607" w14:textId="77777777" w:rsidR="003D2FDF" w:rsidRPr="003506E0" w:rsidRDefault="003D2FDF" w:rsidP="003C7A62">
            <w:pPr>
              <w:rPr>
                <w:rFonts w:ascii="Times New Roman" w:hAnsi="Times New Roman" w:cs="Times New Roman"/>
                <w:sz w:val="24"/>
                <w:szCs w:val="24"/>
              </w:rPr>
            </w:pPr>
            <w:r w:rsidRPr="003506E0">
              <w:rPr>
                <w:rStyle w:val="130"/>
                <w:rFonts w:eastAsia="Calibri"/>
                <w:sz w:val="24"/>
                <w:szCs w:val="24"/>
              </w:rPr>
              <w:t>(4 ч)</w:t>
            </w:r>
            <w:r w:rsidRPr="003506E0">
              <w:rPr>
                <w:rFonts w:ascii="Times New Roman" w:hAnsi="Times New Roman" w:cs="Times New Roman"/>
                <w:sz w:val="24"/>
                <w:szCs w:val="24"/>
              </w:rPr>
              <w:t xml:space="preserve"> </w:t>
            </w:r>
          </w:p>
          <w:p w14:paraId="64AB1C4A" w14:textId="77777777" w:rsidR="003D2FDF" w:rsidRPr="003506E0" w:rsidRDefault="003D2FDF" w:rsidP="003C7A62">
            <w:pPr>
              <w:rPr>
                <w:rFonts w:ascii="Times New Roman" w:hAnsi="Times New Roman" w:cs="Times New Roman"/>
                <w:sz w:val="24"/>
                <w:szCs w:val="24"/>
              </w:rPr>
            </w:pPr>
          </w:p>
          <w:p w14:paraId="1369233E" w14:textId="77777777" w:rsidR="003D2FDF" w:rsidRPr="003506E0" w:rsidRDefault="003D2FDF" w:rsidP="003C7A62">
            <w:pPr>
              <w:rPr>
                <w:rFonts w:ascii="Times New Roman" w:hAnsi="Times New Roman" w:cs="Times New Roman"/>
                <w:sz w:val="24"/>
                <w:szCs w:val="24"/>
              </w:rPr>
            </w:pPr>
          </w:p>
          <w:p w14:paraId="4379CBA1" w14:textId="77777777" w:rsidR="003D2FDF" w:rsidRPr="003506E0" w:rsidRDefault="003D2FDF" w:rsidP="003C7A62">
            <w:pPr>
              <w:rPr>
                <w:rFonts w:ascii="Times New Roman" w:hAnsi="Times New Roman" w:cs="Times New Roman"/>
                <w:sz w:val="24"/>
                <w:szCs w:val="24"/>
              </w:rPr>
            </w:pPr>
          </w:p>
          <w:p w14:paraId="3285AB9E" w14:textId="77777777" w:rsidR="003D2FDF" w:rsidRPr="003506E0" w:rsidRDefault="003D2FDF" w:rsidP="003C7A62">
            <w:pPr>
              <w:rPr>
                <w:rFonts w:ascii="Times New Roman" w:hAnsi="Times New Roman" w:cs="Times New Roman"/>
                <w:sz w:val="24"/>
                <w:szCs w:val="24"/>
              </w:rPr>
            </w:pPr>
          </w:p>
          <w:p w14:paraId="4D1594DB" w14:textId="77777777" w:rsidR="003D2FDF" w:rsidRPr="003506E0" w:rsidRDefault="003D2FDF" w:rsidP="003C7A62">
            <w:pPr>
              <w:rPr>
                <w:rFonts w:ascii="Times New Roman" w:hAnsi="Times New Roman" w:cs="Times New Roman"/>
                <w:sz w:val="24"/>
                <w:szCs w:val="24"/>
              </w:rPr>
            </w:pPr>
          </w:p>
          <w:p w14:paraId="4FFC61D6" w14:textId="77777777" w:rsidR="003D2FDF" w:rsidRPr="003506E0" w:rsidRDefault="003D2FDF" w:rsidP="003C7A62">
            <w:pPr>
              <w:rPr>
                <w:rFonts w:ascii="Times New Roman" w:hAnsi="Times New Roman" w:cs="Times New Roman"/>
                <w:sz w:val="24"/>
                <w:szCs w:val="24"/>
              </w:rPr>
            </w:pPr>
          </w:p>
          <w:p w14:paraId="20422523" w14:textId="77777777" w:rsidR="003D2FDF" w:rsidRPr="003506E0" w:rsidRDefault="003D2FDF" w:rsidP="003C7A62">
            <w:pPr>
              <w:rPr>
                <w:rFonts w:ascii="Times New Roman" w:hAnsi="Times New Roman" w:cs="Times New Roman"/>
                <w:sz w:val="24"/>
                <w:szCs w:val="24"/>
              </w:rPr>
            </w:pPr>
          </w:p>
          <w:p w14:paraId="249773C0" w14:textId="77777777" w:rsidR="003D2FDF" w:rsidRPr="003506E0" w:rsidRDefault="003D2FDF" w:rsidP="003C7A62">
            <w:pPr>
              <w:rPr>
                <w:rStyle w:val="130"/>
                <w:rFonts w:eastAsia="Calibri"/>
                <w:sz w:val="24"/>
                <w:szCs w:val="24"/>
              </w:rPr>
            </w:pPr>
            <w:r w:rsidRPr="003506E0">
              <w:rPr>
                <w:rFonts w:ascii="Times New Roman" w:hAnsi="Times New Roman" w:cs="Times New Roman"/>
                <w:sz w:val="24"/>
                <w:szCs w:val="24"/>
              </w:rPr>
              <w:t>(</w:t>
            </w:r>
            <w:r w:rsidRPr="003506E0">
              <w:rPr>
                <w:rStyle w:val="130"/>
                <w:rFonts w:eastAsia="Calibri"/>
                <w:sz w:val="24"/>
                <w:szCs w:val="24"/>
              </w:rPr>
              <w:t>1 ч)</w:t>
            </w:r>
          </w:p>
          <w:p w14:paraId="614063E4" w14:textId="77777777" w:rsidR="003D2FDF" w:rsidRPr="003506E0" w:rsidRDefault="003D2FDF" w:rsidP="003C7A62">
            <w:pPr>
              <w:rPr>
                <w:rStyle w:val="130"/>
                <w:rFonts w:eastAsia="Calibri"/>
                <w:sz w:val="24"/>
                <w:szCs w:val="24"/>
              </w:rPr>
            </w:pPr>
          </w:p>
          <w:p w14:paraId="7E45052E" w14:textId="77777777" w:rsidR="003D2FDF" w:rsidRPr="003506E0" w:rsidRDefault="003D2FDF" w:rsidP="003C7A62">
            <w:pPr>
              <w:rPr>
                <w:rStyle w:val="130"/>
                <w:rFonts w:eastAsia="Calibri"/>
                <w:sz w:val="24"/>
                <w:szCs w:val="24"/>
              </w:rPr>
            </w:pPr>
          </w:p>
          <w:p w14:paraId="38E4B05F" w14:textId="77777777" w:rsidR="003D2FDF" w:rsidRPr="003506E0" w:rsidRDefault="003D2FDF" w:rsidP="003C7A62">
            <w:pPr>
              <w:rPr>
                <w:rStyle w:val="130"/>
                <w:rFonts w:eastAsia="Calibri"/>
                <w:sz w:val="24"/>
                <w:szCs w:val="24"/>
              </w:rPr>
            </w:pPr>
          </w:p>
          <w:p w14:paraId="384EED53" w14:textId="77777777" w:rsidR="003D2FDF" w:rsidRPr="003506E0" w:rsidRDefault="003D2FDF" w:rsidP="003C7A62">
            <w:pPr>
              <w:rPr>
                <w:rStyle w:val="130"/>
                <w:rFonts w:eastAsia="Calibri"/>
                <w:sz w:val="24"/>
                <w:szCs w:val="24"/>
              </w:rPr>
            </w:pPr>
          </w:p>
          <w:p w14:paraId="46F36790" w14:textId="77777777" w:rsidR="003D2FDF" w:rsidRPr="003506E0" w:rsidRDefault="003D2FDF" w:rsidP="003C7A62">
            <w:pPr>
              <w:rPr>
                <w:rStyle w:val="130"/>
                <w:rFonts w:eastAsia="Calibri"/>
                <w:sz w:val="24"/>
                <w:szCs w:val="24"/>
              </w:rPr>
            </w:pPr>
          </w:p>
          <w:p w14:paraId="02D8D40F" w14:textId="77777777" w:rsidR="003D2FDF" w:rsidRPr="003506E0" w:rsidRDefault="003D2FDF" w:rsidP="003C7A62">
            <w:pPr>
              <w:rPr>
                <w:rStyle w:val="130"/>
                <w:rFonts w:eastAsia="Calibri"/>
                <w:sz w:val="24"/>
                <w:szCs w:val="24"/>
              </w:rPr>
            </w:pPr>
          </w:p>
          <w:p w14:paraId="534C07A2" w14:textId="77777777" w:rsidR="003D2FDF" w:rsidRPr="003506E0" w:rsidRDefault="003D2FDF" w:rsidP="003C7A62">
            <w:pPr>
              <w:rPr>
                <w:rStyle w:val="130"/>
                <w:rFonts w:eastAsia="Calibri"/>
                <w:sz w:val="24"/>
                <w:szCs w:val="24"/>
              </w:rPr>
            </w:pPr>
          </w:p>
          <w:p w14:paraId="26CDB6EF" w14:textId="77777777" w:rsidR="003D2FDF" w:rsidRPr="003506E0" w:rsidRDefault="003D2FDF" w:rsidP="003C7A62">
            <w:pPr>
              <w:rPr>
                <w:rStyle w:val="130"/>
                <w:rFonts w:eastAsia="Calibri"/>
                <w:sz w:val="24"/>
                <w:szCs w:val="24"/>
              </w:rPr>
            </w:pPr>
          </w:p>
          <w:p w14:paraId="3CEFBA94" w14:textId="77777777" w:rsidR="003D2FDF" w:rsidRPr="003506E0" w:rsidRDefault="003D2FDF" w:rsidP="003C7A62">
            <w:pPr>
              <w:rPr>
                <w:rStyle w:val="130"/>
                <w:rFonts w:eastAsia="Calibri"/>
                <w:sz w:val="24"/>
                <w:szCs w:val="24"/>
              </w:rPr>
            </w:pPr>
          </w:p>
          <w:p w14:paraId="53D58BBE"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(1 ч)</w:t>
            </w:r>
          </w:p>
        </w:tc>
        <w:tc>
          <w:tcPr>
            <w:tcW w:w="4252" w:type="dxa"/>
          </w:tcPr>
          <w:p w14:paraId="425ED8E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сложение и вычитание чисел в пределах 100.</w:t>
            </w:r>
          </w:p>
          <w:p w14:paraId="4BB410C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Решать </w:t>
            </w:r>
            <w:r w:rsidRPr="003506E0">
              <w:rPr>
                <w:rFonts w:ascii="Times New Roman" w:hAnsi="Times New Roman" w:cs="Times New Roman"/>
                <w:sz w:val="24"/>
                <w:szCs w:val="24"/>
              </w:rPr>
              <w:t>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14:paraId="55F55E1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Обозначать геометрические фигуры буквами. Выполнять задания творческого и поискового характера</w:t>
            </w:r>
          </w:p>
        </w:tc>
        <w:tc>
          <w:tcPr>
            <w:tcW w:w="1985" w:type="dxa"/>
            <w:shd w:val="clear" w:color="auto" w:fill="F2F2F2" w:themeFill="background1" w:themeFillShade="F2"/>
          </w:tcPr>
          <w:p w14:paraId="0AA6AAEF"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6BC23FC2"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39703095"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4EDCEBC0" w14:textId="1614DD08"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41286FFA" w14:textId="77777777" w:rsidR="003D2FDF" w:rsidRPr="003506E0" w:rsidRDefault="003D2FDF" w:rsidP="003C7A62">
            <w:pPr>
              <w:rPr>
                <w:rStyle w:val="130"/>
                <w:rFonts w:eastAsiaTheme="minorHAnsi"/>
                <w:sz w:val="24"/>
                <w:szCs w:val="24"/>
              </w:rPr>
            </w:pPr>
          </w:p>
        </w:tc>
      </w:tr>
      <w:tr w:rsidR="003D2FDF" w:rsidRPr="003506E0" w14:paraId="3D51864F" w14:textId="77777777" w:rsidTr="00312CB9">
        <w:tc>
          <w:tcPr>
            <w:tcW w:w="2999" w:type="dxa"/>
          </w:tcPr>
          <w:p w14:paraId="48051BCF"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ЧИСЛА ОТ 1 до 100. ТАБЛИЧНОЕ УМНОЖЕНИЕ И ДЕЛЕНИЕ.</w:t>
            </w:r>
          </w:p>
        </w:tc>
        <w:tc>
          <w:tcPr>
            <w:tcW w:w="1254" w:type="dxa"/>
          </w:tcPr>
          <w:p w14:paraId="0708A55A"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(56 ч)</w:t>
            </w:r>
          </w:p>
        </w:tc>
        <w:tc>
          <w:tcPr>
            <w:tcW w:w="4111" w:type="dxa"/>
          </w:tcPr>
          <w:p w14:paraId="71BC164E"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Повторение </w:t>
            </w:r>
          </w:p>
          <w:p w14:paraId="57B09968" w14:textId="77777777" w:rsidR="003D2FDF" w:rsidRPr="003506E0" w:rsidRDefault="003D2FDF" w:rsidP="003C7A62">
            <w:pPr>
              <w:rPr>
                <w:rFonts w:ascii="Times New Roman" w:hAnsi="Times New Roman" w:cs="Times New Roman"/>
                <w:sz w:val="24"/>
                <w:szCs w:val="24"/>
              </w:rPr>
            </w:pPr>
          </w:p>
          <w:p w14:paraId="2CFA1A5A"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Связь умножения и деления; табли</w:t>
            </w:r>
            <w:r w:rsidRPr="003506E0">
              <w:rPr>
                <w:rFonts w:ascii="Times New Roman" w:hAnsi="Times New Roman" w:cs="Times New Roman"/>
                <w:sz w:val="24"/>
                <w:szCs w:val="24"/>
              </w:rPr>
              <w:softHyphen/>
              <w:t>цы умножения и деления с числа</w:t>
            </w:r>
            <w:r w:rsidRPr="003506E0">
              <w:rPr>
                <w:rFonts w:ascii="Times New Roman" w:hAnsi="Times New Roman" w:cs="Times New Roman"/>
                <w:sz w:val="24"/>
                <w:szCs w:val="24"/>
              </w:rPr>
              <w:softHyphen/>
              <w:t xml:space="preserve">ми 2 и 3; чётные и нечётные числа. </w:t>
            </w:r>
          </w:p>
          <w:p w14:paraId="11D1B3EF" w14:textId="77777777" w:rsidR="003D2FDF" w:rsidRPr="003506E0" w:rsidRDefault="003D2FDF" w:rsidP="003C7A62">
            <w:pPr>
              <w:rPr>
                <w:rStyle w:val="213pt1pt"/>
                <w:rFonts w:eastAsiaTheme="minorHAnsi"/>
                <w:b w:val="0"/>
                <w:bCs w:val="0"/>
                <w:sz w:val="24"/>
                <w:szCs w:val="24"/>
              </w:rPr>
            </w:pPr>
          </w:p>
          <w:p w14:paraId="34F08502"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Зависимости между величинами, характеризующими процессы куп</w:t>
            </w:r>
            <w:r w:rsidRPr="003506E0">
              <w:rPr>
                <w:rStyle w:val="213pt1pt"/>
                <w:rFonts w:eastAsiaTheme="minorHAnsi"/>
                <w:b w:val="0"/>
                <w:bCs w:val="0"/>
                <w:sz w:val="24"/>
                <w:szCs w:val="24"/>
              </w:rPr>
              <w:softHyphen/>
              <w:t>ли-продажи: цена, количество, стоимость.</w:t>
            </w:r>
          </w:p>
          <w:p w14:paraId="0A2B6583" w14:textId="77777777" w:rsidR="003D2FDF" w:rsidRPr="003506E0" w:rsidRDefault="003D2FDF" w:rsidP="003C7A62">
            <w:pPr>
              <w:rPr>
                <w:rStyle w:val="16Exact"/>
                <w:rFonts w:eastAsiaTheme="minorHAnsi"/>
                <w:b w:val="0"/>
                <w:bCs w:val="0"/>
                <w:sz w:val="24"/>
                <w:szCs w:val="24"/>
              </w:rPr>
            </w:pPr>
          </w:p>
          <w:p w14:paraId="3DE20684"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 xml:space="preserve">Порядок выполнения действий в выражениях со скобками и без скобок </w:t>
            </w:r>
          </w:p>
          <w:p w14:paraId="2320CB13" w14:textId="77777777" w:rsidR="003D2FDF" w:rsidRPr="003506E0" w:rsidRDefault="003D2FDF" w:rsidP="003C7A62">
            <w:pPr>
              <w:rPr>
                <w:rStyle w:val="16Exact"/>
                <w:rFonts w:eastAsiaTheme="minorHAnsi"/>
                <w:b w:val="0"/>
                <w:bCs w:val="0"/>
                <w:sz w:val="24"/>
                <w:szCs w:val="24"/>
              </w:rPr>
            </w:pPr>
          </w:p>
          <w:p w14:paraId="3C1B5891"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 xml:space="preserve">Зависимости между пропорциональными величинами </w:t>
            </w:r>
          </w:p>
          <w:p w14:paraId="00218327" w14:textId="77777777" w:rsidR="003D2FDF" w:rsidRPr="003506E0" w:rsidRDefault="003D2FDF" w:rsidP="003C7A62">
            <w:pPr>
              <w:rPr>
                <w:rStyle w:val="213pt1pt"/>
                <w:rFonts w:eastAsiaTheme="minorHAnsi"/>
                <w:b w:val="0"/>
                <w:bCs w:val="0"/>
                <w:sz w:val="24"/>
                <w:szCs w:val="24"/>
              </w:rPr>
            </w:pPr>
          </w:p>
          <w:p w14:paraId="20B125CB"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Зависимости между пропорциональными величинами: масса одно</w:t>
            </w:r>
            <w:r w:rsidRPr="003506E0">
              <w:rPr>
                <w:rStyle w:val="213pt1pt"/>
                <w:rFonts w:eastAsiaTheme="minorHAnsi"/>
                <w:b w:val="0"/>
                <w:bCs w:val="0"/>
                <w:sz w:val="24"/>
                <w:szCs w:val="24"/>
              </w:rPr>
              <w:softHyphen/>
              <w:t>го предмета, количество предметов, масса всех предметов; расход ткани на один предмет, количество пред</w:t>
            </w:r>
            <w:r w:rsidRPr="003506E0">
              <w:rPr>
                <w:rStyle w:val="213pt1pt"/>
                <w:rFonts w:eastAsiaTheme="minorHAnsi"/>
                <w:b w:val="0"/>
                <w:bCs w:val="0"/>
                <w:sz w:val="24"/>
                <w:szCs w:val="24"/>
              </w:rPr>
              <w:softHyphen/>
              <w:t>метов, расход ткани на все предме</w:t>
            </w:r>
            <w:r w:rsidRPr="003506E0">
              <w:rPr>
                <w:rStyle w:val="213pt1pt"/>
                <w:rFonts w:eastAsiaTheme="minorHAnsi"/>
                <w:b w:val="0"/>
                <w:bCs w:val="0"/>
                <w:sz w:val="24"/>
                <w:szCs w:val="24"/>
              </w:rPr>
              <w:softHyphen/>
              <w:t xml:space="preserve">ты. </w:t>
            </w:r>
          </w:p>
          <w:p w14:paraId="4703A02F" w14:textId="77777777" w:rsidR="003D2FDF" w:rsidRPr="003506E0" w:rsidRDefault="003D2FDF" w:rsidP="003C7A62">
            <w:pPr>
              <w:rPr>
                <w:rStyle w:val="213pt1pt"/>
                <w:rFonts w:eastAsiaTheme="minorHAnsi"/>
                <w:b w:val="0"/>
                <w:bCs w:val="0"/>
                <w:sz w:val="24"/>
                <w:szCs w:val="24"/>
              </w:rPr>
            </w:pPr>
          </w:p>
          <w:p w14:paraId="7124FF37"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Текстовые задачи на увеличение (уменьшение) числа в несколько раз, на кратное сравнение чисел</w:t>
            </w:r>
            <w:r w:rsidRPr="003506E0">
              <w:rPr>
                <w:rStyle w:val="295pt0"/>
                <w:rFonts w:eastAsiaTheme="minorHAnsi"/>
                <w:b w:val="0"/>
                <w:bCs w:val="0"/>
                <w:sz w:val="24"/>
                <w:szCs w:val="24"/>
              </w:rPr>
              <w:t>.</w:t>
            </w:r>
          </w:p>
          <w:p w14:paraId="335FE082" w14:textId="77777777" w:rsidR="003D2FDF" w:rsidRPr="003506E0" w:rsidRDefault="003D2FDF" w:rsidP="003C7A62">
            <w:pPr>
              <w:rPr>
                <w:rFonts w:ascii="Times New Roman" w:hAnsi="Times New Roman" w:cs="Times New Roman"/>
                <w:sz w:val="24"/>
                <w:szCs w:val="24"/>
              </w:rPr>
            </w:pPr>
          </w:p>
          <w:p w14:paraId="0034BB10"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Задачи на нахождение четвёртого пропорционального. </w:t>
            </w:r>
          </w:p>
          <w:p w14:paraId="01F91481"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*Сведения о профессиональной деятельности людей, </w:t>
            </w:r>
            <w:r w:rsidRPr="003506E0">
              <w:rPr>
                <w:rStyle w:val="213pt1pt"/>
                <w:rFonts w:eastAsiaTheme="minorHAnsi"/>
                <w:b w:val="0"/>
                <w:bCs w:val="0"/>
                <w:sz w:val="24"/>
                <w:szCs w:val="24"/>
              </w:rPr>
              <w:lastRenderedPageBreak/>
              <w:t>способствующие формированию уважительного от</w:t>
            </w:r>
            <w:r w:rsidRPr="003506E0">
              <w:rPr>
                <w:rStyle w:val="213pt1pt"/>
                <w:rFonts w:eastAsiaTheme="minorHAnsi"/>
                <w:b w:val="0"/>
                <w:bCs w:val="0"/>
                <w:sz w:val="24"/>
                <w:szCs w:val="24"/>
              </w:rPr>
              <w:softHyphen/>
              <w:t>ношения к труду, формированию умений решать задачи практиче</w:t>
            </w:r>
            <w:r w:rsidRPr="003506E0">
              <w:rPr>
                <w:rStyle w:val="213pt1pt"/>
                <w:rFonts w:eastAsiaTheme="minorHAnsi"/>
                <w:b w:val="0"/>
                <w:bCs w:val="0"/>
                <w:sz w:val="24"/>
                <w:szCs w:val="24"/>
              </w:rPr>
              <w:softHyphen/>
              <w:t>ского характера.</w:t>
            </w:r>
          </w:p>
          <w:p w14:paraId="4B945B7A" w14:textId="77777777" w:rsidR="003D2FDF" w:rsidRPr="003506E0" w:rsidRDefault="003D2FDF" w:rsidP="003C7A62">
            <w:pPr>
              <w:rPr>
                <w:rStyle w:val="213pt1pt"/>
                <w:rFonts w:eastAsiaTheme="minorHAnsi"/>
                <w:b w:val="0"/>
                <w:bCs w:val="0"/>
                <w:sz w:val="24"/>
                <w:szCs w:val="24"/>
              </w:rPr>
            </w:pPr>
            <w:r w:rsidRPr="003506E0">
              <w:rPr>
                <w:rStyle w:val="21ptExact"/>
                <w:rFonts w:eastAsiaTheme="minorHAnsi"/>
                <w:sz w:val="24"/>
                <w:szCs w:val="24"/>
              </w:rPr>
              <w:t>«Странички для любознатель</w:t>
            </w:r>
            <w:r w:rsidRPr="003506E0">
              <w:rPr>
                <w:rStyle w:val="21ptExact"/>
                <w:rFonts w:eastAsiaTheme="minorHAnsi"/>
                <w:sz w:val="24"/>
                <w:szCs w:val="24"/>
              </w:rPr>
              <w:softHyphen/>
              <w:t>ных» —</w:t>
            </w:r>
            <w:r w:rsidRPr="003506E0">
              <w:rPr>
                <w:rStyle w:val="213pt1pt"/>
                <w:rFonts w:eastAsiaTheme="minorHAnsi"/>
                <w:b w:val="0"/>
                <w:bCs w:val="0"/>
                <w:sz w:val="24"/>
                <w:szCs w:val="24"/>
              </w:rPr>
              <w:t xml:space="preserve"> задания творческого и по</w:t>
            </w:r>
            <w:r w:rsidRPr="003506E0">
              <w:rPr>
                <w:rStyle w:val="213pt1pt"/>
                <w:rFonts w:eastAsiaTheme="minorHAnsi"/>
                <w:b w:val="0"/>
                <w:bCs w:val="0"/>
                <w:sz w:val="24"/>
                <w:szCs w:val="24"/>
              </w:rPr>
              <w:softHyphen/>
              <w:t>искового характера: сбор, система</w:t>
            </w:r>
            <w:r w:rsidRPr="003506E0">
              <w:rPr>
                <w:rStyle w:val="213pt1pt"/>
                <w:rFonts w:eastAsiaTheme="minorHAnsi"/>
                <w:b w:val="0"/>
                <w:bCs w:val="0"/>
                <w:sz w:val="24"/>
                <w:szCs w:val="24"/>
              </w:rPr>
              <w:softHyphen/>
              <w:t>тизация и представление информа</w:t>
            </w:r>
            <w:r w:rsidRPr="003506E0">
              <w:rPr>
                <w:rStyle w:val="213pt1pt"/>
                <w:rFonts w:eastAsiaTheme="minorHAnsi"/>
                <w:b w:val="0"/>
                <w:bCs w:val="0"/>
                <w:sz w:val="24"/>
                <w:szCs w:val="24"/>
              </w:rPr>
              <w:softHyphen/>
              <w:t xml:space="preserve">ции в табличной форме; работа на </w:t>
            </w:r>
            <w:r w:rsidRPr="003506E0">
              <w:rPr>
                <w:rStyle w:val="21ptExact"/>
                <w:rFonts w:eastAsiaTheme="minorHAnsi"/>
                <w:sz w:val="24"/>
                <w:szCs w:val="24"/>
              </w:rPr>
              <w:t>вычислительной машине</w:t>
            </w:r>
            <w:r w:rsidRPr="003506E0">
              <w:rPr>
                <w:rStyle w:val="213pt1pt"/>
                <w:rFonts w:eastAsiaTheme="minorHAnsi"/>
                <w:b w:val="0"/>
                <w:bCs w:val="0"/>
                <w:sz w:val="24"/>
                <w:szCs w:val="24"/>
              </w:rPr>
              <w:t xml:space="preserve">; задачи комбинаторного характера. </w:t>
            </w:r>
          </w:p>
          <w:p w14:paraId="15862B88" w14:textId="77777777" w:rsidR="003D2FDF" w:rsidRPr="003506E0" w:rsidRDefault="003D2FDF" w:rsidP="003C7A62">
            <w:pPr>
              <w:rPr>
                <w:rStyle w:val="213pt1pt"/>
                <w:rFonts w:eastAsiaTheme="minorHAnsi"/>
                <w:b w:val="0"/>
                <w:bCs w:val="0"/>
                <w:sz w:val="24"/>
                <w:szCs w:val="24"/>
              </w:rPr>
            </w:pPr>
          </w:p>
          <w:p w14:paraId="5740BA40"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Повторение пройденного </w:t>
            </w:r>
            <w:r w:rsidRPr="003506E0">
              <w:rPr>
                <w:rStyle w:val="21ptExact"/>
                <w:rFonts w:eastAsiaTheme="minorHAnsi"/>
                <w:sz w:val="24"/>
                <w:szCs w:val="24"/>
              </w:rPr>
              <w:t>«Что узнали. Чему научились»</w:t>
            </w:r>
            <w:r w:rsidRPr="003506E0">
              <w:rPr>
                <w:rStyle w:val="295pt0"/>
                <w:rFonts w:eastAsiaTheme="minorHAnsi"/>
                <w:b w:val="0"/>
                <w:bCs w:val="0"/>
                <w:sz w:val="24"/>
                <w:szCs w:val="24"/>
              </w:rPr>
              <w:t>.</w:t>
            </w:r>
          </w:p>
          <w:p w14:paraId="69360BC7"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Проверочная работа </w:t>
            </w:r>
            <w:r w:rsidRPr="003506E0">
              <w:rPr>
                <w:rStyle w:val="21ptExact"/>
                <w:rFonts w:eastAsiaTheme="minorHAnsi"/>
                <w:sz w:val="24"/>
                <w:szCs w:val="24"/>
              </w:rPr>
              <w:t xml:space="preserve">«Проверим себя и оценим свои достижения» </w:t>
            </w:r>
            <w:r w:rsidRPr="003506E0">
              <w:rPr>
                <w:rStyle w:val="213pt1pt"/>
                <w:rFonts w:eastAsiaTheme="minorHAnsi"/>
                <w:b w:val="0"/>
                <w:bCs w:val="0"/>
                <w:sz w:val="24"/>
                <w:szCs w:val="24"/>
              </w:rPr>
              <w:t>(тестовая форма). Анализ результа</w:t>
            </w:r>
            <w:r w:rsidRPr="003506E0">
              <w:rPr>
                <w:rStyle w:val="213pt1pt"/>
                <w:rFonts w:eastAsiaTheme="minorHAnsi"/>
                <w:b w:val="0"/>
                <w:bCs w:val="0"/>
                <w:sz w:val="24"/>
                <w:szCs w:val="24"/>
              </w:rPr>
              <w:softHyphen/>
              <w:t>тов</w:t>
            </w:r>
          </w:p>
          <w:p w14:paraId="596ECC06" w14:textId="77777777" w:rsidR="003D2FDF" w:rsidRPr="003506E0" w:rsidRDefault="003D2FDF" w:rsidP="003C7A62">
            <w:pPr>
              <w:rPr>
                <w:rStyle w:val="16Exact"/>
                <w:rFonts w:eastAsiaTheme="minorHAnsi"/>
                <w:b w:val="0"/>
                <w:bCs w:val="0"/>
                <w:sz w:val="24"/>
                <w:szCs w:val="24"/>
              </w:rPr>
            </w:pPr>
          </w:p>
          <w:p w14:paraId="0A95F041"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Таблицы умножения и деления с числами 4, 5, 6, 7. Таблица Пифагора.</w:t>
            </w:r>
          </w:p>
          <w:p w14:paraId="352E9A92" w14:textId="77777777" w:rsidR="003D2FDF" w:rsidRPr="003506E0" w:rsidRDefault="003D2FDF" w:rsidP="003C7A62">
            <w:pPr>
              <w:rPr>
                <w:rStyle w:val="213pt1pt"/>
                <w:rFonts w:eastAsiaTheme="minorHAnsi"/>
                <w:b w:val="0"/>
                <w:bCs w:val="0"/>
                <w:sz w:val="24"/>
                <w:szCs w:val="24"/>
              </w:rPr>
            </w:pPr>
          </w:p>
          <w:p w14:paraId="57ECAC47"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Таблица умножения и деления с числами </w:t>
            </w:r>
            <w:r w:rsidRPr="003506E0">
              <w:rPr>
                <w:rStyle w:val="295pt0"/>
                <w:rFonts w:eastAsiaTheme="minorHAnsi"/>
                <w:b w:val="0"/>
                <w:bCs w:val="0"/>
                <w:sz w:val="24"/>
                <w:szCs w:val="24"/>
              </w:rPr>
              <w:t>4,</w:t>
            </w:r>
            <w:r w:rsidRPr="003506E0">
              <w:rPr>
                <w:rStyle w:val="213pt1pt"/>
                <w:rFonts w:eastAsiaTheme="minorHAnsi"/>
                <w:b w:val="0"/>
                <w:bCs w:val="0"/>
                <w:sz w:val="24"/>
                <w:szCs w:val="24"/>
              </w:rPr>
              <w:t xml:space="preserve"> 5, 6, 7. </w:t>
            </w:r>
          </w:p>
          <w:p w14:paraId="2D9A0672" w14:textId="77777777" w:rsidR="003D2FDF" w:rsidRPr="003506E0" w:rsidRDefault="003D2FDF" w:rsidP="003C7A62">
            <w:pPr>
              <w:rPr>
                <w:rFonts w:ascii="Times New Roman" w:hAnsi="Times New Roman" w:cs="Times New Roman"/>
                <w:sz w:val="24"/>
                <w:szCs w:val="24"/>
              </w:rPr>
            </w:pPr>
            <w:r w:rsidRPr="003506E0">
              <w:rPr>
                <w:rStyle w:val="21ptExact"/>
                <w:rFonts w:eastAsiaTheme="minorHAnsi"/>
                <w:sz w:val="24"/>
                <w:szCs w:val="24"/>
              </w:rPr>
              <w:t>«Странички для любознатель</w:t>
            </w:r>
            <w:r w:rsidRPr="003506E0">
              <w:rPr>
                <w:rStyle w:val="21ptExact"/>
                <w:rFonts w:eastAsiaTheme="minorHAnsi"/>
                <w:sz w:val="24"/>
                <w:szCs w:val="24"/>
              </w:rPr>
              <w:softHyphen/>
              <w:t>ных» —</w:t>
            </w:r>
            <w:r w:rsidRPr="003506E0">
              <w:rPr>
                <w:rStyle w:val="213pt1pt"/>
                <w:rFonts w:eastAsiaTheme="minorHAnsi"/>
                <w:b w:val="0"/>
                <w:bCs w:val="0"/>
                <w:sz w:val="24"/>
                <w:szCs w:val="24"/>
              </w:rPr>
              <w:t xml:space="preserve"> задания творческого и по</w:t>
            </w:r>
            <w:r w:rsidRPr="003506E0">
              <w:rPr>
                <w:rStyle w:val="213pt1pt"/>
                <w:rFonts w:eastAsiaTheme="minorHAnsi"/>
                <w:b w:val="0"/>
                <w:bCs w:val="0"/>
                <w:sz w:val="24"/>
                <w:szCs w:val="24"/>
              </w:rPr>
              <w:softHyphen/>
              <w:t>искового характера: математиче</w:t>
            </w:r>
            <w:r w:rsidRPr="003506E0">
              <w:rPr>
                <w:rStyle w:val="213pt1pt"/>
                <w:rFonts w:eastAsiaTheme="minorHAnsi"/>
                <w:b w:val="0"/>
                <w:bCs w:val="0"/>
                <w:sz w:val="24"/>
                <w:szCs w:val="24"/>
              </w:rPr>
              <w:softHyphen/>
              <w:t>ские игры «Угадай число», «Один</w:t>
            </w:r>
            <w:r w:rsidRPr="003506E0">
              <w:rPr>
                <w:rStyle w:val="213pt1pt"/>
                <w:rFonts w:eastAsiaTheme="minorHAnsi"/>
                <w:b w:val="0"/>
                <w:bCs w:val="0"/>
                <w:sz w:val="24"/>
                <w:szCs w:val="24"/>
              </w:rPr>
              <w:softHyphen/>
              <w:t>надцать палочек».</w:t>
            </w:r>
          </w:p>
          <w:p w14:paraId="08F6176A"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Наши проекты: </w:t>
            </w:r>
            <w:r w:rsidRPr="003506E0">
              <w:rPr>
                <w:rStyle w:val="213pt1pt"/>
                <w:rFonts w:eastAsiaTheme="minorHAnsi"/>
                <w:b w:val="0"/>
                <w:bCs w:val="0"/>
                <w:sz w:val="24"/>
                <w:szCs w:val="24"/>
              </w:rPr>
              <w:t>«Математические сказки»</w:t>
            </w:r>
          </w:p>
          <w:p w14:paraId="63ECE25F" w14:textId="77777777" w:rsidR="003D2FDF" w:rsidRPr="003506E0" w:rsidRDefault="003D2FDF" w:rsidP="003C7A62">
            <w:pPr>
              <w:rPr>
                <w:rStyle w:val="213pt1pt"/>
                <w:rFonts w:eastAsiaTheme="minorHAnsi"/>
                <w:b w:val="0"/>
                <w:bCs w:val="0"/>
                <w:sz w:val="24"/>
                <w:szCs w:val="24"/>
              </w:rPr>
            </w:pPr>
          </w:p>
          <w:p w14:paraId="11B53E71"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lastRenderedPageBreak/>
              <w:t xml:space="preserve">Повторение пройденного </w:t>
            </w:r>
            <w:r w:rsidRPr="003506E0">
              <w:rPr>
                <w:rStyle w:val="21ptExact"/>
                <w:rFonts w:eastAsiaTheme="minorHAnsi"/>
                <w:sz w:val="24"/>
                <w:szCs w:val="24"/>
              </w:rPr>
              <w:t>«Что узнали. Чему научились».</w:t>
            </w:r>
            <w:r w:rsidRPr="003506E0">
              <w:rPr>
                <w:rStyle w:val="213pt1pt"/>
                <w:rFonts w:eastAsiaTheme="minorHAnsi"/>
                <w:b w:val="0"/>
                <w:bCs w:val="0"/>
                <w:sz w:val="24"/>
                <w:szCs w:val="24"/>
              </w:rPr>
              <w:t xml:space="preserve"> </w:t>
            </w:r>
          </w:p>
          <w:p w14:paraId="7129260D" w14:textId="77777777" w:rsidR="003D2FDF" w:rsidRPr="003506E0" w:rsidRDefault="003D2FDF" w:rsidP="003C7A62">
            <w:pPr>
              <w:rPr>
                <w:rStyle w:val="213pt1pt"/>
                <w:rFonts w:eastAsiaTheme="minorHAnsi"/>
                <w:b w:val="0"/>
                <w:bCs w:val="0"/>
                <w:sz w:val="24"/>
                <w:szCs w:val="24"/>
              </w:rPr>
            </w:pPr>
          </w:p>
          <w:p w14:paraId="52A5B8FB"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Контроль и учёт знаний </w:t>
            </w:r>
          </w:p>
          <w:p w14:paraId="3AB6638E" w14:textId="77777777" w:rsidR="003D2FDF" w:rsidRPr="003506E0" w:rsidRDefault="003D2FDF" w:rsidP="003C7A62">
            <w:pPr>
              <w:rPr>
                <w:rFonts w:ascii="Times New Roman" w:hAnsi="Times New Roman" w:cs="Times New Roman"/>
                <w:sz w:val="24"/>
                <w:szCs w:val="24"/>
              </w:rPr>
            </w:pPr>
          </w:p>
        </w:tc>
        <w:tc>
          <w:tcPr>
            <w:tcW w:w="1276" w:type="dxa"/>
          </w:tcPr>
          <w:p w14:paraId="0216076C" w14:textId="77777777" w:rsidR="003D2FDF" w:rsidRPr="003506E0" w:rsidRDefault="003D2FDF" w:rsidP="003C7A62">
            <w:pPr>
              <w:rPr>
                <w:rFonts w:ascii="Times New Roman" w:hAnsi="Times New Roman" w:cs="Times New Roman"/>
                <w:b/>
                <w:bCs/>
                <w:sz w:val="24"/>
                <w:szCs w:val="24"/>
              </w:rPr>
            </w:pPr>
            <w:r w:rsidRPr="003506E0">
              <w:rPr>
                <w:rFonts w:ascii="Times New Roman" w:hAnsi="Times New Roman" w:cs="Times New Roman"/>
                <w:b/>
                <w:bCs/>
                <w:sz w:val="24"/>
                <w:szCs w:val="24"/>
              </w:rPr>
              <w:lastRenderedPageBreak/>
              <w:t>(5 ч)</w:t>
            </w:r>
          </w:p>
          <w:p w14:paraId="22275CA1" w14:textId="77777777" w:rsidR="003D2FDF" w:rsidRPr="003506E0" w:rsidRDefault="003D2FDF" w:rsidP="003C7A62">
            <w:pPr>
              <w:rPr>
                <w:rFonts w:ascii="Times New Roman" w:hAnsi="Times New Roman" w:cs="Times New Roman"/>
                <w:sz w:val="24"/>
                <w:szCs w:val="24"/>
              </w:rPr>
            </w:pPr>
          </w:p>
          <w:p w14:paraId="5B194E47"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(4 ч)</w:t>
            </w:r>
          </w:p>
          <w:p w14:paraId="74DCD6B3" w14:textId="77777777" w:rsidR="003D2FDF" w:rsidRPr="003506E0" w:rsidRDefault="003D2FDF" w:rsidP="003C7A62">
            <w:pPr>
              <w:rPr>
                <w:rStyle w:val="130"/>
                <w:rFonts w:eastAsiaTheme="minorHAnsi"/>
                <w:sz w:val="24"/>
                <w:szCs w:val="24"/>
              </w:rPr>
            </w:pPr>
          </w:p>
          <w:p w14:paraId="57259A38" w14:textId="77777777" w:rsidR="003D2FDF" w:rsidRPr="003506E0" w:rsidRDefault="003D2FDF" w:rsidP="003C7A62">
            <w:pPr>
              <w:rPr>
                <w:rStyle w:val="130"/>
                <w:rFonts w:eastAsiaTheme="minorHAnsi"/>
                <w:sz w:val="24"/>
                <w:szCs w:val="24"/>
              </w:rPr>
            </w:pPr>
          </w:p>
          <w:p w14:paraId="589A46A9" w14:textId="77777777" w:rsidR="003D2FDF" w:rsidRPr="003506E0" w:rsidRDefault="003D2FDF" w:rsidP="003C7A62">
            <w:pPr>
              <w:rPr>
                <w:rStyle w:val="213pt1pt"/>
                <w:rFonts w:eastAsia="Calibri"/>
                <w:b w:val="0"/>
                <w:bCs w:val="0"/>
                <w:sz w:val="24"/>
                <w:szCs w:val="24"/>
              </w:rPr>
            </w:pPr>
          </w:p>
          <w:p w14:paraId="3195A5F3" w14:textId="77777777" w:rsidR="003D2FDF" w:rsidRPr="003506E0" w:rsidRDefault="003D2FDF" w:rsidP="003C7A62">
            <w:pPr>
              <w:rPr>
                <w:rStyle w:val="213pt1pt"/>
                <w:rFonts w:eastAsia="Calibri"/>
                <w:b w:val="0"/>
                <w:bCs w:val="0"/>
                <w:sz w:val="24"/>
                <w:szCs w:val="24"/>
              </w:rPr>
            </w:pPr>
            <w:r w:rsidRPr="003506E0">
              <w:rPr>
                <w:rStyle w:val="213pt1pt"/>
                <w:rFonts w:eastAsia="Calibri"/>
                <w:b w:val="0"/>
                <w:bCs w:val="0"/>
                <w:sz w:val="24"/>
                <w:szCs w:val="24"/>
              </w:rPr>
              <w:t>(1 ч)</w:t>
            </w:r>
          </w:p>
          <w:p w14:paraId="550C2BF9" w14:textId="77777777" w:rsidR="003D2FDF" w:rsidRPr="003506E0" w:rsidRDefault="003D2FDF" w:rsidP="003C7A62">
            <w:pPr>
              <w:rPr>
                <w:rStyle w:val="213pt1pt"/>
                <w:rFonts w:eastAsia="Calibri"/>
                <w:b w:val="0"/>
                <w:bCs w:val="0"/>
                <w:sz w:val="24"/>
                <w:szCs w:val="24"/>
              </w:rPr>
            </w:pPr>
          </w:p>
          <w:p w14:paraId="4EFFE159" w14:textId="77777777" w:rsidR="003D2FDF" w:rsidRPr="003506E0" w:rsidRDefault="003D2FDF" w:rsidP="003C7A62">
            <w:pPr>
              <w:rPr>
                <w:rStyle w:val="213pt1pt"/>
                <w:rFonts w:eastAsia="Calibri"/>
                <w:b w:val="0"/>
                <w:bCs w:val="0"/>
                <w:sz w:val="24"/>
                <w:szCs w:val="24"/>
              </w:rPr>
            </w:pPr>
          </w:p>
          <w:p w14:paraId="4974F0C4" w14:textId="77777777" w:rsidR="003D2FDF" w:rsidRPr="003506E0" w:rsidRDefault="003D2FDF" w:rsidP="003C7A62">
            <w:pPr>
              <w:rPr>
                <w:rStyle w:val="213pt1pt"/>
                <w:rFonts w:eastAsia="Calibri"/>
                <w:b w:val="0"/>
                <w:bCs w:val="0"/>
                <w:sz w:val="24"/>
                <w:szCs w:val="24"/>
              </w:rPr>
            </w:pPr>
          </w:p>
          <w:p w14:paraId="26457C73" w14:textId="77777777" w:rsidR="003D2FDF" w:rsidRPr="003506E0" w:rsidRDefault="003D2FDF" w:rsidP="003C7A62">
            <w:pPr>
              <w:rPr>
                <w:rStyle w:val="213pt1pt"/>
                <w:rFonts w:eastAsia="Calibri"/>
                <w:b w:val="0"/>
                <w:bCs w:val="0"/>
                <w:sz w:val="24"/>
                <w:szCs w:val="24"/>
              </w:rPr>
            </w:pPr>
          </w:p>
          <w:p w14:paraId="52C41B2C" w14:textId="77777777" w:rsidR="003D2FDF" w:rsidRPr="003506E0" w:rsidRDefault="003D2FDF" w:rsidP="003C7A62">
            <w:pPr>
              <w:rPr>
                <w:rStyle w:val="16Exact"/>
                <w:rFonts w:eastAsia="Calibri"/>
                <w:sz w:val="24"/>
                <w:szCs w:val="24"/>
              </w:rPr>
            </w:pPr>
            <w:r w:rsidRPr="003506E0">
              <w:rPr>
                <w:rStyle w:val="16Exact"/>
                <w:rFonts w:eastAsia="Calibri"/>
                <w:sz w:val="24"/>
                <w:szCs w:val="24"/>
              </w:rPr>
              <w:t>(2 ч)</w:t>
            </w:r>
          </w:p>
          <w:p w14:paraId="48534731" w14:textId="77777777" w:rsidR="003D2FDF" w:rsidRPr="003506E0" w:rsidRDefault="003D2FDF" w:rsidP="003C7A62">
            <w:pPr>
              <w:rPr>
                <w:rStyle w:val="16Exact"/>
                <w:rFonts w:eastAsia="Calibri"/>
                <w:b w:val="0"/>
                <w:bCs w:val="0"/>
                <w:sz w:val="24"/>
                <w:szCs w:val="24"/>
              </w:rPr>
            </w:pPr>
          </w:p>
          <w:p w14:paraId="3DDF0555" w14:textId="77777777" w:rsidR="003D2FDF" w:rsidRPr="003506E0" w:rsidRDefault="003D2FDF" w:rsidP="003C7A62">
            <w:pPr>
              <w:rPr>
                <w:rStyle w:val="16Exact"/>
                <w:rFonts w:eastAsia="Calibri"/>
                <w:b w:val="0"/>
                <w:bCs w:val="0"/>
                <w:sz w:val="24"/>
                <w:szCs w:val="24"/>
              </w:rPr>
            </w:pPr>
          </w:p>
          <w:p w14:paraId="2FDC6240" w14:textId="77777777" w:rsidR="003D2FDF" w:rsidRPr="003506E0" w:rsidRDefault="003D2FDF" w:rsidP="003C7A62">
            <w:pPr>
              <w:rPr>
                <w:rStyle w:val="16Exact"/>
                <w:rFonts w:eastAsia="Calibri"/>
                <w:sz w:val="24"/>
                <w:szCs w:val="24"/>
              </w:rPr>
            </w:pPr>
            <w:r w:rsidRPr="003506E0">
              <w:rPr>
                <w:rStyle w:val="16Exact"/>
                <w:rFonts w:eastAsia="Calibri"/>
                <w:sz w:val="24"/>
                <w:szCs w:val="24"/>
              </w:rPr>
              <w:t>(12 ч)</w:t>
            </w:r>
          </w:p>
          <w:p w14:paraId="34B1F8F5" w14:textId="77777777" w:rsidR="003D2FDF" w:rsidRPr="003506E0" w:rsidRDefault="003D2FDF" w:rsidP="003C7A62">
            <w:pPr>
              <w:rPr>
                <w:rStyle w:val="16Exact"/>
                <w:rFonts w:eastAsia="Calibri"/>
                <w:b w:val="0"/>
                <w:bCs w:val="0"/>
                <w:sz w:val="24"/>
                <w:szCs w:val="24"/>
              </w:rPr>
            </w:pPr>
          </w:p>
          <w:p w14:paraId="2AA8A253" w14:textId="77777777" w:rsidR="003D2FDF" w:rsidRPr="003506E0" w:rsidRDefault="003D2FDF" w:rsidP="003C7A62">
            <w:pPr>
              <w:rPr>
                <w:rStyle w:val="16Exact"/>
                <w:rFonts w:eastAsia="Calibri"/>
                <w:b w:val="0"/>
                <w:bCs w:val="0"/>
                <w:sz w:val="24"/>
                <w:szCs w:val="24"/>
              </w:rPr>
            </w:pPr>
          </w:p>
          <w:p w14:paraId="22682365"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102299FC" w14:textId="77777777" w:rsidR="003D2FDF" w:rsidRPr="003506E0" w:rsidRDefault="003D2FDF" w:rsidP="003C7A62">
            <w:pPr>
              <w:rPr>
                <w:rStyle w:val="295pt0"/>
                <w:rFonts w:eastAsia="Calibri"/>
                <w:b w:val="0"/>
                <w:bCs w:val="0"/>
                <w:i w:val="0"/>
                <w:iCs w:val="0"/>
                <w:sz w:val="24"/>
                <w:szCs w:val="24"/>
              </w:rPr>
            </w:pPr>
          </w:p>
          <w:p w14:paraId="1A7A062E" w14:textId="77777777" w:rsidR="003D2FDF" w:rsidRPr="003506E0" w:rsidRDefault="003D2FDF" w:rsidP="003C7A62">
            <w:pPr>
              <w:rPr>
                <w:rStyle w:val="295pt0"/>
                <w:rFonts w:eastAsia="Calibri"/>
                <w:b w:val="0"/>
                <w:bCs w:val="0"/>
                <w:i w:val="0"/>
                <w:iCs w:val="0"/>
                <w:sz w:val="24"/>
                <w:szCs w:val="24"/>
              </w:rPr>
            </w:pPr>
          </w:p>
          <w:p w14:paraId="564BDDF0" w14:textId="77777777" w:rsidR="003D2FDF" w:rsidRPr="003506E0" w:rsidRDefault="003D2FDF" w:rsidP="003C7A62">
            <w:pPr>
              <w:rPr>
                <w:rStyle w:val="295pt0"/>
                <w:rFonts w:eastAsia="Calibri"/>
                <w:b w:val="0"/>
                <w:bCs w:val="0"/>
                <w:i w:val="0"/>
                <w:iCs w:val="0"/>
                <w:sz w:val="24"/>
                <w:szCs w:val="24"/>
              </w:rPr>
            </w:pPr>
          </w:p>
          <w:p w14:paraId="378E281D" w14:textId="77777777" w:rsidR="003D2FDF" w:rsidRPr="003506E0" w:rsidRDefault="003D2FDF" w:rsidP="003C7A62">
            <w:pPr>
              <w:rPr>
                <w:rStyle w:val="295pt0"/>
                <w:rFonts w:eastAsia="Calibri"/>
                <w:b w:val="0"/>
                <w:bCs w:val="0"/>
                <w:i w:val="0"/>
                <w:iCs w:val="0"/>
                <w:sz w:val="24"/>
                <w:szCs w:val="24"/>
              </w:rPr>
            </w:pPr>
          </w:p>
          <w:p w14:paraId="63A5B7E6" w14:textId="77777777" w:rsidR="003D2FDF" w:rsidRPr="003506E0" w:rsidRDefault="003D2FDF" w:rsidP="003C7A62">
            <w:pPr>
              <w:rPr>
                <w:rStyle w:val="295pt0"/>
                <w:rFonts w:eastAsia="Calibri"/>
                <w:b w:val="0"/>
                <w:bCs w:val="0"/>
                <w:i w:val="0"/>
                <w:iCs w:val="0"/>
                <w:sz w:val="24"/>
                <w:szCs w:val="24"/>
              </w:rPr>
            </w:pPr>
          </w:p>
          <w:p w14:paraId="678CEAD0" w14:textId="77777777" w:rsidR="003D2FDF" w:rsidRPr="003506E0" w:rsidRDefault="003D2FDF" w:rsidP="003C7A62">
            <w:pPr>
              <w:rPr>
                <w:rStyle w:val="295pt0"/>
                <w:rFonts w:eastAsia="Calibri"/>
                <w:b w:val="0"/>
                <w:bCs w:val="0"/>
                <w:i w:val="0"/>
                <w:iCs w:val="0"/>
                <w:sz w:val="24"/>
                <w:szCs w:val="24"/>
              </w:rPr>
            </w:pPr>
          </w:p>
          <w:p w14:paraId="24191BDC" w14:textId="77777777" w:rsidR="003D2FDF" w:rsidRPr="003506E0" w:rsidRDefault="003D2FDF" w:rsidP="003C7A62">
            <w:pPr>
              <w:rPr>
                <w:rStyle w:val="295pt0"/>
                <w:rFonts w:eastAsia="Calibri"/>
                <w:b w:val="0"/>
                <w:bCs w:val="0"/>
                <w:i w:val="0"/>
                <w:iCs w:val="0"/>
                <w:sz w:val="24"/>
                <w:szCs w:val="24"/>
              </w:rPr>
            </w:pPr>
          </w:p>
          <w:p w14:paraId="724E88C8"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(8 ч)</w:t>
            </w:r>
          </w:p>
          <w:p w14:paraId="49E253E5" w14:textId="77777777" w:rsidR="003D2FDF" w:rsidRPr="003506E0" w:rsidRDefault="003D2FDF" w:rsidP="003C7A62">
            <w:pPr>
              <w:rPr>
                <w:rStyle w:val="295pt0"/>
                <w:rFonts w:eastAsia="Calibri"/>
                <w:b w:val="0"/>
                <w:bCs w:val="0"/>
                <w:i w:val="0"/>
                <w:iCs w:val="0"/>
                <w:sz w:val="24"/>
                <w:szCs w:val="24"/>
              </w:rPr>
            </w:pPr>
          </w:p>
          <w:p w14:paraId="0AB9601F" w14:textId="77777777" w:rsidR="003D2FDF" w:rsidRPr="003506E0" w:rsidRDefault="003D2FDF" w:rsidP="003C7A62">
            <w:pPr>
              <w:rPr>
                <w:rStyle w:val="295pt0"/>
                <w:rFonts w:eastAsia="Calibri"/>
                <w:b w:val="0"/>
                <w:bCs w:val="0"/>
                <w:i w:val="0"/>
                <w:iCs w:val="0"/>
                <w:sz w:val="24"/>
                <w:szCs w:val="24"/>
              </w:rPr>
            </w:pPr>
          </w:p>
          <w:p w14:paraId="04A93645" w14:textId="77777777" w:rsidR="003D2FDF" w:rsidRPr="003506E0" w:rsidRDefault="003D2FDF" w:rsidP="003C7A62">
            <w:pPr>
              <w:rPr>
                <w:rStyle w:val="295pt0"/>
                <w:rFonts w:eastAsia="Calibri"/>
                <w:b w:val="0"/>
                <w:bCs w:val="0"/>
                <w:i w:val="0"/>
                <w:iCs w:val="0"/>
                <w:sz w:val="24"/>
                <w:szCs w:val="24"/>
              </w:rPr>
            </w:pPr>
          </w:p>
          <w:p w14:paraId="6A93A099" w14:textId="77777777" w:rsidR="003D2FDF" w:rsidRPr="003506E0" w:rsidRDefault="003D2FDF" w:rsidP="003C7A62">
            <w:pPr>
              <w:rPr>
                <w:rStyle w:val="213pt1pt"/>
                <w:rFonts w:eastAsia="Calibri"/>
                <w:b w:val="0"/>
                <w:bCs w:val="0"/>
                <w:sz w:val="24"/>
                <w:szCs w:val="24"/>
              </w:rPr>
            </w:pPr>
            <w:r w:rsidRPr="003506E0">
              <w:rPr>
                <w:rStyle w:val="213pt1pt"/>
                <w:rFonts w:eastAsia="Calibri"/>
                <w:b w:val="0"/>
                <w:bCs w:val="0"/>
                <w:sz w:val="24"/>
                <w:szCs w:val="24"/>
              </w:rPr>
              <w:t>(1 ч)</w:t>
            </w:r>
          </w:p>
          <w:p w14:paraId="3C84FBE1" w14:textId="77777777" w:rsidR="003D2FDF" w:rsidRPr="003506E0" w:rsidRDefault="003D2FDF" w:rsidP="003C7A62">
            <w:pPr>
              <w:rPr>
                <w:rStyle w:val="213pt1pt"/>
                <w:rFonts w:eastAsia="Calibri"/>
                <w:b w:val="0"/>
                <w:bCs w:val="0"/>
                <w:sz w:val="24"/>
                <w:szCs w:val="24"/>
              </w:rPr>
            </w:pPr>
          </w:p>
          <w:p w14:paraId="54BFA899" w14:textId="77777777" w:rsidR="003D2FDF" w:rsidRPr="003506E0" w:rsidRDefault="003D2FDF" w:rsidP="003C7A62">
            <w:pPr>
              <w:rPr>
                <w:rStyle w:val="213pt1pt"/>
                <w:rFonts w:eastAsia="Calibri"/>
                <w:b w:val="0"/>
                <w:bCs w:val="0"/>
                <w:sz w:val="24"/>
                <w:szCs w:val="24"/>
              </w:rPr>
            </w:pPr>
          </w:p>
          <w:p w14:paraId="57B3E8D2" w14:textId="77777777" w:rsidR="003D2FDF" w:rsidRPr="003506E0" w:rsidRDefault="003D2FDF" w:rsidP="003C7A62">
            <w:pPr>
              <w:rPr>
                <w:rStyle w:val="213pt1pt"/>
                <w:rFonts w:eastAsia="Calibri"/>
                <w:b w:val="0"/>
                <w:bCs w:val="0"/>
                <w:sz w:val="24"/>
                <w:szCs w:val="24"/>
              </w:rPr>
            </w:pPr>
          </w:p>
          <w:p w14:paraId="2BF7A811" w14:textId="77777777" w:rsidR="003D2FDF" w:rsidRPr="003506E0" w:rsidRDefault="003D2FDF" w:rsidP="003C7A62">
            <w:pPr>
              <w:rPr>
                <w:rStyle w:val="213pt1pt"/>
                <w:rFonts w:eastAsia="Calibri"/>
                <w:b w:val="0"/>
                <w:bCs w:val="0"/>
                <w:sz w:val="24"/>
                <w:szCs w:val="24"/>
              </w:rPr>
            </w:pPr>
          </w:p>
          <w:p w14:paraId="56F75D9B" w14:textId="77777777" w:rsidR="003D2FDF" w:rsidRPr="003506E0" w:rsidRDefault="003D2FDF" w:rsidP="003C7A62">
            <w:pPr>
              <w:rPr>
                <w:rStyle w:val="213pt1pt"/>
                <w:rFonts w:eastAsia="Calibri"/>
                <w:b w:val="0"/>
                <w:bCs w:val="0"/>
                <w:sz w:val="24"/>
                <w:szCs w:val="24"/>
              </w:rPr>
            </w:pPr>
          </w:p>
          <w:p w14:paraId="6ACEDD72" w14:textId="77777777" w:rsidR="003D2FDF" w:rsidRPr="003506E0" w:rsidRDefault="003D2FDF" w:rsidP="003C7A62">
            <w:pPr>
              <w:rPr>
                <w:rStyle w:val="213pt1pt"/>
                <w:rFonts w:eastAsia="Calibri"/>
                <w:b w:val="0"/>
                <w:bCs w:val="0"/>
                <w:sz w:val="24"/>
                <w:szCs w:val="24"/>
              </w:rPr>
            </w:pPr>
          </w:p>
          <w:p w14:paraId="1D124BF6" w14:textId="77777777" w:rsidR="003D2FDF" w:rsidRPr="003506E0" w:rsidRDefault="003D2FDF" w:rsidP="003C7A62">
            <w:pPr>
              <w:rPr>
                <w:rStyle w:val="213pt1pt"/>
                <w:rFonts w:eastAsia="Calibri"/>
                <w:b w:val="0"/>
                <w:bCs w:val="0"/>
                <w:sz w:val="24"/>
                <w:szCs w:val="24"/>
              </w:rPr>
            </w:pPr>
          </w:p>
          <w:p w14:paraId="61F8E56C" w14:textId="77777777" w:rsidR="003D2FDF" w:rsidRPr="003506E0" w:rsidRDefault="003D2FDF" w:rsidP="003C7A62">
            <w:pPr>
              <w:rPr>
                <w:rStyle w:val="213pt1pt"/>
                <w:rFonts w:eastAsia="Calibri"/>
                <w:b w:val="0"/>
                <w:bCs w:val="0"/>
                <w:sz w:val="24"/>
                <w:szCs w:val="24"/>
              </w:rPr>
            </w:pPr>
          </w:p>
          <w:p w14:paraId="24863DE6" w14:textId="77777777" w:rsidR="003D2FDF" w:rsidRPr="003506E0" w:rsidRDefault="003D2FDF" w:rsidP="003C7A62">
            <w:pPr>
              <w:rPr>
                <w:rStyle w:val="213pt1pt"/>
                <w:rFonts w:eastAsia="Calibri"/>
                <w:b w:val="0"/>
                <w:bCs w:val="0"/>
                <w:sz w:val="24"/>
                <w:szCs w:val="24"/>
              </w:rPr>
            </w:pPr>
          </w:p>
          <w:p w14:paraId="4D0155FA" w14:textId="77777777" w:rsidR="003D2FDF" w:rsidRPr="003506E0" w:rsidRDefault="003D2FDF" w:rsidP="003C7A62">
            <w:pPr>
              <w:rPr>
                <w:rStyle w:val="213pt1pt"/>
                <w:rFonts w:eastAsia="Calibri"/>
                <w:b w:val="0"/>
                <w:bCs w:val="0"/>
                <w:sz w:val="24"/>
                <w:szCs w:val="24"/>
              </w:rPr>
            </w:pPr>
          </w:p>
          <w:p w14:paraId="474C4537" w14:textId="77777777" w:rsidR="003D2FDF" w:rsidRPr="003506E0" w:rsidRDefault="003D2FDF" w:rsidP="003C7A62">
            <w:pPr>
              <w:rPr>
                <w:rStyle w:val="213pt1pt"/>
                <w:rFonts w:eastAsia="Calibri"/>
                <w:b w:val="0"/>
                <w:bCs w:val="0"/>
                <w:sz w:val="24"/>
                <w:szCs w:val="24"/>
              </w:rPr>
            </w:pPr>
          </w:p>
          <w:p w14:paraId="54083050" w14:textId="77777777" w:rsidR="003D2FDF" w:rsidRPr="003506E0" w:rsidRDefault="003D2FDF" w:rsidP="003C7A62">
            <w:pPr>
              <w:rPr>
                <w:rStyle w:val="213pt1pt"/>
                <w:rFonts w:eastAsia="Calibri"/>
                <w:b w:val="0"/>
                <w:bCs w:val="0"/>
                <w:sz w:val="24"/>
                <w:szCs w:val="24"/>
              </w:rPr>
            </w:pPr>
          </w:p>
          <w:p w14:paraId="59324507" w14:textId="77777777" w:rsidR="003D2FDF" w:rsidRPr="003506E0" w:rsidRDefault="003D2FDF" w:rsidP="003C7A62">
            <w:pPr>
              <w:rPr>
                <w:rStyle w:val="213pt1pt"/>
                <w:rFonts w:eastAsia="Calibri"/>
                <w:b w:val="0"/>
                <w:bCs w:val="0"/>
                <w:sz w:val="24"/>
                <w:szCs w:val="24"/>
              </w:rPr>
            </w:pPr>
          </w:p>
          <w:p w14:paraId="788F00D2" w14:textId="77777777" w:rsidR="003D2FDF" w:rsidRPr="003506E0" w:rsidRDefault="003D2FDF" w:rsidP="003C7A62">
            <w:pPr>
              <w:rPr>
                <w:rStyle w:val="213pt1pt"/>
                <w:rFonts w:eastAsia="Calibri"/>
                <w:b w:val="0"/>
                <w:bCs w:val="0"/>
                <w:sz w:val="24"/>
                <w:szCs w:val="24"/>
              </w:rPr>
            </w:pPr>
          </w:p>
          <w:p w14:paraId="211F6BFB" w14:textId="77777777" w:rsidR="003D2FDF" w:rsidRPr="003506E0" w:rsidRDefault="003D2FDF" w:rsidP="003C7A62">
            <w:pPr>
              <w:rPr>
                <w:rStyle w:val="213pt1pt"/>
                <w:rFonts w:eastAsia="Calibri"/>
                <w:b w:val="0"/>
                <w:bCs w:val="0"/>
                <w:sz w:val="24"/>
                <w:szCs w:val="24"/>
              </w:rPr>
            </w:pPr>
          </w:p>
          <w:p w14:paraId="4D7E410B" w14:textId="77777777" w:rsidR="003D2FDF" w:rsidRPr="003506E0" w:rsidRDefault="003D2FDF" w:rsidP="003C7A62">
            <w:pPr>
              <w:rPr>
                <w:rStyle w:val="295pt0"/>
                <w:rFonts w:eastAsiaTheme="minorHAnsi"/>
                <w:b w:val="0"/>
                <w:bCs w:val="0"/>
                <w:i w:val="0"/>
                <w:iCs w:val="0"/>
                <w:sz w:val="24"/>
                <w:szCs w:val="24"/>
              </w:rPr>
            </w:pPr>
            <w:r w:rsidRPr="003506E0">
              <w:rPr>
                <w:rStyle w:val="295pt0"/>
                <w:rFonts w:eastAsiaTheme="minorHAnsi"/>
                <w:b w:val="0"/>
                <w:bCs w:val="0"/>
                <w:i w:val="0"/>
                <w:iCs w:val="0"/>
                <w:sz w:val="24"/>
                <w:szCs w:val="24"/>
              </w:rPr>
              <w:t>(1 ч)</w:t>
            </w:r>
          </w:p>
          <w:p w14:paraId="7F921A0F" w14:textId="77777777" w:rsidR="003D2FDF" w:rsidRPr="003506E0" w:rsidRDefault="003D2FDF" w:rsidP="003C7A62">
            <w:pPr>
              <w:rPr>
                <w:rStyle w:val="295pt0"/>
                <w:rFonts w:eastAsiaTheme="minorHAnsi"/>
                <w:b w:val="0"/>
                <w:bCs w:val="0"/>
                <w:sz w:val="24"/>
                <w:szCs w:val="24"/>
              </w:rPr>
            </w:pPr>
          </w:p>
          <w:p w14:paraId="22FEB434" w14:textId="77777777" w:rsidR="003D2FDF" w:rsidRPr="003506E0" w:rsidRDefault="003D2FDF" w:rsidP="003C7A62">
            <w:pPr>
              <w:rPr>
                <w:rStyle w:val="295pt0"/>
                <w:rFonts w:eastAsiaTheme="minorHAnsi"/>
                <w:b w:val="0"/>
                <w:bCs w:val="0"/>
                <w:sz w:val="24"/>
                <w:szCs w:val="24"/>
              </w:rPr>
            </w:pPr>
          </w:p>
          <w:p w14:paraId="2053E105" w14:textId="77777777" w:rsidR="003D2FDF" w:rsidRPr="003506E0" w:rsidRDefault="003D2FDF" w:rsidP="003C7A62">
            <w:pPr>
              <w:rPr>
                <w:rStyle w:val="295pt0"/>
                <w:rFonts w:eastAsiaTheme="minorHAnsi"/>
                <w:b w:val="0"/>
                <w:bCs w:val="0"/>
                <w:sz w:val="24"/>
                <w:szCs w:val="24"/>
              </w:rPr>
            </w:pPr>
          </w:p>
          <w:p w14:paraId="4CEC4426" w14:textId="77777777" w:rsidR="003D2FDF" w:rsidRPr="003506E0" w:rsidRDefault="003D2FDF" w:rsidP="003C7A62">
            <w:pPr>
              <w:rPr>
                <w:rStyle w:val="295pt0"/>
                <w:rFonts w:eastAsiaTheme="minorHAnsi"/>
                <w:b w:val="0"/>
                <w:bCs w:val="0"/>
                <w:sz w:val="24"/>
                <w:szCs w:val="24"/>
              </w:rPr>
            </w:pPr>
          </w:p>
          <w:p w14:paraId="1EFF3CA6" w14:textId="77777777" w:rsidR="003D2FDF" w:rsidRPr="003506E0" w:rsidRDefault="003D2FDF" w:rsidP="003C7A62">
            <w:pPr>
              <w:rPr>
                <w:rStyle w:val="295pt0"/>
                <w:rFonts w:eastAsiaTheme="minorHAnsi"/>
                <w:b w:val="0"/>
                <w:bCs w:val="0"/>
                <w:sz w:val="24"/>
                <w:szCs w:val="24"/>
              </w:rPr>
            </w:pPr>
          </w:p>
          <w:p w14:paraId="6FAE473F" w14:textId="77777777" w:rsidR="003745CE" w:rsidRPr="003506E0" w:rsidRDefault="003745CE" w:rsidP="003C7A62">
            <w:pPr>
              <w:rPr>
                <w:rStyle w:val="16Exact"/>
                <w:rFonts w:eastAsia="Calibri"/>
                <w:b w:val="0"/>
                <w:bCs w:val="0"/>
                <w:sz w:val="24"/>
                <w:szCs w:val="24"/>
              </w:rPr>
            </w:pPr>
          </w:p>
          <w:p w14:paraId="175B516B" w14:textId="77777777" w:rsidR="003745CE" w:rsidRPr="003506E0" w:rsidRDefault="003745CE" w:rsidP="003C7A62">
            <w:pPr>
              <w:rPr>
                <w:rStyle w:val="16Exact"/>
                <w:rFonts w:eastAsia="Calibri"/>
                <w:b w:val="0"/>
                <w:bCs w:val="0"/>
                <w:sz w:val="24"/>
                <w:szCs w:val="24"/>
              </w:rPr>
            </w:pPr>
          </w:p>
          <w:p w14:paraId="68B5AFB8" w14:textId="77777777" w:rsidR="003745CE" w:rsidRPr="003506E0" w:rsidRDefault="003745CE" w:rsidP="003C7A62">
            <w:pPr>
              <w:rPr>
                <w:rStyle w:val="16Exact"/>
                <w:rFonts w:eastAsia="Calibri"/>
                <w:b w:val="0"/>
                <w:bCs w:val="0"/>
                <w:sz w:val="24"/>
                <w:szCs w:val="24"/>
              </w:rPr>
            </w:pPr>
          </w:p>
          <w:p w14:paraId="641EFE14" w14:textId="77777777" w:rsidR="003745CE" w:rsidRPr="003506E0" w:rsidRDefault="003745CE" w:rsidP="003C7A62">
            <w:pPr>
              <w:rPr>
                <w:rStyle w:val="16Exact"/>
                <w:rFonts w:eastAsia="Calibri"/>
                <w:b w:val="0"/>
                <w:bCs w:val="0"/>
                <w:sz w:val="24"/>
                <w:szCs w:val="24"/>
              </w:rPr>
            </w:pPr>
          </w:p>
          <w:p w14:paraId="4D1D1B5D" w14:textId="77777777" w:rsidR="003745CE" w:rsidRPr="003506E0" w:rsidRDefault="003745CE" w:rsidP="003C7A62">
            <w:pPr>
              <w:rPr>
                <w:rStyle w:val="16Exact"/>
                <w:rFonts w:eastAsia="Calibri"/>
                <w:b w:val="0"/>
                <w:bCs w:val="0"/>
                <w:sz w:val="24"/>
                <w:szCs w:val="24"/>
              </w:rPr>
            </w:pPr>
          </w:p>
          <w:p w14:paraId="1C67D953" w14:textId="77777777" w:rsidR="003745CE" w:rsidRPr="003506E0" w:rsidRDefault="003745CE" w:rsidP="003C7A62">
            <w:pPr>
              <w:rPr>
                <w:rStyle w:val="16Exact"/>
                <w:rFonts w:eastAsia="Calibri"/>
                <w:b w:val="0"/>
                <w:bCs w:val="0"/>
                <w:sz w:val="24"/>
                <w:szCs w:val="24"/>
              </w:rPr>
            </w:pPr>
          </w:p>
          <w:p w14:paraId="0FE07706" w14:textId="77777777" w:rsidR="003745CE" w:rsidRPr="003506E0" w:rsidRDefault="003745CE" w:rsidP="003C7A62">
            <w:pPr>
              <w:rPr>
                <w:rStyle w:val="16Exact"/>
                <w:rFonts w:eastAsia="Calibri"/>
                <w:b w:val="0"/>
                <w:bCs w:val="0"/>
                <w:sz w:val="24"/>
                <w:szCs w:val="24"/>
              </w:rPr>
            </w:pPr>
          </w:p>
          <w:p w14:paraId="6C693CC0" w14:textId="77777777" w:rsidR="003745CE" w:rsidRPr="003506E0" w:rsidRDefault="003745CE" w:rsidP="003C7A62">
            <w:pPr>
              <w:rPr>
                <w:rStyle w:val="16Exact"/>
                <w:rFonts w:eastAsia="Calibri"/>
                <w:b w:val="0"/>
                <w:bCs w:val="0"/>
                <w:sz w:val="24"/>
                <w:szCs w:val="24"/>
              </w:rPr>
            </w:pPr>
          </w:p>
          <w:p w14:paraId="40CD0C49" w14:textId="77777777" w:rsidR="003745CE" w:rsidRPr="003506E0" w:rsidRDefault="003745CE" w:rsidP="003C7A62">
            <w:pPr>
              <w:rPr>
                <w:rStyle w:val="16Exact"/>
                <w:rFonts w:eastAsia="Calibri"/>
                <w:b w:val="0"/>
                <w:bCs w:val="0"/>
                <w:sz w:val="24"/>
                <w:szCs w:val="24"/>
              </w:rPr>
            </w:pPr>
          </w:p>
          <w:p w14:paraId="2F3CA420" w14:textId="77777777" w:rsidR="003745CE" w:rsidRPr="003506E0" w:rsidRDefault="003745CE" w:rsidP="003C7A62">
            <w:pPr>
              <w:rPr>
                <w:rStyle w:val="16Exact"/>
                <w:rFonts w:eastAsia="Calibri"/>
                <w:b w:val="0"/>
                <w:bCs w:val="0"/>
                <w:sz w:val="24"/>
                <w:szCs w:val="24"/>
              </w:rPr>
            </w:pPr>
          </w:p>
          <w:p w14:paraId="437D6105" w14:textId="77777777" w:rsidR="003745CE" w:rsidRPr="003506E0" w:rsidRDefault="003745CE" w:rsidP="003C7A62">
            <w:pPr>
              <w:rPr>
                <w:rStyle w:val="16Exact"/>
                <w:rFonts w:eastAsia="Calibri"/>
                <w:b w:val="0"/>
                <w:bCs w:val="0"/>
                <w:sz w:val="24"/>
                <w:szCs w:val="24"/>
              </w:rPr>
            </w:pPr>
          </w:p>
          <w:p w14:paraId="5FCF68BB" w14:textId="77777777" w:rsidR="003745CE" w:rsidRPr="003506E0" w:rsidRDefault="003745CE" w:rsidP="003C7A62">
            <w:pPr>
              <w:rPr>
                <w:rStyle w:val="16Exact"/>
                <w:rFonts w:eastAsia="Calibri"/>
                <w:b w:val="0"/>
                <w:bCs w:val="0"/>
                <w:sz w:val="24"/>
                <w:szCs w:val="24"/>
              </w:rPr>
            </w:pPr>
          </w:p>
          <w:p w14:paraId="40C673C9" w14:textId="3BFFCFB0" w:rsidR="003D2FDF" w:rsidRPr="003506E0" w:rsidRDefault="003D2FDF" w:rsidP="003C7A62">
            <w:pPr>
              <w:rPr>
                <w:rStyle w:val="16Exact"/>
                <w:rFonts w:eastAsia="Calibri"/>
                <w:sz w:val="24"/>
                <w:szCs w:val="24"/>
              </w:rPr>
            </w:pPr>
            <w:r w:rsidRPr="003506E0">
              <w:rPr>
                <w:rStyle w:val="16Exact"/>
                <w:rFonts w:eastAsia="Calibri"/>
                <w:sz w:val="24"/>
                <w:szCs w:val="24"/>
              </w:rPr>
              <w:t>(9 ч)</w:t>
            </w:r>
          </w:p>
          <w:p w14:paraId="1854CACD" w14:textId="77777777" w:rsidR="003D2FDF" w:rsidRPr="003506E0" w:rsidRDefault="003D2FDF" w:rsidP="003C7A62">
            <w:pPr>
              <w:rPr>
                <w:rStyle w:val="16Exact"/>
                <w:rFonts w:eastAsia="Calibri"/>
                <w:b w:val="0"/>
                <w:bCs w:val="0"/>
                <w:sz w:val="24"/>
                <w:szCs w:val="24"/>
              </w:rPr>
            </w:pPr>
          </w:p>
          <w:p w14:paraId="07F4D9B7" w14:textId="77777777" w:rsidR="003D2FDF" w:rsidRPr="003506E0" w:rsidRDefault="003D2FDF" w:rsidP="003C7A62">
            <w:pPr>
              <w:rPr>
                <w:rStyle w:val="16Exact"/>
                <w:rFonts w:eastAsia="Calibri"/>
                <w:b w:val="0"/>
                <w:bCs w:val="0"/>
                <w:sz w:val="24"/>
                <w:szCs w:val="24"/>
              </w:rPr>
            </w:pPr>
          </w:p>
          <w:p w14:paraId="575100A5" w14:textId="77777777" w:rsidR="003D2FDF" w:rsidRPr="003506E0" w:rsidRDefault="003D2FDF" w:rsidP="003C7A62">
            <w:pPr>
              <w:rPr>
                <w:rStyle w:val="16Exact"/>
                <w:rFonts w:eastAsia="Calibri"/>
                <w:b w:val="0"/>
                <w:bCs w:val="0"/>
                <w:sz w:val="24"/>
                <w:szCs w:val="24"/>
              </w:rPr>
            </w:pPr>
          </w:p>
          <w:p w14:paraId="59929880" w14:textId="77777777" w:rsidR="003D2FDF" w:rsidRPr="003506E0" w:rsidRDefault="003D2FDF" w:rsidP="003C7A62">
            <w:pPr>
              <w:rPr>
                <w:rStyle w:val="295pt0"/>
                <w:rFonts w:eastAsiaTheme="minorHAnsi"/>
                <w:b w:val="0"/>
                <w:bCs w:val="0"/>
                <w:i w:val="0"/>
                <w:iCs w:val="0"/>
                <w:sz w:val="24"/>
                <w:szCs w:val="24"/>
              </w:rPr>
            </w:pPr>
            <w:r w:rsidRPr="003506E0">
              <w:rPr>
                <w:rStyle w:val="295pt0"/>
                <w:rFonts w:eastAsiaTheme="minorHAnsi"/>
                <w:b w:val="0"/>
                <w:bCs w:val="0"/>
                <w:i w:val="0"/>
                <w:iCs w:val="0"/>
                <w:sz w:val="24"/>
                <w:szCs w:val="24"/>
              </w:rPr>
              <w:t>(6 ч)</w:t>
            </w:r>
          </w:p>
          <w:p w14:paraId="67F1492E" w14:textId="77777777" w:rsidR="003D2FDF" w:rsidRPr="003506E0" w:rsidRDefault="003D2FDF" w:rsidP="003C7A62">
            <w:pPr>
              <w:rPr>
                <w:rStyle w:val="295pt0"/>
                <w:rFonts w:eastAsiaTheme="minorHAnsi"/>
                <w:b w:val="0"/>
                <w:bCs w:val="0"/>
                <w:i w:val="0"/>
                <w:iCs w:val="0"/>
                <w:sz w:val="24"/>
                <w:szCs w:val="24"/>
              </w:rPr>
            </w:pPr>
          </w:p>
          <w:p w14:paraId="2E914C05" w14:textId="77777777" w:rsidR="003D2FDF" w:rsidRPr="003506E0" w:rsidRDefault="003D2FDF" w:rsidP="003C7A62">
            <w:pPr>
              <w:rPr>
                <w:rStyle w:val="295pt0"/>
                <w:rFonts w:eastAsiaTheme="minorHAnsi"/>
                <w:b w:val="0"/>
                <w:bCs w:val="0"/>
                <w:i w:val="0"/>
                <w:iCs w:val="0"/>
                <w:sz w:val="24"/>
                <w:szCs w:val="24"/>
              </w:rPr>
            </w:pPr>
          </w:p>
          <w:p w14:paraId="171E1B49" w14:textId="77777777" w:rsidR="003D2FDF" w:rsidRPr="003506E0" w:rsidRDefault="003D2FDF" w:rsidP="003C7A62">
            <w:pPr>
              <w:rPr>
                <w:rStyle w:val="295pt0"/>
                <w:rFonts w:eastAsiaTheme="minorHAnsi"/>
                <w:b w:val="0"/>
                <w:bCs w:val="0"/>
                <w:i w:val="0"/>
                <w:iCs w:val="0"/>
                <w:sz w:val="24"/>
                <w:szCs w:val="24"/>
              </w:rPr>
            </w:pPr>
          </w:p>
          <w:p w14:paraId="79096D39" w14:textId="77777777" w:rsidR="003D2FDF" w:rsidRPr="003506E0" w:rsidRDefault="003D2FDF" w:rsidP="003C7A62">
            <w:pPr>
              <w:rPr>
                <w:rStyle w:val="295pt0"/>
                <w:rFonts w:eastAsiaTheme="minorHAnsi"/>
                <w:b w:val="0"/>
                <w:bCs w:val="0"/>
                <w:i w:val="0"/>
                <w:iCs w:val="0"/>
                <w:sz w:val="24"/>
                <w:szCs w:val="24"/>
              </w:rPr>
            </w:pPr>
          </w:p>
          <w:p w14:paraId="79B01C43" w14:textId="77777777" w:rsidR="003D2FDF" w:rsidRPr="003506E0" w:rsidRDefault="003D2FDF" w:rsidP="003C7A62">
            <w:pPr>
              <w:rPr>
                <w:rStyle w:val="295pt0"/>
                <w:rFonts w:eastAsiaTheme="minorHAnsi"/>
                <w:b w:val="0"/>
                <w:bCs w:val="0"/>
                <w:i w:val="0"/>
                <w:iCs w:val="0"/>
                <w:sz w:val="24"/>
                <w:szCs w:val="24"/>
              </w:rPr>
            </w:pPr>
          </w:p>
          <w:p w14:paraId="74394094" w14:textId="77777777" w:rsidR="003D2FDF" w:rsidRPr="003506E0" w:rsidRDefault="003D2FDF" w:rsidP="003C7A62">
            <w:pPr>
              <w:rPr>
                <w:rStyle w:val="295pt0"/>
                <w:rFonts w:eastAsiaTheme="minorHAnsi"/>
                <w:b w:val="0"/>
                <w:bCs w:val="0"/>
                <w:i w:val="0"/>
                <w:iCs w:val="0"/>
                <w:sz w:val="24"/>
                <w:szCs w:val="24"/>
              </w:rPr>
            </w:pPr>
          </w:p>
          <w:p w14:paraId="536F72EA" w14:textId="77777777" w:rsidR="003D2FDF" w:rsidRPr="003506E0" w:rsidRDefault="003D2FDF" w:rsidP="003C7A62">
            <w:pPr>
              <w:rPr>
                <w:rStyle w:val="295pt0"/>
                <w:rFonts w:eastAsiaTheme="minorHAnsi"/>
                <w:b w:val="0"/>
                <w:bCs w:val="0"/>
                <w:i w:val="0"/>
                <w:iCs w:val="0"/>
                <w:sz w:val="24"/>
                <w:szCs w:val="24"/>
              </w:rPr>
            </w:pPr>
          </w:p>
          <w:p w14:paraId="75984C4D" w14:textId="77777777" w:rsidR="003D2FDF" w:rsidRPr="003506E0" w:rsidRDefault="003D2FDF" w:rsidP="003C7A62">
            <w:pPr>
              <w:rPr>
                <w:rStyle w:val="295pt0"/>
                <w:rFonts w:eastAsiaTheme="minorHAnsi"/>
                <w:b w:val="0"/>
                <w:bCs w:val="0"/>
                <w:i w:val="0"/>
                <w:iCs w:val="0"/>
                <w:sz w:val="24"/>
                <w:szCs w:val="24"/>
              </w:rPr>
            </w:pPr>
          </w:p>
          <w:p w14:paraId="6EB4293F" w14:textId="77777777" w:rsidR="003D2FDF" w:rsidRPr="003506E0" w:rsidRDefault="003D2FDF" w:rsidP="003C7A62">
            <w:pPr>
              <w:rPr>
                <w:rStyle w:val="295pt0"/>
                <w:rFonts w:eastAsiaTheme="minorHAnsi"/>
                <w:b w:val="0"/>
                <w:bCs w:val="0"/>
                <w:i w:val="0"/>
                <w:iCs w:val="0"/>
                <w:sz w:val="24"/>
                <w:szCs w:val="24"/>
              </w:rPr>
            </w:pPr>
          </w:p>
          <w:p w14:paraId="109F38B8"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474FB4CC" w14:textId="77777777" w:rsidR="003D2FDF" w:rsidRPr="003506E0" w:rsidRDefault="003D2FDF" w:rsidP="003C7A62">
            <w:pPr>
              <w:rPr>
                <w:rStyle w:val="295pt0"/>
                <w:rFonts w:eastAsia="Calibri"/>
                <w:b w:val="0"/>
                <w:bCs w:val="0"/>
                <w:i w:val="0"/>
                <w:iCs w:val="0"/>
                <w:sz w:val="24"/>
                <w:szCs w:val="24"/>
              </w:rPr>
            </w:pPr>
          </w:p>
          <w:p w14:paraId="57D7DAA9" w14:textId="77777777" w:rsidR="003D2FDF" w:rsidRPr="003506E0" w:rsidRDefault="003D2FDF" w:rsidP="003C7A62">
            <w:pPr>
              <w:rPr>
                <w:rStyle w:val="295pt0"/>
                <w:rFonts w:eastAsia="Calibri"/>
                <w:b w:val="0"/>
                <w:bCs w:val="0"/>
                <w:sz w:val="24"/>
                <w:szCs w:val="24"/>
              </w:rPr>
            </w:pPr>
          </w:p>
          <w:p w14:paraId="0EEC7C75" w14:textId="77777777" w:rsidR="003D2FDF" w:rsidRPr="003506E0" w:rsidRDefault="003D2FDF" w:rsidP="003C7A62">
            <w:pPr>
              <w:rPr>
                <w:rFonts w:ascii="Times New Roman" w:hAnsi="Times New Roman" w:cs="Times New Roman"/>
                <w:sz w:val="24"/>
                <w:szCs w:val="24"/>
              </w:rPr>
            </w:pPr>
            <w:r w:rsidRPr="003506E0">
              <w:rPr>
                <w:rStyle w:val="213pt1pt"/>
                <w:rFonts w:eastAsia="Calibri"/>
                <w:b w:val="0"/>
                <w:bCs w:val="0"/>
                <w:sz w:val="24"/>
                <w:szCs w:val="24"/>
              </w:rPr>
              <w:t>(1 ч)</w:t>
            </w:r>
          </w:p>
        </w:tc>
        <w:tc>
          <w:tcPr>
            <w:tcW w:w="4252" w:type="dxa"/>
          </w:tcPr>
          <w:p w14:paraId="216F600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Применять </w:t>
            </w:r>
            <w:r w:rsidRPr="003506E0">
              <w:rPr>
                <w:rFonts w:ascii="Times New Roman" w:hAnsi="Times New Roman" w:cs="Times New Roman"/>
                <w:sz w:val="24"/>
                <w:szCs w:val="24"/>
              </w:rPr>
              <w:t>правила о порядке вы</w:t>
            </w:r>
            <w:r w:rsidRPr="003506E0">
              <w:rPr>
                <w:rFonts w:ascii="Times New Roman" w:hAnsi="Times New Roman" w:cs="Times New Roman"/>
                <w:sz w:val="24"/>
                <w:szCs w:val="24"/>
              </w:rPr>
              <w:softHyphen/>
              <w:t>полнения действий в числовых вы</w:t>
            </w:r>
            <w:r w:rsidRPr="003506E0">
              <w:rPr>
                <w:rFonts w:ascii="Times New Roman" w:hAnsi="Times New Roman" w:cs="Times New Roman"/>
                <w:sz w:val="24"/>
                <w:szCs w:val="24"/>
              </w:rPr>
              <w:softHyphen/>
              <w:t>ражениях со скобками и без скобок при вычислениях значений числовых выражений</w:t>
            </w:r>
          </w:p>
          <w:p w14:paraId="48C3F05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Вычислять </w:t>
            </w:r>
            <w:r w:rsidRPr="003506E0">
              <w:rPr>
                <w:rFonts w:ascii="Times New Roman" w:hAnsi="Times New Roman" w:cs="Times New Roman"/>
                <w:sz w:val="24"/>
                <w:szCs w:val="24"/>
              </w:rPr>
              <w:t>значения числовых вы</w:t>
            </w:r>
            <w:r w:rsidRPr="003506E0">
              <w:rPr>
                <w:rFonts w:ascii="Times New Roman" w:hAnsi="Times New Roman" w:cs="Times New Roman"/>
                <w:sz w:val="24"/>
                <w:szCs w:val="24"/>
              </w:rPr>
              <w:softHyphen/>
              <w:t>ражений в два-три действия со скоб</w:t>
            </w:r>
            <w:r w:rsidRPr="003506E0">
              <w:rPr>
                <w:rFonts w:ascii="Times New Roman" w:hAnsi="Times New Roman" w:cs="Times New Roman"/>
                <w:sz w:val="24"/>
                <w:szCs w:val="24"/>
              </w:rPr>
              <w:softHyphen/>
              <w:t>ками и без скобок.</w:t>
            </w:r>
          </w:p>
          <w:p w14:paraId="1FE826DA"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Использовать </w:t>
            </w:r>
            <w:r w:rsidRPr="003506E0">
              <w:rPr>
                <w:rFonts w:ascii="Times New Roman" w:hAnsi="Times New Roman" w:cs="Times New Roman"/>
                <w:sz w:val="24"/>
                <w:szCs w:val="24"/>
              </w:rPr>
              <w:t>математическую терминологию при чтении и записи числовых выражений.</w:t>
            </w:r>
          </w:p>
          <w:p w14:paraId="28274C9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Использовать </w:t>
            </w:r>
            <w:r w:rsidRPr="003506E0">
              <w:rPr>
                <w:rFonts w:ascii="Times New Roman" w:hAnsi="Times New Roman" w:cs="Times New Roman"/>
                <w:sz w:val="24"/>
                <w:szCs w:val="24"/>
              </w:rPr>
              <w:t>различные приёмы проверки правильности вычисле</w:t>
            </w:r>
            <w:r w:rsidRPr="003506E0">
              <w:rPr>
                <w:rFonts w:ascii="Times New Roman" w:hAnsi="Times New Roman" w:cs="Times New Roman"/>
                <w:sz w:val="24"/>
                <w:szCs w:val="24"/>
              </w:rPr>
              <w:softHyphen/>
              <w:t>ния значения числового выражения (с опорой на свойства арифметиче</w:t>
            </w:r>
            <w:r w:rsidRPr="003506E0">
              <w:rPr>
                <w:rFonts w:ascii="Times New Roman" w:hAnsi="Times New Roman" w:cs="Times New Roman"/>
                <w:sz w:val="24"/>
                <w:szCs w:val="24"/>
              </w:rPr>
              <w:softHyphen/>
              <w:t>ских действий, на правила о порядке выполнения действий в числовых выражениях).</w:t>
            </w:r>
          </w:p>
          <w:p w14:paraId="06B21D11"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Анализировать </w:t>
            </w:r>
            <w:r w:rsidRPr="003506E0">
              <w:rPr>
                <w:rFonts w:ascii="Times New Roman" w:hAnsi="Times New Roman" w:cs="Times New Roman"/>
                <w:sz w:val="24"/>
                <w:szCs w:val="24"/>
              </w:rPr>
              <w:t xml:space="preserve">текстовую задачу и </w:t>
            </w:r>
            <w:r w:rsidRPr="003506E0">
              <w:rPr>
                <w:rStyle w:val="130"/>
                <w:rFonts w:eastAsiaTheme="minorHAnsi"/>
                <w:sz w:val="24"/>
                <w:szCs w:val="24"/>
              </w:rPr>
              <w:t xml:space="preserve">выполнять </w:t>
            </w:r>
            <w:r w:rsidRPr="003506E0">
              <w:rPr>
                <w:rFonts w:ascii="Times New Roman" w:hAnsi="Times New Roman" w:cs="Times New Roman"/>
                <w:sz w:val="24"/>
                <w:szCs w:val="24"/>
              </w:rPr>
              <w:t>краткую запись задачи разными способами, в том числе в табличной форме</w:t>
            </w:r>
          </w:p>
          <w:p w14:paraId="7A11D15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Моделировать </w:t>
            </w:r>
            <w:r w:rsidRPr="003506E0">
              <w:rPr>
                <w:rFonts w:ascii="Times New Roman" w:hAnsi="Times New Roman" w:cs="Times New Roman"/>
                <w:sz w:val="24"/>
                <w:szCs w:val="24"/>
              </w:rPr>
              <w:t>с использованием схематических чертежей зависимости между пропорциональными величи</w:t>
            </w:r>
            <w:r w:rsidRPr="003506E0">
              <w:rPr>
                <w:rFonts w:ascii="Times New Roman" w:hAnsi="Times New Roman" w:cs="Times New Roman"/>
                <w:sz w:val="24"/>
                <w:szCs w:val="24"/>
              </w:rPr>
              <w:softHyphen/>
              <w:t>нами.</w:t>
            </w:r>
          </w:p>
          <w:p w14:paraId="1898F15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Решать </w:t>
            </w:r>
            <w:r w:rsidRPr="003506E0">
              <w:rPr>
                <w:rFonts w:ascii="Times New Roman" w:hAnsi="Times New Roman" w:cs="Times New Roman"/>
                <w:sz w:val="24"/>
                <w:szCs w:val="24"/>
              </w:rPr>
              <w:t>задачи арифметическими способами</w:t>
            </w:r>
          </w:p>
          <w:p w14:paraId="3E6F5E7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Объяснять </w:t>
            </w:r>
            <w:r w:rsidRPr="003506E0">
              <w:rPr>
                <w:rStyle w:val="213pt1pt"/>
                <w:rFonts w:eastAsiaTheme="minorHAnsi"/>
                <w:b w:val="0"/>
                <w:bCs w:val="0"/>
                <w:sz w:val="24"/>
                <w:szCs w:val="24"/>
              </w:rPr>
              <w:t>выбор действий для ре</w:t>
            </w:r>
            <w:r w:rsidRPr="003506E0">
              <w:rPr>
                <w:rStyle w:val="213pt1pt"/>
                <w:rFonts w:eastAsiaTheme="minorHAnsi"/>
                <w:b w:val="0"/>
                <w:bCs w:val="0"/>
                <w:sz w:val="24"/>
                <w:szCs w:val="24"/>
              </w:rPr>
              <w:softHyphen/>
              <w:t>шения.</w:t>
            </w:r>
          </w:p>
          <w:p w14:paraId="5187B620"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Сравнивать </w:t>
            </w:r>
            <w:r w:rsidRPr="003506E0">
              <w:rPr>
                <w:rStyle w:val="213pt1pt"/>
                <w:rFonts w:eastAsiaTheme="minorHAnsi"/>
                <w:b w:val="0"/>
                <w:bCs w:val="0"/>
                <w:sz w:val="24"/>
                <w:szCs w:val="24"/>
              </w:rPr>
              <w:t>задачи на увеличение (уменьшение) числа на несколько единиц и на увеличение (уменьше</w:t>
            </w:r>
            <w:r w:rsidRPr="003506E0">
              <w:rPr>
                <w:rStyle w:val="213pt1pt"/>
                <w:rFonts w:eastAsiaTheme="minorHAnsi"/>
                <w:b w:val="0"/>
                <w:bCs w:val="0"/>
                <w:sz w:val="24"/>
                <w:szCs w:val="24"/>
              </w:rPr>
              <w:softHyphen/>
              <w:t xml:space="preserve">ние) числа в несколько раз, </w:t>
            </w:r>
            <w:r w:rsidRPr="003506E0">
              <w:rPr>
                <w:rStyle w:val="295pt0"/>
                <w:rFonts w:eastAsiaTheme="minorHAnsi"/>
                <w:b w:val="0"/>
                <w:bCs w:val="0"/>
                <w:sz w:val="24"/>
                <w:szCs w:val="24"/>
              </w:rPr>
              <w:t xml:space="preserve">приводить </w:t>
            </w:r>
            <w:r w:rsidRPr="003506E0">
              <w:rPr>
                <w:rStyle w:val="213pt1pt"/>
                <w:rFonts w:eastAsiaTheme="minorHAnsi"/>
                <w:b w:val="0"/>
                <w:bCs w:val="0"/>
                <w:sz w:val="24"/>
                <w:szCs w:val="24"/>
              </w:rPr>
              <w:t>объяснения.</w:t>
            </w:r>
          </w:p>
          <w:p w14:paraId="5E62BA9F"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 xml:space="preserve">план решения задачи. </w:t>
            </w:r>
            <w:r w:rsidRPr="003506E0">
              <w:rPr>
                <w:rStyle w:val="295pt0"/>
                <w:rFonts w:eastAsiaTheme="minorHAnsi"/>
                <w:b w:val="0"/>
                <w:bCs w:val="0"/>
                <w:sz w:val="24"/>
                <w:szCs w:val="24"/>
              </w:rPr>
              <w:t xml:space="preserve">Пояснять </w:t>
            </w:r>
            <w:r w:rsidRPr="003506E0">
              <w:rPr>
                <w:rStyle w:val="213pt1pt"/>
                <w:rFonts w:eastAsiaTheme="minorHAnsi"/>
                <w:b w:val="0"/>
                <w:bCs w:val="0"/>
                <w:sz w:val="24"/>
                <w:szCs w:val="24"/>
              </w:rPr>
              <w:t xml:space="preserve">ход решения задачи. </w:t>
            </w:r>
            <w:r w:rsidRPr="003506E0">
              <w:rPr>
                <w:rStyle w:val="295pt0"/>
                <w:rFonts w:eastAsiaTheme="minorHAnsi"/>
                <w:b w:val="0"/>
                <w:bCs w:val="0"/>
                <w:sz w:val="24"/>
                <w:szCs w:val="24"/>
              </w:rPr>
              <w:lastRenderedPageBreak/>
              <w:t xml:space="preserve">Выполнять </w:t>
            </w:r>
            <w:r w:rsidRPr="003506E0">
              <w:rPr>
                <w:rStyle w:val="213pt1pt"/>
                <w:rFonts w:eastAsiaTheme="minorHAnsi"/>
                <w:b w:val="0"/>
                <w:bCs w:val="0"/>
                <w:sz w:val="24"/>
                <w:szCs w:val="24"/>
              </w:rPr>
              <w:t>прикидку ответа до ре</w:t>
            </w:r>
            <w:r w:rsidRPr="003506E0">
              <w:rPr>
                <w:rStyle w:val="213pt1pt"/>
                <w:rFonts w:eastAsiaTheme="minorHAnsi"/>
                <w:b w:val="0"/>
                <w:bCs w:val="0"/>
                <w:sz w:val="24"/>
                <w:szCs w:val="24"/>
              </w:rPr>
              <w:softHyphen/>
              <w:t>шения задачи.</w:t>
            </w:r>
          </w:p>
          <w:p w14:paraId="0C9E4D2B"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Наблюдать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описывать </w:t>
            </w:r>
            <w:r w:rsidRPr="003506E0">
              <w:rPr>
                <w:rStyle w:val="213pt1pt"/>
                <w:rFonts w:eastAsiaTheme="minorHAnsi"/>
                <w:b w:val="0"/>
                <w:bCs w:val="0"/>
                <w:sz w:val="24"/>
                <w:szCs w:val="24"/>
              </w:rPr>
              <w:t xml:space="preserve">изменения в решении задачи при изменении её условия и, наоборот, </w:t>
            </w:r>
            <w:r w:rsidRPr="003506E0">
              <w:rPr>
                <w:rStyle w:val="295pt0"/>
                <w:rFonts w:eastAsiaTheme="minorHAnsi"/>
                <w:b w:val="0"/>
                <w:bCs w:val="0"/>
                <w:sz w:val="24"/>
                <w:szCs w:val="24"/>
              </w:rPr>
              <w:t xml:space="preserve">вносить </w:t>
            </w:r>
            <w:r w:rsidRPr="003506E0">
              <w:rPr>
                <w:rStyle w:val="213pt1pt"/>
                <w:rFonts w:eastAsiaTheme="minorHAnsi"/>
                <w:b w:val="0"/>
                <w:bCs w:val="0"/>
                <w:sz w:val="24"/>
                <w:szCs w:val="24"/>
              </w:rPr>
              <w:t>изме</w:t>
            </w:r>
            <w:r w:rsidRPr="003506E0">
              <w:rPr>
                <w:rStyle w:val="213pt1pt"/>
                <w:rFonts w:eastAsiaTheme="minorHAnsi"/>
                <w:b w:val="0"/>
                <w:bCs w:val="0"/>
                <w:sz w:val="24"/>
                <w:szCs w:val="24"/>
              </w:rPr>
              <w:softHyphen/>
              <w:t xml:space="preserve">нения в условие (вопрос) задачи при изменении в её решении. </w:t>
            </w:r>
            <w:r w:rsidRPr="003506E0">
              <w:rPr>
                <w:rStyle w:val="295pt0"/>
                <w:rFonts w:eastAsiaTheme="minorHAnsi"/>
                <w:b w:val="0"/>
                <w:bCs w:val="0"/>
                <w:sz w:val="24"/>
                <w:szCs w:val="24"/>
              </w:rPr>
              <w:t xml:space="preserve">Обнаруживать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устранять </w:t>
            </w:r>
            <w:r w:rsidRPr="003506E0">
              <w:rPr>
                <w:rStyle w:val="213pt1pt"/>
                <w:rFonts w:eastAsiaTheme="minorHAnsi"/>
                <w:b w:val="0"/>
                <w:bCs w:val="0"/>
                <w:sz w:val="24"/>
                <w:szCs w:val="24"/>
              </w:rPr>
              <w:t>ошибки логического (в ходе решения) и вы</w:t>
            </w:r>
            <w:r w:rsidRPr="003506E0">
              <w:rPr>
                <w:rFonts w:ascii="Times New Roman" w:hAnsi="Times New Roman" w:cs="Times New Roman"/>
                <w:sz w:val="24"/>
                <w:szCs w:val="24"/>
              </w:rPr>
              <w:t xml:space="preserve"> </w:t>
            </w:r>
            <w:r w:rsidRPr="003506E0">
              <w:rPr>
                <w:rStyle w:val="213pt1pt"/>
                <w:rFonts w:eastAsiaTheme="minorHAnsi"/>
                <w:b w:val="0"/>
                <w:bCs w:val="0"/>
                <w:sz w:val="24"/>
                <w:szCs w:val="24"/>
              </w:rPr>
              <w:t>числительного характера, допущен</w:t>
            </w:r>
            <w:r w:rsidRPr="003506E0">
              <w:rPr>
                <w:rStyle w:val="213pt1pt"/>
                <w:rFonts w:eastAsiaTheme="minorHAnsi"/>
                <w:b w:val="0"/>
                <w:bCs w:val="0"/>
                <w:sz w:val="24"/>
                <w:szCs w:val="24"/>
              </w:rPr>
              <w:softHyphen/>
              <w:t>ные при решении.</w:t>
            </w:r>
          </w:p>
          <w:p w14:paraId="30031136"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 xml:space="preserve">задания творческого и поискового характера,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знания и способы действий в изменённых условиях</w:t>
            </w:r>
          </w:p>
          <w:p w14:paraId="00B80D01"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 xml:space="preserve">результаты освоения темы, </w:t>
            </w:r>
            <w:r w:rsidRPr="003506E0">
              <w:rPr>
                <w:rStyle w:val="295pt0"/>
                <w:rFonts w:eastAsiaTheme="minorHAnsi"/>
                <w:b w:val="0"/>
                <w:bCs w:val="0"/>
                <w:sz w:val="24"/>
                <w:szCs w:val="24"/>
              </w:rPr>
              <w:t xml:space="preserve">проявлять </w:t>
            </w:r>
            <w:r w:rsidRPr="003506E0">
              <w:rPr>
                <w:rStyle w:val="213pt1pt"/>
                <w:rFonts w:eastAsiaTheme="minorHAnsi"/>
                <w:b w:val="0"/>
                <w:bCs w:val="0"/>
                <w:sz w:val="24"/>
                <w:szCs w:val="24"/>
              </w:rPr>
              <w:t>личностную заинтересованность в приобретении и расширении знаний и способов дей</w:t>
            </w:r>
            <w:r w:rsidRPr="003506E0">
              <w:rPr>
                <w:rStyle w:val="213pt1pt"/>
                <w:rFonts w:eastAsiaTheme="minorHAnsi"/>
                <w:b w:val="0"/>
                <w:bCs w:val="0"/>
                <w:sz w:val="24"/>
                <w:szCs w:val="24"/>
              </w:rPr>
              <w:softHyphen/>
              <w:t xml:space="preserve">ствий. </w:t>
            </w:r>
            <w:r w:rsidRPr="003506E0">
              <w:rPr>
                <w:rStyle w:val="295pt0"/>
                <w:rFonts w:eastAsiaTheme="minorHAnsi"/>
                <w:b w:val="0"/>
                <w:bCs w:val="0"/>
                <w:sz w:val="24"/>
                <w:szCs w:val="24"/>
              </w:rPr>
              <w:t xml:space="preserve">Анализировать </w:t>
            </w:r>
            <w:r w:rsidRPr="003506E0">
              <w:rPr>
                <w:rStyle w:val="213pt1pt"/>
                <w:rFonts w:eastAsiaTheme="minorHAnsi"/>
                <w:b w:val="0"/>
                <w:bCs w:val="0"/>
                <w:sz w:val="24"/>
                <w:szCs w:val="24"/>
              </w:rPr>
              <w:t xml:space="preserve">свои действия и </w:t>
            </w:r>
            <w:r w:rsidRPr="003506E0">
              <w:rPr>
                <w:rStyle w:val="295pt0"/>
                <w:rFonts w:eastAsiaTheme="minorHAnsi"/>
                <w:b w:val="0"/>
                <w:bCs w:val="0"/>
                <w:sz w:val="24"/>
                <w:szCs w:val="24"/>
              </w:rPr>
              <w:t xml:space="preserve">управлять </w:t>
            </w:r>
            <w:r w:rsidRPr="003506E0">
              <w:rPr>
                <w:rStyle w:val="213pt1pt"/>
                <w:rFonts w:eastAsiaTheme="minorHAnsi"/>
                <w:b w:val="0"/>
                <w:bCs w:val="0"/>
                <w:sz w:val="24"/>
                <w:szCs w:val="24"/>
              </w:rPr>
              <w:t>ими.</w:t>
            </w:r>
          </w:p>
          <w:p w14:paraId="2FD77E4F"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Воспроизводить </w:t>
            </w:r>
            <w:r w:rsidRPr="003506E0">
              <w:rPr>
                <w:rStyle w:val="213pt1pt"/>
                <w:rFonts w:eastAsiaTheme="minorHAnsi"/>
                <w:b w:val="0"/>
                <w:bCs w:val="0"/>
                <w:sz w:val="24"/>
                <w:szCs w:val="24"/>
              </w:rPr>
              <w:t>по памяти таблицу умножения и соответствующие слу</w:t>
            </w:r>
            <w:r w:rsidRPr="003506E0">
              <w:rPr>
                <w:rStyle w:val="213pt1pt"/>
                <w:rFonts w:eastAsiaTheme="minorHAnsi"/>
                <w:b w:val="0"/>
                <w:bCs w:val="0"/>
                <w:sz w:val="24"/>
                <w:szCs w:val="24"/>
              </w:rPr>
              <w:softHyphen/>
              <w:t xml:space="preserve">чаи деления с числами 2, 3, 4, 5, 6, 7.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знание таблицы умно</w:t>
            </w:r>
            <w:r w:rsidRPr="003506E0">
              <w:rPr>
                <w:rStyle w:val="213pt1pt"/>
                <w:rFonts w:eastAsiaTheme="minorHAnsi"/>
                <w:b w:val="0"/>
                <w:bCs w:val="0"/>
                <w:sz w:val="24"/>
                <w:szCs w:val="24"/>
              </w:rPr>
              <w:softHyphen/>
              <w:t>жения при вычислении значений числовых выражений.</w:t>
            </w:r>
          </w:p>
          <w:p w14:paraId="7915773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Находить </w:t>
            </w:r>
            <w:r w:rsidRPr="003506E0">
              <w:rPr>
                <w:rStyle w:val="213pt1pt"/>
                <w:rFonts w:eastAsiaTheme="minorHAnsi"/>
                <w:b w:val="0"/>
                <w:bCs w:val="0"/>
                <w:sz w:val="24"/>
                <w:szCs w:val="24"/>
              </w:rPr>
              <w:t>число, которое в несколь</w:t>
            </w:r>
            <w:r w:rsidRPr="003506E0">
              <w:rPr>
                <w:rStyle w:val="213pt1pt"/>
                <w:rFonts w:eastAsiaTheme="minorHAnsi"/>
                <w:b w:val="0"/>
                <w:bCs w:val="0"/>
                <w:sz w:val="24"/>
                <w:szCs w:val="24"/>
              </w:rPr>
              <w:softHyphen/>
              <w:t xml:space="preserve">ко раз больше (меньше) данного. </w:t>
            </w: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задания творческого и поискового характера.</w:t>
            </w:r>
          </w:p>
          <w:p w14:paraId="478B4824"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Работать </w:t>
            </w:r>
            <w:r w:rsidRPr="003506E0">
              <w:rPr>
                <w:rStyle w:val="213pt1pt"/>
                <w:rFonts w:eastAsiaTheme="minorHAnsi"/>
                <w:b w:val="0"/>
                <w:bCs w:val="0"/>
                <w:sz w:val="24"/>
                <w:szCs w:val="24"/>
              </w:rPr>
              <w:t xml:space="preserve">в паре. </w:t>
            </w: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план</w:t>
            </w:r>
            <w:proofErr w:type="gramStart"/>
            <w:r w:rsidRPr="003506E0">
              <w:rPr>
                <w:rStyle w:val="ab"/>
                <w:rFonts w:eastAsiaTheme="minorHAnsi"/>
                <w:b w:val="0"/>
                <w:bCs w:val="0"/>
                <w:sz w:val="24"/>
                <w:szCs w:val="24"/>
              </w:rPr>
              <w:t xml:space="preserve"> </w:t>
            </w:r>
            <w:r w:rsidRPr="003506E0">
              <w:rPr>
                <w:rStyle w:val="295pt0"/>
                <w:rFonts w:eastAsiaTheme="minorHAnsi"/>
                <w:b w:val="0"/>
                <w:bCs w:val="0"/>
                <w:sz w:val="24"/>
                <w:szCs w:val="24"/>
              </w:rPr>
              <w:t>О</w:t>
            </w:r>
            <w:proofErr w:type="gramEnd"/>
            <w:r w:rsidRPr="003506E0">
              <w:rPr>
                <w:rStyle w:val="295pt0"/>
                <w:rFonts w:eastAsiaTheme="minorHAnsi"/>
                <w:b w:val="0"/>
                <w:bCs w:val="0"/>
                <w:sz w:val="24"/>
                <w:szCs w:val="24"/>
              </w:rPr>
              <w:t xml:space="preserve">ценивать </w:t>
            </w:r>
            <w:r w:rsidRPr="003506E0">
              <w:rPr>
                <w:rStyle w:val="213pt1pt"/>
                <w:rFonts w:eastAsiaTheme="minorHAnsi"/>
                <w:b w:val="0"/>
                <w:bCs w:val="0"/>
                <w:sz w:val="24"/>
                <w:szCs w:val="24"/>
              </w:rPr>
              <w:t xml:space="preserve">результаты освоения темы, </w:t>
            </w:r>
            <w:r w:rsidRPr="003506E0">
              <w:rPr>
                <w:rStyle w:val="295pt0"/>
                <w:rFonts w:eastAsiaTheme="minorHAnsi"/>
                <w:b w:val="0"/>
                <w:bCs w:val="0"/>
                <w:sz w:val="24"/>
                <w:szCs w:val="24"/>
              </w:rPr>
              <w:t xml:space="preserve">проявлять </w:t>
            </w:r>
            <w:r w:rsidRPr="003506E0">
              <w:rPr>
                <w:rStyle w:val="213pt1pt"/>
                <w:rFonts w:eastAsiaTheme="minorHAnsi"/>
                <w:b w:val="0"/>
                <w:bCs w:val="0"/>
                <w:sz w:val="24"/>
                <w:szCs w:val="24"/>
              </w:rPr>
              <w:t xml:space="preserve">личностную </w:t>
            </w:r>
            <w:r w:rsidRPr="003506E0">
              <w:rPr>
                <w:rStyle w:val="213pt1pt"/>
                <w:rFonts w:eastAsiaTheme="minorHAnsi"/>
                <w:b w:val="0"/>
                <w:bCs w:val="0"/>
                <w:sz w:val="24"/>
                <w:szCs w:val="24"/>
              </w:rPr>
              <w:lastRenderedPageBreak/>
              <w:t>заинтересованность в приобретении и расширении знаний и способов дей</w:t>
            </w:r>
            <w:r w:rsidRPr="003506E0">
              <w:rPr>
                <w:rStyle w:val="213pt1pt"/>
                <w:rFonts w:eastAsiaTheme="minorHAnsi"/>
                <w:b w:val="0"/>
                <w:bCs w:val="0"/>
                <w:sz w:val="24"/>
                <w:szCs w:val="24"/>
              </w:rPr>
              <w:softHyphen/>
              <w:t xml:space="preserve">ствий. </w:t>
            </w:r>
            <w:r w:rsidRPr="003506E0">
              <w:rPr>
                <w:rStyle w:val="295pt0"/>
                <w:rFonts w:eastAsiaTheme="minorHAnsi"/>
                <w:b w:val="0"/>
                <w:bCs w:val="0"/>
                <w:sz w:val="24"/>
                <w:szCs w:val="24"/>
              </w:rPr>
              <w:t xml:space="preserve">Анализировать </w:t>
            </w:r>
            <w:r w:rsidRPr="003506E0">
              <w:rPr>
                <w:rStyle w:val="213pt1pt"/>
                <w:rFonts w:eastAsiaTheme="minorHAnsi"/>
                <w:b w:val="0"/>
                <w:bCs w:val="0"/>
                <w:sz w:val="24"/>
                <w:szCs w:val="24"/>
              </w:rPr>
              <w:t xml:space="preserve">свои действия и </w:t>
            </w:r>
            <w:r w:rsidRPr="003506E0">
              <w:rPr>
                <w:rStyle w:val="295pt0"/>
                <w:rFonts w:eastAsiaTheme="minorHAnsi"/>
                <w:b w:val="0"/>
                <w:bCs w:val="0"/>
                <w:sz w:val="24"/>
                <w:szCs w:val="24"/>
              </w:rPr>
              <w:t xml:space="preserve">управлять </w:t>
            </w:r>
            <w:r w:rsidRPr="003506E0">
              <w:rPr>
                <w:rStyle w:val="213pt1pt"/>
                <w:rFonts w:eastAsiaTheme="minorHAnsi"/>
                <w:b w:val="0"/>
                <w:bCs w:val="0"/>
                <w:sz w:val="24"/>
                <w:szCs w:val="24"/>
              </w:rPr>
              <w:t>ими.</w:t>
            </w:r>
          </w:p>
          <w:p w14:paraId="455B7681"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Воспроизводить </w:t>
            </w:r>
            <w:r w:rsidRPr="003506E0">
              <w:rPr>
                <w:rStyle w:val="213pt1pt"/>
                <w:rFonts w:eastAsiaTheme="minorHAnsi"/>
                <w:b w:val="0"/>
                <w:bCs w:val="0"/>
                <w:sz w:val="24"/>
                <w:szCs w:val="24"/>
              </w:rPr>
              <w:t>по памяти таблицу умножения и соответствующие слу</w:t>
            </w:r>
            <w:r w:rsidRPr="003506E0">
              <w:rPr>
                <w:rStyle w:val="213pt1pt"/>
                <w:rFonts w:eastAsiaTheme="minorHAnsi"/>
                <w:b w:val="0"/>
                <w:bCs w:val="0"/>
                <w:sz w:val="24"/>
                <w:szCs w:val="24"/>
              </w:rPr>
              <w:softHyphen/>
              <w:t xml:space="preserve">чаи деления с числами 2, 3, 4, 5, 6, 7.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знание таблицы умно</w:t>
            </w:r>
            <w:r w:rsidRPr="003506E0">
              <w:rPr>
                <w:rStyle w:val="213pt1pt"/>
                <w:rFonts w:eastAsiaTheme="minorHAnsi"/>
                <w:b w:val="0"/>
                <w:bCs w:val="0"/>
                <w:sz w:val="24"/>
                <w:szCs w:val="24"/>
              </w:rPr>
              <w:softHyphen/>
              <w:t>жения при вычислении значений числовых выражений.</w:t>
            </w:r>
          </w:p>
          <w:p w14:paraId="60DDFC24"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Находить </w:t>
            </w:r>
            <w:r w:rsidRPr="003506E0">
              <w:rPr>
                <w:rStyle w:val="213pt1pt"/>
                <w:rFonts w:eastAsiaTheme="minorHAnsi"/>
                <w:b w:val="0"/>
                <w:bCs w:val="0"/>
                <w:sz w:val="24"/>
                <w:szCs w:val="24"/>
              </w:rPr>
              <w:t>число, которое в несколь</w:t>
            </w:r>
            <w:r w:rsidRPr="003506E0">
              <w:rPr>
                <w:rStyle w:val="213pt1pt"/>
                <w:rFonts w:eastAsiaTheme="minorHAnsi"/>
                <w:b w:val="0"/>
                <w:bCs w:val="0"/>
                <w:sz w:val="24"/>
                <w:szCs w:val="24"/>
              </w:rPr>
              <w:softHyphen/>
              <w:t xml:space="preserve">ко раз больше (меньше) данного. </w:t>
            </w: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задания творческого и поискового характера.</w:t>
            </w:r>
          </w:p>
          <w:p w14:paraId="3F1EE3A5"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Работать </w:t>
            </w:r>
            <w:r w:rsidRPr="003506E0">
              <w:rPr>
                <w:rStyle w:val="213pt1pt"/>
                <w:rFonts w:eastAsiaTheme="minorHAnsi"/>
                <w:b w:val="0"/>
                <w:bCs w:val="0"/>
                <w:sz w:val="24"/>
                <w:szCs w:val="24"/>
              </w:rPr>
              <w:t xml:space="preserve">в паре. </w:t>
            </w: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план успешной игры.</w:t>
            </w:r>
          </w:p>
          <w:p w14:paraId="1F10005E"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сказки, рассказы с ис</w:t>
            </w:r>
            <w:r w:rsidRPr="003506E0">
              <w:rPr>
                <w:rStyle w:val="213pt1pt"/>
                <w:rFonts w:eastAsiaTheme="minorHAnsi"/>
                <w:b w:val="0"/>
                <w:bCs w:val="0"/>
                <w:sz w:val="24"/>
                <w:szCs w:val="24"/>
              </w:rPr>
              <w:softHyphen/>
              <w:t>пользованием математических поня</w:t>
            </w:r>
            <w:r w:rsidRPr="003506E0">
              <w:rPr>
                <w:rStyle w:val="213pt1pt"/>
                <w:rFonts w:eastAsiaTheme="minorHAnsi"/>
                <w:b w:val="0"/>
                <w:bCs w:val="0"/>
                <w:sz w:val="24"/>
                <w:szCs w:val="24"/>
              </w:rPr>
              <w:softHyphen/>
              <w:t>тий и терминов, связей между числа</w:t>
            </w:r>
            <w:r w:rsidRPr="003506E0">
              <w:rPr>
                <w:rStyle w:val="213pt1pt"/>
                <w:rFonts w:eastAsiaTheme="minorHAnsi"/>
                <w:b w:val="0"/>
                <w:bCs w:val="0"/>
                <w:sz w:val="24"/>
                <w:szCs w:val="24"/>
              </w:rPr>
              <w:softHyphen/>
              <w:t xml:space="preserve">ми, величинами, преобразованием геометрических фигур. </w:t>
            </w:r>
            <w:r w:rsidRPr="003506E0">
              <w:rPr>
                <w:rStyle w:val="295pt0"/>
                <w:rFonts w:eastAsiaTheme="minorHAnsi"/>
                <w:b w:val="0"/>
                <w:bCs w:val="0"/>
                <w:sz w:val="24"/>
                <w:szCs w:val="24"/>
              </w:rPr>
              <w:t xml:space="preserve">Анализировать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состав</w:t>
            </w:r>
            <w:r w:rsidRPr="003506E0">
              <w:rPr>
                <w:rStyle w:val="213pt1pt"/>
                <w:rFonts w:eastAsiaTheme="minorHAnsi"/>
                <w:b w:val="0"/>
                <w:bCs w:val="0"/>
                <w:sz w:val="24"/>
                <w:szCs w:val="24"/>
              </w:rPr>
              <w:softHyphen/>
              <w:t>ленные сказки с точки зрения пра</w:t>
            </w:r>
            <w:r w:rsidRPr="003506E0">
              <w:rPr>
                <w:rStyle w:val="213pt1pt"/>
                <w:rFonts w:eastAsiaTheme="minorHAnsi"/>
                <w:b w:val="0"/>
                <w:bCs w:val="0"/>
                <w:sz w:val="24"/>
                <w:szCs w:val="24"/>
              </w:rPr>
              <w:softHyphen/>
              <w:t>вильности использования в них математических элементов.</w:t>
            </w:r>
          </w:p>
          <w:p w14:paraId="43EADE4E"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 xml:space="preserve">Собирать </w:t>
            </w:r>
            <w:r w:rsidRPr="003506E0">
              <w:rPr>
                <w:rFonts w:ascii="Times New Roman" w:hAnsi="Times New Roman" w:cs="Times New Roman"/>
                <w:sz w:val="24"/>
                <w:szCs w:val="24"/>
              </w:rPr>
              <w:t xml:space="preserve">и </w:t>
            </w:r>
            <w:r w:rsidRPr="003506E0">
              <w:rPr>
                <w:rStyle w:val="16Exact"/>
                <w:rFonts w:eastAsiaTheme="minorHAnsi"/>
                <w:b w:val="0"/>
                <w:bCs w:val="0"/>
                <w:sz w:val="24"/>
                <w:szCs w:val="24"/>
              </w:rPr>
              <w:t xml:space="preserve">классифицировать </w:t>
            </w:r>
            <w:r w:rsidRPr="003506E0">
              <w:rPr>
                <w:rFonts w:ascii="Times New Roman" w:hAnsi="Times New Roman" w:cs="Times New Roman"/>
                <w:sz w:val="24"/>
                <w:szCs w:val="24"/>
              </w:rPr>
              <w:t>информацию.</w:t>
            </w:r>
          </w:p>
          <w:p w14:paraId="245F2D1B" w14:textId="77777777" w:rsidR="003D2FDF" w:rsidRPr="003506E0" w:rsidRDefault="003D2FDF" w:rsidP="003C7A62">
            <w:pPr>
              <w:rPr>
                <w:rStyle w:val="213pt1pt"/>
                <w:rFonts w:eastAsiaTheme="minorHAnsi"/>
                <w:b w:val="0"/>
                <w:bCs w:val="0"/>
                <w:sz w:val="24"/>
                <w:szCs w:val="24"/>
              </w:rPr>
            </w:pPr>
            <w:r w:rsidRPr="003506E0">
              <w:rPr>
                <w:rStyle w:val="16Exact"/>
                <w:rFonts w:eastAsiaTheme="minorHAnsi"/>
                <w:b w:val="0"/>
                <w:bCs w:val="0"/>
                <w:sz w:val="24"/>
                <w:szCs w:val="24"/>
              </w:rPr>
              <w:t xml:space="preserve">Работать </w:t>
            </w:r>
            <w:r w:rsidRPr="003506E0">
              <w:rPr>
                <w:rFonts w:ascii="Times New Roman" w:hAnsi="Times New Roman" w:cs="Times New Roman"/>
                <w:sz w:val="24"/>
                <w:szCs w:val="24"/>
              </w:rPr>
              <w:t xml:space="preserve">в паре. </w:t>
            </w:r>
            <w:r w:rsidRPr="003506E0">
              <w:rPr>
                <w:rStyle w:val="16Exact"/>
                <w:rFonts w:eastAsiaTheme="minorHAnsi"/>
                <w:b w:val="0"/>
                <w:bCs w:val="0"/>
                <w:sz w:val="24"/>
                <w:szCs w:val="24"/>
              </w:rPr>
              <w:t xml:space="preserve">Оценивать </w:t>
            </w:r>
            <w:r w:rsidRPr="003506E0">
              <w:rPr>
                <w:rFonts w:ascii="Times New Roman" w:hAnsi="Times New Roman" w:cs="Times New Roman"/>
                <w:sz w:val="24"/>
                <w:szCs w:val="24"/>
              </w:rPr>
              <w:t xml:space="preserve">ход и </w:t>
            </w:r>
            <w:r w:rsidRPr="003506E0">
              <w:rPr>
                <w:rStyle w:val="213pt1pt"/>
                <w:rFonts w:eastAsiaTheme="minorHAnsi"/>
                <w:b w:val="0"/>
                <w:bCs w:val="0"/>
                <w:sz w:val="24"/>
                <w:szCs w:val="24"/>
              </w:rPr>
              <w:t>результат работы</w:t>
            </w:r>
          </w:p>
          <w:p w14:paraId="72522552"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сказки, рассказы с использованием математических поня</w:t>
            </w:r>
            <w:r w:rsidRPr="003506E0">
              <w:rPr>
                <w:rStyle w:val="213pt1pt"/>
                <w:rFonts w:eastAsiaTheme="minorHAnsi"/>
                <w:b w:val="0"/>
                <w:bCs w:val="0"/>
                <w:sz w:val="24"/>
                <w:szCs w:val="24"/>
              </w:rPr>
              <w:softHyphen/>
              <w:t>тий и терминов, связей между числа</w:t>
            </w:r>
            <w:r w:rsidRPr="003506E0">
              <w:rPr>
                <w:rStyle w:val="213pt1pt"/>
                <w:rFonts w:eastAsiaTheme="minorHAnsi"/>
                <w:b w:val="0"/>
                <w:bCs w:val="0"/>
                <w:sz w:val="24"/>
                <w:szCs w:val="24"/>
              </w:rPr>
              <w:softHyphen/>
              <w:t xml:space="preserve">ми, величинами, преобразованием </w:t>
            </w:r>
            <w:r w:rsidRPr="003506E0">
              <w:rPr>
                <w:rStyle w:val="213pt1pt"/>
                <w:rFonts w:eastAsiaTheme="minorHAnsi"/>
                <w:b w:val="0"/>
                <w:bCs w:val="0"/>
                <w:sz w:val="24"/>
                <w:szCs w:val="24"/>
              </w:rPr>
              <w:lastRenderedPageBreak/>
              <w:t xml:space="preserve">геометрических фигур. </w:t>
            </w:r>
            <w:r w:rsidRPr="003506E0">
              <w:rPr>
                <w:rStyle w:val="295pt0"/>
                <w:rFonts w:eastAsiaTheme="minorHAnsi"/>
                <w:b w:val="0"/>
                <w:bCs w:val="0"/>
                <w:sz w:val="24"/>
                <w:szCs w:val="24"/>
              </w:rPr>
              <w:t xml:space="preserve">Анализировать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состав</w:t>
            </w:r>
            <w:r w:rsidRPr="003506E0">
              <w:rPr>
                <w:rStyle w:val="213pt1pt"/>
                <w:rFonts w:eastAsiaTheme="minorHAnsi"/>
                <w:b w:val="0"/>
                <w:bCs w:val="0"/>
                <w:sz w:val="24"/>
                <w:szCs w:val="24"/>
              </w:rPr>
              <w:softHyphen/>
              <w:t>ленные сказки с точки зрения пра</w:t>
            </w:r>
            <w:r w:rsidRPr="003506E0">
              <w:rPr>
                <w:rStyle w:val="213pt1pt"/>
                <w:rFonts w:eastAsiaTheme="minorHAnsi"/>
                <w:b w:val="0"/>
                <w:bCs w:val="0"/>
                <w:sz w:val="24"/>
                <w:szCs w:val="24"/>
              </w:rPr>
              <w:softHyphen/>
              <w:t>вильности использования в них математических элементов.</w:t>
            </w:r>
          </w:p>
          <w:p w14:paraId="546EA3B0"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 xml:space="preserve">Собирать </w:t>
            </w:r>
            <w:r w:rsidRPr="003506E0">
              <w:rPr>
                <w:rFonts w:ascii="Times New Roman" w:hAnsi="Times New Roman" w:cs="Times New Roman"/>
                <w:sz w:val="24"/>
                <w:szCs w:val="24"/>
              </w:rPr>
              <w:t xml:space="preserve">и </w:t>
            </w:r>
            <w:r w:rsidRPr="003506E0">
              <w:rPr>
                <w:rStyle w:val="16Exact"/>
                <w:rFonts w:eastAsiaTheme="minorHAnsi"/>
                <w:b w:val="0"/>
                <w:bCs w:val="0"/>
                <w:sz w:val="24"/>
                <w:szCs w:val="24"/>
              </w:rPr>
              <w:t xml:space="preserve">классифицировать </w:t>
            </w:r>
            <w:r w:rsidRPr="003506E0">
              <w:rPr>
                <w:rFonts w:ascii="Times New Roman" w:hAnsi="Times New Roman" w:cs="Times New Roman"/>
                <w:sz w:val="24"/>
                <w:szCs w:val="24"/>
              </w:rPr>
              <w:t>информацию.</w:t>
            </w:r>
          </w:p>
          <w:p w14:paraId="338A7C2B" w14:textId="77777777" w:rsidR="003D2FDF" w:rsidRPr="003506E0" w:rsidRDefault="003D2FDF" w:rsidP="003C7A62">
            <w:pPr>
              <w:rPr>
                <w:rStyle w:val="213pt1pt"/>
                <w:rFonts w:eastAsiaTheme="minorHAnsi"/>
                <w:b w:val="0"/>
                <w:bCs w:val="0"/>
                <w:sz w:val="24"/>
                <w:szCs w:val="24"/>
              </w:rPr>
            </w:pPr>
            <w:r w:rsidRPr="003506E0">
              <w:rPr>
                <w:rStyle w:val="16Exact"/>
                <w:rFonts w:eastAsiaTheme="minorHAnsi"/>
                <w:b w:val="0"/>
                <w:bCs w:val="0"/>
                <w:sz w:val="24"/>
                <w:szCs w:val="24"/>
              </w:rPr>
              <w:t xml:space="preserve">Работать </w:t>
            </w:r>
            <w:r w:rsidRPr="003506E0">
              <w:rPr>
                <w:rFonts w:ascii="Times New Roman" w:hAnsi="Times New Roman" w:cs="Times New Roman"/>
                <w:sz w:val="24"/>
                <w:szCs w:val="24"/>
              </w:rPr>
              <w:t xml:space="preserve">в паре. </w:t>
            </w:r>
            <w:r w:rsidRPr="003506E0">
              <w:rPr>
                <w:rStyle w:val="16Exact"/>
                <w:rFonts w:eastAsiaTheme="minorHAnsi"/>
                <w:b w:val="0"/>
                <w:bCs w:val="0"/>
                <w:sz w:val="24"/>
                <w:szCs w:val="24"/>
              </w:rPr>
              <w:t xml:space="preserve">Оценивать </w:t>
            </w:r>
            <w:r w:rsidRPr="003506E0">
              <w:rPr>
                <w:rFonts w:ascii="Times New Roman" w:hAnsi="Times New Roman" w:cs="Times New Roman"/>
                <w:sz w:val="24"/>
                <w:szCs w:val="24"/>
              </w:rPr>
              <w:t xml:space="preserve">ход и </w:t>
            </w:r>
            <w:r w:rsidRPr="003506E0">
              <w:rPr>
                <w:rStyle w:val="213pt1pt"/>
                <w:rFonts w:eastAsiaTheme="minorHAnsi"/>
                <w:b w:val="0"/>
                <w:bCs w:val="0"/>
                <w:sz w:val="24"/>
                <w:szCs w:val="24"/>
              </w:rPr>
              <w:t>результат работы</w:t>
            </w:r>
          </w:p>
          <w:p w14:paraId="62CA404E"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15BFEE07"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546C9309"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2BA2DE0D"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4018C375"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74EDBBC1" w14:textId="222D54BE"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Духовно-нравственное воспитание</w:t>
            </w:r>
          </w:p>
          <w:p w14:paraId="5F48E19C"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0411E381" w14:textId="77777777" w:rsidR="003D2FDF" w:rsidRPr="003506E0" w:rsidRDefault="003D2FDF" w:rsidP="003C7A62">
            <w:pPr>
              <w:rPr>
                <w:rStyle w:val="130"/>
                <w:rFonts w:eastAsiaTheme="minorHAnsi"/>
                <w:sz w:val="24"/>
                <w:szCs w:val="24"/>
              </w:rPr>
            </w:pPr>
          </w:p>
        </w:tc>
      </w:tr>
      <w:tr w:rsidR="003D2FDF" w:rsidRPr="003506E0" w14:paraId="6714577B" w14:textId="77777777" w:rsidTr="00312CB9">
        <w:tc>
          <w:tcPr>
            <w:tcW w:w="2999" w:type="dxa"/>
          </w:tcPr>
          <w:p w14:paraId="7B9A523F" w14:textId="77777777" w:rsidR="003D2FDF" w:rsidRPr="003506E0" w:rsidRDefault="003D2FDF" w:rsidP="003C7A62">
            <w:pPr>
              <w:rPr>
                <w:rStyle w:val="24pt0"/>
                <w:rFonts w:eastAsiaTheme="minorHAnsi"/>
                <w:sz w:val="24"/>
                <w:szCs w:val="24"/>
              </w:rPr>
            </w:pPr>
          </w:p>
          <w:p w14:paraId="6A523B03" w14:textId="77777777" w:rsidR="003D2FDF" w:rsidRPr="003506E0" w:rsidRDefault="003D2FDF" w:rsidP="003C7A62">
            <w:pPr>
              <w:rPr>
                <w:rStyle w:val="140"/>
                <w:rFonts w:eastAsiaTheme="minorHAnsi"/>
                <w:sz w:val="24"/>
                <w:szCs w:val="24"/>
              </w:rPr>
            </w:pPr>
          </w:p>
          <w:p w14:paraId="6FAED34E" w14:textId="77777777" w:rsidR="003D2FDF" w:rsidRPr="003506E0" w:rsidRDefault="003D2FDF" w:rsidP="003C7A62">
            <w:pPr>
              <w:rPr>
                <w:rFonts w:ascii="Times New Roman" w:hAnsi="Times New Roman" w:cs="Times New Roman"/>
                <w:sz w:val="24"/>
                <w:szCs w:val="24"/>
              </w:rPr>
            </w:pPr>
          </w:p>
        </w:tc>
        <w:tc>
          <w:tcPr>
            <w:tcW w:w="1254" w:type="dxa"/>
          </w:tcPr>
          <w:p w14:paraId="20ED42C9" w14:textId="77777777" w:rsidR="003D2FDF" w:rsidRPr="003506E0" w:rsidRDefault="003D2FDF" w:rsidP="003C7A62">
            <w:pPr>
              <w:rPr>
                <w:rFonts w:ascii="Times New Roman" w:hAnsi="Times New Roman" w:cs="Times New Roman"/>
                <w:sz w:val="24"/>
                <w:szCs w:val="24"/>
              </w:rPr>
            </w:pPr>
          </w:p>
          <w:p w14:paraId="4927DEC7" w14:textId="77777777" w:rsidR="003D2FDF" w:rsidRPr="003506E0" w:rsidRDefault="003D2FDF" w:rsidP="003C7A62">
            <w:pPr>
              <w:rPr>
                <w:rFonts w:ascii="Times New Roman" w:hAnsi="Times New Roman" w:cs="Times New Roman"/>
                <w:sz w:val="24"/>
                <w:szCs w:val="24"/>
              </w:rPr>
            </w:pPr>
          </w:p>
          <w:p w14:paraId="199A5641" w14:textId="77777777" w:rsidR="003D2FDF" w:rsidRPr="003506E0" w:rsidRDefault="003D2FDF" w:rsidP="003C7A62">
            <w:pPr>
              <w:rPr>
                <w:rFonts w:ascii="Times New Roman" w:hAnsi="Times New Roman" w:cs="Times New Roman"/>
                <w:b/>
                <w:sz w:val="24"/>
                <w:szCs w:val="24"/>
              </w:rPr>
            </w:pPr>
          </w:p>
        </w:tc>
        <w:tc>
          <w:tcPr>
            <w:tcW w:w="4111" w:type="dxa"/>
          </w:tcPr>
          <w:p w14:paraId="50EBCCE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Таблица умножения и деления с числами 8 и 9 </w:t>
            </w:r>
          </w:p>
          <w:p w14:paraId="0120E38F" w14:textId="77777777" w:rsidR="003D2FDF" w:rsidRPr="003506E0" w:rsidRDefault="003D2FDF" w:rsidP="003C7A62">
            <w:pPr>
              <w:rPr>
                <w:rFonts w:ascii="Times New Roman" w:hAnsi="Times New Roman" w:cs="Times New Roman"/>
                <w:sz w:val="24"/>
                <w:szCs w:val="24"/>
              </w:rPr>
            </w:pPr>
          </w:p>
          <w:p w14:paraId="65C6A16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Таблица умножения и деления с числами 8 и 9. Сводная таблица </w:t>
            </w:r>
          </w:p>
          <w:p w14:paraId="102B4FC1" w14:textId="77777777" w:rsidR="003D2FDF" w:rsidRPr="003506E0" w:rsidRDefault="003D2FDF" w:rsidP="003C7A62">
            <w:pPr>
              <w:rPr>
                <w:rFonts w:ascii="Times New Roman" w:hAnsi="Times New Roman" w:cs="Times New Roman"/>
                <w:sz w:val="24"/>
                <w:szCs w:val="24"/>
              </w:rPr>
            </w:pPr>
          </w:p>
          <w:p w14:paraId="689F61C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Площадь. Способы сравнения фи</w:t>
            </w:r>
            <w:r w:rsidRPr="003506E0">
              <w:rPr>
                <w:rFonts w:ascii="Times New Roman" w:hAnsi="Times New Roman" w:cs="Times New Roman"/>
                <w:sz w:val="24"/>
                <w:szCs w:val="24"/>
              </w:rPr>
              <w:softHyphen/>
              <w:t>гур по площади. Единицы площа</w:t>
            </w:r>
            <w:r w:rsidRPr="003506E0">
              <w:rPr>
                <w:rFonts w:ascii="Times New Roman" w:hAnsi="Times New Roman" w:cs="Times New Roman"/>
                <w:sz w:val="24"/>
                <w:szCs w:val="24"/>
              </w:rPr>
              <w:softHyphen/>
              <w:t>ди: квадратный сантиметр, ква</w:t>
            </w:r>
            <w:r w:rsidRPr="003506E0">
              <w:rPr>
                <w:rFonts w:ascii="Times New Roman" w:hAnsi="Times New Roman" w:cs="Times New Roman"/>
                <w:sz w:val="24"/>
                <w:szCs w:val="24"/>
              </w:rPr>
              <w:softHyphen/>
              <w:t xml:space="preserve">дратный дециметр, квадратный метр. Площадь прямоугольника. </w:t>
            </w:r>
          </w:p>
          <w:p w14:paraId="4577C246" w14:textId="77777777" w:rsidR="003D2FDF" w:rsidRPr="003506E0" w:rsidRDefault="003D2FDF" w:rsidP="003C7A62">
            <w:pPr>
              <w:rPr>
                <w:rFonts w:ascii="Times New Roman" w:hAnsi="Times New Roman" w:cs="Times New Roman"/>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задачи-расчё</w:t>
            </w:r>
            <w:r w:rsidRPr="003506E0">
              <w:rPr>
                <w:rFonts w:ascii="Times New Roman" w:hAnsi="Times New Roman" w:cs="Times New Roman"/>
                <w:sz w:val="24"/>
                <w:szCs w:val="24"/>
              </w:rPr>
              <w:softHyphen/>
              <w:t>ты; деление фигуры на части; применение знаний в изменённых условиях; построение цепочки ло</w:t>
            </w:r>
            <w:r w:rsidRPr="003506E0">
              <w:rPr>
                <w:rFonts w:ascii="Times New Roman" w:hAnsi="Times New Roman" w:cs="Times New Roman"/>
                <w:sz w:val="24"/>
                <w:szCs w:val="24"/>
              </w:rPr>
              <w:softHyphen/>
              <w:t>гических рассуждений; определе</w:t>
            </w:r>
            <w:r w:rsidRPr="003506E0">
              <w:rPr>
                <w:rFonts w:ascii="Times New Roman" w:hAnsi="Times New Roman" w:cs="Times New Roman"/>
                <w:sz w:val="24"/>
                <w:szCs w:val="24"/>
              </w:rPr>
              <w:softHyphen/>
              <w:t xml:space="preserve">ние </w:t>
            </w:r>
            <w:r w:rsidRPr="003506E0">
              <w:rPr>
                <w:rStyle w:val="8Exact"/>
                <w:rFonts w:eastAsiaTheme="minorHAnsi"/>
                <w:b w:val="0"/>
                <w:bCs w:val="0"/>
                <w:sz w:val="24"/>
                <w:szCs w:val="24"/>
              </w:rPr>
              <w:t>верно</w:t>
            </w:r>
            <w:r w:rsidRPr="003506E0">
              <w:rPr>
                <w:rFonts w:ascii="Times New Roman" w:hAnsi="Times New Roman" w:cs="Times New Roman"/>
                <w:sz w:val="24"/>
                <w:szCs w:val="24"/>
              </w:rPr>
              <w:t xml:space="preserve"> или </w:t>
            </w:r>
            <w:r w:rsidRPr="003506E0">
              <w:rPr>
                <w:rStyle w:val="8Exact"/>
                <w:rFonts w:eastAsiaTheme="minorHAnsi"/>
                <w:b w:val="0"/>
                <w:bCs w:val="0"/>
                <w:sz w:val="24"/>
                <w:szCs w:val="24"/>
              </w:rPr>
              <w:t>неверно</w:t>
            </w:r>
            <w:r w:rsidRPr="003506E0">
              <w:rPr>
                <w:rFonts w:ascii="Times New Roman" w:hAnsi="Times New Roman" w:cs="Times New Roman"/>
                <w:sz w:val="24"/>
                <w:szCs w:val="24"/>
              </w:rPr>
              <w:t xml:space="preserve"> для заданного рисунка, простейшее выска</w:t>
            </w:r>
            <w:r w:rsidRPr="003506E0">
              <w:rPr>
                <w:rFonts w:ascii="Times New Roman" w:hAnsi="Times New Roman" w:cs="Times New Roman"/>
                <w:sz w:val="24"/>
                <w:szCs w:val="24"/>
              </w:rPr>
              <w:softHyphen/>
              <w:t xml:space="preserve">зывание с логическими связками </w:t>
            </w:r>
            <w:r w:rsidRPr="003506E0">
              <w:rPr>
                <w:rStyle w:val="8Exact"/>
                <w:rFonts w:eastAsiaTheme="minorHAnsi"/>
                <w:b w:val="0"/>
                <w:bCs w:val="0"/>
                <w:sz w:val="24"/>
                <w:szCs w:val="24"/>
              </w:rPr>
              <w:t>все...; если..., то...</w:t>
            </w:r>
            <w:proofErr w:type="gramStart"/>
            <w:r w:rsidRPr="003506E0">
              <w:rPr>
                <w:rStyle w:val="8Exact"/>
                <w:rFonts w:eastAsiaTheme="minorHAnsi"/>
                <w:b w:val="0"/>
                <w:bCs w:val="0"/>
                <w:sz w:val="24"/>
                <w:szCs w:val="24"/>
              </w:rPr>
              <w:t xml:space="preserve"> .</w:t>
            </w:r>
            <w:proofErr w:type="gramEnd"/>
          </w:p>
          <w:p w14:paraId="1E64D83D" w14:textId="77777777" w:rsidR="003D2FDF" w:rsidRPr="003506E0" w:rsidRDefault="003D2FDF" w:rsidP="003C7A62">
            <w:pPr>
              <w:rPr>
                <w:rFonts w:ascii="Times New Roman" w:hAnsi="Times New Roman" w:cs="Times New Roman"/>
                <w:sz w:val="24"/>
                <w:szCs w:val="24"/>
              </w:rPr>
            </w:pPr>
          </w:p>
          <w:p w14:paraId="1DC869B7"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Повторение пройденного </w:t>
            </w:r>
            <w:r w:rsidRPr="003506E0">
              <w:rPr>
                <w:rStyle w:val="8Exact"/>
                <w:rFonts w:eastAsiaTheme="minorHAnsi"/>
                <w:b w:val="0"/>
                <w:bCs w:val="0"/>
                <w:sz w:val="24"/>
                <w:szCs w:val="24"/>
              </w:rPr>
              <w:t>«Что узнали. Чему научились»</w:t>
            </w:r>
            <w:r w:rsidRPr="003506E0">
              <w:rPr>
                <w:rStyle w:val="130"/>
                <w:rFonts w:eastAsiaTheme="minorHAnsi"/>
                <w:sz w:val="24"/>
                <w:szCs w:val="24"/>
              </w:rPr>
              <w:t xml:space="preserve">. </w:t>
            </w:r>
          </w:p>
          <w:p w14:paraId="2C8C44E2" w14:textId="77777777" w:rsidR="003D2FDF" w:rsidRPr="003506E0" w:rsidRDefault="003D2FDF" w:rsidP="003C7A62">
            <w:pPr>
              <w:rPr>
                <w:rStyle w:val="130"/>
                <w:rFonts w:eastAsiaTheme="minorHAnsi"/>
                <w:sz w:val="24"/>
                <w:szCs w:val="24"/>
              </w:rPr>
            </w:pPr>
          </w:p>
          <w:p w14:paraId="1C3B5CCF"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Умножение на 1 и на 0. Деление вида </w:t>
            </w:r>
            <w:r w:rsidRPr="003506E0">
              <w:rPr>
                <w:rStyle w:val="8Exact"/>
                <w:rFonts w:eastAsiaTheme="minorHAnsi"/>
                <w:b w:val="0"/>
                <w:bCs w:val="0"/>
                <w:sz w:val="24"/>
                <w:szCs w:val="24"/>
              </w:rPr>
              <w:t>а</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w:t>
            </w:r>
            <w:r w:rsidRPr="003506E0">
              <w:rPr>
                <w:rStyle w:val="8Exact"/>
                <w:rFonts w:eastAsiaTheme="minorHAnsi"/>
                <w:b w:val="0"/>
                <w:bCs w:val="0"/>
                <w:sz w:val="24"/>
                <w:szCs w:val="24"/>
              </w:rPr>
              <w:t>а,</w:t>
            </w:r>
            <w:r w:rsidRPr="003506E0">
              <w:rPr>
                <w:rFonts w:ascii="Times New Roman" w:hAnsi="Times New Roman" w:cs="Times New Roman"/>
                <w:sz w:val="24"/>
                <w:szCs w:val="24"/>
              </w:rPr>
              <w:t xml:space="preserve"> 0 : </w:t>
            </w:r>
            <w:r w:rsidRPr="003506E0">
              <w:rPr>
                <w:rStyle w:val="8Exact"/>
                <w:rFonts w:eastAsiaTheme="minorHAnsi"/>
                <w:b w:val="0"/>
                <w:bCs w:val="0"/>
                <w:sz w:val="24"/>
                <w:szCs w:val="24"/>
              </w:rPr>
              <w:t>а</w:t>
            </w:r>
            <w:r w:rsidRPr="003506E0">
              <w:rPr>
                <w:rFonts w:ascii="Times New Roman" w:hAnsi="Times New Roman" w:cs="Times New Roman"/>
                <w:sz w:val="24"/>
                <w:szCs w:val="24"/>
              </w:rPr>
              <w:t xml:space="preserve"> при </w:t>
            </w:r>
            <w:r w:rsidRPr="003506E0">
              <w:rPr>
                <w:rStyle w:val="8Exact"/>
                <w:rFonts w:eastAsiaTheme="minorHAnsi"/>
                <w:b w:val="0"/>
                <w:bCs w:val="0"/>
                <w:sz w:val="24"/>
                <w:szCs w:val="24"/>
              </w:rPr>
              <w:t>а</w:t>
            </w:r>
            <w:r w:rsidRPr="003506E0">
              <w:rPr>
                <w:rFonts w:ascii="Times New Roman" w:hAnsi="Times New Roman" w:cs="Times New Roman"/>
                <w:sz w:val="24"/>
                <w:szCs w:val="24"/>
              </w:rPr>
              <w:t xml:space="preserve"> ≠0. </w:t>
            </w:r>
          </w:p>
          <w:p w14:paraId="2C642859" w14:textId="77777777" w:rsidR="003D2FDF" w:rsidRPr="003506E0" w:rsidRDefault="003D2FDF" w:rsidP="003C7A62">
            <w:pPr>
              <w:rPr>
                <w:rFonts w:ascii="Times New Roman" w:hAnsi="Times New Roman" w:cs="Times New Roman"/>
                <w:sz w:val="24"/>
                <w:szCs w:val="24"/>
              </w:rPr>
            </w:pPr>
          </w:p>
          <w:p w14:paraId="196CAC2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lastRenderedPageBreak/>
              <w:t>Текстовые задачи в три действия. Составление плана действий и определение наиболее эффектив</w:t>
            </w:r>
            <w:r w:rsidRPr="003506E0">
              <w:rPr>
                <w:rFonts w:ascii="Times New Roman" w:hAnsi="Times New Roman" w:cs="Times New Roman"/>
                <w:sz w:val="24"/>
                <w:szCs w:val="24"/>
              </w:rPr>
              <w:softHyphen/>
              <w:t xml:space="preserve">ных способов решения задач. </w:t>
            </w:r>
          </w:p>
          <w:p w14:paraId="79165658" w14:textId="77777777" w:rsidR="003D2FDF" w:rsidRPr="003506E0" w:rsidRDefault="003D2FDF" w:rsidP="003C7A62">
            <w:pPr>
              <w:rPr>
                <w:rFonts w:ascii="Times New Roman" w:hAnsi="Times New Roman" w:cs="Times New Roman"/>
                <w:sz w:val="24"/>
                <w:szCs w:val="24"/>
              </w:rPr>
            </w:pPr>
          </w:p>
          <w:p w14:paraId="68FB74EA"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Текстовые задачи в три действия. Составление плана действий и определение наиболее эффектив</w:t>
            </w:r>
            <w:r w:rsidRPr="003506E0">
              <w:rPr>
                <w:rFonts w:ascii="Times New Roman" w:hAnsi="Times New Roman" w:cs="Times New Roman"/>
                <w:sz w:val="24"/>
                <w:szCs w:val="24"/>
              </w:rPr>
              <w:softHyphen/>
              <w:t xml:space="preserve">ных способов решения задач </w:t>
            </w:r>
          </w:p>
          <w:p w14:paraId="11C11418" w14:textId="77777777" w:rsidR="003D2FDF" w:rsidRPr="003506E0" w:rsidRDefault="003D2FDF" w:rsidP="003C7A62">
            <w:pPr>
              <w:rPr>
                <w:rFonts w:ascii="Times New Roman" w:hAnsi="Times New Roman" w:cs="Times New Roman"/>
                <w:sz w:val="24"/>
                <w:szCs w:val="24"/>
              </w:rPr>
            </w:pPr>
          </w:p>
          <w:p w14:paraId="372CA374"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Доли </w:t>
            </w:r>
          </w:p>
          <w:p w14:paraId="46875E99" w14:textId="77777777" w:rsidR="003D2FDF" w:rsidRPr="003506E0" w:rsidRDefault="003D2FDF" w:rsidP="003C7A62">
            <w:pPr>
              <w:rPr>
                <w:rFonts w:ascii="Times New Roman" w:hAnsi="Times New Roman" w:cs="Times New Roman"/>
                <w:sz w:val="24"/>
                <w:szCs w:val="24"/>
              </w:rPr>
            </w:pPr>
          </w:p>
          <w:p w14:paraId="5244FC08"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Доли (половина, треть, четверть, десятая, сотая). Образование и сравнение долей. Задачи на нахождение доли целого и целого по его доле. </w:t>
            </w:r>
          </w:p>
          <w:p w14:paraId="3B85A0B0" w14:textId="77777777" w:rsidR="003D2FDF" w:rsidRPr="003506E0" w:rsidRDefault="003D2FDF" w:rsidP="003C7A62">
            <w:pPr>
              <w:rPr>
                <w:rFonts w:ascii="Times New Roman" w:hAnsi="Times New Roman" w:cs="Times New Roman"/>
                <w:sz w:val="24"/>
                <w:szCs w:val="24"/>
              </w:rPr>
            </w:pPr>
          </w:p>
          <w:p w14:paraId="10725B5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Круг. Окружность (центр, радиус, диаметр). Вычерчивание окружно</w:t>
            </w:r>
            <w:r w:rsidRPr="003506E0">
              <w:rPr>
                <w:rFonts w:ascii="Times New Roman" w:hAnsi="Times New Roman" w:cs="Times New Roman"/>
                <w:sz w:val="24"/>
                <w:szCs w:val="24"/>
              </w:rPr>
              <w:softHyphen/>
              <w:t xml:space="preserve">стей с использованием циркуля. </w:t>
            </w:r>
          </w:p>
          <w:p w14:paraId="0E275641" w14:textId="77777777" w:rsidR="003D2FDF" w:rsidRPr="003506E0" w:rsidRDefault="003D2FDF" w:rsidP="003C7A62">
            <w:pPr>
              <w:rPr>
                <w:rFonts w:ascii="Times New Roman" w:hAnsi="Times New Roman" w:cs="Times New Roman"/>
                <w:sz w:val="24"/>
                <w:szCs w:val="24"/>
              </w:rPr>
            </w:pPr>
          </w:p>
          <w:p w14:paraId="1624A4D4"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Единицы времени: год, месяц, сут</w:t>
            </w:r>
            <w:r w:rsidRPr="003506E0">
              <w:rPr>
                <w:rFonts w:ascii="Times New Roman" w:hAnsi="Times New Roman" w:cs="Times New Roman"/>
                <w:sz w:val="24"/>
                <w:szCs w:val="24"/>
              </w:rPr>
              <w:softHyphen/>
              <w:t xml:space="preserve">ки. </w:t>
            </w:r>
          </w:p>
          <w:p w14:paraId="16D408BF" w14:textId="77777777" w:rsidR="003D2FDF" w:rsidRPr="003506E0" w:rsidRDefault="003D2FDF" w:rsidP="003C7A62">
            <w:pPr>
              <w:rPr>
                <w:rStyle w:val="130"/>
                <w:rFonts w:eastAsiaTheme="minorHAnsi"/>
                <w:sz w:val="24"/>
                <w:szCs w:val="24"/>
              </w:rPr>
            </w:pPr>
          </w:p>
          <w:p w14:paraId="5F6055E9" w14:textId="77777777" w:rsidR="003D2FDF" w:rsidRPr="003506E0" w:rsidRDefault="003D2FDF" w:rsidP="003C7A62">
            <w:pPr>
              <w:rPr>
                <w:rFonts w:ascii="Times New Roman" w:hAnsi="Times New Roman" w:cs="Times New Roman"/>
                <w:sz w:val="24"/>
                <w:szCs w:val="24"/>
              </w:rPr>
            </w:pPr>
            <w:r w:rsidRPr="003506E0">
              <w:rPr>
                <w:rStyle w:val="25"/>
                <w:rFonts w:eastAsiaTheme="minorHAnsi"/>
                <w:b w:val="0"/>
                <w:bCs w:val="0"/>
                <w:sz w:val="24"/>
                <w:szCs w:val="24"/>
              </w:rPr>
              <w:t>«Странички для любознатель</w:t>
            </w:r>
            <w:r w:rsidRPr="003506E0">
              <w:rPr>
                <w:rStyle w:val="25"/>
                <w:rFonts w:eastAsiaTheme="minorHAnsi"/>
                <w:b w:val="0"/>
                <w:bCs w:val="0"/>
                <w:sz w:val="24"/>
                <w:szCs w:val="24"/>
              </w:rPr>
              <w:softHyphen/>
              <w:t>ных»</w:t>
            </w:r>
            <w:r w:rsidRPr="003506E0">
              <w:rPr>
                <w:rStyle w:val="130"/>
                <w:rFonts w:eastAsiaTheme="minorHAnsi"/>
                <w:sz w:val="24"/>
                <w:szCs w:val="24"/>
              </w:rPr>
              <w:t xml:space="preserve"> </w:t>
            </w:r>
            <w:r w:rsidRPr="003506E0">
              <w:rPr>
                <w:rFonts w:ascii="Times New Roman" w:hAnsi="Times New Roman" w:cs="Times New Roman"/>
                <w:sz w:val="24"/>
                <w:szCs w:val="24"/>
              </w:rPr>
              <w:t>— задания творческого и по</w:t>
            </w:r>
            <w:r w:rsidRPr="003506E0">
              <w:rPr>
                <w:rFonts w:ascii="Times New Roman" w:hAnsi="Times New Roman" w:cs="Times New Roman"/>
                <w:sz w:val="24"/>
                <w:szCs w:val="24"/>
              </w:rPr>
              <w:softHyphen/>
              <w:t>искового характера: задачи-расчё</w:t>
            </w:r>
            <w:r w:rsidRPr="003506E0">
              <w:rPr>
                <w:rFonts w:ascii="Times New Roman" w:hAnsi="Times New Roman" w:cs="Times New Roman"/>
                <w:sz w:val="24"/>
                <w:szCs w:val="24"/>
              </w:rPr>
              <w:softHyphen/>
              <w:t xml:space="preserve">ты; изображение предметов на плане комнаты по описанию их расположения; работа на усложнённой </w:t>
            </w:r>
            <w:r w:rsidRPr="003506E0">
              <w:rPr>
                <w:rStyle w:val="25"/>
                <w:rFonts w:eastAsiaTheme="minorHAnsi"/>
                <w:b w:val="0"/>
                <w:bCs w:val="0"/>
                <w:sz w:val="24"/>
                <w:szCs w:val="24"/>
              </w:rPr>
              <w:t xml:space="preserve">вычислительной машине; </w:t>
            </w:r>
            <w:r w:rsidRPr="003506E0">
              <w:rPr>
                <w:rFonts w:ascii="Times New Roman" w:hAnsi="Times New Roman" w:cs="Times New Roman"/>
                <w:sz w:val="24"/>
                <w:szCs w:val="24"/>
              </w:rPr>
              <w:t>задания, содержащие высказыва</w:t>
            </w:r>
            <w:r w:rsidRPr="003506E0">
              <w:rPr>
                <w:rFonts w:ascii="Times New Roman" w:hAnsi="Times New Roman" w:cs="Times New Roman"/>
                <w:sz w:val="24"/>
                <w:szCs w:val="24"/>
              </w:rPr>
              <w:softHyphen/>
              <w:t xml:space="preserve">ния с логическими связками </w:t>
            </w:r>
            <w:r w:rsidRPr="003506E0">
              <w:rPr>
                <w:rStyle w:val="25"/>
                <w:rFonts w:eastAsiaTheme="minorHAnsi"/>
                <w:b w:val="0"/>
                <w:bCs w:val="0"/>
                <w:sz w:val="24"/>
                <w:szCs w:val="24"/>
              </w:rPr>
              <w:t xml:space="preserve">если не..., то...; если..., то не...; </w:t>
            </w:r>
            <w:r w:rsidRPr="003506E0">
              <w:rPr>
                <w:rFonts w:ascii="Times New Roman" w:hAnsi="Times New Roman" w:cs="Times New Roman"/>
                <w:sz w:val="24"/>
                <w:szCs w:val="24"/>
              </w:rPr>
              <w:t>деле</w:t>
            </w:r>
            <w:r w:rsidRPr="003506E0">
              <w:rPr>
                <w:rFonts w:ascii="Times New Roman" w:hAnsi="Times New Roman" w:cs="Times New Roman"/>
                <w:sz w:val="24"/>
                <w:szCs w:val="24"/>
              </w:rPr>
              <w:softHyphen/>
              <w:t>ние геометрических фигур на ча</w:t>
            </w:r>
            <w:r w:rsidRPr="003506E0">
              <w:rPr>
                <w:rFonts w:ascii="Times New Roman" w:hAnsi="Times New Roman" w:cs="Times New Roman"/>
                <w:sz w:val="24"/>
                <w:szCs w:val="24"/>
              </w:rPr>
              <w:softHyphen/>
              <w:t>сти.</w:t>
            </w:r>
          </w:p>
          <w:p w14:paraId="0DCCB346" w14:textId="77777777" w:rsidR="003D2FDF" w:rsidRPr="003506E0" w:rsidRDefault="003D2FDF" w:rsidP="003C7A62">
            <w:pPr>
              <w:pStyle w:val="52"/>
              <w:shd w:val="clear" w:color="auto" w:fill="auto"/>
              <w:spacing w:before="0" w:line="240" w:lineRule="auto"/>
              <w:ind w:firstLine="0"/>
              <w:rPr>
                <w:rFonts w:eastAsia="Gulim"/>
                <w:b w:val="0"/>
                <w:bCs w:val="0"/>
                <w:sz w:val="24"/>
                <w:szCs w:val="24"/>
              </w:rPr>
            </w:pPr>
          </w:p>
          <w:p w14:paraId="01063FED" w14:textId="77777777" w:rsidR="003D2FDF" w:rsidRPr="003506E0" w:rsidRDefault="003D2FDF" w:rsidP="003C7A62">
            <w:pPr>
              <w:pStyle w:val="52"/>
              <w:shd w:val="clear" w:color="auto" w:fill="auto"/>
              <w:spacing w:before="0" w:line="240" w:lineRule="auto"/>
              <w:ind w:firstLine="0"/>
              <w:rPr>
                <w:b w:val="0"/>
                <w:bCs w:val="0"/>
                <w:sz w:val="24"/>
                <w:szCs w:val="24"/>
              </w:rPr>
            </w:pPr>
            <w:r w:rsidRPr="003506E0">
              <w:rPr>
                <w:rFonts w:eastAsia="Gulim"/>
                <w:b w:val="0"/>
                <w:bCs w:val="0"/>
                <w:sz w:val="24"/>
                <w:szCs w:val="24"/>
              </w:rPr>
              <w:t xml:space="preserve">Повторение пройденного </w:t>
            </w:r>
            <w:r w:rsidRPr="003506E0">
              <w:rPr>
                <w:b w:val="0"/>
                <w:bCs w:val="0"/>
                <w:sz w:val="24"/>
                <w:szCs w:val="24"/>
              </w:rPr>
              <w:t xml:space="preserve">«Что </w:t>
            </w:r>
            <w:r w:rsidRPr="003506E0">
              <w:rPr>
                <w:b w:val="0"/>
                <w:bCs w:val="0"/>
                <w:sz w:val="24"/>
                <w:szCs w:val="24"/>
              </w:rPr>
              <w:lastRenderedPageBreak/>
              <w:t>узнали. Чему научились»</w:t>
            </w:r>
            <w:r w:rsidRPr="003506E0">
              <w:rPr>
                <w:rStyle w:val="ad"/>
                <w:sz w:val="24"/>
                <w:szCs w:val="24"/>
              </w:rPr>
              <w:t>.</w:t>
            </w:r>
          </w:p>
          <w:p w14:paraId="67CF231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Проверочная работа </w:t>
            </w:r>
            <w:r w:rsidRPr="003506E0">
              <w:rPr>
                <w:rStyle w:val="25"/>
                <w:rFonts w:eastAsiaTheme="minorHAnsi"/>
                <w:b w:val="0"/>
                <w:bCs w:val="0"/>
                <w:sz w:val="24"/>
                <w:szCs w:val="24"/>
              </w:rPr>
              <w:t xml:space="preserve">«Проверим себя и оценим свои достижения» </w:t>
            </w:r>
            <w:r w:rsidRPr="003506E0">
              <w:rPr>
                <w:rFonts w:ascii="Times New Roman" w:hAnsi="Times New Roman" w:cs="Times New Roman"/>
                <w:sz w:val="24"/>
                <w:szCs w:val="24"/>
              </w:rPr>
              <w:t>(тестовая форма). Анализ результатов.</w:t>
            </w:r>
          </w:p>
          <w:p w14:paraId="1082FC56" w14:textId="77777777" w:rsidR="003D2FDF" w:rsidRPr="003506E0" w:rsidRDefault="003D2FDF" w:rsidP="003C7A62">
            <w:pPr>
              <w:rPr>
                <w:rFonts w:ascii="Times New Roman" w:hAnsi="Times New Roman" w:cs="Times New Roman"/>
                <w:sz w:val="24"/>
                <w:szCs w:val="24"/>
              </w:rPr>
            </w:pPr>
          </w:p>
          <w:p w14:paraId="0C17244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Контроль и учёт знаний </w:t>
            </w:r>
          </w:p>
        </w:tc>
        <w:tc>
          <w:tcPr>
            <w:tcW w:w="1276" w:type="dxa"/>
          </w:tcPr>
          <w:p w14:paraId="6ED81BCC" w14:textId="77777777" w:rsidR="003D2FDF" w:rsidRPr="003506E0" w:rsidRDefault="003D2FDF" w:rsidP="003C7A62">
            <w:pPr>
              <w:rPr>
                <w:rFonts w:ascii="Times New Roman" w:hAnsi="Times New Roman" w:cs="Times New Roman"/>
                <w:b/>
                <w:bCs/>
                <w:sz w:val="24"/>
                <w:szCs w:val="24"/>
              </w:rPr>
            </w:pPr>
            <w:r w:rsidRPr="003506E0">
              <w:rPr>
                <w:rFonts w:ascii="Times New Roman" w:hAnsi="Times New Roman" w:cs="Times New Roman"/>
                <w:b/>
                <w:bCs/>
                <w:sz w:val="24"/>
                <w:szCs w:val="24"/>
              </w:rPr>
              <w:lastRenderedPageBreak/>
              <w:t>(19 ч)</w:t>
            </w:r>
          </w:p>
          <w:p w14:paraId="73AF570B" w14:textId="77777777" w:rsidR="003D2FDF" w:rsidRPr="003506E0" w:rsidRDefault="003D2FDF" w:rsidP="003C7A62">
            <w:pPr>
              <w:rPr>
                <w:rFonts w:ascii="Times New Roman" w:hAnsi="Times New Roman" w:cs="Times New Roman"/>
                <w:sz w:val="24"/>
                <w:szCs w:val="24"/>
              </w:rPr>
            </w:pPr>
          </w:p>
          <w:p w14:paraId="28AB3D9B" w14:textId="77777777" w:rsidR="003D2FDF" w:rsidRPr="003506E0" w:rsidRDefault="003D2FDF" w:rsidP="003C7A62">
            <w:pPr>
              <w:rPr>
                <w:rFonts w:ascii="Times New Roman" w:hAnsi="Times New Roman" w:cs="Times New Roman"/>
                <w:sz w:val="24"/>
                <w:szCs w:val="24"/>
              </w:rPr>
            </w:pPr>
          </w:p>
          <w:p w14:paraId="4C67197B" w14:textId="77777777" w:rsidR="003D2FDF" w:rsidRPr="003506E0" w:rsidRDefault="003D2FDF" w:rsidP="003C7A62">
            <w:pPr>
              <w:rPr>
                <w:rStyle w:val="130"/>
                <w:rFonts w:eastAsia="Calibri"/>
                <w:sz w:val="24"/>
                <w:szCs w:val="24"/>
              </w:rPr>
            </w:pPr>
            <w:r w:rsidRPr="003506E0">
              <w:rPr>
                <w:rFonts w:ascii="Times New Roman" w:hAnsi="Times New Roman" w:cs="Times New Roman"/>
                <w:sz w:val="24"/>
                <w:szCs w:val="24"/>
              </w:rPr>
              <w:t>(5 ч)</w:t>
            </w:r>
            <w:r w:rsidRPr="003506E0">
              <w:rPr>
                <w:rStyle w:val="130"/>
                <w:rFonts w:eastAsia="Calibri"/>
                <w:sz w:val="24"/>
                <w:szCs w:val="24"/>
              </w:rPr>
              <w:t xml:space="preserve"> </w:t>
            </w:r>
          </w:p>
          <w:p w14:paraId="2A496A0A" w14:textId="77777777" w:rsidR="003D2FDF" w:rsidRPr="003506E0" w:rsidRDefault="003D2FDF" w:rsidP="003C7A62">
            <w:pPr>
              <w:rPr>
                <w:rStyle w:val="130"/>
                <w:rFonts w:eastAsia="Calibri"/>
                <w:sz w:val="24"/>
                <w:szCs w:val="24"/>
              </w:rPr>
            </w:pPr>
          </w:p>
          <w:p w14:paraId="5D75B9C1" w14:textId="77777777" w:rsidR="003D2FDF" w:rsidRPr="003506E0" w:rsidRDefault="003D2FDF" w:rsidP="003C7A62">
            <w:pPr>
              <w:rPr>
                <w:rStyle w:val="130"/>
                <w:rFonts w:eastAsia="Calibri"/>
                <w:sz w:val="24"/>
                <w:szCs w:val="24"/>
              </w:rPr>
            </w:pPr>
          </w:p>
          <w:p w14:paraId="0863FCD4" w14:textId="77777777" w:rsidR="003D2FDF" w:rsidRPr="003506E0" w:rsidRDefault="003D2FDF" w:rsidP="003C7A62">
            <w:pPr>
              <w:rPr>
                <w:rStyle w:val="130"/>
                <w:rFonts w:eastAsia="Calibri"/>
                <w:sz w:val="24"/>
                <w:szCs w:val="24"/>
              </w:rPr>
            </w:pPr>
            <w:r w:rsidRPr="003506E0">
              <w:rPr>
                <w:rStyle w:val="130"/>
                <w:rFonts w:eastAsia="Calibri"/>
                <w:sz w:val="24"/>
                <w:szCs w:val="24"/>
              </w:rPr>
              <w:t>(6 ч)</w:t>
            </w:r>
          </w:p>
          <w:p w14:paraId="7EE71113" w14:textId="77777777" w:rsidR="003D2FDF" w:rsidRPr="003506E0" w:rsidRDefault="003D2FDF" w:rsidP="003C7A62">
            <w:pPr>
              <w:rPr>
                <w:rStyle w:val="130"/>
                <w:rFonts w:eastAsia="Calibri"/>
                <w:sz w:val="24"/>
                <w:szCs w:val="24"/>
              </w:rPr>
            </w:pPr>
          </w:p>
          <w:p w14:paraId="018711B9" w14:textId="77777777" w:rsidR="003D2FDF" w:rsidRPr="003506E0" w:rsidRDefault="003D2FDF" w:rsidP="003C7A62">
            <w:pPr>
              <w:rPr>
                <w:rStyle w:val="130"/>
                <w:rFonts w:eastAsia="Calibri"/>
                <w:sz w:val="24"/>
                <w:szCs w:val="24"/>
              </w:rPr>
            </w:pPr>
          </w:p>
          <w:p w14:paraId="35BF9796" w14:textId="77777777" w:rsidR="003D2FDF" w:rsidRPr="003506E0" w:rsidRDefault="003D2FDF" w:rsidP="003C7A62">
            <w:pPr>
              <w:rPr>
                <w:rStyle w:val="130"/>
                <w:rFonts w:eastAsia="Calibri"/>
                <w:sz w:val="24"/>
                <w:szCs w:val="24"/>
              </w:rPr>
            </w:pPr>
          </w:p>
          <w:p w14:paraId="122723DF" w14:textId="77777777" w:rsidR="003D2FDF" w:rsidRPr="003506E0" w:rsidRDefault="003D2FDF" w:rsidP="003C7A62">
            <w:pPr>
              <w:rPr>
                <w:rStyle w:val="130"/>
                <w:rFonts w:eastAsia="Calibri"/>
                <w:sz w:val="24"/>
                <w:szCs w:val="24"/>
              </w:rPr>
            </w:pPr>
          </w:p>
          <w:p w14:paraId="0297E0CE" w14:textId="77777777" w:rsidR="003D2FDF" w:rsidRPr="003506E0" w:rsidRDefault="003D2FDF" w:rsidP="003C7A62">
            <w:pPr>
              <w:rPr>
                <w:rStyle w:val="130"/>
                <w:rFonts w:eastAsia="Calibri"/>
                <w:sz w:val="24"/>
                <w:szCs w:val="24"/>
              </w:rPr>
            </w:pPr>
          </w:p>
          <w:p w14:paraId="1797FA8E" w14:textId="77777777" w:rsidR="003D2FDF" w:rsidRPr="003506E0" w:rsidRDefault="003D2FDF" w:rsidP="003C7A62">
            <w:pPr>
              <w:rPr>
                <w:rStyle w:val="130"/>
                <w:rFonts w:eastAsia="Calibri"/>
                <w:sz w:val="24"/>
                <w:szCs w:val="24"/>
              </w:rPr>
            </w:pPr>
          </w:p>
          <w:p w14:paraId="3C73EA83" w14:textId="77777777" w:rsidR="003D2FDF" w:rsidRPr="003506E0" w:rsidRDefault="003D2FDF" w:rsidP="003C7A62">
            <w:pPr>
              <w:rPr>
                <w:rStyle w:val="130"/>
                <w:rFonts w:eastAsia="Calibri"/>
                <w:sz w:val="24"/>
                <w:szCs w:val="24"/>
              </w:rPr>
            </w:pPr>
          </w:p>
          <w:p w14:paraId="45F874AA" w14:textId="77777777" w:rsidR="003D2FDF" w:rsidRPr="003506E0" w:rsidRDefault="003D2FDF" w:rsidP="003C7A62">
            <w:pPr>
              <w:rPr>
                <w:rStyle w:val="130"/>
                <w:rFonts w:eastAsia="Calibri"/>
                <w:sz w:val="24"/>
                <w:szCs w:val="24"/>
              </w:rPr>
            </w:pPr>
          </w:p>
          <w:p w14:paraId="67A065C3" w14:textId="77777777" w:rsidR="003D2FDF" w:rsidRPr="003506E0" w:rsidRDefault="003D2FDF" w:rsidP="003C7A62">
            <w:pPr>
              <w:rPr>
                <w:rStyle w:val="130"/>
                <w:rFonts w:eastAsia="Calibri"/>
                <w:sz w:val="24"/>
                <w:szCs w:val="24"/>
              </w:rPr>
            </w:pPr>
          </w:p>
          <w:p w14:paraId="0F6CD909" w14:textId="77777777" w:rsidR="003D2FDF" w:rsidRPr="003506E0" w:rsidRDefault="003D2FDF" w:rsidP="003C7A62">
            <w:pPr>
              <w:rPr>
                <w:rStyle w:val="130"/>
                <w:rFonts w:eastAsia="Calibri"/>
                <w:sz w:val="24"/>
                <w:szCs w:val="24"/>
              </w:rPr>
            </w:pPr>
          </w:p>
          <w:p w14:paraId="5DCEF706" w14:textId="77777777" w:rsidR="003D2FDF" w:rsidRPr="003506E0" w:rsidRDefault="003D2FDF" w:rsidP="003C7A62">
            <w:pPr>
              <w:rPr>
                <w:rStyle w:val="130"/>
                <w:rFonts w:eastAsia="Calibri"/>
                <w:sz w:val="24"/>
                <w:szCs w:val="24"/>
              </w:rPr>
            </w:pPr>
          </w:p>
          <w:p w14:paraId="67E78954" w14:textId="77777777" w:rsidR="003D2FDF" w:rsidRPr="003506E0" w:rsidRDefault="003D2FDF" w:rsidP="003C7A62">
            <w:pPr>
              <w:rPr>
                <w:rStyle w:val="130"/>
                <w:rFonts w:eastAsia="Calibri"/>
                <w:sz w:val="24"/>
                <w:szCs w:val="24"/>
              </w:rPr>
            </w:pPr>
          </w:p>
          <w:p w14:paraId="388C47CA" w14:textId="77777777" w:rsidR="003D2FDF" w:rsidRPr="003506E0" w:rsidRDefault="003D2FDF" w:rsidP="003C7A62">
            <w:pPr>
              <w:rPr>
                <w:rStyle w:val="130"/>
                <w:rFonts w:eastAsia="Calibri"/>
                <w:sz w:val="24"/>
                <w:szCs w:val="24"/>
              </w:rPr>
            </w:pPr>
          </w:p>
          <w:p w14:paraId="78AAD5EA" w14:textId="77777777" w:rsidR="003D2FDF" w:rsidRPr="003506E0" w:rsidRDefault="003D2FDF" w:rsidP="003C7A62">
            <w:pPr>
              <w:rPr>
                <w:rStyle w:val="130"/>
                <w:rFonts w:eastAsia="Calibri"/>
                <w:sz w:val="24"/>
                <w:szCs w:val="24"/>
              </w:rPr>
            </w:pPr>
          </w:p>
          <w:p w14:paraId="4CDD616D" w14:textId="77777777" w:rsidR="003D2FDF" w:rsidRPr="003506E0" w:rsidRDefault="003D2FDF" w:rsidP="003C7A62">
            <w:pPr>
              <w:rPr>
                <w:rStyle w:val="130"/>
                <w:rFonts w:eastAsia="Calibri"/>
                <w:sz w:val="24"/>
                <w:szCs w:val="24"/>
              </w:rPr>
            </w:pPr>
          </w:p>
          <w:p w14:paraId="63EF7055"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(2 ч) </w:t>
            </w:r>
          </w:p>
          <w:p w14:paraId="73B54FA2" w14:textId="77777777" w:rsidR="003D2FDF" w:rsidRPr="003506E0" w:rsidRDefault="003D2FDF" w:rsidP="003C7A62">
            <w:pPr>
              <w:rPr>
                <w:rStyle w:val="130"/>
                <w:rFonts w:eastAsiaTheme="minorHAnsi"/>
                <w:sz w:val="24"/>
                <w:szCs w:val="24"/>
              </w:rPr>
            </w:pPr>
          </w:p>
          <w:p w14:paraId="0DBCE321" w14:textId="77777777" w:rsidR="003D2FDF" w:rsidRPr="003506E0" w:rsidRDefault="003D2FDF" w:rsidP="003C7A62">
            <w:pPr>
              <w:rPr>
                <w:rStyle w:val="130"/>
                <w:rFonts w:eastAsiaTheme="minorHAnsi"/>
                <w:sz w:val="24"/>
                <w:szCs w:val="24"/>
              </w:rPr>
            </w:pPr>
          </w:p>
          <w:p w14:paraId="22622469"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(4 ч)</w:t>
            </w:r>
          </w:p>
          <w:p w14:paraId="2A1B8532" w14:textId="77777777" w:rsidR="003D2FDF" w:rsidRPr="003506E0" w:rsidRDefault="003D2FDF" w:rsidP="003C7A62">
            <w:pPr>
              <w:rPr>
                <w:rStyle w:val="130"/>
                <w:rFonts w:eastAsiaTheme="minorHAnsi"/>
                <w:sz w:val="24"/>
                <w:szCs w:val="24"/>
              </w:rPr>
            </w:pPr>
          </w:p>
          <w:p w14:paraId="7CD199B7" w14:textId="77777777" w:rsidR="003D2FDF" w:rsidRPr="003506E0" w:rsidRDefault="003D2FDF" w:rsidP="003C7A62">
            <w:pPr>
              <w:rPr>
                <w:rStyle w:val="130"/>
                <w:rFonts w:eastAsiaTheme="minorHAnsi"/>
                <w:sz w:val="24"/>
                <w:szCs w:val="24"/>
              </w:rPr>
            </w:pPr>
          </w:p>
          <w:p w14:paraId="1002F76C"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lastRenderedPageBreak/>
              <w:t>(2 ч)</w:t>
            </w:r>
          </w:p>
          <w:p w14:paraId="5CDA9A1D" w14:textId="77777777" w:rsidR="003D2FDF" w:rsidRPr="003506E0" w:rsidRDefault="003D2FDF" w:rsidP="003C7A62">
            <w:pPr>
              <w:rPr>
                <w:rStyle w:val="130"/>
                <w:rFonts w:eastAsiaTheme="minorHAnsi"/>
                <w:sz w:val="24"/>
                <w:szCs w:val="24"/>
              </w:rPr>
            </w:pPr>
          </w:p>
          <w:p w14:paraId="495726FF" w14:textId="77777777" w:rsidR="003D2FDF" w:rsidRPr="003506E0" w:rsidRDefault="003D2FDF" w:rsidP="003C7A62">
            <w:pPr>
              <w:rPr>
                <w:rStyle w:val="130"/>
                <w:rFonts w:eastAsiaTheme="minorHAnsi"/>
                <w:sz w:val="24"/>
                <w:szCs w:val="24"/>
              </w:rPr>
            </w:pPr>
          </w:p>
          <w:p w14:paraId="2F7FE406" w14:textId="77777777" w:rsidR="003D2FDF" w:rsidRPr="003506E0" w:rsidRDefault="003D2FDF" w:rsidP="003C7A62">
            <w:pPr>
              <w:rPr>
                <w:rStyle w:val="130"/>
                <w:rFonts w:eastAsiaTheme="minorHAnsi"/>
                <w:sz w:val="24"/>
                <w:szCs w:val="24"/>
              </w:rPr>
            </w:pPr>
          </w:p>
          <w:p w14:paraId="585B766C" w14:textId="77777777" w:rsidR="003D2FDF" w:rsidRPr="003506E0" w:rsidRDefault="003D2FDF" w:rsidP="003C7A62">
            <w:pPr>
              <w:rPr>
                <w:rStyle w:val="130"/>
                <w:rFonts w:eastAsiaTheme="minorHAnsi"/>
                <w:sz w:val="24"/>
                <w:szCs w:val="24"/>
              </w:rPr>
            </w:pPr>
          </w:p>
          <w:p w14:paraId="47DAE892"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(2 ч)</w:t>
            </w:r>
          </w:p>
          <w:p w14:paraId="341912FD" w14:textId="77777777" w:rsidR="003D2FDF" w:rsidRPr="003506E0" w:rsidRDefault="003D2FDF" w:rsidP="003C7A62">
            <w:pPr>
              <w:rPr>
                <w:rStyle w:val="130"/>
                <w:rFonts w:eastAsiaTheme="minorHAnsi"/>
                <w:sz w:val="24"/>
                <w:szCs w:val="24"/>
              </w:rPr>
            </w:pPr>
          </w:p>
          <w:p w14:paraId="40FA479B" w14:textId="77777777" w:rsidR="003D2FDF" w:rsidRPr="003506E0" w:rsidRDefault="003D2FDF" w:rsidP="003C7A62">
            <w:pPr>
              <w:rPr>
                <w:rStyle w:val="130"/>
                <w:rFonts w:eastAsiaTheme="minorHAnsi"/>
                <w:sz w:val="24"/>
                <w:szCs w:val="24"/>
              </w:rPr>
            </w:pPr>
          </w:p>
          <w:p w14:paraId="5C99DB06" w14:textId="77777777" w:rsidR="003D2FDF" w:rsidRPr="003506E0" w:rsidRDefault="003D2FDF" w:rsidP="003C7A62">
            <w:pPr>
              <w:rPr>
                <w:rStyle w:val="130"/>
                <w:rFonts w:eastAsiaTheme="minorHAnsi"/>
                <w:sz w:val="24"/>
                <w:szCs w:val="24"/>
              </w:rPr>
            </w:pPr>
          </w:p>
          <w:p w14:paraId="15746D98" w14:textId="77777777" w:rsidR="003D2FDF" w:rsidRPr="003506E0" w:rsidRDefault="003D2FDF" w:rsidP="003C7A62">
            <w:pPr>
              <w:rPr>
                <w:rStyle w:val="130"/>
                <w:rFonts w:eastAsiaTheme="minorHAnsi"/>
                <w:sz w:val="24"/>
                <w:szCs w:val="24"/>
              </w:rPr>
            </w:pPr>
          </w:p>
          <w:p w14:paraId="2E9D0FBA" w14:textId="77777777" w:rsidR="003D2FDF" w:rsidRPr="003506E0" w:rsidRDefault="003D2FDF" w:rsidP="003C7A62">
            <w:pPr>
              <w:rPr>
                <w:rStyle w:val="130"/>
                <w:rFonts w:eastAsiaTheme="minorHAnsi"/>
                <w:sz w:val="24"/>
                <w:szCs w:val="24"/>
              </w:rPr>
            </w:pPr>
            <w:r w:rsidRPr="003506E0">
              <w:rPr>
                <w:rFonts w:ascii="Times New Roman" w:hAnsi="Times New Roman" w:cs="Times New Roman"/>
                <w:b/>
                <w:bCs/>
                <w:sz w:val="24"/>
                <w:szCs w:val="24"/>
              </w:rPr>
              <w:t>(9 ч)</w:t>
            </w:r>
            <w:r w:rsidRPr="003506E0">
              <w:rPr>
                <w:rStyle w:val="130"/>
                <w:rFonts w:eastAsiaTheme="minorHAnsi"/>
                <w:sz w:val="24"/>
                <w:szCs w:val="24"/>
              </w:rPr>
              <w:t xml:space="preserve"> </w:t>
            </w:r>
          </w:p>
          <w:p w14:paraId="5A710C30" w14:textId="77777777" w:rsidR="003D2FDF" w:rsidRPr="003506E0" w:rsidRDefault="003D2FDF" w:rsidP="003C7A62">
            <w:pPr>
              <w:rPr>
                <w:rStyle w:val="130"/>
                <w:rFonts w:eastAsiaTheme="minorHAnsi"/>
                <w:sz w:val="24"/>
                <w:szCs w:val="24"/>
              </w:rPr>
            </w:pPr>
          </w:p>
          <w:p w14:paraId="3DED816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(2 ч)</w:t>
            </w:r>
            <w:r w:rsidRPr="003506E0">
              <w:rPr>
                <w:rFonts w:ascii="Times New Roman" w:hAnsi="Times New Roman" w:cs="Times New Roman"/>
                <w:sz w:val="24"/>
                <w:szCs w:val="24"/>
              </w:rPr>
              <w:t xml:space="preserve"> </w:t>
            </w:r>
          </w:p>
          <w:p w14:paraId="5B8B1354" w14:textId="77777777" w:rsidR="003D2FDF" w:rsidRPr="003506E0" w:rsidRDefault="003D2FDF" w:rsidP="003C7A62">
            <w:pPr>
              <w:rPr>
                <w:rFonts w:ascii="Times New Roman" w:hAnsi="Times New Roman" w:cs="Times New Roman"/>
                <w:sz w:val="24"/>
                <w:szCs w:val="24"/>
              </w:rPr>
            </w:pPr>
          </w:p>
          <w:p w14:paraId="01716A77" w14:textId="77777777" w:rsidR="003D2FDF" w:rsidRPr="003506E0" w:rsidRDefault="003D2FDF" w:rsidP="003C7A62">
            <w:pPr>
              <w:rPr>
                <w:rFonts w:ascii="Times New Roman" w:hAnsi="Times New Roman" w:cs="Times New Roman"/>
                <w:sz w:val="24"/>
                <w:szCs w:val="24"/>
              </w:rPr>
            </w:pPr>
          </w:p>
          <w:p w14:paraId="770E0EC0" w14:textId="77777777" w:rsidR="003D2FDF" w:rsidRPr="003506E0" w:rsidRDefault="003D2FDF" w:rsidP="003C7A62">
            <w:pPr>
              <w:rPr>
                <w:rFonts w:ascii="Times New Roman" w:hAnsi="Times New Roman" w:cs="Times New Roman"/>
                <w:sz w:val="24"/>
                <w:szCs w:val="24"/>
              </w:rPr>
            </w:pPr>
          </w:p>
          <w:p w14:paraId="7158CC71" w14:textId="77777777" w:rsidR="003D2FDF" w:rsidRPr="003506E0" w:rsidRDefault="003D2FDF" w:rsidP="003C7A62">
            <w:pPr>
              <w:rPr>
                <w:rFonts w:ascii="Times New Roman" w:hAnsi="Times New Roman" w:cs="Times New Roman"/>
                <w:sz w:val="24"/>
                <w:szCs w:val="24"/>
              </w:rPr>
            </w:pPr>
          </w:p>
          <w:p w14:paraId="76A7F79E" w14:textId="77777777" w:rsidR="003D2FDF" w:rsidRPr="003506E0" w:rsidRDefault="003D2FDF" w:rsidP="003C7A62">
            <w:pPr>
              <w:rPr>
                <w:rFonts w:ascii="Times New Roman" w:hAnsi="Times New Roman" w:cs="Times New Roman"/>
                <w:sz w:val="24"/>
                <w:szCs w:val="24"/>
              </w:rPr>
            </w:pPr>
          </w:p>
          <w:p w14:paraId="24D3703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(2 ч)</w:t>
            </w:r>
          </w:p>
          <w:p w14:paraId="5E85E080" w14:textId="77777777" w:rsidR="003D2FDF" w:rsidRPr="003506E0" w:rsidRDefault="003D2FDF" w:rsidP="003C7A62">
            <w:pPr>
              <w:rPr>
                <w:rFonts w:ascii="Times New Roman" w:hAnsi="Times New Roman" w:cs="Times New Roman"/>
                <w:sz w:val="24"/>
                <w:szCs w:val="24"/>
              </w:rPr>
            </w:pPr>
          </w:p>
          <w:p w14:paraId="51027081" w14:textId="77777777" w:rsidR="003D2FDF" w:rsidRPr="003506E0" w:rsidRDefault="003D2FDF" w:rsidP="003C7A62">
            <w:pPr>
              <w:rPr>
                <w:rFonts w:ascii="Times New Roman" w:hAnsi="Times New Roman" w:cs="Times New Roman"/>
                <w:sz w:val="24"/>
                <w:szCs w:val="24"/>
              </w:rPr>
            </w:pPr>
          </w:p>
          <w:p w14:paraId="65A2F52E" w14:textId="77777777" w:rsidR="003D2FDF" w:rsidRPr="003506E0" w:rsidRDefault="003D2FDF" w:rsidP="003C7A62">
            <w:pPr>
              <w:rPr>
                <w:rFonts w:ascii="Times New Roman" w:hAnsi="Times New Roman" w:cs="Times New Roman"/>
                <w:sz w:val="24"/>
                <w:szCs w:val="24"/>
              </w:rPr>
            </w:pPr>
          </w:p>
          <w:p w14:paraId="37A4CA44"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(2 ч)</w:t>
            </w:r>
          </w:p>
          <w:p w14:paraId="47F06367" w14:textId="77777777" w:rsidR="003D2FDF" w:rsidRPr="003506E0" w:rsidRDefault="003D2FDF" w:rsidP="003C7A62">
            <w:pPr>
              <w:rPr>
                <w:rStyle w:val="130"/>
                <w:rFonts w:eastAsiaTheme="minorHAnsi"/>
                <w:sz w:val="24"/>
                <w:szCs w:val="24"/>
              </w:rPr>
            </w:pPr>
          </w:p>
          <w:p w14:paraId="6C2231F1" w14:textId="77777777" w:rsidR="003D2FDF" w:rsidRPr="003506E0" w:rsidRDefault="003D2FDF" w:rsidP="003C7A62">
            <w:pPr>
              <w:rPr>
                <w:rStyle w:val="130"/>
                <w:rFonts w:eastAsiaTheme="minorHAnsi"/>
                <w:sz w:val="24"/>
                <w:szCs w:val="24"/>
              </w:rPr>
            </w:pPr>
          </w:p>
          <w:p w14:paraId="76E2EE59" w14:textId="77777777" w:rsidR="003D2FDF" w:rsidRPr="003506E0" w:rsidRDefault="003D2FDF" w:rsidP="003C7A62">
            <w:pPr>
              <w:rPr>
                <w:rStyle w:val="130"/>
                <w:rFonts w:eastAsiaTheme="minorHAnsi"/>
                <w:sz w:val="24"/>
                <w:szCs w:val="24"/>
              </w:rPr>
            </w:pPr>
          </w:p>
          <w:p w14:paraId="7ADEB9A6" w14:textId="77777777" w:rsidR="003D2FDF" w:rsidRPr="003506E0" w:rsidRDefault="003D2FDF" w:rsidP="003C7A62">
            <w:pPr>
              <w:rPr>
                <w:rStyle w:val="130"/>
                <w:rFonts w:eastAsiaTheme="minorHAnsi"/>
                <w:sz w:val="24"/>
                <w:szCs w:val="24"/>
              </w:rPr>
            </w:pPr>
          </w:p>
          <w:p w14:paraId="4D85161B" w14:textId="77777777" w:rsidR="003D2FDF" w:rsidRPr="003506E0" w:rsidRDefault="003D2FDF" w:rsidP="003C7A62">
            <w:pPr>
              <w:rPr>
                <w:rStyle w:val="130"/>
                <w:rFonts w:eastAsiaTheme="minorHAnsi"/>
                <w:sz w:val="24"/>
                <w:szCs w:val="24"/>
              </w:rPr>
            </w:pPr>
          </w:p>
          <w:p w14:paraId="05ADECF1" w14:textId="77777777" w:rsidR="003D2FDF" w:rsidRPr="003506E0" w:rsidRDefault="003D2FDF" w:rsidP="003C7A62">
            <w:pPr>
              <w:rPr>
                <w:rStyle w:val="130"/>
                <w:rFonts w:eastAsiaTheme="minorHAnsi"/>
                <w:sz w:val="24"/>
                <w:szCs w:val="24"/>
              </w:rPr>
            </w:pPr>
          </w:p>
          <w:p w14:paraId="7C6798F0" w14:textId="77777777" w:rsidR="003D2FDF" w:rsidRPr="003506E0" w:rsidRDefault="003D2FDF" w:rsidP="003C7A62">
            <w:pPr>
              <w:rPr>
                <w:rStyle w:val="130"/>
                <w:rFonts w:eastAsiaTheme="minorHAnsi"/>
                <w:sz w:val="24"/>
                <w:szCs w:val="24"/>
              </w:rPr>
            </w:pPr>
          </w:p>
          <w:p w14:paraId="2D6322A7" w14:textId="77777777" w:rsidR="003D2FDF" w:rsidRPr="003506E0" w:rsidRDefault="003D2FDF" w:rsidP="003C7A62">
            <w:pPr>
              <w:rPr>
                <w:rStyle w:val="130"/>
                <w:rFonts w:eastAsiaTheme="minorHAnsi"/>
                <w:sz w:val="24"/>
                <w:szCs w:val="24"/>
              </w:rPr>
            </w:pPr>
          </w:p>
          <w:p w14:paraId="4F35370F" w14:textId="77777777" w:rsidR="003D2FDF" w:rsidRPr="003506E0" w:rsidRDefault="003D2FDF" w:rsidP="003C7A62">
            <w:pPr>
              <w:rPr>
                <w:rStyle w:val="130"/>
                <w:rFonts w:eastAsiaTheme="minorHAnsi"/>
                <w:sz w:val="24"/>
                <w:szCs w:val="24"/>
              </w:rPr>
            </w:pPr>
          </w:p>
          <w:p w14:paraId="478E24D9" w14:textId="77777777" w:rsidR="003D2FDF" w:rsidRPr="003506E0" w:rsidRDefault="003D2FDF" w:rsidP="003C7A62">
            <w:pPr>
              <w:rPr>
                <w:rStyle w:val="130"/>
                <w:rFonts w:eastAsiaTheme="minorHAnsi"/>
                <w:sz w:val="24"/>
                <w:szCs w:val="24"/>
              </w:rPr>
            </w:pPr>
          </w:p>
          <w:p w14:paraId="33286FFA" w14:textId="77777777" w:rsidR="003D2FDF" w:rsidRPr="003506E0" w:rsidRDefault="003D2FDF" w:rsidP="003C7A62">
            <w:pPr>
              <w:rPr>
                <w:rStyle w:val="130"/>
                <w:rFonts w:eastAsiaTheme="minorHAnsi"/>
                <w:sz w:val="24"/>
                <w:szCs w:val="24"/>
              </w:rPr>
            </w:pPr>
          </w:p>
          <w:p w14:paraId="315C86D0" w14:textId="77777777" w:rsidR="003D2FDF" w:rsidRPr="003506E0" w:rsidRDefault="003D2FDF" w:rsidP="003C7A62">
            <w:pPr>
              <w:rPr>
                <w:rStyle w:val="130"/>
                <w:rFonts w:eastAsiaTheme="minorHAnsi"/>
                <w:sz w:val="24"/>
                <w:szCs w:val="24"/>
              </w:rPr>
            </w:pPr>
          </w:p>
          <w:p w14:paraId="45ACADDB" w14:textId="77777777" w:rsidR="003D2FDF" w:rsidRPr="003506E0" w:rsidRDefault="003D2FDF" w:rsidP="003C7A62">
            <w:pPr>
              <w:rPr>
                <w:rStyle w:val="130"/>
                <w:rFonts w:eastAsiaTheme="minorHAnsi"/>
                <w:sz w:val="24"/>
                <w:szCs w:val="24"/>
              </w:rPr>
            </w:pPr>
          </w:p>
          <w:p w14:paraId="0C9691AA" w14:textId="77777777" w:rsidR="003D2FDF" w:rsidRPr="003506E0" w:rsidRDefault="003D2FDF" w:rsidP="003C7A62">
            <w:pPr>
              <w:rPr>
                <w:rStyle w:val="130"/>
                <w:rFonts w:eastAsiaTheme="minorHAnsi"/>
                <w:sz w:val="24"/>
                <w:szCs w:val="24"/>
              </w:rPr>
            </w:pPr>
          </w:p>
          <w:p w14:paraId="075ED7D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(2 ч)</w:t>
            </w:r>
          </w:p>
          <w:p w14:paraId="5C8B059B" w14:textId="77777777" w:rsidR="003D2FDF" w:rsidRPr="003506E0" w:rsidRDefault="003D2FDF" w:rsidP="003C7A62">
            <w:pPr>
              <w:rPr>
                <w:rFonts w:ascii="Times New Roman" w:hAnsi="Times New Roman" w:cs="Times New Roman"/>
                <w:sz w:val="24"/>
                <w:szCs w:val="24"/>
              </w:rPr>
            </w:pPr>
          </w:p>
          <w:p w14:paraId="5C62F57B" w14:textId="77777777" w:rsidR="003D2FDF" w:rsidRPr="003506E0" w:rsidRDefault="003D2FDF" w:rsidP="003C7A62">
            <w:pPr>
              <w:rPr>
                <w:rFonts w:ascii="Times New Roman" w:hAnsi="Times New Roman" w:cs="Times New Roman"/>
                <w:sz w:val="24"/>
                <w:szCs w:val="24"/>
              </w:rPr>
            </w:pPr>
          </w:p>
          <w:p w14:paraId="5B705848" w14:textId="77777777" w:rsidR="003D2FDF" w:rsidRPr="003506E0" w:rsidRDefault="003D2FDF" w:rsidP="003C7A62">
            <w:pPr>
              <w:rPr>
                <w:rFonts w:ascii="Times New Roman" w:hAnsi="Times New Roman" w:cs="Times New Roman"/>
                <w:sz w:val="24"/>
                <w:szCs w:val="24"/>
              </w:rPr>
            </w:pPr>
          </w:p>
          <w:p w14:paraId="7FF7B1DF" w14:textId="77777777" w:rsidR="003D2FDF" w:rsidRPr="003506E0" w:rsidRDefault="003D2FDF" w:rsidP="003C7A62">
            <w:pPr>
              <w:rPr>
                <w:rFonts w:ascii="Times New Roman" w:hAnsi="Times New Roman" w:cs="Times New Roman"/>
                <w:sz w:val="24"/>
                <w:szCs w:val="24"/>
              </w:rPr>
            </w:pPr>
          </w:p>
          <w:p w14:paraId="5C6FB18B" w14:textId="77777777" w:rsidR="003D2FDF" w:rsidRPr="003506E0" w:rsidRDefault="003D2FDF" w:rsidP="003C7A62">
            <w:pPr>
              <w:rPr>
                <w:rFonts w:ascii="Times New Roman" w:hAnsi="Times New Roman" w:cs="Times New Roman"/>
                <w:sz w:val="24"/>
                <w:szCs w:val="24"/>
              </w:rPr>
            </w:pPr>
          </w:p>
          <w:p w14:paraId="43FB1350" w14:textId="77777777" w:rsidR="003D2FDF" w:rsidRPr="003506E0" w:rsidRDefault="003D2FDF" w:rsidP="003C7A62">
            <w:pPr>
              <w:rPr>
                <w:rFonts w:ascii="Times New Roman" w:hAnsi="Times New Roman" w:cs="Times New Roman"/>
                <w:sz w:val="24"/>
                <w:szCs w:val="24"/>
              </w:rPr>
            </w:pPr>
          </w:p>
          <w:p w14:paraId="1220BA88"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(1 ч)</w:t>
            </w:r>
          </w:p>
        </w:tc>
        <w:tc>
          <w:tcPr>
            <w:tcW w:w="4252" w:type="dxa"/>
          </w:tcPr>
          <w:p w14:paraId="0CA0BE6A"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Воспроизводить </w:t>
            </w:r>
            <w:r w:rsidRPr="003506E0">
              <w:rPr>
                <w:rFonts w:ascii="Times New Roman" w:hAnsi="Times New Roman" w:cs="Times New Roman"/>
                <w:sz w:val="24"/>
                <w:szCs w:val="24"/>
              </w:rPr>
              <w:t>по памяти таблицу умножения и соответствующие слу</w:t>
            </w:r>
            <w:r w:rsidRPr="003506E0">
              <w:rPr>
                <w:rFonts w:ascii="Times New Roman" w:hAnsi="Times New Roman" w:cs="Times New Roman"/>
                <w:sz w:val="24"/>
                <w:szCs w:val="24"/>
              </w:rPr>
              <w:softHyphen/>
              <w:t>чаи деления.</w:t>
            </w:r>
          </w:p>
          <w:p w14:paraId="0DB5952B"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Применять </w:t>
            </w:r>
            <w:r w:rsidRPr="003506E0">
              <w:rPr>
                <w:rFonts w:ascii="Times New Roman" w:hAnsi="Times New Roman" w:cs="Times New Roman"/>
                <w:sz w:val="24"/>
                <w:szCs w:val="24"/>
              </w:rPr>
              <w:t>знание таблицы умноже</w:t>
            </w:r>
            <w:r w:rsidRPr="003506E0">
              <w:rPr>
                <w:rFonts w:ascii="Times New Roman" w:hAnsi="Times New Roman" w:cs="Times New Roman"/>
                <w:sz w:val="24"/>
                <w:szCs w:val="24"/>
              </w:rPr>
              <w:softHyphen/>
              <w:t>ния при выполнении вычислений.</w:t>
            </w:r>
          </w:p>
          <w:p w14:paraId="0A284FFE"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Сравнивать </w:t>
            </w:r>
            <w:r w:rsidRPr="003506E0">
              <w:rPr>
                <w:rFonts w:ascii="Times New Roman" w:hAnsi="Times New Roman" w:cs="Times New Roman"/>
                <w:sz w:val="24"/>
                <w:szCs w:val="24"/>
              </w:rPr>
              <w:t>геометрические фигуры по площади.</w:t>
            </w:r>
          </w:p>
          <w:p w14:paraId="47916DAF"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Вычислять </w:t>
            </w:r>
            <w:r w:rsidRPr="003506E0">
              <w:rPr>
                <w:rFonts w:ascii="Times New Roman" w:hAnsi="Times New Roman" w:cs="Times New Roman"/>
                <w:sz w:val="24"/>
                <w:szCs w:val="24"/>
              </w:rPr>
              <w:t>площадь прямоугольни</w:t>
            </w:r>
            <w:r w:rsidRPr="003506E0">
              <w:rPr>
                <w:rFonts w:ascii="Times New Roman" w:hAnsi="Times New Roman" w:cs="Times New Roman"/>
                <w:sz w:val="24"/>
                <w:szCs w:val="24"/>
              </w:rPr>
              <w:softHyphen/>
              <w:t>ка разными способами</w:t>
            </w:r>
          </w:p>
          <w:p w14:paraId="3129A51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задания творческого и поискового характера</w:t>
            </w:r>
          </w:p>
          <w:p w14:paraId="25AE7CDB"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Умножать </w:t>
            </w:r>
            <w:r w:rsidRPr="003506E0">
              <w:rPr>
                <w:rStyle w:val="213pt1pt"/>
                <w:rFonts w:eastAsiaTheme="minorHAnsi"/>
                <w:b w:val="0"/>
                <w:bCs w:val="0"/>
                <w:sz w:val="24"/>
                <w:szCs w:val="24"/>
              </w:rPr>
              <w:t xml:space="preserve">числа на 1 и на 0. </w:t>
            </w:r>
            <w:r w:rsidRPr="003506E0">
              <w:rPr>
                <w:rStyle w:val="295pt0"/>
                <w:rFonts w:eastAsiaTheme="minorHAnsi"/>
                <w:b w:val="0"/>
                <w:bCs w:val="0"/>
                <w:sz w:val="24"/>
                <w:szCs w:val="24"/>
              </w:rPr>
              <w:t>Вы</w:t>
            </w:r>
            <w:r w:rsidRPr="003506E0">
              <w:rPr>
                <w:rStyle w:val="295pt0"/>
                <w:rFonts w:eastAsiaTheme="minorHAnsi"/>
                <w:b w:val="0"/>
                <w:bCs w:val="0"/>
                <w:sz w:val="24"/>
                <w:szCs w:val="24"/>
              </w:rPr>
              <w:softHyphen/>
              <w:t xml:space="preserve">полнять </w:t>
            </w:r>
            <w:r w:rsidRPr="003506E0">
              <w:rPr>
                <w:rStyle w:val="213pt1pt"/>
                <w:rFonts w:eastAsiaTheme="minorHAnsi"/>
                <w:b w:val="0"/>
                <w:bCs w:val="0"/>
                <w:sz w:val="24"/>
                <w:szCs w:val="24"/>
              </w:rPr>
              <w:t>деление 0 на число, не рав</w:t>
            </w:r>
            <w:r w:rsidRPr="003506E0">
              <w:rPr>
                <w:rStyle w:val="213pt1pt"/>
                <w:rFonts w:eastAsiaTheme="minorHAnsi"/>
                <w:b w:val="0"/>
                <w:bCs w:val="0"/>
                <w:sz w:val="24"/>
                <w:szCs w:val="24"/>
              </w:rPr>
              <w:softHyphen/>
              <w:t>ное 0.</w:t>
            </w:r>
          </w:p>
          <w:p w14:paraId="31F8A4D1"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Анализировать </w:t>
            </w:r>
            <w:r w:rsidRPr="003506E0">
              <w:rPr>
                <w:rStyle w:val="213pt1pt"/>
                <w:rFonts w:eastAsiaTheme="minorHAnsi"/>
                <w:b w:val="0"/>
                <w:bCs w:val="0"/>
                <w:sz w:val="24"/>
                <w:szCs w:val="24"/>
              </w:rPr>
              <w:t xml:space="preserve">задачи, </w:t>
            </w:r>
            <w:r w:rsidRPr="003506E0">
              <w:rPr>
                <w:rStyle w:val="295pt0"/>
                <w:rFonts w:eastAsiaTheme="minorHAnsi"/>
                <w:b w:val="0"/>
                <w:bCs w:val="0"/>
                <w:sz w:val="24"/>
                <w:szCs w:val="24"/>
              </w:rPr>
              <w:t>устанавли</w:t>
            </w:r>
            <w:r w:rsidRPr="003506E0">
              <w:rPr>
                <w:rStyle w:val="295pt0"/>
                <w:rFonts w:eastAsiaTheme="minorHAnsi"/>
                <w:b w:val="0"/>
                <w:bCs w:val="0"/>
                <w:sz w:val="24"/>
                <w:szCs w:val="24"/>
              </w:rPr>
              <w:softHyphen/>
              <w:t xml:space="preserve">вать </w:t>
            </w:r>
            <w:r w:rsidRPr="003506E0">
              <w:rPr>
                <w:rStyle w:val="213pt1pt"/>
                <w:rFonts w:eastAsiaTheme="minorHAnsi"/>
                <w:b w:val="0"/>
                <w:bCs w:val="0"/>
                <w:sz w:val="24"/>
                <w:szCs w:val="24"/>
              </w:rPr>
              <w:t>зависимости между величина</w:t>
            </w:r>
            <w:r w:rsidRPr="003506E0">
              <w:rPr>
                <w:rStyle w:val="213pt1pt"/>
                <w:rFonts w:eastAsiaTheme="minorHAnsi"/>
                <w:b w:val="0"/>
                <w:bCs w:val="0"/>
                <w:sz w:val="24"/>
                <w:szCs w:val="24"/>
              </w:rPr>
              <w:softHyphen/>
              <w:t xml:space="preserve">ми, </w:t>
            </w: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план решения зада</w:t>
            </w:r>
            <w:r w:rsidRPr="003506E0">
              <w:rPr>
                <w:rStyle w:val="213pt1pt"/>
                <w:rFonts w:eastAsiaTheme="minorHAnsi"/>
                <w:b w:val="0"/>
                <w:bCs w:val="0"/>
                <w:sz w:val="24"/>
                <w:szCs w:val="24"/>
              </w:rPr>
              <w:softHyphen/>
              <w:t xml:space="preserve">чи, </w:t>
            </w: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текстовые задачи разных видов.</w:t>
            </w:r>
          </w:p>
          <w:p w14:paraId="2AD7B5CD"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Находить </w:t>
            </w:r>
            <w:r w:rsidRPr="003506E0">
              <w:rPr>
                <w:rStyle w:val="213pt1pt"/>
                <w:rFonts w:eastAsiaTheme="minorHAnsi"/>
                <w:b w:val="0"/>
                <w:bCs w:val="0"/>
                <w:sz w:val="24"/>
                <w:szCs w:val="24"/>
              </w:rPr>
              <w:t>долю величины и величи</w:t>
            </w:r>
            <w:r w:rsidRPr="003506E0">
              <w:rPr>
                <w:rStyle w:val="213pt1pt"/>
                <w:rFonts w:eastAsiaTheme="minorHAnsi"/>
                <w:b w:val="0"/>
                <w:bCs w:val="0"/>
                <w:sz w:val="24"/>
                <w:szCs w:val="24"/>
              </w:rPr>
              <w:softHyphen/>
              <w:t>ну по её доле.</w:t>
            </w:r>
          </w:p>
          <w:p w14:paraId="30664514"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Сравнивать </w:t>
            </w:r>
            <w:r w:rsidRPr="003506E0">
              <w:rPr>
                <w:rStyle w:val="213pt1pt"/>
                <w:rFonts w:eastAsiaTheme="minorHAnsi"/>
                <w:b w:val="0"/>
                <w:bCs w:val="0"/>
                <w:sz w:val="24"/>
                <w:szCs w:val="24"/>
              </w:rPr>
              <w:t>разные доли одной и той же величины.</w:t>
            </w:r>
          </w:p>
          <w:p w14:paraId="5E74CE4E"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Чертить </w:t>
            </w:r>
            <w:r w:rsidRPr="003506E0">
              <w:rPr>
                <w:rStyle w:val="213pt1pt"/>
                <w:rFonts w:eastAsiaTheme="minorHAnsi"/>
                <w:b w:val="0"/>
                <w:bCs w:val="0"/>
                <w:sz w:val="24"/>
                <w:szCs w:val="24"/>
              </w:rPr>
              <w:t>окружность (круг) с ис</w:t>
            </w:r>
            <w:r w:rsidRPr="003506E0">
              <w:rPr>
                <w:rStyle w:val="213pt1pt"/>
                <w:rFonts w:eastAsiaTheme="minorHAnsi"/>
                <w:b w:val="0"/>
                <w:bCs w:val="0"/>
                <w:sz w:val="24"/>
                <w:szCs w:val="24"/>
              </w:rPr>
              <w:softHyphen/>
              <w:t xml:space="preserve">пользованием циркуля. </w:t>
            </w:r>
            <w:r w:rsidRPr="003506E0">
              <w:rPr>
                <w:rStyle w:val="295pt0"/>
                <w:rFonts w:eastAsiaTheme="minorHAnsi"/>
                <w:b w:val="0"/>
                <w:bCs w:val="0"/>
                <w:sz w:val="24"/>
                <w:szCs w:val="24"/>
              </w:rPr>
              <w:t xml:space="preserve">Моделировать </w:t>
            </w:r>
            <w:r w:rsidRPr="003506E0">
              <w:rPr>
                <w:rStyle w:val="213pt1pt"/>
                <w:rFonts w:eastAsiaTheme="minorHAnsi"/>
                <w:b w:val="0"/>
                <w:bCs w:val="0"/>
                <w:sz w:val="24"/>
                <w:szCs w:val="24"/>
              </w:rPr>
              <w:t>различное располо</w:t>
            </w:r>
            <w:r w:rsidRPr="003506E0">
              <w:rPr>
                <w:rStyle w:val="213pt1pt"/>
                <w:rFonts w:eastAsiaTheme="minorHAnsi"/>
                <w:b w:val="0"/>
                <w:bCs w:val="0"/>
                <w:sz w:val="24"/>
                <w:szCs w:val="24"/>
              </w:rPr>
              <w:softHyphen/>
              <w:t xml:space="preserve">жение кругов на плоскости. </w:t>
            </w:r>
            <w:r w:rsidRPr="003506E0">
              <w:rPr>
                <w:rStyle w:val="295pt0"/>
                <w:rFonts w:eastAsiaTheme="minorHAnsi"/>
                <w:b w:val="0"/>
                <w:bCs w:val="0"/>
                <w:sz w:val="24"/>
                <w:szCs w:val="24"/>
              </w:rPr>
              <w:t xml:space="preserve">Классифицировать </w:t>
            </w:r>
            <w:r w:rsidRPr="003506E0">
              <w:rPr>
                <w:rStyle w:val="213pt1pt"/>
                <w:rFonts w:eastAsiaTheme="minorHAnsi"/>
                <w:b w:val="0"/>
                <w:bCs w:val="0"/>
                <w:sz w:val="24"/>
                <w:szCs w:val="24"/>
              </w:rPr>
              <w:t xml:space="preserve">геометрические </w:t>
            </w:r>
            <w:r w:rsidRPr="003506E0">
              <w:rPr>
                <w:rStyle w:val="213pt1pt"/>
                <w:rFonts w:eastAsiaTheme="minorHAnsi"/>
                <w:b w:val="0"/>
                <w:bCs w:val="0"/>
                <w:sz w:val="24"/>
                <w:szCs w:val="24"/>
              </w:rPr>
              <w:lastRenderedPageBreak/>
              <w:t>фигуры по заданному или найденно</w:t>
            </w:r>
            <w:r w:rsidRPr="003506E0">
              <w:rPr>
                <w:rStyle w:val="213pt1pt"/>
                <w:rFonts w:eastAsiaTheme="minorHAnsi"/>
                <w:b w:val="0"/>
                <w:bCs w:val="0"/>
                <w:sz w:val="24"/>
                <w:szCs w:val="24"/>
              </w:rPr>
              <w:softHyphen/>
              <w:t>му основанию</w:t>
            </w:r>
          </w:p>
          <w:p w14:paraId="421B6F76"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Описывать </w:t>
            </w:r>
            <w:r w:rsidRPr="003506E0">
              <w:rPr>
                <w:rStyle w:val="213pt1pt"/>
                <w:rFonts w:eastAsiaTheme="minorHAnsi"/>
                <w:b w:val="0"/>
                <w:bCs w:val="0"/>
                <w:sz w:val="24"/>
                <w:szCs w:val="24"/>
              </w:rPr>
              <w:t>явления и события с ис</w:t>
            </w:r>
            <w:r w:rsidRPr="003506E0">
              <w:rPr>
                <w:rStyle w:val="213pt1pt"/>
                <w:rFonts w:eastAsiaTheme="minorHAnsi"/>
                <w:b w:val="0"/>
                <w:bCs w:val="0"/>
                <w:sz w:val="24"/>
                <w:szCs w:val="24"/>
              </w:rPr>
              <w:softHyphen/>
              <w:t xml:space="preserve">пользованием единиц времени. </w:t>
            </w:r>
            <w:r w:rsidRPr="003506E0">
              <w:rPr>
                <w:rStyle w:val="295pt0"/>
                <w:rFonts w:eastAsiaTheme="minorHAnsi"/>
                <w:b w:val="0"/>
                <w:bCs w:val="0"/>
                <w:sz w:val="24"/>
                <w:szCs w:val="24"/>
              </w:rPr>
              <w:t xml:space="preserve">Переводить </w:t>
            </w:r>
            <w:r w:rsidRPr="003506E0">
              <w:rPr>
                <w:rStyle w:val="213pt1pt"/>
                <w:rFonts w:eastAsiaTheme="minorHAnsi"/>
                <w:b w:val="0"/>
                <w:bCs w:val="0"/>
                <w:sz w:val="24"/>
                <w:szCs w:val="24"/>
              </w:rPr>
              <w:t>одни единицы времени в другие: мелкие в более крупные и крупные в более мелкие, используя соотношения между ними.</w:t>
            </w:r>
          </w:p>
          <w:p w14:paraId="318FD5A3" w14:textId="77777777" w:rsidR="003D2FDF" w:rsidRPr="003506E0" w:rsidRDefault="003D2FDF" w:rsidP="003C7A62">
            <w:pPr>
              <w:rPr>
                <w:rStyle w:val="213pt1pt"/>
                <w:rFonts w:eastAsiaTheme="minorHAnsi"/>
                <w:b w:val="0"/>
                <w:bCs w:val="0"/>
                <w:sz w:val="24"/>
                <w:szCs w:val="24"/>
              </w:rPr>
            </w:pPr>
          </w:p>
          <w:p w14:paraId="7603AAE6"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задания творческого и поискового характера.</w:t>
            </w:r>
          </w:p>
          <w:p w14:paraId="05C02DD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Дополнять </w:t>
            </w:r>
            <w:r w:rsidRPr="003506E0">
              <w:rPr>
                <w:rFonts w:ascii="Times New Roman" w:hAnsi="Times New Roman" w:cs="Times New Roman"/>
                <w:sz w:val="24"/>
                <w:szCs w:val="24"/>
              </w:rPr>
              <w:t>задачи-расчёты недоста</w:t>
            </w:r>
            <w:r w:rsidRPr="003506E0">
              <w:rPr>
                <w:rFonts w:ascii="Times New Roman" w:hAnsi="Times New Roman" w:cs="Times New Roman"/>
                <w:sz w:val="24"/>
                <w:szCs w:val="24"/>
              </w:rPr>
              <w:softHyphen/>
              <w:t xml:space="preserve">ющими данными и </w:t>
            </w:r>
            <w:r w:rsidRPr="003506E0">
              <w:rPr>
                <w:rStyle w:val="130"/>
                <w:rFonts w:eastAsiaTheme="minorHAnsi"/>
                <w:sz w:val="24"/>
                <w:szCs w:val="24"/>
              </w:rPr>
              <w:t xml:space="preserve">решать </w:t>
            </w:r>
            <w:r w:rsidRPr="003506E0">
              <w:rPr>
                <w:rFonts w:ascii="Times New Roman" w:hAnsi="Times New Roman" w:cs="Times New Roman"/>
                <w:sz w:val="24"/>
                <w:szCs w:val="24"/>
              </w:rPr>
              <w:t xml:space="preserve">их. </w:t>
            </w:r>
            <w:r w:rsidRPr="003506E0">
              <w:rPr>
                <w:rStyle w:val="130"/>
                <w:rFonts w:eastAsiaTheme="minorHAnsi"/>
                <w:sz w:val="24"/>
                <w:szCs w:val="24"/>
              </w:rPr>
              <w:t xml:space="preserve">Располагать </w:t>
            </w:r>
            <w:r w:rsidRPr="003506E0">
              <w:rPr>
                <w:rFonts w:ascii="Times New Roman" w:hAnsi="Times New Roman" w:cs="Times New Roman"/>
                <w:sz w:val="24"/>
                <w:szCs w:val="24"/>
              </w:rPr>
              <w:t>предметы на плане комнаты по описанию.</w:t>
            </w:r>
          </w:p>
          <w:p w14:paraId="38AB8DB6"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Работать </w:t>
            </w:r>
            <w:r w:rsidRPr="003506E0">
              <w:rPr>
                <w:rFonts w:ascii="Times New Roman" w:hAnsi="Times New Roman" w:cs="Times New Roman"/>
                <w:sz w:val="24"/>
                <w:szCs w:val="24"/>
              </w:rPr>
              <w:t xml:space="preserve">(по рисунку) на </w:t>
            </w:r>
            <w:r w:rsidRPr="003506E0">
              <w:rPr>
                <w:rStyle w:val="25"/>
                <w:rFonts w:eastAsiaTheme="minorHAnsi"/>
                <w:b w:val="0"/>
                <w:bCs w:val="0"/>
                <w:sz w:val="24"/>
                <w:szCs w:val="24"/>
              </w:rPr>
              <w:t>вычисли</w:t>
            </w:r>
            <w:r w:rsidRPr="003506E0">
              <w:rPr>
                <w:rStyle w:val="25"/>
                <w:rFonts w:eastAsiaTheme="minorHAnsi"/>
                <w:b w:val="0"/>
                <w:bCs w:val="0"/>
                <w:sz w:val="24"/>
                <w:szCs w:val="24"/>
              </w:rPr>
              <w:softHyphen/>
              <w:t>тельной машине,</w:t>
            </w:r>
            <w:r w:rsidRPr="003506E0">
              <w:rPr>
                <w:rStyle w:val="130"/>
                <w:rFonts w:eastAsiaTheme="minorHAnsi"/>
                <w:sz w:val="24"/>
                <w:szCs w:val="24"/>
              </w:rPr>
              <w:t xml:space="preserve"> </w:t>
            </w:r>
            <w:r w:rsidRPr="003506E0">
              <w:rPr>
                <w:rFonts w:ascii="Times New Roman" w:hAnsi="Times New Roman" w:cs="Times New Roman"/>
                <w:sz w:val="24"/>
                <w:szCs w:val="24"/>
              </w:rPr>
              <w:t>осуществляющей выбор продолжения работы.</w:t>
            </w:r>
          </w:p>
          <w:p w14:paraId="28685B95"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Оценивать </w:t>
            </w:r>
            <w:r w:rsidRPr="003506E0">
              <w:rPr>
                <w:rFonts w:ascii="Times New Roman" w:hAnsi="Times New Roman" w:cs="Times New Roman"/>
                <w:sz w:val="24"/>
                <w:szCs w:val="24"/>
              </w:rPr>
              <w:t xml:space="preserve">результаты освоения темы, </w:t>
            </w:r>
            <w:r w:rsidRPr="003506E0">
              <w:rPr>
                <w:rStyle w:val="130"/>
                <w:rFonts w:eastAsiaTheme="minorHAnsi"/>
                <w:sz w:val="24"/>
                <w:szCs w:val="24"/>
              </w:rPr>
              <w:t xml:space="preserve">проявлять </w:t>
            </w:r>
            <w:r w:rsidRPr="003506E0">
              <w:rPr>
                <w:rFonts w:ascii="Times New Roman" w:hAnsi="Times New Roman" w:cs="Times New Roman"/>
                <w:sz w:val="24"/>
                <w:szCs w:val="24"/>
              </w:rPr>
              <w:t>личностную заинтересованность в приобретении и расширении знаний и способов дей</w:t>
            </w:r>
            <w:r w:rsidRPr="003506E0">
              <w:rPr>
                <w:rFonts w:ascii="Times New Roman" w:hAnsi="Times New Roman" w:cs="Times New Roman"/>
                <w:sz w:val="24"/>
                <w:szCs w:val="24"/>
              </w:rPr>
              <w:softHyphen/>
              <w:t xml:space="preserve">ствий. </w:t>
            </w:r>
            <w:r w:rsidRPr="003506E0">
              <w:rPr>
                <w:rStyle w:val="130"/>
                <w:rFonts w:eastAsiaTheme="minorHAnsi"/>
                <w:sz w:val="24"/>
                <w:szCs w:val="24"/>
              </w:rPr>
              <w:t xml:space="preserve">Анализировать </w:t>
            </w:r>
            <w:r w:rsidRPr="003506E0">
              <w:rPr>
                <w:rFonts w:ascii="Times New Roman" w:hAnsi="Times New Roman" w:cs="Times New Roman"/>
                <w:sz w:val="24"/>
                <w:szCs w:val="24"/>
              </w:rPr>
              <w:t>свои действия и управлять ими</w:t>
            </w:r>
          </w:p>
          <w:p w14:paraId="468E1C26"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54DAC069" w14:textId="0E9C47B7" w:rsidR="003D2FDF" w:rsidRPr="003506E0" w:rsidRDefault="006F676F" w:rsidP="003C7A62">
            <w:pPr>
              <w:rPr>
                <w:rStyle w:val="130"/>
                <w:rFonts w:eastAsiaTheme="minorHAnsi"/>
                <w:sz w:val="24"/>
                <w:szCs w:val="24"/>
              </w:rPr>
            </w:pPr>
            <w:r w:rsidRPr="009833E5">
              <w:rPr>
                <w:rFonts w:ascii="Times New Roman" w:eastAsia="SchoolBook-BoldItalic" w:hAnsi="Times New Roman" w:cs="Times New Roman"/>
                <w:i/>
                <w:iCs/>
                <w:sz w:val="24"/>
                <w:szCs w:val="24"/>
              </w:rPr>
              <w:lastRenderedPageBreak/>
              <w:t>Физическое воспитание, формирование культуры здоровья и эмоционального благополучия</w:t>
            </w:r>
          </w:p>
        </w:tc>
      </w:tr>
      <w:tr w:rsidR="003D2FDF" w:rsidRPr="003506E0" w14:paraId="1C764C45" w14:textId="77777777" w:rsidTr="00312CB9">
        <w:tc>
          <w:tcPr>
            <w:tcW w:w="2999" w:type="dxa"/>
          </w:tcPr>
          <w:p w14:paraId="126CF3A3" w14:textId="77777777" w:rsidR="003D2FDF" w:rsidRPr="003506E0" w:rsidRDefault="003D2FDF" w:rsidP="003C7A62">
            <w:pPr>
              <w:rPr>
                <w:rFonts w:ascii="Times New Roman" w:hAnsi="Times New Roman" w:cs="Times New Roman"/>
                <w:b/>
                <w:i/>
                <w:sz w:val="24"/>
                <w:szCs w:val="24"/>
              </w:rPr>
            </w:pPr>
          </w:p>
          <w:p w14:paraId="78CB618B" w14:textId="77777777" w:rsidR="003D2FDF" w:rsidRPr="003506E0" w:rsidRDefault="003D2FDF" w:rsidP="003C7A62">
            <w:pPr>
              <w:rPr>
                <w:rFonts w:ascii="Times New Roman" w:hAnsi="Times New Roman" w:cs="Times New Roman"/>
                <w:b/>
                <w:sz w:val="24"/>
                <w:szCs w:val="24"/>
              </w:rPr>
            </w:pPr>
          </w:p>
          <w:p w14:paraId="2D6A0D94" w14:textId="77777777" w:rsidR="003D2FDF" w:rsidRPr="003506E0" w:rsidRDefault="003D2FDF" w:rsidP="003C7A62">
            <w:pPr>
              <w:keepNext/>
              <w:keepLines/>
              <w:rPr>
                <w:rFonts w:ascii="Times New Roman" w:hAnsi="Times New Roman" w:cs="Times New Roman"/>
                <w:sz w:val="24"/>
                <w:szCs w:val="24"/>
              </w:rPr>
            </w:pPr>
            <w:r w:rsidRPr="003506E0">
              <w:rPr>
                <w:rFonts w:ascii="Times New Roman" w:hAnsi="Times New Roman" w:cs="Times New Roman"/>
                <w:sz w:val="24"/>
                <w:szCs w:val="24"/>
              </w:rPr>
              <w:t>ЧИСЛА ОТ 1 ДО 100.</w:t>
            </w:r>
          </w:p>
          <w:p w14:paraId="5897B8D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b/>
                <w:sz w:val="24"/>
                <w:szCs w:val="24"/>
              </w:rPr>
              <w:t>ВНЕТАБЛИЧНОЕ УМНОЖЕНИЕ И ДЕЛЕНИЕ</w:t>
            </w:r>
          </w:p>
        </w:tc>
        <w:tc>
          <w:tcPr>
            <w:tcW w:w="1254" w:type="dxa"/>
          </w:tcPr>
          <w:p w14:paraId="4F99D96E" w14:textId="77777777" w:rsidR="003D2FDF" w:rsidRPr="003506E0" w:rsidRDefault="003D2FDF" w:rsidP="003C7A62">
            <w:pPr>
              <w:rPr>
                <w:rFonts w:ascii="Times New Roman" w:hAnsi="Times New Roman" w:cs="Times New Roman"/>
                <w:sz w:val="24"/>
                <w:szCs w:val="24"/>
              </w:rPr>
            </w:pPr>
          </w:p>
          <w:p w14:paraId="5C3730F1" w14:textId="77777777" w:rsidR="003D2FDF" w:rsidRPr="003506E0" w:rsidRDefault="003D2FDF" w:rsidP="003C7A62">
            <w:pPr>
              <w:rPr>
                <w:rFonts w:ascii="Times New Roman" w:hAnsi="Times New Roman" w:cs="Times New Roman"/>
                <w:sz w:val="24"/>
                <w:szCs w:val="24"/>
              </w:rPr>
            </w:pPr>
          </w:p>
          <w:p w14:paraId="4C5D818A"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(27 ч)</w:t>
            </w:r>
          </w:p>
        </w:tc>
        <w:tc>
          <w:tcPr>
            <w:tcW w:w="4111" w:type="dxa"/>
          </w:tcPr>
          <w:p w14:paraId="3A3F6BDE"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Приёмы умножения для случаев вида 23 • 4, 4 • 23 </w:t>
            </w:r>
          </w:p>
          <w:p w14:paraId="2E19EA3B" w14:textId="77777777" w:rsidR="003D2FDF" w:rsidRPr="003506E0" w:rsidRDefault="003D2FDF" w:rsidP="003C7A62">
            <w:pPr>
              <w:rPr>
                <w:rFonts w:ascii="Times New Roman" w:hAnsi="Times New Roman" w:cs="Times New Roman"/>
                <w:sz w:val="24"/>
                <w:szCs w:val="24"/>
              </w:rPr>
            </w:pPr>
          </w:p>
          <w:p w14:paraId="333BB752" w14:textId="77777777" w:rsidR="003D2FDF" w:rsidRPr="003506E0" w:rsidRDefault="003D2FDF" w:rsidP="003C7A62">
            <w:pPr>
              <w:rPr>
                <w:rFonts w:ascii="Times New Roman" w:eastAsiaTheme="minorHAnsi" w:hAnsi="Times New Roman" w:cs="Times New Roman"/>
                <w:sz w:val="24"/>
                <w:szCs w:val="24"/>
              </w:rPr>
            </w:pPr>
            <w:r w:rsidRPr="003506E0">
              <w:rPr>
                <w:rFonts w:ascii="Times New Roman" w:hAnsi="Times New Roman" w:cs="Times New Roman"/>
                <w:sz w:val="24"/>
                <w:szCs w:val="24"/>
              </w:rPr>
              <w:t xml:space="preserve">Приёмы умножения и деления для случаев вида </w:t>
            </w:r>
            <w:r w:rsidRPr="003506E0">
              <w:rPr>
                <w:rFonts w:ascii="Times New Roman" w:eastAsiaTheme="minorHAnsi" w:hAnsi="Times New Roman" w:cs="Times New Roman"/>
                <w:sz w:val="24"/>
                <w:szCs w:val="24"/>
              </w:rPr>
              <w:t>20-3,</w:t>
            </w:r>
            <w:r w:rsidRPr="003506E0">
              <w:rPr>
                <w:rFonts w:ascii="Times New Roman" w:hAnsi="Times New Roman" w:cs="Times New Roman"/>
                <w:sz w:val="24"/>
                <w:szCs w:val="24"/>
              </w:rPr>
              <w:t xml:space="preserve"> 3 </w:t>
            </w:r>
            <w:r w:rsidRPr="003506E0">
              <w:rPr>
                <w:rFonts w:ascii="Times New Roman" w:hAnsi="Times New Roman" w:cs="Times New Roman"/>
                <w:sz w:val="24"/>
                <w:szCs w:val="24"/>
              </w:rPr>
              <w:sym w:font="Symbol" w:char="F0D7"/>
            </w:r>
            <w:r w:rsidRPr="003506E0">
              <w:rPr>
                <w:rFonts w:ascii="Times New Roman" w:hAnsi="Times New Roman" w:cs="Times New Roman"/>
                <w:sz w:val="24"/>
                <w:szCs w:val="24"/>
              </w:rPr>
              <w:t xml:space="preserve"> 20, 60</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3, 80 : 20. Умножение суммы на чис</w:t>
            </w:r>
            <w:r w:rsidRPr="003506E0">
              <w:rPr>
                <w:rFonts w:ascii="Times New Roman" w:hAnsi="Times New Roman" w:cs="Times New Roman"/>
                <w:sz w:val="24"/>
                <w:szCs w:val="24"/>
              </w:rPr>
              <w:softHyphen/>
              <w:t>ло. Приёмы умножения для случа</w:t>
            </w:r>
            <w:r w:rsidRPr="003506E0">
              <w:rPr>
                <w:rFonts w:ascii="Times New Roman" w:hAnsi="Times New Roman" w:cs="Times New Roman"/>
                <w:sz w:val="24"/>
                <w:szCs w:val="24"/>
              </w:rPr>
              <w:softHyphen/>
              <w:t xml:space="preserve">ев вида </w:t>
            </w:r>
            <w:r w:rsidRPr="003506E0">
              <w:rPr>
                <w:rFonts w:ascii="Times New Roman" w:eastAsiaTheme="minorHAnsi" w:hAnsi="Times New Roman" w:cs="Times New Roman"/>
                <w:sz w:val="24"/>
                <w:szCs w:val="24"/>
              </w:rPr>
              <w:t>23</w:t>
            </w:r>
            <w:r w:rsidRPr="003506E0">
              <w:rPr>
                <w:rFonts w:ascii="Times New Roman" w:eastAsiaTheme="minorHAnsi" w:hAnsi="Times New Roman" w:cs="Times New Roman"/>
                <w:sz w:val="24"/>
                <w:szCs w:val="24"/>
              </w:rPr>
              <w:sym w:font="Symbol" w:char="F0D7"/>
            </w:r>
            <w:r w:rsidRPr="003506E0">
              <w:rPr>
                <w:rFonts w:ascii="Times New Roman" w:eastAsiaTheme="minorHAnsi" w:hAnsi="Times New Roman" w:cs="Times New Roman"/>
                <w:sz w:val="24"/>
                <w:szCs w:val="24"/>
              </w:rPr>
              <w:t>4, 4</w:t>
            </w:r>
            <w:r w:rsidRPr="003506E0">
              <w:rPr>
                <w:rFonts w:ascii="Times New Roman" w:eastAsiaTheme="minorHAnsi" w:hAnsi="Times New Roman" w:cs="Times New Roman"/>
                <w:sz w:val="24"/>
                <w:szCs w:val="24"/>
              </w:rPr>
              <w:sym w:font="Symbol" w:char="F0D7"/>
            </w:r>
            <w:r w:rsidRPr="003506E0">
              <w:rPr>
                <w:rFonts w:ascii="Times New Roman" w:eastAsiaTheme="minorHAnsi" w:hAnsi="Times New Roman" w:cs="Times New Roman"/>
                <w:sz w:val="24"/>
                <w:szCs w:val="24"/>
              </w:rPr>
              <w:t xml:space="preserve">23. </w:t>
            </w:r>
          </w:p>
          <w:p w14:paraId="14F48F1F" w14:textId="77777777" w:rsidR="003D2FDF" w:rsidRPr="003506E0" w:rsidRDefault="003D2FDF" w:rsidP="003C7A62">
            <w:pPr>
              <w:rPr>
                <w:rFonts w:ascii="Times New Roman" w:hAnsi="Times New Roman" w:cs="Times New Roman"/>
                <w:sz w:val="24"/>
                <w:szCs w:val="24"/>
              </w:rPr>
            </w:pPr>
          </w:p>
          <w:p w14:paraId="052352E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Приёмы деления для случаев вида 78:2, 69:3, 87</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29. </w:t>
            </w:r>
          </w:p>
          <w:p w14:paraId="373156EB" w14:textId="77777777" w:rsidR="003D2FDF" w:rsidRPr="003506E0" w:rsidRDefault="003D2FDF" w:rsidP="003C7A62">
            <w:pPr>
              <w:rPr>
                <w:rFonts w:ascii="Times New Roman" w:hAnsi="Times New Roman" w:cs="Times New Roman"/>
                <w:sz w:val="24"/>
                <w:szCs w:val="24"/>
              </w:rPr>
            </w:pPr>
          </w:p>
          <w:p w14:paraId="7AE042C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Деление суммы на число. Связь между числами при делении. Проверка деления</w:t>
            </w:r>
            <w:r w:rsidRPr="003506E0">
              <w:rPr>
                <w:rStyle w:val="130"/>
                <w:rFonts w:eastAsiaTheme="minorHAnsi"/>
                <w:sz w:val="24"/>
                <w:szCs w:val="24"/>
              </w:rPr>
              <w:t>.</w:t>
            </w:r>
          </w:p>
          <w:p w14:paraId="086E71C3" w14:textId="77777777" w:rsidR="003D2FDF" w:rsidRPr="003506E0" w:rsidRDefault="003D2FDF" w:rsidP="003C7A62">
            <w:pPr>
              <w:rPr>
                <w:rFonts w:ascii="Times New Roman" w:hAnsi="Times New Roman" w:cs="Times New Roman"/>
                <w:sz w:val="24"/>
                <w:szCs w:val="24"/>
              </w:rPr>
            </w:pPr>
          </w:p>
          <w:p w14:paraId="100EF26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Приём деления для случаев вида 87</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29, 66 : 22.</w:t>
            </w:r>
          </w:p>
          <w:p w14:paraId="2876F5F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Проверка умножения делением. </w:t>
            </w:r>
          </w:p>
          <w:p w14:paraId="76C80C87" w14:textId="77777777" w:rsidR="003D2FDF" w:rsidRPr="003506E0" w:rsidRDefault="003D2FDF" w:rsidP="003C7A62">
            <w:pPr>
              <w:rPr>
                <w:rFonts w:ascii="Times New Roman" w:hAnsi="Times New Roman" w:cs="Times New Roman"/>
                <w:sz w:val="24"/>
                <w:szCs w:val="24"/>
              </w:rPr>
            </w:pPr>
          </w:p>
          <w:p w14:paraId="73958F86"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Выражения с двумя переменными вида </w:t>
            </w:r>
            <w:r w:rsidRPr="003506E0">
              <w:rPr>
                <w:rStyle w:val="213pt1ptExact"/>
                <w:rFonts w:eastAsiaTheme="minorHAnsi"/>
                <w:b w:val="0"/>
                <w:bCs w:val="0"/>
                <w:sz w:val="24"/>
                <w:szCs w:val="24"/>
              </w:rPr>
              <w:t>а +</w:t>
            </w:r>
            <w:r w:rsidRPr="003506E0">
              <w:rPr>
                <w:rStyle w:val="213pt1ptExact"/>
                <w:rFonts w:eastAsiaTheme="minorHAnsi"/>
                <w:b w:val="0"/>
                <w:bCs w:val="0"/>
                <w:sz w:val="24"/>
                <w:szCs w:val="24"/>
                <w:lang w:val="en-US"/>
              </w:rPr>
              <w:t>b</w:t>
            </w:r>
            <w:r w:rsidRPr="003506E0">
              <w:rPr>
                <w:rStyle w:val="213pt1ptExact"/>
                <w:rFonts w:eastAsiaTheme="minorHAnsi"/>
                <w:b w:val="0"/>
                <w:bCs w:val="0"/>
                <w:sz w:val="24"/>
                <w:szCs w:val="24"/>
              </w:rPr>
              <w:t xml:space="preserve"> , а</w:t>
            </w:r>
            <w:r w:rsidRPr="003506E0">
              <w:rPr>
                <w:rStyle w:val="213pt1ptExact"/>
                <w:rFonts w:eastAsiaTheme="minorHAnsi"/>
                <w:b w:val="0"/>
                <w:bCs w:val="0"/>
                <w:sz w:val="24"/>
                <w:szCs w:val="24"/>
                <w:lang w:eastAsia="en-US" w:bidi="en-US"/>
              </w:rPr>
              <w:t>-</w:t>
            </w:r>
            <w:r w:rsidRPr="003506E0">
              <w:rPr>
                <w:rStyle w:val="213pt1ptExact"/>
                <w:rFonts w:eastAsiaTheme="minorHAnsi"/>
                <w:b w:val="0"/>
                <w:bCs w:val="0"/>
                <w:sz w:val="24"/>
                <w:szCs w:val="24"/>
                <w:lang w:val="en-US" w:eastAsia="en-US" w:bidi="en-US"/>
              </w:rPr>
              <w:t>b</w:t>
            </w:r>
            <w:r w:rsidRPr="003506E0">
              <w:rPr>
                <w:rStyle w:val="213pt1ptExact"/>
                <w:rFonts w:eastAsiaTheme="minorHAnsi"/>
                <w:b w:val="0"/>
                <w:bCs w:val="0"/>
                <w:sz w:val="24"/>
                <w:szCs w:val="24"/>
                <w:lang w:eastAsia="en-US" w:bidi="en-US"/>
              </w:rPr>
              <w:t xml:space="preserve">, </w:t>
            </w:r>
            <w:r w:rsidRPr="003506E0">
              <w:rPr>
                <w:rStyle w:val="213pt1ptExact"/>
                <w:rFonts w:eastAsiaTheme="minorHAnsi"/>
                <w:b w:val="0"/>
                <w:bCs w:val="0"/>
                <w:sz w:val="24"/>
                <w:szCs w:val="24"/>
              </w:rPr>
              <w:t xml:space="preserve">а </w:t>
            </w:r>
            <w:r w:rsidRPr="003506E0">
              <w:rPr>
                <w:rStyle w:val="213pt1ptExact"/>
                <w:rFonts w:eastAsiaTheme="minorHAnsi"/>
                <w:b w:val="0"/>
                <w:bCs w:val="0"/>
                <w:sz w:val="24"/>
                <w:szCs w:val="24"/>
              </w:rPr>
              <w:sym w:font="Symbol" w:char="F0D7"/>
            </w:r>
            <w:r w:rsidRPr="003506E0">
              <w:rPr>
                <w:rStyle w:val="213pt1ptExact"/>
                <w:rFonts w:eastAsiaTheme="minorHAnsi"/>
                <w:b w:val="0"/>
                <w:bCs w:val="0"/>
                <w:sz w:val="24"/>
                <w:szCs w:val="24"/>
              </w:rPr>
              <w:t xml:space="preserve"> </w:t>
            </w:r>
            <w:r w:rsidRPr="003506E0">
              <w:rPr>
                <w:rStyle w:val="213pt1ptExact"/>
                <w:rFonts w:eastAsiaTheme="minorHAnsi"/>
                <w:b w:val="0"/>
                <w:bCs w:val="0"/>
                <w:sz w:val="24"/>
                <w:szCs w:val="24"/>
                <w:lang w:val="en-US" w:eastAsia="en-US" w:bidi="en-US"/>
              </w:rPr>
              <w:t>b</w:t>
            </w:r>
            <w:r w:rsidRPr="003506E0">
              <w:rPr>
                <w:rStyle w:val="213pt1ptExact"/>
                <w:rFonts w:eastAsiaTheme="minorHAnsi"/>
                <w:b w:val="0"/>
                <w:bCs w:val="0"/>
                <w:sz w:val="24"/>
                <w:szCs w:val="24"/>
                <w:lang w:eastAsia="en-US" w:bidi="en-US"/>
              </w:rPr>
              <w:t xml:space="preserve">, </w:t>
            </w:r>
            <w:r w:rsidRPr="003506E0">
              <w:rPr>
                <w:rStyle w:val="213pt1ptExact"/>
                <w:rFonts w:eastAsiaTheme="minorHAnsi"/>
                <w:b w:val="0"/>
                <w:bCs w:val="0"/>
                <w:sz w:val="24"/>
                <w:szCs w:val="24"/>
              </w:rPr>
              <w:t>с</w:t>
            </w:r>
            <w:proofErr w:type="gramStart"/>
            <w:r w:rsidRPr="003506E0">
              <w:rPr>
                <w:rStyle w:val="213pt1ptExact"/>
                <w:rFonts w:eastAsiaTheme="minorHAnsi"/>
                <w:b w:val="0"/>
                <w:bCs w:val="0"/>
                <w:sz w:val="24"/>
                <w:szCs w:val="24"/>
              </w:rPr>
              <w:t xml:space="preserve"> :</w:t>
            </w:r>
            <w:proofErr w:type="gramEnd"/>
            <w:r w:rsidRPr="003506E0">
              <w:rPr>
                <w:rStyle w:val="213pt1ptExact"/>
                <w:rFonts w:eastAsiaTheme="minorHAnsi"/>
                <w:b w:val="0"/>
                <w:bCs w:val="0"/>
                <w:sz w:val="24"/>
                <w:szCs w:val="24"/>
              </w:rPr>
              <w:t xml:space="preserve"> </w:t>
            </w:r>
            <w:r w:rsidRPr="003506E0">
              <w:rPr>
                <w:rStyle w:val="213pt1ptExact"/>
                <w:rFonts w:eastAsiaTheme="minorHAnsi"/>
                <w:b w:val="0"/>
                <w:bCs w:val="0"/>
                <w:sz w:val="24"/>
                <w:szCs w:val="24"/>
                <w:lang w:val="en-US" w:eastAsia="en-US" w:bidi="en-US"/>
              </w:rPr>
              <w:t>d</w:t>
            </w:r>
            <w:r w:rsidRPr="003506E0">
              <w:rPr>
                <w:rStyle w:val="213pt1ptExact"/>
                <w:rFonts w:eastAsiaTheme="minorHAnsi"/>
                <w:b w:val="0"/>
                <w:bCs w:val="0"/>
                <w:sz w:val="24"/>
                <w:szCs w:val="24"/>
                <w:lang w:eastAsia="en-US" w:bidi="en-US"/>
              </w:rPr>
              <w:t xml:space="preserve"> (</w:t>
            </w:r>
            <w:r w:rsidRPr="003506E0">
              <w:rPr>
                <w:rStyle w:val="213pt1ptExact"/>
                <w:rFonts w:eastAsiaTheme="minorHAnsi"/>
                <w:b w:val="0"/>
                <w:bCs w:val="0"/>
                <w:sz w:val="24"/>
                <w:szCs w:val="24"/>
                <w:lang w:val="en-US" w:eastAsia="en-US" w:bidi="en-US"/>
              </w:rPr>
              <w:t>d</w:t>
            </w:r>
            <w:r w:rsidRPr="003506E0">
              <w:rPr>
                <w:rStyle w:val="213pt1ptExact"/>
                <w:rFonts w:eastAsiaTheme="minorHAnsi"/>
                <w:b w:val="0"/>
                <w:bCs w:val="0"/>
                <w:sz w:val="24"/>
                <w:szCs w:val="24"/>
                <w:lang w:eastAsia="en-US" w:bidi="en-US"/>
              </w:rPr>
              <w:t>≠</w:t>
            </w:r>
            <w:r w:rsidRPr="003506E0">
              <w:rPr>
                <w:rFonts w:ascii="Times New Roman" w:hAnsi="Times New Roman" w:cs="Times New Roman"/>
                <w:sz w:val="24"/>
                <w:szCs w:val="24"/>
                <w:lang w:bidi="en-US"/>
              </w:rPr>
              <w:t xml:space="preserve"> </w:t>
            </w:r>
            <w:r w:rsidRPr="003506E0">
              <w:rPr>
                <w:rFonts w:ascii="Times New Roman" w:hAnsi="Times New Roman" w:cs="Times New Roman"/>
                <w:sz w:val="24"/>
                <w:szCs w:val="24"/>
              </w:rPr>
              <w:t xml:space="preserve">0), вычисление их значений при заданных значениях букв. </w:t>
            </w:r>
          </w:p>
          <w:p w14:paraId="4BB00AE1" w14:textId="77777777" w:rsidR="003D2FDF" w:rsidRPr="003506E0" w:rsidRDefault="003D2FDF" w:rsidP="003C7A62">
            <w:pPr>
              <w:rPr>
                <w:rStyle w:val="8Exact"/>
                <w:rFonts w:eastAsia="Tahoma"/>
                <w:b w:val="0"/>
                <w:bCs w:val="0"/>
                <w:sz w:val="24"/>
                <w:szCs w:val="24"/>
              </w:rPr>
            </w:pPr>
          </w:p>
          <w:p w14:paraId="3B9E35AD" w14:textId="77777777" w:rsidR="003D2FDF" w:rsidRPr="003506E0" w:rsidRDefault="003D2FDF" w:rsidP="003C7A62">
            <w:pPr>
              <w:rPr>
                <w:rFonts w:ascii="Times New Roman" w:hAnsi="Times New Roman" w:cs="Times New Roman"/>
                <w:sz w:val="24"/>
                <w:szCs w:val="24"/>
              </w:rPr>
            </w:pPr>
            <w:r w:rsidRPr="003506E0">
              <w:rPr>
                <w:rStyle w:val="8Exact"/>
                <w:rFonts w:eastAsia="Tahoma"/>
                <w:b w:val="0"/>
                <w:bCs w:val="0"/>
                <w:sz w:val="24"/>
                <w:szCs w:val="24"/>
              </w:rPr>
              <w:t>«Странички для любознатель</w:t>
            </w:r>
            <w:r w:rsidRPr="003506E0">
              <w:rPr>
                <w:rStyle w:val="8Exact"/>
                <w:rFonts w:eastAsia="Tahoma"/>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решение задач практического и геометрического содержания.</w:t>
            </w:r>
          </w:p>
          <w:p w14:paraId="3F7E02D1" w14:textId="77777777" w:rsidR="003D2FDF" w:rsidRPr="003506E0" w:rsidRDefault="003D2FDF" w:rsidP="003C7A62">
            <w:pPr>
              <w:rPr>
                <w:rFonts w:ascii="Times New Roman" w:hAnsi="Times New Roman" w:cs="Times New Roman"/>
                <w:sz w:val="24"/>
                <w:szCs w:val="24"/>
              </w:rPr>
            </w:pPr>
          </w:p>
          <w:p w14:paraId="603EE504"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lastRenderedPageBreak/>
              <w:t>Решение уравнений на основе свя</w:t>
            </w:r>
            <w:r w:rsidRPr="003506E0">
              <w:rPr>
                <w:rFonts w:ascii="Times New Roman" w:hAnsi="Times New Roman" w:cs="Times New Roman"/>
                <w:sz w:val="24"/>
                <w:szCs w:val="24"/>
              </w:rPr>
              <w:softHyphen/>
              <w:t>зи между компонентами и резуль</w:t>
            </w:r>
            <w:r w:rsidRPr="003506E0">
              <w:rPr>
                <w:rFonts w:ascii="Times New Roman" w:hAnsi="Times New Roman" w:cs="Times New Roman"/>
                <w:sz w:val="24"/>
                <w:szCs w:val="24"/>
              </w:rPr>
              <w:softHyphen/>
              <w:t>татами умножения и деления.</w:t>
            </w:r>
          </w:p>
          <w:p w14:paraId="67E4A32B" w14:textId="77777777" w:rsidR="003D2FDF" w:rsidRPr="003506E0" w:rsidRDefault="003D2FDF" w:rsidP="003C7A62">
            <w:pPr>
              <w:rPr>
                <w:rFonts w:ascii="Times New Roman" w:hAnsi="Times New Roman" w:cs="Times New Roman"/>
                <w:sz w:val="24"/>
                <w:szCs w:val="24"/>
              </w:rPr>
            </w:pPr>
          </w:p>
          <w:p w14:paraId="495484DC" w14:textId="77777777" w:rsidR="003D2FDF" w:rsidRPr="003506E0" w:rsidRDefault="003D2FDF" w:rsidP="003C7A62">
            <w:pPr>
              <w:rPr>
                <w:rStyle w:val="8Exact"/>
                <w:rFonts w:eastAsia="Tahoma"/>
                <w:b w:val="0"/>
                <w:bCs w:val="0"/>
                <w:sz w:val="24"/>
                <w:szCs w:val="24"/>
              </w:rPr>
            </w:pPr>
            <w:r w:rsidRPr="003506E0">
              <w:rPr>
                <w:rFonts w:ascii="Times New Roman" w:hAnsi="Times New Roman" w:cs="Times New Roman"/>
                <w:sz w:val="24"/>
                <w:szCs w:val="24"/>
              </w:rPr>
              <w:t>Повторение пройденного «</w:t>
            </w:r>
            <w:r w:rsidRPr="003506E0">
              <w:rPr>
                <w:rStyle w:val="8Exact"/>
                <w:rFonts w:eastAsia="Tahoma"/>
                <w:b w:val="0"/>
                <w:bCs w:val="0"/>
                <w:sz w:val="24"/>
                <w:szCs w:val="24"/>
              </w:rPr>
              <w:t xml:space="preserve">Что узнали. Чему научились» </w:t>
            </w:r>
          </w:p>
          <w:p w14:paraId="4A79B666" w14:textId="77777777" w:rsidR="003D2FDF" w:rsidRPr="003506E0" w:rsidRDefault="003D2FDF" w:rsidP="003C7A62">
            <w:pPr>
              <w:rPr>
                <w:rStyle w:val="8Exact"/>
                <w:rFonts w:eastAsia="Tahoma"/>
                <w:b w:val="0"/>
                <w:bCs w:val="0"/>
                <w:sz w:val="24"/>
                <w:szCs w:val="24"/>
              </w:rPr>
            </w:pPr>
          </w:p>
          <w:p w14:paraId="3A575606"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Деление с остатком </w:t>
            </w:r>
          </w:p>
          <w:p w14:paraId="438BFE65" w14:textId="77777777" w:rsidR="003D2FDF" w:rsidRPr="003506E0" w:rsidRDefault="003D2FDF" w:rsidP="003C7A62">
            <w:pPr>
              <w:rPr>
                <w:rStyle w:val="130"/>
                <w:rFonts w:eastAsiaTheme="minorHAnsi"/>
                <w:sz w:val="24"/>
                <w:szCs w:val="24"/>
              </w:rPr>
            </w:pPr>
          </w:p>
          <w:p w14:paraId="6CAB36D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Приёмы нахождения частного и остатка. Проверка деления с остатком.</w:t>
            </w:r>
          </w:p>
          <w:p w14:paraId="7F63C14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 </w:t>
            </w:r>
          </w:p>
          <w:p w14:paraId="30F9AADD"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Решение задач на нахождение четвёртого пропорционального </w:t>
            </w:r>
          </w:p>
          <w:p w14:paraId="751CA870" w14:textId="77777777" w:rsidR="003D2FDF" w:rsidRPr="003506E0" w:rsidRDefault="003D2FDF" w:rsidP="003C7A62">
            <w:pPr>
              <w:rPr>
                <w:rStyle w:val="130"/>
                <w:rFonts w:eastAsiaTheme="minorHAnsi"/>
                <w:sz w:val="24"/>
                <w:szCs w:val="24"/>
              </w:rPr>
            </w:pPr>
          </w:p>
          <w:p w14:paraId="6776CDD1"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Сведения из истории российских городов, русского флота, Великой Отечественной войны, данные о достижениях страны (в космиче</w:t>
            </w:r>
            <w:r w:rsidRPr="003506E0">
              <w:rPr>
                <w:rFonts w:ascii="Times New Roman" w:hAnsi="Times New Roman" w:cs="Times New Roman"/>
                <w:sz w:val="24"/>
                <w:szCs w:val="24"/>
              </w:rPr>
              <w:softHyphen/>
              <w:t>ской области и др.), оказывающие влияние на формирование граж</w:t>
            </w:r>
            <w:r w:rsidRPr="003506E0">
              <w:rPr>
                <w:rFonts w:ascii="Times New Roman" w:hAnsi="Times New Roman" w:cs="Times New Roman"/>
                <w:sz w:val="24"/>
                <w:szCs w:val="24"/>
              </w:rPr>
              <w:softHyphen/>
              <w:t>данской идентичности.</w:t>
            </w:r>
          </w:p>
          <w:p w14:paraId="53C2B1F4" w14:textId="77777777" w:rsidR="003D2FDF" w:rsidRPr="003506E0" w:rsidRDefault="003D2FDF" w:rsidP="003C7A62">
            <w:pPr>
              <w:rPr>
                <w:rFonts w:ascii="Times New Roman" w:hAnsi="Times New Roman" w:cs="Times New Roman"/>
                <w:sz w:val="24"/>
                <w:szCs w:val="24"/>
              </w:rPr>
            </w:pPr>
            <w:r w:rsidRPr="003506E0">
              <w:rPr>
                <w:rStyle w:val="8Exact"/>
                <w:rFonts w:eastAsia="Tahoma"/>
                <w:b w:val="0"/>
                <w:bCs w:val="0"/>
                <w:sz w:val="24"/>
                <w:szCs w:val="24"/>
              </w:rPr>
              <w:t>«Странички для любознатель</w:t>
            </w:r>
            <w:r w:rsidRPr="003506E0">
              <w:rPr>
                <w:rStyle w:val="8Exact"/>
                <w:rFonts w:eastAsia="Tahoma"/>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 xml:space="preserve">искового характера: логические за дачи; работа на усложнённой </w:t>
            </w:r>
            <w:r w:rsidRPr="003506E0">
              <w:rPr>
                <w:rStyle w:val="8Exact"/>
                <w:rFonts w:eastAsia="Tahoma"/>
                <w:b w:val="0"/>
                <w:bCs w:val="0"/>
                <w:sz w:val="24"/>
                <w:szCs w:val="24"/>
              </w:rPr>
              <w:t>вы</w:t>
            </w:r>
            <w:r w:rsidRPr="003506E0">
              <w:rPr>
                <w:rStyle w:val="8Exact"/>
                <w:rFonts w:eastAsia="Tahoma"/>
                <w:b w:val="0"/>
                <w:bCs w:val="0"/>
                <w:sz w:val="24"/>
                <w:szCs w:val="24"/>
              </w:rPr>
              <w:softHyphen/>
              <w:t>числительной машине;</w:t>
            </w:r>
            <w:r w:rsidRPr="003506E0">
              <w:rPr>
                <w:rFonts w:ascii="Times New Roman" w:hAnsi="Times New Roman" w:cs="Times New Roman"/>
                <w:sz w:val="24"/>
                <w:szCs w:val="24"/>
              </w:rPr>
              <w:t xml:space="preserve"> задания, содержащие высказывания с логи</w:t>
            </w:r>
            <w:r w:rsidRPr="003506E0">
              <w:rPr>
                <w:rFonts w:ascii="Times New Roman" w:hAnsi="Times New Roman" w:cs="Times New Roman"/>
                <w:sz w:val="24"/>
                <w:szCs w:val="24"/>
              </w:rPr>
              <w:softHyphen/>
              <w:t xml:space="preserve">ческими связками </w:t>
            </w:r>
            <w:r w:rsidRPr="003506E0">
              <w:rPr>
                <w:rStyle w:val="8Exact"/>
                <w:rFonts w:eastAsia="Tahoma"/>
                <w:b w:val="0"/>
                <w:bCs w:val="0"/>
                <w:sz w:val="24"/>
                <w:szCs w:val="24"/>
              </w:rPr>
              <w:t>если не..., то...; если не..., то не...</w:t>
            </w:r>
            <w:proofErr w:type="gramStart"/>
            <w:r w:rsidRPr="003506E0">
              <w:rPr>
                <w:rStyle w:val="8Exact"/>
                <w:rFonts w:eastAsia="Tahoma"/>
                <w:b w:val="0"/>
                <w:bCs w:val="0"/>
                <w:sz w:val="24"/>
                <w:szCs w:val="24"/>
              </w:rPr>
              <w:t xml:space="preserve"> .</w:t>
            </w:r>
            <w:proofErr w:type="gramEnd"/>
          </w:p>
          <w:p w14:paraId="6F31AE1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Наши проекты: «Задачи-расчеты».</w:t>
            </w:r>
          </w:p>
          <w:p w14:paraId="5FF16B85" w14:textId="77777777" w:rsidR="003D2FDF" w:rsidRPr="003506E0" w:rsidRDefault="003D2FDF" w:rsidP="003C7A62">
            <w:pPr>
              <w:rPr>
                <w:rFonts w:ascii="Times New Roman" w:hAnsi="Times New Roman" w:cs="Times New Roman"/>
                <w:sz w:val="24"/>
                <w:szCs w:val="24"/>
              </w:rPr>
            </w:pPr>
          </w:p>
          <w:p w14:paraId="4BB6B731"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Повторение пройденного </w:t>
            </w:r>
            <w:r w:rsidRPr="003506E0">
              <w:rPr>
                <w:rStyle w:val="8Exact"/>
                <w:rFonts w:eastAsia="Tahoma"/>
                <w:b w:val="0"/>
                <w:bCs w:val="0"/>
                <w:sz w:val="24"/>
                <w:szCs w:val="24"/>
              </w:rPr>
              <w:t>«Что узнали. Чему научились».</w:t>
            </w:r>
            <w:r w:rsidRPr="003506E0">
              <w:rPr>
                <w:rFonts w:ascii="Times New Roman" w:hAnsi="Times New Roman" w:cs="Times New Roman"/>
                <w:sz w:val="24"/>
                <w:szCs w:val="24"/>
              </w:rPr>
              <w:t xml:space="preserve"> Проверочная работа </w:t>
            </w:r>
            <w:r w:rsidRPr="003506E0">
              <w:rPr>
                <w:rStyle w:val="8Exact"/>
                <w:rFonts w:eastAsia="Tahoma"/>
                <w:b w:val="0"/>
                <w:bCs w:val="0"/>
                <w:sz w:val="24"/>
                <w:szCs w:val="24"/>
              </w:rPr>
              <w:t>«Проверим се</w:t>
            </w:r>
            <w:r w:rsidRPr="003506E0">
              <w:rPr>
                <w:rStyle w:val="8Exact"/>
                <w:rFonts w:eastAsia="Tahoma"/>
                <w:b w:val="0"/>
                <w:bCs w:val="0"/>
                <w:sz w:val="24"/>
                <w:szCs w:val="24"/>
              </w:rPr>
              <w:softHyphen/>
              <w:t xml:space="preserve">бя и оценим свои достижения» </w:t>
            </w:r>
            <w:r w:rsidRPr="003506E0">
              <w:rPr>
                <w:rFonts w:ascii="Times New Roman" w:hAnsi="Times New Roman" w:cs="Times New Roman"/>
                <w:sz w:val="24"/>
                <w:szCs w:val="24"/>
              </w:rPr>
              <w:t>(тестовая форма). Анализ резуль</w:t>
            </w:r>
            <w:r w:rsidRPr="003506E0">
              <w:rPr>
                <w:rFonts w:ascii="Times New Roman" w:hAnsi="Times New Roman" w:cs="Times New Roman"/>
                <w:sz w:val="24"/>
                <w:szCs w:val="24"/>
              </w:rPr>
              <w:softHyphen/>
              <w:t>татов</w:t>
            </w:r>
          </w:p>
          <w:p w14:paraId="3B9E9F87" w14:textId="77777777" w:rsidR="003D2FDF" w:rsidRPr="003506E0" w:rsidRDefault="003D2FDF" w:rsidP="003C7A62">
            <w:pPr>
              <w:rPr>
                <w:rFonts w:ascii="Times New Roman" w:hAnsi="Times New Roman" w:cs="Times New Roman"/>
                <w:sz w:val="24"/>
                <w:szCs w:val="24"/>
              </w:rPr>
            </w:pPr>
          </w:p>
        </w:tc>
        <w:tc>
          <w:tcPr>
            <w:tcW w:w="1276" w:type="dxa"/>
          </w:tcPr>
          <w:p w14:paraId="4F5AD7E2" w14:textId="071E4B3C"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w:t>
            </w:r>
            <w:r w:rsidR="00FB0D05" w:rsidRPr="003506E0">
              <w:rPr>
                <w:rFonts w:ascii="Times New Roman" w:hAnsi="Times New Roman" w:cs="Times New Roman"/>
                <w:b/>
                <w:sz w:val="24"/>
                <w:szCs w:val="24"/>
              </w:rPr>
              <w:t>3</w:t>
            </w:r>
            <w:r w:rsidRPr="003506E0">
              <w:rPr>
                <w:rFonts w:ascii="Times New Roman" w:hAnsi="Times New Roman" w:cs="Times New Roman"/>
                <w:b/>
                <w:sz w:val="24"/>
                <w:szCs w:val="24"/>
              </w:rPr>
              <w:t xml:space="preserve"> ч)</w:t>
            </w:r>
          </w:p>
          <w:p w14:paraId="6B18CAC5" w14:textId="77777777" w:rsidR="003D2FDF" w:rsidRPr="003506E0" w:rsidRDefault="003D2FDF" w:rsidP="003C7A62">
            <w:pPr>
              <w:rPr>
                <w:rFonts w:ascii="Times New Roman" w:hAnsi="Times New Roman" w:cs="Times New Roman"/>
                <w:sz w:val="24"/>
                <w:szCs w:val="24"/>
              </w:rPr>
            </w:pPr>
          </w:p>
          <w:p w14:paraId="3127E752" w14:textId="77777777" w:rsidR="003D2FDF" w:rsidRPr="003506E0" w:rsidRDefault="003D2FDF" w:rsidP="003C7A62">
            <w:pPr>
              <w:rPr>
                <w:rFonts w:ascii="Times New Roman" w:hAnsi="Times New Roman" w:cs="Times New Roman"/>
                <w:sz w:val="24"/>
                <w:szCs w:val="24"/>
              </w:rPr>
            </w:pPr>
          </w:p>
          <w:p w14:paraId="62E20316" w14:textId="15748770" w:rsidR="003D2FDF" w:rsidRPr="003506E0" w:rsidRDefault="003D2FDF" w:rsidP="003C7A62">
            <w:pPr>
              <w:rPr>
                <w:rFonts w:ascii="Times New Roman" w:eastAsiaTheme="minorHAnsi" w:hAnsi="Times New Roman" w:cs="Times New Roman"/>
                <w:b/>
                <w:sz w:val="24"/>
                <w:szCs w:val="24"/>
              </w:rPr>
            </w:pPr>
            <w:r w:rsidRPr="003506E0">
              <w:rPr>
                <w:rFonts w:ascii="Times New Roman" w:eastAsiaTheme="minorHAnsi" w:hAnsi="Times New Roman" w:cs="Times New Roman"/>
                <w:b/>
                <w:sz w:val="24"/>
                <w:szCs w:val="24"/>
              </w:rPr>
              <w:t>(</w:t>
            </w:r>
            <w:r w:rsidR="00FB0D05" w:rsidRPr="003506E0">
              <w:rPr>
                <w:rFonts w:ascii="Times New Roman" w:eastAsiaTheme="minorHAnsi" w:hAnsi="Times New Roman" w:cs="Times New Roman"/>
                <w:b/>
                <w:sz w:val="24"/>
                <w:szCs w:val="24"/>
              </w:rPr>
              <w:t>3</w:t>
            </w:r>
            <w:r w:rsidRPr="003506E0">
              <w:rPr>
                <w:rFonts w:ascii="Times New Roman" w:eastAsiaTheme="minorHAnsi" w:hAnsi="Times New Roman" w:cs="Times New Roman"/>
                <w:b/>
                <w:sz w:val="24"/>
                <w:szCs w:val="24"/>
              </w:rPr>
              <w:t xml:space="preserve"> ч)</w:t>
            </w:r>
          </w:p>
          <w:p w14:paraId="139D5C14" w14:textId="77777777" w:rsidR="003D2FDF" w:rsidRPr="003506E0" w:rsidRDefault="003D2FDF" w:rsidP="003C7A62">
            <w:pPr>
              <w:rPr>
                <w:rFonts w:ascii="Times New Roman" w:eastAsiaTheme="minorHAnsi" w:hAnsi="Times New Roman" w:cs="Times New Roman"/>
                <w:b/>
                <w:sz w:val="24"/>
                <w:szCs w:val="24"/>
              </w:rPr>
            </w:pPr>
          </w:p>
          <w:p w14:paraId="16E23320" w14:textId="77777777" w:rsidR="003D2FDF" w:rsidRPr="003506E0" w:rsidRDefault="003D2FDF" w:rsidP="003C7A62">
            <w:pPr>
              <w:rPr>
                <w:rFonts w:ascii="Times New Roman" w:eastAsiaTheme="minorHAnsi" w:hAnsi="Times New Roman" w:cs="Times New Roman"/>
                <w:b/>
                <w:sz w:val="24"/>
                <w:szCs w:val="24"/>
              </w:rPr>
            </w:pPr>
          </w:p>
          <w:p w14:paraId="7ED00D84" w14:textId="77777777" w:rsidR="003D2FDF" w:rsidRPr="003506E0" w:rsidRDefault="003D2FDF" w:rsidP="003C7A62">
            <w:pPr>
              <w:rPr>
                <w:rFonts w:ascii="Times New Roman" w:eastAsiaTheme="minorHAnsi" w:hAnsi="Times New Roman" w:cs="Times New Roman"/>
                <w:b/>
                <w:sz w:val="24"/>
                <w:szCs w:val="24"/>
              </w:rPr>
            </w:pPr>
          </w:p>
          <w:p w14:paraId="0EA37851" w14:textId="77777777" w:rsidR="003D2FDF" w:rsidRPr="003506E0" w:rsidRDefault="003D2FDF" w:rsidP="003C7A62">
            <w:pPr>
              <w:rPr>
                <w:rFonts w:ascii="Times New Roman" w:eastAsiaTheme="minorHAnsi" w:hAnsi="Times New Roman" w:cs="Times New Roman"/>
                <w:b/>
                <w:sz w:val="24"/>
                <w:szCs w:val="24"/>
              </w:rPr>
            </w:pPr>
          </w:p>
          <w:p w14:paraId="304B7C8A" w14:textId="77777777" w:rsidR="003D2FDF" w:rsidRPr="003506E0" w:rsidRDefault="003D2FDF" w:rsidP="003C7A62">
            <w:pPr>
              <w:rPr>
                <w:rFonts w:ascii="Times New Roman" w:eastAsiaTheme="minorHAnsi" w:hAnsi="Times New Roman" w:cs="Times New Roman"/>
                <w:b/>
                <w:sz w:val="24"/>
                <w:szCs w:val="24"/>
              </w:rPr>
            </w:pPr>
          </w:p>
          <w:p w14:paraId="5AF58E0D" w14:textId="703FF212"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w:t>
            </w:r>
            <w:r w:rsidR="00FB0D05" w:rsidRPr="003506E0">
              <w:rPr>
                <w:rFonts w:ascii="Times New Roman" w:hAnsi="Times New Roman" w:cs="Times New Roman"/>
                <w:b/>
                <w:sz w:val="24"/>
                <w:szCs w:val="24"/>
              </w:rPr>
              <w:t>0</w:t>
            </w:r>
            <w:r w:rsidRPr="003506E0">
              <w:rPr>
                <w:rFonts w:ascii="Times New Roman" w:hAnsi="Times New Roman" w:cs="Times New Roman"/>
                <w:b/>
                <w:sz w:val="24"/>
                <w:szCs w:val="24"/>
              </w:rPr>
              <w:t xml:space="preserve"> ч)</w:t>
            </w:r>
          </w:p>
          <w:p w14:paraId="19577359" w14:textId="77777777" w:rsidR="003D2FDF" w:rsidRPr="003506E0" w:rsidRDefault="003D2FDF" w:rsidP="003C7A62">
            <w:pPr>
              <w:rPr>
                <w:rFonts w:ascii="Times New Roman" w:hAnsi="Times New Roman" w:cs="Times New Roman"/>
                <w:b/>
                <w:sz w:val="24"/>
                <w:szCs w:val="24"/>
              </w:rPr>
            </w:pPr>
          </w:p>
          <w:p w14:paraId="4AF0E304" w14:textId="77777777" w:rsidR="003D2FDF" w:rsidRPr="003506E0" w:rsidRDefault="003D2FDF" w:rsidP="003C7A62">
            <w:pPr>
              <w:rPr>
                <w:rFonts w:ascii="Times New Roman" w:hAnsi="Times New Roman" w:cs="Times New Roman"/>
                <w:b/>
                <w:sz w:val="24"/>
                <w:szCs w:val="24"/>
              </w:rPr>
            </w:pPr>
          </w:p>
          <w:p w14:paraId="1641E773" w14:textId="2933A1D7" w:rsidR="003D2FDF" w:rsidRPr="003506E0" w:rsidRDefault="003D2FDF" w:rsidP="003C7A62">
            <w:pPr>
              <w:rPr>
                <w:rStyle w:val="130"/>
                <w:rFonts w:eastAsia="Calibri"/>
                <w:sz w:val="24"/>
                <w:szCs w:val="24"/>
              </w:rPr>
            </w:pPr>
            <w:r w:rsidRPr="003506E0">
              <w:rPr>
                <w:rStyle w:val="130"/>
                <w:rFonts w:eastAsia="Calibri"/>
                <w:sz w:val="24"/>
                <w:szCs w:val="24"/>
              </w:rPr>
              <w:t>(</w:t>
            </w:r>
            <w:r w:rsidR="00FB0D05" w:rsidRPr="003506E0">
              <w:rPr>
                <w:rStyle w:val="130"/>
                <w:rFonts w:eastAsia="Calibri"/>
                <w:sz w:val="24"/>
                <w:szCs w:val="24"/>
              </w:rPr>
              <w:t>4</w:t>
            </w:r>
            <w:r w:rsidRPr="003506E0">
              <w:rPr>
                <w:rStyle w:val="130"/>
                <w:rFonts w:eastAsia="Calibri"/>
                <w:sz w:val="24"/>
                <w:szCs w:val="24"/>
              </w:rPr>
              <w:t xml:space="preserve"> ч) </w:t>
            </w:r>
          </w:p>
          <w:p w14:paraId="7958D5D4" w14:textId="77777777" w:rsidR="003D2FDF" w:rsidRPr="003506E0" w:rsidRDefault="003D2FDF" w:rsidP="003C7A62">
            <w:pPr>
              <w:rPr>
                <w:rStyle w:val="130"/>
                <w:rFonts w:eastAsia="Calibri"/>
                <w:sz w:val="24"/>
                <w:szCs w:val="24"/>
              </w:rPr>
            </w:pPr>
          </w:p>
          <w:p w14:paraId="601028EA" w14:textId="77777777" w:rsidR="003D2FDF" w:rsidRPr="003506E0" w:rsidRDefault="003D2FDF" w:rsidP="003C7A62">
            <w:pPr>
              <w:rPr>
                <w:rStyle w:val="130"/>
                <w:rFonts w:eastAsia="Calibri"/>
                <w:sz w:val="24"/>
                <w:szCs w:val="24"/>
              </w:rPr>
            </w:pPr>
          </w:p>
          <w:p w14:paraId="66FE7F6F" w14:textId="77777777" w:rsidR="003D2FDF" w:rsidRPr="003506E0" w:rsidRDefault="003D2FDF" w:rsidP="003C7A62">
            <w:pPr>
              <w:rPr>
                <w:rStyle w:val="130"/>
                <w:rFonts w:eastAsia="Calibri"/>
                <w:sz w:val="24"/>
                <w:szCs w:val="24"/>
              </w:rPr>
            </w:pPr>
          </w:p>
          <w:p w14:paraId="4C6BAAC7" w14:textId="77777777" w:rsidR="003D2FDF" w:rsidRPr="003506E0" w:rsidRDefault="003D2FDF" w:rsidP="003C7A62">
            <w:pPr>
              <w:rPr>
                <w:rStyle w:val="130"/>
                <w:rFonts w:eastAsiaTheme="minorHAnsi"/>
                <w:sz w:val="24"/>
                <w:szCs w:val="24"/>
              </w:rPr>
            </w:pPr>
            <w:r w:rsidRPr="003506E0">
              <w:rPr>
                <w:rStyle w:val="130"/>
                <w:rFonts w:eastAsia="Calibri"/>
                <w:sz w:val="24"/>
                <w:szCs w:val="24"/>
              </w:rPr>
              <w:t>(2 ч)</w:t>
            </w:r>
            <w:r w:rsidRPr="003506E0">
              <w:rPr>
                <w:rStyle w:val="130"/>
                <w:rFonts w:eastAsiaTheme="minorHAnsi"/>
                <w:sz w:val="24"/>
                <w:szCs w:val="24"/>
              </w:rPr>
              <w:t xml:space="preserve"> </w:t>
            </w:r>
          </w:p>
          <w:p w14:paraId="59836BE2" w14:textId="77777777" w:rsidR="003D2FDF" w:rsidRPr="003506E0" w:rsidRDefault="003D2FDF" w:rsidP="003C7A62">
            <w:pPr>
              <w:rPr>
                <w:rStyle w:val="130"/>
                <w:rFonts w:eastAsiaTheme="minorHAnsi"/>
                <w:sz w:val="24"/>
                <w:szCs w:val="24"/>
              </w:rPr>
            </w:pPr>
          </w:p>
          <w:p w14:paraId="21CEA3E8" w14:textId="77777777" w:rsidR="003D2FDF" w:rsidRPr="003506E0" w:rsidRDefault="003D2FDF" w:rsidP="003C7A62">
            <w:pPr>
              <w:rPr>
                <w:rStyle w:val="130"/>
                <w:rFonts w:eastAsiaTheme="minorHAnsi"/>
                <w:sz w:val="24"/>
                <w:szCs w:val="24"/>
              </w:rPr>
            </w:pPr>
          </w:p>
          <w:p w14:paraId="0F72B6DA" w14:textId="77777777" w:rsidR="003D2FDF" w:rsidRPr="003506E0" w:rsidRDefault="003D2FDF" w:rsidP="003C7A62">
            <w:pPr>
              <w:rPr>
                <w:rStyle w:val="130"/>
                <w:rFonts w:eastAsiaTheme="minorHAnsi"/>
                <w:sz w:val="24"/>
                <w:szCs w:val="24"/>
              </w:rPr>
            </w:pPr>
          </w:p>
          <w:p w14:paraId="3EDD8C2E"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(1 ч)</w:t>
            </w:r>
          </w:p>
          <w:p w14:paraId="5457A963" w14:textId="77777777" w:rsidR="003D2FDF" w:rsidRPr="003506E0" w:rsidRDefault="003D2FDF" w:rsidP="003C7A62">
            <w:pPr>
              <w:rPr>
                <w:rStyle w:val="130"/>
                <w:rFonts w:eastAsiaTheme="minorHAnsi"/>
                <w:sz w:val="24"/>
                <w:szCs w:val="24"/>
              </w:rPr>
            </w:pPr>
          </w:p>
          <w:p w14:paraId="420A0B4A" w14:textId="77777777" w:rsidR="003D2FDF" w:rsidRPr="003506E0" w:rsidRDefault="003D2FDF" w:rsidP="003C7A62">
            <w:pPr>
              <w:rPr>
                <w:rStyle w:val="130"/>
                <w:rFonts w:eastAsiaTheme="minorHAnsi"/>
                <w:sz w:val="24"/>
                <w:szCs w:val="24"/>
              </w:rPr>
            </w:pPr>
          </w:p>
          <w:p w14:paraId="165FE4EF" w14:textId="77777777" w:rsidR="003D2FDF" w:rsidRPr="003506E0" w:rsidRDefault="003D2FDF" w:rsidP="003C7A62">
            <w:pPr>
              <w:rPr>
                <w:rStyle w:val="130"/>
                <w:rFonts w:eastAsiaTheme="minorHAnsi"/>
                <w:sz w:val="24"/>
                <w:szCs w:val="24"/>
              </w:rPr>
            </w:pPr>
          </w:p>
          <w:p w14:paraId="77DE7080" w14:textId="77777777" w:rsidR="003D2FDF" w:rsidRPr="003506E0" w:rsidRDefault="003D2FDF" w:rsidP="003C7A62">
            <w:pPr>
              <w:rPr>
                <w:rStyle w:val="130"/>
                <w:rFonts w:eastAsiaTheme="minorHAnsi"/>
                <w:sz w:val="24"/>
                <w:szCs w:val="24"/>
              </w:rPr>
            </w:pPr>
          </w:p>
          <w:p w14:paraId="2B8EC9E0" w14:textId="77777777" w:rsidR="003D2FDF" w:rsidRPr="003506E0" w:rsidRDefault="003D2FDF" w:rsidP="003C7A62">
            <w:pPr>
              <w:rPr>
                <w:rStyle w:val="130"/>
                <w:rFonts w:eastAsiaTheme="minorHAnsi"/>
                <w:sz w:val="24"/>
                <w:szCs w:val="24"/>
              </w:rPr>
            </w:pPr>
          </w:p>
          <w:p w14:paraId="1FE35518" w14:textId="77777777" w:rsidR="003D2FDF" w:rsidRPr="003506E0" w:rsidRDefault="003D2FDF" w:rsidP="003C7A62">
            <w:pPr>
              <w:rPr>
                <w:rStyle w:val="130"/>
                <w:rFonts w:eastAsiaTheme="minorHAnsi"/>
                <w:sz w:val="24"/>
                <w:szCs w:val="24"/>
              </w:rPr>
            </w:pPr>
          </w:p>
          <w:p w14:paraId="6F442E77" w14:textId="77777777" w:rsidR="003D2FDF" w:rsidRPr="003506E0" w:rsidRDefault="003D2FDF" w:rsidP="003C7A62">
            <w:pPr>
              <w:rPr>
                <w:rStyle w:val="130"/>
                <w:rFonts w:eastAsiaTheme="minorHAnsi"/>
                <w:sz w:val="24"/>
                <w:szCs w:val="24"/>
              </w:rPr>
            </w:pPr>
          </w:p>
          <w:p w14:paraId="25B786A4" w14:textId="77777777" w:rsidR="003D2FDF" w:rsidRPr="003506E0" w:rsidRDefault="003D2FDF" w:rsidP="003C7A62">
            <w:pPr>
              <w:rPr>
                <w:rStyle w:val="130"/>
                <w:rFonts w:eastAsiaTheme="minorHAnsi"/>
                <w:sz w:val="24"/>
                <w:szCs w:val="24"/>
              </w:rPr>
            </w:pPr>
          </w:p>
          <w:p w14:paraId="0CB4FB5A" w14:textId="77777777" w:rsidR="003D2FDF" w:rsidRPr="003506E0" w:rsidRDefault="003D2FDF" w:rsidP="003C7A62">
            <w:pPr>
              <w:rPr>
                <w:rStyle w:val="130"/>
                <w:rFonts w:eastAsiaTheme="minorHAnsi"/>
                <w:sz w:val="24"/>
                <w:szCs w:val="24"/>
              </w:rPr>
            </w:pPr>
          </w:p>
          <w:p w14:paraId="161B60E6" w14:textId="77777777" w:rsidR="003D2FDF" w:rsidRPr="003506E0" w:rsidRDefault="003D2FDF" w:rsidP="003C7A62">
            <w:pPr>
              <w:rPr>
                <w:rStyle w:val="130"/>
                <w:rFonts w:eastAsiaTheme="minorHAnsi"/>
                <w:sz w:val="24"/>
                <w:szCs w:val="24"/>
              </w:rPr>
            </w:pPr>
          </w:p>
          <w:p w14:paraId="336109AF" w14:textId="77777777" w:rsidR="003D2FDF" w:rsidRPr="003506E0" w:rsidRDefault="003D2FDF" w:rsidP="003C7A62">
            <w:pPr>
              <w:rPr>
                <w:rStyle w:val="8Exact"/>
                <w:rFonts w:eastAsia="Tahoma"/>
                <w:sz w:val="24"/>
                <w:szCs w:val="24"/>
              </w:rPr>
            </w:pPr>
            <w:r w:rsidRPr="003506E0">
              <w:rPr>
                <w:rStyle w:val="130"/>
                <w:rFonts w:eastAsia="Calibri"/>
                <w:sz w:val="24"/>
                <w:szCs w:val="24"/>
              </w:rPr>
              <w:lastRenderedPageBreak/>
              <w:t>(2 ч)</w:t>
            </w:r>
            <w:r w:rsidRPr="003506E0">
              <w:rPr>
                <w:rStyle w:val="8Exact"/>
                <w:rFonts w:eastAsia="Tahoma"/>
                <w:sz w:val="24"/>
                <w:szCs w:val="24"/>
              </w:rPr>
              <w:t xml:space="preserve"> </w:t>
            </w:r>
          </w:p>
          <w:p w14:paraId="2CBD45E8" w14:textId="77777777" w:rsidR="003D2FDF" w:rsidRPr="003506E0" w:rsidRDefault="003D2FDF" w:rsidP="003C7A62">
            <w:pPr>
              <w:rPr>
                <w:rStyle w:val="8Exact"/>
                <w:rFonts w:eastAsia="Tahoma"/>
                <w:sz w:val="24"/>
                <w:szCs w:val="24"/>
              </w:rPr>
            </w:pPr>
          </w:p>
          <w:p w14:paraId="742FAC1F" w14:textId="77777777" w:rsidR="003D2FDF" w:rsidRPr="003506E0" w:rsidRDefault="003D2FDF" w:rsidP="003C7A62">
            <w:pPr>
              <w:rPr>
                <w:rStyle w:val="8Exact"/>
                <w:rFonts w:eastAsia="Tahoma"/>
                <w:sz w:val="24"/>
                <w:szCs w:val="24"/>
              </w:rPr>
            </w:pPr>
          </w:p>
          <w:p w14:paraId="63EB0F1B" w14:textId="77777777" w:rsidR="003D2FDF" w:rsidRPr="003506E0" w:rsidRDefault="003D2FDF" w:rsidP="003C7A62">
            <w:pPr>
              <w:rPr>
                <w:rStyle w:val="8Exact"/>
                <w:rFonts w:eastAsia="Tahoma"/>
                <w:i/>
                <w:sz w:val="24"/>
                <w:szCs w:val="24"/>
              </w:rPr>
            </w:pPr>
          </w:p>
          <w:p w14:paraId="4BAF63BD" w14:textId="77777777" w:rsidR="003D2FDF" w:rsidRPr="003506E0" w:rsidRDefault="003D2FDF" w:rsidP="003C7A62">
            <w:pPr>
              <w:rPr>
                <w:rStyle w:val="130"/>
                <w:rFonts w:eastAsia="Calibri"/>
                <w:sz w:val="24"/>
                <w:szCs w:val="24"/>
              </w:rPr>
            </w:pPr>
            <w:r w:rsidRPr="003506E0">
              <w:rPr>
                <w:rStyle w:val="8Exact"/>
                <w:rFonts w:eastAsia="Tahoma"/>
                <w:sz w:val="24"/>
                <w:szCs w:val="24"/>
              </w:rPr>
              <w:t>(</w:t>
            </w:r>
            <w:r w:rsidRPr="003506E0">
              <w:rPr>
                <w:rStyle w:val="130"/>
                <w:rFonts w:eastAsia="Calibri"/>
                <w:sz w:val="24"/>
                <w:szCs w:val="24"/>
              </w:rPr>
              <w:t>1 ч)</w:t>
            </w:r>
          </w:p>
          <w:p w14:paraId="229216D7" w14:textId="77777777" w:rsidR="003D2FDF" w:rsidRPr="003506E0" w:rsidRDefault="003D2FDF" w:rsidP="003C7A62">
            <w:pPr>
              <w:rPr>
                <w:rStyle w:val="130"/>
                <w:rFonts w:eastAsia="Calibri"/>
                <w:sz w:val="24"/>
                <w:szCs w:val="24"/>
              </w:rPr>
            </w:pPr>
          </w:p>
          <w:p w14:paraId="5982ED07" w14:textId="77777777" w:rsidR="003D2FDF" w:rsidRPr="003506E0" w:rsidRDefault="003D2FDF" w:rsidP="003C7A62">
            <w:pPr>
              <w:rPr>
                <w:rStyle w:val="130"/>
                <w:rFonts w:eastAsia="Calibri"/>
                <w:sz w:val="24"/>
                <w:szCs w:val="24"/>
              </w:rPr>
            </w:pPr>
          </w:p>
          <w:p w14:paraId="0ECC04DB" w14:textId="77777777" w:rsidR="003D2FDF" w:rsidRPr="003506E0" w:rsidRDefault="003D2FDF" w:rsidP="003C7A62">
            <w:pPr>
              <w:rPr>
                <w:rStyle w:val="130"/>
                <w:rFonts w:eastAsia="Calibri"/>
                <w:b/>
                <w:bCs/>
                <w:sz w:val="24"/>
                <w:szCs w:val="24"/>
              </w:rPr>
            </w:pPr>
            <w:r w:rsidRPr="003506E0">
              <w:rPr>
                <w:rStyle w:val="130"/>
                <w:rFonts w:eastAsia="Calibri"/>
                <w:b/>
                <w:bCs/>
                <w:sz w:val="24"/>
                <w:szCs w:val="24"/>
              </w:rPr>
              <w:t>(11 ч)</w:t>
            </w:r>
          </w:p>
          <w:p w14:paraId="43E2FAD5" w14:textId="77777777" w:rsidR="003D2FDF" w:rsidRPr="003506E0" w:rsidRDefault="003D2FDF" w:rsidP="003C7A62">
            <w:pPr>
              <w:rPr>
                <w:rStyle w:val="130"/>
                <w:rFonts w:eastAsia="Calibri"/>
                <w:sz w:val="24"/>
                <w:szCs w:val="24"/>
              </w:rPr>
            </w:pPr>
          </w:p>
          <w:p w14:paraId="75BD9CD6" w14:textId="77777777" w:rsidR="003D2FDF" w:rsidRPr="003506E0" w:rsidRDefault="003D2FDF" w:rsidP="003C7A62">
            <w:pPr>
              <w:rPr>
                <w:rStyle w:val="130"/>
                <w:rFonts w:eastAsia="Calibri"/>
                <w:sz w:val="24"/>
                <w:szCs w:val="24"/>
              </w:rPr>
            </w:pPr>
            <w:r w:rsidRPr="003506E0">
              <w:rPr>
                <w:rStyle w:val="130"/>
                <w:rFonts w:eastAsia="Calibri"/>
                <w:sz w:val="24"/>
                <w:szCs w:val="24"/>
              </w:rPr>
              <w:t>(7 ч)</w:t>
            </w:r>
          </w:p>
          <w:p w14:paraId="0636A752" w14:textId="77777777" w:rsidR="003D2FDF" w:rsidRPr="003506E0" w:rsidRDefault="003D2FDF" w:rsidP="003C7A62">
            <w:pPr>
              <w:rPr>
                <w:rStyle w:val="130"/>
                <w:rFonts w:eastAsia="Calibri"/>
                <w:sz w:val="24"/>
                <w:szCs w:val="24"/>
              </w:rPr>
            </w:pPr>
          </w:p>
          <w:p w14:paraId="79BDA5B7" w14:textId="77777777" w:rsidR="003D2FDF" w:rsidRPr="003506E0" w:rsidRDefault="003D2FDF" w:rsidP="003C7A62">
            <w:pPr>
              <w:rPr>
                <w:rStyle w:val="130"/>
                <w:rFonts w:eastAsia="Calibri"/>
                <w:sz w:val="24"/>
                <w:szCs w:val="24"/>
              </w:rPr>
            </w:pPr>
          </w:p>
          <w:p w14:paraId="7B8B4EC5" w14:textId="77777777" w:rsidR="003D2FDF" w:rsidRPr="003506E0" w:rsidRDefault="003D2FDF" w:rsidP="003C7A62">
            <w:pPr>
              <w:rPr>
                <w:rStyle w:val="130"/>
                <w:rFonts w:eastAsia="Calibri"/>
                <w:sz w:val="24"/>
                <w:szCs w:val="24"/>
              </w:rPr>
            </w:pPr>
          </w:p>
          <w:p w14:paraId="2A59CDFC" w14:textId="77777777" w:rsidR="003D2FDF" w:rsidRPr="003506E0" w:rsidRDefault="003D2FDF" w:rsidP="003C7A62">
            <w:pPr>
              <w:rPr>
                <w:rStyle w:val="130"/>
                <w:rFonts w:eastAsia="Calibri"/>
                <w:sz w:val="24"/>
                <w:szCs w:val="24"/>
              </w:rPr>
            </w:pPr>
            <w:r w:rsidRPr="003506E0">
              <w:rPr>
                <w:rStyle w:val="130"/>
                <w:rFonts w:eastAsia="Calibri"/>
                <w:sz w:val="24"/>
                <w:szCs w:val="24"/>
              </w:rPr>
              <w:t>(1 ч)</w:t>
            </w:r>
          </w:p>
          <w:p w14:paraId="523FFE1C" w14:textId="77777777" w:rsidR="003D2FDF" w:rsidRPr="003506E0" w:rsidRDefault="003D2FDF" w:rsidP="003C7A62">
            <w:pPr>
              <w:rPr>
                <w:rStyle w:val="130"/>
                <w:rFonts w:eastAsia="Calibri"/>
                <w:sz w:val="24"/>
                <w:szCs w:val="24"/>
              </w:rPr>
            </w:pPr>
          </w:p>
          <w:p w14:paraId="7C044F89" w14:textId="77777777" w:rsidR="003D2FDF" w:rsidRPr="003506E0" w:rsidRDefault="003D2FDF" w:rsidP="003C7A62">
            <w:pPr>
              <w:rPr>
                <w:rStyle w:val="130"/>
                <w:rFonts w:eastAsia="Calibri"/>
                <w:sz w:val="24"/>
                <w:szCs w:val="24"/>
              </w:rPr>
            </w:pPr>
          </w:p>
          <w:p w14:paraId="4C6C3307" w14:textId="77777777" w:rsidR="003D2FDF" w:rsidRPr="003506E0" w:rsidRDefault="003D2FDF" w:rsidP="003C7A62">
            <w:pPr>
              <w:rPr>
                <w:rStyle w:val="130"/>
                <w:rFonts w:eastAsia="Calibri"/>
                <w:sz w:val="24"/>
                <w:szCs w:val="24"/>
              </w:rPr>
            </w:pPr>
          </w:p>
          <w:p w14:paraId="6DEE81E9" w14:textId="77777777" w:rsidR="003D2FDF" w:rsidRPr="003506E0" w:rsidRDefault="003D2FDF" w:rsidP="003C7A62">
            <w:pPr>
              <w:rPr>
                <w:rStyle w:val="130"/>
                <w:rFonts w:eastAsia="Calibri"/>
                <w:sz w:val="24"/>
                <w:szCs w:val="24"/>
              </w:rPr>
            </w:pPr>
          </w:p>
          <w:p w14:paraId="71FAB6D6" w14:textId="77777777" w:rsidR="003D2FDF" w:rsidRPr="003506E0" w:rsidRDefault="003D2FDF" w:rsidP="003C7A62">
            <w:pPr>
              <w:rPr>
                <w:rStyle w:val="130"/>
                <w:rFonts w:eastAsia="Calibri"/>
                <w:sz w:val="24"/>
                <w:szCs w:val="24"/>
              </w:rPr>
            </w:pPr>
          </w:p>
          <w:p w14:paraId="3A451EDD" w14:textId="77777777" w:rsidR="003D2FDF" w:rsidRPr="003506E0" w:rsidRDefault="003D2FDF" w:rsidP="003C7A62">
            <w:pPr>
              <w:rPr>
                <w:rStyle w:val="130"/>
                <w:rFonts w:eastAsia="Calibri"/>
                <w:sz w:val="24"/>
                <w:szCs w:val="24"/>
              </w:rPr>
            </w:pPr>
          </w:p>
          <w:p w14:paraId="08BDC627" w14:textId="77777777" w:rsidR="003D2FDF" w:rsidRPr="003506E0" w:rsidRDefault="003D2FDF" w:rsidP="003C7A62">
            <w:pPr>
              <w:rPr>
                <w:rStyle w:val="130"/>
                <w:rFonts w:eastAsia="Calibri"/>
                <w:sz w:val="24"/>
                <w:szCs w:val="24"/>
              </w:rPr>
            </w:pPr>
          </w:p>
          <w:p w14:paraId="73676CAE" w14:textId="77777777" w:rsidR="003D2FDF" w:rsidRPr="003506E0" w:rsidRDefault="003D2FDF" w:rsidP="003C7A62">
            <w:pPr>
              <w:rPr>
                <w:rStyle w:val="130"/>
                <w:rFonts w:eastAsia="Calibri"/>
                <w:sz w:val="24"/>
                <w:szCs w:val="24"/>
              </w:rPr>
            </w:pPr>
          </w:p>
          <w:p w14:paraId="61C136FC" w14:textId="77777777" w:rsidR="003D2FDF" w:rsidRPr="003506E0" w:rsidRDefault="003D2FDF" w:rsidP="003C7A62">
            <w:pPr>
              <w:rPr>
                <w:rStyle w:val="130"/>
                <w:rFonts w:eastAsia="Calibri"/>
                <w:sz w:val="24"/>
                <w:szCs w:val="24"/>
              </w:rPr>
            </w:pPr>
          </w:p>
          <w:p w14:paraId="4C67516A" w14:textId="77777777" w:rsidR="003D2FDF" w:rsidRPr="003506E0" w:rsidRDefault="003D2FDF" w:rsidP="003C7A62">
            <w:pPr>
              <w:rPr>
                <w:rStyle w:val="130"/>
                <w:rFonts w:eastAsia="Calibri"/>
                <w:sz w:val="24"/>
                <w:szCs w:val="24"/>
              </w:rPr>
            </w:pPr>
          </w:p>
          <w:p w14:paraId="32AB309E" w14:textId="77777777" w:rsidR="003D2FDF" w:rsidRPr="003506E0" w:rsidRDefault="003D2FDF" w:rsidP="003C7A62">
            <w:pPr>
              <w:rPr>
                <w:rStyle w:val="130"/>
                <w:rFonts w:eastAsia="Calibri"/>
                <w:sz w:val="24"/>
                <w:szCs w:val="24"/>
              </w:rPr>
            </w:pPr>
          </w:p>
          <w:p w14:paraId="6C74E075" w14:textId="77777777" w:rsidR="003D2FDF" w:rsidRPr="003506E0" w:rsidRDefault="003D2FDF" w:rsidP="003C7A62">
            <w:pPr>
              <w:rPr>
                <w:rStyle w:val="130"/>
                <w:rFonts w:eastAsia="Calibri"/>
                <w:sz w:val="24"/>
                <w:szCs w:val="24"/>
              </w:rPr>
            </w:pPr>
          </w:p>
          <w:p w14:paraId="5AD3D825" w14:textId="77777777" w:rsidR="003D2FDF" w:rsidRPr="003506E0" w:rsidRDefault="003D2FDF" w:rsidP="003C7A62">
            <w:pPr>
              <w:rPr>
                <w:rStyle w:val="130"/>
                <w:rFonts w:eastAsia="Calibri"/>
                <w:sz w:val="24"/>
                <w:szCs w:val="24"/>
              </w:rPr>
            </w:pPr>
          </w:p>
          <w:p w14:paraId="0C17F629" w14:textId="77777777" w:rsidR="003D2FDF" w:rsidRPr="003506E0" w:rsidRDefault="003D2FDF" w:rsidP="003C7A62">
            <w:pPr>
              <w:rPr>
                <w:rStyle w:val="130"/>
                <w:rFonts w:eastAsia="Calibri"/>
                <w:sz w:val="24"/>
                <w:szCs w:val="24"/>
              </w:rPr>
            </w:pPr>
          </w:p>
          <w:p w14:paraId="0E4B39E5" w14:textId="77777777" w:rsidR="003D2FDF" w:rsidRPr="003506E0" w:rsidRDefault="003D2FDF" w:rsidP="003C7A62">
            <w:pPr>
              <w:rPr>
                <w:rStyle w:val="130"/>
                <w:rFonts w:eastAsia="Calibri"/>
                <w:sz w:val="24"/>
                <w:szCs w:val="24"/>
              </w:rPr>
            </w:pPr>
          </w:p>
          <w:p w14:paraId="76F8C61A" w14:textId="77777777" w:rsidR="003D2FDF" w:rsidRPr="003506E0" w:rsidRDefault="003D2FDF" w:rsidP="003C7A62">
            <w:pPr>
              <w:rPr>
                <w:rStyle w:val="130"/>
                <w:rFonts w:eastAsia="Calibri"/>
                <w:sz w:val="24"/>
                <w:szCs w:val="24"/>
              </w:rPr>
            </w:pPr>
          </w:p>
          <w:p w14:paraId="40D4D153" w14:textId="77777777" w:rsidR="003D2FDF" w:rsidRPr="003506E0" w:rsidRDefault="003D2FDF" w:rsidP="003C7A62">
            <w:pPr>
              <w:rPr>
                <w:rStyle w:val="130"/>
                <w:rFonts w:eastAsia="Calibri"/>
                <w:sz w:val="24"/>
                <w:szCs w:val="24"/>
              </w:rPr>
            </w:pPr>
          </w:p>
          <w:p w14:paraId="3F6F3CFC" w14:textId="77777777" w:rsidR="003D2FDF" w:rsidRPr="003506E0" w:rsidRDefault="003D2FDF" w:rsidP="003C7A62">
            <w:pPr>
              <w:rPr>
                <w:rStyle w:val="130"/>
                <w:rFonts w:eastAsia="Calibri"/>
                <w:sz w:val="24"/>
                <w:szCs w:val="24"/>
              </w:rPr>
            </w:pPr>
          </w:p>
          <w:p w14:paraId="2983759A" w14:textId="77777777" w:rsidR="003D2FDF" w:rsidRPr="003506E0" w:rsidRDefault="003D2FDF" w:rsidP="003C7A62">
            <w:pPr>
              <w:rPr>
                <w:rStyle w:val="130"/>
                <w:rFonts w:eastAsia="Calibri"/>
                <w:sz w:val="24"/>
                <w:szCs w:val="24"/>
              </w:rPr>
            </w:pPr>
          </w:p>
          <w:p w14:paraId="3343578F" w14:textId="77777777" w:rsidR="003D2FDF" w:rsidRPr="003506E0" w:rsidRDefault="003D2FDF" w:rsidP="003C7A62">
            <w:pPr>
              <w:rPr>
                <w:rStyle w:val="130"/>
                <w:rFonts w:eastAsia="Calibri"/>
                <w:sz w:val="24"/>
                <w:szCs w:val="24"/>
              </w:rPr>
            </w:pPr>
            <w:r w:rsidRPr="003506E0">
              <w:rPr>
                <w:rStyle w:val="130"/>
                <w:rFonts w:eastAsiaTheme="minorHAnsi"/>
                <w:sz w:val="24"/>
                <w:szCs w:val="24"/>
              </w:rPr>
              <w:t>(3 ч)</w:t>
            </w:r>
          </w:p>
          <w:p w14:paraId="3982CEC8" w14:textId="77777777" w:rsidR="003D2FDF" w:rsidRPr="003506E0" w:rsidRDefault="003D2FDF" w:rsidP="003C7A62">
            <w:pPr>
              <w:rPr>
                <w:rStyle w:val="130"/>
                <w:rFonts w:eastAsia="Calibri"/>
                <w:sz w:val="24"/>
                <w:szCs w:val="24"/>
              </w:rPr>
            </w:pPr>
          </w:p>
          <w:p w14:paraId="6A43B395" w14:textId="77777777" w:rsidR="003D2FDF" w:rsidRPr="003506E0" w:rsidRDefault="003D2FDF" w:rsidP="003C7A62">
            <w:pPr>
              <w:rPr>
                <w:rFonts w:ascii="Times New Roman" w:hAnsi="Times New Roman" w:cs="Times New Roman"/>
                <w:b/>
                <w:sz w:val="24"/>
                <w:szCs w:val="24"/>
              </w:rPr>
            </w:pPr>
          </w:p>
        </w:tc>
        <w:tc>
          <w:tcPr>
            <w:tcW w:w="4252" w:type="dxa"/>
          </w:tcPr>
          <w:p w14:paraId="424D4EAB"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Выполнять </w:t>
            </w:r>
            <w:proofErr w:type="spellStart"/>
            <w:r w:rsidRPr="003506E0">
              <w:rPr>
                <w:rFonts w:ascii="Times New Roman" w:hAnsi="Times New Roman" w:cs="Times New Roman"/>
                <w:sz w:val="24"/>
                <w:szCs w:val="24"/>
              </w:rPr>
              <w:t>внетабличное</w:t>
            </w:r>
            <w:proofErr w:type="spellEnd"/>
            <w:r w:rsidRPr="003506E0">
              <w:rPr>
                <w:rFonts w:ascii="Times New Roman" w:hAnsi="Times New Roman" w:cs="Times New Roman"/>
                <w:sz w:val="24"/>
                <w:szCs w:val="24"/>
              </w:rPr>
              <w:t xml:space="preserve"> умноже</w:t>
            </w:r>
            <w:r w:rsidRPr="003506E0">
              <w:rPr>
                <w:rFonts w:ascii="Times New Roman" w:hAnsi="Times New Roman" w:cs="Times New Roman"/>
                <w:sz w:val="24"/>
                <w:szCs w:val="24"/>
              </w:rPr>
              <w:softHyphen/>
              <w:t>ние и деление в пределах 100 разны</w:t>
            </w:r>
            <w:r w:rsidRPr="003506E0">
              <w:rPr>
                <w:rFonts w:ascii="Times New Roman" w:hAnsi="Times New Roman" w:cs="Times New Roman"/>
                <w:sz w:val="24"/>
                <w:szCs w:val="24"/>
              </w:rPr>
              <w:softHyphen/>
              <w:t>ми способами.</w:t>
            </w:r>
          </w:p>
          <w:p w14:paraId="2ACFD36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Использовать </w:t>
            </w:r>
            <w:r w:rsidRPr="003506E0">
              <w:rPr>
                <w:rFonts w:ascii="Times New Roman" w:hAnsi="Times New Roman" w:cs="Times New Roman"/>
                <w:sz w:val="24"/>
                <w:szCs w:val="24"/>
              </w:rPr>
              <w:t xml:space="preserve">правила умножения суммы на число при выполнении </w:t>
            </w:r>
            <w:proofErr w:type="spellStart"/>
            <w:r w:rsidRPr="003506E0">
              <w:rPr>
                <w:rFonts w:ascii="Times New Roman" w:hAnsi="Times New Roman" w:cs="Times New Roman"/>
                <w:sz w:val="24"/>
                <w:szCs w:val="24"/>
              </w:rPr>
              <w:t>внетабличного</w:t>
            </w:r>
            <w:proofErr w:type="spellEnd"/>
            <w:r w:rsidRPr="003506E0">
              <w:rPr>
                <w:rFonts w:ascii="Times New Roman" w:hAnsi="Times New Roman" w:cs="Times New Roman"/>
                <w:sz w:val="24"/>
                <w:szCs w:val="24"/>
              </w:rPr>
              <w:t xml:space="preserve"> умножения и правила деления суммы на число при выпол</w:t>
            </w:r>
            <w:r w:rsidRPr="003506E0">
              <w:rPr>
                <w:rFonts w:ascii="Times New Roman" w:hAnsi="Times New Roman" w:cs="Times New Roman"/>
                <w:sz w:val="24"/>
                <w:szCs w:val="24"/>
              </w:rPr>
              <w:softHyphen/>
              <w:t>нении деления.</w:t>
            </w:r>
          </w:p>
          <w:p w14:paraId="01EE1C1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Сравнивать </w:t>
            </w:r>
            <w:r w:rsidRPr="003506E0">
              <w:rPr>
                <w:rFonts w:ascii="Times New Roman" w:hAnsi="Times New Roman" w:cs="Times New Roman"/>
                <w:sz w:val="24"/>
                <w:szCs w:val="24"/>
              </w:rPr>
              <w:t>разные способы вычислений, выбирать наиболее удобный.</w:t>
            </w:r>
          </w:p>
          <w:p w14:paraId="26B879FF" w14:textId="77777777" w:rsidR="003D2FDF" w:rsidRPr="003506E0" w:rsidRDefault="003D2FDF" w:rsidP="003C7A62">
            <w:pPr>
              <w:rPr>
                <w:rStyle w:val="130"/>
                <w:rFonts w:eastAsiaTheme="minorHAnsi"/>
                <w:sz w:val="24"/>
                <w:szCs w:val="24"/>
              </w:rPr>
            </w:pPr>
          </w:p>
          <w:p w14:paraId="0E2CE4B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Использовать </w:t>
            </w:r>
            <w:r w:rsidRPr="003506E0">
              <w:rPr>
                <w:rFonts w:ascii="Times New Roman" w:hAnsi="Times New Roman" w:cs="Times New Roman"/>
                <w:sz w:val="24"/>
                <w:szCs w:val="24"/>
              </w:rPr>
              <w:t xml:space="preserve">разные способы для проверки выполненных действий </w:t>
            </w:r>
            <w:r w:rsidRPr="003506E0">
              <w:rPr>
                <w:rStyle w:val="25"/>
                <w:rFonts w:eastAsiaTheme="minorHAnsi"/>
                <w:sz w:val="24"/>
                <w:szCs w:val="24"/>
              </w:rPr>
              <w:t>умножение</w:t>
            </w:r>
            <w:r w:rsidRPr="003506E0">
              <w:rPr>
                <w:rStyle w:val="130"/>
                <w:rFonts w:eastAsiaTheme="minorHAnsi"/>
                <w:sz w:val="24"/>
                <w:szCs w:val="24"/>
              </w:rPr>
              <w:t xml:space="preserve"> </w:t>
            </w:r>
            <w:r w:rsidRPr="003506E0">
              <w:rPr>
                <w:rFonts w:ascii="Times New Roman" w:hAnsi="Times New Roman" w:cs="Times New Roman"/>
                <w:sz w:val="24"/>
                <w:szCs w:val="24"/>
              </w:rPr>
              <w:t xml:space="preserve">и </w:t>
            </w:r>
            <w:r w:rsidRPr="003506E0">
              <w:rPr>
                <w:rStyle w:val="25"/>
                <w:rFonts w:eastAsiaTheme="minorHAnsi"/>
                <w:sz w:val="24"/>
                <w:szCs w:val="24"/>
              </w:rPr>
              <w:t>деление.</w:t>
            </w:r>
          </w:p>
          <w:p w14:paraId="6B4FDA82" w14:textId="77777777" w:rsidR="003D2FDF" w:rsidRPr="003506E0" w:rsidRDefault="003D2FDF" w:rsidP="003C7A62">
            <w:pPr>
              <w:rPr>
                <w:rStyle w:val="130"/>
                <w:rFonts w:eastAsiaTheme="minorHAnsi"/>
                <w:sz w:val="24"/>
                <w:szCs w:val="24"/>
              </w:rPr>
            </w:pPr>
          </w:p>
          <w:p w14:paraId="717EA1BD"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Вычислять  значения выражений с двумя переменными при заданных значениях входящих в них букв.</w:t>
            </w:r>
          </w:p>
          <w:p w14:paraId="220FBAE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Наблюдать, </w:t>
            </w:r>
            <w:r w:rsidRPr="003506E0">
              <w:rPr>
                <w:rFonts w:ascii="Times New Roman" w:hAnsi="Times New Roman" w:cs="Times New Roman"/>
                <w:sz w:val="24"/>
                <w:szCs w:val="24"/>
              </w:rPr>
              <w:t>как изменяется результат при изменении одного из компонентов</w:t>
            </w:r>
          </w:p>
          <w:p w14:paraId="5081473E"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задания творческого и поискового характера.</w:t>
            </w:r>
          </w:p>
          <w:p w14:paraId="0A96F8E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Решать </w:t>
            </w:r>
            <w:r w:rsidRPr="003506E0">
              <w:rPr>
                <w:rFonts w:ascii="Times New Roman" w:hAnsi="Times New Roman" w:cs="Times New Roman"/>
                <w:sz w:val="24"/>
                <w:szCs w:val="24"/>
              </w:rPr>
              <w:t>уравнения на нахождение неизвестного множителя, неизвест</w:t>
            </w:r>
            <w:r w:rsidRPr="003506E0">
              <w:rPr>
                <w:rFonts w:ascii="Times New Roman" w:hAnsi="Times New Roman" w:cs="Times New Roman"/>
                <w:sz w:val="24"/>
                <w:szCs w:val="24"/>
              </w:rPr>
              <w:softHyphen/>
              <w:t>ного делимого, неизвестного делите</w:t>
            </w:r>
            <w:r w:rsidRPr="003506E0">
              <w:rPr>
                <w:rFonts w:ascii="Times New Roman" w:hAnsi="Times New Roman" w:cs="Times New Roman"/>
                <w:sz w:val="24"/>
                <w:szCs w:val="24"/>
              </w:rPr>
              <w:softHyphen/>
              <w:t>ля.</w:t>
            </w:r>
          </w:p>
          <w:p w14:paraId="5CD6A40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Объяснять </w:t>
            </w:r>
            <w:r w:rsidRPr="003506E0">
              <w:rPr>
                <w:rFonts w:ascii="Times New Roman" w:hAnsi="Times New Roman" w:cs="Times New Roman"/>
                <w:sz w:val="24"/>
                <w:szCs w:val="24"/>
              </w:rPr>
              <w:t>смысл деления с остат</w:t>
            </w:r>
            <w:r w:rsidRPr="003506E0">
              <w:rPr>
                <w:rFonts w:ascii="Times New Roman" w:hAnsi="Times New Roman" w:cs="Times New Roman"/>
                <w:sz w:val="24"/>
                <w:szCs w:val="24"/>
              </w:rPr>
              <w:softHyphen/>
              <w:t xml:space="preserve">ком, </w:t>
            </w:r>
            <w:r w:rsidRPr="003506E0">
              <w:rPr>
                <w:rStyle w:val="130"/>
                <w:rFonts w:eastAsiaTheme="minorHAnsi"/>
                <w:sz w:val="24"/>
                <w:szCs w:val="24"/>
              </w:rPr>
              <w:t xml:space="preserve">выполнять </w:t>
            </w:r>
            <w:r w:rsidRPr="003506E0">
              <w:rPr>
                <w:rFonts w:ascii="Times New Roman" w:hAnsi="Times New Roman" w:cs="Times New Roman"/>
                <w:sz w:val="24"/>
                <w:szCs w:val="24"/>
              </w:rPr>
              <w:t>деление с остатком и его проверку.</w:t>
            </w:r>
          </w:p>
          <w:p w14:paraId="315FAE0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Решать </w:t>
            </w:r>
            <w:r w:rsidRPr="003506E0">
              <w:rPr>
                <w:rFonts w:ascii="Times New Roman" w:hAnsi="Times New Roman" w:cs="Times New Roman"/>
                <w:sz w:val="24"/>
                <w:szCs w:val="24"/>
              </w:rPr>
              <w:t>текстовые задачи арифмети</w:t>
            </w:r>
            <w:r w:rsidRPr="003506E0">
              <w:rPr>
                <w:rFonts w:ascii="Times New Roman" w:hAnsi="Times New Roman" w:cs="Times New Roman"/>
                <w:sz w:val="24"/>
                <w:szCs w:val="24"/>
              </w:rPr>
              <w:softHyphen/>
              <w:t>ческим способом.</w:t>
            </w:r>
          </w:p>
          <w:p w14:paraId="3EA35A2B"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Записывать </w:t>
            </w:r>
            <w:r w:rsidRPr="003506E0">
              <w:rPr>
                <w:rFonts w:ascii="Times New Roman" w:hAnsi="Times New Roman" w:cs="Times New Roman"/>
                <w:sz w:val="24"/>
                <w:szCs w:val="24"/>
              </w:rPr>
              <w:t>кратко задачу в табли</w:t>
            </w:r>
            <w:r w:rsidRPr="003506E0">
              <w:rPr>
                <w:rFonts w:ascii="Times New Roman" w:hAnsi="Times New Roman" w:cs="Times New Roman"/>
                <w:sz w:val="24"/>
                <w:szCs w:val="24"/>
              </w:rPr>
              <w:softHyphen/>
              <w:t>цу, составлять план решения, ис</w:t>
            </w:r>
            <w:r w:rsidRPr="003506E0">
              <w:rPr>
                <w:rFonts w:ascii="Times New Roman" w:hAnsi="Times New Roman" w:cs="Times New Roman"/>
                <w:sz w:val="24"/>
                <w:szCs w:val="24"/>
              </w:rPr>
              <w:softHyphen/>
              <w:t xml:space="preserve">пользуя названия величин. </w:t>
            </w:r>
            <w:r w:rsidRPr="003506E0">
              <w:rPr>
                <w:rStyle w:val="130"/>
                <w:rFonts w:eastAsiaTheme="minorHAnsi"/>
                <w:sz w:val="24"/>
                <w:szCs w:val="24"/>
              </w:rPr>
              <w:t>Выпол</w:t>
            </w:r>
            <w:r w:rsidRPr="003506E0">
              <w:rPr>
                <w:rStyle w:val="130"/>
                <w:rFonts w:eastAsiaTheme="minorHAnsi"/>
                <w:sz w:val="24"/>
                <w:szCs w:val="24"/>
              </w:rPr>
              <w:softHyphen/>
              <w:t xml:space="preserve">нять </w:t>
            </w:r>
            <w:r w:rsidRPr="003506E0">
              <w:rPr>
                <w:rFonts w:ascii="Times New Roman" w:hAnsi="Times New Roman" w:cs="Times New Roman"/>
                <w:sz w:val="24"/>
                <w:szCs w:val="24"/>
              </w:rPr>
              <w:t>прикидку и оценку ответа.</w:t>
            </w:r>
          </w:p>
          <w:p w14:paraId="1BC6FC7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задания творческого и поискового характера: задания, требующие соотнесения рисунка с высказываниями, содержащими логи</w:t>
            </w:r>
            <w:r w:rsidRPr="003506E0">
              <w:rPr>
                <w:rFonts w:ascii="Times New Roman" w:hAnsi="Times New Roman" w:cs="Times New Roman"/>
                <w:sz w:val="24"/>
                <w:szCs w:val="24"/>
              </w:rPr>
              <w:softHyphen/>
              <w:t xml:space="preserve">ческие связки: </w:t>
            </w:r>
            <w:r w:rsidRPr="003506E0">
              <w:rPr>
                <w:rStyle w:val="8Exact"/>
                <w:rFonts w:eastAsia="Tahoma"/>
                <w:sz w:val="24"/>
                <w:szCs w:val="24"/>
              </w:rPr>
              <w:t xml:space="preserve">если не..., то; если не..., то не...; </w:t>
            </w:r>
            <w:r w:rsidRPr="003506E0">
              <w:rPr>
                <w:rStyle w:val="130"/>
                <w:rFonts w:eastAsiaTheme="minorHAnsi"/>
                <w:sz w:val="24"/>
                <w:szCs w:val="24"/>
              </w:rPr>
              <w:t xml:space="preserve">выполнять </w:t>
            </w:r>
            <w:r w:rsidRPr="003506E0">
              <w:rPr>
                <w:rFonts w:ascii="Times New Roman" w:hAnsi="Times New Roman" w:cs="Times New Roman"/>
                <w:sz w:val="24"/>
                <w:szCs w:val="24"/>
              </w:rPr>
              <w:t>преобра</w:t>
            </w:r>
            <w:r w:rsidRPr="003506E0">
              <w:rPr>
                <w:rFonts w:ascii="Times New Roman" w:hAnsi="Times New Roman" w:cs="Times New Roman"/>
                <w:sz w:val="24"/>
                <w:szCs w:val="24"/>
              </w:rPr>
              <w:softHyphen/>
              <w:t>зование геометрических фигур по заданным условиям.</w:t>
            </w:r>
          </w:p>
          <w:p w14:paraId="3BD10B3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Составлять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решать </w:t>
            </w:r>
            <w:r w:rsidRPr="003506E0">
              <w:rPr>
                <w:rFonts w:ascii="Times New Roman" w:hAnsi="Times New Roman" w:cs="Times New Roman"/>
                <w:sz w:val="24"/>
                <w:szCs w:val="24"/>
              </w:rPr>
              <w:t xml:space="preserve">практические задачи с жизненными сюжетами. </w:t>
            </w:r>
            <w:r w:rsidRPr="003506E0">
              <w:rPr>
                <w:rStyle w:val="130"/>
                <w:rFonts w:eastAsiaTheme="minorHAnsi"/>
                <w:sz w:val="24"/>
                <w:szCs w:val="24"/>
              </w:rPr>
              <w:t xml:space="preserve">Проводить </w:t>
            </w:r>
            <w:r w:rsidRPr="003506E0">
              <w:rPr>
                <w:rFonts w:ascii="Times New Roman" w:hAnsi="Times New Roman" w:cs="Times New Roman"/>
                <w:sz w:val="24"/>
                <w:szCs w:val="24"/>
              </w:rPr>
              <w:t>сбор информации, что</w:t>
            </w:r>
            <w:r w:rsidRPr="003506E0">
              <w:rPr>
                <w:rFonts w:ascii="Times New Roman" w:hAnsi="Times New Roman" w:cs="Times New Roman"/>
                <w:sz w:val="24"/>
                <w:szCs w:val="24"/>
              </w:rPr>
              <w:softHyphen/>
              <w:t xml:space="preserve">бы </w:t>
            </w:r>
            <w:r w:rsidRPr="003506E0">
              <w:rPr>
                <w:rStyle w:val="130"/>
                <w:rFonts w:eastAsiaTheme="minorHAnsi"/>
                <w:sz w:val="24"/>
                <w:szCs w:val="24"/>
              </w:rPr>
              <w:t xml:space="preserve">дополнять </w:t>
            </w:r>
            <w:r w:rsidRPr="003506E0">
              <w:rPr>
                <w:rFonts w:ascii="Times New Roman" w:hAnsi="Times New Roman" w:cs="Times New Roman"/>
                <w:sz w:val="24"/>
                <w:szCs w:val="24"/>
              </w:rPr>
              <w:t>условия задач с недо</w:t>
            </w:r>
            <w:r w:rsidRPr="003506E0">
              <w:rPr>
                <w:rFonts w:ascii="Times New Roman" w:hAnsi="Times New Roman" w:cs="Times New Roman"/>
                <w:sz w:val="24"/>
                <w:szCs w:val="24"/>
              </w:rPr>
              <w:softHyphen/>
              <w:t xml:space="preserve">стающими данными и </w:t>
            </w:r>
            <w:r w:rsidRPr="003506E0">
              <w:rPr>
                <w:rStyle w:val="130"/>
                <w:rFonts w:eastAsiaTheme="minorHAnsi"/>
                <w:sz w:val="24"/>
                <w:szCs w:val="24"/>
              </w:rPr>
              <w:t xml:space="preserve">решать </w:t>
            </w:r>
            <w:r w:rsidRPr="003506E0">
              <w:rPr>
                <w:rFonts w:ascii="Times New Roman" w:hAnsi="Times New Roman" w:cs="Times New Roman"/>
                <w:sz w:val="24"/>
                <w:szCs w:val="24"/>
              </w:rPr>
              <w:t xml:space="preserve">их. </w:t>
            </w:r>
            <w:r w:rsidRPr="003506E0">
              <w:rPr>
                <w:rStyle w:val="130"/>
                <w:rFonts w:eastAsiaTheme="minorHAnsi"/>
                <w:sz w:val="24"/>
                <w:szCs w:val="24"/>
              </w:rPr>
              <w:t xml:space="preserve">Составлять </w:t>
            </w:r>
            <w:r w:rsidRPr="003506E0">
              <w:rPr>
                <w:rFonts w:ascii="Times New Roman" w:hAnsi="Times New Roman" w:cs="Times New Roman"/>
                <w:sz w:val="24"/>
                <w:szCs w:val="24"/>
              </w:rPr>
              <w:t xml:space="preserve">план решения задачи. </w:t>
            </w:r>
            <w:r w:rsidRPr="003506E0">
              <w:rPr>
                <w:rStyle w:val="130"/>
                <w:rFonts w:eastAsiaTheme="minorHAnsi"/>
                <w:sz w:val="24"/>
                <w:szCs w:val="24"/>
              </w:rPr>
              <w:t xml:space="preserve">Работать </w:t>
            </w:r>
            <w:r w:rsidRPr="003506E0">
              <w:rPr>
                <w:rFonts w:ascii="Times New Roman" w:hAnsi="Times New Roman" w:cs="Times New Roman"/>
                <w:sz w:val="24"/>
                <w:szCs w:val="24"/>
              </w:rPr>
              <w:t xml:space="preserve">в парах, </w:t>
            </w:r>
            <w:r w:rsidRPr="003506E0">
              <w:rPr>
                <w:rStyle w:val="130"/>
                <w:rFonts w:eastAsiaTheme="minorHAnsi"/>
                <w:sz w:val="24"/>
                <w:szCs w:val="24"/>
              </w:rPr>
              <w:t xml:space="preserve">анализировать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оценивать </w:t>
            </w:r>
            <w:r w:rsidRPr="003506E0">
              <w:rPr>
                <w:rFonts w:ascii="Times New Roman" w:hAnsi="Times New Roman" w:cs="Times New Roman"/>
                <w:sz w:val="24"/>
                <w:szCs w:val="24"/>
              </w:rPr>
              <w:t xml:space="preserve">результат работы. </w:t>
            </w:r>
            <w:r w:rsidRPr="003506E0">
              <w:rPr>
                <w:rStyle w:val="130"/>
                <w:rFonts w:eastAsiaTheme="minorHAnsi"/>
                <w:sz w:val="24"/>
                <w:szCs w:val="24"/>
              </w:rPr>
              <w:t xml:space="preserve">Оценивать </w:t>
            </w:r>
            <w:r w:rsidRPr="003506E0">
              <w:rPr>
                <w:rFonts w:ascii="Times New Roman" w:hAnsi="Times New Roman" w:cs="Times New Roman"/>
                <w:sz w:val="24"/>
                <w:szCs w:val="24"/>
              </w:rPr>
              <w:t>результаты освоения те</w:t>
            </w:r>
            <w:r w:rsidRPr="003506E0">
              <w:rPr>
                <w:rFonts w:ascii="Times New Roman" w:hAnsi="Times New Roman" w:cs="Times New Roman"/>
                <w:sz w:val="24"/>
                <w:szCs w:val="24"/>
              </w:rPr>
              <w:softHyphen/>
              <w:t>мы, проявлять заинтересованность в приобретении и расширении зна</w:t>
            </w:r>
            <w:r w:rsidRPr="003506E0">
              <w:rPr>
                <w:rFonts w:ascii="Times New Roman" w:hAnsi="Times New Roman" w:cs="Times New Roman"/>
                <w:sz w:val="24"/>
                <w:szCs w:val="24"/>
              </w:rPr>
              <w:softHyphen/>
              <w:t xml:space="preserve">ний и способов действий. </w:t>
            </w:r>
            <w:r w:rsidRPr="003506E0">
              <w:rPr>
                <w:rStyle w:val="130"/>
                <w:rFonts w:eastAsiaTheme="minorHAnsi"/>
                <w:sz w:val="24"/>
                <w:szCs w:val="24"/>
              </w:rPr>
              <w:t>Анализи</w:t>
            </w:r>
            <w:r w:rsidRPr="003506E0">
              <w:rPr>
                <w:rStyle w:val="130"/>
                <w:rFonts w:eastAsiaTheme="minorHAnsi"/>
                <w:sz w:val="24"/>
                <w:szCs w:val="24"/>
              </w:rPr>
              <w:softHyphen/>
              <w:t xml:space="preserve">ровать </w:t>
            </w:r>
            <w:r w:rsidRPr="003506E0">
              <w:rPr>
                <w:rFonts w:ascii="Times New Roman" w:hAnsi="Times New Roman" w:cs="Times New Roman"/>
                <w:sz w:val="24"/>
                <w:szCs w:val="24"/>
              </w:rPr>
              <w:t>свои действия и управлять ими</w:t>
            </w:r>
          </w:p>
        </w:tc>
        <w:tc>
          <w:tcPr>
            <w:tcW w:w="1985" w:type="dxa"/>
            <w:shd w:val="clear" w:color="auto" w:fill="F2F2F2" w:themeFill="background1" w:themeFillShade="F2"/>
          </w:tcPr>
          <w:p w14:paraId="5E39AA08"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6CFD471A"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02CCDFC7" w14:textId="653CEA81"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Трудовое воспитание</w:t>
            </w:r>
          </w:p>
          <w:p w14:paraId="08B19775"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Экологическое воспитание</w:t>
            </w:r>
          </w:p>
          <w:p w14:paraId="5DA84BF1" w14:textId="77777777" w:rsidR="003D2FDF" w:rsidRPr="003506E0" w:rsidRDefault="003D2FDF" w:rsidP="003C7A62">
            <w:pPr>
              <w:rPr>
                <w:rStyle w:val="130"/>
                <w:rFonts w:eastAsiaTheme="minorHAnsi"/>
                <w:sz w:val="24"/>
                <w:szCs w:val="24"/>
              </w:rPr>
            </w:pPr>
          </w:p>
        </w:tc>
      </w:tr>
      <w:tr w:rsidR="003D2FDF" w:rsidRPr="003506E0" w14:paraId="23BE314D" w14:textId="77777777" w:rsidTr="00312CB9">
        <w:tc>
          <w:tcPr>
            <w:tcW w:w="2999" w:type="dxa"/>
          </w:tcPr>
          <w:p w14:paraId="0158C63E" w14:textId="77777777" w:rsidR="003D2FDF" w:rsidRPr="003506E0" w:rsidRDefault="003D2FDF" w:rsidP="003C7A62">
            <w:pPr>
              <w:rPr>
                <w:rStyle w:val="140"/>
                <w:rFonts w:eastAsiaTheme="minorHAnsi"/>
                <w:sz w:val="24"/>
                <w:szCs w:val="24"/>
              </w:rPr>
            </w:pPr>
            <w:r w:rsidRPr="003506E0">
              <w:rPr>
                <w:rStyle w:val="140"/>
                <w:rFonts w:eastAsiaTheme="minorHAnsi"/>
                <w:sz w:val="24"/>
                <w:szCs w:val="24"/>
              </w:rPr>
              <w:lastRenderedPageBreak/>
              <w:t xml:space="preserve">ЧИСЛА ОТ 1 ДО 1000. НУМЕРАЦИЯ </w:t>
            </w:r>
          </w:p>
          <w:p w14:paraId="45B9DD77" w14:textId="77777777" w:rsidR="003D2FDF" w:rsidRPr="003506E0" w:rsidRDefault="003D2FDF" w:rsidP="003C7A62">
            <w:pPr>
              <w:rPr>
                <w:rFonts w:ascii="Times New Roman" w:hAnsi="Times New Roman" w:cs="Times New Roman"/>
                <w:sz w:val="24"/>
                <w:szCs w:val="24"/>
              </w:rPr>
            </w:pPr>
          </w:p>
        </w:tc>
        <w:tc>
          <w:tcPr>
            <w:tcW w:w="1254" w:type="dxa"/>
          </w:tcPr>
          <w:p w14:paraId="0671E6C4"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(13 ч)</w:t>
            </w:r>
          </w:p>
        </w:tc>
        <w:tc>
          <w:tcPr>
            <w:tcW w:w="4111" w:type="dxa"/>
          </w:tcPr>
          <w:p w14:paraId="5AAEA58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Устная и письменная нумерация. Разряды счётных единиц. Натуральная последовательность трёхзначных чисел.</w:t>
            </w:r>
          </w:p>
          <w:p w14:paraId="7911DC7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Увеличение и уменьшение числа в 10 раз, в 100 раз.</w:t>
            </w:r>
          </w:p>
          <w:p w14:paraId="3D440E6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Замена трёхзначного числа суммой разрядных слагаемых</w:t>
            </w:r>
          </w:p>
          <w:p w14:paraId="76E8AC53"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Сравнение трёхзначных чисел. Определение общего числа единиц (десятков, сотен) в числе. </w:t>
            </w:r>
          </w:p>
          <w:p w14:paraId="5727ED7A" w14:textId="77777777" w:rsidR="003D2FDF" w:rsidRPr="003506E0" w:rsidRDefault="003D2FDF" w:rsidP="003C7A62">
            <w:pPr>
              <w:rPr>
                <w:rStyle w:val="21ptExact"/>
                <w:rFonts w:eastAsiaTheme="minorHAnsi"/>
                <w:sz w:val="24"/>
                <w:szCs w:val="24"/>
              </w:rPr>
            </w:pPr>
          </w:p>
          <w:p w14:paraId="31CE4EF1" w14:textId="77777777" w:rsidR="003D2FDF" w:rsidRPr="003506E0" w:rsidRDefault="003D2FDF" w:rsidP="003C7A62">
            <w:pPr>
              <w:rPr>
                <w:rFonts w:ascii="Times New Roman" w:hAnsi="Times New Roman" w:cs="Times New Roman"/>
                <w:sz w:val="24"/>
                <w:szCs w:val="24"/>
              </w:rPr>
            </w:pPr>
            <w:r w:rsidRPr="003506E0">
              <w:rPr>
                <w:rStyle w:val="21ptExact"/>
                <w:rFonts w:eastAsiaTheme="minorHAnsi"/>
                <w:sz w:val="24"/>
                <w:szCs w:val="24"/>
              </w:rPr>
              <w:t>«Странички для любознатель</w:t>
            </w:r>
            <w:r w:rsidRPr="003506E0">
              <w:rPr>
                <w:rStyle w:val="21ptExact"/>
                <w:rFonts w:eastAsiaTheme="minorHAnsi"/>
                <w:sz w:val="24"/>
                <w:szCs w:val="24"/>
              </w:rPr>
              <w:softHyphen/>
              <w:t>ных»</w:t>
            </w:r>
            <w:r w:rsidRPr="003506E0">
              <w:rPr>
                <w:rStyle w:val="213pt1pt"/>
                <w:rFonts w:eastAsiaTheme="minorHAnsi"/>
                <w:b w:val="0"/>
                <w:bCs w:val="0"/>
                <w:sz w:val="24"/>
                <w:szCs w:val="24"/>
              </w:rPr>
              <w:t xml:space="preserve"> — задания творческого и по</w:t>
            </w:r>
            <w:r w:rsidRPr="003506E0">
              <w:rPr>
                <w:rStyle w:val="213pt1pt"/>
                <w:rFonts w:eastAsiaTheme="minorHAnsi"/>
                <w:b w:val="0"/>
                <w:bCs w:val="0"/>
                <w:sz w:val="24"/>
                <w:szCs w:val="24"/>
              </w:rPr>
              <w:softHyphen/>
              <w:t>искового характера: задачи-расчё</w:t>
            </w:r>
            <w:r w:rsidRPr="003506E0">
              <w:rPr>
                <w:rStyle w:val="213pt1pt"/>
                <w:rFonts w:eastAsiaTheme="minorHAnsi"/>
                <w:b w:val="0"/>
                <w:bCs w:val="0"/>
                <w:sz w:val="24"/>
                <w:szCs w:val="24"/>
              </w:rPr>
              <w:softHyphen/>
              <w:t>ты; обозначение чисел римскими цифрами.</w:t>
            </w:r>
          </w:p>
          <w:p w14:paraId="52B7436C" w14:textId="77777777" w:rsidR="003D2FDF" w:rsidRPr="003506E0" w:rsidRDefault="003D2FDF" w:rsidP="003C7A62">
            <w:pPr>
              <w:rPr>
                <w:rStyle w:val="213pt1pt"/>
                <w:rFonts w:eastAsiaTheme="minorHAnsi"/>
                <w:b w:val="0"/>
                <w:bCs w:val="0"/>
                <w:sz w:val="24"/>
                <w:szCs w:val="24"/>
              </w:rPr>
            </w:pPr>
          </w:p>
          <w:p w14:paraId="5BA27833"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Единицы массы: килограмм, грамм. Соотношение между ними. </w:t>
            </w:r>
          </w:p>
          <w:p w14:paraId="02EA20EF" w14:textId="77777777" w:rsidR="003D2FDF" w:rsidRPr="003506E0" w:rsidRDefault="003D2FDF" w:rsidP="003C7A62">
            <w:pPr>
              <w:rPr>
                <w:rStyle w:val="21ptExact"/>
                <w:rFonts w:eastAsiaTheme="minorHAnsi"/>
                <w:sz w:val="24"/>
                <w:szCs w:val="24"/>
              </w:rPr>
            </w:pPr>
          </w:p>
          <w:p w14:paraId="6AFE3395" w14:textId="77777777" w:rsidR="003D2FDF" w:rsidRPr="003506E0" w:rsidRDefault="003D2FDF" w:rsidP="003C7A62">
            <w:pPr>
              <w:rPr>
                <w:rStyle w:val="21ptExact"/>
                <w:rFonts w:eastAsiaTheme="minorHAnsi"/>
                <w:sz w:val="24"/>
                <w:szCs w:val="24"/>
              </w:rPr>
            </w:pPr>
            <w:r w:rsidRPr="003506E0">
              <w:rPr>
                <w:rStyle w:val="21ptExact"/>
                <w:rFonts w:eastAsiaTheme="minorHAnsi"/>
                <w:sz w:val="24"/>
                <w:szCs w:val="24"/>
              </w:rPr>
              <w:t>«Странички для любознатель</w:t>
            </w:r>
            <w:r w:rsidRPr="003506E0">
              <w:rPr>
                <w:rStyle w:val="21ptExact"/>
                <w:rFonts w:eastAsiaTheme="minorHAnsi"/>
                <w:sz w:val="24"/>
                <w:szCs w:val="24"/>
              </w:rPr>
              <w:softHyphen/>
              <w:t>ных»</w:t>
            </w:r>
            <w:r w:rsidRPr="003506E0">
              <w:rPr>
                <w:rStyle w:val="213pt1pt"/>
                <w:rFonts w:eastAsiaTheme="minorHAnsi"/>
                <w:b w:val="0"/>
                <w:bCs w:val="0"/>
                <w:sz w:val="24"/>
                <w:szCs w:val="24"/>
              </w:rPr>
              <w:t xml:space="preserve"> — задания творческого и по</w:t>
            </w:r>
            <w:r w:rsidRPr="003506E0">
              <w:rPr>
                <w:rStyle w:val="213pt1pt"/>
                <w:rFonts w:eastAsiaTheme="minorHAnsi"/>
                <w:b w:val="0"/>
                <w:bCs w:val="0"/>
                <w:sz w:val="24"/>
                <w:szCs w:val="24"/>
              </w:rPr>
              <w:softHyphen/>
              <w:t>искового характера: задачи-расчё</w:t>
            </w:r>
            <w:r w:rsidRPr="003506E0">
              <w:rPr>
                <w:rStyle w:val="213pt1pt"/>
                <w:rFonts w:eastAsiaTheme="minorHAnsi"/>
                <w:b w:val="0"/>
                <w:bCs w:val="0"/>
                <w:sz w:val="24"/>
                <w:szCs w:val="24"/>
              </w:rPr>
              <w:softHyphen/>
              <w:t>ты; задачи логического содержа</w:t>
            </w:r>
            <w:r w:rsidRPr="003506E0">
              <w:rPr>
                <w:rStyle w:val="213pt1pt"/>
                <w:rFonts w:eastAsiaTheme="minorHAnsi"/>
                <w:b w:val="0"/>
                <w:bCs w:val="0"/>
                <w:sz w:val="24"/>
                <w:szCs w:val="24"/>
              </w:rPr>
              <w:softHyphen/>
              <w:t xml:space="preserve">ния; вычерчивание узоров; работа на </w:t>
            </w:r>
            <w:r w:rsidRPr="003506E0">
              <w:rPr>
                <w:rStyle w:val="21ptExact"/>
                <w:rFonts w:eastAsiaTheme="minorHAnsi"/>
                <w:sz w:val="24"/>
                <w:szCs w:val="24"/>
              </w:rPr>
              <w:t xml:space="preserve">вычислительной машине. </w:t>
            </w:r>
          </w:p>
          <w:p w14:paraId="350DD544" w14:textId="77777777" w:rsidR="003D2FDF" w:rsidRPr="003506E0" w:rsidRDefault="003D2FDF" w:rsidP="003C7A62">
            <w:pPr>
              <w:rPr>
                <w:rStyle w:val="21ptExact"/>
                <w:rFonts w:eastAsiaTheme="minorHAnsi"/>
                <w:sz w:val="24"/>
                <w:szCs w:val="24"/>
              </w:rPr>
            </w:pPr>
          </w:p>
          <w:p w14:paraId="6EBB5F1A" w14:textId="77777777" w:rsidR="003D2FDF" w:rsidRPr="003506E0" w:rsidRDefault="003D2FDF" w:rsidP="003C7A62">
            <w:pPr>
              <w:rPr>
                <w:rStyle w:val="21ptExact"/>
                <w:rFonts w:eastAsiaTheme="minorHAnsi"/>
                <w:sz w:val="24"/>
                <w:szCs w:val="24"/>
              </w:rPr>
            </w:pPr>
            <w:r w:rsidRPr="003506E0">
              <w:rPr>
                <w:rStyle w:val="213pt1pt"/>
                <w:rFonts w:eastAsiaTheme="minorHAnsi"/>
                <w:b w:val="0"/>
                <w:bCs w:val="0"/>
                <w:sz w:val="24"/>
                <w:szCs w:val="24"/>
              </w:rPr>
              <w:t xml:space="preserve">Повторение пройденного </w:t>
            </w:r>
            <w:r w:rsidRPr="003506E0">
              <w:rPr>
                <w:rStyle w:val="21ptExact"/>
                <w:rFonts w:eastAsiaTheme="minorHAnsi"/>
                <w:sz w:val="24"/>
                <w:szCs w:val="24"/>
              </w:rPr>
              <w:t>«Что узнали. Чему научились».</w:t>
            </w:r>
          </w:p>
          <w:p w14:paraId="253C5AA3" w14:textId="77777777" w:rsidR="003D2FDF" w:rsidRPr="003506E0" w:rsidRDefault="003D2FDF" w:rsidP="003C7A62">
            <w:pPr>
              <w:rPr>
                <w:rStyle w:val="21ptExact"/>
                <w:rFonts w:eastAsiaTheme="minorHAnsi"/>
                <w:sz w:val="24"/>
                <w:szCs w:val="24"/>
              </w:rPr>
            </w:pPr>
          </w:p>
          <w:p w14:paraId="176DF22A"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Проверочная работа </w:t>
            </w:r>
            <w:r w:rsidRPr="003506E0">
              <w:rPr>
                <w:rStyle w:val="21ptExact"/>
                <w:rFonts w:eastAsiaTheme="minorHAnsi"/>
                <w:sz w:val="24"/>
                <w:szCs w:val="24"/>
              </w:rPr>
              <w:lastRenderedPageBreak/>
              <w:t>«Проверим себя и оценим свои достижения»</w:t>
            </w:r>
            <w:r w:rsidRPr="003506E0">
              <w:rPr>
                <w:rStyle w:val="213pt1pt"/>
                <w:rFonts w:eastAsiaTheme="minorHAnsi"/>
                <w:b w:val="0"/>
                <w:bCs w:val="0"/>
                <w:sz w:val="24"/>
                <w:szCs w:val="24"/>
              </w:rPr>
              <w:t xml:space="preserve"> (тестовая форма). Анализ результатов. Контроль и учёт знаний </w:t>
            </w:r>
          </w:p>
          <w:p w14:paraId="6FEFEBA7" w14:textId="77777777" w:rsidR="003D2FDF" w:rsidRPr="003506E0" w:rsidRDefault="003D2FDF" w:rsidP="003C7A62">
            <w:pPr>
              <w:rPr>
                <w:rStyle w:val="295pt0"/>
                <w:rFonts w:eastAsiaTheme="minorHAnsi"/>
                <w:b w:val="0"/>
                <w:bCs w:val="0"/>
                <w:sz w:val="24"/>
                <w:szCs w:val="24"/>
              </w:rPr>
            </w:pPr>
          </w:p>
          <w:p w14:paraId="623060EC" w14:textId="77777777" w:rsidR="003D2FDF" w:rsidRPr="003506E0" w:rsidRDefault="003D2FDF" w:rsidP="003C7A62">
            <w:pPr>
              <w:rPr>
                <w:rFonts w:ascii="Times New Roman" w:hAnsi="Times New Roman" w:cs="Times New Roman"/>
                <w:sz w:val="24"/>
                <w:szCs w:val="24"/>
              </w:rPr>
            </w:pPr>
          </w:p>
        </w:tc>
        <w:tc>
          <w:tcPr>
            <w:tcW w:w="1276" w:type="dxa"/>
          </w:tcPr>
          <w:p w14:paraId="7503364B" w14:textId="77777777" w:rsidR="003D2FDF" w:rsidRPr="003506E0" w:rsidRDefault="003D2FDF" w:rsidP="003C7A62">
            <w:pPr>
              <w:rPr>
                <w:rStyle w:val="295pt0"/>
                <w:rFonts w:eastAsiaTheme="minorHAnsi"/>
                <w:i w:val="0"/>
                <w:iCs w:val="0"/>
                <w:sz w:val="24"/>
                <w:szCs w:val="24"/>
              </w:rPr>
            </w:pPr>
            <w:r w:rsidRPr="003506E0">
              <w:rPr>
                <w:rStyle w:val="295pt0"/>
                <w:rFonts w:eastAsiaTheme="minorHAnsi"/>
                <w:i w:val="0"/>
                <w:iCs w:val="0"/>
                <w:sz w:val="24"/>
                <w:szCs w:val="24"/>
              </w:rPr>
              <w:lastRenderedPageBreak/>
              <w:t>(9 ч)</w:t>
            </w:r>
          </w:p>
          <w:p w14:paraId="1746BF0E" w14:textId="77777777" w:rsidR="003D2FDF" w:rsidRPr="003506E0" w:rsidRDefault="003D2FDF" w:rsidP="003C7A62">
            <w:pPr>
              <w:rPr>
                <w:rStyle w:val="295pt0"/>
                <w:rFonts w:eastAsiaTheme="minorHAnsi"/>
                <w:i w:val="0"/>
                <w:iCs w:val="0"/>
                <w:sz w:val="24"/>
                <w:szCs w:val="24"/>
              </w:rPr>
            </w:pPr>
          </w:p>
          <w:p w14:paraId="101C2D78" w14:textId="77777777" w:rsidR="003D2FDF" w:rsidRPr="003506E0" w:rsidRDefault="003D2FDF" w:rsidP="003C7A62">
            <w:pPr>
              <w:rPr>
                <w:rStyle w:val="295pt0"/>
                <w:rFonts w:eastAsiaTheme="minorHAnsi"/>
                <w:i w:val="0"/>
                <w:iCs w:val="0"/>
                <w:sz w:val="24"/>
                <w:szCs w:val="24"/>
              </w:rPr>
            </w:pPr>
          </w:p>
          <w:p w14:paraId="2408FC9C" w14:textId="77777777" w:rsidR="003D2FDF" w:rsidRPr="003506E0" w:rsidRDefault="003D2FDF" w:rsidP="003C7A62">
            <w:pPr>
              <w:rPr>
                <w:rStyle w:val="295pt0"/>
                <w:rFonts w:eastAsiaTheme="minorHAnsi"/>
                <w:i w:val="0"/>
                <w:iCs w:val="0"/>
                <w:sz w:val="24"/>
                <w:szCs w:val="24"/>
              </w:rPr>
            </w:pPr>
          </w:p>
          <w:p w14:paraId="07CFA000" w14:textId="77777777" w:rsidR="003D2FDF" w:rsidRPr="003506E0" w:rsidRDefault="003D2FDF" w:rsidP="003C7A62">
            <w:pPr>
              <w:rPr>
                <w:rStyle w:val="295pt0"/>
                <w:rFonts w:eastAsiaTheme="minorHAnsi"/>
                <w:i w:val="0"/>
                <w:iCs w:val="0"/>
                <w:sz w:val="24"/>
                <w:szCs w:val="24"/>
              </w:rPr>
            </w:pPr>
          </w:p>
          <w:p w14:paraId="4339E3BC" w14:textId="77777777" w:rsidR="003D2FDF" w:rsidRPr="003506E0" w:rsidRDefault="003D2FDF" w:rsidP="003C7A62">
            <w:pPr>
              <w:rPr>
                <w:rStyle w:val="295pt0"/>
                <w:rFonts w:eastAsiaTheme="minorHAnsi"/>
                <w:i w:val="0"/>
                <w:iCs w:val="0"/>
                <w:sz w:val="24"/>
                <w:szCs w:val="24"/>
              </w:rPr>
            </w:pPr>
          </w:p>
          <w:p w14:paraId="1EE284EE" w14:textId="77777777" w:rsidR="003D2FDF" w:rsidRPr="003506E0" w:rsidRDefault="003D2FDF" w:rsidP="003C7A62">
            <w:pPr>
              <w:rPr>
                <w:rStyle w:val="295pt0"/>
                <w:rFonts w:eastAsiaTheme="minorHAnsi"/>
                <w:i w:val="0"/>
                <w:iCs w:val="0"/>
                <w:sz w:val="24"/>
                <w:szCs w:val="24"/>
              </w:rPr>
            </w:pPr>
          </w:p>
          <w:p w14:paraId="73126BEF" w14:textId="77777777" w:rsidR="003D2FDF" w:rsidRPr="003506E0" w:rsidRDefault="003D2FDF" w:rsidP="003C7A62">
            <w:pPr>
              <w:rPr>
                <w:rStyle w:val="295pt0"/>
                <w:rFonts w:eastAsiaTheme="minorHAnsi"/>
                <w:i w:val="0"/>
                <w:iCs w:val="0"/>
                <w:sz w:val="24"/>
                <w:szCs w:val="24"/>
              </w:rPr>
            </w:pPr>
          </w:p>
          <w:p w14:paraId="24C3A8FC" w14:textId="77777777" w:rsidR="003D2FDF" w:rsidRPr="003506E0" w:rsidRDefault="003D2FDF" w:rsidP="003C7A62">
            <w:pPr>
              <w:rPr>
                <w:rStyle w:val="295pt0"/>
                <w:rFonts w:eastAsiaTheme="minorHAnsi"/>
                <w:i w:val="0"/>
                <w:iCs w:val="0"/>
                <w:sz w:val="24"/>
                <w:szCs w:val="24"/>
              </w:rPr>
            </w:pPr>
          </w:p>
          <w:p w14:paraId="01369A73" w14:textId="77777777" w:rsidR="003D2FDF" w:rsidRPr="003506E0" w:rsidRDefault="003D2FDF" w:rsidP="003C7A62">
            <w:pPr>
              <w:rPr>
                <w:rStyle w:val="295pt0"/>
                <w:rFonts w:eastAsiaTheme="minorHAnsi"/>
                <w:i w:val="0"/>
                <w:iCs w:val="0"/>
                <w:sz w:val="24"/>
                <w:szCs w:val="24"/>
              </w:rPr>
            </w:pPr>
          </w:p>
          <w:p w14:paraId="26CFEB85" w14:textId="77777777" w:rsidR="003D2FDF" w:rsidRPr="003506E0" w:rsidRDefault="003D2FDF" w:rsidP="003C7A62">
            <w:pPr>
              <w:rPr>
                <w:rStyle w:val="295pt0"/>
                <w:rFonts w:eastAsiaTheme="minorHAnsi"/>
                <w:i w:val="0"/>
                <w:iCs w:val="0"/>
                <w:sz w:val="24"/>
                <w:szCs w:val="24"/>
              </w:rPr>
            </w:pPr>
          </w:p>
          <w:p w14:paraId="118B1A92" w14:textId="77777777" w:rsidR="003D2FDF" w:rsidRPr="003506E0" w:rsidRDefault="003D2FDF" w:rsidP="003C7A62">
            <w:pPr>
              <w:rPr>
                <w:rStyle w:val="295pt0"/>
                <w:rFonts w:eastAsiaTheme="minorHAnsi"/>
                <w:i w:val="0"/>
                <w:iCs w:val="0"/>
                <w:sz w:val="24"/>
                <w:szCs w:val="24"/>
              </w:rPr>
            </w:pPr>
          </w:p>
          <w:p w14:paraId="20871C6F" w14:textId="77777777" w:rsidR="003D2FDF" w:rsidRPr="003506E0" w:rsidRDefault="003D2FDF" w:rsidP="003C7A62">
            <w:pPr>
              <w:rPr>
                <w:rStyle w:val="295pt0"/>
                <w:rFonts w:eastAsiaTheme="minorHAnsi"/>
                <w:i w:val="0"/>
                <w:iCs w:val="0"/>
                <w:sz w:val="24"/>
                <w:szCs w:val="24"/>
              </w:rPr>
            </w:pPr>
          </w:p>
          <w:p w14:paraId="7A5A91CB" w14:textId="77777777" w:rsidR="003D2FDF" w:rsidRPr="003506E0" w:rsidRDefault="003D2FDF" w:rsidP="003C7A62">
            <w:pPr>
              <w:rPr>
                <w:rStyle w:val="295pt0"/>
                <w:rFonts w:eastAsiaTheme="minorHAnsi"/>
                <w:i w:val="0"/>
                <w:iCs w:val="0"/>
                <w:sz w:val="24"/>
                <w:szCs w:val="24"/>
              </w:rPr>
            </w:pPr>
          </w:p>
          <w:p w14:paraId="7F981B88" w14:textId="77777777" w:rsidR="003D2FDF" w:rsidRPr="003506E0" w:rsidRDefault="003D2FDF" w:rsidP="003C7A62">
            <w:pPr>
              <w:rPr>
                <w:rStyle w:val="295pt0"/>
                <w:rFonts w:eastAsiaTheme="minorHAnsi"/>
                <w:i w:val="0"/>
                <w:iCs w:val="0"/>
                <w:sz w:val="24"/>
                <w:szCs w:val="24"/>
              </w:rPr>
            </w:pPr>
          </w:p>
          <w:p w14:paraId="09651F87" w14:textId="77777777" w:rsidR="003D2FDF" w:rsidRPr="003506E0" w:rsidRDefault="003D2FDF" w:rsidP="003C7A62">
            <w:pPr>
              <w:rPr>
                <w:rStyle w:val="295pt0"/>
                <w:rFonts w:eastAsiaTheme="minorHAnsi"/>
                <w:i w:val="0"/>
                <w:iCs w:val="0"/>
                <w:sz w:val="24"/>
                <w:szCs w:val="24"/>
              </w:rPr>
            </w:pPr>
          </w:p>
          <w:p w14:paraId="07773FE9" w14:textId="77777777" w:rsidR="003D2FDF" w:rsidRPr="003506E0" w:rsidRDefault="003D2FDF" w:rsidP="003C7A62">
            <w:pPr>
              <w:rPr>
                <w:rStyle w:val="295pt0"/>
                <w:rFonts w:eastAsiaTheme="minorHAnsi"/>
                <w:i w:val="0"/>
                <w:iCs w:val="0"/>
                <w:sz w:val="24"/>
                <w:szCs w:val="24"/>
              </w:rPr>
            </w:pPr>
          </w:p>
          <w:p w14:paraId="04DB7429" w14:textId="77777777" w:rsidR="003D2FDF" w:rsidRPr="003506E0" w:rsidRDefault="003D2FDF" w:rsidP="003C7A62">
            <w:pPr>
              <w:rPr>
                <w:rStyle w:val="295pt0"/>
                <w:rFonts w:eastAsiaTheme="minorHAnsi"/>
                <w:i w:val="0"/>
                <w:iCs w:val="0"/>
                <w:sz w:val="24"/>
                <w:szCs w:val="24"/>
              </w:rPr>
            </w:pPr>
          </w:p>
          <w:p w14:paraId="72040A4E" w14:textId="77777777" w:rsidR="003D2FDF" w:rsidRPr="003506E0" w:rsidRDefault="003D2FDF" w:rsidP="003C7A62">
            <w:pPr>
              <w:rPr>
                <w:rStyle w:val="213pt1pt"/>
                <w:rFonts w:eastAsiaTheme="minorHAnsi"/>
                <w:sz w:val="24"/>
                <w:szCs w:val="24"/>
              </w:rPr>
            </w:pPr>
            <w:r w:rsidRPr="003506E0">
              <w:rPr>
                <w:rStyle w:val="213pt1pt"/>
                <w:rFonts w:eastAsiaTheme="minorHAnsi"/>
                <w:sz w:val="24"/>
                <w:szCs w:val="24"/>
              </w:rPr>
              <w:t>(1 ч)</w:t>
            </w:r>
          </w:p>
          <w:p w14:paraId="200C4222" w14:textId="77777777" w:rsidR="003D2FDF" w:rsidRPr="003506E0" w:rsidRDefault="003D2FDF" w:rsidP="003C7A62">
            <w:pPr>
              <w:rPr>
                <w:rStyle w:val="213pt1pt"/>
                <w:rFonts w:eastAsiaTheme="minorHAnsi"/>
                <w:sz w:val="24"/>
                <w:szCs w:val="24"/>
              </w:rPr>
            </w:pPr>
          </w:p>
          <w:p w14:paraId="1151C621" w14:textId="77777777" w:rsidR="003D2FDF" w:rsidRPr="003506E0" w:rsidRDefault="003D2FDF" w:rsidP="003C7A62">
            <w:pPr>
              <w:rPr>
                <w:rStyle w:val="213pt1pt"/>
                <w:rFonts w:eastAsiaTheme="minorHAnsi"/>
                <w:sz w:val="24"/>
                <w:szCs w:val="24"/>
              </w:rPr>
            </w:pPr>
          </w:p>
          <w:p w14:paraId="092AA72D" w14:textId="77777777" w:rsidR="003D2FDF" w:rsidRPr="003506E0" w:rsidRDefault="003D2FDF" w:rsidP="003C7A62">
            <w:pPr>
              <w:rPr>
                <w:rStyle w:val="213pt1pt"/>
                <w:rFonts w:eastAsiaTheme="minorHAnsi"/>
                <w:sz w:val="24"/>
                <w:szCs w:val="24"/>
              </w:rPr>
            </w:pPr>
          </w:p>
          <w:p w14:paraId="445C0BE4" w14:textId="77777777" w:rsidR="003D2FDF" w:rsidRPr="003506E0" w:rsidRDefault="003D2FDF" w:rsidP="003C7A62">
            <w:pPr>
              <w:rPr>
                <w:rStyle w:val="213pt1pt"/>
                <w:rFonts w:eastAsiaTheme="minorHAnsi"/>
                <w:sz w:val="24"/>
                <w:szCs w:val="24"/>
              </w:rPr>
            </w:pPr>
          </w:p>
          <w:p w14:paraId="1A40F98E" w14:textId="77777777" w:rsidR="003D2FDF" w:rsidRPr="003506E0" w:rsidRDefault="003D2FDF" w:rsidP="003C7A62">
            <w:pPr>
              <w:rPr>
                <w:rStyle w:val="213pt1pt"/>
                <w:rFonts w:eastAsiaTheme="minorHAnsi"/>
                <w:sz w:val="24"/>
                <w:szCs w:val="24"/>
              </w:rPr>
            </w:pPr>
          </w:p>
          <w:p w14:paraId="49B27A40" w14:textId="77777777" w:rsidR="003D2FDF" w:rsidRPr="003506E0" w:rsidRDefault="003D2FDF" w:rsidP="003C7A62">
            <w:pPr>
              <w:rPr>
                <w:rStyle w:val="213pt1pt"/>
                <w:rFonts w:eastAsiaTheme="minorHAnsi"/>
                <w:sz w:val="24"/>
                <w:szCs w:val="24"/>
              </w:rPr>
            </w:pPr>
          </w:p>
          <w:p w14:paraId="5F08D5E5" w14:textId="77777777" w:rsidR="003D2FDF" w:rsidRPr="003506E0" w:rsidRDefault="003D2FDF" w:rsidP="003C7A62">
            <w:pPr>
              <w:rPr>
                <w:rStyle w:val="213pt1pt"/>
                <w:rFonts w:eastAsiaTheme="minorHAnsi"/>
                <w:sz w:val="24"/>
                <w:szCs w:val="24"/>
              </w:rPr>
            </w:pPr>
          </w:p>
          <w:p w14:paraId="71029A90" w14:textId="77777777" w:rsidR="003D2FDF" w:rsidRPr="003506E0" w:rsidRDefault="003D2FDF" w:rsidP="003C7A62">
            <w:pPr>
              <w:rPr>
                <w:rStyle w:val="213pt1pt"/>
                <w:rFonts w:eastAsiaTheme="minorHAnsi"/>
                <w:sz w:val="24"/>
                <w:szCs w:val="24"/>
              </w:rPr>
            </w:pPr>
          </w:p>
          <w:p w14:paraId="0BF0877E" w14:textId="77777777" w:rsidR="003D2FDF" w:rsidRPr="003506E0" w:rsidRDefault="003D2FDF" w:rsidP="003C7A62">
            <w:pPr>
              <w:rPr>
                <w:rStyle w:val="213pt1pt"/>
                <w:rFonts w:eastAsiaTheme="minorHAnsi"/>
                <w:sz w:val="24"/>
                <w:szCs w:val="24"/>
              </w:rPr>
            </w:pPr>
          </w:p>
          <w:p w14:paraId="258AA5F2" w14:textId="77777777" w:rsidR="003D2FDF" w:rsidRPr="003506E0" w:rsidRDefault="003D2FDF" w:rsidP="003C7A62">
            <w:pPr>
              <w:rPr>
                <w:rStyle w:val="295pt0"/>
                <w:rFonts w:eastAsia="Calibri"/>
                <w:i w:val="0"/>
                <w:iCs w:val="0"/>
                <w:sz w:val="24"/>
                <w:szCs w:val="24"/>
              </w:rPr>
            </w:pPr>
            <w:r w:rsidRPr="003506E0">
              <w:rPr>
                <w:rStyle w:val="295pt0"/>
                <w:rFonts w:eastAsia="Calibri"/>
                <w:i w:val="0"/>
                <w:iCs w:val="0"/>
                <w:sz w:val="24"/>
                <w:szCs w:val="24"/>
              </w:rPr>
              <w:t>(1 ч)</w:t>
            </w:r>
          </w:p>
          <w:p w14:paraId="530CFF18" w14:textId="77777777" w:rsidR="003D2FDF" w:rsidRPr="003506E0" w:rsidRDefault="003D2FDF" w:rsidP="003C7A62">
            <w:pPr>
              <w:rPr>
                <w:rStyle w:val="295pt0"/>
                <w:rFonts w:eastAsia="Calibri"/>
                <w:i w:val="0"/>
                <w:iCs w:val="0"/>
                <w:sz w:val="24"/>
                <w:szCs w:val="24"/>
              </w:rPr>
            </w:pPr>
          </w:p>
          <w:p w14:paraId="34A30ED1" w14:textId="77777777" w:rsidR="003D2FDF" w:rsidRPr="003506E0" w:rsidRDefault="003D2FDF" w:rsidP="003C7A62">
            <w:pPr>
              <w:rPr>
                <w:rStyle w:val="295pt0"/>
                <w:rFonts w:eastAsia="Calibri"/>
                <w:i w:val="0"/>
                <w:iCs w:val="0"/>
                <w:sz w:val="24"/>
                <w:szCs w:val="24"/>
              </w:rPr>
            </w:pPr>
          </w:p>
          <w:p w14:paraId="6E7C2C42" w14:textId="77777777" w:rsidR="003D2FDF" w:rsidRPr="003506E0" w:rsidRDefault="003D2FDF" w:rsidP="003C7A62">
            <w:pPr>
              <w:rPr>
                <w:rStyle w:val="295pt0"/>
                <w:rFonts w:eastAsiaTheme="minorHAnsi"/>
                <w:i w:val="0"/>
                <w:iCs w:val="0"/>
                <w:sz w:val="24"/>
                <w:szCs w:val="24"/>
              </w:rPr>
            </w:pPr>
            <w:r w:rsidRPr="003506E0">
              <w:rPr>
                <w:rStyle w:val="213pt1pt"/>
                <w:rFonts w:eastAsia="Calibri"/>
                <w:sz w:val="24"/>
                <w:szCs w:val="24"/>
              </w:rPr>
              <w:t>(1 ч)</w:t>
            </w:r>
          </w:p>
          <w:p w14:paraId="2CBAD2FE" w14:textId="77777777" w:rsidR="003D2FDF" w:rsidRPr="003506E0" w:rsidRDefault="003D2FDF" w:rsidP="003C7A62">
            <w:pPr>
              <w:rPr>
                <w:rStyle w:val="295pt0"/>
                <w:rFonts w:eastAsiaTheme="minorHAnsi"/>
                <w:i w:val="0"/>
                <w:iCs w:val="0"/>
                <w:sz w:val="24"/>
                <w:szCs w:val="24"/>
              </w:rPr>
            </w:pPr>
          </w:p>
          <w:p w14:paraId="163D2D39" w14:textId="77777777" w:rsidR="003D2FDF" w:rsidRPr="003506E0" w:rsidRDefault="003D2FDF" w:rsidP="003C7A62">
            <w:pPr>
              <w:rPr>
                <w:rStyle w:val="295pt0"/>
                <w:rFonts w:eastAsiaTheme="minorHAnsi"/>
                <w:i w:val="0"/>
                <w:iCs w:val="0"/>
                <w:sz w:val="24"/>
                <w:szCs w:val="24"/>
              </w:rPr>
            </w:pPr>
          </w:p>
          <w:p w14:paraId="3E82EDDC" w14:textId="77777777" w:rsidR="003D2FDF" w:rsidRPr="003506E0" w:rsidRDefault="003D2FDF" w:rsidP="003C7A62">
            <w:pPr>
              <w:rPr>
                <w:rFonts w:ascii="Times New Roman" w:hAnsi="Times New Roman" w:cs="Times New Roman"/>
                <w:b/>
                <w:bCs/>
                <w:sz w:val="24"/>
                <w:szCs w:val="24"/>
              </w:rPr>
            </w:pPr>
          </w:p>
          <w:p w14:paraId="55781098" w14:textId="77777777" w:rsidR="00FB0D05" w:rsidRPr="003506E0" w:rsidRDefault="00FB0D05" w:rsidP="003C7A62">
            <w:pPr>
              <w:rPr>
                <w:rFonts w:ascii="Times New Roman" w:hAnsi="Times New Roman" w:cs="Times New Roman"/>
                <w:b/>
                <w:bCs/>
                <w:sz w:val="24"/>
                <w:szCs w:val="24"/>
              </w:rPr>
            </w:pPr>
          </w:p>
          <w:p w14:paraId="43FC9A1B" w14:textId="03F8B507" w:rsidR="00FB0D05" w:rsidRPr="003506E0" w:rsidRDefault="00FB0D05" w:rsidP="003C7A62">
            <w:pPr>
              <w:rPr>
                <w:rFonts w:ascii="Times New Roman" w:hAnsi="Times New Roman" w:cs="Times New Roman"/>
                <w:b/>
                <w:bCs/>
                <w:sz w:val="24"/>
                <w:szCs w:val="24"/>
              </w:rPr>
            </w:pPr>
            <w:r w:rsidRPr="003506E0">
              <w:rPr>
                <w:rFonts w:ascii="Times New Roman" w:hAnsi="Times New Roman" w:cs="Times New Roman"/>
                <w:b/>
                <w:bCs/>
                <w:sz w:val="24"/>
                <w:szCs w:val="24"/>
              </w:rPr>
              <w:t>1 ч</w:t>
            </w:r>
          </w:p>
        </w:tc>
        <w:tc>
          <w:tcPr>
            <w:tcW w:w="4252" w:type="dxa"/>
          </w:tcPr>
          <w:p w14:paraId="4CB0D2B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Читать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записывать </w:t>
            </w:r>
            <w:r w:rsidRPr="003506E0">
              <w:rPr>
                <w:rFonts w:ascii="Times New Roman" w:hAnsi="Times New Roman" w:cs="Times New Roman"/>
                <w:sz w:val="24"/>
                <w:szCs w:val="24"/>
              </w:rPr>
              <w:t>трёхзначные числа.</w:t>
            </w:r>
          </w:p>
          <w:p w14:paraId="36901583"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Сравнивать </w:t>
            </w:r>
            <w:r w:rsidRPr="003506E0">
              <w:rPr>
                <w:rFonts w:ascii="Times New Roman" w:hAnsi="Times New Roman" w:cs="Times New Roman"/>
                <w:sz w:val="24"/>
                <w:szCs w:val="24"/>
              </w:rPr>
              <w:t xml:space="preserve">трёхзначные числа и </w:t>
            </w:r>
            <w:r w:rsidRPr="003506E0">
              <w:rPr>
                <w:rStyle w:val="130"/>
                <w:rFonts w:eastAsiaTheme="minorHAnsi"/>
                <w:sz w:val="24"/>
                <w:szCs w:val="24"/>
              </w:rPr>
              <w:t xml:space="preserve">записывать </w:t>
            </w:r>
            <w:r w:rsidRPr="003506E0">
              <w:rPr>
                <w:rFonts w:ascii="Times New Roman" w:hAnsi="Times New Roman" w:cs="Times New Roman"/>
                <w:sz w:val="24"/>
                <w:szCs w:val="24"/>
              </w:rPr>
              <w:t xml:space="preserve">результат сравнения. </w:t>
            </w:r>
            <w:r w:rsidRPr="003506E0">
              <w:rPr>
                <w:rStyle w:val="130"/>
                <w:rFonts w:eastAsiaTheme="minorHAnsi"/>
                <w:sz w:val="24"/>
                <w:szCs w:val="24"/>
              </w:rPr>
              <w:t xml:space="preserve">Заменять </w:t>
            </w:r>
            <w:r w:rsidRPr="003506E0">
              <w:rPr>
                <w:rFonts w:ascii="Times New Roman" w:hAnsi="Times New Roman" w:cs="Times New Roman"/>
                <w:sz w:val="24"/>
                <w:szCs w:val="24"/>
              </w:rPr>
              <w:t xml:space="preserve">трёхзначное число суммой разрядных слагаемых. </w:t>
            </w:r>
            <w:r w:rsidRPr="003506E0">
              <w:rPr>
                <w:rStyle w:val="130"/>
                <w:rFonts w:eastAsiaTheme="minorHAnsi"/>
                <w:sz w:val="24"/>
                <w:szCs w:val="24"/>
              </w:rPr>
              <w:t xml:space="preserve">Упорядочивать </w:t>
            </w:r>
            <w:r w:rsidRPr="003506E0">
              <w:rPr>
                <w:rFonts w:ascii="Times New Roman" w:hAnsi="Times New Roman" w:cs="Times New Roman"/>
                <w:sz w:val="24"/>
                <w:szCs w:val="24"/>
              </w:rPr>
              <w:t xml:space="preserve">заданные числа. </w:t>
            </w:r>
            <w:r w:rsidRPr="003506E0">
              <w:rPr>
                <w:rStyle w:val="130"/>
                <w:rFonts w:eastAsiaTheme="minorHAnsi"/>
                <w:sz w:val="24"/>
                <w:szCs w:val="24"/>
              </w:rPr>
              <w:t xml:space="preserve">Устанавливать </w:t>
            </w:r>
            <w:r w:rsidRPr="003506E0">
              <w:rPr>
                <w:rFonts w:ascii="Times New Roman" w:hAnsi="Times New Roman" w:cs="Times New Roman"/>
                <w:sz w:val="24"/>
                <w:szCs w:val="24"/>
              </w:rPr>
              <w:t>правило, по которо</w:t>
            </w:r>
            <w:r w:rsidRPr="003506E0">
              <w:rPr>
                <w:rFonts w:ascii="Times New Roman" w:hAnsi="Times New Roman" w:cs="Times New Roman"/>
                <w:sz w:val="24"/>
                <w:szCs w:val="24"/>
              </w:rPr>
              <w:softHyphen/>
              <w:t>му составлена числовая последова</w:t>
            </w:r>
            <w:r w:rsidRPr="003506E0">
              <w:rPr>
                <w:rStyle w:val="213pt1pt"/>
                <w:rFonts w:eastAsiaTheme="minorHAnsi"/>
                <w:b w:val="0"/>
                <w:bCs w:val="0"/>
                <w:sz w:val="24"/>
                <w:szCs w:val="24"/>
              </w:rPr>
              <w:t xml:space="preserve">тельность, </w:t>
            </w:r>
            <w:r w:rsidRPr="003506E0">
              <w:rPr>
                <w:rStyle w:val="295pt0"/>
                <w:rFonts w:eastAsiaTheme="minorHAnsi"/>
                <w:b w:val="0"/>
                <w:bCs w:val="0"/>
                <w:sz w:val="24"/>
                <w:szCs w:val="24"/>
              </w:rPr>
              <w:t xml:space="preserve">продолжать </w:t>
            </w:r>
            <w:r w:rsidRPr="003506E0">
              <w:rPr>
                <w:rStyle w:val="213pt1pt"/>
                <w:rFonts w:eastAsiaTheme="minorHAnsi"/>
                <w:b w:val="0"/>
                <w:bCs w:val="0"/>
                <w:sz w:val="24"/>
                <w:szCs w:val="24"/>
              </w:rPr>
              <w:t xml:space="preserve">её или </w:t>
            </w:r>
            <w:r w:rsidRPr="003506E0">
              <w:rPr>
                <w:rStyle w:val="295pt0"/>
                <w:rFonts w:eastAsiaTheme="minorHAnsi"/>
                <w:b w:val="0"/>
                <w:bCs w:val="0"/>
                <w:sz w:val="24"/>
                <w:szCs w:val="24"/>
              </w:rPr>
              <w:t xml:space="preserve">восстанавливать </w:t>
            </w:r>
            <w:r w:rsidRPr="003506E0">
              <w:rPr>
                <w:rStyle w:val="213pt1pt"/>
                <w:rFonts w:eastAsiaTheme="minorHAnsi"/>
                <w:b w:val="0"/>
                <w:bCs w:val="0"/>
                <w:sz w:val="24"/>
                <w:szCs w:val="24"/>
              </w:rPr>
              <w:t>пропущенные в ней числа.</w:t>
            </w:r>
          </w:p>
          <w:p w14:paraId="50961F6D"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Группировать </w:t>
            </w:r>
            <w:r w:rsidRPr="003506E0">
              <w:rPr>
                <w:rStyle w:val="213pt1pt"/>
                <w:rFonts w:eastAsiaTheme="minorHAnsi"/>
                <w:b w:val="0"/>
                <w:bCs w:val="0"/>
                <w:sz w:val="24"/>
                <w:szCs w:val="24"/>
              </w:rPr>
              <w:t>числа по заданному или самостоятельно установленному основанию.</w:t>
            </w:r>
          </w:p>
          <w:p w14:paraId="2A40747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 xml:space="preserve">задания творческого и поискового характера: </w:t>
            </w:r>
            <w:r w:rsidRPr="003506E0">
              <w:rPr>
                <w:rStyle w:val="295pt0"/>
                <w:rFonts w:eastAsiaTheme="minorHAnsi"/>
                <w:b w:val="0"/>
                <w:bCs w:val="0"/>
                <w:sz w:val="24"/>
                <w:szCs w:val="24"/>
              </w:rPr>
              <w:t xml:space="preserve">читать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записывать </w:t>
            </w:r>
            <w:r w:rsidRPr="003506E0">
              <w:rPr>
                <w:rStyle w:val="213pt1pt"/>
                <w:rFonts w:eastAsiaTheme="minorHAnsi"/>
                <w:b w:val="0"/>
                <w:bCs w:val="0"/>
                <w:sz w:val="24"/>
                <w:szCs w:val="24"/>
              </w:rPr>
              <w:t xml:space="preserve">числа римскими цифрами; </w:t>
            </w:r>
            <w:r w:rsidRPr="003506E0">
              <w:rPr>
                <w:rStyle w:val="295pt0"/>
                <w:rFonts w:eastAsiaTheme="minorHAnsi"/>
                <w:b w:val="0"/>
                <w:bCs w:val="0"/>
                <w:sz w:val="24"/>
                <w:szCs w:val="24"/>
              </w:rPr>
              <w:t xml:space="preserve">сравнивать </w:t>
            </w:r>
            <w:r w:rsidRPr="003506E0">
              <w:rPr>
                <w:rStyle w:val="213pt1pt"/>
                <w:rFonts w:eastAsiaTheme="minorHAnsi"/>
                <w:b w:val="0"/>
                <w:bCs w:val="0"/>
                <w:sz w:val="24"/>
                <w:szCs w:val="24"/>
              </w:rPr>
              <w:t>позиционную десятич</w:t>
            </w:r>
            <w:r w:rsidRPr="003506E0">
              <w:rPr>
                <w:rStyle w:val="213pt1pt"/>
                <w:rFonts w:eastAsiaTheme="minorHAnsi"/>
                <w:b w:val="0"/>
                <w:bCs w:val="0"/>
                <w:sz w:val="24"/>
                <w:szCs w:val="24"/>
              </w:rPr>
              <w:softHyphen/>
              <w:t>ную систему счисления с римской непозиционной системой записи чи</w:t>
            </w:r>
            <w:r w:rsidRPr="003506E0">
              <w:rPr>
                <w:rStyle w:val="213pt1pt"/>
                <w:rFonts w:eastAsiaTheme="minorHAnsi"/>
                <w:b w:val="0"/>
                <w:bCs w:val="0"/>
                <w:sz w:val="24"/>
                <w:szCs w:val="24"/>
              </w:rPr>
              <w:softHyphen/>
              <w:t>сел.</w:t>
            </w:r>
          </w:p>
          <w:p w14:paraId="05C0A0DF"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Читать </w:t>
            </w:r>
            <w:r w:rsidRPr="003506E0">
              <w:rPr>
                <w:rStyle w:val="213pt1pt"/>
                <w:rFonts w:eastAsiaTheme="minorHAnsi"/>
                <w:b w:val="0"/>
                <w:bCs w:val="0"/>
                <w:sz w:val="24"/>
                <w:szCs w:val="24"/>
              </w:rPr>
              <w:t>записи, представленные рим</w:t>
            </w:r>
            <w:r w:rsidRPr="003506E0">
              <w:rPr>
                <w:rStyle w:val="213pt1pt"/>
                <w:rFonts w:eastAsiaTheme="minorHAnsi"/>
                <w:b w:val="0"/>
                <w:bCs w:val="0"/>
                <w:sz w:val="24"/>
                <w:szCs w:val="24"/>
              </w:rPr>
              <w:softHyphen/>
              <w:t>скими цифрами, на циферблатах часов, в оглавлении книг, в обозначе</w:t>
            </w:r>
            <w:r w:rsidRPr="003506E0">
              <w:rPr>
                <w:rStyle w:val="213pt1pt"/>
                <w:rFonts w:eastAsiaTheme="minorHAnsi"/>
                <w:b w:val="0"/>
                <w:bCs w:val="0"/>
                <w:sz w:val="24"/>
                <w:szCs w:val="24"/>
              </w:rPr>
              <w:softHyphen/>
              <w:t>нии веков.</w:t>
            </w:r>
          </w:p>
          <w:p w14:paraId="49E841DC"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Переводить </w:t>
            </w:r>
            <w:r w:rsidRPr="003506E0">
              <w:rPr>
                <w:rStyle w:val="213pt1pt"/>
                <w:rFonts w:eastAsiaTheme="minorHAnsi"/>
                <w:b w:val="0"/>
                <w:bCs w:val="0"/>
                <w:sz w:val="24"/>
                <w:szCs w:val="24"/>
              </w:rPr>
              <w:t xml:space="preserve">одни единицы массы в другие: мелкие в более крупные и крупные в более мелкие, используя соотношения между ними. </w:t>
            </w:r>
            <w:r w:rsidRPr="003506E0">
              <w:rPr>
                <w:rStyle w:val="295pt0"/>
                <w:rFonts w:eastAsiaTheme="minorHAnsi"/>
                <w:b w:val="0"/>
                <w:bCs w:val="0"/>
                <w:sz w:val="24"/>
                <w:szCs w:val="24"/>
              </w:rPr>
              <w:t xml:space="preserve">Сравнивать </w:t>
            </w:r>
            <w:r w:rsidRPr="003506E0">
              <w:rPr>
                <w:rStyle w:val="213pt1pt"/>
                <w:rFonts w:eastAsiaTheme="minorHAnsi"/>
                <w:b w:val="0"/>
                <w:bCs w:val="0"/>
                <w:sz w:val="24"/>
                <w:szCs w:val="24"/>
              </w:rPr>
              <w:t xml:space="preserve">предметы по массе, </w:t>
            </w:r>
            <w:r w:rsidRPr="003506E0">
              <w:rPr>
                <w:rStyle w:val="295pt0"/>
                <w:rFonts w:eastAsiaTheme="minorHAnsi"/>
                <w:b w:val="0"/>
                <w:bCs w:val="0"/>
                <w:sz w:val="24"/>
                <w:szCs w:val="24"/>
              </w:rPr>
              <w:t xml:space="preserve">упорядочивать </w:t>
            </w:r>
            <w:r w:rsidRPr="003506E0">
              <w:rPr>
                <w:rStyle w:val="213pt1pt"/>
                <w:rFonts w:eastAsiaTheme="minorHAnsi"/>
                <w:b w:val="0"/>
                <w:bCs w:val="0"/>
                <w:sz w:val="24"/>
                <w:szCs w:val="24"/>
              </w:rPr>
              <w:t>их</w:t>
            </w:r>
          </w:p>
          <w:p w14:paraId="6E336D43" w14:textId="77777777" w:rsidR="003D2FDF" w:rsidRPr="003506E0" w:rsidRDefault="003D2FDF" w:rsidP="003C7A62">
            <w:pPr>
              <w:rPr>
                <w:rFonts w:ascii="Times New Roman" w:hAnsi="Times New Roman" w:cs="Times New Roman"/>
                <w:sz w:val="24"/>
                <w:szCs w:val="24"/>
              </w:rPr>
            </w:pPr>
            <w:r w:rsidRPr="003506E0">
              <w:rPr>
                <w:rStyle w:val="51ptExact"/>
                <w:rFonts w:ascii="Times New Roman" w:hAnsi="Times New Roman" w:cs="Times New Roman"/>
                <w:b w:val="0"/>
                <w:bCs w:val="0"/>
                <w:sz w:val="24"/>
                <w:szCs w:val="24"/>
              </w:rPr>
              <w:t xml:space="preserve">Выполнять </w:t>
            </w:r>
            <w:r w:rsidRPr="003506E0">
              <w:rPr>
                <w:rFonts w:ascii="Times New Roman" w:hAnsi="Times New Roman" w:cs="Times New Roman"/>
                <w:sz w:val="24"/>
                <w:szCs w:val="24"/>
              </w:rPr>
              <w:t xml:space="preserve">задания творческого и поискового характера, </w:t>
            </w:r>
            <w:r w:rsidRPr="003506E0">
              <w:rPr>
                <w:rStyle w:val="51ptExact"/>
                <w:rFonts w:ascii="Times New Roman" w:hAnsi="Times New Roman" w:cs="Times New Roman"/>
                <w:b w:val="0"/>
                <w:bCs w:val="0"/>
                <w:sz w:val="24"/>
                <w:szCs w:val="24"/>
              </w:rPr>
              <w:t xml:space="preserve">применять </w:t>
            </w:r>
            <w:r w:rsidRPr="003506E0">
              <w:rPr>
                <w:rFonts w:ascii="Times New Roman" w:hAnsi="Times New Roman" w:cs="Times New Roman"/>
                <w:sz w:val="24"/>
                <w:szCs w:val="24"/>
              </w:rPr>
              <w:t xml:space="preserve">знания и способы действий в </w:t>
            </w:r>
            <w:r w:rsidRPr="003506E0">
              <w:rPr>
                <w:rFonts w:ascii="Times New Roman" w:hAnsi="Times New Roman" w:cs="Times New Roman"/>
                <w:sz w:val="24"/>
                <w:szCs w:val="24"/>
              </w:rPr>
              <w:lastRenderedPageBreak/>
              <w:t>изменённых условиях.</w:t>
            </w:r>
          </w:p>
          <w:p w14:paraId="45F38319" w14:textId="77777777" w:rsidR="003D2FDF" w:rsidRPr="003506E0" w:rsidRDefault="003D2FDF" w:rsidP="003C7A62">
            <w:pPr>
              <w:rPr>
                <w:rFonts w:ascii="Times New Roman" w:hAnsi="Times New Roman" w:cs="Times New Roman"/>
                <w:sz w:val="24"/>
                <w:szCs w:val="24"/>
              </w:rPr>
            </w:pPr>
            <w:r w:rsidRPr="003506E0">
              <w:rPr>
                <w:rStyle w:val="51ptExact"/>
                <w:rFonts w:ascii="Times New Roman" w:eastAsiaTheme="minorHAnsi" w:hAnsi="Times New Roman" w:cs="Times New Roman"/>
                <w:b w:val="0"/>
                <w:bCs w:val="0"/>
                <w:sz w:val="24"/>
                <w:szCs w:val="24"/>
              </w:rPr>
              <w:t xml:space="preserve">Анализировать </w:t>
            </w:r>
            <w:r w:rsidRPr="003506E0">
              <w:rPr>
                <w:rFonts w:ascii="Times New Roman" w:hAnsi="Times New Roman" w:cs="Times New Roman"/>
                <w:sz w:val="24"/>
                <w:szCs w:val="24"/>
              </w:rPr>
              <w:t>достигнутые результа</w:t>
            </w:r>
            <w:r w:rsidRPr="003506E0">
              <w:rPr>
                <w:rFonts w:ascii="Times New Roman" w:hAnsi="Times New Roman" w:cs="Times New Roman"/>
                <w:sz w:val="24"/>
                <w:szCs w:val="24"/>
              </w:rPr>
              <w:softHyphen/>
              <w:t xml:space="preserve">ты и недочёты, </w:t>
            </w:r>
            <w:r w:rsidRPr="003506E0">
              <w:rPr>
                <w:rStyle w:val="51ptExact"/>
                <w:rFonts w:ascii="Times New Roman" w:eastAsiaTheme="minorHAnsi" w:hAnsi="Times New Roman" w:cs="Times New Roman"/>
                <w:b w:val="0"/>
                <w:bCs w:val="0"/>
                <w:sz w:val="24"/>
                <w:szCs w:val="24"/>
              </w:rPr>
              <w:t xml:space="preserve">проявлять </w:t>
            </w:r>
            <w:r w:rsidRPr="003506E0">
              <w:rPr>
                <w:rFonts w:ascii="Times New Roman" w:hAnsi="Times New Roman" w:cs="Times New Roman"/>
                <w:sz w:val="24"/>
                <w:szCs w:val="24"/>
              </w:rPr>
              <w:t>личност</w:t>
            </w:r>
            <w:r w:rsidRPr="003506E0">
              <w:rPr>
                <w:rFonts w:ascii="Times New Roman" w:hAnsi="Times New Roman" w:cs="Times New Roman"/>
                <w:sz w:val="24"/>
                <w:szCs w:val="24"/>
              </w:rPr>
              <w:softHyphen/>
              <w:t>ную заинтересованность в расшире</w:t>
            </w:r>
            <w:r w:rsidRPr="003506E0">
              <w:rPr>
                <w:rFonts w:ascii="Times New Roman" w:hAnsi="Times New Roman" w:cs="Times New Roman"/>
                <w:sz w:val="24"/>
                <w:szCs w:val="24"/>
              </w:rPr>
              <w:softHyphen/>
              <w:t>нии знаний и способов действий</w:t>
            </w:r>
          </w:p>
          <w:p w14:paraId="29F93551"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7E6688AB"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1BCD3548"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149AB0E0" w14:textId="3E9601BB"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0D804F87"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Физическое воспитание, формирование культуры здоровья и эмоционального благополучия</w:t>
            </w:r>
          </w:p>
          <w:p w14:paraId="0E77B2D5"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Трудовое воспитание</w:t>
            </w:r>
          </w:p>
          <w:p w14:paraId="21143F1E"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Экологическое воспитание</w:t>
            </w:r>
          </w:p>
          <w:p w14:paraId="587F3918" w14:textId="77777777" w:rsidR="003D2FDF" w:rsidRPr="003506E0" w:rsidRDefault="003D2FDF" w:rsidP="003C7A62">
            <w:pPr>
              <w:rPr>
                <w:rStyle w:val="130"/>
                <w:rFonts w:eastAsiaTheme="minorHAnsi"/>
                <w:sz w:val="24"/>
                <w:szCs w:val="24"/>
              </w:rPr>
            </w:pPr>
          </w:p>
        </w:tc>
      </w:tr>
      <w:tr w:rsidR="003D2FDF" w:rsidRPr="003506E0" w14:paraId="0E48585A" w14:textId="77777777" w:rsidTr="00312CB9">
        <w:tc>
          <w:tcPr>
            <w:tcW w:w="2999" w:type="dxa"/>
          </w:tcPr>
          <w:p w14:paraId="527619CF" w14:textId="77777777" w:rsidR="003D2FDF" w:rsidRPr="003506E0" w:rsidRDefault="003D2FDF" w:rsidP="003C7A62">
            <w:pPr>
              <w:rPr>
                <w:rFonts w:ascii="Times New Roman" w:eastAsiaTheme="minorHAnsi" w:hAnsi="Times New Roman" w:cs="Times New Roman"/>
                <w:b/>
                <w:i/>
                <w:sz w:val="24"/>
                <w:szCs w:val="24"/>
              </w:rPr>
            </w:pPr>
            <w:r w:rsidRPr="003506E0">
              <w:rPr>
                <w:rStyle w:val="17"/>
                <w:rFonts w:eastAsiaTheme="minorHAnsi"/>
                <w:sz w:val="24"/>
                <w:szCs w:val="24"/>
              </w:rPr>
              <w:lastRenderedPageBreak/>
              <w:t xml:space="preserve"> </w:t>
            </w:r>
          </w:p>
          <w:p w14:paraId="17C8F4F1" w14:textId="77777777" w:rsidR="003D2FDF" w:rsidRPr="003506E0" w:rsidRDefault="003D2FDF" w:rsidP="003C7A62">
            <w:pPr>
              <w:keepNext/>
              <w:keepLines/>
              <w:rPr>
                <w:rStyle w:val="81ptExact"/>
                <w:rFonts w:eastAsiaTheme="minorHAnsi"/>
                <w:b w:val="0"/>
                <w:sz w:val="24"/>
                <w:szCs w:val="24"/>
              </w:rPr>
            </w:pPr>
          </w:p>
          <w:p w14:paraId="136973C1" w14:textId="77777777" w:rsidR="003D2FDF" w:rsidRPr="003506E0" w:rsidRDefault="003D2FDF" w:rsidP="003C7A62">
            <w:pPr>
              <w:keepNext/>
              <w:keepLines/>
              <w:rPr>
                <w:rFonts w:ascii="Times New Roman" w:hAnsi="Times New Roman" w:cs="Times New Roman"/>
                <w:b/>
                <w:sz w:val="24"/>
                <w:szCs w:val="24"/>
              </w:rPr>
            </w:pPr>
            <w:r w:rsidRPr="003506E0">
              <w:rPr>
                <w:rStyle w:val="81ptExact"/>
                <w:rFonts w:eastAsiaTheme="minorHAnsi"/>
                <w:sz w:val="24"/>
                <w:szCs w:val="24"/>
              </w:rPr>
              <w:t>ЧИСЛА ОТ 1 ДО 1000</w:t>
            </w:r>
            <w:r w:rsidRPr="003506E0">
              <w:rPr>
                <w:rStyle w:val="81ptExact"/>
                <w:rFonts w:eastAsiaTheme="minorHAnsi"/>
                <w:sz w:val="24"/>
                <w:szCs w:val="24"/>
              </w:rPr>
              <w:br/>
              <w:t xml:space="preserve">СЛОЖЕНИЕ И ВЫЧИТАНИЕ </w:t>
            </w:r>
          </w:p>
          <w:p w14:paraId="4F8A816A" w14:textId="77777777" w:rsidR="003D2FDF" w:rsidRPr="003506E0" w:rsidRDefault="003D2FDF" w:rsidP="003C7A62">
            <w:pPr>
              <w:rPr>
                <w:rFonts w:ascii="Times New Roman" w:hAnsi="Times New Roman" w:cs="Times New Roman"/>
                <w:sz w:val="24"/>
                <w:szCs w:val="24"/>
              </w:rPr>
            </w:pPr>
          </w:p>
        </w:tc>
        <w:tc>
          <w:tcPr>
            <w:tcW w:w="1254" w:type="dxa"/>
          </w:tcPr>
          <w:p w14:paraId="0F93923B" w14:textId="77777777" w:rsidR="003D2FDF" w:rsidRPr="003506E0" w:rsidRDefault="003D2FDF" w:rsidP="003C7A62">
            <w:pPr>
              <w:rPr>
                <w:rStyle w:val="420"/>
                <w:rFonts w:eastAsiaTheme="minorHAnsi"/>
                <w:b w:val="0"/>
                <w:bCs w:val="0"/>
                <w:sz w:val="24"/>
                <w:szCs w:val="24"/>
              </w:rPr>
            </w:pPr>
          </w:p>
          <w:p w14:paraId="2B5DA94B" w14:textId="77777777" w:rsidR="003D2FDF" w:rsidRPr="003506E0" w:rsidRDefault="003D2FDF" w:rsidP="003C7A62">
            <w:pPr>
              <w:rPr>
                <w:rStyle w:val="420"/>
                <w:rFonts w:eastAsiaTheme="minorHAnsi"/>
                <w:b w:val="0"/>
                <w:bCs w:val="0"/>
                <w:sz w:val="24"/>
                <w:szCs w:val="24"/>
              </w:rPr>
            </w:pPr>
          </w:p>
          <w:p w14:paraId="43345D24" w14:textId="77777777" w:rsidR="003D2FDF" w:rsidRPr="003506E0" w:rsidRDefault="003D2FDF" w:rsidP="003C7A62">
            <w:pPr>
              <w:rPr>
                <w:rFonts w:ascii="Times New Roman" w:hAnsi="Times New Roman" w:cs="Times New Roman"/>
                <w:sz w:val="24"/>
                <w:szCs w:val="24"/>
              </w:rPr>
            </w:pPr>
            <w:r w:rsidRPr="003506E0">
              <w:rPr>
                <w:rStyle w:val="420"/>
                <w:rFonts w:eastAsiaTheme="minorHAnsi"/>
                <w:bCs w:val="0"/>
                <w:sz w:val="24"/>
                <w:szCs w:val="24"/>
              </w:rPr>
              <w:t>(10ч)</w:t>
            </w:r>
          </w:p>
        </w:tc>
        <w:tc>
          <w:tcPr>
            <w:tcW w:w="4111" w:type="dxa"/>
          </w:tcPr>
          <w:p w14:paraId="4AE5FF13"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Приёмы устного сложения и вычитания в пределах 1000.</w:t>
            </w:r>
          </w:p>
          <w:p w14:paraId="7477634D" w14:textId="77777777" w:rsidR="003D2FDF" w:rsidRPr="003506E0" w:rsidRDefault="003D2FDF" w:rsidP="003C7A62">
            <w:pPr>
              <w:rPr>
                <w:rStyle w:val="213pt1pt"/>
                <w:rFonts w:eastAsiaTheme="minorHAnsi"/>
                <w:b w:val="0"/>
                <w:bCs w:val="0"/>
                <w:sz w:val="24"/>
                <w:szCs w:val="24"/>
              </w:rPr>
            </w:pPr>
          </w:p>
          <w:p w14:paraId="2329744A"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Приёмы устных вычислений в случаях, сводимых к действиям в пределах 100 (900 + 20, 500-80, 120-7, 300</w:t>
            </w:r>
            <w:proofErr w:type="gramStart"/>
            <w:r w:rsidRPr="003506E0">
              <w:rPr>
                <w:rStyle w:val="213pt1pt"/>
                <w:rFonts w:eastAsiaTheme="minorHAnsi"/>
                <w:b w:val="0"/>
                <w:bCs w:val="0"/>
                <w:sz w:val="24"/>
                <w:szCs w:val="24"/>
              </w:rPr>
              <w:t xml:space="preserve"> :</w:t>
            </w:r>
            <w:proofErr w:type="gramEnd"/>
            <w:r w:rsidRPr="003506E0">
              <w:rPr>
                <w:rStyle w:val="213pt1pt"/>
                <w:rFonts w:eastAsiaTheme="minorHAnsi"/>
                <w:b w:val="0"/>
                <w:bCs w:val="0"/>
                <w:sz w:val="24"/>
                <w:szCs w:val="24"/>
              </w:rPr>
              <w:t xml:space="preserve"> 6 и др.) </w:t>
            </w:r>
          </w:p>
          <w:p w14:paraId="085F0358" w14:textId="77777777" w:rsidR="003D2FDF" w:rsidRPr="003506E0" w:rsidRDefault="003D2FDF" w:rsidP="003C7A62">
            <w:pPr>
              <w:rPr>
                <w:rStyle w:val="16Exact"/>
                <w:rFonts w:eastAsiaTheme="minorHAnsi"/>
                <w:b w:val="0"/>
                <w:bCs w:val="0"/>
                <w:sz w:val="24"/>
                <w:szCs w:val="24"/>
              </w:rPr>
            </w:pPr>
          </w:p>
          <w:p w14:paraId="400FECE2"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Алгоритмы письменного сложе</w:t>
            </w:r>
            <w:r w:rsidRPr="003506E0">
              <w:rPr>
                <w:rStyle w:val="16Exact"/>
                <w:rFonts w:eastAsiaTheme="minorHAnsi"/>
                <w:b w:val="0"/>
                <w:bCs w:val="0"/>
                <w:sz w:val="24"/>
                <w:szCs w:val="24"/>
              </w:rPr>
              <w:softHyphen/>
              <w:t xml:space="preserve">ния и вычитания в пределах 1000. </w:t>
            </w:r>
          </w:p>
          <w:p w14:paraId="3DFF707F" w14:textId="77777777" w:rsidR="003D2FDF" w:rsidRPr="003506E0" w:rsidRDefault="003D2FDF" w:rsidP="003C7A62">
            <w:pPr>
              <w:rPr>
                <w:rFonts w:ascii="Times New Roman" w:hAnsi="Times New Roman" w:cs="Times New Roman"/>
                <w:sz w:val="24"/>
                <w:szCs w:val="24"/>
              </w:rPr>
            </w:pPr>
          </w:p>
          <w:p w14:paraId="0B8B7C2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Приёмы письменных вычислений: алгоритм письменного сложения, алгоритм письменного вычитания.</w:t>
            </w:r>
          </w:p>
          <w:p w14:paraId="01277B21" w14:textId="77777777" w:rsidR="003D2FDF" w:rsidRPr="003506E0" w:rsidRDefault="003D2FDF" w:rsidP="003C7A62">
            <w:pPr>
              <w:rPr>
                <w:rFonts w:ascii="Times New Roman" w:hAnsi="Times New Roman" w:cs="Times New Roman"/>
                <w:sz w:val="24"/>
                <w:szCs w:val="24"/>
              </w:rPr>
            </w:pPr>
          </w:p>
          <w:p w14:paraId="62AB5DF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Виды треугольников: разносторонний, равнобедренный, равносторонний</w:t>
            </w:r>
            <w:r w:rsidRPr="003506E0">
              <w:rPr>
                <w:rStyle w:val="130"/>
                <w:rFonts w:eastAsiaTheme="minorHAnsi"/>
                <w:sz w:val="24"/>
                <w:szCs w:val="24"/>
              </w:rPr>
              <w:t>.</w:t>
            </w:r>
          </w:p>
          <w:p w14:paraId="63413A7A" w14:textId="77777777" w:rsidR="003D2FDF" w:rsidRPr="003506E0" w:rsidRDefault="003D2FDF" w:rsidP="003C7A62">
            <w:pPr>
              <w:rPr>
                <w:rStyle w:val="8Exact"/>
                <w:rFonts w:eastAsiaTheme="minorHAnsi"/>
                <w:b w:val="0"/>
                <w:bCs w:val="0"/>
                <w:sz w:val="24"/>
                <w:szCs w:val="24"/>
              </w:rPr>
            </w:pPr>
          </w:p>
          <w:p w14:paraId="586D4CE2" w14:textId="77777777" w:rsidR="003D2FDF" w:rsidRPr="003506E0" w:rsidRDefault="003D2FDF" w:rsidP="003C7A62">
            <w:pPr>
              <w:rPr>
                <w:rFonts w:ascii="Times New Roman" w:hAnsi="Times New Roman" w:cs="Times New Roman"/>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логические за</w:t>
            </w:r>
            <w:r w:rsidRPr="003506E0">
              <w:rPr>
                <w:rFonts w:ascii="Times New Roman" w:hAnsi="Times New Roman" w:cs="Times New Roman"/>
                <w:sz w:val="24"/>
                <w:szCs w:val="24"/>
              </w:rPr>
              <w:softHyphen/>
              <w:t>дачи и задачи повышенного уровня сложности.</w:t>
            </w:r>
          </w:p>
          <w:p w14:paraId="742B6FE3" w14:textId="77777777" w:rsidR="003D2FDF" w:rsidRPr="003506E0" w:rsidRDefault="003D2FDF" w:rsidP="003C7A62">
            <w:pPr>
              <w:rPr>
                <w:rFonts w:ascii="Times New Roman" w:hAnsi="Times New Roman" w:cs="Times New Roman"/>
                <w:sz w:val="24"/>
                <w:szCs w:val="24"/>
              </w:rPr>
            </w:pPr>
            <w:r w:rsidRPr="003506E0">
              <w:rPr>
                <w:rStyle w:val="53"/>
                <w:rFonts w:ascii="Times New Roman" w:hAnsi="Times New Roman" w:cs="Times New Roman"/>
                <w:b w:val="0"/>
                <w:bCs w:val="0"/>
                <w:sz w:val="24"/>
                <w:szCs w:val="24"/>
              </w:rPr>
              <w:t xml:space="preserve">Повторение пройденного </w:t>
            </w:r>
            <w:r w:rsidRPr="003506E0">
              <w:rPr>
                <w:rFonts w:ascii="Times New Roman" w:hAnsi="Times New Roman" w:cs="Times New Roman"/>
                <w:sz w:val="24"/>
                <w:szCs w:val="24"/>
              </w:rPr>
              <w:t>«Что узнали. Чему научились».</w:t>
            </w:r>
            <w:r w:rsidRPr="003506E0">
              <w:rPr>
                <w:rStyle w:val="53"/>
                <w:rFonts w:ascii="Times New Roman" w:hAnsi="Times New Roman" w:cs="Times New Roman"/>
                <w:b w:val="0"/>
                <w:bCs w:val="0"/>
                <w:sz w:val="24"/>
                <w:szCs w:val="24"/>
              </w:rPr>
              <w:t xml:space="preserve"> </w:t>
            </w:r>
          </w:p>
          <w:p w14:paraId="417045FC" w14:textId="77777777" w:rsidR="003D2FDF" w:rsidRPr="003506E0" w:rsidRDefault="003D2FDF" w:rsidP="003C7A62">
            <w:pPr>
              <w:rPr>
                <w:rFonts w:ascii="Times New Roman" w:hAnsi="Times New Roman" w:cs="Times New Roman"/>
                <w:sz w:val="24"/>
                <w:szCs w:val="24"/>
              </w:rPr>
            </w:pPr>
          </w:p>
          <w:p w14:paraId="0B39AB64" w14:textId="77777777" w:rsidR="003D2FDF" w:rsidRPr="003506E0" w:rsidRDefault="003D2FDF" w:rsidP="003C7A62">
            <w:pPr>
              <w:rPr>
                <w:rFonts w:ascii="Times New Roman" w:hAnsi="Times New Roman" w:cs="Times New Roman"/>
                <w:sz w:val="24"/>
                <w:szCs w:val="24"/>
              </w:rPr>
            </w:pPr>
            <w:r w:rsidRPr="003506E0">
              <w:rPr>
                <w:rStyle w:val="53"/>
                <w:rFonts w:ascii="Times New Roman" w:hAnsi="Times New Roman" w:cs="Times New Roman"/>
                <w:b w:val="0"/>
                <w:bCs w:val="0"/>
                <w:sz w:val="24"/>
                <w:szCs w:val="24"/>
              </w:rPr>
              <w:t xml:space="preserve">Взаимная проверка знаний: </w:t>
            </w:r>
            <w:r w:rsidRPr="003506E0">
              <w:rPr>
                <w:rFonts w:ascii="Times New Roman" w:hAnsi="Times New Roman" w:cs="Times New Roman"/>
                <w:sz w:val="24"/>
                <w:szCs w:val="24"/>
              </w:rPr>
              <w:t>«Помогаем друг другу сделать шаг к успеху».</w:t>
            </w:r>
            <w:r w:rsidRPr="003506E0">
              <w:rPr>
                <w:rStyle w:val="53"/>
                <w:rFonts w:ascii="Times New Roman" w:hAnsi="Times New Roman" w:cs="Times New Roman"/>
                <w:b w:val="0"/>
                <w:bCs w:val="0"/>
                <w:sz w:val="24"/>
                <w:szCs w:val="24"/>
              </w:rPr>
              <w:t xml:space="preserve"> Работа в паре по тесту </w:t>
            </w:r>
            <w:r w:rsidRPr="003506E0">
              <w:rPr>
                <w:rFonts w:ascii="Times New Roman" w:hAnsi="Times New Roman" w:cs="Times New Roman"/>
                <w:sz w:val="24"/>
                <w:szCs w:val="24"/>
              </w:rPr>
              <w:t>«Верно</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 xml:space="preserve"> Неверно</w:t>
            </w:r>
            <w:proofErr w:type="gramStart"/>
            <w:r w:rsidRPr="003506E0">
              <w:rPr>
                <w:rFonts w:ascii="Times New Roman" w:hAnsi="Times New Roman" w:cs="Times New Roman"/>
                <w:sz w:val="24"/>
                <w:szCs w:val="24"/>
              </w:rPr>
              <w:t xml:space="preserve"> ?</w:t>
            </w:r>
            <w:proofErr w:type="gramEnd"/>
            <w:r w:rsidRPr="003506E0">
              <w:rPr>
                <w:rFonts w:ascii="Times New Roman" w:hAnsi="Times New Roman" w:cs="Times New Roman"/>
                <w:sz w:val="24"/>
                <w:szCs w:val="24"/>
              </w:rPr>
              <w:t>»</w:t>
            </w:r>
          </w:p>
          <w:p w14:paraId="3E70E2CF" w14:textId="77777777" w:rsidR="003D2FDF" w:rsidRPr="003506E0" w:rsidRDefault="003D2FDF" w:rsidP="003C7A62">
            <w:pPr>
              <w:rPr>
                <w:rFonts w:ascii="Times New Roman" w:hAnsi="Times New Roman" w:cs="Times New Roman"/>
                <w:sz w:val="24"/>
                <w:szCs w:val="24"/>
              </w:rPr>
            </w:pPr>
          </w:p>
        </w:tc>
        <w:tc>
          <w:tcPr>
            <w:tcW w:w="1276" w:type="dxa"/>
          </w:tcPr>
          <w:p w14:paraId="0BBA03FB" w14:textId="77777777" w:rsidR="003D2FDF" w:rsidRPr="003506E0" w:rsidRDefault="003D2FDF" w:rsidP="003C7A62">
            <w:pPr>
              <w:rPr>
                <w:rStyle w:val="16Exact"/>
                <w:rFonts w:eastAsia="Calibri"/>
                <w:sz w:val="24"/>
                <w:szCs w:val="24"/>
              </w:rPr>
            </w:pPr>
            <w:r w:rsidRPr="003506E0">
              <w:rPr>
                <w:rStyle w:val="16Exact"/>
                <w:rFonts w:eastAsia="Calibri"/>
                <w:sz w:val="24"/>
                <w:szCs w:val="24"/>
              </w:rPr>
              <w:lastRenderedPageBreak/>
              <w:t>(4 ч)</w:t>
            </w:r>
          </w:p>
          <w:p w14:paraId="7A37736B" w14:textId="77777777" w:rsidR="003D2FDF" w:rsidRPr="003506E0" w:rsidRDefault="003D2FDF" w:rsidP="003C7A62">
            <w:pPr>
              <w:rPr>
                <w:rStyle w:val="16Exact"/>
                <w:rFonts w:eastAsia="Calibri"/>
                <w:sz w:val="24"/>
                <w:szCs w:val="24"/>
              </w:rPr>
            </w:pPr>
          </w:p>
          <w:p w14:paraId="3C53DBC3" w14:textId="77777777" w:rsidR="003D2FDF" w:rsidRPr="003506E0" w:rsidRDefault="003D2FDF" w:rsidP="003C7A62">
            <w:pPr>
              <w:rPr>
                <w:rStyle w:val="16Exact"/>
                <w:rFonts w:eastAsia="Calibri"/>
                <w:sz w:val="24"/>
                <w:szCs w:val="24"/>
              </w:rPr>
            </w:pPr>
          </w:p>
          <w:p w14:paraId="52CF6DA4" w14:textId="77777777" w:rsidR="003D2FDF" w:rsidRPr="003506E0" w:rsidRDefault="003D2FDF" w:rsidP="003C7A62">
            <w:pPr>
              <w:rPr>
                <w:rStyle w:val="295pt0"/>
                <w:rFonts w:eastAsiaTheme="minorHAnsi"/>
                <w:sz w:val="24"/>
                <w:szCs w:val="24"/>
              </w:rPr>
            </w:pPr>
          </w:p>
          <w:p w14:paraId="7AAE20B7" w14:textId="77777777" w:rsidR="003D2FDF" w:rsidRPr="003506E0" w:rsidRDefault="003D2FDF" w:rsidP="003C7A62">
            <w:pPr>
              <w:rPr>
                <w:rStyle w:val="295pt0"/>
                <w:rFonts w:eastAsiaTheme="minorHAnsi"/>
                <w:sz w:val="24"/>
                <w:szCs w:val="24"/>
              </w:rPr>
            </w:pPr>
          </w:p>
          <w:p w14:paraId="0529FB27" w14:textId="77777777" w:rsidR="003D2FDF" w:rsidRPr="003506E0" w:rsidRDefault="003D2FDF" w:rsidP="003C7A62">
            <w:pPr>
              <w:rPr>
                <w:rStyle w:val="295pt0"/>
                <w:rFonts w:eastAsiaTheme="minorHAnsi"/>
                <w:sz w:val="24"/>
                <w:szCs w:val="24"/>
              </w:rPr>
            </w:pPr>
          </w:p>
          <w:p w14:paraId="3694C596" w14:textId="3E9643F5" w:rsidR="003D2FDF" w:rsidRPr="003506E0" w:rsidRDefault="003D2FDF" w:rsidP="003C7A62">
            <w:pPr>
              <w:rPr>
                <w:rStyle w:val="16Exact"/>
                <w:rFonts w:eastAsia="Calibri"/>
                <w:sz w:val="24"/>
                <w:szCs w:val="24"/>
              </w:rPr>
            </w:pPr>
            <w:r w:rsidRPr="003506E0">
              <w:rPr>
                <w:rStyle w:val="16Exact"/>
                <w:rFonts w:eastAsia="Calibri"/>
                <w:sz w:val="24"/>
                <w:szCs w:val="24"/>
              </w:rPr>
              <w:t>(</w:t>
            </w:r>
            <w:r w:rsidR="00FB0D05" w:rsidRPr="003506E0">
              <w:rPr>
                <w:rStyle w:val="16Exact"/>
                <w:rFonts w:eastAsia="Calibri"/>
                <w:sz w:val="24"/>
                <w:szCs w:val="24"/>
              </w:rPr>
              <w:t>6</w:t>
            </w:r>
            <w:r w:rsidRPr="003506E0">
              <w:rPr>
                <w:rStyle w:val="16Exact"/>
                <w:rFonts w:eastAsia="Calibri"/>
                <w:sz w:val="24"/>
                <w:szCs w:val="24"/>
              </w:rPr>
              <w:t xml:space="preserve"> ч)</w:t>
            </w:r>
          </w:p>
          <w:p w14:paraId="046CCABC" w14:textId="77777777" w:rsidR="003D2FDF" w:rsidRPr="003506E0" w:rsidRDefault="003D2FDF" w:rsidP="003C7A62">
            <w:pPr>
              <w:rPr>
                <w:rStyle w:val="16Exact"/>
                <w:rFonts w:eastAsia="Calibri"/>
                <w:sz w:val="24"/>
                <w:szCs w:val="24"/>
              </w:rPr>
            </w:pPr>
          </w:p>
          <w:p w14:paraId="5CAA4D76" w14:textId="77777777" w:rsidR="003D2FDF" w:rsidRPr="003506E0" w:rsidRDefault="003D2FDF" w:rsidP="003C7A62">
            <w:pPr>
              <w:rPr>
                <w:rStyle w:val="16Exact"/>
                <w:rFonts w:eastAsia="Calibri"/>
                <w:sz w:val="24"/>
                <w:szCs w:val="24"/>
              </w:rPr>
            </w:pPr>
          </w:p>
          <w:p w14:paraId="0C6A866E" w14:textId="77777777" w:rsidR="003D2FDF" w:rsidRPr="003506E0" w:rsidRDefault="003D2FDF" w:rsidP="003C7A62">
            <w:pPr>
              <w:rPr>
                <w:rFonts w:ascii="Times New Roman" w:eastAsia="Calibri" w:hAnsi="Times New Roman" w:cs="Times New Roman"/>
                <w:sz w:val="24"/>
                <w:szCs w:val="24"/>
              </w:rPr>
            </w:pPr>
            <w:r w:rsidRPr="003506E0">
              <w:rPr>
                <w:rFonts w:ascii="Times New Roman" w:eastAsia="Calibri" w:hAnsi="Times New Roman" w:cs="Times New Roman"/>
                <w:sz w:val="24"/>
                <w:szCs w:val="24"/>
              </w:rPr>
              <w:t>(3 ч)</w:t>
            </w:r>
          </w:p>
          <w:p w14:paraId="6DB3E647" w14:textId="77777777" w:rsidR="003D2FDF" w:rsidRPr="003506E0" w:rsidRDefault="003D2FDF" w:rsidP="003C7A62">
            <w:pPr>
              <w:rPr>
                <w:rFonts w:ascii="Times New Roman" w:eastAsia="Calibri" w:hAnsi="Times New Roman" w:cs="Times New Roman"/>
                <w:sz w:val="24"/>
                <w:szCs w:val="24"/>
              </w:rPr>
            </w:pPr>
          </w:p>
          <w:p w14:paraId="2996141A" w14:textId="77777777" w:rsidR="003D2FDF" w:rsidRPr="003506E0" w:rsidRDefault="003D2FDF" w:rsidP="003C7A62">
            <w:pPr>
              <w:rPr>
                <w:rFonts w:ascii="Times New Roman" w:eastAsia="Calibri" w:hAnsi="Times New Roman" w:cs="Times New Roman"/>
                <w:sz w:val="24"/>
                <w:szCs w:val="24"/>
              </w:rPr>
            </w:pPr>
          </w:p>
          <w:p w14:paraId="7D8DE8E8" w14:textId="77777777" w:rsidR="003D2FDF" w:rsidRPr="003506E0" w:rsidRDefault="003D2FDF" w:rsidP="003C7A62">
            <w:pPr>
              <w:rPr>
                <w:rFonts w:ascii="Times New Roman" w:eastAsia="Calibri" w:hAnsi="Times New Roman" w:cs="Times New Roman"/>
                <w:sz w:val="24"/>
                <w:szCs w:val="24"/>
              </w:rPr>
            </w:pPr>
          </w:p>
          <w:p w14:paraId="482D06B7" w14:textId="77777777" w:rsidR="003D2FDF" w:rsidRPr="003506E0" w:rsidRDefault="003D2FDF" w:rsidP="003C7A62">
            <w:pPr>
              <w:rPr>
                <w:rFonts w:ascii="Times New Roman" w:eastAsia="Calibri" w:hAnsi="Times New Roman" w:cs="Times New Roman"/>
                <w:sz w:val="24"/>
                <w:szCs w:val="24"/>
              </w:rPr>
            </w:pPr>
            <w:r w:rsidRPr="003506E0">
              <w:rPr>
                <w:rStyle w:val="130"/>
                <w:rFonts w:eastAsia="Calibri"/>
                <w:sz w:val="24"/>
                <w:szCs w:val="24"/>
              </w:rPr>
              <w:t>(2 ч)</w:t>
            </w:r>
            <w:r w:rsidRPr="003506E0">
              <w:rPr>
                <w:rFonts w:ascii="Times New Roman" w:eastAsia="Calibri" w:hAnsi="Times New Roman" w:cs="Times New Roman"/>
                <w:sz w:val="24"/>
                <w:szCs w:val="24"/>
              </w:rPr>
              <w:t xml:space="preserve"> </w:t>
            </w:r>
          </w:p>
          <w:p w14:paraId="02676CD5" w14:textId="77777777" w:rsidR="003D2FDF" w:rsidRPr="003506E0" w:rsidRDefault="003D2FDF" w:rsidP="003C7A62">
            <w:pPr>
              <w:rPr>
                <w:rFonts w:ascii="Times New Roman" w:eastAsia="Calibri" w:hAnsi="Times New Roman" w:cs="Times New Roman"/>
                <w:sz w:val="24"/>
                <w:szCs w:val="24"/>
              </w:rPr>
            </w:pPr>
          </w:p>
          <w:p w14:paraId="54C6CC64" w14:textId="77777777" w:rsidR="003D2FDF" w:rsidRPr="003506E0" w:rsidRDefault="003D2FDF" w:rsidP="003C7A62">
            <w:pPr>
              <w:rPr>
                <w:rFonts w:ascii="Times New Roman" w:eastAsia="Calibri" w:hAnsi="Times New Roman" w:cs="Times New Roman"/>
                <w:sz w:val="24"/>
                <w:szCs w:val="24"/>
              </w:rPr>
            </w:pPr>
          </w:p>
          <w:p w14:paraId="699C0E31" w14:textId="77777777" w:rsidR="003D2FDF" w:rsidRPr="003506E0" w:rsidRDefault="003D2FDF" w:rsidP="003C7A62">
            <w:pPr>
              <w:rPr>
                <w:rFonts w:ascii="Times New Roman" w:eastAsia="Calibri" w:hAnsi="Times New Roman" w:cs="Times New Roman"/>
                <w:sz w:val="24"/>
                <w:szCs w:val="24"/>
              </w:rPr>
            </w:pPr>
          </w:p>
          <w:p w14:paraId="22D953EE" w14:textId="66F7A709" w:rsidR="003D2FDF" w:rsidRPr="003506E0" w:rsidRDefault="003D2FDF" w:rsidP="003C7A62">
            <w:pPr>
              <w:rPr>
                <w:rFonts w:ascii="Times New Roman" w:eastAsia="Calibri" w:hAnsi="Times New Roman" w:cs="Times New Roman"/>
                <w:i/>
                <w:sz w:val="24"/>
                <w:szCs w:val="24"/>
              </w:rPr>
            </w:pPr>
            <w:r w:rsidRPr="003506E0">
              <w:rPr>
                <w:rFonts w:ascii="Times New Roman" w:eastAsia="Calibri" w:hAnsi="Times New Roman" w:cs="Times New Roman"/>
                <w:sz w:val="24"/>
                <w:szCs w:val="24"/>
              </w:rPr>
              <w:t>(</w:t>
            </w:r>
            <w:r w:rsidR="00FB0D05" w:rsidRPr="003506E0">
              <w:rPr>
                <w:rFonts w:ascii="Times New Roman" w:eastAsia="Calibri" w:hAnsi="Times New Roman" w:cs="Times New Roman"/>
                <w:sz w:val="24"/>
                <w:szCs w:val="24"/>
              </w:rPr>
              <w:t>1</w:t>
            </w:r>
            <w:r w:rsidRPr="003506E0">
              <w:rPr>
                <w:rFonts w:ascii="Times New Roman" w:eastAsia="Calibri" w:hAnsi="Times New Roman" w:cs="Times New Roman"/>
                <w:sz w:val="24"/>
                <w:szCs w:val="24"/>
              </w:rPr>
              <w:t xml:space="preserve"> ч)</w:t>
            </w:r>
          </w:p>
          <w:p w14:paraId="06759B0B" w14:textId="77777777" w:rsidR="003D2FDF" w:rsidRPr="003506E0" w:rsidRDefault="003D2FDF" w:rsidP="003C7A62">
            <w:pPr>
              <w:rPr>
                <w:rFonts w:ascii="Times New Roman" w:eastAsia="Calibri" w:hAnsi="Times New Roman" w:cs="Times New Roman"/>
                <w:i/>
                <w:sz w:val="24"/>
                <w:szCs w:val="24"/>
              </w:rPr>
            </w:pPr>
          </w:p>
          <w:p w14:paraId="68C9B6B5" w14:textId="77777777" w:rsidR="003D2FDF" w:rsidRPr="003506E0" w:rsidRDefault="003D2FDF" w:rsidP="003C7A62">
            <w:pPr>
              <w:rPr>
                <w:rFonts w:ascii="Times New Roman" w:eastAsia="Calibri" w:hAnsi="Times New Roman" w:cs="Times New Roman"/>
                <w:i/>
                <w:sz w:val="24"/>
                <w:szCs w:val="24"/>
              </w:rPr>
            </w:pPr>
          </w:p>
          <w:p w14:paraId="1D73230F" w14:textId="77777777" w:rsidR="003D2FDF" w:rsidRPr="003506E0" w:rsidRDefault="003D2FDF" w:rsidP="003C7A62">
            <w:pPr>
              <w:rPr>
                <w:rFonts w:ascii="Times New Roman" w:eastAsia="Calibri" w:hAnsi="Times New Roman" w:cs="Times New Roman"/>
                <w:i/>
                <w:sz w:val="24"/>
                <w:szCs w:val="24"/>
              </w:rPr>
            </w:pPr>
          </w:p>
          <w:p w14:paraId="6514C01A" w14:textId="77777777" w:rsidR="003D2FDF" w:rsidRPr="003506E0" w:rsidRDefault="003D2FDF" w:rsidP="003C7A62">
            <w:pPr>
              <w:rPr>
                <w:rFonts w:ascii="Times New Roman" w:eastAsia="Calibri" w:hAnsi="Times New Roman" w:cs="Times New Roman"/>
                <w:i/>
                <w:sz w:val="24"/>
                <w:szCs w:val="24"/>
              </w:rPr>
            </w:pPr>
          </w:p>
          <w:p w14:paraId="681A947D" w14:textId="77777777" w:rsidR="003D2FDF" w:rsidRPr="003506E0" w:rsidRDefault="003D2FDF" w:rsidP="003C7A62">
            <w:pPr>
              <w:rPr>
                <w:rFonts w:ascii="Times New Roman" w:eastAsia="Calibri" w:hAnsi="Times New Roman" w:cs="Times New Roman"/>
                <w:i/>
                <w:sz w:val="24"/>
                <w:szCs w:val="24"/>
              </w:rPr>
            </w:pPr>
          </w:p>
          <w:p w14:paraId="5EBF6097" w14:textId="77777777" w:rsidR="003D2FDF" w:rsidRPr="003506E0" w:rsidRDefault="003D2FDF" w:rsidP="003C7A62">
            <w:pPr>
              <w:rPr>
                <w:rFonts w:ascii="Times New Roman" w:eastAsia="Calibri" w:hAnsi="Times New Roman" w:cs="Times New Roman"/>
                <w:i/>
                <w:sz w:val="24"/>
                <w:szCs w:val="24"/>
              </w:rPr>
            </w:pPr>
          </w:p>
          <w:p w14:paraId="6EE9713F" w14:textId="77777777" w:rsidR="003D2FDF" w:rsidRPr="003506E0" w:rsidRDefault="003D2FDF" w:rsidP="003C7A62">
            <w:pPr>
              <w:rPr>
                <w:rFonts w:ascii="Times New Roman" w:eastAsia="Calibri" w:hAnsi="Times New Roman" w:cs="Times New Roman"/>
                <w:i/>
                <w:sz w:val="24"/>
                <w:szCs w:val="24"/>
              </w:rPr>
            </w:pPr>
          </w:p>
          <w:p w14:paraId="0CAA696A" w14:textId="77777777" w:rsidR="003D2FDF" w:rsidRPr="003506E0" w:rsidRDefault="003D2FDF" w:rsidP="003C7A62">
            <w:pPr>
              <w:rPr>
                <w:rFonts w:ascii="Times New Roman" w:hAnsi="Times New Roman" w:cs="Times New Roman"/>
                <w:sz w:val="24"/>
                <w:szCs w:val="24"/>
              </w:rPr>
            </w:pPr>
          </w:p>
        </w:tc>
        <w:tc>
          <w:tcPr>
            <w:tcW w:w="4252" w:type="dxa"/>
          </w:tcPr>
          <w:p w14:paraId="009AADCD"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устно вычисления в слу</w:t>
            </w:r>
            <w:r w:rsidRPr="003506E0">
              <w:rPr>
                <w:rStyle w:val="213pt1pt"/>
                <w:rFonts w:eastAsiaTheme="minorHAnsi"/>
                <w:b w:val="0"/>
                <w:bCs w:val="0"/>
                <w:sz w:val="24"/>
                <w:szCs w:val="24"/>
              </w:rPr>
              <w:softHyphen/>
              <w:t>чаях, сводимых к действиям в преде</w:t>
            </w:r>
            <w:r w:rsidRPr="003506E0">
              <w:rPr>
                <w:rStyle w:val="213pt1pt"/>
                <w:rFonts w:eastAsiaTheme="minorHAnsi"/>
                <w:b w:val="0"/>
                <w:bCs w:val="0"/>
                <w:sz w:val="24"/>
                <w:szCs w:val="24"/>
              </w:rPr>
              <w:softHyphen/>
              <w:t>лах 100, используя различные при</w:t>
            </w:r>
            <w:r w:rsidRPr="003506E0">
              <w:rPr>
                <w:rStyle w:val="213pt1pt"/>
                <w:rFonts w:eastAsiaTheme="minorHAnsi"/>
                <w:b w:val="0"/>
                <w:bCs w:val="0"/>
                <w:sz w:val="24"/>
                <w:szCs w:val="24"/>
              </w:rPr>
              <w:softHyphen/>
              <w:t>ёмы устных вычислений.</w:t>
            </w:r>
          </w:p>
          <w:p w14:paraId="490A3DFB"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Сравнивать </w:t>
            </w:r>
            <w:r w:rsidRPr="003506E0">
              <w:rPr>
                <w:rStyle w:val="213pt1pt"/>
                <w:rFonts w:eastAsiaTheme="minorHAnsi"/>
                <w:b w:val="0"/>
                <w:bCs w:val="0"/>
                <w:sz w:val="24"/>
                <w:szCs w:val="24"/>
              </w:rPr>
              <w:t>разные способы вычис</w:t>
            </w:r>
            <w:r w:rsidRPr="003506E0">
              <w:rPr>
                <w:rStyle w:val="213pt1pt"/>
                <w:rFonts w:eastAsiaTheme="minorHAnsi"/>
                <w:b w:val="0"/>
                <w:bCs w:val="0"/>
                <w:sz w:val="24"/>
                <w:szCs w:val="24"/>
              </w:rPr>
              <w:softHyphen/>
              <w:t xml:space="preserve">лений, выбирать удобный.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 xml:space="preserve">алгоритмы письменного сложения и вычитания чисел и </w:t>
            </w:r>
            <w:r w:rsidRPr="003506E0">
              <w:rPr>
                <w:rStyle w:val="295pt0"/>
                <w:rFonts w:eastAsiaTheme="minorHAnsi"/>
                <w:b w:val="0"/>
                <w:bCs w:val="0"/>
                <w:sz w:val="24"/>
                <w:szCs w:val="24"/>
              </w:rPr>
              <w:t>вы</w:t>
            </w:r>
            <w:r w:rsidRPr="003506E0">
              <w:rPr>
                <w:rStyle w:val="295pt0"/>
                <w:rFonts w:eastAsiaTheme="minorHAnsi"/>
                <w:b w:val="0"/>
                <w:bCs w:val="0"/>
                <w:sz w:val="24"/>
                <w:szCs w:val="24"/>
              </w:rPr>
              <w:softHyphen/>
              <w:t xml:space="preserve">полнять </w:t>
            </w:r>
            <w:r w:rsidRPr="003506E0">
              <w:rPr>
                <w:rStyle w:val="213pt1pt"/>
                <w:rFonts w:eastAsiaTheme="minorHAnsi"/>
                <w:b w:val="0"/>
                <w:bCs w:val="0"/>
                <w:sz w:val="24"/>
                <w:szCs w:val="24"/>
              </w:rPr>
              <w:t>эти действия с числами в пределах 1000</w:t>
            </w:r>
          </w:p>
          <w:p w14:paraId="28F89BFB"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Контролировать </w:t>
            </w:r>
            <w:r w:rsidRPr="003506E0">
              <w:rPr>
                <w:rFonts w:ascii="Times New Roman" w:hAnsi="Times New Roman" w:cs="Times New Roman"/>
                <w:sz w:val="24"/>
                <w:szCs w:val="24"/>
              </w:rPr>
              <w:t>пошагово правиль</w:t>
            </w:r>
            <w:r w:rsidRPr="003506E0">
              <w:rPr>
                <w:rFonts w:ascii="Times New Roman" w:hAnsi="Times New Roman" w:cs="Times New Roman"/>
                <w:sz w:val="24"/>
                <w:szCs w:val="24"/>
              </w:rPr>
              <w:softHyphen/>
              <w:t>ность применения алгоритмов ариф</w:t>
            </w:r>
            <w:r w:rsidRPr="003506E0">
              <w:rPr>
                <w:rFonts w:ascii="Times New Roman" w:hAnsi="Times New Roman" w:cs="Times New Roman"/>
                <w:sz w:val="24"/>
                <w:szCs w:val="24"/>
              </w:rPr>
              <w:softHyphen/>
              <w:t>метических действий при письмен</w:t>
            </w:r>
            <w:r w:rsidRPr="003506E0">
              <w:rPr>
                <w:rFonts w:ascii="Times New Roman" w:hAnsi="Times New Roman" w:cs="Times New Roman"/>
                <w:sz w:val="24"/>
                <w:szCs w:val="24"/>
              </w:rPr>
              <w:softHyphen/>
              <w:t>ных вычислениях</w:t>
            </w:r>
          </w:p>
          <w:p w14:paraId="6484AA4C"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Различать </w:t>
            </w:r>
            <w:r w:rsidRPr="003506E0">
              <w:rPr>
                <w:rFonts w:ascii="Times New Roman" w:hAnsi="Times New Roman" w:cs="Times New Roman"/>
                <w:sz w:val="24"/>
                <w:szCs w:val="24"/>
              </w:rPr>
              <w:t xml:space="preserve">треугольники по видам (разносторонние и равнобедренные, а среди равнобедренных — равносторонние) и </w:t>
            </w:r>
            <w:r w:rsidRPr="003506E0">
              <w:rPr>
                <w:rStyle w:val="130"/>
                <w:rFonts w:eastAsiaTheme="minorHAnsi"/>
                <w:sz w:val="24"/>
                <w:szCs w:val="24"/>
              </w:rPr>
              <w:t xml:space="preserve">называть </w:t>
            </w:r>
            <w:r w:rsidRPr="003506E0">
              <w:rPr>
                <w:rFonts w:ascii="Times New Roman" w:hAnsi="Times New Roman" w:cs="Times New Roman"/>
                <w:sz w:val="24"/>
                <w:szCs w:val="24"/>
              </w:rPr>
              <w:t>их.</w:t>
            </w:r>
          </w:p>
          <w:p w14:paraId="508615B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 xml:space="preserve">задания творческого и поискового характера; </w:t>
            </w:r>
            <w:r w:rsidRPr="003506E0">
              <w:rPr>
                <w:rStyle w:val="130"/>
                <w:rFonts w:eastAsiaTheme="minorHAnsi"/>
                <w:sz w:val="24"/>
                <w:szCs w:val="24"/>
              </w:rPr>
              <w:t xml:space="preserve">применять </w:t>
            </w:r>
            <w:r w:rsidRPr="003506E0">
              <w:rPr>
                <w:rFonts w:ascii="Times New Roman" w:hAnsi="Times New Roman" w:cs="Times New Roman"/>
                <w:sz w:val="24"/>
                <w:szCs w:val="24"/>
              </w:rPr>
              <w:t>знания и способы действий в изменённых условиях</w:t>
            </w:r>
          </w:p>
          <w:p w14:paraId="42FB6A0A" w14:textId="77777777" w:rsidR="003D2FDF" w:rsidRPr="003506E0" w:rsidRDefault="003D2FDF" w:rsidP="003C7A62">
            <w:pPr>
              <w:rPr>
                <w:rFonts w:ascii="Times New Roman" w:hAnsi="Times New Roman" w:cs="Times New Roman"/>
                <w:sz w:val="24"/>
                <w:szCs w:val="24"/>
              </w:rPr>
            </w:pPr>
          </w:p>
          <w:p w14:paraId="421FDEB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Работать </w:t>
            </w:r>
            <w:r w:rsidRPr="003506E0">
              <w:rPr>
                <w:rFonts w:ascii="Times New Roman" w:hAnsi="Times New Roman" w:cs="Times New Roman"/>
                <w:sz w:val="24"/>
                <w:szCs w:val="24"/>
              </w:rPr>
              <w:t xml:space="preserve">в паре. </w:t>
            </w:r>
            <w:r w:rsidRPr="003506E0">
              <w:rPr>
                <w:rStyle w:val="130"/>
                <w:rFonts w:eastAsiaTheme="minorHAnsi"/>
                <w:sz w:val="24"/>
                <w:szCs w:val="24"/>
              </w:rPr>
              <w:t xml:space="preserve">Находить </w:t>
            </w:r>
            <w:r w:rsidRPr="003506E0">
              <w:rPr>
                <w:rFonts w:ascii="Times New Roman" w:hAnsi="Times New Roman" w:cs="Times New Roman"/>
                <w:sz w:val="24"/>
                <w:szCs w:val="24"/>
              </w:rPr>
              <w:t xml:space="preserve">и </w:t>
            </w:r>
            <w:r w:rsidRPr="003506E0">
              <w:rPr>
                <w:rStyle w:val="130"/>
                <w:rFonts w:eastAsiaTheme="minorHAnsi"/>
                <w:sz w:val="24"/>
                <w:szCs w:val="24"/>
              </w:rPr>
              <w:t>ис</w:t>
            </w:r>
            <w:r w:rsidRPr="003506E0">
              <w:rPr>
                <w:rStyle w:val="130"/>
                <w:rFonts w:eastAsiaTheme="minorHAnsi"/>
                <w:sz w:val="24"/>
                <w:szCs w:val="24"/>
              </w:rPr>
              <w:softHyphen/>
              <w:t xml:space="preserve">правлять </w:t>
            </w:r>
            <w:r w:rsidRPr="003506E0">
              <w:rPr>
                <w:rFonts w:ascii="Times New Roman" w:hAnsi="Times New Roman" w:cs="Times New Roman"/>
                <w:sz w:val="24"/>
                <w:szCs w:val="24"/>
              </w:rPr>
              <w:t xml:space="preserve">неверные высказывания. </w:t>
            </w:r>
            <w:r w:rsidRPr="003506E0">
              <w:rPr>
                <w:rStyle w:val="130"/>
                <w:rFonts w:eastAsiaTheme="minorHAnsi"/>
                <w:sz w:val="24"/>
                <w:szCs w:val="24"/>
              </w:rPr>
              <w:t xml:space="preserve">Излагать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отстаивать </w:t>
            </w:r>
            <w:r w:rsidRPr="003506E0">
              <w:rPr>
                <w:rFonts w:ascii="Times New Roman" w:hAnsi="Times New Roman" w:cs="Times New Roman"/>
                <w:sz w:val="24"/>
                <w:szCs w:val="24"/>
              </w:rPr>
              <w:t>своё мне</w:t>
            </w:r>
            <w:r w:rsidRPr="003506E0">
              <w:rPr>
                <w:rFonts w:ascii="Times New Roman" w:hAnsi="Times New Roman" w:cs="Times New Roman"/>
                <w:sz w:val="24"/>
                <w:szCs w:val="24"/>
              </w:rPr>
              <w:softHyphen/>
              <w:t xml:space="preserve">ние, </w:t>
            </w:r>
            <w:r w:rsidRPr="003506E0">
              <w:rPr>
                <w:rStyle w:val="130"/>
                <w:rFonts w:eastAsiaTheme="minorHAnsi"/>
                <w:sz w:val="24"/>
                <w:szCs w:val="24"/>
              </w:rPr>
              <w:t xml:space="preserve">аргументировать </w:t>
            </w:r>
            <w:r w:rsidRPr="003506E0">
              <w:rPr>
                <w:rFonts w:ascii="Times New Roman" w:hAnsi="Times New Roman" w:cs="Times New Roman"/>
                <w:sz w:val="24"/>
                <w:szCs w:val="24"/>
              </w:rPr>
              <w:t xml:space="preserve">свою точку зрения, </w:t>
            </w:r>
            <w:r w:rsidRPr="003506E0">
              <w:rPr>
                <w:rStyle w:val="130"/>
                <w:rFonts w:eastAsiaTheme="minorHAnsi"/>
                <w:sz w:val="24"/>
                <w:szCs w:val="24"/>
              </w:rPr>
              <w:t xml:space="preserve">оценивать </w:t>
            </w:r>
            <w:r w:rsidRPr="003506E0">
              <w:rPr>
                <w:rFonts w:ascii="Times New Roman" w:hAnsi="Times New Roman" w:cs="Times New Roman"/>
                <w:sz w:val="24"/>
                <w:szCs w:val="24"/>
              </w:rPr>
              <w:t>точку зрения одноклассника</w:t>
            </w:r>
          </w:p>
          <w:p w14:paraId="5BAF1D11" w14:textId="77777777" w:rsidR="003D2FDF" w:rsidRPr="003506E0" w:rsidRDefault="003D2FDF" w:rsidP="003C7A62">
            <w:pPr>
              <w:rPr>
                <w:rFonts w:ascii="Times New Roman" w:hAnsi="Times New Roman" w:cs="Times New Roman"/>
                <w:sz w:val="24"/>
                <w:szCs w:val="24"/>
              </w:rPr>
            </w:pPr>
          </w:p>
          <w:p w14:paraId="67FAFD2D"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2BF1492B"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6402656E"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4E0CC731" w14:textId="6290B1D0"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Духовно-нравственное воспитание</w:t>
            </w:r>
          </w:p>
          <w:p w14:paraId="5B427572"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22CF85AF" w14:textId="77777777" w:rsidR="003D2FDF" w:rsidRPr="003506E0" w:rsidRDefault="003D2FDF" w:rsidP="003C7A62">
            <w:pPr>
              <w:rPr>
                <w:rStyle w:val="295pt0"/>
                <w:rFonts w:eastAsiaTheme="minorHAnsi"/>
                <w:sz w:val="24"/>
                <w:szCs w:val="24"/>
              </w:rPr>
            </w:pPr>
          </w:p>
        </w:tc>
      </w:tr>
      <w:tr w:rsidR="003D2FDF" w:rsidRPr="003506E0" w14:paraId="59BBBFB4" w14:textId="77777777" w:rsidTr="00312CB9">
        <w:tc>
          <w:tcPr>
            <w:tcW w:w="2999" w:type="dxa"/>
          </w:tcPr>
          <w:p w14:paraId="08723D01" w14:textId="77777777" w:rsidR="003D2FDF" w:rsidRPr="003506E0" w:rsidRDefault="003D2FDF" w:rsidP="003C7A62">
            <w:pPr>
              <w:keepNext/>
              <w:keepLines/>
              <w:rPr>
                <w:rStyle w:val="81ptExact"/>
                <w:rFonts w:eastAsiaTheme="minorHAnsi"/>
                <w:b w:val="0"/>
                <w:sz w:val="24"/>
                <w:szCs w:val="24"/>
              </w:rPr>
            </w:pPr>
            <w:bookmarkStart w:id="3" w:name="bookmark1"/>
            <w:r w:rsidRPr="003506E0">
              <w:rPr>
                <w:rStyle w:val="81ptExact"/>
                <w:rFonts w:eastAsiaTheme="minorHAnsi"/>
                <w:sz w:val="24"/>
                <w:szCs w:val="24"/>
              </w:rPr>
              <w:lastRenderedPageBreak/>
              <w:t>ЧИСЛА ОТ 1 ДО 1000</w:t>
            </w:r>
          </w:p>
          <w:p w14:paraId="219B0DB5" w14:textId="1C2B454B" w:rsidR="003D2FDF" w:rsidRPr="003506E0" w:rsidRDefault="003D2FDF" w:rsidP="003C7A62">
            <w:pPr>
              <w:keepNext/>
              <w:keepLines/>
              <w:rPr>
                <w:rFonts w:ascii="Times New Roman" w:hAnsi="Times New Roman" w:cs="Times New Roman"/>
                <w:sz w:val="24"/>
                <w:szCs w:val="24"/>
              </w:rPr>
            </w:pPr>
            <w:r w:rsidRPr="003506E0">
              <w:rPr>
                <w:rStyle w:val="81ptExact"/>
                <w:rFonts w:eastAsiaTheme="minorHAnsi"/>
                <w:sz w:val="24"/>
                <w:szCs w:val="24"/>
              </w:rPr>
              <w:t xml:space="preserve">УМНОЖЕНИЕ И ДЕЛЕНИЕ </w:t>
            </w:r>
            <w:bookmarkEnd w:id="3"/>
          </w:p>
          <w:p w14:paraId="54699106" w14:textId="77777777" w:rsidR="003D2FDF" w:rsidRPr="003506E0" w:rsidRDefault="003D2FDF" w:rsidP="003C7A62">
            <w:pPr>
              <w:rPr>
                <w:rFonts w:ascii="Times New Roman" w:hAnsi="Times New Roman" w:cs="Times New Roman"/>
                <w:sz w:val="24"/>
                <w:szCs w:val="24"/>
              </w:rPr>
            </w:pPr>
          </w:p>
        </w:tc>
        <w:tc>
          <w:tcPr>
            <w:tcW w:w="1254" w:type="dxa"/>
          </w:tcPr>
          <w:p w14:paraId="70ED7CD3" w14:textId="77777777" w:rsidR="003D2FDF" w:rsidRPr="003506E0" w:rsidRDefault="003D2FDF" w:rsidP="003C7A62">
            <w:pPr>
              <w:rPr>
                <w:rFonts w:ascii="Times New Roman" w:hAnsi="Times New Roman" w:cs="Times New Roman"/>
                <w:sz w:val="24"/>
                <w:szCs w:val="24"/>
              </w:rPr>
            </w:pPr>
            <w:r w:rsidRPr="003506E0">
              <w:rPr>
                <w:rStyle w:val="81ptExact"/>
                <w:rFonts w:eastAsiaTheme="minorEastAsia"/>
                <w:bCs w:val="0"/>
                <w:sz w:val="24"/>
                <w:szCs w:val="24"/>
              </w:rPr>
              <w:t>(12 ч)</w:t>
            </w:r>
          </w:p>
        </w:tc>
        <w:tc>
          <w:tcPr>
            <w:tcW w:w="4111" w:type="dxa"/>
          </w:tcPr>
          <w:p w14:paraId="61DAAF3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Приёмы устных вычислений </w:t>
            </w:r>
          </w:p>
          <w:p w14:paraId="1D801DCF" w14:textId="77777777" w:rsidR="003D2FDF" w:rsidRPr="003506E0" w:rsidRDefault="003D2FDF" w:rsidP="003C7A62">
            <w:pPr>
              <w:rPr>
                <w:rStyle w:val="213pt1pt"/>
                <w:rFonts w:eastAsiaTheme="minorHAnsi"/>
                <w:b w:val="0"/>
                <w:bCs w:val="0"/>
                <w:sz w:val="24"/>
                <w:szCs w:val="24"/>
              </w:rPr>
            </w:pPr>
          </w:p>
          <w:p w14:paraId="57043F5A"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Приёмы устного умножения и деления </w:t>
            </w:r>
          </w:p>
          <w:p w14:paraId="58FF3F87" w14:textId="77777777" w:rsidR="003D2FDF" w:rsidRPr="003506E0" w:rsidRDefault="003D2FDF" w:rsidP="003C7A62">
            <w:pPr>
              <w:rPr>
                <w:rStyle w:val="21ptExact"/>
                <w:rFonts w:eastAsiaTheme="minorHAnsi"/>
                <w:sz w:val="24"/>
                <w:szCs w:val="24"/>
              </w:rPr>
            </w:pPr>
          </w:p>
          <w:p w14:paraId="53350418" w14:textId="77777777" w:rsidR="003D2FDF" w:rsidRPr="003506E0" w:rsidRDefault="003D2FDF" w:rsidP="003C7A62">
            <w:pPr>
              <w:rPr>
                <w:rStyle w:val="213pt1pt"/>
                <w:rFonts w:eastAsiaTheme="minorHAnsi"/>
                <w:b w:val="0"/>
                <w:bCs w:val="0"/>
                <w:sz w:val="24"/>
                <w:szCs w:val="24"/>
              </w:rPr>
            </w:pPr>
            <w:r w:rsidRPr="003506E0">
              <w:rPr>
                <w:rStyle w:val="21ptExact"/>
                <w:rFonts w:eastAsiaTheme="minorHAnsi"/>
                <w:sz w:val="24"/>
                <w:szCs w:val="24"/>
              </w:rPr>
              <w:t>«Странички для любознатель</w:t>
            </w:r>
            <w:r w:rsidRPr="003506E0">
              <w:rPr>
                <w:rStyle w:val="21ptExact"/>
                <w:rFonts w:eastAsiaTheme="minorHAnsi"/>
                <w:sz w:val="24"/>
                <w:szCs w:val="24"/>
              </w:rPr>
              <w:softHyphen/>
              <w:t>ных»</w:t>
            </w:r>
            <w:r w:rsidRPr="003506E0">
              <w:rPr>
                <w:rStyle w:val="213pt1pt"/>
                <w:rFonts w:eastAsiaTheme="minorHAnsi"/>
                <w:b w:val="0"/>
                <w:bCs w:val="0"/>
                <w:sz w:val="24"/>
                <w:szCs w:val="24"/>
              </w:rPr>
              <w:t xml:space="preserve"> — задания творческого и по</w:t>
            </w:r>
            <w:r w:rsidRPr="003506E0">
              <w:rPr>
                <w:rStyle w:val="213pt1pt"/>
                <w:rFonts w:eastAsiaTheme="minorHAnsi"/>
                <w:b w:val="0"/>
                <w:bCs w:val="0"/>
                <w:sz w:val="24"/>
                <w:szCs w:val="24"/>
              </w:rPr>
              <w:softHyphen/>
              <w:t xml:space="preserve">искового характера: применение знаний в изменённых условиях. </w:t>
            </w:r>
          </w:p>
          <w:p w14:paraId="33EAF5B2"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Виды треугольников: прямоугольный, тупоугольный, остроугольный </w:t>
            </w:r>
          </w:p>
          <w:p w14:paraId="57E0737F" w14:textId="77777777" w:rsidR="003D2FDF" w:rsidRPr="003506E0" w:rsidRDefault="003D2FDF" w:rsidP="003C7A62">
            <w:pPr>
              <w:rPr>
                <w:rFonts w:ascii="Times New Roman" w:hAnsi="Times New Roman" w:cs="Times New Roman"/>
                <w:sz w:val="24"/>
                <w:szCs w:val="24"/>
              </w:rPr>
            </w:pPr>
          </w:p>
          <w:p w14:paraId="58BBB41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Приём письменного умножения и деления на однозначное число</w:t>
            </w:r>
          </w:p>
          <w:p w14:paraId="33F7BD5A" w14:textId="77777777" w:rsidR="003D2FDF" w:rsidRPr="003506E0" w:rsidRDefault="003D2FDF" w:rsidP="003C7A62">
            <w:pPr>
              <w:rPr>
                <w:rStyle w:val="213pt1pt"/>
                <w:rFonts w:eastAsiaTheme="minorHAnsi"/>
                <w:b w:val="0"/>
                <w:bCs w:val="0"/>
                <w:sz w:val="24"/>
                <w:szCs w:val="24"/>
              </w:rPr>
            </w:pPr>
          </w:p>
          <w:p w14:paraId="422802FB"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Приём письменного умножения на однозначное число.</w:t>
            </w:r>
          </w:p>
          <w:p w14:paraId="1407367F"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 </w:t>
            </w:r>
          </w:p>
          <w:p w14:paraId="73C25B68"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Приём письменного деления на однозначное число. </w:t>
            </w:r>
          </w:p>
          <w:p w14:paraId="0239AA9B" w14:textId="77777777" w:rsidR="003D2FDF" w:rsidRPr="003506E0" w:rsidRDefault="003D2FDF" w:rsidP="003C7A62">
            <w:pPr>
              <w:rPr>
                <w:rStyle w:val="213pt1pt"/>
                <w:rFonts w:eastAsiaTheme="minorHAnsi"/>
                <w:b w:val="0"/>
                <w:bCs w:val="0"/>
                <w:sz w:val="24"/>
                <w:szCs w:val="24"/>
              </w:rPr>
            </w:pPr>
          </w:p>
          <w:p w14:paraId="7952BFAA"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Проверка деления умножением</w:t>
            </w:r>
            <w:r w:rsidRPr="003506E0">
              <w:rPr>
                <w:rStyle w:val="295pt0"/>
                <w:rFonts w:eastAsiaTheme="minorHAnsi"/>
                <w:b w:val="0"/>
                <w:bCs w:val="0"/>
                <w:sz w:val="24"/>
                <w:szCs w:val="24"/>
              </w:rPr>
              <w:t>.</w:t>
            </w:r>
          </w:p>
          <w:p w14:paraId="768FE846" w14:textId="77777777" w:rsidR="003D2FDF" w:rsidRPr="003506E0" w:rsidRDefault="003D2FDF" w:rsidP="003C7A62">
            <w:pPr>
              <w:rPr>
                <w:rStyle w:val="213pt1pt"/>
                <w:rFonts w:eastAsiaTheme="minorHAnsi"/>
                <w:b w:val="0"/>
                <w:bCs w:val="0"/>
                <w:sz w:val="24"/>
                <w:szCs w:val="24"/>
              </w:rPr>
            </w:pPr>
          </w:p>
          <w:p w14:paraId="09CEBE98"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Знакомство с калькулятором. </w:t>
            </w:r>
          </w:p>
          <w:p w14:paraId="5B7275C1" w14:textId="77777777" w:rsidR="003D2FDF" w:rsidRPr="003506E0" w:rsidRDefault="003D2FDF" w:rsidP="003C7A62">
            <w:pPr>
              <w:rPr>
                <w:rStyle w:val="295pt0"/>
                <w:rFonts w:eastAsiaTheme="minorHAnsi"/>
                <w:b w:val="0"/>
                <w:bCs w:val="0"/>
                <w:sz w:val="24"/>
                <w:szCs w:val="24"/>
              </w:rPr>
            </w:pPr>
          </w:p>
          <w:p w14:paraId="511C5137"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Повторение пройденного </w:t>
            </w:r>
            <w:r w:rsidRPr="003506E0">
              <w:rPr>
                <w:rStyle w:val="21ptExact"/>
                <w:rFonts w:eastAsiaTheme="minorHAnsi"/>
                <w:sz w:val="24"/>
                <w:szCs w:val="24"/>
              </w:rPr>
              <w:t>«Что узнали. Чему научились»</w:t>
            </w:r>
            <w:r w:rsidRPr="003506E0">
              <w:rPr>
                <w:rStyle w:val="213pt1pt"/>
                <w:rFonts w:eastAsiaTheme="minorHAnsi"/>
                <w:b w:val="0"/>
                <w:bCs w:val="0"/>
                <w:sz w:val="24"/>
                <w:szCs w:val="24"/>
              </w:rPr>
              <w:t xml:space="preserve"> </w:t>
            </w:r>
          </w:p>
          <w:p w14:paraId="46649E98" w14:textId="77777777" w:rsidR="003D2FDF" w:rsidRPr="003506E0" w:rsidRDefault="003D2FDF" w:rsidP="003C7A62">
            <w:pPr>
              <w:rPr>
                <w:rFonts w:ascii="Times New Roman" w:hAnsi="Times New Roman" w:cs="Times New Roman"/>
                <w:sz w:val="24"/>
                <w:szCs w:val="24"/>
              </w:rPr>
            </w:pPr>
          </w:p>
        </w:tc>
        <w:tc>
          <w:tcPr>
            <w:tcW w:w="1276" w:type="dxa"/>
          </w:tcPr>
          <w:p w14:paraId="1D25117A" w14:textId="1DF81C9B" w:rsidR="003D2FDF" w:rsidRPr="003506E0" w:rsidRDefault="003D2FDF" w:rsidP="003C7A62">
            <w:pPr>
              <w:rPr>
                <w:rStyle w:val="213pt1pt"/>
                <w:rFonts w:eastAsia="Calibri"/>
                <w:sz w:val="24"/>
                <w:szCs w:val="24"/>
              </w:rPr>
            </w:pPr>
            <w:r w:rsidRPr="003506E0">
              <w:rPr>
                <w:rFonts w:ascii="Times New Roman" w:hAnsi="Times New Roman" w:cs="Times New Roman"/>
                <w:b/>
                <w:sz w:val="24"/>
                <w:szCs w:val="24"/>
              </w:rPr>
              <w:t>(</w:t>
            </w:r>
            <w:r w:rsidR="009438C9" w:rsidRPr="003506E0">
              <w:rPr>
                <w:rFonts w:ascii="Times New Roman" w:hAnsi="Times New Roman" w:cs="Times New Roman"/>
                <w:b/>
                <w:sz w:val="24"/>
                <w:szCs w:val="24"/>
              </w:rPr>
              <w:t>3</w:t>
            </w:r>
            <w:r w:rsidRPr="003506E0">
              <w:rPr>
                <w:rFonts w:ascii="Times New Roman" w:hAnsi="Times New Roman" w:cs="Times New Roman"/>
                <w:b/>
                <w:sz w:val="24"/>
                <w:szCs w:val="24"/>
              </w:rPr>
              <w:t xml:space="preserve"> ч)</w:t>
            </w:r>
            <w:r w:rsidRPr="003506E0">
              <w:rPr>
                <w:rStyle w:val="213pt1pt"/>
                <w:rFonts w:eastAsia="Calibri"/>
                <w:sz w:val="24"/>
                <w:szCs w:val="24"/>
              </w:rPr>
              <w:t xml:space="preserve"> </w:t>
            </w:r>
          </w:p>
          <w:p w14:paraId="321C2A25" w14:textId="77777777" w:rsidR="003D2FDF" w:rsidRPr="003506E0" w:rsidRDefault="003D2FDF" w:rsidP="003C7A62">
            <w:pPr>
              <w:rPr>
                <w:rStyle w:val="213pt1pt"/>
                <w:rFonts w:eastAsia="Calibri"/>
                <w:sz w:val="24"/>
                <w:szCs w:val="24"/>
              </w:rPr>
            </w:pPr>
          </w:p>
          <w:p w14:paraId="5E769739" w14:textId="77777777" w:rsidR="003D2FDF" w:rsidRPr="003506E0" w:rsidRDefault="003D2FDF" w:rsidP="003C7A62">
            <w:pPr>
              <w:rPr>
                <w:rStyle w:val="295pt0"/>
                <w:rFonts w:eastAsiaTheme="minorHAnsi"/>
                <w:sz w:val="24"/>
                <w:szCs w:val="24"/>
              </w:rPr>
            </w:pPr>
          </w:p>
          <w:p w14:paraId="06945A13" w14:textId="77777777" w:rsidR="003D2FDF" w:rsidRPr="003506E0" w:rsidRDefault="003D2FDF" w:rsidP="003C7A62">
            <w:pPr>
              <w:rPr>
                <w:rStyle w:val="295pt0"/>
                <w:rFonts w:eastAsiaTheme="minorHAnsi"/>
                <w:sz w:val="24"/>
                <w:szCs w:val="24"/>
              </w:rPr>
            </w:pPr>
          </w:p>
          <w:p w14:paraId="045041C1" w14:textId="77777777" w:rsidR="003D2FDF" w:rsidRPr="003506E0" w:rsidRDefault="003D2FDF" w:rsidP="003C7A62">
            <w:pPr>
              <w:rPr>
                <w:rStyle w:val="295pt0"/>
                <w:rFonts w:eastAsiaTheme="minorHAnsi"/>
                <w:sz w:val="24"/>
                <w:szCs w:val="24"/>
              </w:rPr>
            </w:pPr>
          </w:p>
          <w:p w14:paraId="15F73B18" w14:textId="77777777" w:rsidR="003D2FDF" w:rsidRPr="003506E0" w:rsidRDefault="003D2FDF" w:rsidP="003C7A62">
            <w:pPr>
              <w:rPr>
                <w:rStyle w:val="295pt0"/>
                <w:rFonts w:eastAsiaTheme="minorHAnsi"/>
                <w:sz w:val="24"/>
                <w:szCs w:val="24"/>
              </w:rPr>
            </w:pPr>
          </w:p>
          <w:p w14:paraId="48A2C11D" w14:textId="77777777" w:rsidR="003D2FDF" w:rsidRPr="003506E0" w:rsidRDefault="003D2FDF" w:rsidP="003C7A62">
            <w:pPr>
              <w:rPr>
                <w:rStyle w:val="295pt0"/>
                <w:rFonts w:eastAsiaTheme="minorHAnsi"/>
                <w:sz w:val="24"/>
                <w:szCs w:val="24"/>
              </w:rPr>
            </w:pPr>
          </w:p>
          <w:p w14:paraId="26D7549F" w14:textId="77777777" w:rsidR="003D2FDF" w:rsidRPr="003506E0" w:rsidRDefault="003D2FDF" w:rsidP="003C7A62">
            <w:pPr>
              <w:rPr>
                <w:rFonts w:ascii="Times New Roman" w:hAnsi="Times New Roman" w:cs="Times New Roman"/>
                <w:b/>
                <w:sz w:val="24"/>
                <w:szCs w:val="24"/>
              </w:rPr>
            </w:pPr>
          </w:p>
          <w:p w14:paraId="669D91A5" w14:textId="77777777" w:rsidR="009438C9" w:rsidRPr="003506E0" w:rsidRDefault="009438C9" w:rsidP="003C7A62">
            <w:pPr>
              <w:rPr>
                <w:rFonts w:ascii="Times New Roman" w:hAnsi="Times New Roman" w:cs="Times New Roman"/>
                <w:b/>
                <w:sz w:val="24"/>
                <w:szCs w:val="24"/>
              </w:rPr>
            </w:pPr>
          </w:p>
          <w:p w14:paraId="225853F5" w14:textId="77777777" w:rsidR="009438C9" w:rsidRPr="003506E0" w:rsidRDefault="009438C9" w:rsidP="003C7A62">
            <w:pPr>
              <w:rPr>
                <w:rFonts w:ascii="Times New Roman" w:hAnsi="Times New Roman" w:cs="Times New Roman"/>
                <w:b/>
                <w:sz w:val="24"/>
                <w:szCs w:val="24"/>
              </w:rPr>
            </w:pPr>
          </w:p>
          <w:p w14:paraId="6DC1F295" w14:textId="77777777" w:rsidR="009438C9" w:rsidRPr="003506E0" w:rsidRDefault="009438C9" w:rsidP="003C7A62">
            <w:pPr>
              <w:rPr>
                <w:rFonts w:ascii="Times New Roman" w:hAnsi="Times New Roman" w:cs="Times New Roman"/>
                <w:b/>
                <w:sz w:val="24"/>
                <w:szCs w:val="24"/>
              </w:rPr>
            </w:pPr>
          </w:p>
          <w:p w14:paraId="149C9F96" w14:textId="77777777" w:rsidR="009438C9" w:rsidRPr="003506E0" w:rsidRDefault="009438C9" w:rsidP="003C7A62">
            <w:pPr>
              <w:rPr>
                <w:rFonts w:ascii="Times New Roman" w:hAnsi="Times New Roman" w:cs="Times New Roman"/>
                <w:b/>
                <w:sz w:val="24"/>
                <w:szCs w:val="24"/>
              </w:rPr>
            </w:pPr>
          </w:p>
          <w:p w14:paraId="23C64BF4" w14:textId="77777777" w:rsidR="009438C9" w:rsidRPr="003506E0" w:rsidRDefault="009438C9" w:rsidP="003C7A62">
            <w:pPr>
              <w:rPr>
                <w:rFonts w:ascii="Times New Roman" w:hAnsi="Times New Roman" w:cs="Times New Roman"/>
                <w:b/>
                <w:sz w:val="24"/>
                <w:szCs w:val="24"/>
              </w:rPr>
            </w:pPr>
          </w:p>
          <w:p w14:paraId="405AC253" w14:textId="77777777" w:rsidR="009438C9" w:rsidRPr="003506E0" w:rsidRDefault="009438C9" w:rsidP="003C7A62">
            <w:pPr>
              <w:rPr>
                <w:rFonts w:ascii="Times New Roman" w:hAnsi="Times New Roman" w:cs="Times New Roman"/>
                <w:b/>
                <w:sz w:val="24"/>
                <w:szCs w:val="24"/>
              </w:rPr>
            </w:pPr>
          </w:p>
          <w:p w14:paraId="7AFF7594" w14:textId="77777777" w:rsidR="009438C9" w:rsidRPr="003506E0" w:rsidRDefault="009438C9" w:rsidP="003C7A62">
            <w:pPr>
              <w:rPr>
                <w:rFonts w:ascii="Times New Roman" w:hAnsi="Times New Roman" w:cs="Times New Roman"/>
                <w:b/>
                <w:sz w:val="24"/>
                <w:szCs w:val="24"/>
              </w:rPr>
            </w:pPr>
          </w:p>
          <w:p w14:paraId="27BAA4E9" w14:textId="77777777" w:rsidR="009438C9" w:rsidRPr="003506E0" w:rsidRDefault="009438C9" w:rsidP="003C7A62">
            <w:pPr>
              <w:rPr>
                <w:rFonts w:ascii="Times New Roman" w:hAnsi="Times New Roman" w:cs="Times New Roman"/>
                <w:b/>
                <w:sz w:val="24"/>
                <w:szCs w:val="24"/>
              </w:rPr>
            </w:pPr>
          </w:p>
          <w:p w14:paraId="2DD61E7F" w14:textId="67E6249C"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w:t>
            </w:r>
            <w:r w:rsidR="009438C9" w:rsidRPr="003506E0">
              <w:rPr>
                <w:rFonts w:ascii="Times New Roman" w:hAnsi="Times New Roman" w:cs="Times New Roman"/>
                <w:b/>
                <w:sz w:val="24"/>
                <w:szCs w:val="24"/>
              </w:rPr>
              <w:t>9</w:t>
            </w:r>
            <w:r w:rsidRPr="003506E0">
              <w:rPr>
                <w:rFonts w:ascii="Times New Roman" w:hAnsi="Times New Roman" w:cs="Times New Roman"/>
                <w:b/>
                <w:sz w:val="24"/>
                <w:szCs w:val="24"/>
              </w:rPr>
              <w:t xml:space="preserve"> ч)</w:t>
            </w:r>
          </w:p>
          <w:p w14:paraId="0A5CB399" w14:textId="77777777" w:rsidR="003D2FDF" w:rsidRPr="003506E0" w:rsidRDefault="003D2FDF" w:rsidP="003C7A62">
            <w:pPr>
              <w:rPr>
                <w:rFonts w:ascii="Times New Roman" w:hAnsi="Times New Roman" w:cs="Times New Roman"/>
                <w:b/>
                <w:sz w:val="24"/>
                <w:szCs w:val="24"/>
              </w:rPr>
            </w:pPr>
          </w:p>
          <w:p w14:paraId="2162B6AC" w14:textId="77777777" w:rsidR="003D2FDF" w:rsidRPr="003506E0" w:rsidRDefault="003D2FDF" w:rsidP="003C7A62">
            <w:pPr>
              <w:rPr>
                <w:rFonts w:ascii="Times New Roman" w:hAnsi="Times New Roman" w:cs="Times New Roman"/>
                <w:b/>
                <w:sz w:val="24"/>
                <w:szCs w:val="24"/>
              </w:rPr>
            </w:pPr>
          </w:p>
          <w:p w14:paraId="63069FE7" w14:textId="36A81183"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w:t>
            </w:r>
            <w:r w:rsidR="009438C9" w:rsidRPr="003506E0">
              <w:rPr>
                <w:rStyle w:val="295pt0"/>
                <w:rFonts w:eastAsia="Calibri"/>
                <w:b w:val="0"/>
                <w:bCs w:val="0"/>
                <w:i w:val="0"/>
                <w:iCs w:val="0"/>
                <w:sz w:val="24"/>
                <w:szCs w:val="24"/>
              </w:rPr>
              <w:t>3</w:t>
            </w:r>
            <w:r w:rsidRPr="003506E0">
              <w:rPr>
                <w:rStyle w:val="295pt0"/>
                <w:rFonts w:eastAsia="Calibri"/>
                <w:b w:val="0"/>
                <w:bCs w:val="0"/>
                <w:i w:val="0"/>
                <w:iCs w:val="0"/>
                <w:sz w:val="24"/>
                <w:szCs w:val="24"/>
              </w:rPr>
              <w:t xml:space="preserve"> ч)</w:t>
            </w:r>
          </w:p>
          <w:p w14:paraId="10313C55" w14:textId="77777777" w:rsidR="003D2FDF" w:rsidRPr="003506E0" w:rsidRDefault="003D2FDF" w:rsidP="003C7A62">
            <w:pPr>
              <w:rPr>
                <w:rStyle w:val="295pt0"/>
                <w:rFonts w:eastAsia="Calibri"/>
                <w:b w:val="0"/>
                <w:bCs w:val="0"/>
                <w:i w:val="0"/>
                <w:iCs w:val="0"/>
                <w:sz w:val="24"/>
                <w:szCs w:val="24"/>
              </w:rPr>
            </w:pPr>
          </w:p>
          <w:p w14:paraId="4BE4536F" w14:textId="77777777" w:rsidR="003D2FDF" w:rsidRPr="003506E0" w:rsidRDefault="003D2FDF" w:rsidP="003C7A62">
            <w:pPr>
              <w:rPr>
                <w:rStyle w:val="295pt0"/>
                <w:rFonts w:eastAsia="Calibri"/>
                <w:b w:val="0"/>
                <w:bCs w:val="0"/>
                <w:i w:val="0"/>
                <w:iCs w:val="0"/>
                <w:sz w:val="24"/>
                <w:szCs w:val="24"/>
              </w:rPr>
            </w:pPr>
          </w:p>
          <w:p w14:paraId="116198E7"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683385A5" w14:textId="77777777" w:rsidR="003D2FDF" w:rsidRPr="003506E0" w:rsidRDefault="003D2FDF" w:rsidP="003C7A62">
            <w:pPr>
              <w:rPr>
                <w:rStyle w:val="295pt0"/>
                <w:rFonts w:eastAsia="Calibri"/>
                <w:b w:val="0"/>
                <w:bCs w:val="0"/>
                <w:i w:val="0"/>
                <w:iCs w:val="0"/>
                <w:sz w:val="24"/>
                <w:szCs w:val="24"/>
              </w:rPr>
            </w:pPr>
          </w:p>
          <w:p w14:paraId="1B9AFFD5" w14:textId="77777777" w:rsidR="003D2FDF" w:rsidRPr="003506E0" w:rsidRDefault="003D2FDF" w:rsidP="003C7A62">
            <w:pPr>
              <w:rPr>
                <w:rStyle w:val="295pt0"/>
                <w:rFonts w:eastAsia="Calibri"/>
                <w:b w:val="0"/>
                <w:bCs w:val="0"/>
                <w:i w:val="0"/>
                <w:iCs w:val="0"/>
                <w:sz w:val="24"/>
                <w:szCs w:val="24"/>
              </w:rPr>
            </w:pPr>
          </w:p>
          <w:p w14:paraId="24554FA5"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77DD286E" w14:textId="77777777" w:rsidR="003D2FDF" w:rsidRPr="003506E0" w:rsidRDefault="003D2FDF" w:rsidP="003C7A62">
            <w:pPr>
              <w:rPr>
                <w:rStyle w:val="295pt0"/>
                <w:rFonts w:eastAsia="Calibri"/>
                <w:b w:val="0"/>
                <w:bCs w:val="0"/>
                <w:i w:val="0"/>
                <w:iCs w:val="0"/>
                <w:sz w:val="24"/>
                <w:szCs w:val="24"/>
              </w:rPr>
            </w:pPr>
          </w:p>
          <w:p w14:paraId="7A650CB4" w14:textId="77777777" w:rsidR="003D2FDF" w:rsidRPr="003506E0" w:rsidRDefault="003D2FDF" w:rsidP="003C7A62">
            <w:pPr>
              <w:rPr>
                <w:rStyle w:val="295pt0"/>
                <w:rFonts w:eastAsiaTheme="minorHAnsi"/>
                <w:b w:val="0"/>
                <w:bCs w:val="0"/>
                <w:i w:val="0"/>
                <w:iCs w:val="0"/>
                <w:sz w:val="24"/>
                <w:szCs w:val="24"/>
              </w:rPr>
            </w:pPr>
            <w:r w:rsidRPr="003506E0">
              <w:rPr>
                <w:rStyle w:val="213pt1pt"/>
                <w:rFonts w:eastAsiaTheme="minorHAnsi"/>
                <w:b w:val="0"/>
                <w:bCs w:val="0"/>
                <w:sz w:val="24"/>
                <w:szCs w:val="24"/>
              </w:rPr>
              <w:t>(</w:t>
            </w:r>
            <w:r w:rsidRPr="003506E0">
              <w:rPr>
                <w:rStyle w:val="295pt0"/>
                <w:rFonts w:eastAsiaTheme="minorHAnsi"/>
                <w:b w:val="0"/>
                <w:bCs w:val="0"/>
                <w:i w:val="0"/>
                <w:iCs w:val="0"/>
                <w:sz w:val="24"/>
                <w:szCs w:val="24"/>
              </w:rPr>
              <w:t>1 ч)</w:t>
            </w:r>
          </w:p>
          <w:p w14:paraId="11A54244" w14:textId="77777777" w:rsidR="003D2FDF" w:rsidRPr="003506E0" w:rsidRDefault="003D2FDF" w:rsidP="003C7A62">
            <w:pPr>
              <w:rPr>
                <w:rStyle w:val="295pt0"/>
                <w:rFonts w:eastAsiaTheme="minorHAnsi"/>
                <w:b w:val="0"/>
                <w:bCs w:val="0"/>
                <w:i w:val="0"/>
                <w:iCs w:val="0"/>
                <w:sz w:val="24"/>
                <w:szCs w:val="24"/>
              </w:rPr>
            </w:pPr>
          </w:p>
          <w:p w14:paraId="0BEBDB56" w14:textId="77777777" w:rsidR="003D2FDF" w:rsidRPr="003506E0" w:rsidRDefault="003D2FDF" w:rsidP="003C7A62">
            <w:pPr>
              <w:rPr>
                <w:rFonts w:ascii="Times New Roman" w:hAnsi="Times New Roman" w:cs="Times New Roman"/>
                <w:b/>
                <w:sz w:val="24"/>
                <w:szCs w:val="24"/>
              </w:rPr>
            </w:pPr>
            <w:r w:rsidRPr="003506E0">
              <w:rPr>
                <w:rStyle w:val="213pt1pt"/>
                <w:rFonts w:eastAsiaTheme="minorHAnsi"/>
                <w:b w:val="0"/>
                <w:bCs w:val="0"/>
                <w:sz w:val="24"/>
                <w:szCs w:val="24"/>
              </w:rPr>
              <w:t>(1 ч)</w:t>
            </w:r>
          </w:p>
        </w:tc>
        <w:tc>
          <w:tcPr>
            <w:tcW w:w="4252" w:type="dxa"/>
          </w:tcPr>
          <w:p w14:paraId="724A214B"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Использовать </w:t>
            </w:r>
            <w:r w:rsidRPr="003506E0">
              <w:rPr>
                <w:rStyle w:val="213pt1pt"/>
                <w:rFonts w:eastAsiaTheme="minorHAnsi"/>
                <w:b w:val="0"/>
                <w:bCs w:val="0"/>
                <w:sz w:val="24"/>
                <w:szCs w:val="24"/>
              </w:rPr>
              <w:t>различные приёмы для устных вычислений.</w:t>
            </w:r>
          </w:p>
          <w:p w14:paraId="20EC3D2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Сравнивать </w:t>
            </w:r>
            <w:r w:rsidRPr="003506E0">
              <w:rPr>
                <w:rStyle w:val="213pt1pt"/>
                <w:rFonts w:eastAsiaTheme="minorHAnsi"/>
                <w:b w:val="0"/>
                <w:bCs w:val="0"/>
                <w:sz w:val="24"/>
                <w:szCs w:val="24"/>
              </w:rPr>
              <w:t>разные способы вычис</w:t>
            </w:r>
            <w:r w:rsidRPr="003506E0">
              <w:rPr>
                <w:rStyle w:val="213pt1pt"/>
                <w:rFonts w:eastAsiaTheme="minorHAnsi"/>
                <w:b w:val="0"/>
                <w:bCs w:val="0"/>
                <w:sz w:val="24"/>
                <w:szCs w:val="24"/>
              </w:rPr>
              <w:softHyphen/>
              <w:t xml:space="preserve">лений, выбирать удобный. </w:t>
            </w: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 xml:space="preserve">задания творческого и поискового характера;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знания и способы действий в изменённых условиях.</w:t>
            </w:r>
          </w:p>
          <w:p w14:paraId="21F29ADF" w14:textId="77777777" w:rsidR="003D2FDF" w:rsidRPr="003506E0" w:rsidRDefault="003D2FDF" w:rsidP="003C7A62">
            <w:pPr>
              <w:tabs>
                <w:tab w:val="right" w:pos="3331"/>
              </w:tabs>
              <w:rPr>
                <w:rStyle w:val="213pt1pt"/>
                <w:rFonts w:eastAsiaTheme="minorHAnsi"/>
                <w:b w:val="0"/>
                <w:bCs w:val="0"/>
                <w:sz w:val="24"/>
                <w:szCs w:val="24"/>
              </w:rPr>
            </w:pPr>
            <w:r w:rsidRPr="003506E0">
              <w:rPr>
                <w:rStyle w:val="295pt0"/>
                <w:rFonts w:eastAsiaTheme="minorHAnsi"/>
                <w:b w:val="0"/>
                <w:bCs w:val="0"/>
                <w:sz w:val="24"/>
                <w:szCs w:val="24"/>
              </w:rPr>
              <w:t xml:space="preserve">Различать </w:t>
            </w:r>
            <w:r w:rsidRPr="003506E0">
              <w:rPr>
                <w:rStyle w:val="213pt1pt"/>
                <w:rFonts w:eastAsiaTheme="minorHAnsi"/>
                <w:b w:val="0"/>
                <w:bCs w:val="0"/>
                <w:sz w:val="24"/>
                <w:szCs w:val="24"/>
              </w:rPr>
              <w:t>треугольники: прямо</w:t>
            </w:r>
            <w:r w:rsidRPr="003506E0">
              <w:rPr>
                <w:rStyle w:val="213pt1pt"/>
                <w:rFonts w:eastAsiaTheme="minorHAnsi"/>
                <w:b w:val="0"/>
                <w:bCs w:val="0"/>
                <w:sz w:val="24"/>
                <w:szCs w:val="24"/>
              </w:rPr>
              <w:softHyphen/>
              <w:t xml:space="preserve">угольный, тупоугольный, остроугольный. </w:t>
            </w:r>
            <w:r w:rsidRPr="003506E0">
              <w:rPr>
                <w:rStyle w:val="295pt0"/>
                <w:rFonts w:eastAsiaTheme="minorHAnsi"/>
                <w:b w:val="0"/>
                <w:bCs w:val="0"/>
                <w:sz w:val="24"/>
                <w:szCs w:val="24"/>
              </w:rPr>
              <w:t xml:space="preserve">Находить </w:t>
            </w:r>
            <w:r w:rsidRPr="003506E0">
              <w:rPr>
                <w:rStyle w:val="213pt1pt"/>
                <w:rFonts w:eastAsiaTheme="minorHAnsi"/>
                <w:b w:val="0"/>
                <w:bCs w:val="0"/>
                <w:sz w:val="24"/>
                <w:szCs w:val="24"/>
              </w:rPr>
              <w:t>их в более сложных фигурах.</w:t>
            </w:r>
          </w:p>
          <w:p w14:paraId="732C1C19"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 xml:space="preserve">алгоритмы письменного умножения и деления многозначного числа на однозначное и </w:t>
            </w: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эти действия</w:t>
            </w:r>
          </w:p>
          <w:p w14:paraId="7E3EE908"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Использовать </w:t>
            </w:r>
            <w:r w:rsidRPr="003506E0">
              <w:rPr>
                <w:rStyle w:val="213pt1pt"/>
                <w:rFonts w:eastAsiaTheme="minorHAnsi"/>
                <w:b w:val="0"/>
                <w:bCs w:val="0"/>
                <w:sz w:val="24"/>
                <w:szCs w:val="24"/>
              </w:rPr>
              <w:t xml:space="preserve">различные приёмы проверки правильности вычислений, </w:t>
            </w:r>
            <w:r w:rsidRPr="003506E0">
              <w:rPr>
                <w:rStyle w:val="295pt0"/>
                <w:rFonts w:eastAsiaTheme="minorHAnsi"/>
                <w:b w:val="0"/>
                <w:bCs w:val="0"/>
                <w:sz w:val="24"/>
                <w:szCs w:val="24"/>
              </w:rPr>
              <w:t xml:space="preserve">проводить </w:t>
            </w:r>
            <w:r w:rsidRPr="003506E0">
              <w:rPr>
                <w:rStyle w:val="213pt1pt"/>
                <w:rFonts w:eastAsiaTheme="minorHAnsi"/>
                <w:b w:val="0"/>
                <w:bCs w:val="0"/>
                <w:sz w:val="24"/>
                <w:szCs w:val="24"/>
              </w:rPr>
              <w:t>проверку правильности вычислений с использованием калькулятора</w:t>
            </w:r>
          </w:p>
          <w:p w14:paraId="4E7EE525"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31A73F78"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7DD1025E"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4AFA2A3E" w14:textId="783AAB78"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Духовно-нравственное воспитание</w:t>
            </w:r>
          </w:p>
          <w:p w14:paraId="7A335AF8"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7529A56A" w14:textId="77777777" w:rsidR="003D2FDF" w:rsidRPr="003506E0" w:rsidRDefault="003D2FDF" w:rsidP="003C7A62">
            <w:pPr>
              <w:rPr>
                <w:rStyle w:val="295pt0"/>
                <w:rFonts w:eastAsiaTheme="minorHAnsi"/>
                <w:sz w:val="24"/>
                <w:szCs w:val="24"/>
              </w:rPr>
            </w:pPr>
          </w:p>
        </w:tc>
      </w:tr>
      <w:tr w:rsidR="003D2FDF" w:rsidRPr="003506E0" w14:paraId="5E861E33" w14:textId="77777777" w:rsidTr="00312CB9">
        <w:tc>
          <w:tcPr>
            <w:tcW w:w="2999" w:type="dxa"/>
          </w:tcPr>
          <w:p w14:paraId="12B64152"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ИТОГОВОЕ ПОВТОРЕНИЕ «ЧТО УЗНАЛИ, ЧЕМУ НАУЧИЛИСЬ В 3 КЛАССЕ».</w:t>
            </w:r>
          </w:p>
          <w:p w14:paraId="74F4B3F6" w14:textId="77777777" w:rsidR="003D2FDF" w:rsidRPr="003506E0" w:rsidRDefault="003D2FDF" w:rsidP="003C7A62">
            <w:pPr>
              <w:rPr>
                <w:rFonts w:ascii="Times New Roman" w:hAnsi="Times New Roman" w:cs="Times New Roman"/>
                <w:sz w:val="24"/>
                <w:szCs w:val="24"/>
              </w:rPr>
            </w:pPr>
          </w:p>
        </w:tc>
        <w:tc>
          <w:tcPr>
            <w:tcW w:w="1254" w:type="dxa"/>
          </w:tcPr>
          <w:p w14:paraId="6AA8E804" w14:textId="77777777" w:rsidR="003D2FDF" w:rsidRPr="003506E0" w:rsidRDefault="003D2FDF" w:rsidP="003C7A62">
            <w:pPr>
              <w:rPr>
                <w:rStyle w:val="1710ptExact0"/>
                <w:rFonts w:eastAsiaTheme="minorHAnsi"/>
                <w:bCs w:val="0"/>
                <w:sz w:val="24"/>
                <w:szCs w:val="24"/>
              </w:rPr>
            </w:pPr>
            <w:r w:rsidRPr="003506E0">
              <w:rPr>
                <w:rFonts w:ascii="Times New Roman" w:hAnsi="Times New Roman" w:cs="Times New Roman"/>
                <w:b/>
                <w:sz w:val="24"/>
                <w:szCs w:val="24"/>
              </w:rPr>
              <w:t>(10 ч)</w:t>
            </w:r>
            <w:r w:rsidRPr="003506E0">
              <w:rPr>
                <w:rStyle w:val="1710ptExact0"/>
                <w:rFonts w:eastAsiaTheme="minorHAnsi"/>
                <w:sz w:val="24"/>
                <w:szCs w:val="24"/>
              </w:rPr>
              <w:t xml:space="preserve"> </w:t>
            </w:r>
          </w:p>
          <w:p w14:paraId="6CD9C0D6" w14:textId="77777777" w:rsidR="003D2FDF" w:rsidRPr="003506E0" w:rsidRDefault="003D2FDF" w:rsidP="003C7A62">
            <w:pPr>
              <w:rPr>
                <w:rStyle w:val="1710ptExact0"/>
                <w:rFonts w:eastAsiaTheme="minorHAnsi"/>
                <w:bCs w:val="0"/>
                <w:sz w:val="24"/>
                <w:szCs w:val="24"/>
              </w:rPr>
            </w:pPr>
          </w:p>
          <w:p w14:paraId="78C7B458" w14:textId="77777777" w:rsidR="003D2FDF" w:rsidRPr="003506E0" w:rsidRDefault="003D2FDF" w:rsidP="003C7A62">
            <w:pPr>
              <w:rPr>
                <w:rFonts w:ascii="Times New Roman" w:hAnsi="Times New Roman" w:cs="Times New Roman"/>
                <w:sz w:val="24"/>
                <w:szCs w:val="24"/>
              </w:rPr>
            </w:pPr>
          </w:p>
        </w:tc>
        <w:tc>
          <w:tcPr>
            <w:tcW w:w="4111" w:type="dxa"/>
          </w:tcPr>
          <w:p w14:paraId="205E95AC" w14:textId="77777777" w:rsidR="003D2FDF" w:rsidRPr="003506E0" w:rsidRDefault="003D2FDF" w:rsidP="003C7A62">
            <w:pPr>
              <w:rPr>
                <w:rFonts w:ascii="Times New Roman" w:hAnsi="Times New Roman" w:cs="Times New Roman"/>
                <w:sz w:val="24"/>
                <w:szCs w:val="24"/>
              </w:rPr>
            </w:pPr>
          </w:p>
        </w:tc>
        <w:tc>
          <w:tcPr>
            <w:tcW w:w="1276" w:type="dxa"/>
          </w:tcPr>
          <w:p w14:paraId="67A0AB24" w14:textId="52BEBC4B" w:rsidR="003D2FDF" w:rsidRPr="003506E0" w:rsidRDefault="009438C9" w:rsidP="003C7A62">
            <w:pPr>
              <w:rPr>
                <w:rFonts w:ascii="Times New Roman" w:hAnsi="Times New Roman" w:cs="Times New Roman"/>
                <w:b/>
                <w:bCs/>
                <w:sz w:val="24"/>
                <w:szCs w:val="24"/>
              </w:rPr>
            </w:pPr>
            <w:r w:rsidRPr="003506E0">
              <w:rPr>
                <w:rFonts w:ascii="Times New Roman" w:hAnsi="Times New Roman" w:cs="Times New Roman"/>
                <w:b/>
                <w:bCs/>
                <w:sz w:val="24"/>
                <w:szCs w:val="24"/>
              </w:rPr>
              <w:t>10 ч</w:t>
            </w:r>
          </w:p>
        </w:tc>
        <w:tc>
          <w:tcPr>
            <w:tcW w:w="4252" w:type="dxa"/>
          </w:tcPr>
          <w:p w14:paraId="19D2851B"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0C573AA3"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3C492E68" w14:textId="77777777" w:rsidR="003D2FDF" w:rsidRPr="003506E0" w:rsidRDefault="003D2FDF" w:rsidP="003C7A62">
            <w:pPr>
              <w:rPr>
                <w:rFonts w:ascii="Times New Roman" w:hAnsi="Times New Roman" w:cs="Times New Roman"/>
                <w:sz w:val="24"/>
                <w:szCs w:val="24"/>
              </w:rPr>
            </w:pPr>
          </w:p>
        </w:tc>
      </w:tr>
      <w:tr w:rsidR="003D2FDF" w:rsidRPr="003506E0" w14:paraId="2BBA2BA2" w14:textId="77777777" w:rsidTr="00312CB9">
        <w:tc>
          <w:tcPr>
            <w:tcW w:w="15877" w:type="dxa"/>
            <w:gridSpan w:val="6"/>
            <w:shd w:val="clear" w:color="auto" w:fill="F2F2F2" w:themeFill="background1" w:themeFillShade="F2"/>
          </w:tcPr>
          <w:p w14:paraId="5A41833C" w14:textId="77777777" w:rsidR="003D2FDF" w:rsidRPr="003506E0" w:rsidRDefault="003D2FDF" w:rsidP="003C7A62">
            <w:pPr>
              <w:jc w:val="center"/>
              <w:rPr>
                <w:rFonts w:ascii="Times New Roman" w:hAnsi="Times New Roman" w:cs="Times New Roman"/>
                <w:b/>
                <w:bCs/>
                <w:color w:val="000000"/>
                <w:sz w:val="24"/>
                <w:szCs w:val="24"/>
              </w:rPr>
            </w:pPr>
            <w:r w:rsidRPr="003506E0">
              <w:rPr>
                <w:rFonts w:ascii="Times New Roman" w:hAnsi="Times New Roman" w:cs="Times New Roman"/>
                <w:b/>
                <w:bCs/>
                <w:color w:val="000000"/>
                <w:sz w:val="24"/>
                <w:szCs w:val="24"/>
              </w:rPr>
              <w:lastRenderedPageBreak/>
              <w:t>4  класс – 136 ч.</w:t>
            </w:r>
          </w:p>
          <w:p w14:paraId="1E54868A" w14:textId="77777777" w:rsidR="003D2FDF" w:rsidRPr="003506E0" w:rsidRDefault="003D2FDF" w:rsidP="003C7A62">
            <w:pPr>
              <w:jc w:val="center"/>
              <w:rPr>
                <w:rStyle w:val="130"/>
                <w:rFonts w:eastAsiaTheme="minorHAnsi"/>
                <w:sz w:val="24"/>
                <w:szCs w:val="24"/>
              </w:rPr>
            </w:pPr>
          </w:p>
        </w:tc>
      </w:tr>
      <w:tr w:rsidR="003D2FDF" w:rsidRPr="003506E0" w14:paraId="26CDC3A2" w14:textId="77777777" w:rsidTr="00312CB9">
        <w:tc>
          <w:tcPr>
            <w:tcW w:w="2999" w:type="dxa"/>
          </w:tcPr>
          <w:p w14:paraId="2028B4FA" w14:textId="77777777" w:rsidR="003D2FDF" w:rsidRPr="003506E0" w:rsidRDefault="003D2FDF" w:rsidP="003C7A62">
            <w:pPr>
              <w:rPr>
                <w:rStyle w:val="24pt0"/>
                <w:rFonts w:eastAsiaTheme="minorHAnsi"/>
                <w:i w:val="0"/>
                <w:sz w:val="24"/>
                <w:szCs w:val="24"/>
              </w:rPr>
            </w:pPr>
            <w:r w:rsidRPr="003506E0">
              <w:rPr>
                <w:rFonts w:ascii="Times New Roman" w:eastAsia="Tahoma" w:hAnsi="Times New Roman" w:cs="Times New Roman"/>
                <w:i/>
                <w:sz w:val="24"/>
                <w:szCs w:val="24"/>
              </w:rPr>
              <w:t xml:space="preserve"> </w:t>
            </w:r>
          </w:p>
          <w:p w14:paraId="54B3AD77" w14:textId="77777777" w:rsidR="003D2FDF" w:rsidRPr="003506E0" w:rsidRDefault="003D2FDF" w:rsidP="003C7A62">
            <w:pPr>
              <w:rPr>
                <w:rStyle w:val="140"/>
                <w:rFonts w:eastAsiaTheme="minorHAnsi"/>
                <w:sz w:val="24"/>
                <w:szCs w:val="24"/>
              </w:rPr>
            </w:pPr>
          </w:p>
          <w:p w14:paraId="0C12957C" w14:textId="77777777" w:rsidR="003D2FDF" w:rsidRPr="003506E0" w:rsidRDefault="003D2FDF" w:rsidP="003C7A62">
            <w:pPr>
              <w:rPr>
                <w:rStyle w:val="140"/>
                <w:rFonts w:eastAsiaTheme="minorHAnsi"/>
                <w:sz w:val="24"/>
                <w:szCs w:val="24"/>
              </w:rPr>
            </w:pPr>
            <w:r w:rsidRPr="003506E0">
              <w:rPr>
                <w:rStyle w:val="140"/>
                <w:rFonts w:eastAsiaTheme="minorHAnsi"/>
                <w:sz w:val="24"/>
                <w:szCs w:val="24"/>
              </w:rPr>
              <w:t xml:space="preserve">ЧИСЛА ОТ 1 ДО 1000 ПОВТОРЕНИЕ </w:t>
            </w:r>
          </w:p>
          <w:p w14:paraId="3FFD7510" w14:textId="77777777" w:rsidR="003D2FDF" w:rsidRPr="003506E0" w:rsidRDefault="003D2FDF" w:rsidP="003C7A62">
            <w:pPr>
              <w:rPr>
                <w:rFonts w:ascii="Times New Roman" w:hAnsi="Times New Roman" w:cs="Times New Roman"/>
                <w:sz w:val="24"/>
                <w:szCs w:val="24"/>
              </w:rPr>
            </w:pPr>
          </w:p>
        </w:tc>
        <w:tc>
          <w:tcPr>
            <w:tcW w:w="1254" w:type="dxa"/>
          </w:tcPr>
          <w:p w14:paraId="7980B76F" w14:textId="77777777" w:rsidR="003D2FDF" w:rsidRPr="003506E0" w:rsidRDefault="003D2FDF" w:rsidP="003C7A62">
            <w:pPr>
              <w:rPr>
                <w:rStyle w:val="140"/>
                <w:rFonts w:eastAsiaTheme="minorHAnsi"/>
                <w:sz w:val="24"/>
                <w:szCs w:val="24"/>
              </w:rPr>
            </w:pPr>
          </w:p>
          <w:p w14:paraId="5A0A083F" w14:textId="77777777" w:rsidR="003D2FDF" w:rsidRPr="003506E0" w:rsidRDefault="003D2FDF" w:rsidP="003C7A62">
            <w:pPr>
              <w:rPr>
                <w:rStyle w:val="140"/>
                <w:rFonts w:eastAsiaTheme="minorHAnsi"/>
                <w:sz w:val="24"/>
                <w:szCs w:val="24"/>
              </w:rPr>
            </w:pPr>
          </w:p>
          <w:p w14:paraId="4DEB3A85"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(14 ч)</w:t>
            </w:r>
          </w:p>
        </w:tc>
        <w:tc>
          <w:tcPr>
            <w:tcW w:w="4111" w:type="dxa"/>
          </w:tcPr>
          <w:p w14:paraId="5430CDCB"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Повторение </w:t>
            </w:r>
          </w:p>
          <w:p w14:paraId="6F53B78A" w14:textId="77777777" w:rsidR="003D2FDF" w:rsidRPr="003506E0" w:rsidRDefault="003D2FDF" w:rsidP="003C7A62">
            <w:pPr>
              <w:rPr>
                <w:rFonts w:ascii="Times New Roman" w:hAnsi="Times New Roman" w:cs="Times New Roman"/>
                <w:sz w:val="24"/>
                <w:szCs w:val="24"/>
              </w:rPr>
            </w:pPr>
          </w:p>
          <w:p w14:paraId="79B51E51"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Нумерация </w:t>
            </w:r>
          </w:p>
          <w:p w14:paraId="34590CED" w14:textId="77777777" w:rsidR="003D2FDF" w:rsidRPr="003506E0" w:rsidRDefault="003D2FDF" w:rsidP="003C7A62">
            <w:pPr>
              <w:rPr>
                <w:rFonts w:ascii="Times New Roman" w:hAnsi="Times New Roman" w:cs="Times New Roman"/>
                <w:sz w:val="24"/>
                <w:szCs w:val="24"/>
              </w:rPr>
            </w:pPr>
          </w:p>
          <w:p w14:paraId="5751B18B"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Четыре арифметических действия </w:t>
            </w:r>
          </w:p>
          <w:p w14:paraId="74150C57" w14:textId="77777777" w:rsidR="003D2FDF" w:rsidRPr="003506E0" w:rsidRDefault="003D2FDF" w:rsidP="003C7A62">
            <w:pPr>
              <w:rPr>
                <w:rFonts w:ascii="Times New Roman" w:hAnsi="Times New Roman" w:cs="Times New Roman"/>
                <w:sz w:val="24"/>
                <w:szCs w:val="24"/>
              </w:rPr>
            </w:pPr>
          </w:p>
          <w:p w14:paraId="6687668E" w14:textId="77777777" w:rsidR="003D2FDF" w:rsidRPr="003506E0" w:rsidRDefault="003D2FDF" w:rsidP="003C7A62">
            <w:pPr>
              <w:rPr>
                <w:rFonts w:ascii="Times New Roman" w:hAnsi="Times New Roman" w:cs="Times New Roman"/>
                <w:color w:val="000000"/>
                <w:sz w:val="24"/>
                <w:szCs w:val="24"/>
                <w:shd w:val="clear" w:color="auto" w:fill="FFFFFF"/>
                <w:lang w:bidi="ru-RU"/>
              </w:rPr>
            </w:pPr>
            <w:r w:rsidRPr="003506E0">
              <w:rPr>
                <w:rFonts w:ascii="Times New Roman" w:hAnsi="Times New Roman" w:cs="Times New Roman"/>
                <w:sz w:val="24"/>
                <w:szCs w:val="24"/>
              </w:rPr>
              <w:t>Столбчатые диаграммы.</w:t>
            </w:r>
          </w:p>
          <w:p w14:paraId="737646A6" w14:textId="77777777" w:rsidR="003D2FDF" w:rsidRPr="003506E0" w:rsidRDefault="003D2FDF" w:rsidP="003C7A62">
            <w:pPr>
              <w:rPr>
                <w:rStyle w:val="140"/>
                <w:rFonts w:eastAsiaTheme="minorHAnsi"/>
                <w:b w:val="0"/>
                <w:bCs w:val="0"/>
                <w:sz w:val="24"/>
                <w:szCs w:val="24"/>
              </w:rPr>
            </w:pPr>
            <w:r w:rsidRPr="003506E0">
              <w:rPr>
                <w:rFonts w:ascii="Times New Roman" w:hAnsi="Times New Roman" w:cs="Times New Roman"/>
                <w:sz w:val="24"/>
                <w:szCs w:val="24"/>
              </w:rPr>
              <w:t>Знакомство со столбчатыми диаграммами. Чтение и составление столбчатых диаграмм</w:t>
            </w:r>
            <w:r w:rsidRPr="003506E0">
              <w:rPr>
                <w:rStyle w:val="140"/>
                <w:rFonts w:eastAsiaTheme="minorHAnsi"/>
                <w:b w:val="0"/>
                <w:bCs w:val="0"/>
                <w:sz w:val="24"/>
                <w:szCs w:val="24"/>
              </w:rPr>
              <w:t xml:space="preserve">. </w:t>
            </w:r>
          </w:p>
          <w:p w14:paraId="1B81522E" w14:textId="77777777" w:rsidR="003D2FDF" w:rsidRPr="003506E0" w:rsidRDefault="003D2FDF" w:rsidP="003C7A62">
            <w:pPr>
              <w:rPr>
                <w:rStyle w:val="140"/>
                <w:rFonts w:eastAsiaTheme="minorHAnsi"/>
                <w:b w:val="0"/>
                <w:bCs w:val="0"/>
                <w:sz w:val="24"/>
                <w:szCs w:val="24"/>
              </w:rPr>
            </w:pPr>
          </w:p>
          <w:p w14:paraId="4B3A7C9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Повторение пройденного </w:t>
            </w:r>
            <w:r w:rsidRPr="003506E0">
              <w:rPr>
                <w:rStyle w:val="8Exact"/>
                <w:rFonts w:eastAsiaTheme="minorHAnsi"/>
                <w:b w:val="0"/>
                <w:bCs w:val="0"/>
                <w:sz w:val="24"/>
                <w:szCs w:val="24"/>
              </w:rPr>
              <w:t>«Что узнали. Чему научились»</w:t>
            </w:r>
            <w:r w:rsidRPr="003506E0">
              <w:rPr>
                <w:rStyle w:val="140"/>
                <w:rFonts w:eastAsiaTheme="minorHAnsi"/>
                <w:b w:val="0"/>
                <w:bCs w:val="0"/>
                <w:sz w:val="24"/>
                <w:szCs w:val="24"/>
              </w:rPr>
              <w:t>.</w:t>
            </w:r>
          </w:p>
          <w:p w14:paraId="1DC96F97" w14:textId="77777777" w:rsidR="003D2FDF" w:rsidRPr="003506E0" w:rsidRDefault="003D2FDF" w:rsidP="003C7A62">
            <w:pPr>
              <w:rPr>
                <w:rFonts w:ascii="Times New Roman" w:hAnsi="Times New Roman" w:cs="Times New Roman"/>
                <w:sz w:val="24"/>
                <w:szCs w:val="24"/>
              </w:rPr>
            </w:pPr>
          </w:p>
          <w:p w14:paraId="53CAAE1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Взаимная проверка знаний: </w:t>
            </w:r>
            <w:r w:rsidRPr="003506E0">
              <w:rPr>
                <w:rStyle w:val="8Exact"/>
                <w:rFonts w:eastAsiaTheme="minorHAnsi"/>
                <w:b w:val="0"/>
                <w:bCs w:val="0"/>
                <w:sz w:val="24"/>
                <w:szCs w:val="24"/>
              </w:rPr>
              <w:t>«Помогаем друг другу сделать шаг</w:t>
            </w:r>
            <w:r w:rsidRPr="003506E0">
              <w:rPr>
                <w:rFonts w:ascii="Times New Roman" w:hAnsi="Times New Roman" w:cs="Times New Roman"/>
                <w:sz w:val="24"/>
                <w:szCs w:val="24"/>
              </w:rPr>
              <w:t xml:space="preserve"> </w:t>
            </w:r>
            <w:r w:rsidRPr="003506E0">
              <w:rPr>
                <w:rStyle w:val="8Exact"/>
                <w:rFonts w:eastAsiaTheme="minorHAnsi"/>
                <w:b w:val="0"/>
                <w:bCs w:val="0"/>
                <w:sz w:val="24"/>
                <w:szCs w:val="24"/>
              </w:rPr>
              <w:t>к успеху».</w:t>
            </w:r>
            <w:r w:rsidRPr="003506E0">
              <w:rPr>
                <w:rFonts w:ascii="Times New Roman" w:hAnsi="Times New Roman" w:cs="Times New Roman"/>
                <w:sz w:val="24"/>
                <w:szCs w:val="24"/>
              </w:rPr>
              <w:t xml:space="preserve"> Работа в паре по тесту </w:t>
            </w:r>
            <w:r w:rsidRPr="003506E0">
              <w:rPr>
                <w:rStyle w:val="8Exact"/>
                <w:rFonts w:eastAsiaTheme="minorHAnsi"/>
                <w:b w:val="0"/>
                <w:bCs w:val="0"/>
                <w:sz w:val="24"/>
                <w:szCs w:val="24"/>
              </w:rPr>
              <w:t>«Верно</w:t>
            </w:r>
            <w:proofErr w:type="gramStart"/>
            <w:r w:rsidRPr="003506E0">
              <w:rPr>
                <w:rStyle w:val="8Exact"/>
                <w:rFonts w:eastAsiaTheme="minorHAnsi"/>
                <w:b w:val="0"/>
                <w:bCs w:val="0"/>
                <w:sz w:val="24"/>
                <w:szCs w:val="24"/>
              </w:rPr>
              <w:t xml:space="preserve"> ?</w:t>
            </w:r>
            <w:proofErr w:type="gramEnd"/>
            <w:r w:rsidRPr="003506E0">
              <w:rPr>
                <w:rStyle w:val="8Exact"/>
                <w:rFonts w:eastAsiaTheme="minorHAnsi"/>
                <w:b w:val="0"/>
                <w:bCs w:val="0"/>
                <w:sz w:val="24"/>
                <w:szCs w:val="24"/>
              </w:rPr>
              <w:t xml:space="preserve"> Неверно ?»</w:t>
            </w:r>
          </w:p>
        </w:tc>
        <w:tc>
          <w:tcPr>
            <w:tcW w:w="1276" w:type="dxa"/>
          </w:tcPr>
          <w:p w14:paraId="2184EDEA" w14:textId="77777777" w:rsidR="003D2FDF" w:rsidRPr="003506E0" w:rsidRDefault="003D2FDF" w:rsidP="003C7A62">
            <w:pPr>
              <w:rPr>
                <w:rStyle w:val="130"/>
                <w:rFonts w:eastAsia="Calibri"/>
                <w:b/>
                <w:bCs/>
                <w:sz w:val="24"/>
                <w:szCs w:val="24"/>
              </w:rPr>
            </w:pPr>
            <w:r w:rsidRPr="003506E0">
              <w:rPr>
                <w:rStyle w:val="130"/>
                <w:rFonts w:eastAsia="Calibri"/>
                <w:b/>
                <w:bCs/>
                <w:sz w:val="24"/>
                <w:szCs w:val="24"/>
              </w:rPr>
              <w:t>(14 ч)</w:t>
            </w:r>
          </w:p>
          <w:p w14:paraId="03A7E9C7" w14:textId="77777777" w:rsidR="003D2FDF" w:rsidRPr="003506E0" w:rsidRDefault="003D2FDF" w:rsidP="003C7A62">
            <w:pPr>
              <w:rPr>
                <w:rStyle w:val="130"/>
                <w:rFonts w:eastAsia="Calibri"/>
                <w:sz w:val="24"/>
                <w:szCs w:val="24"/>
              </w:rPr>
            </w:pPr>
          </w:p>
          <w:p w14:paraId="5BC01A82" w14:textId="77777777" w:rsidR="003D2FDF" w:rsidRPr="003506E0" w:rsidRDefault="003D2FDF" w:rsidP="003C7A62">
            <w:pPr>
              <w:rPr>
                <w:rStyle w:val="140"/>
                <w:rFonts w:eastAsiaTheme="minorEastAsia"/>
                <w:b w:val="0"/>
                <w:bCs w:val="0"/>
                <w:sz w:val="24"/>
                <w:szCs w:val="24"/>
              </w:rPr>
            </w:pPr>
            <w:r w:rsidRPr="003506E0">
              <w:rPr>
                <w:rStyle w:val="140"/>
                <w:rFonts w:eastAsiaTheme="minorEastAsia"/>
                <w:b w:val="0"/>
                <w:bCs w:val="0"/>
                <w:sz w:val="24"/>
                <w:szCs w:val="24"/>
              </w:rPr>
              <w:t>(1 ч)</w:t>
            </w:r>
          </w:p>
          <w:p w14:paraId="73C5D54D" w14:textId="77777777" w:rsidR="003D2FDF" w:rsidRPr="003506E0" w:rsidRDefault="003D2FDF" w:rsidP="003C7A62">
            <w:pPr>
              <w:rPr>
                <w:rStyle w:val="140"/>
                <w:rFonts w:eastAsiaTheme="minorEastAsia"/>
                <w:b w:val="0"/>
                <w:bCs w:val="0"/>
                <w:sz w:val="24"/>
                <w:szCs w:val="24"/>
              </w:rPr>
            </w:pPr>
          </w:p>
          <w:p w14:paraId="0794D048"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(9 ч)</w:t>
            </w:r>
          </w:p>
          <w:p w14:paraId="7306FD72" w14:textId="77777777" w:rsidR="003D2FDF" w:rsidRPr="003506E0" w:rsidRDefault="003D2FDF" w:rsidP="003C7A62">
            <w:pPr>
              <w:rPr>
                <w:rStyle w:val="130"/>
                <w:rFonts w:eastAsiaTheme="minorHAnsi"/>
                <w:sz w:val="24"/>
                <w:szCs w:val="24"/>
              </w:rPr>
            </w:pPr>
          </w:p>
          <w:p w14:paraId="6E35ED75" w14:textId="77777777" w:rsidR="003D2FDF" w:rsidRPr="003506E0" w:rsidRDefault="003D2FDF" w:rsidP="003C7A62">
            <w:pPr>
              <w:rPr>
                <w:rStyle w:val="140"/>
                <w:rFonts w:eastAsiaTheme="minorEastAsia"/>
                <w:b w:val="0"/>
                <w:bCs w:val="0"/>
                <w:sz w:val="24"/>
                <w:szCs w:val="24"/>
              </w:rPr>
            </w:pPr>
            <w:r w:rsidRPr="003506E0">
              <w:rPr>
                <w:rStyle w:val="140"/>
                <w:rFonts w:eastAsiaTheme="minorEastAsia"/>
                <w:b w:val="0"/>
                <w:bCs w:val="0"/>
                <w:sz w:val="24"/>
                <w:szCs w:val="24"/>
              </w:rPr>
              <w:t>(2 ч)</w:t>
            </w:r>
          </w:p>
          <w:p w14:paraId="25E382D6" w14:textId="77777777" w:rsidR="003D2FDF" w:rsidRPr="003506E0" w:rsidRDefault="003D2FDF" w:rsidP="003C7A62">
            <w:pPr>
              <w:rPr>
                <w:rStyle w:val="140"/>
                <w:rFonts w:eastAsiaTheme="minorEastAsia"/>
                <w:b w:val="0"/>
                <w:bCs w:val="0"/>
                <w:sz w:val="24"/>
                <w:szCs w:val="24"/>
              </w:rPr>
            </w:pPr>
          </w:p>
          <w:p w14:paraId="241F23C9" w14:textId="77777777" w:rsidR="003D2FDF" w:rsidRPr="003506E0" w:rsidRDefault="003D2FDF" w:rsidP="003C7A62">
            <w:pPr>
              <w:rPr>
                <w:rStyle w:val="140"/>
                <w:rFonts w:eastAsiaTheme="minorEastAsia"/>
                <w:b w:val="0"/>
                <w:bCs w:val="0"/>
                <w:sz w:val="24"/>
                <w:szCs w:val="24"/>
              </w:rPr>
            </w:pPr>
          </w:p>
          <w:p w14:paraId="59AC99E7" w14:textId="77777777" w:rsidR="003D2FDF" w:rsidRPr="003506E0" w:rsidRDefault="003D2FDF" w:rsidP="003C7A62">
            <w:pPr>
              <w:rPr>
                <w:rStyle w:val="140"/>
                <w:rFonts w:eastAsiaTheme="minorEastAsia"/>
                <w:b w:val="0"/>
                <w:bCs w:val="0"/>
                <w:sz w:val="24"/>
                <w:szCs w:val="24"/>
              </w:rPr>
            </w:pPr>
          </w:p>
          <w:p w14:paraId="4D99227C" w14:textId="77777777" w:rsidR="003D2FDF" w:rsidRPr="003506E0" w:rsidRDefault="003D2FDF" w:rsidP="003C7A62">
            <w:pPr>
              <w:rPr>
                <w:rStyle w:val="140"/>
                <w:rFonts w:eastAsiaTheme="minorEastAsia"/>
                <w:b w:val="0"/>
                <w:bCs w:val="0"/>
                <w:sz w:val="24"/>
                <w:szCs w:val="24"/>
              </w:rPr>
            </w:pPr>
          </w:p>
          <w:p w14:paraId="06CCDAA6" w14:textId="77777777" w:rsidR="003D2FDF" w:rsidRPr="003506E0" w:rsidRDefault="003D2FDF" w:rsidP="003C7A62">
            <w:pPr>
              <w:rPr>
                <w:rStyle w:val="140"/>
                <w:rFonts w:eastAsiaTheme="minorEastAsia"/>
                <w:b w:val="0"/>
                <w:bCs w:val="0"/>
                <w:sz w:val="24"/>
                <w:szCs w:val="24"/>
              </w:rPr>
            </w:pPr>
            <w:r w:rsidRPr="003506E0">
              <w:rPr>
                <w:rStyle w:val="140"/>
                <w:rFonts w:eastAsiaTheme="minorEastAsia"/>
                <w:b w:val="0"/>
                <w:bCs w:val="0"/>
                <w:sz w:val="24"/>
                <w:szCs w:val="24"/>
              </w:rPr>
              <w:t>(2 ч)</w:t>
            </w:r>
          </w:p>
          <w:p w14:paraId="7BECBF7C" w14:textId="77777777" w:rsidR="003D2FDF" w:rsidRPr="003506E0" w:rsidRDefault="003D2FDF" w:rsidP="003C7A62">
            <w:pPr>
              <w:rPr>
                <w:rStyle w:val="140"/>
                <w:rFonts w:eastAsiaTheme="minorEastAsia"/>
                <w:sz w:val="24"/>
                <w:szCs w:val="24"/>
              </w:rPr>
            </w:pPr>
          </w:p>
          <w:p w14:paraId="447AE631" w14:textId="77777777" w:rsidR="003D2FDF" w:rsidRPr="003506E0" w:rsidRDefault="003D2FDF" w:rsidP="003C7A62">
            <w:pPr>
              <w:rPr>
                <w:rStyle w:val="140"/>
                <w:rFonts w:eastAsiaTheme="minorEastAsia"/>
                <w:sz w:val="24"/>
                <w:szCs w:val="24"/>
              </w:rPr>
            </w:pPr>
          </w:p>
          <w:p w14:paraId="39DDC03D" w14:textId="77777777" w:rsidR="003D2FDF" w:rsidRPr="003506E0" w:rsidRDefault="003D2FDF" w:rsidP="003C7A62">
            <w:pPr>
              <w:rPr>
                <w:rStyle w:val="140"/>
                <w:rFonts w:eastAsiaTheme="minorEastAsia"/>
                <w:sz w:val="24"/>
                <w:szCs w:val="24"/>
              </w:rPr>
            </w:pPr>
          </w:p>
          <w:p w14:paraId="0B24C738" w14:textId="77777777" w:rsidR="003D2FDF" w:rsidRPr="003506E0" w:rsidRDefault="003D2FDF" w:rsidP="003C7A62">
            <w:pPr>
              <w:rPr>
                <w:rStyle w:val="140"/>
                <w:rFonts w:eastAsiaTheme="minorEastAsia"/>
                <w:sz w:val="24"/>
                <w:szCs w:val="24"/>
              </w:rPr>
            </w:pPr>
          </w:p>
          <w:p w14:paraId="1CFB67C4" w14:textId="77777777" w:rsidR="003D2FDF" w:rsidRPr="003506E0" w:rsidRDefault="003D2FDF" w:rsidP="003C7A62">
            <w:pPr>
              <w:rPr>
                <w:rStyle w:val="140"/>
                <w:rFonts w:eastAsiaTheme="minorEastAsia"/>
                <w:sz w:val="24"/>
                <w:szCs w:val="24"/>
              </w:rPr>
            </w:pPr>
          </w:p>
          <w:p w14:paraId="73C89B6C" w14:textId="77777777" w:rsidR="003D2FDF" w:rsidRPr="003506E0" w:rsidRDefault="003D2FDF" w:rsidP="003C7A62">
            <w:pPr>
              <w:rPr>
                <w:rFonts w:ascii="Times New Roman" w:hAnsi="Times New Roman" w:cs="Times New Roman"/>
                <w:sz w:val="24"/>
                <w:szCs w:val="24"/>
              </w:rPr>
            </w:pPr>
          </w:p>
        </w:tc>
        <w:tc>
          <w:tcPr>
            <w:tcW w:w="4252" w:type="dxa"/>
          </w:tcPr>
          <w:p w14:paraId="71FF7A8A"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Читать и строить столбчатые диаграммы. </w:t>
            </w:r>
          </w:p>
          <w:p w14:paraId="710CE728" w14:textId="77777777" w:rsidR="003D2FDF" w:rsidRPr="003506E0" w:rsidRDefault="003D2FDF" w:rsidP="003C7A62">
            <w:pPr>
              <w:rPr>
                <w:rStyle w:val="130"/>
                <w:rFonts w:eastAsiaTheme="minorHAnsi"/>
                <w:sz w:val="24"/>
                <w:szCs w:val="24"/>
              </w:rPr>
            </w:pPr>
          </w:p>
          <w:p w14:paraId="170CE07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Работать </w:t>
            </w:r>
            <w:r w:rsidRPr="003506E0">
              <w:rPr>
                <w:rFonts w:ascii="Times New Roman" w:hAnsi="Times New Roman" w:cs="Times New Roman"/>
                <w:sz w:val="24"/>
                <w:szCs w:val="24"/>
              </w:rPr>
              <w:t xml:space="preserve">в паре. </w:t>
            </w:r>
            <w:r w:rsidRPr="003506E0">
              <w:rPr>
                <w:rStyle w:val="130"/>
                <w:rFonts w:eastAsiaTheme="minorHAnsi"/>
                <w:sz w:val="24"/>
                <w:szCs w:val="24"/>
              </w:rPr>
              <w:t xml:space="preserve">Находить </w:t>
            </w:r>
            <w:r w:rsidRPr="003506E0">
              <w:rPr>
                <w:rFonts w:ascii="Times New Roman" w:hAnsi="Times New Roman" w:cs="Times New Roman"/>
                <w:sz w:val="24"/>
                <w:szCs w:val="24"/>
              </w:rPr>
              <w:t xml:space="preserve">и </w:t>
            </w:r>
            <w:r w:rsidRPr="003506E0">
              <w:rPr>
                <w:rStyle w:val="130"/>
                <w:rFonts w:eastAsiaTheme="minorHAnsi"/>
                <w:sz w:val="24"/>
                <w:szCs w:val="24"/>
              </w:rPr>
              <w:t>ис</w:t>
            </w:r>
            <w:r w:rsidRPr="003506E0">
              <w:rPr>
                <w:rStyle w:val="130"/>
                <w:rFonts w:eastAsiaTheme="minorHAnsi"/>
                <w:sz w:val="24"/>
                <w:szCs w:val="24"/>
              </w:rPr>
              <w:softHyphen/>
              <w:t xml:space="preserve">правлять </w:t>
            </w:r>
            <w:r w:rsidRPr="003506E0">
              <w:rPr>
                <w:rFonts w:ascii="Times New Roman" w:hAnsi="Times New Roman" w:cs="Times New Roman"/>
                <w:sz w:val="24"/>
                <w:szCs w:val="24"/>
              </w:rPr>
              <w:t>неверные высказывания</w:t>
            </w:r>
          </w:p>
          <w:p w14:paraId="640B331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Излагать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отстаивать </w:t>
            </w:r>
            <w:r w:rsidRPr="003506E0">
              <w:rPr>
                <w:rFonts w:ascii="Times New Roman" w:hAnsi="Times New Roman" w:cs="Times New Roman"/>
                <w:sz w:val="24"/>
                <w:szCs w:val="24"/>
              </w:rPr>
              <w:t>своё мне</w:t>
            </w:r>
            <w:r w:rsidRPr="003506E0">
              <w:rPr>
                <w:rFonts w:ascii="Times New Roman" w:hAnsi="Times New Roman" w:cs="Times New Roman"/>
                <w:sz w:val="24"/>
                <w:szCs w:val="24"/>
              </w:rPr>
              <w:softHyphen/>
              <w:t xml:space="preserve">ние, </w:t>
            </w:r>
            <w:r w:rsidRPr="003506E0">
              <w:rPr>
                <w:rStyle w:val="130"/>
                <w:rFonts w:eastAsiaTheme="minorHAnsi"/>
                <w:sz w:val="24"/>
                <w:szCs w:val="24"/>
              </w:rPr>
              <w:t xml:space="preserve">аргументировать </w:t>
            </w:r>
            <w:r w:rsidRPr="003506E0">
              <w:rPr>
                <w:rFonts w:ascii="Times New Roman" w:hAnsi="Times New Roman" w:cs="Times New Roman"/>
                <w:sz w:val="24"/>
                <w:szCs w:val="24"/>
              </w:rPr>
              <w:t xml:space="preserve">свою точку зрения, </w:t>
            </w:r>
            <w:r w:rsidRPr="003506E0">
              <w:rPr>
                <w:rStyle w:val="130"/>
                <w:rFonts w:eastAsiaTheme="minorHAnsi"/>
                <w:sz w:val="24"/>
                <w:szCs w:val="24"/>
              </w:rPr>
              <w:t xml:space="preserve">оценивать </w:t>
            </w:r>
            <w:r w:rsidRPr="003506E0">
              <w:rPr>
                <w:rFonts w:ascii="Times New Roman" w:hAnsi="Times New Roman" w:cs="Times New Roman"/>
                <w:sz w:val="24"/>
                <w:szCs w:val="24"/>
              </w:rPr>
              <w:t xml:space="preserve">точку зрения товарища, </w:t>
            </w:r>
            <w:r w:rsidRPr="003506E0">
              <w:rPr>
                <w:rStyle w:val="130"/>
                <w:rFonts w:eastAsiaTheme="minorHAnsi"/>
                <w:sz w:val="24"/>
                <w:szCs w:val="24"/>
              </w:rPr>
              <w:t xml:space="preserve">обсуждать </w:t>
            </w:r>
            <w:r w:rsidRPr="003506E0">
              <w:rPr>
                <w:rFonts w:ascii="Times New Roman" w:hAnsi="Times New Roman" w:cs="Times New Roman"/>
                <w:sz w:val="24"/>
                <w:szCs w:val="24"/>
              </w:rPr>
              <w:t>высказанные мнения</w:t>
            </w:r>
          </w:p>
          <w:p w14:paraId="1CB372EA"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41FB87F0"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2A6BBA19"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2B4C3D05" w14:textId="77777777" w:rsidR="003D2FDF" w:rsidRPr="003506E0" w:rsidRDefault="003D2FDF" w:rsidP="003C7A62">
            <w:pPr>
              <w:rPr>
                <w:rStyle w:val="130"/>
                <w:rFonts w:eastAsiaTheme="minorHAnsi"/>
                <w:sz w:val="24"/>
                <w:szCs w:val="24"/>
              </w:rPr>
            </w:pPr>
          </w:p>
        </w:tc>
      </w:tr>
      <w:tr w:rsidR="003D2FDF" w:rsidRPr="003506E0" w14:paraId="32302556" w14:textId="77777777" w:rsidTr="00312CB9">
        <w:tc>
          <w:tcPr>
            <w:tcW w:w="2999" w:type="dxa"/>
          </w:tcPr>
          <w:p w14:paraId="3ED6D706"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 xml:space="preserve">ЧИСЛА БОЛЬШЕ 1000. НУМЕРАЦИЯ </w:t>
            </w:r>
          </w:p>
        </w:tc>
        <w:tc>
          <w:tcPr>
            <w:tcW w:w="1254" w:type="dxa"/>
          </w:tcPr>
          <w:p w14:paraId="5303CB5C"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(12 ч)</w:t>
            </w:r>
          </w:p>
        </w:tc>
        <w:tc>
          <w:tcPr>
            <w:tcW w:w="4111" w:type="dxa"/>
          </w:tcPr>
          <w:p w14:paraId="539D5B8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Нумерация </w:t>
            </w:r>
          </w:p>
          <w:p w14:paraId="56CCC1A6" w14:textId="77777777" w:rsidR="003D2FDF" w:rsidRPr="003506E0" w:rsidRDefault="003D2FDF" w:rsidP="003C7A62">
            <w:pPr>
              <w:rPr>
                <w:rFonts w:ascii="Times New Roman" w:hAnsi="Times New Roman" w:cs="Times New Roman"/>
                <w:sz w:val="24"/>
                <w:szCs w:val="24"/>
              </w:rPr>
            </w:pPr>
          </w:p>
          <w:p w14:paraId="082DF053"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Новая счётная единица — тысяча. Класс единиц и класс тысяч. Чте</w:t>
            </w:r>
            <w:r w:rsidRPr="003506E0">
              <w:rPr>
                <w:rFonts w:ascii="Times New Roman" w:hAnsi="Times New Roman" w:cs="Times New Roman"/>
                <w:sz w:val="24"/>
                <w:szCs w:val="24"/>
              </w:rPr>
              <w:softHyphen/>
              <w:t>ние и запись многозначных чисел. Представление многозначных чи</w:t>
            </w:r>
            <w:r w:rsidRPr="003506E0">
              <w:rPr>
                <w:rFonts w:ascii="Times New Roman" w:hAnsi="Times New Roman" w:cs="Times New Roman"/>
                <w:sz w:val="24"/>
                <w:szCs w:val="24"/>
              </w:rPr>
              <w:softHyphen/>
              <w:t>сел в виде суммы разрядных слага</w:t>
            </w:r>
            <w:r w:rsidRPr="003506E0">
              <w:rPr>
                <w:rFonts w:ascii="Times New Roman" w:hAnsi="Times New Roman" w:cs="Times New Roman"/>
                <w:sz w:val="24"/>
                <w:szCs w:val="24"/>
              </w:rPr>
              <w:softHyphen/>
              <w:t>емых. Сравнение многозначных чисел. Увеличение (уменьшение) числа в 10, 100 и 1000 раз. Выделение в числе общего количе</w:t>
            </w:r>
            <w:r w:rsidRPr="003506E0">
              <w:rPr>
                <w:rFonts w:ascii="Times New Roman" w:hAnsi="Times New Roman" w:cs="Times New Roman"/>
                <w:sz w:val="24"/>
                <w:szCs w:val="24"/>
              </w:rPr>
              <w:softHyphen/>
              <w:t>ства единиц любого разряда. Класс миллионов. Класс миллиардов.</w:t>
            </w:r>
          </w:p>
          <w:p w14:paraId="65694CA8" w14:textId="77777777" w:rsidR="003D2FDF" w:rsidRPr="003506E0" w:rsidRDefault="003D2FDF" w:rsidP="003C7A62">
            <w:pPr>
              <w:rPr>
                <w:rStyle w:val="295pt0"/>
                <w:rFonts w:eastAsiaTheme="minorHAnsi"/>
                <w:b w:val="0"/>
                <w:bCs w:val="0"/>
                <w:sz w:val="24"/>
                <w:szCs w:val="24"/>
              </w:rPr>
            </w:pPr>
          </w:p>
          <w:p w14:paraId="13AEC531"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Наши проекты: </w:t>
            </w:r>
            <w:r w:rsidRPr="003506E0">
              <w:rPr>
                <w:rStyle w:val="213pt1pt"/>
                <w:rFonts w:eastAsiaTheme="minorHAnsi"/>
                <w:b w:val="0"/>
                <w:bCs w:val="0"/>
                <w:sz w:val="24"/>
                <w:szCs w:val="24"/>
              </w:rPr>
              <w:t>«Математика во</w:t>
            </w:r>
            <w:r w:rsidRPr="003506E0">
              <w:rPr>
                <w:rStyle w:val="213pt1pt"/>
                <w:rFonts w:eastAsiaTheme="minorHAnsi"/>
                <w:b w:val="0"/>
                <w:bCs w:val="0"/>
                <w:sz w:val="24"/>
                <w:szCs w:val="24"/>
              </w:rPr>
              <w:softHyphen/>
              <w:t>круг нас». Создание математиче</w:t>
            </w:r>
            <w:r w:rsidRPr="003506E0">
              <w:rPr>
                <w:rStyle w:val="213pt1pt"/>
                <w:rFonts w:eastAsiaTheme="minorHAnsi"/>
                <w:b w:val="0"/>
                <w:bCs w:val="0"/>
                <w:sz w:val="24"/>
                <w:szCs w:val="24"/>
              </w:rPr>
              <w:softHyphen/>
              <w:t>ского справочника «Наш город (село)».</w:t>
            </w:r>
          </w:p>
          <w:p w14:paraId="32CF9B74" w14:textId="77777777" w:rsidR="003D2FDF" w:rsidRPr="003506E0" w:rsidRDefault="003D2FDF" w:rsidP="003C7A62">
            <w:pPr>
              <w:rPr>
                <w:rStyle w:val="21ptExact"/>
                <w:rFonts w:eastAsiaTheme="minorHAnsi"/>
                <w:sz w:val="24"/>
                <w:szCs w:val="24"/>
              </w:rPr>
            </w:pPr>
          </w:p>
          <w:p w14:paraId="618B82E3" w14:textId="77777777" w:rsidR="003D2FDF" w:rsidRPr="003506E0" w:rsidRDefault="003D2FDF" w:rsidP="003C7A62">
            <w:pPr>
              <w:rPr>
                <w:rFonts w:ascii="Times New Roman" w:hAnsi="Times New Roman" w:cs="Times New Roman"/>
                <w:sz w:val="24"/>
                <w:szCs w:val="24"/>
              </w:rPr>
            </w:pPr>
            <w:r w:rsidRPr="003506E0">
              <w:rPr>
                <w:rStyle w:val="21ptExact"/>
                <w:rFonts w:eastAsiaTheme="minorHAnsi"/>
                <w:sz w:val="24"/>
                <w:szCs w:val="24"/>
              </w:rPr>
              <w:t>«Странички для любознатель</w:t>
            </w:r>
            <w:r w:rsidRPr="003506E0">
              <w:rPr>
                <w:rStyle w:val="21ptExact"/>
                <w:rFonts w:eastAsiaTheme="minorHAnsi"/>
                <w:sz w:val="24"/>
                <w:szCs w:val="24"/>
              </w:rPr>
              <w:softHyphen/>
              <w:t>ных»</w:t>
            </w:r>
            <w:r w:rsidRPr="003506E0">
              <w:rPr>
                <w:rStyle w:val="213pt1pt"/>
                <w:rFonts w:eastAsiaTheme="minorHAnsi"/>
                <w:b w:val="0"/>
                <w:bCs w:val="0"/>
                <w:sz w:val="24"/>
                <w:szCs w:val="24"/>
              </w:rPr>
              <w:t xml:space="preserve"> — задания творческого и по</w:t>
            </w:r>
            <w:r w:rsidRPr="003506E0">
              <w:rPr>
                <w:rStyle w:val="213pt1pt"/>
                <w:rFonts w:eastAsiaTheme="minorHAnsi"/>
                <w:b w:val="0"/>
                <w:bCs w:val="0"/>
                <w:sz w:val="24"/>
                <w:szCs w:val="24"/>
              </w:rPr>
              <w:softHyphen/>
              <w:t>искового характера: задачи логиче</w:t>
            </w:r>
            <w:r w:rsidRPr="003506E0">
              <w:rPr>
                <w:rStyle w:val="213pt1pt"/>
                <w:rFonts w:eastAsiaTheme="minorHAnsi"/>
                <w:b w:val="0"/>
                <w:bCs w:val="0"/>
                <w:sz w:val="24"/>
                <w:szCs w:val="24"/>
              </w:rPr>
              <w:softHyphen/>
              <w:t xml:space="preserve">ского содержания, определение </w:t>
            </w:r>
            <w:r w:rsidRPr="003506E0">
              <w:rPr>
                <w:rStyle w:val="21ptExact"/>
                <w:rFonts w:eastAsiaTheme="minorHAnsi"/>
                <w:sz w:val="24"/>
                <w:szCs w:val="24"/>
              </w:rPr>
              <w:t>верно</w:t>
            </w:r>
            <w:r w:rsidRPr="003506E0">
              <w:rPr>
                <w:rStyle w:val="213pt1pt"/>
                <w:rFonts w:eastAsiaTheme="minorHAnsi"/>
                <w:b w:val="0"/>
                <w:bCs w:val="0"/>
                <w:sz w:val="24"/>
                <w:szCs w:val="24"/>
              </w:rPr>
              <w:t xml:space="preserve"> или </w:t>
            </w:r>
            <w:r w:rsidRPr="003506E0">
              <w:rPr>
                <w:rStyle w:val="21ptExact"/>
                <w:rFonts w:eastAsiaTheme="minorHAnsi"/>
                <w:sz w:val="24"/>
                <w:szCs w:val="24"/>
              </w:rPr>
              <w:t>неверно</w:t>
            </w:r>
            <w:r w:rsidRPr="003506E0">
              <w:rPr>
                <w:rStyle w:val="213pt1pt"/>
                <w:rFonts w:eastAsiaTheme="minorHAnsi"/>
                <w:b w:val="0"/>
                <w:bCs w:val="0"/>
                <w:sz w:val="24"/>
                <w:szCs w:val="24"/>
              </w:rPr>
              <w:t xml:space="preserve"> для заданного рисунка, простейшее высказыва</w:t>
            </w:r>
            <w:r w:rsidRPr="003506E0">
              <w:rPr>
                <w:rStyle w:val="213pt1pt"/>
                <w:rFonts w:eastAsiaTheme="minorHAnsi"/>
                <w:b w:val="0"/>
                <w:bCs w:val="0"/>
                <w:sz w:val="24"/>
                <w:szCs w:val="24"/>
              </w:rPr>
              <w:softHyphen/>
              <w:t xml:space="preserve">ние с логическими связками </w:t>
            </w:r>
            <w:r w:rsidRPr="003506E0">
              <w:rPr>
                <w:rStyle w:val="21ptExact"/>
                <w:rFonts w:eastAsiaTheme="minorHAnsi"/>
                <w:sz w:val="24"/>
                <w:szCs w:val="24"/>
              </w:rPr>
              <w:t>все...; если..., то...;</w:t>
            </w:r>
            <w:r w:rsidRPr="003506E0">
              <w:rPr>
                <w:rStyle w:val="213pt1pt"/>
                <w:rFonts w:eastAsiaTheme="minorHAnsi"/>
                <w:b w:val="0"/>
                <w:bCs w:val="0"/>
                <w:sz w:val="24"/>
                <w:szCs w:val="24"/>
              </w:rPr>
              <w:t xml:space="preserve"> работа на </w:t>
            </w:r>
            <w:r w:rsidRPr="003506E0">
              <w:rPr>
                <w:rStyle w:val="21ptExact"/>
                <w:rFonts w:eastAsiaTheme="minorHAnsi"/>
                <w:sz w:val="24"/>
                <w:szCs w:val="24"/>
              </w:rPr>
              <w:t>вычисли</w:t>
            </w:r>
            <w:r w:rsidRPr="003506E0">
              <w:rPr>
                <w:rStyle w:val="21ptExact"/>
                <w:rFonts w:eastAsiaTheme="minorHAnsi"/>
                <w:sz w:val="24"/>
                <w:szCs w:val="24"/>
              </w:rPr>
              <w:softHyphen/>
              <w:t>тельной машине.</w:t>
            </w:r>
          </w:p>
          <w:p w14:paraId="40291ED3" w14:textId="77777777" w:rsidR="003D2FDF" w:rsidRPr="003506E0" w:rsidRDefault="003D2FDF" w:rsidP="003C7A62">
            <w:pPr>
              <w:rPr>
                <w:rFonts w:ascii="Times New Roman" w:eastAsiaTheme="minorHAnsi" w:hAnsi="Times New Roman" w:cs="Times New Roman"/>
                <w:i/>
                <w:sz w:val="24"/>
                <w:szCs w:val="24"/>
              </w:rPr>
            </w:pPr>
          </w:p>
          <w:p w14:paraId="04904EC3" w14:textId="77777777" w:rsidR="003D2FDF" w:rsidRPr="003506E0" w:rsidRDefault="003D2FDF" w:rsidP="003C7A62">
            <w:pPr>
              <w:rPr>
                <w:rFonts w:ascii="Times New Roman" w:hAnsi="Times New Roman" w:cs="Times New Roman"/>
                <w:sz w:val="24"/>
                <w:szCs w:val="24"/>
              </w:rPr>
            </w:pPr>
            <w:r w:rsidRPr="003506E0">
              <w:rPr>
                <w:rFonts w:ascii="Times New Roman" w:eastAsiaTheme="minorHAnsi" w:hAnsi="Times New Roman" w:cs="Times New Roman"/>
                <w:sz w:val="24"/>
                <w:szCs w:val="24"/>
              </w:rPr>
              <w:t xml:space="preserve">Повторение пройденного «Что узнали. Чему научились» </w:t>
            </w:r>
          </w:p>
        </w:tc>
        <w:tc>
          <w:tcPr>
            <w:tcW w:w="1276" w:type="dxa"/>
          </w:tcPr>
          <w:p w14:paraId="2F2A349B" w14:textId="77777777" w:rsidR="003D2FDF" w:rsidRPr="003506E0" w:rsidRDefault="003D2FDF" w:rsidP="003C7A62">
            <w:pPr>
              <w:rPr>
                <w:rStyle w:val="130"/>
                <w:rFonts w:eastAsiaTheme="minorHAnsi"/>
                <w:b/>
                <w:bCs/>
                <w:sz w:val="24"/>
                <w:szCs w:val="24"/>
              </w:rPr>
            </w:pPr>
            <w:r w:rsidRPr="003506E0">
              <w:rPr>
                <w:rStyle w:val="130"/>
                <w:rFonts w:eastAsia="Calibri"/>
                <w:b/>
                <w:bCs/>
                <w:sz w:val="24"/>
                <w:szCs w:val="24"/>
              </w:rPr>
              <w:lastRenderedPageBreak/>
              <w:t>(12 ч)</w:t>
            </w:r>
            <w:r w:rsidRPr="003506E0">
              <w:rPr>
                <w:rStyle w:val="130"/>
                <w:rFonts w:eastAsiaTheme="minorHAnsi"/>
                <w:b/>
                <w:bCs/>
                <w:sz w:val="24"/>
                <w:szCs w:val="24"/>
              </w:rPr>
              <w:t xml:space="preserve"> </w:t>
            </w:r>
          </w:p>
          <w:p w14:paraId="0130E6C5" w14:textId="77777777" w:rsidR="003D2FDF" w:rsidRPr="003506E0" w:rsidRDefault="003D2FDF" w:rsidP="003C7A62">
            <w:pPr>
              <w:rPr>
                <w:rStyle w:val="130"/>
                <w:rFonts w:eastAsiaTheme="minorHAnsi"/>
                <w:sz w:val="24"/>
                <w:szCs w:val="24"/>
              </w:rPr>
            </w:pPr>
          </w:p>
          <w:p w14:paraId="4C11B97B"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(10 ч)</w:t>
            </w:r>
          </w:p>
          <w:p w14:paraId="5F057A13" w14:textId="77777777" w:rsidR="003D2FDF" w:rsidRPr="003506E0" w:rsidRDefault="003D2FDF" w:rsidP="003C7A62">
            <w:pPr>
              <w:rPr>
                <w:rStyle w:val="130"/>
                <w:rFonts w:eastAsiaTheme="minorHAnsi"/>
                <w:sz w:val="24"/>
                <w:szCs w:val="24"/>
              </w:rPr>
            </w:pPr>
          </w:p>
          <w:p w14:paraId="702920C3" w14:textId="77777777" w:rsidR="003D2FDF" w:rsidRPr="003506E0" w:rsidRDefault="003D2FDF" w:rsidP="003C7A62">
            <w:pPr>
              <w:rPr>
                <w:rStyle w:val="130"/>
                <w:rFonts w:eastAsiaTheme="minorHAnsi"/>
                <w:sz w:val="24"/>
                <w:szCs w:val="24"/>
              </w:rPr>
            </w:pPr>
          </w:p>
          <w:p w14:paraId="74DACE53" w14:textId="77777777" w:rsidR="003D2FDF" w:rsidRPr="003506E0" w:rsidRDefault="003D2FDF" w:rsidP="003C7A62">
            <w:pPr>
              <w:rPr>
                <w:rStyle w:val="130"/>
                <w:rFonts w:eastAsiaTheme="minorHAnsi"/>
                <w:sz w:val="24"/>
                <w:szCs w:val="24"/>
              </w:rPr>
            </w:pPr>
          </w:p>
          <w:p w14:paraId="092A3F2A" w14:textId="77777777" w:rsidR="003D2FDF" w:rsidRPr="003506E0" w:rsidRDefault="003D2FDF" w:rsidP="003C7A62">
            <w:pPr>
              <w:rPr>
                <w:rStyle w:val="130"/>
                <w:rFonts w:eastAsiaTheme="minorHAnsi"/>
                <w:sz w:val="24"/>
                <w:szCs w:val="24"/>
              </w:rPr>
            </w:pPr>
          </w:p>
          <w:p w14:paraId="34C5EF39" w14:textId="77777777" w:rsidR="003D2FDF" w:rsidRPr="003506E0" w:rsidRDefault="003D2FDF" w:rsidP="003C7A62">
            <w:pPr>
              <w:rPr>
                <w:rStyle w:val="130"/>
                <w:rFonts w:eastAsiaTheme="minorHAnsi"/>
                <w:sz w:val="24"/>
                <w:szCs w:val="24"/>
              </w:rPr>
            </w:pPr>
          </w:p>
          <w:p w14:paraId="287723B1" w14:textId="77777777" w:rsidR="003D2FDF" w:rsidRPr="003506E0" w:rsidRDefault="003D2FDF" w:rsidP="003C7A62">
            <w:pPr>
              <w:rPr>
                <w:rStyle w:val="130"/>
                <w:rFonts w:eastAsiaTheme="minorHAnsi"/>
                <w:sz w:val="24"/>
                <w:szCs w:val="24"/>
              </w:rPr>
            </w:pPr>
          </w:p>
          <w:p w14:paraId="7DA109CD" w14:textId="77777777" w:rsidR="003D2FDF" w:rsidRPr="003506E0" w:rsidRDefault="003D2FDF" w:rsidP="003C7A62">
            <w:pPr>
              <w:rPr>
                <w:rStyle w:val="130"/>
                <w:rFonts w:eastAsiaTheme="minorHAnsi"/>
                <w:sz w:val="24"/>
                <w:szCs w:val="24"/>
              </w:rPr>
            </w:pPr>
          </w:p>
          <w:p w14:paraId="2601E8C6" w14:textId="77777777" w:rsidR="003D2FDF" w:rsidRPr="003506E0" w:rsidRDefault="003D2FDF" w:rsidP="003C7A62">
            <w:pPr>
              <w:rPr>
                <w:rStyle w:val="130"/>
                <w:rFonts w:eastAsiaTheme="minorHAnsi"/>
                <w:sz w:val="24"/>
                <w:szCs w:val="24"/>
              </w:rPr>
            </w:pPr>
          </w:p>
          <w:p w14:paraId="324BAB9A" w14:textId="77777777" w:rsidR="003D2FDF" w:rsidRPr="003506E0" w:rsidRDefault="003D2FDF" w:rsidP="003C7A62">
            <w:pPr>
              <w:rPr>
                <w:rStyle w:val="130"/>
                <w:rFonts w:eastAsiaTheme="minorHAnsi"/>
                <w:sz w:val="24"/>
                <w:szCs w:val="24"/>
              </w:rPr>
            </w:pPr>
          </w:p>
          <w:p w14:paraId="1C030B37" w14:textId="77777777" w:rsidR="003D2FDF" w:rsidRPr="003506E0" w:rsidRDefault="003D2FDF" w:rsidP="003C7A62">
            <w:pPr>
              <w:rPr>
                <w:rStyle w:val="130"/>
                <w:rFonts w:eastAsiaTheme="minorHAnsi"/>
                <w:sz w:val="24"/>
                <w:szCs w:val="24"/>
              </w:rPr>
            </w:pPr>
          </w:p>
          <w:p w14:paraId="3BD1EF68" w14:textId="77777777" w:rsidR="003D2FDF" w:rsidRPr="003506E0" w:rsidRDefault="003D2FDF" w:rsidP="003C7A62">
            <w:pPr>
              <w:rPr>
                <w:rStyle w:val="130"/>
                <w:rFonts w:eastAsiaTheme="minorHAnsi"/>
                <w:sz w:val="24"/>
                <w:szCs w:val="24"/>
              </w:rPr>
            </w:pPr>
          </w:p>
          <w:p w14:paraId="7FDA4BFC" w14:textId="77777777" w:rsidR="003D2FDF" w:rsidRPr="003506E0" w:rsidRDefault="003D2FDF" w:rsidP="003C7A62">
            <w:pPr>
              <w:rPr>
                <w:rStyle w:val="130"/>
                <w:rFonts w:eastAsiaTheme="minorHAnsi"/>
                <w:sz w:val="24"/>
                <w:szCs w:val="24"/>
              </w:rPr>
            </w:pPr>
          </w:p>
          <w:p w14:paraId="74A1EF44" w14:textId="77777777" w:rsidR="003D2FDF" w:rsidRPr="003506E0" w:rsidRDefault="003D2FDF" w:rsidP="003C7A62">
            <w:pPr>
              <w:rPr>
                <w:rStyle w:val="130"/>
                <w:rFonts w:eastAsiaTheme="minorHAnsi"/>
                <w:sz w:val="24"/>
                <w:szCs w:val="24"/>
              </w:rPr>
            </w:pPr>
          </w:p>
          <w:p w14:paraId="0364F320" w14:textId="77777777" w:rsidR="003D2FDF" w:rsidRPr="003506E0" w:rsidRDefault="003D2FDF" w:rsidP="003C7A62">
            <w:pPr>
              <w:rPr>
                <w:rStyle w:val="130"/>
                <w:rFonts w:eastAsiaTheme="minorHAnsi"/>
                <w:sz w:val="24"/>
                <w:szCs w:val="24"/>
              </w:rPr>
            </w:pPr>
          </w:p>
          <w:p w14:paraId="52CFC9FF" w14:textId="77777777" w:rsidR="003D2FDF" w:rsidRPr="003506E0" w:rsidRDefault="003D2FDF" w:rsidP="003C7A62">
            <w:pPr>
              <w:rPr>
                <w:rStyle w:val="130"/>
                <w:rFonts w:eastAsiaTheme="minorHAnsi"/>
                <w:sz w:val="24"/>
                <w:szCs w:val="24"/>
              </w:rPr>
            </w:pPr>
          </w:p>
          <w:p w14:paraId="08851E65" w14:textId="77777777" w:rsidR="003D2FDF" w:rsidRPr="003506E0" w:rsidRDefault="003D2FDF" w:rsidP="003C7A62">
            <w:pPr>
              <w:rPr>
                <w:rStyle w:val="130"/>
                <w:rFonts w:eastAsiaTheme="minorHAnsi"/>
                <w:sz w:val="24"/>
                <w:szCs w:val="24"/>
              </w:rPr>
            </w:pPr>
          </w:p>
          <w:p w14:paraId="75EBCB99" w14:textId="77777777" w:rsidR="003D2FDF" w:rsidRPr="003506E0" w:rsidRDefault="003D2FDF" w:rsidP="003C7A62">
            <w:pPr>
              <w:rPr>
                <w:rStyle w:val="130"/>
                <w:rFonts w:eastAsiaTheme="minorHAnsi"/>
                <w:sz w:val="24"/>
                <w:szCs w:val="24"/>
              </w:rPr>
            </w:pPr>
          </w:p>
          <w:p w14:paraId="71EEB4A6" w14:textId="77777777" w:rsidR="003D2FDF" w:rsidRPr="003506E0" w:rsidRDefault="003D2FDF" w:rsidP="003C7A62">
            <w:pPr>
              <w:rPr>
                <w:rStyle w:val="130"/>
                <w:rFonts w:eastAsiaTheme="minorHAnsi"/>
                <w:sz w:val="24"/>
                <w:szCs w:val="24"/>
              </w:rPr>
            </w:pPr>
          </w:p>
          <w:p w14:paraId="6D953F1C" w14:textId="77777777" w:rsidR="003D2FDF" w:rsidRPr="003506E0" w:rsidRDefault="003D2FDF" w:rsidP="003C7A62">
            <w:pPr>
              <w:rPr>
                <w:rStyle w:val="130"/>
                <w:rFonts w:eastAsiaTheme="minorHAnsi"/>
                <w:sz w:val="24"/>
                <w:szCs w:val="24"/>
              </w:rPr>
            </w:pPr>
          </w:p>
          <w:p w14:paraId="11A30A4A" w14:textId="77777777" w:rsidR="003D2FDF" w:rsidRPr="003506E0" w:rsidRDefault="003D2FDF" w:rsidP="003C7A62">
            <w:pPr>
              <w:rPr>
                <w:rStyle w:val="130"/>
                <w:rFonts w:eastAsiaTheme="minorHAnsi"/>
                <w:sz w:val="24"/>
                <w:szCs w:val="24"/>
              </w:rPr>
            </w:pPr>
          </w:p>
          <w:p w14:paraId="36CE68C3" w14:textId="77777777" w:rsidR="003D2FDF" w:rsidRPr="003506E0" w:rsidRDefault="003D2FDF" w:rsidP="003C7A62">
            <w:pPr>
              <w:rPr>
                <w:rFonts w:ascii="Times New Roman" w:eastAsiaTheme="minorHAnsi" w:hAnsi="Times New Roman" w:cs="Times New Roman"/>
                <w:i/>
                <w:sz w:val="24"/>
                <w:szCs w:val="24"/>
              </w:rPr>
            </w:pPr>
          </w:p>
          <w:p w14:paraId="2795DD4E" w14:textId="77777777" w:rsidR="003D2FDF" w:rsidRPr="003506E0" w:rsidRDefault="003D2FDF" w:rsidP="003C7A62">
            <w:pPr>
              <w:rPr>
                <w:rFonts w:ascii="Times New Roman" w:eastAsiaTheme="minorHAnsi" w:hAnsi="Times New Roman" w:cs="Times New Roman"/>
                <w:i/>
                <w:sz w:val="24"/>
                <w:szCs w:val="24"/>
              </w:rPr>
            </w:pPr>
          </w:p>
          <w:p w14:paraId="3B57B25B" w14:textId="77777777" w:rsidR="003D2FDF" w:rsidRPr="003506E0" w:rsidRDefault="003D2FDF" w:rsidP="003C7A62">
            <w:pPr>
              <w:rPr>
                <w:rFonts w:ascii="Times New Roman" w:eastAsiaTheme="minorHAnsi" w:hAnsi="Times New Roman" w:cs="Times New Roman"/>
                <w:i/>
                <w:sz w:val="24"/>
                <w:szCs w:val="24"/>
              </w:rPr>
            </w:pPr>
          </w:p>
          <w:p w14:paraId="2E622FAA" w14:textId="77777777" w:rsidR="003D2FDF" w:rsidRPr="003506E0" w:rsidRDefault="003D2FDF" w:rsidP="003C7A62">
            <w:pPr>
              <w:rPr>
                <w:rFonts w:ascii="Times New Roman" w:eastAsiaTheme="minorHAnsi" w:hAnsi="Times New Roman" w:cs="Times New Roman"/>
                <w:i/>
                <w:sz w:val="24"/>
                <w:szCs w:val="24"/>
              </w:rPr>
            </w:pPr>
          </w:p>
          <w:p w14:paraId="07CB6819" w14:textId="77777777" w:rsidR="003D2FDF" w:rsidRPr="003506E0" w:rsidRDefault="003D2FDF" w:rsidP="003C7A62">
            <w:pPr>
              <w:rPr>
                <w:rFonts w:ascii="Times New Roman" w:eastAsiaTheme="minorHAnsi" w:hAnsi="Times New Roman" w:cs="Times New Roman"/>
                <w:i/>
                <w:sz w:val="24"/>
                <w:szCs w:val="24"/>
              </w:rPr>
            </w:pPr>
          </w:p>
          <w:p w14:paraId="21654AAB" w14:textId="77777777" w:rsidR="003D2FDF" w:rsidRPr="003506E0" w:rsidRDefault="003D2FDF" w:rsidP="003C7A62">
            <w:pPr>
              <w:rPr>
                <w:rFonts w:ascii="Times New Roman" w:hAnsi="Times New Roman" w:cs="Times New Roman"/>
                <w:sz w:val="24"/>
                <w:szCs w:val="24"/>
              </w:rPr>
            </w:pPr>
            <w:r w:rsidRPr="003506E0">
              <w:rPr>
                <w:rFonts w:ascii="Times New Roman" w:eastAsiaTheme="minorHAnsi" w:hAnsi="Times New Roman" w:cs="Times New Roman"/>
                <w:sz w:val="24"/>
                <w:szCs w:val="24"/>
              </w:rPr>
              <w:t>(2 ч)</w:t>
            </w:r>
          </w:p>
        </w:tc>
        <w:tc>
          <w:tcPr>
            <w:tcW w:w="4252" w:type="dxa"/>
          </w:tcPr>
          <w:p w14:paraId="45EE55D1"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Считать </w:t>
            </w:r>
            <w:r w:rsidRPr="003506E0">
              <w:rPr>
                <w:rFonts w:ascii="Times New Roman" w:hAnsi="Times New Roman" w:cs="Times New Roman"/>
                <w:sz w:val="24"/>
                <w:szCs w:val="24"/>
              </w:rPr>
              <w:t>предметы десятками, сот</w:t>
            </w:r>
            <w:r w:rsidRPr="003506E0">
              <w:rPr>
                <w:rFonts w:ascii="Times New Roman" w:hAnsi="Times New Roman" w:cs="Times New Roman"/>
                <w:sz w:val="24"/>
                <w:szCs w:val="24"/>
              </w:rPr>
              <w:softHyphen/>
              <w:t>нями, тысячами.</w:t>
            </w:r>
          </w:p>
          <w:p w14:paraId="635F08A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Читать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записывать </w:t>
            </w:r>
            <w:r w:rsidRPr="003506E0">
              <w:rPr>
                <w:rFonts w:ascii="Times New Roman" w:hAnsi="Times New Roman" w:cs="Times New Roman"/>
                <w:sz w:val="24"/>
                <w:szCs w:val="24"/>
              </w:rPr>
              <w:t>любые числа в пределах миллиона.</w:t>
            </w:r>
          </w:p>
          <w:p w14:paraId="4FDB73F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Заменять </w:t>
            </w:r>
            <w:r w:rsidRPr="003506E0">
              <w:rPr>
                <w:rFonts w:ascii="Times New Roman" w:hAnsi="Times New Roman" w:cs="Times New Roman"/>
                <w:sz w:val="24"/>
                <w:szCs w:val="24"/>
              </w:rPr>
              <w:t>многозначное число сум</w:t>
            </w:r>
            <w:r w:rsidRPr="003506E0">
              <w:rPr>
                <w:rFonts w:ascii="Times New Roman" w:hAnsi="Times New Roman" w:cs="Times New Roman"/>
                <w:sz w:val="24"/>
                <w:szCs w:val="24"/>
              </w:rPr>
              <w:softHyphen/>
              <w:t xml:space="preserve">мой разрядных слагаемых. </w:t>
            </w:r>
            <w:r w:rsidRPr="003506E0">
              <w:rPr>
                <w:rStyle w:val="130"/>
                <w:rFonts w:eastAsiaTheme="minorHAnsi"/>
                <w:sz w:val="24"/>
                <w:szCs w:val="24"/>
              </w:rPr>
              <w:t xml:space="preserve">Выделять </w:t>
            </w:r>
            <w:r w:rsidRPr="003506E0">
              <w:rPr>
                <w:rFonts w:ascii="Times New Roman" w:hAnsi="Times New Roman" w:cs="Times New Roman"/>
                <w:sz w:val="24"/>
                <w:szCs w:val="24"/>
              </w:rPr>
              <w:t xml:space="preserve">в числе единицы каждого разряда. </w:t>
            </w:r>
            <w:r w:rsidRPr="003506E0">
              <w:rPr>
                <w:rStyle w:val="130"/>
                <w:rFonts w:eastAsiaTheme="minorHAnsi"/>
                <w:sz w:val="24"/>
                <w:szCs w:val="24"/>
              </w:rPr>
              <w:t xml:space="preserve">Определять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называть </w:t>
            </w:r>
            <w:r w:rsidRPr="003506E0">
              <w:rPr>
                <w:rFonts w:ascii="Times New Roman" w:hAnsi="Times New Roman" w:cs="Times New Roman"/>
                <w:sz w:val="24"/>
                <w:szCs w:val="24"/>
              </w:rPr>
              <w:t>общее ко</w:t>
            </w:r>
            <w:r w:rsidRPr="003506E0">
              <w:rPr>
                <w:rFonts w:ascii="Times New Roman" w:hAnsi="Times New Roman" w:cs="Times New Roman"/>
                <w:sz w:val="24"/>
                <w:szCs w:val="24"/>
              </w:rPr>
              <w:softHyphen/>
              <w:t>личество единиц любого разряда, содержащихся в числе.</w:t>
            </w:r>
          </w:p>
          <w:p w14:paraId="30FD86C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Сравнивать </w:t>
            </w:r>
            <w:r w:rsidRPr="003506E0">
              <w:rPr>
                <w:rFonts w:ascii="Times New Roman" w:hAnsi="Times New Roman" w:cs="Times New Roman"/>
                <w:sz w:val="24"/>
                <w:szCs w:val="24"/>
              </w:rPr>
              <w:t>числа по классам и раз</w:t>
            </w:r>
            <w:r w:rsidRPr="003506E0">
              <w:rPr>
                <w:rFonts w:ascii="Times New Roman" w:hAnsi="Times New Roman" w:cs="Times New Roman"/>
                <w:sz w:val="24"/>
                <w:szCs w:val="24"/>
              </w:rPr>
              <w:softHyphen/>
              <w:t>рядам.</w:t>
            </w:r>
          </w:p>
          <w:p w14:paraId="0928604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Упорядочивать </w:t>
            </w:r>
            <w:r w:rsidRPr="003506E0">
              <w:rPr>
                <w:rFonts w:ascii="Times New Roman" w:hAnsi="Times New Roman" w:cs="Times New Roman"/>
                <w:sz w:val="24"/>
                <w:szCs w:val="24"/>
              </w:rPr>
              <w:t xml:space="preserve">заданные числа. </w:t>
            </w:r>
            <w:r w:rsidRPr="003506E0">
              <w:rPr>
                <w:rStyle w:val="130"/>
                <w:rFonts w:eastAsiaTheme="minorHAnsi"/>
                <w:sz w:val="24"/>
                <w:szCs w:val="24"/>
              </w:rPr>
              <w:t xml:space="preserve">Устанавливать </w:t>
            </w:r>
            <w:r w:rsidRPr="003506E0">
              <w:rPr>
                <w:rFonts w:ascii="Times New Roman" w:hAnsi="Times New Roman" w:cs="Times New Roman"/>
                <w:sz w:val="24"/>
                <w:szCs w:val="24"/>
              </w:rPr>
              <w:t>правило, по которо</w:t>
            </w:r>
            <w:r w:rsidRPr="003506E0">
              <w:rPr>
                <w:rFonts w:ascii="Times New Roman" w:hAnsi="Times New Roman" w:cs="Times New Roman"/>
                <w:sz w:val="24"/>
                <w:szCs w:val="24"/>
              </w:rPr>
              <w:softHyphen/>
              <w:t>му составлена числовая последова</w:t>
            </w:r>
            <w:r w:rsidRPr="003506E0">
              <w:rPr>
                <w:rFonts w:ascii="Times New Roman" w:hAnsi="Times New Roman" w:cs="Times New Roman"/>
                <w:sz w:val="24"/>
                <w:szCs w:val="24"/>
              </w:rPr>
              <w:softHyphen/>
              <w:t xml:space="preserve">тельность, </w:t>
            </w:r>
            <w:r w:rsidRPr="003506E0">
              <w:rPr>
                <w:rStyle w:val="130"/>
                <w:rFonts w:eastAsiaTheme="minorHAnsi"/>
                <w:sz w:val="24"/>
                <w:szCs w:val="24"/>
              </w:rPr>
              <w:t xml:space="preserve">продолжать </w:t>
            </w:r>
            <w:r w:rsidRPr="003506E0">
              <w:rPr>
                <w:rFonts w:ascii="Times New Roman" w:hAnsi="Times New Roman" w:cs="Times New Roman"/>
                <w:sz w:val="24"/>
                <w:szCs w:val="24"/>
              </w:rPr>
              <w:t xml:space="preserve">её, </w:t>
            </w:r>
            <w:r w:rsidRPr="003506E0">
              <w:rPr>
                <w:rStyle w:val="130"/>
                <w:rFonts w:eastAsiaTheme="minorHAnsi"/>
                <w:sz w:val="24"/>
                <w:szCs w:val="24"/>
              </w:rPr>
              <w:t xml:space="preserve">восстанавливать </w:t>
            </w:r>
            <w:r w:rsidRPr="003506E0">
              <w:rPr>
                <w:rFonts w:ascii="Times New Roman" w:hAnsi="Times New Roman" w:cs="Times New Roman"/>
                <w:sz w:val="24"/>
                <w:szCs w:val="24"/>
              </w:rPr>
              <w:t>пропущенные в ней эле</w:t>
            </w:r>
            <w:r w:rsidRPr="003506E0">
              <w:rPr>
                <w:rFonts w:ascii="Times New Roman" w:hAnsi="Times New Roman" w:cs="Times New Roman"/>
                <w:sz w:val="24"/>
                <w:szCs w:val="24"/>
              </w:rPr>
              <w:softHyphen/>
              <w:t>менты.</w:t>
            </w:r>
          </w:p>
          <w:p w14:paraId="6D02516B"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Оценивать </w:t>
            </w:r>
            <w:r w:rsidRPr="003506E0">
              <w:rPr>
                <w:rFonts w:ascii="Times New Roman" w:hAnsi="Times New Roman" w:cs="Times New Roman"/>
                <w:sz w:val="24"/>
                <w:szCs w:val="24"/>
              </w:rPr>
              <w:t>правильность составле</w:t>
            </w:r>
            <w:r w:rsidRPr="003506E0">
              <w:rPr>
                <w:rFonts w:ascii="Times New Roman" w:hAnsi="Times New Roman" w:cs="Times New Roman"/>
                <w:sz w:val="24"/>
                <w:szCs w:val="24"/>
              </w:rPr>
              <w:softHyphen/>
              <w:t xml:space="preserve">ния числовой последовательности. </w:t>
            </w:r>
            <w:r w:rsidRPr="003506E0">
              <w:rPr>
                <w:rStyle w:val="130"/>
                <w:rFonts w:eastAsiaTheme="minorHAnsi"/>
                <w:sz w:val="24"/>
                <w:szCs w:val="24"/>
              </w:rPr>
              <w:t xml:space="preserve">Группировать </w:t>
            </w:r>
            <w:r w:rsidRPr="003506E0">
              <w:rPr>
                <w:rFonts w:ascii="Times New Roman" w:hAnsi="Times New Roman" w:cs="Times New Roman"/>
                <w:sz w:val="24"/>
                <w:szCs w:val="24"/>
              </w:rPr>
              <w:t>числа по заданному или самостоятельно установленному</w:t>
            </w:r>
          </w:p>
          <w:p w14:paraId="0CFA569B"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признаку, находить несколько вари</w:t>
            </w:r>
            <w:r w:rsidRPr="003506E0">
              <w:rPr>
                <w:rStyle w:val="213pt1pt"/>
                <w:rFonts w:eastAsiaTheme="minorHAnsi"/>
                <w:b w:val="0"/>
                <w:bCs w:val="0"/>
                <w:sz w:val="24"/>
                <w:szCs w:val="24"/>
              </w:rPr>
              <w:softHyphen/>
              <w:t>антов группировки.</w:t>
            </w:r>
          </w:p>
          <w:p w14:paraId="7AD93EF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Увеличивать (уменьшать) </w:t>
            </w:r>
            <w:r w:rsidRPr="003506E0">
              <w:rPr>
                <w:rStyle w:val="213pt1pt"/>
                <w:rFonts w:eastAsiaTheme="minorHAnsi"/>
                <w:b w:val="0"/>
                <w:bCs w:val="0"/>
                <w:sz w:val="24"/>
                <w:szCs w:val="24"/>
              </w:rPr>
              <w:t>числа в 10, 100, 1000 раз.</w:t>
            </w:r>
          </w:p>
          <w:p w14:paraId="7B516E95"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Собрать </w:t>
            </w:r>
            <w:r w:rsidRPr="003506E0">
              <w:rPr>
                <w:rStyle w:val="213pt1pt"/>
                <w:rFonts w:eastAsiaTheme="minorHAnsi"/>
                <w:b w:val="0"/>
                <w:bCs w:val="0"/>
                <w:sz w:val="24"/>
                <w:szCs w:val="24"/>
              </w:rPr>
              <w:t>информацию о своём горо</w:t>
            </w:r>
            <w:r w:rsidRPr="003506E0">
              <w:rPr>
                <w:rStyle w:val="213pt1pt"/>
                <w:rFonts w:eastAsiaTheme="minorHAnsi"/>
                <w:b w:val="0"/>
                <w:bCs w:val="0"/>
                <w:sz w:val="24"/>
                <w:szCs w:val="24"/>
              </w:rPr>
              <w:softHyphen/>
              <w:t xml:space="preserve">де (селе) и на этой основе </w:t>
            </w:r>
            <w:r w:rsidRPr="003506E0">
              <w:rPr>
                <w:rStyle w:val="295pt0"/>
                <w:rFonts w:eastAsiaTheme="minorHAnsi"/>
                <w:b w:val="0"/>
                <w:bCs w:val="0"/>
                <w:sz w:val="24"/>
                <w:szCs w:val="24"/>
              </w:rPr>
              <w:t xml:space="preserve">создать </w:t>
            </w:r>
            <w:r w:rsidRPr="003506E0">
              <w:rPr>
                <w:rStyle w:val="213pt1pt"/>
                <w:rFonts w:eastAsiaTheme="minorHAnsi"/>
                <w:b w:val="0"/>
                <w:bCs w:val="0"/>
                <w:sz w:val="24"/>
                <w:szCs w:val="24"/>
              </w:rPr>
              <w:t>математический справочник «Наш город (село)».</w:t>
            </w:r>
          </w:p>
          <w:p w14:paraId="7E0C36D9"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Использовать </w:t>
            </w:r>
            <w:r w:rsidRPr="003506E0">
              <w:rPr>
                <w:rStyle w:val="213pt1pt"/>
                <w:rFonts w:eastAsiaTheme="minorHAnsi"/>
                <w:b w:val="0"/>
                <w:bCs w:val="0"/>
                <w:sz w:val="24"/>
                <w:szCs w:val="24"/>
              </w:rPr>
              <w:t>материал справочни</w:t>
            </w:r>
            <w:r w:rsidRPr="003506E0">
              <w:rPr>
                <w:rStyle w:val="213pt1pt"/>
                <w:rFonts w:eastAsiaTheme="minorHAnsi"/>
                <w:b w:val="0"/>
                <w:bCs w:val="0"/>
                <w:sz w:val="24"/>
                <w:szCs w:val="24"/>
              </w:rPr>
              <w:softHyphen/>
              <w:t>ка для составления и решения раз</w:t>
            </w:r>
            <w:r w:rsidRPr="003506E0">
              <w:rPr>
                <w:rStyle w:val="213pt1pt"/>
                <w:rFonts w:eastAsiaTheme="minorHAnsi"/>
                <w:b w:val="0"/>
                <w:bCs w:val="0"/>
                <w:sz w:val="24"/>
                <w:szCs w:val="24"/>
              </w:rPr>
              <w:softHyphen/>
              <w:t xml:space="preserve">личных текстовых задач, для составления таблиц и диаграмм. </w:t>
            </w:r>
            <w:r w:rsidRPr="003506E0">
              <w:rPr>
                <w:rStyle w:val="295pt0"/>
                <w:rFonts w:eastAsiaTheme="minorHAnsi"/>
                <w:b w:val="0"/>
                <w:bCs w:val="0"/>
                <w:sz w:val="24"/>
                <w:szCs w:val="24"/>
              </w:rPr>
              <w:t xml:space="preserve">Сотрудничать </w:t>
            </w:r>
            <w:r w:rsidRPr="003506E0">
              <w:rPr>
                <w:rStyle w:val="213pt1pt"/>
                <w:rFonts w:eastAsiaTheme="minorHAnsi"/>
                <w:b w:val="0"/>
                <w:bCs w:val="0"/>
                <w:sz w:val="24"/>
                <w:szCs w:val="24"/>
              </w:rPr>
              <w:t>со взрослыми и свер</w:t>
            </w:r>
            <w:r w:rsidRPr="003506E0">
              <w:rPr>
                <w:rStyle w:val="213pt1pt"/>
                <w:rFonts w:eastAsiaTheme="minorHAnsi"/>
                <w:b w:val="0"/>
                <w:bCs w:val="0"/>
                <w:sz w:val="24"/>
                <w:szCs w:val="24"/>
              </w:rPr>
              <w:softHyphen/>
              <w:t>стниками.</w:t>
            </w:r>
          </w:p>
          <w:p w14:paraId="35A11240"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 xml:space="preserve">план работы. </w:t>
            </w:r>
            <w:r w:rsidRPr="003506E0">
              <w:rPr>
                <w:rStyle w:val="295pt0"/>
                <w:rFonts w:eastAsiaTheme="minorHAnsi"/>
                <w:b w:val="0"/>
                <w:bCs w:val="0"/>
                <w:sz w:val="24"/>
                <w:szCs w:val="24"/>
              </w:rPr>
              <w:t xml:space="preserve">Анализировать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резуль</w:t>
            </w:r>
            <w:r w:rsidRPr="003506E0">
              <w:rPr>
                <w:rStyle w:val="213pt1pt"/>
                <w:rFonts w:eastAsiaTheme="minorHAnsi"/>
                <w:b w:val="0"/>
                <w:bCs w:val="0"/>
                <w:sz w:val="24"/>
                <w:szCs w:val="24"/>
              </w:rPr>
              <w:softHyphen/>
              <w:t>таты работы.</w:t>
            </w:r>
          </w:p>
          <w:p w14:paraId="7F45FEFB"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 xml:space="preserve">задания творческого и поискового характера;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знания и способы действий в изменённых условиях</w:t>
            </w:r>
          </w:p>
          <w:p w14:paraId="3B53EC4E"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6D47ADA6"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lastRenderedPageBreak/>
              <w:t>Физическое воспитание, формирование культуры здоровья и эмоционального благополучия</w:t>
            </w:r>
          </w:p>
          <w:p w14:paraId="1D9D2F66" w14:textId="77777777" w:rsidR="003D2FDF" w:rsidRPr="003506E0" w:rsidRDefault="003D2FDF" w:rsidP="003C7A62">
            <w:pPr>
              <w:rPr>
                <w:rStyle w:val="130"/>
                <w:rFonts w:eastAsiaTheme="minorHAnsi"/>
                <w:sz w:val="24"/>
                <w:szCs w:val="24"/>
              </w:rPr>
            </w:pPr>
          </w:p>
        </w:tc>
      </w:tr>
      <w:tr w:rsidR="003D2FDF" w:rsidRPr="003506E0" w14:paraId="32CEA007" w14:textId="77777777" w:rsidTr="00312CB9">
        <w:tc>
          <w:tcPr>
            <w:tcW w:w="2999" w:type="dxa"/>
          </w:tcPr>
          <w:p w14:paraId="7C152071" w14:textId="77777777" w:rsidR="003D2FDF" w:rsidRPr="003506E0" w:rsidRDefault="003D2FDF" w:rsidP="003C7A62">
            <w:pPr>
              <w:rPr>
                <w:rStyle w:val="140"/>
                <w:rFonts w:eastAsiaTheme="minorHAnsi"/>
                <w:sz w:val="24"/>
                <w:szCs w:val="24"/>
              </w:rPr>
            </w:pPr>
            <w:r w:rsidRPr="003506E0">
              <w:rPr>
                <w:rStyle w:val="140"/>
                <w:rFonts w:eastAsiaTheme="minorHAnsi"/>
                <w:sz w:val="24"/>
                <w:szCs w:val="24"/>
              </w:rPr>
              <w:lastRenderedPageBreak/>
              <w:t>ЧИСЛА БОЛЬШЕ 1000.</w:t>
            </w:r>
          </w:p>
          <w:p w14:paraId="518A84D6"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 xml:space="preserve">ВЕЛИЧИНЫ </w:t>
            </w:r>
          </w:p>
        </w:tc>
        <w:tc>
          <w:tcPr>
            <w:tcW w:w="1254" w:type="dxa"/>
          </w:tcPr>
          <w:p w14:paraId="4A16F443" w14:textId="77777777" w:rsidR="003D2FDF" w:rsidRPr="003506E0" w:rsidRDefault="003D2FDF" w:rsidP="003C7A62">
            <w:pPr>
              <w:rPr>
                <w:rFonts w:ascii="Times New Roman" w:hAnsi="Times New Roman" w:cs="Times New Roman"/>
                <w:sz w:val="24"/>
                <w:szCs w:val="24"/>
              </w:rPr>
            </w:pPr>
            <w:r w:rsidRPr="003506E0">
              <w:rPr>
                <w:rStyle w:val="140"/>
                <w:rFonts w:eastAsiaTheme="minorHAnsi"/>
                <w:sz w:val="24"/>
                <w:szCs w:val="24"/>
              </w:rPr>
              <w:t>(11 ч)</w:t>
            </w:r>
          </w:p>
        </w:tc>
        <w:tc>
          <w:tcPr>
            <w:tcW w:w="4111" w:type="dxa"/>
          </w:tcPr>
          <w:p w14:paraId="6DA5851B"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Единица длины километр. Таблица единиц длины </w:t>
            </w:r>
          </w:p>
          <w:p w14:paraId="01F043B0" w14:textId="77777777" w:rsidR="003D2FDF" w:rsidRPr="003506E0" w:rsidRDefault="003D2FDF" w:rsidP="003C7A62">
            <w:pPr>
              <w:rPr>
                <w:rFonts w:ascii="Times New Roman" w:hAnsi="Times New Roman" w:cs="Times New Roman"/>
                <w:sz w:val="24"/>
                <w:szCs w:val="24"/>
              </w:rPr>
            </w:pPr>
          </w:p>
          <w:p w14:paraId="7961798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Единицы площади: квадратный километр, квадратный миллиметр. Таблица единиц площади. Определение площади с помощью палетки. </w:t>
            </w:r>
          </w:p>
          <w:p w14:paraId="2B80DC0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*Информация, способствующая формированию экономико-географического образа России (сведения о площади страны, </w:t>
            </w:r>
            <w:r w:rsidRPr="003506E0">
              <w:rPr>
                <w:rFonts w:ascii="Times New Roman" w:hAnsi="Times New Roman" w:cs="Times New Roman"/>
                <w:sz w:val="24"/>
                <w:szCs w:val="24"/>
              </w:rPr>
              <w:lastRenderedPageBreak/>
              <w:t>протяжённости рек, железных и шоссейных дорог и др.).</w:t>
            </w:r>
          </w:p>
          <w:p w14:paraId="09870119" w14:textId="77777777" w:rsidR="003D2FDF" w:rsidRPr="003506E0" w:rsidRDefault="003D2FDF" w:rsidP="003C7A62">
            <w:pPr>
              <w:rPr>
                <w:rFonts w:ascii="Times New Roman" w:hAnsi="Times New Roman" w:cs="Times New Roman"/>
                <w:sz w:val="24"/>
                <w:szCs w:val="24"/>
              </w:rPr>
            </w:pPr>
          </w:p>
          <w:p w14:paraId="1B41C0CD"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Масса. Единицы массы: центнер, тонна.</w:t>
            </w:r>
          </w:p>
          <w:p w14:paraId="448E2C19"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Таблица единиц массы</w:t>
            </w:r>
            <w:r w:rsidRPr="003506E0">
              <w:rPr>
                <w:rStyle w:val="130"/>
                <w:rFonts w:eastAsiaTheme="minorHAnsi"/>
                <w:sz w:val="24"/>
                <w:szCs w:val="24"/>
              </w:rPr>
              <w:t>.</w:t>
            </w:r>
          </w:p>
          <w:p w14:paraId="1D3E9AB1" w14:textId="77777777" w:rsidR="003D2FDF" w:rsidRPr="003506E0" w:rsidRDefault="003D2FDF" w:rsidP="003C7A62">
            <w:pPr>
              <w:rPr>
                <w:rFonts w:ascii="Times New Roman" w:hAnsi="Times New Roman" w:cs="Times New Roman"/>
                <w:sz w:val="24"/>
                <w:szCs w:val="24"/>
              </w:rPr>
            </w:pPr>
          </w:p>
          <w:p w14:paraId="05C14974"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Время. Единицы времени: секунда, век. Таблица единиц времени </w:t>
            </w:r>
          </w:p>
          <w:p w14:paraId="632B8FC0" w14:textId="77777777" w:rsidR="003D2FDF" w:rsidRPr="003506E0" w:rsidRDefault="003D2FDF" w:rsidP="003C7A62">
            <w:pPr>
              <w:rPr>
                <w:rFonts w:ascii="Times New Roman" w:hAnsi="Times New Roman" w:cs="Times New Roman"/>
                <w:sz w:val="24"/>
                <w:szCs w:val="24"/>
              </w:rPr>
            </w:pPr>
          </w:p>
          <w:p w14:paraId="1936A3D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Решение задач на определение начала, продолжительности и конца события </w:t>
            </w:r>
          </w:p>
          <w:p w14:paraId="60379EC8" w14:textId="77777777" w:rsidR="003D2FDF" w:rsidRPr="003506E0" w:rsidRDefault="003D2FDF" w:rsidP="003C7A62">
            <w:pPr>
              <w:rPr>
                <w:rFonts w:ascii="Times New Roman" w:hAnsi="Times New Roman" w:cs="Times New Roman"/>
                <w:sz w:val="24"/>
                <w:szCs w:val="24"/>
              </w:rPr>
            </w:pPr>
          </w:p>
          <w:p w14:paraId="50D34349" w14:textId="77777777" w:rsidR="003D2FDF" w:rsidRPr="003506E0" w:rsidRDefault="003D2FDF" w:rsidP="003C7A62">
            <w:pPr>
              <w:rPr>
                <w:rFonts w:ascii="Times New Roman" w:hAnsi="Times New Roman" w:cs="Times New Roman"/>
                <w:b/>
                <w:bCs/>
                <w:sz w:val="24"/>
                <w:szCs w:val="24"/>
              </w:rPr>
            </w:pPr>
            <w:r w:rsidRPr="003506E0">
              <w:rPr>
                <w:rFonts w:ascii="Times New Roman" w:hAnsi="Times New Roman" w:cs="Times New Roman"/>
                <w:sz w:val="24"/>
                <w:szCs w:val="24"/>
              </w:rPr>
              <w:t xml:space="preserve">Повторение пройденного </w:t>
            </w:r>
            <w:r w:rsidRPr="003506E0">
              <w:rPr>
                <w:rStyle w:val="8Exact"/>
                <w:rFonts w:eastAsiaTheme="minorHAnsi"/>
                <w:b w:val="0"/>
                <w:bCs w:val="0"/>
                <w:sz w:val="24"/>
                <w:szCs w:val="24"/>
              </w:rPr>
              <w:t>«Что узнали. Чему научились»</w:t>
            </w:r>
            <w:r w:rsidRPr="003506E0">
              <w:rPr>
                <w:rFonts w:ascii="Times New Roman" w:hAnsi="Times New Roman" w:cs="Times New Roman"/>
                <w:b/>
                <w:bCs/>
                <w:sz w:val="24"/>
                <w:szCs w:val="24"/>
              </w:rPr>
              <w:t xml:space="preserve"> </w:t>
            </w:r>
          </w:p>
          <w:p w14:paraId="53C91F2F" w14:textId="77777777" w:rsidR="003D2FDF" w:rsidRPr="003506E0" w:rsidRDefault="003D2FDF" w:rsidP="003C7A62">
            <w:pPr>
              <w:rPr>
                <w:rFonts w:ascii="Times New Roman" w:hAnsi="Times New Roman" w:cs="Times New Roman"/>
                <w:sz w:val="24"/>
                <w:szCs w:val="24"/>
              </w:rPr>
            </w:pPr>
          </w:p>
        </w:tc>
        <w:tc>
          <w:tcPr>
            <w:tcW w:w="1276" w:type="dxa"/>
          </w:tcPr>
          <w:p w14:paraId="65BE3BD8"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lastRenderedPageBreak/>
              <w:t>(2 ч)</w:t>
            </w:r>
          </w:p>
          <w:p w14:paraId="4E0AAB47" w14:textId="77777777" w:rsidR="003D2FDF" w:rsidRPr="003506E0" w:rsidRDefault="003D2FDF" w:rsidP="003C7A62">
            <w:pPr>
              <w:rPr>
                <w:rStyle w:val="130"/>
                <w:rFonts w:eastAsiaTheme="minorHAnsi"/>
                <w:sz w:val="24"/>
                <w:szCs w:val="24"/>
              </w:rPr>
            </w:pPr>
          </w:p>
          <w:p w14:paraId="0A59AC85" w14:textId="77777777" w:rsidR="003D2FDF" w:rsidRPr="003506E0" w:rsidRDefault="003D2FDF" w:rsidP="003C7A62">
            <w:pPr>
              <w:rPr>
                <w:rStyle w:val="130"/>
                <w:rFonts w:eastAsiaTheme="minorHAnsi"/>
                <w:sz w:val="24"/>
                <w:szCs w:val="24"/>
              </w:rPr>
            </w:pPr>
          </w:p>
          <w:p w14:paraId="2D3C291C" w14:textId="77777777" w:rsidR="003D2FDF" w:rsidRPr="003506E0" w:rsidRDefault="003D2FDF" w:rsidP="003C7A62">
            <w:pPr>
              <w:rPr>
                <w:rStyle w:val="130"/>
                <w:rFonts w:eastAsia="Calibri"/>
                <w:sz w:val="24"/>
                <w:szCs w:val="24"/>
              </w:rPr>
            </w:pPr>
            <w:r w:rsidRPr="003506E0">
              <w:rPr>
                <w:rStyle w:val="130"/>
                <w:rFonts w:eastAsia="Calibri"/>
                <w:sz w:val="24"/>
                <w:szCs w:val="24"/>
              </w:rPr>
              <w:t>(2 ч)</w:t>
            </w:r>
          </w:p>
          <w:p w14:paraId="7801D2E3" w14:textId="77777777" w:rsidR="003D2FDF" w:rsidRPr="003506E0" w:rsidRDefault="003D2FDF" w:rsidP="003C7A62">
            <w:pPr>
              <w:rPr>
                <w:rStyle w:val="130"/>
                <w:rFonts w:eastAsia="Calibri"/>
                <w:sz w:val="24"/>
                <w:szCs w:val="24"/>
              </w:rPr>
            </w:pPr>
          </w:p>
          <w:p w14:paraId="790445BF" w14:textId="77777777" w:rsidR="003D2FDF" w:rsidRPr="003506E0" w:rsidRDefault="003D2FDF" w:rsidP="003C7A62">
            <w:pPr>
              <w:rPr>
                <w:rStyle w:val="130"/>
                <w:rFonts w:eastAsia="Calibri"/>
                <w:sz w:val="24"/>
                <w:szCs w:val="24"/>
              </w:rPr>
            </w:pPr>
          </w:p>
          <w:p w14:paraId="33F4B72F" w14:textId="77777777" w:rsidR="003D2FDF" w:rsidRPr="003506E0" w:rsidRDefault="003D2FDF" w:rsidP="003C7A62">
            <w:pPr>
              <w:rPr>
                <w:rStyle w:val="130"/>
                <w:rFonts w:eastAsia="Calibri"/>
                <w:sz w:val="24"/>
                <w:szCs w:val="24"/>
              </w:rPr>
            </w:pPr>
          </w:p>
          <w:p w14:paraId="4E245739" w14:textId="77777777" w:rsidR="003D2FDF" w:rsidRPr="003506E0" w:rsidRDefault="003D2FDF" w:rsidP="003C7A62">
            <w:pPr>
              <w:rPr>
                <w:rStyle w:val="130"/>
                <w:rFonts w:eastAsia="Calibri"/>
                <w:sz w:val="24"/>
                <w:szCs w:val="24"/>
              </w:rPr>
            </w:pPr>
          </w:p>
          <w:p w14:paraId="6332F4AE" w14:textId="77777777" w:rsidR="003D2FDF" w:rsidRPr="003506E0" w:rsidRDefault="003D2FDF" w:rsidP="003C7A62">
            <w:pPr>
              <w:rPr>
                <w:rStyle w:val="130"/>
                <w:rFonts w:eastAsia="Calibri"/>
                <w:sz w:val="24"/>
                <w:szCs w:val="24"/>
              </w:rPr>
            </w:pPr>
          </w:p>
          <w:p w14:paraId="34E1A249" w14:textId="77777777" w:rsidR="003D2FDF" w:rsidRPr="003506E0" w:rsidRDefault="003D2FDF" w:rsidP="003C7A62">
            <w:pPr>
              <w:rPr>
                <w:rStyle w:val="130"/>
                <w:rFonts w:eastAsia="Calibri"/>
                <w:sz w:val="24"/>
                <w:szCs w:val="24"/>
              </w:rPr>
            </w:pPr>
          </w:p>
          <w:p w14:paraId="4F1B93A6" w14:textId="77777777" w:rsidR="003D2FDF" w:rsidRPr="003506E0" w:rsidRDefault="003D2FDF" w:rsidP="003C7A62">
            <w:pPr>
              <w:rPr>
                <w:rStyle w:val="130"/>
                <w:rFonts w:eastAsia="Calibri"/>
                <w:sz w:val="24"/>
                <w:szCs w:val="24"/>
              </w:rPr>
            </w:pPr>
          </w:p>
          <w:p w14:paraId="6FFC2BEE" w14:textId="77777777" w:rsidR="003D2FDF" w:rsidRPr="003506E0" w:rsidRDefault="003D2FDF" w:rsidP="003C7A62">
            <w:pPr>
              <w:rPr>
                <w:rStyle w:val="130"/>
                <w:rFonts w:eastAsia="Calibri"/>
                <w:sz w:val="24"/>
                <w:szCs w:val="24"/>
              </w:rPr>
            </w:pPr>
          </w:p>
          <w:p w14:paraId="382E477E" w14:textId="77777777" w:rsidR="003D2FDF" w:rsidRPr="003506E0" w:rsidRDefault="003D2FDF" w:rsidP="003C7A62">
            <w:pPr>
              <w:rPr>
                <w:rStyle w:val="130"/>
                <w:rFonts w:eastAsia="Calibri"/>
                <w:sz w:val="24"/>
                <w:szCs w:val="24"/>
              </w:rPr>
            </w:pPr>
          </w:p>
          <w:p w14:paraId="62797454" w14:textId="77777777" w:rsidR="003D2FDF" w:rsidRPr="003506E0" w:rsidRDefault="003D2FDF" w:rsidP="003C7A62">
            <w:pPr>
              <w:rPr>
                <w:rStyle w:val="130"/>
                <w:rFonts w:eastAsia="Calibri"/>
                <w:sz w:val="24"/>
                <w:szCs w:val="24"/>
              </w:rPr>
            </w:pPr>
          </w:p>
          <w:p w14:paraId="6870A643" w14:textId="77777777" w:rsidR="003D2FDF" w:rsidRPr="003506E0" w:rsidRDefault="003D2FDF" w:rsidP="003C7A62">
            <w:pPr>
              <w:rPr>
                <w:rStyle w:val="130"/>
                <w:rFonts w:eastAsia="Calibri"/>
                <w:sz w:val="24"/>
                <w:szCs w:val="24"/>
              </w:rPr>
            </w:pPr>
          </w:p>
          <w:p w14:paraId="44A739D2"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(2 ч)</w:t>
            </w:r>
          </w:p>
          <w:p w14:paraId="5E621331" w14:textId="77777777" w:rsidR="003D2FDF" w:rsidRPr="003506E0" w:rsidRDefault="003D2FDF" w:rsidP="003C7A62">
            <w:pPr>
              <w:rPr>
                <w:rStyle w:val="130"/>
                <w:rFonts w:eastAsiaTheme="minorHAnsi"/>
                <w:sz w:val="24"/>
                <w:szCs w:val="24"/>
              </w:rPr>
            </w:pPr>
          </w:p>
          <w:p w14:paraId="738719D6" w14:textId="77777777" w:rsidR="003D2FDF" w:rsidRPr="003506E0" w:rsidRDefault="003D2FDF" w:rsidP="003C7A62">
            <w:pPr>
              <w:rPr>
                <w:rStyle w:val="130"/>
                <w:rFonts w:eastAsiaTheme="minorHAnsi"/>
                <w:sz w:val="24"/>
                <w:szCs w:val="24"/>
              </w:rPr>
            </w:pPr>
          </w:p>
          <w:p w14:paraId="20F71B2F" w14:textId="77777777" w:rsidR="003D2FDF" w:rsidRPr="003506E0" w:rsidRDefault="003D2FDF" w:rsidP="003C7A62">
            <w:pPr>
              <w:rPr>
                <w:rStyle w:val="130"/>
                <w:rFonts w:eastAsiaTheme="minorHAnsi"/>
                <w:sz w:val="24"/>
                <w:szCs w:val="24"/>
              </w:rPr>
            </w:pPr>
          </w:p>
          <w:p w14:paraId="42DA980A" w14:textId="7C6B847E"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
                <w:sz w:val="24"/>
                <w:szCs w:val="24"/>
              </w:rPr>
              <w:t>(</w:t>
            </w:r>
            <w:r w:rsidR="002B3CBE" w:rsidRPr="003506E0">
              <w:rPr>
                <w:rFonts w:ascii="Times New Roman" w:hAnsi="Times New Roman" w:cs="Times New Roman"/>
                <w:bCs/>
                <w:sz w:val="24"/>
                <w:szCs w:val="24"/>
              </w:rPr>
              <w:t>2</w:t>
            </w:r>
            <w:r w:rsidRPr="003506E0">
              <w:rPr>
                <w:rFonts w:ascii="Times New Roman" w:hAnsi="Times New Roman" w:cs="Times New Roman"/>
                <w:bCs/>
                <w:sz w:val="24"/>
                <w:szCs w:val="24"/>
              </w:rPr>
              <w:t xml:space="preserve"> ч) </w:t>
            </w:r>
          </w:p>
          <w:p w14:paraId="570799CA" w14:textId="77777777" w:rsidR="003D2FDF" w:rsidRPr="003506E0" w:rsidRDefault="003D2FDF" w:rsidP="003C7A62">
            <w:pPr>
              <w:rPr>
                <w:rFonts w:ascii="Times New Roman" w:hAnsi="Times New Roman" w:cs="Times New Roman"/>
                <w:bCs/>
                <w:sz w:val="24"/>
                <w:szCs w:val="24"/>
              </w:rPr>
            </w:pPr>
          </w:p>
          <w:p w14:paraId="59A3B246" w14:textId="77777777" w:rsidR="003D2FDF" w:rsidRPr="003506E0" w:rsidRDefault="003D2FDF" w:rsidP="003C7A62">
            <w:pPr>
              <w:rPr>
                <w:rFonts w:ascii="Times New Roman" w:hAnsi="Times New Roman" w:cs="Times New Roman"/>
                <w:bCs/>
                <w:sz w:val="24"/>
                <w:szCs w:val="24"/>
              </w:rPr>
            </w:pPr>
          </w:p>
          <w:p w14:paraId="77FB03BD" w14:textId="77777777" w:rsidR="003D2FDF" w:rsidRPr="003506E0" w:rsidRDefault="003D2FDF" w:rsidP="003C7A62">
            <w:pPr>
              <w:rPr>
                <w:rFonts w:ascii="Times New Roman" w:hAnsi="Times New Roman" w:cs="Times New Roman"/>
                <w:bCs/>
                <w:sz w:val="24"/>
                <w:szCs w:val="24"/>
              </w:rPr>
            </w:pPr>
            <w:r w:rsidRPr="003506E0">
              <w:rPr>
                <w:rFonts w:ascii="Times New Roman" w:hAnsi="Times New Roman" w:cs="Times New Roman"/>
                <w:bCs/>
                <w:sz w:val="24"/>
                <w:szCs w:val="24"/>
              </w:rPr>
              <w:t xml:space="preserve">(1 ч) </w:t>
            </w:r>
          </w:p>
          <w:p w14:paraId="73CB6178" w14:textId="77777777" w:rsidR="003D2FDF" w:rsidRPr="003506E0" w:rsidRDefault="003D2FDF" w:rsidP="003C7A62">
            <w:pPr>
              <w:rPr>
                <w:rFonts w:ascii="Times New Roman" w:hAnsi="Times New Roman" w:cs="Times New Roman"/>
                <w:bCs/>
                <w:sz w:val="24"/>
                <w:szCs w:val="24"/>
              </w:rPr>
            </w:pPr>
          </w:p>
          <w:p w14:paraId="5C672384" w14:textId="77777777" w:rsidR="003D2FDF" w:rsidRPr="003506E0" w:rsidRDefault="003D2FDF" w:rsidP="003C7A62">
            <w:pPr>
              <w:rPr>
                <w:rFonts w:ascii="Times New Roman" w:hAnsi="Times New Roman" w:cs="Times New Roman"/>
                <w:bCs/>
                <w:sz w:val="24"/>
                <w:szCs w:val="24"/>
              </w:rPr>
            </w:pPr>
          </w:p>
          <w:p w14:paraId="7BCA6095" w14:textId="77777777" w:rsidR="003D2FDF" w:rsidRPr="003506E0" w:rsidRDefault="003D2FDF" w:rsidP="003C7A62">
            <w:pPr>
              <w:rPr>
                <w:rFonts w:ascii="Times New Roman" w:hAnsi="Times New Roman" w:cs="Times New Roman"/>
                <w:bCs/>
                <w:sz w:val="24"/>
                <w:szCs w:val="24"/>
              </w:rPr>
            </w:pPr>
          </w:p>
          <w:p w14:paraId="1DE827F8"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Cs/>
                <w:sz w:val="24"/>
                <w:szCs w:val="24"/>
              </w:rPr>
              <w:t>(1 ч)</w:t>
            </w:r>
          </w:p>
        </w:tc>
        <w:tc>
          <w:tcPr>
            <w:tcW w:w="4252" w:type="dxa"/>
          </w:tcPr>
          <w:p w14:paraId="6E52280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Переводить </w:t>
            </w:r>
            <w:r w:rsidRPr="003506E0">
              <w:rPr>
                <w:rFonts w:ascii="Times New Roman" w:hAnsi="Times New Roman" w:cs="Times New Roman"/>
                <w:sz w:val="24"/>
                <w:szCs w:val="24"/>
              </w:rPr>
              <w:t>одни единицы длины в другие: мелкие в более крупные и крупные в более мелкие, используя соотношения между ними.</w:t>
            </w:r>
          </w:p>
          <w:p w14:paraId="60D6E46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Измерять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сравнивать </w:t>
            </w:r>
            <w:r w:rsidRPr="003506E0">
              <w:rPr>
                <w:rFonts w:ascii="Times New Roman" w:hAnsi="Times New Roman" w:cs="Times New Roman"/>
                <w:sz w:val="24"/>
                <w:szCs w:val="24"/>
              </w:rPr>
              <w:t xml:space="preserve">длины, </w:t>
            </w:r>
            <w:r w:rsidRPr="003506E0">
              <w:rPr>
                <w:rStyle w:val="130"/>
                <w:rFonts w:eastAsiaTheme="minorHAnsi"/>
                <w:sz w:val="24"/>
                <w:szCs w:val="24"/>
              </w:rPr>
              <w:t xml:space="preserve">упорядочивать </w:t>
            </w:r>
            <w:r w:rsidRPr="003506E0">
              <w:rPr>
                <w:rFonts w:ascii="Times New Roman" w:hAnsi="Times New Roman" w:cs="Times New Roman"/>
                <w:sz w:val="24"/>
                <w:szCs w:val="24"/>
              </w:rPr>
              <w:t>их значения</w:t>
            </w:r>
          </w:p>
          <w:p w14:paraId="2F04CBB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Сравнивать </w:t>
            </w:r>
            <w:r w:rsidRPr="003506E0">
              <w:rPr>
                <w:rFonts w:ascii="Times New Roman" w:hAnsi="Times New Roman" w:cs="Times New Roman"/>
                <w:sz w:val="24"/>
                <w:szCs w:val="24"/>
              </w:rPr>
              <w:t>значения площадей раз</w:t>
            </w:r>
            <w:r w:rsidRPr="003506E0">
              <w:rPr>
                <w:rFonts w:ascii="Times New Roman" w:hAnsi="Times New Roman" w:cs="Times New Roman"/>
                <w:sz w:val="24"/>
                <w:szCs w:val="24"/>
              </w:rPr>
              <w:softHyphen/>
              <w:t>ных фигур.</w:t>
            </w:r>
          </w:p>
          <w:p w14:paraId="6608CB5A"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Переводить </w:t>
            </w:r>
            <w:r w:rsidRPr="003506E0">
              <w:rPr>
                <w:rFonts w:ascii="Times New Roman" w:hAnsi="Times New Roman" w:cs="Times New Roman"/>
                <w:sz w:val="24"/>
                <w:szCs w:val="24"/>
              </w:rPr>
              <w:t>одни единицы площади в другие, используя соотношения между ними.</w:t>
            </w:r>
          </w:p>
          <w:p w14:paraId="7A6E36A6"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Определять </w:t>
            </w:r>
            <w:r w:rsidRPr="003506E0">
              <w:rPr>
                <w:rFonts w:ascii="Times New Roman" w:hAnsi="Times New Roman" w:cs="Times New Roman"/>
                <w:sz w:val="24"/>
                <w:szCs w:val="24"/>
              </w:rPr>
              <w:t>площади фигур произ</w:t>
            </w:r>
            <w:r w:rsidRPr="003506E0">
              <w:rPr>
                <w:rFonts w:ascii="Times New Roman" w:hAnsi="Times New Roman" w:cs="Times New Roman"/>
                <w:sz w:val="24"/>
                <w:szCs w:val="24"/>
              </w:rPr>
              <w:softHyphen/>
            </w:r>
            <w:r w:rsidRPr="003506E0">
              <w:rPr>
                <w:rFonts w:ascii="Times New Roman" w:hAnsi="Times New Roman" w:cs="Times New Roman"/>
                <w:sz w:val="24"/>
                <w:szCs w:val="24"/>
              </w:rPr>
              <w:lastRenderedPageBreak/>
              <w:t>вольной формы, используя палетку</w:t>
            </w:r>
          </w:p>
          <w:p w14:paraId="7133814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Переводить </w:t>
            </w:r>
            <w:r w:rsidRPr="003506E0">
              <w:rPr>
                <w:rFonts w:ascii="Times New Roman" w:hAnsi="Times New Roman" w:cs="Times New Roman"/>
                <w:sz w:val="24"/>
                <w:szCs w:val="24"/>
              </w:rPr>
              <w:t>одни единицы массы в другие, используя соотношения меж</w:t>
            </w:r>
            <w:r w:rsidRPr="003506E0">
              <w:rPr>
                <w:rFonts w:ascii="Times New Roman" w:hAnsi="Times New Roman" w:cs="Times New Roman"/>
                <w:sz w:val="24"/>
                <w:szCs w:val="24"/>
              </w:rPr>
              <w:softHyphen/>
              <w:t>ду ними.</w:t>
            </w:r>
          </w:p>
          <w:p w14:paraId="5FF36E1D"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Приводить </w:t>
            </w:r>
            <w:r w:rsidRPr="003506E0">
              <w:rPr>
                <w:rFonts w:ascii="Times New Roman" w:hAnsi="Times New Roman" w:cs="Times New Roman"/>
                <w:sz w:val="24"/>
                <w:szCs w:val="24"/>
              </w:rPr>
              <w:t xml:space="preserve">примеры и </w:t>
            </w:r>
            <w:r w:rsidRPr="003506E0">
              <w:rPr>
                <w:rStyle w:val="130"/>
                <w:rFonts w:eastAsiaTheme="minorHAnsi"/>
                <w:sz w:val="24"/>
                <w:szCs w:val="24"/>
              </w:rPr>
              <w:t>описывать</w:t>
            </w:r>
          </w:p>
          <w:p w14:paraId="18D428F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ситуации, требующие перехода от одних единиц измерения к другим (от мелких к более крупным и от крупных к более мелким). </w:t>
            </w:r>
            <w:r w:rsidRPr="003506E0">
              <w:rPr>
                <w:rStyle w:val="130"/>
                <w:rFonts w:eastAsiaTheme="minorHAnsi"/>
                <w:sz w:val="24"/>
                <w:szCs w:val="24"/>
              </w:rPr>
              <w:t xml:space="preserve">Исследовать </w:t>
            </w:r>
            <w:r w:rsidRPr="003506E0">
              <w:rPr>
                <w:rFonts w:ascii="Times New Roman" w:hAnsi="Times New Roman" w:cs="Times New Roman"/>
                <w:sz w:val="24"/>
                <w:szCs w:val="24"/>
              </w:rPr>
              <w:t xml:space="preserve">ситуации, требующие сравнения объектов по массе, </w:t>
            </w:r>
            <w:r w:rsidRPr="003506E0">
              <w:rPr>
                <w:rStyle w:val="130"/>
                <w:rFonts w:eastAsiaTheme="minorHAnsi"/>
                <w:sz w:val="24"/>
                <w:szCs w:val="24"/>
              </w:rPr>
              <w:t xml:space="preserve">упорядочивать </w:t>
            </w:r>
            <w:r w:rsidRPr="003506E0">
              <w:rPr>
                <w:rFonts w:ascii="Times New Roman" w:hAnsi="Times New Roman" w:cs="Times New Roman"/>
                <w:sz w:val="24"/>
                <w:szCs w:val="24"/>
              </w:rPr>
              <w:t>их.</w:t>
            </w:r>
          </w:p>
          <w:p w14:paraId="1E34BB84"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Переводить </w:t>
            </w:r>
            <w:r w:rsidRPr="003506E0">
              <w:rPr>
                <w:rFonts w:ascii="Times New Roman" w:hAnsi="Times New Roman" w:cs="Times New Roman"/>
                <w:sz w:val="24"/>
                <w:szCs w:val="24"/>
              </w:rPr>
              <w:t>одни единицы времени в другие</w:t>
            </w:r>
          </w:p>
          <w:p w14:paraId="680A6F5F"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Исследовать </w:t>
            </w:r>
            <w:r w:rsidRPr="003506E0">
              <w:rPr>
                <w:rFonts w:ascii="Times New Roman" w:hAnsi="Times New Roman" w:cs="Times New Roman"/>
                <w:sz w:val="24"/>
                <w:szCs w:val="24"/>
              </w:rPr>
              <w:t>ситуации, требующие сравнения событий по продолжительности, упорядочивать их. Решать задачи на определение начала, продолжительности и конца события.</w:t>
            </w:r>
          </w:p>
        </w:tc>
        <w:tc>
          <w:tcPr>
            <w:tcW w:w="1985" w:type="dxa"/>
            <w:shd w:val="clear" w:color="auto" w:fill="F2F2F2" w:themeFill="background1" w:themeFillShade="F2"/>
          </w:tcPr>
          <w:p w14:paraId="7CF5486B"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2F814E22"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4F59222D" w14:textId="68E8368A"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Гражданско-патриотическое воспитание</w:t>
            </w:r>
          </w:p>
          <w:p w14:paraId="735F8718" w14:textId="29810153" w:rsidR="003D2FDF" w:rsidRPr="003506E0" w:rsidRDefault="006F676F" w:rsidP="006F676F">
            <w:pPr>
              <w:rPr>
                <w:rStyle w:val="130"/>
                <w:rFonts w:eastAsiaTheme="minorHAnsi"/>
                <w:sz w:val="24"/>
                <w:szCs w:val="24"/>
              </w:rPr>
            </w:pPr>
            <w:r w:rsidRPr="009833E5">
              <w:rPr>
                <w:rFonts w:ascii="Times New Roman" w:eastAsia="SchoolBook-BoldItalic" w:hAnsi="Times New Roman" w:cs="Times New Roman"/>
                <w:i/>
                <w:iCs/>
                <w:sz w:val="24"/>
                <w:szCs w:val="24"/>
              </w:rPr>
              <w:t>Духовно-нравственное воспитание</w:t>
            </w:r>
          </w:p>
        </w:tc>
      </w:tr>
      <w:tr w:rsidR="003D2FDF" w:rsidRPr="003506E0" w14:paraId="2B34B05C" w14:textId="77777777" w:rsidTr="00312CB9">
        <w:tc>
          <w:tcPr>
            <w:tcW w:w="2999" w:type="dxa"/>
          </w:tcPr>
          <w:p w14:paraId="3BDDED35" w14:textId="77777777" w:rsidR="003D2FDF" w:rsidRPr="003506E0" w:rsidRDefault="003D2FDF" w:rsidP="003C7A62">
            <w:pPr>
              <w:rPr>
                <w:rStyle w:val="24pt0"/>
                <w:rFonts w:eastAsiaTheme="minorHAnsi"/>
                <w:b/>
                <w:i w:val="0"/>
                <w:sz w:val="24"/>
                <w:szCs w:val="24"/>
              </w:rPr>
            </w:pPr>
            <w:r w:rsidRPr="003506E0">
              <w:rPr>
                <w:rStyle w:val="aa"/>
                <w:rFonts w:ascii="Times New Roman" w:hAnsi="Times New Roman"/>
                <w:i/>
                <w:sz w:val="24"/>
                <w:szCs w:val="24"/>
              </w:rPr>
              <w:lastRenderedPageBreak/>
              <w:t xml:space="preserve"> </w:t>
            </w:r>
          </w:p>
          <w:p w14:paraId="4BE1DABA" w14:textId="77777777" w:rsidR="003D2FDF" w:rsidRPr="003506E0" w:rsidRDefault="003D2FDF" w:rsidP="003C7A62">
            <w:pPr>
              <w:rPr>
                <w:rFonts w:ascii="Times New Roman" w:hAnsi="Times New Roman" w:cs="Times New Roman"/>
                <w:b/>
                <w:sz w:val="24"/>
                <w:szCs w:val="24"/>
              </w:rPr>
            </w:pPr>
          </w:p>
          <w:p w14:paraId="3290EE8F"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ЧИСЛА БОЛЬШЕ 1000</w:t>
            </w:r>
            <w:r w:rsidRPr="003506E0">
              <w:rPr>
                <w:rFonts w:ascii="Times New Roman" w:hAnsi="Times New Roman" w:cs="Times New Roman"/>
                <w:b/>
                <w:sz w:val="24"/>
                <w:szCs w:val="24"/>
              </w:rPr>
              <w:br/>
              <w:t xml:space="preserve">СЛОЖЕНИЕ И ВЫЧИТАНИЕ </w:t>
            </w:r>
          </w:p>
          <w:p w14:paraId="7D1CA762" w14:textId="77777777" w:rsidR="003D2FDF" w:rsidRPr="003506E0" w:rsidRDefault="003D2FDF" w:rsidP="003C7A62">
            <w:pPr>
              <w:rPr>
                <w:rFonts w:ascii="Times New Roman" w:hAnsi="Times New Roman" w:cs="Times New Roman"/>
                <w:sz w:val="24"/>
                <w:szCs w:val="24"/>
              </w:rPr>
            </w:pPr>
          </w:p>
        </w:tc>
        <w:tc>
          <w:tcPr>
            <w:tcW w:w="1254" w:type="dxa"/>
          </w:tcPr>
          <w:p w14:paraId="4F4E46B9" w14:textId="77777777" w:rsidR="003D2FDF" w:rsidRPr="003506E0" w:rsidRDefault="003D2FDF" w:rsidP="003C7A62">
            <w:pPr>
              <w:rPr>
                <w:rFonts w:ascii="Times New Roman" w:hAnsi="Times New Roman" w:cs="Times New Roman"/>
                <w:sz w:val="24"/>
                <w:szCs w:val="24"/>
              </w:rPr>
            </w:pPr>
          </w:p>
          <w:p w14:paraId="08FC053F" w14:textId="77777777" w:rsidR="003D2FDF" w:rsidRPr="003506E0" w:rsidRDefault="003D2FDF" w:rsidP="003C7A62">
            <w:pPr>
              <w:rPr>
                <w:rFonts w:ascii="Times New Roman" w:hAnsi="Times New Roman" w:cs="Times New Roman"/>
                <w:sz w:val="24"/>
                <w:szCs w:val="24"/>
              </w:rPr>
            </w:pPr>
          </w:p>
          <w:p w14:paraId="4761F3CA"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(12 ч)</w:t>
            </w:r>
          </w:p>
        </w:tc>
        <w:tc>
          <w:tcPr>
            <w:tcW w:w="4111" w:type="dxa"/>
          </w:tcPr>
          <w:p w14:paraId="13D2652D" w14:textId="77777777" w:rsidR="003D2FDF" w:rsidRPr="003506E0" w:rsidRDefault="003D2FDF" w:rsidP="003C7A62">
            <w:pPr>
              <w:rPr>
                <w:rStyle w:val="213pt1pt"/>
                <w:rFonts w:eastAsiaTheme="minorHAnsi"/>
                <w:b w:val="0"/>
                <w:bCs w:val="0"/>
                <w:sz w:val="24"/>
                <w:szCs w:val="24"/>
              </w:rPr>
            </w:pPr>
            <w:r w:rsidRPr="003506E0">
              <w:rPr>
                <w:rStyle w:val="16Exact"/>
                <w:rFonts w:eastAsiaTheme="minorHAnsi"/>
                <w:b w:val="0"/>
                <w:bCs w:val="0"/>
                <w:sz w:val="24"/>
                <w:szCs w:val="24"/>
              </w:rPr>
              <w:t>Устные и письменные приёмы сложения и вычитания многозначных чисел</w:t>
            </w:r>
            <w:r w:rsidRPr="003506E0">
              <w:rPr>
                <w:rStyle w:val="213pt1pt"/>
                <w:rFonts w:eastAsiaTheme="minorHAnsi"/>
                <w:b w:val="0"/>
                <w:bCs w:val="0"/>
                <w:sz w:val="24"/>
                <w:szCs w:val="24"/>
              </w:rPr>
              <w:t>.</w:t>
            </w:r>
          </w:p>
          <w:p w14:paraId="09802C31"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 </w:t>
            </w:r>
          </w:p>
          <w:p w14:paraId="152C1A29"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Алгоритмы устного и письменного сложения и вычитания многознач</w:t>
            </w:r>
            <w:r w:rsidRPr="003506E0">
              <w:rPr>
                <w:rStyle w:val="213pt1pt"/>
                <w:rFonts w:eastAsiaTheme="minorHAnsi"/>
                <w:b w:val="0"/>
                <w:bCs w:val="0"/>
                <w:sz w:val="24"/>
                <w:szCs w:val="24"/>
              </w:rPr>
              <w:softHyphen/>
              <w:t xml:space="preserve">ных чисел. </w:t>
            </w:r>
          </w:p>
          <w:p w14:paraId="57F45FE0" w14:textId="77777777" w:rsidR="003D2FDF" w:rsidRPr="003506E0" w:rsidRDefault="003D2FDF" w:rsidP="003C7A62">
            <w:pPr>
              <w:rPr>
                <w:rStyle w:val="213pt1pt"/>
                <w:rFonts w:eastAsiaTheme="minorHAnsi"/>
                <w:b w:val="0"/>
                <w:bCs w:val="0"/>
                <w:sz w:val="24"/>
                <w:szCs w:val="24"/>
              </w:rPr>
            </w:pPr>
          </w:p>
          <w:p w14:paraId="550EEB11"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Решение уравнений. </w:t>
            </w:r>
          </w:p>
          <w:p w14:paraId="385CCB16" w14:textId="77777777" w:rsidR="003D2FDF" w:rsidRPr="003506E0" w:rsidRDefault="003D2FDF" w:rsidP="003C7A62">
            <w:pPr>
              <w:rPr>
                <w:rStyle w:val="213pt1pt"/>
                <w:rFonts w:eastAsiaTheme="minorHAnsi"/>
                <w:b w:val="0"/>
                <w:bCs w:val="0"/>
                <w:sz w:val="24"/>
                <w:szCs w:val="24"/>
              </w:rPr>
            </w:pPr>
          </w:p>
          <w:p w14:paraId="5AE7D1A6"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Нахождение нескольких долей целого</w:t>
            </w:r>
            <w:r w:rsidRPr="003506E0">
              <w:rPr>
                <w:rStyle w:val="295pt0"/>
                <w:rFonts w:eastAsiaTheme="minorHAnsi"/>
                <w:b w:val="0"/>
                <w:bCs w:val="0"/>
                <w:sz w:val="24"/>
                <w:szCs w:val="24"/>
              </w:rPr>
              <w:t>.</w:t>
            </w:r>
          </w:p>
          <w:p w14:paraId="0A62B229" w14:textId="77777777" w:rsidR="003D2FDF" w:rsidRPr="003506E0" w:rsidRDefault="003D2FDF" w:rsidP="003C7A62">
            <w:pPr>
              <w:rPr>
                <w:rStyle w:val="213pt1pt"/>
                <w:rFonts w:eastAsiaTheme="minorHAnsi"/>
                <w:b w:val="0"/>
                <w:bCs w:val="0"/>
                <w:sz w:val="24"/>
                <w:szCs w:val="24"/>
              </w:rPr>
            </w:pPr>
          </w:p>
          <w:p w14:paraId="0759951B"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Решение задач на увеличение (уменьшение) числа на несколько единиц, выраженных в косвенной форме</w:t>
            </w:r>
            <w:r w:rsidRPr="003506E0">
              <w:rPr>
                <w:rStyle w:val="295pt0"/>
                <w:rFonts w:eastAsiaTheme="minorHAnsi"/>
                <w:b w:val="0"/>
                <w:bCs w:val="0"/>
                <w:sz w:val="24"/>
                <w:szCs w:val="24"/>
              </w:rPr>
              <w:t>.</w:t>
            </w:r>
          </w:p>
          <w:p w14:paraId="12B9E7DB" w14:textId="77777777" w:rsidR="003D2FDF" w:rsidRPr="003506E0" w:rsidRDefault="003D2FDF" w:rsidP="003C7A62">
            <w:pPr>
              <w:rPr>
                <w:rStyle w:val="213pt1pt"/>
                <w:rFonts w:eastAsiaTheme="minorHAnsi"/>
                <w:b w:val="0"/>
                <w:bCs w:val="0"/>
                <w:sz w:val="24"/>
                <w:szCs w:val="24"/>
              </w:rPr>
            </w:pPr>
          </w:p>
          <w:p w14:paraId="01007522"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Сложение и вычитание значений величин. </w:t>
            </w:r>
          </w:p>
          <w:p w14:paraId="099A5227" w14:textId="77777777" w:rsidR="003D2FDF" w:rsidRPr="003506E0" w:rsidRDefault="003D2FDF" w:rsidP="003C7A62">
            <w:pPr>
              <w:rPr>
                <w:rStyle w:val="21ptExact"/>
                <w:rFonts w:eastAsiaTheme="minorHAnsi"/>
                <w:sz w:val="24"/>
                <w:szCs w:val="24"/>
              </w:rPr>
            </w:pPr>
            <w:r w:rsidRPr="003506E0">
              <w:rPr>
                <w:rStyle w:val="213pt1pt"/>
                <w:rFonts w:eastAsiaTheme="minorHAnsi"/>
                <w:b w:val="0"/>
                <w:bCs w:val="0"/>
                <w:sz w:val="24"/>
                <w:szCs w:val="24"/>
              </w:rPr>
              <w:t>Повторение пройденного «</w:t>
            </w:r>
            <w:r w:rsidRPr="003506E0">
              <w:rPr>
                <w:rStyle w:val="21ptExact"/>
                <w:rFonts w:eastAsiaTheme="minorHAnsi"/>
                <w:sz w:val="24"/>
                <w:szCs w:val="24"/>
              </w:rPr>
              <w:t>Что узнали. Чему научились»</w:t>
            </w:r>
            <w:r w:rsidRPr="003506E0">
              <w:rPr>
                <w:rStyle w:val="213pt1pt"/>
                <w:rFonts w:eastAsiaTheme="minorHAnsi"/>
                <w:b w:val="0"/>
                <w:bCs w:val="0"/>
                <w:sz w:val="24"/>
                <w:szCs w:val="24"/>
              </w:rPr>
              <w:t xml:space="preserve"> </w:t>
            </w:r>
          </w:p>
          <w:p w14:paraId="004E4983" w14:textId="77777777" w:rsidR="003D2FDF" w:rsidRPr="003506E0" w:rsidRDefault="003D2FDF" w:rsidP="003C7A62">
            <w:pPr>
              <w:rPr>
                <w:rStyle w:val="21ptExact"/>
                <w:rFonts w:eastAsiaTheme="minorHAnsi"/>
                <w:sz w:val="24"/>
                <w:szCs w:val="24"/>
              </w:rPr>
            </w:pPr>
          </w:p>
          <w:p w14:paraId="5666CD11" w14:textId="77777777" w:rsidR="003D2FDF" w:rsidRPr="003506E0" w:rsidRDefault="003D2FDF" w:rsidP="003C7A62">
            <w:pPr>
              <w:rPr>
                <w:rFonts w:ascii="Times New Roman" w:hAnsi="Times New Roman" w:cs="Times New Roman"/>
                <w:sz w:val="24"/>
                <w:szCs w:val="24"/>
              </w:rPr>
            </w:pPr>
            <w:r w:rsidRPr="003506E0">
              <w:rPr>
                <w:rStyle w:val="21ptExact"/>
                <w:rFonts w:eastAsiaTheme="minorHAnsi"/>
                <w:sz w:val="24"/>
                <w:szCs w:val="24"/>
              </w:rPr>
              <w:t>«Странички для любознатель</w:t>
            </w:r>
            <w:r w:rsidRPr="003506E0">
              <w:rPr>
                <w:rStyle w:val="21ptExact"/>
                <w:rFonts w:eastAsiaTheme="minorHAnsi"/>
                <w:sz w:val="24"/>
                <w:szCs w:val="24"/>
              </w:rPr>
              <w:softHyphen/>
              <w:t>ных»</w:t>
            </w:r>
            <w:r w:rsidRPr="003506E0">
              <w:rPr>
                <w:rStyle w:val="213pt1pt"/>
                <w:rFonts w:eastAsiaTheme="minorHAnsi"/>
                <w:b w:val="0"/>
                <w:bCs w:val="0"/>
                <w:sz w:val="24"/>
                <w:szCs w:val="24"/>
              </w:rPr>
              <w:t xml:space="preserve"> — задания творческого и по</w:t>
            </w:r>
            <w:r w:rsidRPr="003506E0">
              <w:rPr>
                <w:rStyle w:val="213pt1pt"/>
                <w:rFonts w:eastAsiaTheme="minorHAnsi"/>
                <w:b w:val="0"/>
                <w:bCs w:val="0"/>
                <w:sz w:val="24"/>
                <w:szCs w:val="24"/>
              </w:rPr>
              <w:softHyphen/>
              <w:t>искового характера: логические за</w:t>
            </w:r>
            <w:r w:rsidRPr="003506E0">
              <w:rPr>
                <w:rStyle w:val="213pt1pt"/>
                <w:rFonts w:eastAsiaTheme="minorHAnsi"/>
                <w:b w:val="0"/>
                <w:bCs w:val="0"/>
                <w:sz w:val="24"/>
                <w:szCs w:val="24"/>
              </w:rPr>
              <w:softHyphen/>
              <w:t>дачи и задачи повышенного уровня сложности.</w:t>
            </w:r>
          </w:p>
          <w:p w14:paraId="40D5D64A" w14:textId="77777777" w:rsidR="003D2FDF" w:rsidRPr="003506E0" w:rsidRDefault="003D2FDF" w:rsidP="003C7A62">
            <w:pPr>
              <w:rPr>
                <w:rStyle w:val="213pt1pt"/>
                <w:rFonts w:eastAsiaTheme="minorHAnsi"/>
                <w:b w:val="0"/>
                <w:bCs w:val="0"/>
                <w:sz w:val="24"/>
                <w:szCs w:val="24"/>
              </w:rPr>
            </w:pPr>
          </w:p>
          <w:p w14:paraId="668A9B8A"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Проверочная работа </w:t>
            </w:r>
            <w:r w:rsidRPr="003506E0">
              <w:rPr>
                <w:rStyle w:val="21ptExact"/>
                <w:rFonts w:eastAsiaTheme="minorHAnsi"/>
                <w:sz w:val="24"/>
                <w:szCs w:val="24"/>
              </w:rPr>
              <w:t xml:space="preserve">«Проверим себя и оценим свои достижения» </w:t>
            </w:r>
            <w:r w:rsidRPr="003506E0">
              <w:rPr>
                <w:rStyle w:val="213pt1pt"/>
                <w:rFonts w:eastAsiaTheme="minorHAnsi"/>
                <w:b w:val="0"/>
                <w:bCs w:val="0"/>
                <w:sz w:val="24"/>
                <w:szCs w:val="24"/>
              </w:rPr>
              <w:t>(тестовая форма). Анализ результа</w:t>
            </w:r>
            <w:r w:rsidRPr="003506E0">
              <w:rPr>
                <w:rStyle w:val="213pt1pt"/>
                <w:rFonts w:eastAsiaTheme="minorHAnsi"/>
                <w:b w:val="0"/>
                <w:bCs w:val="0"/>
                <w:sz w:val="24"/>
                <w:szCs w:val="24"/>
              </w:rPr>
              <w:softHyphen/>
              <w:t>тов</w:t>
            </w:r>
          </w:p>
          <w:p w14:paraId="6E7DE1FC" w14:textId="77777777" w:rsidR="003D2FDF" w:rsidRPr="003506E0" w:rsidRDefault="003D2FDF" w:rsidP="003C7A62">
            <w:pPr>
              <w:rPr>
                <w:rFonts w:ascii="Times New Roman" w:hAnsi="Times New Roman" w:cs="Times New Roman"/>
                <w:sz w:val="24"/>
                <w:szCs w:val="24"/>
              </w:rPr>
            </w:pPr>
          </w:p>
        </w:tc>
        <w:tc>
          <w:tcPr>
            <w:tcW w:w="1276" w:type="dxa"/>
          </w:tcPr>
          <w:p w14:paraId="6E536D1E" w14:textId="77777777" w:rsidR="003D2FDF" w:rsidRPr="003506E0" w:rsidRDefault="003D2FDF" w:rsidP="003C7A62">
            <w:pPr>
              <w:rPr>
                <w:rStyle w:val="16Exact"/>
                <w:rFonts w:eastAsia="Calibri"/>
                <w:sz w:val="24"/>
                <w:szCs w:val="24"/>
              </w:rPr>
            </w:pPr>
            <w:r w:rsidRPr="003506E0">
              <w:rPr>
                <w:rStyle w:val="16Exact"/>
                <w:rFonts w:eastAsia="Calibri"/>
                <w:sz w:val="24"/>
                <w:szCs w:val="24"/>
              </w:rPr>
              <w:lastRenderedPageBreak/>
              <w:t>(12 ч)</w:t>
            </w:r>
          </w:p>
          <w:p w14:paraId="118DF962" w14:textId="77777777" w:rsidR="003D2FDF" w:rsidRPr="003506E0" w:rsidRDefault="003D2FDF" w:rsidP="003C7A62">
            <w:pPr>
              <w:rPr>
                <w:rStyle w:val="16Exact"/>
                <w:rFonts w:eastAsia="Calibri"/>
                <w:sz w:val="24"/>
                <w:szCs w:val="24"/>
              </w:rPr>
            </w:pPr>
          </w:p>
          <w:p w14:paraId="0EA4E438" w14:textId="77777777" w:rsidR="003D2FDF" w:rsidRPr="003506E0" w:rsidRDefault="003D2FDF" w:rsidP="003C7A62">
            <w:pPr>
              <w:rPr>
                <w:rStyle w:val="16Exact"/>
                <w:rFonts w:eastAsia="Calibri"/>
                <w:sz w:val="24"/>
                <w:szCs w:val="24"/>
              </w:rPr>
            </w:pPr>
          </w:p>
          <w:p w14:paraId="66D3F3FC" w14:textId="77777777" w:rsidR="003D2FDF" w:rsidRPr="003506E0" w:rsidRDefault="003D2FDF" w:rsidP="003C7A62">
            <w:pPr>
              <w:rPr>
                <w:rStyle w:val="16Exact"/>
                <w:rFonts w:eastAsia="Calibri"/>
                <w:sz w:val="24"/>
                <w:szCs w:val="24"/>
              </w:rPr>
            </w:pPr>
          </w:p>
          <w:p w14:paraId="6FD76908" w14:textId="77777777" w:rsidR="002B3CBE" w:rsidRPr="003506E0" w:rsidRDefault="002B3CBE" w:rsidP="003C7A62">
            <w:pPr>
              <w:rPr>
                <w:rStyle w:val="295pt0"/>
                <w:rFonts w:eastAsia="Calibri"/>
                <w:b w:val="0"/>
                <w:bCs w:val="0"/>
                <w:i w:val="0"/>
                <w:iCs w:val="0"/>
                <w:sz w:val="24"/>
                <w:szCs w:val="24"/>
              </w:rPr>
            </w:pPr>
          </w:p>
          <w:p w14:paraId="6C43FADD" w14:textId="79A952B8"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06FBD4D8" w14:textId="77777777" w:rsidR="003D2FDF" w:rsidRPr="003506E0" w:rsidRDefault="003D2FDF" w:rsidP="003C7A62">
            <w:pPr>
              <w:rPr>
                <w:rStyle w:val="295pt0"/>
                <w:rFonts w:eastAsia="Calibri"/>
                <w:b w:val="0"/>
                <w:bCs w:val="0"/>
                <w:i w:val="0"/>
                <w:iCs w:val="0"/>
                <w:sz w:val="24"/>
                <w:szCs w:val="24"/>
              </w:rPr>
            </w:pPr>
          </w:p>
          <w:p w14:paraId="06210CF5" w14:textId="77777777" w:rsidR="003D2FDF" w:rsidRPr="003506E0" w:rsidRDefault="003D2FDF" w:rsidP="003C7A62">
            <w:pPr>
              <w:rPr>
                <w:rStyle w:val="295pt0"/>
                <w:rFonts w:eastAsia="Calibri"/>
                <w:b w:val="0"/>
                <w:bCs w:val="0"/>
                <w:i w:val="0"/>
                <w:iCs w:val="0"/>
                <w:sz w:val="24"/>
                <w:szCs w:val="24"/>
              </w:rPr>
            </w:pPr>
          </w:p>
          <w:p w14:paraId="3CFAC61B" w14:textId="77777777" w:rsidR="003D2FDF" w:rsidRPr="003506E0" w:rsidRDefault="003D2FDF" w:rsidP="003C7A62">
            <w:pPr>
              <w:rPr>
                <w:rStyle w:val="295pt0"/>
                <w:rFonts w:eastAsia="Calibri"/>
                <w:b w:val="0"/>
                <w:bCs w:val="0"/>
                <w:i w:val="0"/>
                <w:iCs w:val="0"/>
                <w:sz w:val="24"/>
                <w:szCs w:val="24"/>
              </w:rPr>
            </w:pPr>
          </w:p>
          <w:p w14:paraId="7B8ECF00"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 xml:space="preserve">(2 ч) </w:t>
            </w:r>
          </w:p>
          <w:p w14:paraId="30A820FF" w14:textId="77777777" w:rsidR="003D2FDF" w:rsidRPr="003506E0" w:rsidRDefault="003D2FDF" w:rsidP="003C7A62">
            <w:pPr>
              <w:rPr>
                <w:rStyle w:val="295pt0"/>
                <w:rFonts w:eastAsia="Calibri"/>
                <w:b w:val="0"/>
                <w:bCs w:val="0"/>
                <w:i w:val="0"/>
                <w:iCs w:val="0"/>
                <w:sz w:val="24"/>
                <w:szCs w:val="24"/>
              </w:rPr>
            </w:pPr>
          </w:p>
          <w:p w14:paraId="3D06A2FD"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42A7A145" w14:textId="77777777" w:rsidR="003D2FDF" w:rsidRPr="003506E0" w:rsidRDefault="003D2FDF" w:rsidP="003C7A62">
            <w:pPr>
              <w:rPr>
                <w:rStyle w:val="295pt0"/>
                <w:rFonts w:eastAsia="Calibri"/>
                <w:b w:val="0"/>
                <w:bCs w:val="0"/>
                <w:i w:val="0"/>
                <w:iCs w:val="0"/>
                <w:sz w:val="24"/>
                <w:szCs w:val="24"/>
              </w:rPr>
            </w:pPr>
          </w:p>
          <w:p w14:paraId="33E2BA58" w14:textId="77777777" w:rsidR="003D2FDF" w:rsidRPr="003506E0" w:rsidRDefault="003D2FDF" w:rsidP="003C7A62">
            <w:pPr>
              <w:rPr>
                <w:rStyle w:val="295pt0"/>
                <w:rFonts w:eastAsia="Calibri"/>
                <w:b w:val="0"/>
                <w:bCs w:val="0"/>
                <w:i w:val="0"/>
                <w:iCs w:val="0"/>
                <w:sz w:val="24"/>
                <w:szCs w:val="24"/>
              </w:rPr>
            </w:pPr>
          </w:p>
          <w:p w14:paraId="1C13997D"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(3 ч)</w:t>
            </w:r>
          </w:p>
          <w:p w14:paraId="36F409E2" w14:textId="77777777" w:rsidR="003D2FDF" w:rsidRPr="003506E0" w:rsidRDefault="003D2FDF" w:rsidP="003C7A62">
            <w:pPr>
              <w:rPr>
                <w:rStyle w:val="295pt0"/>
                <w:rFonts w:eastAsia="Calibri"/>
                <w:b w:val="0"/>
                <w:bCs w:val="0"/>
                <w:i w:val="0"/>
                <w:iCs w:val="0"/>
                <w:sz w:val="24"/>
                <w:szCs w:val="24"/>
              </w:rPr>
            </w:pPr>
          </w:p>
          <w:p w14:paraId="4B2BE2CA" w14:textId="77777777" w:rsidR="003D2FDF" w:rsidRPr="003506E0" w:rsidRDefault="003D2FDF" w:rsidP="003C7A62">
            <w:pPr>
              <w:rPr>
                <w:rStyle w:val="295pt0"/>
                <w:rFonts w:eastAsia="Calibri"/>
                <w:b w:val="0"/>
                <w:bCs w:val="0"/>
                <w:i w:val="0"/>
                <w:iCs w:val="0"/>
                <w:sz w:val="24"/>
                <w:szCs w:val="24"/>
              </w:rPr>
            </w:pPr>
          </w:p>
          <w:p w14:paraId="6DA8485B" w14:textId="77777777" w:rsidR="003D2FDF" w:rsidRPr="003506E0" w:rsidRDefault="003D2FDF" w:rsidP="003C7A62">
            <w:pPr>
              <w:rPr>
                <w:rStyle w:val="295pt0"/>
                <w:rFonts w:eastAsia="Calibri"/>
                <w:b w:val="0"/>
                <w:bCs w:val="0"/>
                <w:i w:val="0"/>
                <w:iCs w:val="0"/>
                <w:sz w:val="24"/>
                <w:szCs w:val="24"/>
              </w:rPr>
            </w:pPr>
          </w:p>
          <w:p w14:paraId="6BECB741" w14:textId="77777777" w:rsidR="003D2FDF" w:rsidRPr="003506E0" w:rsidRDefault="003D2FDF" w:rsidP="003C7A62">
            <w:pPr>
              <w:rPr>
                <w:rStyle w:val="295pt0"/>
                <w:rFonts w:eastAsia="Calibri"/>
                <w:b w:val="0"/>
                <w:bCs w:val="0"/>
                <w:i w:val="0"/>
                <w:iCs w:val="0"/>
                <w:sz w:val="24"/>
                <w:szCs w:val="24"/>
              </w:rPr>
            </w:pPr>
          </w:p>
          <w:p w14:paraId="733F1D8A" w14:textId="77777777" w:rsidR="003D2FDF" w:rsidRPr="003506E0" w:rsidRDefault="003D2FDF" w:rsidP="003C7A62">
            <w:pPr>
              <w:rPr>
                <w:rStyle w:val="295pt0"/>
                <w:rFonts w:eastAsia="Calibri"/>
                <w:b w:val="0"/>
                <w:bCs w:val="0"/>
                <w:i w:val="0"/>
                <w:iCs w:val="0"/>
                <w:sz w:val="24"/>
                <w:szCs w:val="24"/>
              </w:rPr>
            </w:pPr>
            <w:r w:rsidRPr="003506E0">
              <w:rPr>
                <w:rStyle w:val="213pt1pt"/>
                <w:rFonts w:eastAsia="Calibri"/>
                <w:b w:val="0"/>
                <w:bCs w:val="0"/>
                <w:sz w:val="24"/>
                <w:szCs w:val="24"/>
              </w:rPr>
              <w:t>(1 ч)</w:t>
            </w:r>
            <w:r w:rsidRPr="003506E0">
              <w:rPr>
                <w:rStyle w:val="295pt0"/>
                <w:rFonts w:eastAsia="Calibri"/>
                <w:b w:val="0"/>
                <w:bCs w:val="0"/>
                <w:i w:val="0"/>
                <w:iCs w:val="0"/>
                <w:sz w:val="24"/>
                <w:szCs w:val="24"/>
              </w:rPr>
              <w:t xml:space="preserve"> </w:t>
            </w:r>
          </w:p>
          <w:p w14:paraId="575D2ABF" w14:textId="77777777" w:rsidR="003D2FDF" w:rsidRPr="003506E0" w:rsidRDefault="003D2FDF" w:rsidP="003C7A62">
            <w:pPr>
              <w:rPr>
                <w:rStyle w:val="295pt0"/>
                <w:rFonts w:eastAsia="Calibri"/>
                <w:b w:val="0"/>
                <w:bCs w:val="0"/>
                <w:i w:val="0"/>
                <w:iCs w:val="0"/>
                <w:sz w:val="24"/>
                <w:szCs w:val="24"/>
              </w:rPr>
            </w:pPr>
          </w:p>
          <w:p w14:paraId="3B204B31" w14:textId="77777777" w:rsidR="002B3CBE" w:rsidRPr="003506E0" w:rsidRDefault="002B3CBE" w:rsidP="003C7A62">
            <w:pPr>
              <w:rPr>
                <w:rStyle w:val="295pt0"/>
                <w:rFonts w:eastAsia="Calibri"/>
                <w:b w:val="0"/>
                <w:bCs w:val="0"/>
                <w:i w:val="0"/>
                <w:iCs w:val="0"/>
                <w:sz w:val="24"/>
                <w:szCs w:val="24"/>
              </w:rPr>
            </w:pPr>
          </w:p>
          <w:p w14:paraId="2A0DAEA8" w14:textId="77777777" w:rsidR="002B3CBE" w:rsidRPr="003506E0" w:rsidRDefault="002B3CBE" w:rsidP="003C7A62">
            <w:pPr>
              <w:rPr>
                <w:rStyle w:val="295pt0"/>
                <w:rFonts w:eastAsia="Calibri"/>
                <w:b w:val="0"/>
                <w:bCs w:val="0"/>
                <w:i w:val="0"/>
                <w:iCs w:val="0"/>
                <w:sz w:val="24"/>
                <w:szCs w:val="24"/>
              </w:rPr>
            </w:pPr>
          </w:p>
          <w:p w14:paraId="0A448926" w14:textId="77777777" w:rsidR="002B3CBE" w:rsidRPr="003506E0" w:rsidRDefault="002B3CBE" w:rsidP="003C7A62">
            <w:pPr>
              <w:rPr>
                <w:rStyle w:val="295pt0"/>
                <w:rFonts w:eastAsia="Calibri"/>
                <w:b w:val="0"/>
                <w:bCs w:val="0"/>
                <w:i w:val="0"/>
                <w:iCs w:val="0"/>
                <w:sz w:val="24"/>
                <w:szCs w:val="24"/>
              </w:rPr>
            </w:pPr>
          </w:p>
          <w:p w14:paraId="0B710111" w14:textId="77777777" w:rsidR="002B3CBE" w:rsidRPr="003506E0" w:rsidRDefault="002B3CBE" w:rsidP="003C7A62">
            <w:pPr>
              <w:rPr>
                <w:rStyle w:val="295pt0"/>
                <w:rFonts w:eastAsia="Calibri"/>
                <w:b w:val="0"/>
                <w:bCs w:val="0"/>
                <w:i w:val="0"/>
                <w:iCs w:val="0"/>
                <w:sz w:val="24"/>
                <w:szCs w:val="24"/>
              </w:rPr>
            </w:pPr>
          </w:p>
          <w:p w14:paraId="59A090EE" w14:textId="77777777" w:rsidR="002B3CBE" w:rsidRPr="003506E0" w:rsidRDefault="002B3CBE" w:rsidP="003C7A62">
            <w:pPr>
              <w:rPr>
                <w:rStyle w:val="295pt0"/>
                <w:rFonts w:eastAsia="Calibri"/>
                <w:b w:val="0"/>
                <w:bCs w:val="0"/>
                <w:i w:val="0"/>
                <w:iCs w:val="0"/>
                <w:sz w:val="24"/>
                <w:szCs w:val="24"/>
              </w:rPr>
            </w:pPr>
          </w:p>
          <w:p w14:paraId="0A61A036" w14:textId="77777777" w:rsidR="002B3CBE" w:rsidRPr="003506E0" w:rsidRDefault="002B3CBE" w:rsidP="003C7A62">
            <w:pPr>
              <w:rPr>
                <w:rStyle w:val="295pt0"/>
                <w:rFonts w:eastAsia="Calibri"/>
                <w:b w:val="0"/>
                <w:bCs w:val="0"/>
                <w:i w:val="0"/>
                <w:iCs w:val="0"/>
                <w:sz w:val="24"/>
                <w:szCs w:val="24"/>
              </w:rPr>
            </w:pPr>
          </w:p>
          <w:p w14:paraId="20B7D2B4" w14:textId="77777777" w:rsidR="002B3CBE" w:rsidRPr="003506E0" w:rsidRDefault="002B3CBE" w:rsidP="003C7A62">
            <w:pPr>
              <w:rPr>
                <w:rStyle w:val="295pt0"/>
                <w:rFonts w:eastAsia="Calibri"/>
                <w:b w:val="0"/>
                <w:bCs w:val="0"/>
                <w:i w:val="0"/>
                <w:iCs w:val="0"/>
                <w:sz w:val="24"/>
                <w:szCs w:val="24"/>
              </w:rPr>
            </w:pPr>
          </w:p>
          <w:p w14:paraId="74A50478" w14:textId="77777777" w:rsidR="002B3CBE" w:rsidRPr="003506E0" w:rsidRDefault="002B3CBE" w:rsidP="003C7A62">
            <w:pPr>
              <w:rPr>
                <w:rStyle w:val="295pt0"/>
                <w:rFonts w:eastAsia="Calibri"/>
                <w:b w:val="0"/>
                <w:bCs w:val="0"/>
                <w:i w:val="0"/>
                <w:iCs w:val="0"/>
                <w:sz w:val="24"/>
                <w:szCs w:val="24"/>
              </w:rPr>
            </w:pPr>
          </w:p>
          <w:p w14:paraId="2C3DC5B8" w14:textId="471B1297" w:rsidR="003D2FDF" w:rsidRPr="003506E0" w:rsidRDefault="003D2FDF" w:rsidP="003C7A62">
            <w:pPr>
              <w:rPr>
                <w:rFonts w:ascii="Times New Roman" w:hAnsi="Times New Roman" w:cs="Times New Roman"/>
                <w:sz w:val="24"/>
                <w:szCs w:val="24"/>
              </w:rPr>
            </w:pPr>
            <w:r w:rsidRPr="003506E0">
              <w:rPr>
                <w:rStyle w:val="295pt0"/>
                <w:rFonts w:eastAsia="Calibri"/>
                <w:b w:val="0"/>
                <w:bCs w:val="0"/>
                <w:i w:val="0"/>
                <w:iCs w:val="0"/>
                <w:sz w:val="24"/>
                <w:szCs w:val="24"/>
              </w:rPr>
              <w:t>(2 ч)</w:t>
            </w:r>
          </w:p>
        </w:tc>
        <w:tc>
          <w:tcPr>
            <w:tcW w:w="4252" w:type="dxa"/>
          </w:tcPr>
          <w:p w14:paraId="58D6DFA3"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lastRenderedPageBreak/>
              <w:t xml:space="preserve">Выполнять </w:t>
            </w:r>
            <w:r w:rsidRPr="003506E0">
              <w:rPr>
                <w:rStyle w:val="213pt1pt"/>
                <w:rFonts w:eastAsiaTheme="minorHAnsi"/>
                <w:b w:val="0"/>
                <w:bCs w:val="0"/>
                <w:sz w:val="24"/>
                <w:szCs w:val="24"/>
              </w:rPr>
              <w:t>письменно сложение и вычитание многозначных чисел, опираясь на знание алгоритмов их выполнения; сложение и вычитание величин.</w:t>
            </w:r>
          </w:p>
          <w:p w14:paraId="464E481B"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Осуществлять </w:t>
            </w:r>
            <w:r w:rsidRPr="003506E0">
              <w:rPr>
                <w:rStyle w:val="213pt1pt"/>
                <w:rFonts w:eastAsiaTheme="minorHAnsi"/>
                <w:b w:val="0"/>
                <w:bCs w:val="0"/>
                <w:sz w:val="24"/>
                <w:szCs w:val="24"/>
              </w:rPr>
              <w:t>пошаговый контроль правильности выполнения арифмети</w:t>
            </w:r>
            <w:r w:rsidRPr="003506E0">
              <w:rPr>
                <w:rStyle w:val="213pt1pt"/>
                <w:rFonts w:eastAsiaTheme="minorHAnsi"/>
                <w:b w:val="0"/>
                <w:bCs w:val="0"/>
                <w:sz w:val="24"/>
                <w:szCs w:val="24"/>
              </w:rPr>
              <w:softHyphen/>
              <w:t>ческих действий (сложение, вычитание)</w:t>
            </w:r>
          </w:p>
          <w:p w14:paraId="4431101F"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Моделировать связи между данными и искомым в текстовых задачах и решать их.</w:t>
            </w:r>
          </w:p>
          <w:p w14:paraId="294446B6" w14:textId="77777777" w:rsidR="003D2FDF" w:rsidRPr="003506E0" w:rsidRDefault="003D2FDF" w:rsidP="003C7A62">
            <w:pPr>
              <w:rPr>
                <w:rStyle w:val="213pt1pt"/>
                <w:rFonts w:eastAsiaTheme="minorHAnsi"/>
                <w:b w:val="0"/>
                <w:bCs w:val="0"/>
                <w:sz w:val="24"/>
                <w:szCs w:val="24"/>
              </w:rPr>
            </w:pPr>
          </w:p>
          <w:p w14:paraId="3B59789A" w14:textId="77777777" w:rsidR="003D2FDF" w:rsidRPr="003506E0" w:rsidRDefault="003D2FDF" w:rsidP="003C7A62">
            <w:pPr>
              <w:rPr>
                <w:rFonts w:ascii="Times New Roman" w:hAnsi="Times New Roman" w:cs="Times New Roman"/>
                <w:sz w:val="24"/>
                <w:szCs w:val="24"/>
              </w:rPr>
            </w:pPr>
            <w:r w:rsidRPr="003506E0">
              <w:rPr>
                <w:rStyle w:val="51ptExact"/>
                <w:rFonts w:ascii="Times New Roman" w:hAnsi="Times New Roman" w:cs="Times New Roman"/>
                <w:b w:val="0"/>
                <w:bCs w:val="0"/>
                <w:sz w:val="24"/>
                <w:szCs w:val="24"/>
              </w:rPr>
              <w:t xml:space="preserve">Выполнять </w:t>
            </w:r>
            <w:r w:rsidRPr="003506E0">
              <w:rPr>
                <w:rFonts w:ascii="Times New Roman" w:hAnsi="Times New Roman" w:cs="Times New Roman"/>
                <w:sz w:val="24"/>
                <w:szCs w:val="24"/>
              </w:rPr>
              <w:t>сложение и вычитание значений величин.</w:t>
            </w:r>
          </w:p>
          <w:p w14:paraId="72748688"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 xml:space="preserve">задания творческого и поискового характера, </w:t>
            </w: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 xml:space="preserve">знания и способы действий в </w:t>
            </w:r>
            <w:r w:rsidRPr="003506E0">
              <w:rPr>
                <w:rStyle w:val="213pt1pt"/>
                <w:rFonts w:eastAsiaTheme="minorHAnsi"/>
                <w:b w:val="0"/>
                <w:bCs w:val="0"/>
                <w:sz w:val="24"/>
                <w:szCs w:val="24"/>
              </w:rPr>
              <w:lastRenderedPageBreak/>
              <w:t>изменённых условиях.</w:t>
            </w:r>
          </w:p>
          <w:p w14:paraId="7B5A0065"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 xml:space="preserve">результаты усвоения учебного материала, </w:t>
            </w:r>
            <w:r w:rsidRPr="003506E0">
              <w:rPr>
                <w:rStyle w:val="295pt0"/>
                <w:rFonts w:eastAsiaTheme="minorHAnsi"/>
                <w:b w:val="0"/>
                <w:bCs w:val="0"/>
                <w:sz w:val="24"/>
                <w:szCs w:val="24"/>
              </w:rPr>
              <w:t xml:space="preserve">делать </w:t>
            </w:r>
            <w:r w:rsidRPr="003506E0">
              <w:rPr>
                <w:rStyle w:val="213pt1pt"/>
                <w:rFonts w:eastAsiaTheme="minorHAnsi"/>
                <w:b w:val="0"/>
                <w:bCs w:val="0"/>
                <w:sz w:val="24"/>
                <w:szCs w:val="24"/>
              </w:rPr>
              <w:t xml:space="preserve">выводы, </w:t>
            </w:r>
            <w:r w:rsidRPr="003506E0">
              <w:rPr>
                <w:rStyle w:val="295pt0"/>
                <w:rFonts w:eastAsiaTheme="minorHAnsi"/>
                <w:b w:val="0"/>
                <w:bCs w:val="0"/>
                <w:sz w:val="24"/>
                <w:szCs w:val="24"/>
              </w:rPr>
              <w:t xml:space="preserve">планировать </w:t>
            </w:r>
            <w:r w:rsidRPr="003506E0">
              <w:rPr>
                <w:rStyle w:val="213pt1pt"/>
                <w:rFonts w:eastAsiaTheme="minorHAnsi"/>
                <w:b w:val="0"/>
                <w:bCs w:val="0"/>
                <w:sz w:val="24"/>
                <w:szCs w:val="24"/>
              </w:rPr>
              <w:t>действия по устране</w:t>
            </w:r>
            <w:r w:rsidRPr="003506E0">
              <w:rPr>
                <w:rStyle w:val="213pt1pt"/>
                <w:rFonts w:eastAsiaTheme="minorHAnsi"/>
                <w:b w:val="0"/>
                <w:bCs w:val="0"/>
                <w:sz w:val="24"/>
                <w:szCs w:val="24"/>
              </w:rPr>
              <w:softHyphen/>
              <w:t xml:space="preserve">нию выявленных недочётов, </w:t>
            </w:r>
            <w:r w:rsidRPr="003506E0">
              <w:rPr>
                <w:rStyle w:val="295pt0"/>
                <w:rFonts w:eastAsiaTheme="minorHAnsi"/>
                <w:b w:val="0"/>
                <w:bCs w:val="0"/>
                <w:sz w:val="24"/>
                <w:szCs w:val="24"/>
              </w:rPr>
              <w:t>прояв</w:t>
            </w:r>
            <w:r w:rsidRPr="003506E0">
              <w:rPr>
                <w:rStyle w:val="295pt0"/>
                <w:rFonts w:eastAsiaTheme="minorHAnsi"/>
                <w:b w:val="0"/>
                <w:bCs w:val="0"/>
                <w:sz w:val="24"/>
                <w:szCs w:val="24"/>
              </w:rPr>
              <w:softHyphen/>
              <w:t xml:space="preserve">лять </w:t>
            </w:r>
            <w:r w:rsidRPr="003506E0">
              <w:rPr>
                <w:rStyle w:val="213pt1pt"/>
                <w:rFonts w:eastAsiaTheme="minorHAnsi"/>
                <w:b w:val="0"/>
                <w:bCs w:val="0"/>
                <w:sz w:val="24"/>
                <w:szCs w:val="24"/>
              </w:rPr>
              <w:t>заинтересованность в расшире</w:t>
            </w:r>
            <w:r w:rsidRPr="003506E0">
              <w:rPr>
                <w:rStyle w:val="213pt1pt"/>
                <w:rFonts w:eastAsiaTheme="minorHAnsi"/>
                <w:b w:val="0"/>
                <w:bCs w:val="0"/>
                <w:sz w:val="24"/>
                <w:szCs w:val="24"/>
              </w:rPr>
              <w:softHyphen/>
              <w:t>нии знаний и способов действий</w:t>
            </w:r>
          </w:p>
          <w:p w14:paraId="46CE1F99"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3060D614"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6DA17D64" w14:textId="77777777" w:rsidR="006F676F" w:rsidRDefault="006F676F" w:rsidP="006F676F">
            <w:pPr>
              <w:autoSpaceDE w:val="0"/>
              <w:autoSpaceDN w:val="0"/>
              <w:adjustRightInd w:val="0"/>
              <w:rPr>
                <w:rFonts w:ascii="Times New Roman" w:eastAsia="SchoolBook-BoldItalic" w:hAnsi="Times New Roman" w:cs="Times New Roman"/>
                <w:i/>
                <w:iCs/>
                <w:sz w:val="24"/>
                <w:szCs w:val="24"/>
                <w:lang w:eastAsia="en-US"/>
              </w:rPr>
            </w:pPr>
          </w:p>
          <w:p w14:paraId="536E6BC4" w14:textId="0E019443"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Трудовое воспитание</w:t>
            </w:r>
          </w:p>
          <w:p w14:paraId="4E290E60" w14:textId="77777777" w:rsidR="006F676F" w:rsidRPr="009833E5" w:rsidRDefault="006F676F" w:rsidP="006F676F">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Экологическое воспитание</w:t>
            </w:r>
          </w:p>
          <w:p w14:paraId="6C9F02A0" w14:textId="77777777" w:rsidR="003D2FDF" w:rsidRPr="003506E0" w:rsidRDefault="003D2FDF" w:rsidP="003C7A62">
            <w:pPr>
              <w:rPr>
                <w:rStyle w:val="295pt0"/>
                <w:rFonts w:eastAsiaTheme="minorHAnsi"/>
                <w:sz w:val="24"/>
                <w:szCs w:val="24"/>
              </w:rPr>
            </w:pPr>
          </w:p>
        </w:tc>
      </w:tr>
      <w:tr w:rsidR="003D2FDF" w:rsidRPr="003506E0" w14:paraId="0D9639C4" w14:textId="77777777" w:rsidTr="00312CB9">
        <w:tc>
          <w:tcPr>
            <w:tcW w:w="2999" w:type="dxa"/>
          </w:tcPr>
          <w:p w14:paraId="1F5E7332"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ЧИСЛА БОЛЬШЕ 1000</w:t>
            </w:r>
          </w:p>
          <w:p w14:paraId="0575FA5E"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 xml:space="preserve">УМНОЖЕНИЕ И ДЕЛЕНИЕ </w:t>
            </w:r>
          </w:p>
        </w:tc>
        <w:tc>
          <w:tcPr>
            <w:tcW w:w="1254" w:type="dxa"/>
          </w:tcPr>
          <w:p w14:paraId="1A129A47"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(77 ч)</w:t>
            </w:r>
          </w:p>
        </w:tc>
        <w:tc>
          <w:tcPr>
            <w:tcW w:w="4111" w:type="dxa"/>
          </w:tcPr>
          <w:p w14:paraId="56B55D20"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Алгоритмы письменного умножения и деления многозначного числа на однозначное.</w:t>
            </w:r>
          </w:p>
          <w:p w14:paraId="06C26B79"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 </w:t>
            </w:r>
          </w:p>
          <w:p w14:paraId="6BA1A21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Алгоритм письменного умножения многозначного числа на однознач</w:t>
            </w:r>
            <w:r w:rsidRPr="003506E0">
              <w:rPr>
                <w:rFonts w:ascii="Times New Roman" w:hAnsi="Times New Roman" w:cs="Times New Roman"/>
                <w:sz w:val="24"/>
                <w:szCs w:val="24"/>
              </w:rPr>
              <w:softHyphen/>
              <w:t>ное. Умножение чисел, оканчива</w:t>
            </w:r>
            <w:r w:rsidRPr="003506E0">
              <w:rPr>
                <w:rFonts w:ascii="Times New Roman" w:hAnsi="Times New Roman" w:cs="Times New Roman"/>
                <w:sz w:val="24"/>
                <w:szCs w:val="24"/>
              </w:rPr>
              <w:softHyphen/>
              <w:t>ющихся нулями.</w:t>
            </w:r>
          </w:p>
          <w:p w14:paraId="32D397A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 </w:t>
            </w:r>
          </w:p>
          <w:p w14:paraId="7A6ED3E3"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Алгоритм письменного деления многозначного числа на однознач</w:t>
            </w:r>
            <w:r w:rsidRPr="003506E0">
              <w:rPr>
                <w:rFonts w:ascii="Times New Roman" w:hAnsi="Times New Roman" w:cs="Times New Roman"/>
                <w:sz w:val="24"/>
                <w:szCs w:val="24"/>
              </w:rPr>
              <w:softHyphen/>
              <w:t xml:space="preserve">ное </w:t>
            </w:r>
          </w:p>
          <w:p w14:paraId="08C397F7" w14:textId="77777777" w:rsidR="003D2FDF" w:rsidRPr="003506E0" w:rsidRDefault="003D2FDF" w:rsidP="003C7A62">
            <w:pPr>
              <w:rPr>
                <w:rFonts w:ascii="Times New Roman" w:hAnsi="Times New Roman" w:cs="Times New Roman"/>
                <w:sz w:val="24"/>
                <w:szCs w:val="24"/>
              </w:rPr>
            </w:pPr>
          </w:p>
          <w:p w14:paraId="52A992CE"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Решение уравнений </w:t>
            </w:r>
          </w:p>
          <w:p w14:paraId="4E71CBE4" w14:textId="77777777" w:rsidR="003D2FDF" w:rsidRPr="003506E0" w:rsidRDefault="003D2FDF" w:rsidP="003C7A62">
            <w:pPr>
              <w:rPr>
                <w:rFonts w:ascii="Times New Roman" w:hAnsi="Times New Roman" w:cs="Times New Roman"/>
                <w:sz w:val="24"/>
                <w:szCs w:val="24"/>
              </w:rPr>
            </w:pPr>
          </w:p>
          <w:p w14:paraId="7EA7C89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Решение текстовых задач на пропорциональное деление.</w:t>
            </w:r>
          </w:p>
          <w:p w14:paraId="05C80043" w14:textId="77777777" w:rsidR="003D2FDF" w:rsidRPr="003506E0" w:rsidRDefault="003D2FDF" w:rsidP="003C7A62">
            <w:pPr>
              <w:rPr>
                <w:rFonts w:ascii="Times New Roman" w:hAnsi="Times New Roman" w:cs="Times New Roman"/>
                <w:sz w:val="24"/>
                <w:szCs w:val="24"/>
              </w:rPr>
            </w:pPr>
          </w:p>
          <w:p w14:paraId="64BEB9E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Закрепление. </w:t>
            </w:r>
          </w:p>
          <w:p w14:paraId="03EF5354" w14:textId="77777777" w:rsidR="003D2FDF" w:rsidRPr="003506E0" w:rsidRDefault="003D2FDF" w:rsidP="003C7A62">
            <w:pPr>
              <w:rPr>
                <w:rFonts w:ascii="Times New Roman" w:hAnsi="Times New Roman" w:cs="Times New Roman"/>
                <w:sz w:val="24"/>
                <w:szCs w:val="24"/>
              </w:rPr>
            </w:pPr>
          </w:p>
          <w:p w14:paraId="0F5C60A9" w14:textId="77777777" w:rsidR="003D2FDF" w:rsidRPr="003506E0" w:rsidRDefault="003D2FDF" w:rsidP="003C7A62">
            <w:pPr>
              <w:rPr>
                <w:rFonts w:ascii="Times New Roman" w:hAnsi="Times New Roman" w:cs="Times New Roman"/>
                <w:b/>
                <w:bCs/>
                <w:sz w:val="24"/>
                <w:szCs w:val="24"/>
              </w:rPr>
            </w:pPr>
            <w:r w:rsidRPr="003506E0">
              <w:rPr>
                <w:rFonts w:ascii="Times New Roman" w:hAnsi="Times New Roman" w:cs="Times New Roman"/>
                <w:sz w:val="24"/>
                <w:szCs w:val="24"/>
              </w:rPr>
              <w:t xml:space="preserve">Повторение пройденного </w:t>
            </w:r>
            <w:r w:rsidRPr="003506E0">
              <w:rPr>
                <w:rStyle w:val="8Exact"/>
                <w:rFonts w:eastAsiaTheme="minorHAnsi"/>
                <w:sz w:val="24"/>
                <w:szCs w:val="24"/>
              </w:rPr>
              <w:t>«</w:t>
            </w:r>
            <w:r w:rsidRPr="003506E0">
              <w:rPr>
                <w:rStyle w:val="8Exact"/>
                <w:rFonts w:eastAsiaTheme="minorHAnsi"/>
                <w:b w:val="0"/>
                <w:bCs w:val="0"/>
                <w:sz w:val="24"/>
                <w:szCs w:val="24"/>
              </w:rPr>
              <w:t xml:space="preserve">Что </w:t>
            </w:r>
            <w:r w:rsidRPr="003506E0">
              <w:rPr>
                <w:rStyle w:val="8Exact"/>
                <w:rFonts w:eastAsiaTheme="minorHAnsi"/>
                <w:b w:val="0"/>
                <w:bCs w:val="0"/>
                <w:sz w:val="24"/>
                <w:szCs w:val="24"/>
              </w:rPr>
              <w:lastRenderedPageBreak/>
              <w:t>узнали. Чему научились»</w:t>
            </w:r>
            <w:r w:rsidRPr="003506E0">
              <w:rPr>
                <w:rStyle w:val="130"/>
                <w:rFonts w:eastAsiaTheme="minorHAnsi"/>
                <w:b/>
                <w:bCs/>
                <w:sz w:val="24"/>
                <w:szCs w:val="24"/>
              </w:rPr>
              <w:t>.</w:t>
            </w:r>
          </w:p>
          <w:p w14:paraId="65F4EE23" w14:textId="77777777" w:rsidR="003D2FDF" w:rsidRPr="003506E0" w:rsidRDefault="003D2FDF" w:rsidP="003C7A62">
            <w:pPr>
              <w:rPr>
                <w:rFonts w:ascii="Times New Roman" w:hAnsi="Times New Roman" w:cs="Times New Roman"/>
                <w:sz w:val="24"/>
                <w:szCs w:val="24"/>
              </w:rPr>
            </w:pPr>
          </w:p>
          <w:p w14:paraId="00609E2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Проверочная работа </w:t>
            </w:r>
            <w:r w:rsidRPr="003506E0">
              <w:rPr>
                <w:rStyle w:val="8Exact"/>
                <w:rFonts w:eastAsiaTheme="minorHAnsi"/>
                <w:sz w:val="24"/>
                <w:szCs w:val="24"/>
              </w:rPr>
              <w:t>«</w:t>
            </w:r>
            <w:r w:rsidRPr="003506E0">
              <w:rPr>
                <w:rStyle w:val="8Exact"/>
                <w:rFonts w:eastAsiaTheme="minorHAnsi"/>
                <w:b w:val="0"/>
                <w:bCs w:val="0"/>
                <w:sz w:val="24"/>
                <w:szCs w:val="24"/>
              </w:rPr>
              <w:t>Проверим себя и оценим свои достижения»</w:t>
            </w:r>
            <w:r w:rsidRPr="003506E0">
              <w:rPr>
                <w:rStyle w:val="8Exact"/>
                <w:rFonts w:eastAsiaTheme="minorHAnsi"/>
                <w:sz w:val="24"/>
                <w:szCs w:val="24"/>
              </w:rPr>
              <w:t xml:space="preserve"> </w:t>
            </w:r>
            <w:r w:rsidRPr="003506E0">
              <w:rPr>
                <w:rFonts w:ascii="Times New Roman" w:hAnsi="Times New Roman" w:cs="Times New Roman"/>
                <w:sz w:val="24"/>
                <w:szCs w:val="24"/>
              </w:rPr>
              <w:t>(тестовая форма). Анализ результатов.</w:t>
            </w:r>
          </w:p>
          <w:p w14:paraId="159F945C" w14:textId="77777777" w:rsidR="003D2FDF" w:rsidRPr="003506E0" w:rsidRDefault="003D2FDF" w:rsidP="003C7A62">
            <w:pPr>
              <w:rPr>
                <w:rFonts w:ascii="Times New Roman" w:hAnsi="Times New Roman" w:cs="Times New Roman"/>
                <w:sz w:val="24"/>
                <w:szCs w:val="24"/>
              </w:rPr>
            </w:pPr>
          </w:p>
          <w:p w14:paraId="260B59A1"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Контроль и учёт знаний </w:t>
            </w:r>
          </w:p>
        </w:tc>
        <w:tc>
          <w:tcPr>
            <w:tcW w:w="1276" w:type="dxa"/>
          </w:tcPr>
          <w:p w14:paraId="1C7A2CEB"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(17 ч)</w:t>
            </w:r>
          </w:p>
          <w:p w14:paraId="1619FE9A" w14:textId="77777777" w:rsidR="003D2FDF" w:rsidRPr="003506E0" w:rsidRDefault="003D2FDF" w:rsidP="003C7A62">
            <w:pPr>
              <w:rPr>
                <w:rFonts w:ascii="Times New Roman" w:hAnsi="Times New Roman" w:cs="Times New Roman"/>
                <w:b/>
                <w:sz w:val="24"/>
                <w:szCs w:val="24"/>
              </w:rPr>
            </w:pPr>
          </w:p>
          <w:p w14:paraId="7E491B81" w14:textId="77777777" w:rsidR="003D2FDF" w:rsidRPr="003506E0" w:rsidRDefault="003D2FDF" w:rsidP="003C7A62">
            <w:pPr>
              <w:rPr>
                <w:rFonts w:ascii="Times New Roman" w:hAnsi="Times New Roman" w:cs="Times New Roman"/>
                <w:b/>
                <w:sz w:val="24"/>
                <w:szCs w:val="24"/>
              </w:rPr>
            </w:pPr>
          </w:p>
          <w:p w14:paraId="55B12198" w14:textId="77777777" w:rsidR="003D2FDF" w:rsidRPr="003506E0" w:rsidRDefault="003D2FDF" w:rsidP="003C7A62">
            <w:pPr>
              <w:rPr>
                <w:rFonts w:ascii="Times New Roman" w:hAnsi="Times New Roman" w:cs="Times New Roman"/>
                <w:b/>
                <w:sz w:val="24"/>
                <w:szCs w:val="24"/>
              </w:rPr>
            </w:pPr>
          </w:p>
          <w:p w14:paraId="07629645" w14:textId="77777777" w:rsidR="003D2FDF" w:rsidRPr="003506E0" w:rsidRDefault="003D2FDF" w:rsidP="003C7A62">
            <w:pPr>
              <w:rPr>
                <w:rFonts w:ascii="Times New Roman" w:hAnsi="Times New Roman" w:cs="Times New Roman"/>
                <w:b/>
                <w:sz w:val="24"/>
                <w:szCs w:val="24"/>
              </w:rPr>
            </w:pPr>
          </w:p>
          <w:p w14:paraId="6C2B8492" w14:textId="77777777" w:rsidR="003D2FDF" w:rsidRPr="003506E0" w:rsidRDefault="003D2FDF" w:rsidP="003C7A62">
            <w:pPr>
              <w:rPr>
                <w:rStyle w:val="130"/>
                <w:rFonts w:eastAsia="Calibri"/>
                <w:sz w:val="24"/>
                <w:szCs w:val="24"/>
              </w:rPr>
            </w:pPr>
            <w:r w:rsidRPr="003506E0">
              <w:rPr>
                <w:rStyle w:val="130"/>
                <w:rFonts w:eastAsia="Calibri"/>
                <w:sz w:val="24"/>
                <w:szCs w:val="24"/>
              </w:rPr>
              <w:t>(4 ч)</w:t>
            </w:r>
          </w:p>
          <w:p w14:paraId="5C89B505" w14:textId="77777777" w:rsidR="003D2FDF" w:rsidRPr="003506E0" w:rsidRDefault="003D2FDF" w:rsidP="003C7A62">
            <w:pPr>
              <w:rPr>
                <w:rStyle w:val="130"/>
                <w:rFonts w:eastAsia="Calibri"/>
                <w:sz w:val="24"/>
                <w:szCs w:val="24"/>
              </w:rPr>
            </w:pPr>
          </w:p>
          <w:p w14:paraId="29F274E2" w14:textId="77777777" w:rsidR="003D2FDF" w:rsidRPr="003506E0" w:rsidRDefault="003D2FDF" w:rsidP="003C7A62">
            <w:pPr>
              <w:rPr>
                <w:rStyle w:val="130"/>
                <w:rFonts w:eastAsia="Calibri"/>
                <w:sz w:val="24"/>
                <w:szCs w:val="24"/>
              </w:rPr>
            </w:pPr>
          </w:p>
          <w:p w14:paraId="557AC370" w14:textId="77777777" w:rsidR="003D2FDF" w:rsidRPr="003506E0" w:rsidRDefault="003D2FDF" w:rsidP="003C7A62">
            <w:pPr>
              <w:rPr>
                <w:rStyle w:val="130"/>
                <w:rFonts w:eastAsia="Calibri"/>
                <w:sz w:val="24"/>
                <w:szCs w:val="24"/>
              </w:rPr>
            </w:pPr>
          </w:p>
          <w:p w14:paraId="61A88883" w14:textId="77777777" w:rsidR="003D2FDF" w:rsidRPr="003506E0" w:rsidRDefault="003D2FDF" w:rsidP="003C7A62">
            <w:pPr>
              <w:rPr>
                <w:rStyle w:val="130"/>
                <w:rFonts w:eastAsia="Calibri"/>
                <w:sz w:val="24"/>
                <w:szCs w:val="24"/>
              </w:rPr>
            </w:pPr>
          </w:p>
          <w:p w14:paraId="1989E7DA" w14:textId="77777777" w:rsidR="003D2FDF" w:rsidRPr="003506E0" w:rsidRDefault="003D2FDF" w:rsidP="003C7A62">
            <w:pPr>
              <w:rPr>
                <w:rStyle w:val="130"/>
                <w:rFonts w:eastAsia="Calibri"/>
                <w:sz w:val="24"/>
                <w:szCs w:val="24"/>
              </w:rPr>
            </w:pPr>
            <w:r w:rsidRPr="003506E0">
              <w:rPr>
                <w:rStyle w:val="130"/>
                <w:rFonts w:eastAsia="Calibri"/>
                <w:sz w:val="24"/>
                <w:szCs w:val="24"/>
              </w:rPr>
              <w:t>(4 ч)</w:t>
            </w:r>
          </w:p>
          <w:p w14:paraId="5A905D00" w14:textId="77777777" w:rsidR="003D2FDF" w:rsidRPr="003506E0" w:rsidRDefault="003D2FDF" w:rsidP="003C7A62">
            <w:pPr>
              <w:rPr>
                <w:rStyle w:val="130"/>
                <w:rFonts w:eastAsia="Calibri"/>
                <w:sz w:val="24"/>
                <w:szCs w:val="24"/>
              </w:rPr>
            </w:pPr>
          </w:p>
          <w:p w14:paraId="6F4CBBCA" w14:textId="77777777" w:rsidR="003D2FDF" w:rsidRPr="003506E0" w:rsidRDefault="003D2FDF" w:rsidP="003C7A62">
            <w:pPr>
              <w:rPr>
                <w:rStyle w:val="130"/>
                <w:rFonts w:eastAsia="Calibri"/>
                <w:sz w:val="24"/>
                <w:szCs w:val="24"/>
              </w:rPr>
            </w:pPr>
          </w:p>
          <w:p w14:paraId="6DCD18B6" w14:textId="77777777" w:rsidR="003D2FDF" w:rsidRPr="003506E0" w:rsidRDefault="003D2FDF" w:rsidP="003C7A62">
            <w:pPr>
              <w:rPr>
                <w:rStyle w:val="130"/>
                <w:rFonts w:eastAsia="Calibri"/>
                <w:sz w:val="24"/>
                <w:szCs w:val="24"/>
              </w:rPr>
            </w:pPr>
            <w:r w:rsidRPr="003506E0">
              <w:rPr>
                <w:rStyle w:val="130"/>
                <w:rFonts w:eastAsia="Calibri"/>
                <w:sz w:val="24"/>
                <w:szCs w:val="24"/>
              </w:rPr>
              <w:t>(1 ч)</w:t>
            </w:r>
          </w:p>
          <w:p w14:paraId="7039E058" w14:textId="77777777" w:rsidR="003D2FDF" w:rsidRPr="003506E0" w:rsidRDefault="003D2FDF" w:rsidP="003C7A62">
            <w:pPr>
              <w:rPr>
                <w:rStyle w:val="130"/>
                <w:rFonts w:eastAsia="Calibri"/>
                <w:sz w:val="24"/>
                <w:szCs w:val="24"/>
              </w:rPr>
            </w:pPr>
          </w:p>
          <w:p w14:paraId="77609543" w14:textId="77777777" w:rsidR="003D2FDF" w:rsidRPr="003506E0" w:rsidRDefault="003D2FDF" w:rsidP="003C7A62">
            <w:pPr>
              <w:rPr>
                <w:rStyle w:val="130"/>
                <w:rFonts w:eastAsia="Calibri"/>
                <w:sz w:val="24"/>
                <w:szCs w:val="24"/>
              </w:rPr>
            </w:pPr>
            <w:r w:rsidRPr="003506E0">
              <w:rPr>
                <w:rStyle w:val="130"/>
                <w:rFonts w:eastAsia="Calibri"/>
                <w:sz w:val="24"/>
                <w:szCs w:val="24"/>
              </w:rPr>
              <w:t>(2 ч)</w:t>
            </w:r>
          </w:p>
          <w:p w14:paraId="4F4B30F0" w14:textId="77777777" w:rsidR="003D2FDF" w:rsidRPr="003506E0" w:rsidRDefault="003D2FDF" w:rsidP="003C7A62">
            <w:pPr>
              <w:rPr>
                <w:rStyle w:val="130"/>
                <w:rFonts w:eastAsia="Calibri"/>
                <w:sz w:val="24"/>
                <w:szCs w:val="24"/>
              </w:rPr>
            </w:pPr>
          </w:p>
          <w:p w14:paraId="12A13BEF" w14:textId="77777777" w:rsidR="003D2FDF" w:rsidRPr="003506E0" w:rsidRDefault="003D2FDF" w:rsidP="003C7A62">
            <w:pPr>
              <w:rPr>
                <w:rStyle w:val="130"/>
                <w:rFonts w:eastAsia="Calibri"/>
                <w:sz w:val="24"/>
                <w:szCs w:val="24"/>
              </w:rPr>
            </w:pPr>
          </w:p>
          <w:p w14:paraId="4E850402" w14:textId="77777777" w:rsidR="003D2FDF" w:rsidRPr="003506E0" w:rsidRDefault="003D2FDF" w:rsidP="003C7A62">
            <w:pPr>
              <w:rPr>
                <w:rStyle w:val="130"/>
                <w:rFonts w:eastAsia="Calibri"/>
                <w:sz w:val="24"/>
                <w:szCs w:val="24"/>
              </w:rPr>
            </w:pPr>
            <w:r w:rsidRPr="003506E0">
              <w:rPr>
                <w:rStyle w:val="130"/>
                <w:rFonts w:eastAsia="Calibri"/>
                <w:sz w:val="24"/>
                <w:szCs w:val="24"/>
              </w:rPr>
              <w:t xml:space="preserve">(4 ч) </w:t>
            </w:r>
          </w:p>
          <w:p w14:paraId="5FF7A5CE" w14:textId="77777777" w:rsidR="003D2FDF" w:rsidRPr="003506E0" w:rsidRDefault="003D2FDF" w:rsidP="003C7A62">
            <w:pPr>
              <w:rPr>
                <w:rStyle w:val="130"/>
                <w:rFonts w:eastAsia="Calibri"/>
                <w:sz w:val="24"/>
                <w:szCs w:val="24"/>
              </w:rPr>
            </w:pPr>
          </w:p>
          <w:p w14:paraId="3AA0AAF3" w14:textId="77777777" w:rsidR="003D2FDF" w:rsidRPr="003506E0" w:rsidRDefault="003D2FDF" w:rsidP="003C7A62">
            <w:pPr>
              <w:rPr>
                <w:rStyle w:val="130"/>
                <w:rFonts w:eastAsia="Calibri"/>
                <w:sz w:val="24"/>
                <w:szCs w:val="24"/>
              </w:rPr>
            </w:pPr>
            <w:r w:rsidRPr="003506E0">
              <w:rPr>
                <w:rStyle w:val="130"/>
                <w:rFonts w:eastAsia="Calibri"/>
                <w:sz w:val="24"/>
                <w:szCs w:val="24"/>
              </w:rPr>
              <w:lastRenderedPageBreak/>
              <w:t>(1 ч)</w:t>
            </w:r>
          </w:p>
          <w:p w14:paraId="40CB0152" w14:textId="77777777" w:rsidR="003D2FDF" w:rsidRPr="003506E0" w:rsidRDefault="003D2FDF" w:rsidP="003C7A62">
            <w:pPr>
              <w:rPr>
                <w:rStyle w:val="130"/>
                <w:rFonts w:eastAsia="Calibri"/>
                <w:sz w:val="24"/>
                <w:szCs w:val="24"/>
              </w:rPr>
            </w:pPr>
          </w:p>
          <w:p w14:paraId="46FE86D9" w14:textId="77777777" w:rsidR="003D2FDF" w:rsidRPr="003506E0" w:rsidRDefault="003D2FDF" w:rsidP="003C7A62">
            <w:pPr>
              <w:rPr>
                <w:rStyle w:val="130"/>
                <w:rFonts w:eastAsia="Calibri"/>
                <w:sz w:val="24"/>
                <w:szCs w:val="24"/>
              </w:rPr>
            </w:pPr>
          </w:p>
          <w:p w14:paraId="2D88076D" w14:textId="77777777" w:rsidR="003D2FDF" w:rsidRPr="003506E0" w:rsidRDefault="003D2FDF" w:rsidP="003C7A62">
            <w:pPr>
              <w:rPr>
                <w:rStyle w:val="130"/>
                <w:rFonts w:eastAsia="Calibri"/>
                <w:sz w:val="24"/>
                <w:szCs w:val="24"/>
              </w:rPr>
            </w:pPr>
          </w:p>
          <w:p w14:paraId="5691BD35" w14:textId="77777777" w:rsidR="003D2FDF" w:rsidRPr="003506E0" w:rsidRDefault="003D2FDF" w:rsidP="003C7A62">
            <w:pPr>
              <w:rPr>
                <w:rStyle w:val="130"/>
                <w:rFonts w:eastAsia="Calibri"/>
                <w:sz w:val="24"/>
                <w:szCs w:val="24"/>
              </w:rPr>
            </w:pPr>
          </w:p>
          <w:p w14:paraId="6A8FB4C9" w14:textId="77777777" w:rsidR="003D2FDF" w:rsidRPr="003506E0" w:rsidRDefault="003D2FDF" w:rsidP="003C7A62">
            <w:pPr>
              <w:rPr>
                <w:rFonts w:ascii="Times New Roman" w:hAnsi="Times New Roman" w:cs="Times New Roman"/>
                <w:b/>
                <w:sz w:val="24"/>
                <w:szCs w:val="24"/>
              </w:rPr>
            </w:pPr>
            <w:r w:rsidRPr="003506E0">
              <w:rPr>
                <w:rStyle w:val="130"/>
                <w:rFonts w:eastAsia="Calibri"/>
                <w:sz w:val="24"/>
                <w:szCs w:val="24"/>
              </w:rPr>
              <w:t>(1 ч)</w:t>
            </w:r>
          </w:p>
        </w:tc>
        <w:tc>
          <w:tcPr>
            <w:tcW w:w="4252" w:type="dxa"/>
          </w:tcPr>
          <w:p w14:paraId="26177A3B"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Выполнять </w:t>
            </w:r>
            <w:r w:rsidRPr="003506E0">
              <w:rPr>
                <w:rFonts w:ascii="Times New Roman" w:hAnsi="Times New Roman" w:cs="Times New Roman"/>
                <w:sz w:val="24"/>
                <w:szCs w:val="24"/>
              </w:rPr>
              <w:t>письменное умножение и деление многозначного числа на однозначное.</w:t>
            </w:r>
          </w:p>
          <w:p w14:paraId="6DB902E5"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Осуществлять </w:t>
            </w:r>
            <w:r w:rsidRPr="003506E0">
              <w:rPr>
                <w:rFonts w:ascii="Times New Roman" w:hAnsi="Times New Roman" w:cs="Times New Roman"/>
                <w:sz w:val="24"/>
                <w:szCs w:val="24"/>
              </w:rPr>
              <w:t>пошаговый контроль правильности выполнения арифме</w:t>
            </w:r>
            <w:r w:rsidRPr="003506E0">
              <w:rPr>
                <w:rFonts w:ascii="Times New Roman" w:hAnsi="Times New Roman" w:cs="Times New Roman"/>
                <w:sz w:val="24"/>
                <w:szCs w:val="24"/>
              </w:rPr>
              <w:softHyphen/>
              <w:t>тических действий (умножение и деление многозначного числа на одно</w:t>
            </w:r>
            <w:r w:rsidRPr="003506E0">
              <w:rPr>
                <w:rFonts w:ascii="Times New Roman" w:hAnsi="Times New Roman" w:cs="Times New Roman"/>
                <w:sz w:val="24"/>
                <w:szCs w:val="24"/>
              </w:rPr>
              <w:softHyphen/>
              <w:t>значное).</w:t>
            </w:r>
          </w:p>
          <w:p w14:paraId="6DB106BF"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Составлять </w:t>
            </w:r>
            <w:r w:rsidRPr="003506E0">
              <w:rPr>
                <w:rFonts w:ascii="Times New Roman" w:hAnsi="Times New Roman" w:cs="Times New Roman"/>
                <w:sz w:val="24"/>
                <w:szCs w:val="24"/>
              </w:rPr>
              <w:t>план решения тексто</w:t>
            </w:r>
            <w:r w:rsidRPr="003506E0">
              <w:rPr>
                <w:rFonts w:ascii="Times New Roman" w:hAnsi="Times New Roman" w:cs="Times New Roman"/>
                <w:sz w:val="24"/>
                <w:szCs w:val="24"/>
              </w:rPr>
              <w:softHyphen/>
              <w:t>вых задач на пропорциональное де</w:t>
            </w:r>
            <w:r w:rsidRPr="003506E0">
              <w:rPr>
                <w:rFonts w:ascii="Times New Roman" w:hAnsi="Times New Roman" w:cs="Times New Roman"/>
                <w:sz w:val="24"/>
                <w:szCs w:val="24"/>
              </w:rPr>
              <w:softHyphen/>
              <w:t xml:space="preserve">ление и </w:t>
            </w:r>
            <w:r w:rsidRPr="003506E0">
              <w:rPr>
                <w:rStyle w:val="130"/>
                <w:rFonts w:eastAsiaTheme="minorHAnsi"/>
                <w:sz w:val="24"/>
                <w:szCs w:val="24"/>
              </w:rPr>
              <w:t xml:space="preserve">решать </w:t>
            </w:r>
            <w:r w:rsidRPr="003506E0">
              <w:rPr>
                <w:rFonts w:ascii="Times New Roman" w:hAnsi="Times New Roman" w:cs="Times New Roman"/>
                <w:sz w:val="24"/>
                <w:szCs w:val="24"/>
              </w:rPr>
              <w:t>их арифметическим способом, выполнять прикидку отве</w:t>
            </w:r>
            <w:r w:rsidRPr="003506E0">
              <w:rPr>
                <w:rFonts w:ascii="Times New Roman" w:hAnsi="Times New Roman" w:cs="Times New Roman"/>
                <w:sz w:val="24"/>
                <w:szCs w:val="24"/>
              </w:rPr>
              <w:softHyphen/>
              <w:t>тов и проверять решение задачи</w:t>
            </w:r>
          </w:p>
          <w:p w14:paraId="3B5CBB75"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Оценивать </w:t>
            </w:r>
            <w:r w:rsidRPr="003506E0">
              <w:rPr>
                <w:rFonts w:ascii="Times New Roman" w:hAnsi="Times New Roman" w:cs="Times New Roman"/>
                <w:sz w:val="24"/>
                <w:szCs w:val="24"/>
              </w:rPr>
              <w:t xml:space="preserve">результаты усвоения учебного материала, </w:t>
            </w:r>
            <w:r w:rsidRPr="003506E0">
              <w:rPr>
                <w:rStyle w:val="130"/>
                <w:rFonts w:eastAsiaTheme="minorHAnsi"/>
                <w:sz w:val="24"/>
                <w:szCs w:val="24"/>
              </w:rPr>
              <w:t xml:space="preserve">делать </w:t>
            </w:r>
            <w:r w:rsidRPr="003506E0">
              <w:rPr>
                <w:rFonts w:ascii="Times New Roman" w:hAnsi="Times New Roman" w:cs="Times New Roman"/>
                <w:sz w:val="24"/>
                <w:szCs w:val="24"/>
              </w:rPr>
              <w:t xml:space="preserve">выводы, </w:t>
            </w:r>
            <w:r w:rsidRPr="003506E0">
              <w:rPr>
                <w:rStyle w:val="130"/>
                <w:rFonts w:eastAsiaTheme="minorHAnsi"/>
                <w:sz w:val="24"/>
                <w:szCs w:val="24"/>
              </w:rPr>
              <w:t xml:space="preserve">планировать </w:t>
            </w:r>
            <w:r w:rsidRPr="003506E0">
              <w:rPr>
                <w:rFonts w:ascii="Times New Roman" w:hAnsi="Times New Roman" w:cs="Times New Roman"/>
                <w:sz w:val="24"/>
                <w:szCs w:val="24"/>
              </w:rPr>
              <w:t>действия по устране</w:t>
            </w:r>
            <w:r w:rsidRPr="003506E0">
              <w:rPr>
                <w:rFonts w:ascii="Times New Roman" w:hAnsi="Times New Roman" w:cs="Times New Roman"/>
                <w:sz w:val="24"/>
                <w:szCs w:val="24"/>
              </w:rPr>
              <w:softHyphen/>
              <w:t xml:space="preserve">нию выявленных недочётов; </w:t>
            </w:r>
            <w:r w:rsidRPr="003506E0">
              <w:rPr>
                <w:rStyle w:val="130"/>
                <w:rFonts w:eastAsiaTheme="minorHAnsi"/>
                <w:sz w:val="24"/>
                <w:szCs w:val="24"/>
              </w:rPr>
              <w:t>прояв</w:t>
            </w:r>
            <w:r w:rsidRPr="003506E0">
              <w:rPr>
                <w:rStyle w:val="130"/>
                <w:rFonts w:eastAsiaTheme="minorHAnsi"/>
                <w:sz w:val="24"/>
                <w:szCs w:val="24"/>
              </w:rPr>
              <w:softHyphen/>
              <w:t xml:space="preserve">лять </w:t>
            </w:r>
            <w:r w:rsidRPr="003506E0">
              <w:rPr>
                <w:rFonts w:ascii="Times New Roman" w:hAnsi="Times New Roman" w:cs="Times New Roman"/>
                <w:sz w:val="24"/>
                <w:szCs w:val="24"/>
              </w:rPr>
              <w:t>заинтересованность в расшире</w:t>
            </w:r>
            <w:r w:rsidRPr="003506E0">
              <w:rPr>
                <w:rFonts w:ascii="Times New Roman" w:hAnsi="Times New Roman" w:cs="Times New Roman"/>
                <w:sz w:val="24"/>
                <w:szCs w:val="24"/>
              </w:rPr>
              <w:softHyphen/>
              <w:t>нии знаний и способов действий</w:t>
            </w:r>
          </w:p>
        </w:tc>
        <w:tc>
          <w:tcPr>
            <w:tcW w:w="1985" w:type="dxa"/>
            <w:shd w:val="clear" w:color="auto" w:fill="F2F2F2" w:themeFill="background1" w:themeFillShade="F2"/>
          </w:tcPr>
          <w:p w14:paraId="1E248E79" w14:textId="77777777" w:rsidR="00312CB9" w:rsidRDefault="00312CB9" w:rsidP="00312CB9">
            <w:pPr>
              <w:autoSpaceDE w:val="0"/>
              <w:autoSpaceDN w:val="0"/>
              <w:adjustRightInd w:val="0"/>
              <w:rPr>
                <w:rFonts w:ascii="Times New Roman" w:eastAsia="SchoolBook-BoldItalic" w:hAnsi="Times New Roman" w:cs="Times New Roman"/>
                <w:i/>
                <w:iCs/>
                <w:sz w:val="24"/>
                <w:szCs w:val="24"/>
                <w:lang w:eastAsia="en-US"/>
              </w:rPr>
            </w:pPr>
          </w:p>
          <w:p w14:paraId="2205582C" w14:textId="77777777" w:rsidR="00312CB9" w:rsidRDefault="00312CB9" w:rsidP="00312CB9">
            <w:pPr>
              <w:autoSpaceDE w:val="0"/>
              <w:autoSpaceDN w:val="0"/>
              <w:adjustRightInd w:val="0"/>
              <w:rPr>
                <w:rFonts w:ascii="Times New Roman" w:eastAsia="SchoolBook-BoldItalic" w:hAnsi="Times New Roman" w:cs="Times New Roman"/>
                <w:i/>
                <w:iCs/>
                <w:sz w:val="24"/>
                <w:szCs w:val="24"/>
                <w:lang w:eastAsia="en-US"/>
              </w:rPr>
            </w:pPr>
          </w:p>
          <w:p w14:paraId="5DB3E754" w14:textId="7B7A686F"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Экологическое воспитание</w:t>
            </w:r>
          </w:p>
          <w:p w14:paraId="59BE6CBD" w14:textId="77777777"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6F904AE6" w14:textId="77777777" w:rsidR="003D2FDF" w:rsidRPr="003506E0" w:rsidRDefault="003D2FDF" w:rsidP="003C7A62">
            <w:pPr>
              <w:rPr>
                <w:rStyle w:val="130"/>
                <w:rFonts w:eastAsiaTheme="minorHAnsi"/>
                <w:sz w:val="24"/>
                <w:szCs w:val="24"/>
              </w:rPr>
            </w:pPr>
          </w:p>
        </w:tc>
      </w:tr>
      <w:tr w:rsidR="003D2FDF" w:rsidRPr="003506E0" w14:paraId="2023E501" w14:textId="77777777" w:rsidTr="00312CB9">
        <w:tc>
          <w:tcPr>
            <w:tcW w:w="2999" w:type="dxa"/>
          </w:tcPr>
          <w:p w14:paraId="5732D05F" w14:textId="77777777" w:rsidR="003D2FDF" w:rsidRPr="003506E0" w:rsidRDefault="003D2FDF" w:rsidP="003C7A62">
            <w:pPr>
              <w:rPr>
                <w:rFonts w:ascii="Times New Roman" w:hAnsi="Times New Roman" w:cs="Times New Roman"/>
                <w:b/>
                <w:i/>
                <w:sz w:val="24"/>
                <w:szCs w:val="24"/>
              </w:rPr>
            </w:pPr>
          </w:p>
          <w:p w14:paraId="5370A0E1" w14:textId="77777777" w:rsidR="003D2FDF" w:rsidRPr="003506E0" w:rsidRDefault="003D2FDF" w:rsidP="003C7A62">
            <w:pPr>
              <w:rPr>
                <w:rStyle w:val="140"/>
                <w:rFonts w:eastAsiaTheme="minorHAnsi"/>
                <w:sz w:val="24"/>
                <w:szCs w:val="24"/>
              </w:rPr>
            </w:pPr>
          </w:p>
          <w:p w14:paraId="22D8C5CF" w14:textId="77777777" w:rsidR="003D2FDF" w:rsidRPr="003506E0" w:rsidRDefault="003D2FDF" w:rsidP="003C7A62">
            <w:pPr>
              <w:rPr>
                <w:rFonts w:ascii="Times New Roman" w:hAnsi="Times New Roman" w:cs="Times New Roman"/>
                <w:sz w:val="24"/>
                <w:szCs w:val="24"/>
              </w:rPr>
            </w:pPr>
          </w:p>
        </w:tc>
        <w:tc>
          <w:tcPr>
            <w:tcW w:w="1254" w:type="dxa"/>
          </w:tcPr>
          <w:p w14:paraId="71296984" w14:textId="77777777" w:rsidR="003D2FDF" w:rsidRPr="003506E0" w:rsidRDefault="003D2FDF" w:rsidP="003C7A62">
            <w:pPr>
              <w:rPr>
                <w:rStyle w:val="140"/>
                <w:rFonts w:eastAsiaTheme="minorHAnsi"/>
                <w:sz w:val="24"/>
                <w:szCs w:val="24"/>
              </w:rPr>
            </w:pPr>
          </w:p>
          <w:p w14:paraId="5CC1EC8E" w14:textId="77777777" w:rsidR="003D2FDF" w:rsidRPr="003506E0" w:rsidRDefault="003D2FDF" w:rsidP="003C7A62">
            <w:pPr>
              <w:rPr>
                <w:rStyle w:val="140"/>
                <w:rFonts w:eastAsiaTheme="minorHAnsi"/>
                <w:sz w:val="24"/>
                <w:szCs w:val="24"/>
              </w:rPr>
            </w:pPr>
          </w:p>
          <w:p w14:paraId="169CEA51" w14:textId="77777777" w:rsidR="003D2FDF" w:rsidRPr="003506E0" w:rsidRDefault="003D2FDF" w:rsidP="003C7A62">
            <w:pPr>
              <w:rPr>
                <w:rFonts w:ascii="Times New Roman" w:hAnsi="Times New Roman" w:cs="Times New Roman"/>
                <w:sz w:val="24"/>
                <w:szCs w:val="24"/>
              </w:rPr>
            </w:pPr>
          </w:p>
        </w:tc>
        <w:tc>
          <w:tcPr>
            <w:tcW w:w="4111" w:type="dxa"/>
          </w:tcPr>
          <w:p w14:paraId="1CD5DA07"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Зависимости между величинами: скорость, время, расстояние </w:t>
            </w:r>
          </w:p>
          <w:p w14:paraId="531A05A6" w14:textId="77777777" w:rsidR="003D2FDF" w:rsidRPr="003506E0" w:rsidRDefault="003D2FDF" w:rsidP="003C7A62">
            <w:pPr>
              <w:rPr>
                <w:rFonts w:ascii="Times New Roman" w:hAnsi="Times New Roman" w:cs="Times New Roman"/>
                <w:sz w:val="24"/>
                <w:szCs w:val="24"/>
              </w:rPr>
            </w:pPr>
          </w:p>
          <w:p w14:paraId="2857999B"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Скорость. Время. Расстояние. Единицы скорости. Взаимосвязь между скоростью, временем и расстоя</w:t>
            </w:r>
            <w:r w:rsidRPr="003506E0">
              <w:rPr>
                <w:rFonts w:ascii="Times New Roman" w:hAnsi="Times New Roman" w:cs="Times New Roman"/>
                <w:sz w:val="24"/>
                <w:szCs w:val="24"/>
              </w:rPr>
              <w:softHyphen/>
              <w:t>нием. Решение задач с величина</w:t>
            </w:r>
            <w:r w:rsidRPr="003506E0">
              <w:rPr>
                <w:rFonts w:ascii="Times New Roman" w:hAnsi="Times New Roman" w:cs="Times New Roman"/>
                <w:sz w:val="24"/>
                <w:szCs w:val="24"/>
              </w:rPr>
              <w:softHyphen/>
              <w:t>ми: скорость, время, расстояние</w:t>
            </w:r>
            <w:r w:rsidRPr="003506E0">
              <w:rPr>
                <w:rStyle w:val="130"/>
                <w:rFonts w:eastAsiaTheme="minorHAnsi"/>
                <w:sz w:val="24"/>
                <w:szCs w:val="24"/>
              </w:rPr>
              <w:t>.</w:t>
            </w:r>
          </w:p>
          <w:p w14:paraId="43ACA327" w14:textId="77777777" w:rsidR="003D2FDF" w:rsidRPr="003506E0" w:rsidRDefault="003D2FDF" w:rsidP="003C7A62">
            <w:pPr>
              <w:rPr>
                <w:rStyle w:val="8Exact"/>
                <w:rFonts w:eastAsiaTheme="minorHAnsi"/>
                <w:b w:val="0"/>
                <w:bCs w:val="0"/>
                <w:sz w:val="24"/>
                <w:szCs w:val="24"/>
              </w:rPr>
            </w:pPr>
          </w:p>
          <w:p w14:paraId="50FBF2D2" w14:textId="77777777" w:rsidR="003D2FDF" w:rsidRPr="003506E0" w:rsidRDefault="003D2FDF" w:rsidP="003C7A62">
            <w:pPr>
              <w:rPr>
                <w:rFonts w:ascii="Times New Roman" w:hAnsi="Times New Roman" w:cs="Times New Roman"/>
                <w:sz w:val="24"/>
                <w:szCs w:val="24"/>
              </w:rPr>
            </w:pPr>
            <w:r w:rsidRPr="003506E0">
              <w:rPr>
                <w:rStyle w:val="8Exact"/>
                <w:rFonts w:eastAsiaTheme="minorHAnsi"/>
                <w:b w:val="0"/>
                <w:bCs w:val="0"/>
                <w:sz w:val="24"/>
                <w:szCs w:val="24"/>
              </w:rPr>
              <w:t>«Странички для любознатель</w:t>
            </w:r>
            <w:r w:rsidRPr="003506E0">
              <w:rPr>
                <w:rStyle w:val="8Exact"/>
                <w:rFonts w:eastAsiaTheme="minorHAnsi"/>
                <w:b w:val="0"/>
                <w:bCs w:val="0"/>
                <w:sz w:val="24"/>
                <w:szCs w:val="24"/>
              </w:rPr>
              <w:softHyphen/>
              <w:t>ных»</w:t>
            </w:r>
            <w:r w:rsidRPr="003506E0">
              <w:rPr>
                <w:rFonts w:ascii="Times New Roman" w:hAnsi="Times New Roman" w:cs="Times New Roman"/>
                <w:sz w:val="24"/>
                <w:szCs w:val="24"/>
              </w:rPr>
              <w:t xml:space="preserve"> — задания творческого и по</w:t>
            </w:r>
            <w:r w:rsidRPr="003506E0">
              <w:rPr>
                <w:rFonts w:ascii="Times New Roman" w:hAnsi="Times New Roman" w:cs="Times New Roman"/>
                <w:sz w:val="24"/>
                <w:szCs w:val="24"/>
              </w:rPr>
              <w:softHyphen/>
              <w:t>искового характера: логические за</w:t>
            </w:r>
            <w:r w:rsidRPr="003506E0">
              <w:rPr>
                <w:rFonts w:ascii="Times New Roman" w:hAnsi="Times New Roman" w:cs="Times New Roman"/>
                <w:sz w:val="24"/>
                <w:szCs w:val="24"/>
              </w:rPr>
              <w:softHyphen/>
              <w:t>дачи; задачи-расчёты; математиче</w:t>
            </w:r>
            <w:r w:rsidRPr="003506E0">
              <w:rPr>
                <w:rFonts w:ascii="Times New Roman" w:hAnsi="Times New Roman" w:cs="Times New Roman"/>
                <w:sz w:val="24"/>
                <w:szCs w:val="24"/>
              </w:rPr>
              <w:softHyphen/>
              <w:t>ские игры.</w:t>
            </w:r>
          </w:p>
          <w:p w14:paraId="6C9F5274" w14:textId="77777777" w:rsidR="003D2FDF" w:rsidRPr="003506E0" w:rsidRDefault="003D2FDF" w:rsidP="003C7A62">
            <w:pPr>
              <w:rPr>
                <w:rFonts w:ascii="Times New Roman" w:hAnsi="Times New Roman" w:cs="Times New Roman"/>
                <w:sz w:val="24"/>
                <w:szCs w:val="24"/>
              </w:rPr>
            </w:pPr>
          </w:p>
          <w:p w14:paraId="372B291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Умножение и деление </w:t>
            </w:r>
          </w:p>
          <w:p w14:paraId="0DD56334" w14:textId="77777777" w:rsidR="003D2FDF" w:rsidRPr="003506E0" w:rsidRDefault="003D2FDF" w:rsidP="003C7A62">
            <w:pPr>
              <w:rPr>
                <w:rFonts w:ascii="Times New Roman" w:hAnsi="Times New Roman" w:cs="Times New Roman"/>
                <w:sz w:val="24"/>
                <w:szCs w:val="24"/>
              </w:rPr>
            </w:pPr>
          </w:p>
          <w:p w14:paraId="4E4B8CAB"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Умножение числа на произведе</w:t>
            </w:r>
            <w:r w:rsidRPr="003506E0">
              <w:rPr>
                <w:rFonts w:ascii="Times New Roman" w:hAnsi="Times New Roman" w:cs="Times New Roman"/>
                <w:sz w:val="24"/>
                <w:szCs w:val="24"/>
              </w:rPr>
              <w:softHyphen/>
              <w:t xml:space="preserve">ние. Устные приёмы умножения вида 18 </w:t>
            </w:r>
            <w:r w:rsidRPr="003506E0">
              <w:rPr>
                <w:rFonts w:ascii="Times New Roman" w:hAnsi="Times New Roman" w:cs="Times New Roman"/>
                <w:sz w:val="24"/>
                <w:szCs w:val="24"/>
              </w:rPr>
              <w:sym w:font="Symbol" w:char="F0D7"/>
            </w:r>
            <w:r w:rsidRPr="003506E0">
              <w:rPr>
                <w:rFonts w:ascii="Times New Roman" w:hAnsi="Times New Roman" w:cs="Times New Roman"/>
                <w:sz w:val="24"/>
                <w:szCs w:val="24"/>
              </w:rPr>
              <w:t xml:space="preserve"> 20, 25 </w:t>
            </w:r>
            <w:r w:rsidRPr="003506E0">
              <w:rPr>
                <w:rFonts w:ascii="Times New Roman" w:hAnsi="Times New Roman" w:cs="Times New Roman"/>
                <w:sz w:val="24"/>
                <w:szCs w:val="24"/>
              </w:rPr>
              <w:sym w:font="Symbol" w:char="F0D7"/>
            </w:r>
            <w:r w:rsidRPr="003506E0">
              <w:rPr>
                <w:rFonts w:ascii="Times New Roman" w:hAnsi="Times New Roman" w:cs="Times New Roman"/>
                <w:sz w:val="24"/>
                <w:szCs w:val="24"/>
              </w:rPr>
              <w:t xml:space="preserve"> 12. Письменные приёмы умножения на числа, оканчивающиеся нулями.</w:t>
            </w:r>
          </w:p>
          <w:p w14:paraId="4360609A" w14:textId="77777777" w:rsidR="003D2FDF" w:rsidRPr="003506E0" w:rsidRDefault="003D2FDF" w:rsidP="003C7A62">
            <w:pPr>
              <w:rPr>
                <w:rStyle w:val="130"/>
                <w:rFonts w:eastAsiaTheme="minorHAnsi"/>
                <w:sz w:val="24"/>
                <w:szCs w:val="24"/>
              </w:rPr>
            </w:pPr>
            <w:r w:rsidRPr="003506E0">
              <w:rPr>
                <w:rFonts w:ascii="Times New Roman" w:hAnsi="Times New Roman" w:cs="Times New Roman"/>
                <w:sz w:val="24"/>
                <w:szCs w:val="24"/>
              </w:rPr>
              <w:t xml:space="preserve"> </w:t>
            </w:r>
          </w:p>
          <w:p w14:paraId="6366BDAC"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Задачи на одновременное встреч</w:t>
            </w:r>
            <w:r w:rsidRPr="003506E0">
              <w:rPr>
                <w:rFonts w:ascii="Times New Roman" w:hAnsi="Times New Roman" w:cs="Times New Roman"/>
                <w:sz w:val="24"/>
                <w:szCs w:val="24"/>
              </w:rPr>
              <w:softHyphen/>
              <w:t xml:space="preserve">ное движение </w:t>
            </w:r>
          </w:p>
          <w:p w14:paraId="7787657E" w14:textId="77777777" w:rsidR="003D2FDF" w:rsidRPr="003506E0" w:rsidRDefault="003D2FDF" w:rsidP="003C7A62">
            <w:pPr>
              <w:rPr>
                <w:rStyle w:val="53"/>
                <w:rFonts w:ascii="Times New Roman" w:eastAsiaTheme="minorHAnsi" w:hAnsi="Times New Roman" w:cs="Times New Roman"/>
                <w:b w:val="0"/>
                <w:bCs w:val="0"/>
                <w:sz w:val="24"/>
                <w:szCs w:val="24"/>
              </w:rPr>
            </w:pPr>
          </w:p>
          <w:p w14:paraId="204D9633" w14:textId="77777777" w:rsidR="003D2FDF" w:rsidRPr="003506E0" w:rsidRDefault="003D2FDF" w:rsidP="003C7A62">
            <w:pPr>
              <w:rPr>
                <w:rFonts w:ascii="Times New Roman" w:hAnsi="Times New Roman" w:cs="Times New Roman"/>
                <w:i/>
                <w:sz w:val="24"/>
                <w:szCs w:val="24"/>
              </w:rPr>
            </w:pPr>
            <w:r w:rsidRPr="003506E0">
              <w:rPr>
                <w:rStyle w:val="53"/>
                <w:rFonts w:ascii="Times New Roman" w:eastAsiaTheme="minorHAnsi" w:hAnsi="Times New Roman" w:cs="Times New Roman"/>
                <w:b w:val="0"/>
                <w:bCs w:val="0"/>
                <w:sz w:val="24"/>
                <w:szCs w:val="24"/>
              </w:rPr>
              <w:t>Повторение пройденного «</w:t>
            </w:r>
            <w:r w:rsidRPr="003506E0">
              <w:rPr>
                <w:rFonts w:ascii="Times New Roman" w:hAnsi="Times New Roman" w:cs="Times New Roman"/>
                <w:i/>
                <w:sz w:val="24"/>
                <w:szCs w:val="24"/>
              </w:rPr>
              <w:t>Что узнали. Чему научились.</w:t>
            </w:r>
          </w:p>
          <w:p w14:paraId="5B87ED14"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i/>
                <w:sz w:val="24"/>
                <w:szCs w:val="24"/>
              </w:rPr>
              <w:t>»</w:t>
            </w:r>
            <w:r w:rsidRPr="003506E0">
              <w:rPr>
                <w:rStyle w:val="53"/>
                <w:rFonts w:ascii="Times New Roman" w:eastAsiaTheme="minorHAnsi" w:hAnsi="Times New Roman" w:cs="Times New Roman"/>
                <w:b w:val="0"/>
                <w:bCs w:val="0"/>
                <w:sz w:val="24"/>
                <w:szCs w:val="24"/>
              </w:rPr>
              <w:t xml:space="preserve"> Взаимная проверка знаний: </w:t>
            </w:r>
            <w:r w:rsidRPr="003506E0">
              <w:rPr>
                <w:rFonts w:ascii="Times New Roman" w:hAnsi="Times New Roman" w:cs="Times New Roman"/>
                <w:sz w:val="24"/>
                <w:szCs w:val="24"/>
              </w:rPr>
              <w:lastRenderedPageBreak/>
              <w:t>«Помогаем друг другу сделать шаг к успеху».</w:t>
            </w:r>
            <w:r w:rsidRPr="003506E0">
              <w:rPr>
                <w:rStyle w:val="53"/>
                <w:rFonts w:ascii="Times New Roman" w:eastAsiaTheme="minorHAnsi" w:hAnsi="Times New Roman" w:cs="Times New Roman"/>
                <w:b w:val="0"/>
                <w:bCs w:val="0"/>
                <w:sz w:val="24"/>
                <w:szCs w:val="24"/>
              </w:rPr>
              <w:t xml:space="preserve"> Работа в паре по тесту </w:t>
            </w:r>
            <w:r w:rsidRPr="003506E0">
              <w:rPr>
                <w:rFonts w:ascii="Times New Roman" w:hAnsi="Times New Roman" w:cs="Times New Roman"/>
                <w:sz w:val="24"/>
                <w:szCs w:val="24"/>
              </w:rPr>
              <w:t>«Верно? Неверно?»</w:t>
            </w:r>
          </w:p>
          <w:p w14:paraId="089F0E35" w14:textId="77777777" w:rsidR="003D2FDF" w:rsidRPr="003506E0" w:rsidRDefault="003D2FDF" w:rsidP="003C7A62">
            <w:pPr>
              <w:rPr>
                <w:rFonts w:ascii="Times New Roman" w:hAnsi="Times New Roman" w:cs="Times New Roman"/>
                <w:sz w:val="24"/>
                <w:szCs w:val="24"/>
              </w:rPr>
            </w:pPr>
          </w:p>
          <w:p w14:paraId="58F0B6FB"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 xml:space="preserve">Деление </w:t>
            </w:r>
          </w:p>
          <w:p w14:paraId="25A8B013" w14:textId="77777777" w:rsidR="003D2FDF" w:rsidRPr="003506E0" w:rsidRDefault="003D2FDF" w:rsidP="003C7A62">
            <w:pPr>
              <w:rPr>
                <w:rStyle w:val="213pt1pt"/>
                <w:rFonts w:eastAsiaTheme="minorHAnsi"/>
                <w:b w:val="0"/>
                <w:bCs w:val="0"/>
                <w:sz w:val="24"/>
                <w:szCs w:val="24"/>
              </w:rPr>
            </w:pPr>
          </w:p>
          <w:p w14:paraId="53778A2A"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Деление числа на произведение. Устные приёмы деления для случа</w:t>
            </w:r>
            <w:r w:rsidRPr="003506E0">
              <w:rPr>
                <w:rStyle w:val="213pt1pt"/>
                <w:rFonts w:eastAsiaTheme="minorHAnsi"/>
                <w:b w:val="0"/>
                <w:bCs w:val="0"/>
                <w:sz w:val="24"/>
                <w:szCs w:val="24"/>
              </w:rPr>
              <w:softHyphen/>
              <w:t>ев вида 600</w:t>
            </w:r>
            <w:proofErr w:type="gramStart"/>
            <w:r w:rsidRPr="003506E0">
              <w:rPr>
                <w:rStyle w:val="213pt1pt"/>
                <w:rFonts w:eastAsiaTheme="minorHAnsi"/>
                <w:b w:val="0"/>
                <w:bCs w:val="0"/>
                <w:sz w:val="24"/>
                <w:szCs w:val="24"/>
              </w:rPr>
              <w:t xml:space="preserve"> :</w:t>
            </w:r>
            <w:proofErr w:type="gramEnd"/>
            <w:r w:rsidRPr="003506E0">
              <w:rPr>
                <w:rStyle w:val="213pt1pt"/>
                <w:rFonts w:eastAsiaTheme="minorHAnsi"/>
                <w:b w:val="0"/>
                <w:bCs w:val="0"/>
                <w:sz w:val="24"/>
                <w:szCs w:val="24"/>
              </w:rPr>
              <w:t xml:space="preserve"> 20, 5600 : 800. Деление с остатком на 10, 100, 1000. Письменное деление на числа, оканчивающиеся нулями</w:t>
            </w:r>
            <w:r w:rsidRPr="003506E0">
              <w:rPr>
                <w:rStyle w:val="295pt0"/>
                <w:rFonts w:eastAsiaTheme="minorHAnsi"/>
                <w:b w:val="0"/>
                <w:bCs w:val="0"/>
                <w:sz w:val="24"/>
                <w:szCs w:val="24"/>
              </w:rPr>
              <w:t>.</w:t>
            </w:r>
          </w:p>
          <w:p w14:paraId="2BFC4F1E" w14:textId="77777777" w:rsidR="003D2FDF" w:rsidRPr="003506E0" w:rsidRDefault="003D2FDF" w:rsidP="003C7A62">
            <w:pPr>
              <w:rPr>
                <w:rStyle w:val="213pt1pt"/>
                <w:rFonts w:eastAsiaTheme="minorHAnsi"/>
                <w:b w:val="0"/>
                <w:bCs w:val="0"/>
                <w:sz w:val="24"/>
                <w:szCs w:val="24"/>
              </w:rPr>
            </w:pPr>
          </w:p>
          <w:p w14:paraId="0973EDEB"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Решение задач разных видов</w:t>
            </w:r>
            <w:r w:rsidRPr="003506E0">
              <w:rPr>
                <w:rStyle w:val="295pt0"/>
                <w:rFonts w:eastAsiaTheme="minorHAnsi"/>
                <w:b w:val="0"/>
                <w:bCs w:val="0"/>
                <w:sz w:val="24"/>
                <w:szCs w:val="24"/>
              </w:rPr>
              <w:t xml:space="preserve">. </w:t>
            </w:r>
          </w:p>
          <w:p w14:paraId="3F7B16CE" w14:textId="77777777" w:rsidR="003D2FDF" w:rsidRPr="003506E0" w:rsidRDefault="003D2FDF" w:rsidP="003C7A62">
            <w:pPr>
              <w:rPr>
                <w:rStyle w:val="295pt0"/>
                <w:rFonts w:eastAsiaTheme="minorHAnsi"/>
                <w:b w:val="0"/>
                <w:bCs w:val="0"/>
                <w:sz w:val="24"/>
                <w:szCs w:val="24"/>
              </w:rPr>
            </w:pPr>
          </w:p>
          <w:p w14:paraId="7026ACC8"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 xml:space="preserve">Решение задач на одновременное движение в противоположных направлениях </w:t>
            </w:r>
          </w:p>
          <w:p w14:paraId="16BF6D98"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Наши проекты: </w:t>
            </w:r>
            <w:r w:rsidRPr="003506E0">
              <w:rPr>
                <w:rStyle w:val="213pt1pt"/>
                <w:rFonts w:eastAsiaTheme="minorHAnsi"/>
                <w:b w:val="0"/>
                <w:bCs w:val="0"/>
                <w:sz w:val="24"/>
                <w:szCs w:val="24"/>
              </w:rPr>
              <w:t>«Математика во</w:t>
            </w:r>
            <w:r w:rsidRPr="003506E0">
              <w:rPr>
                <w:rStyle w:val="213pt1pt"/>
                <w:rFonts w:eastAsiaTheme="minorHAnsi"/>
                <w:b w:val="0"/>
                <w:bCs w:val="0"/>
                <w:sz w:val="24"/>
                <w:szCs w:val="24"/>
              </w:rPr>
              <w:softHyphen/>
              <w:t>круг нас». Составление сборника математических задач и заданий.</w:t>
            </w:r>
          </w:p>
          <w:p w14:paraId="48DC1A4A" w14:textId="77777777" w:rsidR="003D2FDF" w:rsidRPr="003506E0" w:rsidRDefault="003D2FDF" w:rsidP="003C7A62">
            <w:pPr>
              <w:rPr>
                <w:rFonts w:ascii="Times New Roman" w:hAnsi="Times New Roman" w:cs="Times New Roman"/>
                <w:sz w:val="24"/>
                <w:szCs w:val="24"/>
              </w:rPr>
            </w:pPr>
          </w:p>
          <w:p w14:paraId="3EE959F5"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Повторение пройденного </w:t>
            </w:r>
            <w:r w:rsidRPr="003506E0">
              <w:rPr>
                <w:rFonts w:ascii="Times New Roman" w:hAnsi="Times New Roman" w:cs="Times New Roman"/>
                <w:i/>
                <w:sz w:val="24"/>
                <w:szCs w:val="24"/>
              </w:rPr>
              <w:t>«Что узнали. Чему научились»</w:t>
            </w:r>
            <w:r w:rsidRPr="003506E0">
              <w:rPr>
                <w:rFonts w:ascii="Times New Roman" w:hAnsi="Times New Roman" w:cs="Times New Roman"/>
                <w:sz w:val="24"/>
                <w:szCs w:val="24"/>
              </w:rPr>
              <w:t xml:space="preserve">. </w:t>
            </w:r>
          </w:p>
          <w:p w14:paraId="192CD403" w14:textId="77777777" w:rsidR="003D2FDF" w:rsidRPr="003506E0" w:rsidRDefault="003D2FDF" w:rsidP="003C7A62">
            <w:pPr>
              <w:rPr>
                <w:rStyle w:val="213pt1pt"/>
                <w:rFonts w:eastAsiaTheme="minorHAnsi"/>
                <w:b w:val="0"/>
                <w:bCs w:val="0"/>
                <w:sz w:val="24"/>
                <w:szCs w:val="24"/>
              </w:rPr>
            </w:pPr>
            <w:r w:rsidRPr="003506E0">
              <w:rPr>
                <w:rStyle w:val="213pt1pt"/>
                <w:rFonts w:eastAsiaTheme="minorHAnsi"/>
                <w:b w:val="0"/>
                <w:bCs w:val="0"/>
                <w:sz w:val="24"/>
                <w:szCs w:val="24"/>
              </w:rPr>
              <w:t xml:space="preserve">Проверочная работа </w:t>
            </w:r>
            <w:r w:rsidRPr="003506E0">
              <w:rPr>
                <w:rStyle w:val="21ptExact"/>
                <w:rFonts w:eastAsiaTheme="minorHAnsi"/>
                <w:sz w:val="24"/>
                <w:szCs w:val="24"/>
              </w:rPr>
              <w:t xml:space="preserve">«Проверим себя и оценим свои достижения» </w:t>
            </w:r>
            <w:r w:rsidRPr="003506E0">
              <w:rPr>
                <w:rStyle w:val="213pt1pt"/>
                <w:rFonts w:eastAsiaTheme="minorHAnsi"/>
                <w:b w:val="0"/>
                <w:bCs w:val="0"/>
                <w:sz w:val="24"/>
                <w:szCs w:val="24"/>
              </w:rPr>
              <w:t>(тестовая форма). Анализ результа</w:t>
            </w:r>
            <w:r w:rsidRPr="003506E0">
              <w:rPr>
                <w:rStyle w:val="213pt1pt"/>
                <w:rFonts w:eastAsiaTheme="minorHAnsi"/>
                <w:b w:val="0"/>
                <w:bCs w:val="0"/>
                <w:sz w:val="24"/>
                <w:szCs w:val="24"/>
              </w:rPr>
              <w:softHyphen/>
              <w:t>тов</w:t>
            </w:r>
          </w:p>
          <w:p w14:paraId="67CE3FEB" w14:textId="77777777" w:rsidR="003D2FDF" w:rsidRPr="003506E0" w:rsidRDefault="003D2FDF" w:rsidP="003C7A62">
            <w:pPr>
              <w:rPr>
                <w:rStyle w:val="16Exact"/>
                <w:rFonts w:eastAsiaTheme="minorHAnsi"/>
                <w:b w:val="0"/>
                <w:bCs w:val="0"/>
                <w:sz w:val="24"/>
                <w:szCs w:val="24"/>
              </w:rPr>
            </w:pPr>
          </w:p>
          <w:p w14:paraId="6E77097D" w14:textId="77777777" w:rsidR="003D2FDF" w:rsidRPr="003506E0" w:rsidRDefault="003D2FDF" w:rsidP="003C7A62">
            <w:pPr>
              <w:rPr>
                <w:rFonts w:ascii="Times New Roman" w:hAnsi="Times New Roman" w:cs="Times New Roman"/>
                <w:sz w:val="24"/>
                <w:szCs w:val="24"/>
              </w:rPr>
            </w:pPr>
            <w:r w:rsidRPr="003506E0">
              <w:rPr>
                <w:rStyle w:val="16Exact"/>
                <w:rFonts w:eastAsiaTheme="minorHAnsi"/>
                <w:b w:val="0"/>
                <w:bCs w:val="0"/>
                <w:sz w:val="24"/>
                <w:szCs w:val="24"/>
              </w:rPr>
              <w:t xml:space="preserve">Письменное умножение многозначного числа на двузначное и трёхзначное число </w:t>
            </w:r>
          </w:p>
          <w:p w14:paraId="67B3E88F" w14:textId="77777777" w:rsidR="003D2FDF" w:rsidRPr="003506E0" w:rsidRDefault="003D2FDF" w:rsidP="003C7A62">
            <w:pPr>
              <w:rPr>
                <w:rStyle w:val="213pt1pt"/>
                <w:rFonts w:eastAsiaTheme="minorHAnsi"/>
                <w:b w:val="0"/>
                <w:bCs w:val="0"/>
                <w:sz w:val="24"/>
                <w:szCs w:val="24"/>
              </w:rPr>
            </w:pPr>
          </w:p>
          <w:p w14:paraId="7BEDA25E"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Умножение числа на сумму. Алгоритм письменного </w:t>
            </w:r>
            <w:r w:rsidRPr="003506E0">
              <w:rPr>
                <w:rStyle w:val="213pt1pt"/>
                <w:rFonts w:eastAsiaTheme="minorHAnsi"/>
                <w:b w:val="0"/>
                <w:bCs w:val="0"/>
                <w:sz w:val="24"/>
                <w:szCs w:val="24"/>
              </w:rPr>
              <w:lastRenderedPageBreak/>
              <w:t>умножения мно</w:t>
            </w:r>
            <w:r w:rsidRPr="003506E0">
              <w:rPr>
                <w:rStyle w:val="213pt1pt"/>
                <w:rFonts w:eastAsiaTheme="minorHAnsi"/>
                <w:b w:val="0"/>
                <w:bCs w:val="0"/>
                <w:sz w:val="24"/>
                <w:szCs w:val="24"/>
              </w:rPr>
              <w:softHyphen/>
              <w:t xml:space="preserve">гозначного числа на двузначное и трёхзначное число. </w:t>
            </w:r>
          </w:p>
          <w:p w14:paraId="667AE9FB" w14:textId="77777777" w:rsidR="003D2FDF" w:rsidRPr="003506E0" w:rsidRDefault="003D2FDF" w:rsidP="003C7A62">
            <w:pPr>
              <w:rPr>
                <w:rStyle w:val="213pt1pt"/>
                <w:rFonts w:eastAsiaTheme="minorHAnsi"/>
                <w:b w:val="0"/>
                <w:bCs w:val="0"/>
                <w:sz w:val="24"/>
                <w:szCs w:val="24"/>
              </w:rPr>
            </w:pPr>
          </w:p>
          <w:p w14:paraId="146F2983" w14:textId="77777777" w:rsidR="003D2FDF" w:rsidRPr="003506E0" w:rsidRDefault="003D2FDF" w:rsidP="003C7A62">
            <w:pPr>
              <w:rPr>
                <w:rStyle w:val="213pt1pt"/>
                <w:rFonts w:eastAsiaTheme="minorHAnsi"/>
                <w:b w:val="0"/>
                <w:bCs w:val="0"/>
                <w:sz w:val="24"/>
                <w:szCs w:val="24"/>
              </w:rPr>
            </w:pPr>
          </w:p>
          <w:p w14:paraId="07984C94"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Решение задач на нахождение неизвестных по двум разностям</w:t>
            </w:r>
            <w:r w:rsidRPr="003506E0">
              <w:rPr>
                <w:rStyle w:val="295pt0"/>
                <w:rFonts w:eastAsiaTheme="minorHAnsi"/>
                <w:b w:val="0"/>
                <w:bCs w:val="0"/>
                <w:sz w:val="24"/>
                <w:szCs w:val="24"/>
              </w:rPr>
              <w:t xml:space="preserve">. </w:t>
            </w:r>
          </w:p>
          <w:p w14:paraId="78BE6FE7" w14:textId="77777777" w:rsidR="003D2FDF" w:rsidRPr="003506E0" w:rsidRDefault="003D2FDF" w:rsidP="003C7A62">
            <w:pPr>
              <w:rPr>
                <w:rStyle w:val="213pt1pt"/>
                <w:rFonts w:eastAsiaTheme="minorHAnsi"/>
                <w:b w:val="0"/>
                <w:bCs w:val="0"/>
                <w:sz w:val="24"/>
                <w:szCs w:val="24"/>
              </w:rPr>
            </w:pPr>
          </w:p>
          <w:p w14:paraId="3CD7DC37" w14:textId="77777777" w:rsidR="003D2FDF" w:rsidRPr="003506E0" w:rsidRDefault="003D2FDF" w:rsidP="003C7A62">
            <w:pPr>
              <w:rPr>
                <w:rStyle w:val="295pt0"/>
                <w:rFonts w:eastAsiaTheme="minorHAnsi"/>
                <w:b w:val="0"/>
                <w:bCs w:val="0"/>
                <w:sz w:val="24"/>
                <w:szCs w:val="24"/>
              </w:rPr>
            </w:pPr>
            <w:r w:rsidRPr="003506E0">
              <w:rPr>
                <w:rStyle w:val="213pt1pt"/>
                <w:rFonts w:eastAsiaTheme="minorHAnsi"/>
                <w:b w:val="0"/>
                <w:bCs w:val="0"/>
                <w:sz w:val="24"/>
                <w:szCs w:val="24"/>
              </w:rPr>
              <w:t>Повторение пройденного «</w:t>
            </w:r>
            <w:r w:rsidRPr="003506E0">
              <w:rPr>
                <w:rStyle w:val="21ptExact"/>
                <w:rFonts w:eastAsiaTheme="minorHAnsi"/>
                <w:sz w:val="24"/>
                <w:szCs w:val="24"/>
              </w:rPr>
              <w:t>Что узнали. Чему научились»</w:t>
            </w:r>
            <w:r w:rsidRPr="003506E0">
              <w:rPr>
                <w:rStyle w:val="295pt0"/>
                <w:rFonts w:eastAsiaTheme="minorHAnsi"/>
                <w:b w:val="0"/>
                <w:bCs w:val="0"/>
                <w:sz w:val="24"/>
                <w:szCs w:val="24"/>
              </w:rPr>
              <w:t xml:space="preserve">. </w:t>
            </w:r>
          </w:p>
          <w:p w14:paraId="40280804" w14:textId="77777777" w:rsidR="003D2FDF" w:rsidRPr="003506E0" w:rsidRDefault="003D2FDF" w:rsidP="003C7A62">
            <w:pPr>
              <w:rPr>
                <w:rStyle w:val="295pt0"/>
                <w:rFonts w:eastAsiaTheme="minorHAnsi"/>
                <w:b w:val="0"/>
                <w:bCs w:val="0"/>
                <w:sz w:val="24"/>
                <w:szCs w:val="24"/>
              </w:rPr>
            </w:pPr>
          </w:p>
          <w:p w14:paraId="5AC859B8" w14:textId="77777777" w:rsidR="003D2FDF" w:rsidRPr="003506E0" w:rsidRDefault="003D2FDF" w:rsidP="003C7A62">
            <w:pPr>
              <w:rPr>
                <w:rFonts w:ascii="Times New Roman" w:hAnsi="Times New Roman" w:cs="Times New Roman"/>
                <w:sz w:val="24"/>
                <w:szCs w:val="24"/>
              </w:rPr>
            </w:pPr>
            <w:r w:rsidRPr="003506E0">
              <w:rPr>
                <w:rStyle w:val="213pt1pt"/>
                <w:rFonts w:eastAsiaTheme="minorHAnsi"/>
                <w:b w:val="0"/>
                <w:bCs w:val="0"/>
                <w:sz w:val="24"/>
                <w:szCs w:val="24"/>
              </w:rPr>
              <w:t xml:space="preserve">Контроль и учёт знаний </w:t>
            </w:r>
          </w:p>
          <w:p w14:paraId="5326C0A2" w14:textId="77777777" w:rsidR="003D2FDF" w:rsidRPr="003506E0" w:rsidRDefault="003D2FDF" w:rsidP="003C7A62">
            <w:pPr>
              <w:rPr>
                <w:rFonts w:ascii="Times New Roman" w:hAnsi="Times New Roman" w:cs="Times New Roman"/>
                <w:sz w:val="24"/>
                <w:szCs w:val="24"/>
              </w:rPr>
            </w:pPr>
          </w:p>
        </w:tc>
        <w:tc>
          <w:tcPr>
            <w:tcW w:w="1276" w:type="dxa"/>
          </w:tcPr>
          <w:p w14:paraId="10B8EA0F" w14:textId="77777777" w:rsidR="003D2FDF" w:rsidRPr="003506E0" w:rsidRDefault="003D2FDF" w:rsidP="003C7A62">
            <w:pPr>
              <w:rPr>
                <w:rStyle w:val="130"/>
                <w:rFonts w:eastAsia="Calibri"/>
                <w:b/>
                <w:bCs/>
                <w:sz w:val="24"/>
                <w:szCs w:val="24"/>
              </w:rPr>
            </w:pPr>
            <w:r w:rsidRPr="003506E0">
              <w:rPr>
                <w:rStyle w:val="130"/>
                <w:rFonts w:eastAsia="Calibri"/>
                <w:b/>
                <w:bCs/>
                <w:sz w:val="24"/>
                <w:szCs w:val="24"/>
              </w:rPr>
              <w:lastRenderedPageBreak/>
              <w:t>(4 ч)</w:t>
            </w:r>
          </w:p>
          <w:p w14:paraId="20F807CF" w14:textId="77777777" w:rsidR="003D2FDF" w:rsidRPr="003506E0" w:rsidRDefault="003D2FDF" w:rsidP="003C7A62">
            <w:pPr>
              <w:rPr>
                <w:rStyle w:val="130"/>
                <w:rFonts w:eastAsia="Calibri"/>
                <w:b/>
                <w:bCs/>
                <w:sz w:val="24"/>
                <w:szCs w:val="24"/>
              </w:rPr>
            </w:pPr>
          </w:p>
          <w:p w14:paraId="6650592D" w14:textId="77777777" w:rsidR="003D2FDF" w:rsidRPr="003506E0" w:rsidRDefault="003D2FDF" w:rsidP="003C7A62">
            <w:pPr>
              <w:rPr>
                <w:rStyle w:val="130"/>
                <w:rFonts w:eastAsia="Calibri"/>
                <w:b/>
                <w:bCs/>
                <w:sz w:val="24"/>
                <w:szCs w:val="24"/>
              </w:rPr>
            </w:pPr>
          </w:p>
          <w:p w14:paraId="399785C0" w14:textId="77777777" w:rsidR="002B3CBE" w:rsidRPr="003506E0" w:rsidRDefault="002B3CBE" w:rsidP="003C7A62">
            <w:pPr>
              <w:rPr>
                <w:rStyle w:val="130"/>
                <w:rFonts w:eastAsiaTheme="minorHAnsi"/>
                <w:b/>
                <w:bCs/>
                <w:sz w:val="24"/>
                <w:szCs w:val="24"/>
              </w:rPr>
            </w:pPr>
          </w:p>
          <w:p w14:paraId="73306EA0" w14:textId="77777777" w:rsidR="002B3CBE" w:rsidRPr="003506E0" w:rsidRDefault="002B3CBE" w:rsidP="003C7A62">
            <w:pPr>
              <w:rPr>
                <w:rStyle w:val="130"/>
                <w:rFonts w:eastAsiaTheme="minorHAnsi"/>
                <w:b/>
                <w:bCs/>
                <w:sz w:val="24"/>
                <w:szCs w:val="24"/>
              </w:rPr>
            </w:pPr>
          </w:p>
          <w:p w14:paraId="36B01168" w14:textId="77777777" w:rsidR="002B3CBE" w:rsidRPr="003506E0" w:rsidRDefault="002B3CBE" w:rsidP="003C7A62">
            <w:pPr>
              <w:rPr>
                <w:rStyle w:val="130"/>
                <w:rFonts w:eastAsiaTheme="minorHAnsi"/>
                <w:b/>
                <w:bCs/>
                <w:sz w:val="24"/>
                <w:szCs w:val="24"/>
              </w:rPr>
            </w:pPr>
          </w:p>
          <w:p w14:paraId="485E75B3" w14:textId="77777777" w:rsidR="002B3CBE" w:rsidRPr="003506E0" w:rsidRDefault="002B3CBE" w:rsidP="003C7A62">
            <w:pPr>
              <w:rPr>
                <w:rStyle w:val="130"/>
                <w:rFonts w:eastAsiaTheme="minorHAnsi"/>
                <w:b/>
                <w:bCs/>
                <w:sz w:val="24"/>
                <w:szCs w:val="24"/>
              </w:rPr>
            </w:pPr>
          </w:p>
          <w:p w14:paraId="38BB2C04" w14:textId="77777777" w:rsidR="002B3CBE" w:rsidRPr="003506E0" w:rsidRDefault="002B3CBE" w:rsidP="003C7A62">
            <w:pPr>
              <w:rPr>
                <w:rStyle w:val="130"/>
                <w:rFonts w:eastAsiaTheme="minorHAnsi"/>
                <w:b/>
                <w:bCs/>
                <w:sz w:val="24"/>
                <w:szCs w:val="24"/>
              </w:rPr>
            </w:pPr>
          </w:p>
          <w:p w14:paraId="337A1067" w14:textId="6AD64252" w:rsidR="003D2FDF" w:rsidRPr="003506E0" w:rsidRDefault="003D2FDF" w:rsidP="003C7A62">
            <w:pPr>
              <w:rPr>
                <w:rStyle w:val="130"/>
                <w:rFonts w:eastAsiaTheme="minorHAnsi"/>
                <w:b/>
                <w:bCs/>
                <w:sz w:val="24"/>
                <w:szCs w:val="24"/>
              </w:rPr>
            </w:pPr>
            <w:r w:rsidRPr="003506E0">
              <w:rPr>
                <w:rStyle w:val="130"/>
                <w:rFonts w:eastAsiaTheme="minorHAnsi"/>
                <w:b/>
                <w:bCs/>
                <w:sz w:val="24"/>
                <w:szCs w:val="24"/>
              </w:rPr>
              <w:t>(4 ч)</w:t>
            </w:r>
          </w:p>
          <w:p w14:paraId="6CD41F53" w14:textId="77777777" w:rsidR="003D2FDF" w:rsidRPr="003506E0" w:rsidRDefault="003D2FDF" w:rsidP="003C7A62">
            <w:pPr>
              <w:rPr>
                <w:rStyle w:val="130"/>
                <w:rFonts w:eastAsiaTheme="minorHAnsi"/>
                <w:b/>
                <w:bCs/>
                <w:sz w:val="24"/>
                <w:szCs w:val="24"/>
              </w:rPr>
            </w:pPr>
          </w:p>
          <w:p w14:paraId="4B29CCB6" w14:textId="77777777" w:rsidR="003D2FDF" w:rsidRPr="003506E0" w:rsidRDefault="003D2FDF" w:rsidP="003C7A62">
            <w:pPr>
              <w:rPr>
                <w:rStyle w:val="130"/>
                <w:rFonts w:eastAsiaTheme="minorHAnsi"/>
                <w:sz w:val="24"/>
                <w:szCs w:val="24"/>
              </w:rPr>
            </w:pPr>
          </w:p>
          <w:p w14:paraId="1D9F3969" w14:textId="77777777" w:rsidR="003D2FDF" w:rsidRPr="003506E0" w:rsidRDefault="003D2FDF" w:rsidP="003C7A62">
            <w:pPr>
              <w:rPr>
                <w:rStyle w:val="130"/>
                <w:rFonts w:eastAsiaTheme="minorHAnsi"/>
                <w:sz w:val="24"/>
                <w:szCs w:val="24"/>
              </w:rPr>
            </w:pPr>
          </w:p>
          <w:p w14:paraId="006A3C14" w14:textId="77777777" w:rsidR="003D2FDF" w:rsidRPr="003506E0" w:rsidRDefault="003D2FDF" w:rsidP="003C7A62">
            <w:pPr>
              <w:rPr>
                <w:rStyle w:val="130"/>
                <w:rFonts w:eastAsiaTheme="minorHAnsi"/>
                <w:sz w:val="24"/>
                <w:szCs w:val="24"/>
              </w:rPr>
            </w:pPr>
          </w:p>
          <w:p w14:paraId="7A8FF829" w14:textId="77777777" w:rsidR="002B3CBE" w:rsidRPr="003506E0" w:rsidRDefault="002B3CBE" w:rsidP="003C7A62">
            <w:pPr>
              <w:rPr>
                <w:rFonts w:ascii="Times New Roman" w:hAnsi="Times New Roman" w:cs="Times New Roman"/>
                <w:b/>
                <w:sz w:val="24"/>
                <w:szCs w:val="24"/>
              </w:rPr>
            </w:pPr>
          </w:p>
          <w:p w14:paraId="5296DD01" w14:textId="77777777" w:rsidR="002B3CBE" w:rsidRPr="003506E0" w:rsidRDefault="002B3CBE" w:rsidP="003C7A62">
            <w:pPr>
              <w:rPr>
                <w:rFonts w:ascii="Times New Roman" w:hAnsi="Times New Roman" w:cs="Times New Roman"/>
                <w:b/>
                <w:sz w:val="24"/>
                <w:szCs w:val="24"/>
              </w:rPr>
            </w:pPr>
          </w:p>
          <w:p w14:paraId="7BA63636" w14:textId="77777777" w:rsidR="002B3CBE" w:rsidRPr="003506E0" w:rsidRDefault="002B3CBE" w:rsidP="003C7A62">
            <w:pPr>
              <w:rPr>
                <w:rFonts w:ascii="Times New Roman" w:hAnsi="Times New Roman" w:cs="Times New Roman"/>
                <w:b/>
                <w:sz w:val="24"/>
                <w:szCs w:val="24"/>
              </w:rPr>
            </w:pPr>
          </w:p>
          <w:p w14:paraId="25AA1884" w14:textId="77777777" w:rsidR="002B3CBE" w:rsidRPr="003506E0" w:rsidRDefault="002B3CBE" w:rsidP="003C7A62">
            <w:pPr>
              <w:rPr>
                <w:rFonts w:ascii="Times New Roman" w:hAnsi="Times New Roman" w:cs="Times New Roman"/>
                <w:b/>
                <w:sz w:val="24"/>
                <w:szCs w:val="24"/>
              </w:rPr>
            </w:pPr>
          </w:p>
          <w:p w14:paraId="068F70F5" w14:textId="327AA21E" w:rsidR="003D2FDF" w:rsidRPr="003506E0" w:rsidRDefault="003D2FDF" w:rsidP="003C7A62">
            <w:pPr>
              <w:rPr>
                <w:rStyle w:val="130"/>
                <w:rFonts w:eastAsiaTheme="minorHAnsi"/>
                <w:sz w:val="24"/>
                <w:szCs w:val="24"/>
              </w:rPr>
            </w:pPr>
            <w:r w:rsidRPr="003506E0">
              <w:rPr>
                <w:rFonts w:ascii="Times New Roman" w:hAnsi="Times New Roman" w:cs="Times New Roman"/>
                <w:b/>
                <w:sz w:val="24"/>
                <w:szCs w:val="24"/>
              </w:rPr>
              <w:t>(10 ч)</w:t>
            </w:r>
            <w:r w:rsidRPr="003506E0">
              <w:rPr>
                <w:rStyle w:val="130"/>
                <w:rFonts w:eastAsiaTheme="minorHAnsi"/>
                <w:sz w:val="24"/>
                <w:szCs w:val="24"/>
              </w:rPr>
              <w:t xml:space="preserve"> </w:t>
            </w:r>
          </w:p>
          <w:p w14:paraId="47ED287E" w14:textId="77777777" w:rsidR="003D2FDF" w:rsidRPr="003506E0" w:rsidRDefault="003D2FDF" w:rsidP="003C7A62">
            <w:pPr>
              <w:rPr>
                <w:rStyle w:val="130"/>
                <w:rFonts w:eastAsiaTheme="minorHAnsi"/>
                <w:sz w:val="24"/>
                <w:szCs w:val="24"/>
              </w:rPr>
            </w:pPr>
          </w:p>
          <w:p w14:paraId="703745AA"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(6 ч)</w:t>
            </w:r>
          </w:p>
          <w:p w14:paraId="13788E2F" w14:textId="77777777" w:rsidR="003D2FDF" w:rsidRPr="003506E0" w:rsidRDefault="003D2FDF" w:rsidP="003C7A62">
            <w:pPr>
              <w:rPr>
                <w:rStyle w:val="130"/>
                <w:rFonts w:eastAsiaTheme="minorHAnsi"/>
                <w:sz w:val="24"/>
                <w:szCs w:val="24"/>
              </w:rPr>
            </w:pPr>
          </w:p>
          <w:p w14:paraId="12F36BA2" w14:textId="77777777" w:rsidR="003D2FDF" w:rsidRPr="003506E0" w:rsidRDefault="003D2FDF" w:rsidP="003C7A62">
            <w:pPr>
              <w:rPr>
                <w:rStyle w:val="130"/>
                <w:rFonts w:eastAsiaTheme="minorHAnsi"/>
                <w:sz w:val="24"/>
                <w:szCs w:val="24"/>
              </w:rPr>
            </w:pPr>
          </w:p>
          <w:p w14:paraId="1F74CF10" w14:textId="77777777" w:rsidR="003D2FDF" w:rsidRPr="003506E0" w:rsidRDefault="003D2FDF" w:rsidP="003C7A62">
            <w:pPr>
              <w:rPr>
                <w:rStyle w:val="130"/>
                <w:rFonts w:eastAsiaTheme="minorHAnsi"/>
                <w:sz w:val="24"/>
                <w:szCs w:val="24"/>
              </w:rPr>
            </w:pPr>
          </w:p>
          <w:p w14:paraId="5F386EE7" w14:textId="77777777" w:rsidR="003D2FDF" w:rsidRPr="003506E0" w:rsidRDefault="003D2FDF" w:rsidP="003C7A62">
            <w:pPr>
              <w:rPr>
                <w:rStyle w:val="130"/>
                <w:rFonts w:eastAsiaTheme="minorHAnsi"/>
                <w:sz w:val="24"/>
                <w:szCs w:val="24"/>
              </w:rPr>
            </w:pPr>
          </w:p>
          <w:p w14:paraId="130388CF" w14:textId="77777777" w:rsidR="003D2FDF" w:rsidRPr="003506E0" w:rsidRDefault="003D2FDF" w:rsidP="003C7A62">
            <w:pPr>
              <w:rPr>
                <w:rStyle w:val="130"/>
                <w:rFonts w:eastAsiaTheme="minorHAnsi"/>
                <w:sz w:val="24"/>
                <w:szCs w:val="24"/>
              </w:rPr>
            </w:pPr>
          </w:p>
          <w:p w14:paraId="09A42E7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(1 ч)</w:t>
            </w:r>
          </w:p>
          <w:p w14:paraId="7A9746B8" w14:textId="77777777" w:rsidR="003D2FDF" w:rsidRPr="003506E0" w:rsidRDefault="003D2FDF" w:rsidP="003C7A62">
            <w:pPr>
              <w:rPr>
                <w:rFonts w:ascii="Times New Roman" w:hAnsi="Times New Roman" w:cs="Times New Roman"/>
                <w:sz w:val="24"/>
                <w:szCs w:val="24"/>
              </w:rPr>
            </w:pPr>
          </w:p>
          <w:p w14:paraId="18810997" w14:textId="77777777" w:rsidR="003D2FDF" w:rsidRPr="003506E0" w:rsidRDefault="003D2FDF" w:rsidP="003C7A62">
            <w:pPr>
              <w:rPr>
                <w:rFonts w:ascii="Times New Roman" w:hAnsi="Times New Roman" w:cs="Times New Roman"/>
                <w:sz w:val="24"/>
                <w:szCs w:val="24"/>
              </w:rPr>
            </w:pPr>
          </w:p>
          <w:p w14:paraId="2959AC5D" w14:textId="77777777" w:rsidR="003D2FDF" w:rsidRPr="003506E0" w:rsidRDefault="003D2FDF" w:rsidP="003C7A62">
            <w:pPr>
              <w:rPr>
                <w:rStyle w:val="53"/>
                <w:rFonts w:ascii="Times New Roman" w:eastAsiaTheme="minorHAnsi" w:hAnsi="Times New Roman" w:cs="Times New Roman"/>
                <w:b w:val="0"/>
                <w:bCs w:val="0"/>
                <w:i/>
                <w:sz w:val="24"/>
                <w:szCs w:val="24"/>
              </w:rPr>
            </w:pPr>
            <w:r w:rsidRPr="003506E0">
              <w:rPr>
                <w:rStyle w:val="53"/>
                <w:rFonts w:ascii="Times New Roman" w:eastAsiaTheme="minorHAnsi" w:hAnsi="Times New Roman" w:cs="Times New Roman"/>
                <w:b w:val="0"/>
                <w:bCs w:val="0"/>
                <w:sz w:val="24"/>
                <w:szCs w:val="24"/>
              </w:rPr>
              <w:t>(З ч)</w:t>
            </w:r>
          </w:p>
          <w:p w14:paraId="703642B3" w14:textId="77777777" w:rsidR="003D2FDF" w:rsidRPr="003506E0" w:rsidRDefault="003D2FDF" w:rsidP="003C7A62">
            <w:pPr>
              <w:rPr>
                <w:rStyle w:val="53"/>
                <w:rFonts w:ascii="Times New Roman" w:eastAsiaTheme="minorHAnsi" w:hAnsi="Times New Roman" w:cs="Times New Roman"/>
                <w:i/>
                <w:sz w:val="24"/>
                <w:szCs w:val="24"/>
              </w:rPr>
            </w:pPr>
          </w:p>
          <w:p w14:paraId="6CA9C1D7" w14:textId="77777777" w:rsidR="003D2FDF" w:rsidRPr="003506E0" w:rsidRDefault="003D2FDF" w:rsidP="003C7A62">
            <w:pPr>
              <w:rPr>
                <w:rStyle w:val="53"/>
                <w:rFonts w:ascii="Times New Roman" w:eastAsiaTheme="minorHAnsi" w:hAnsi="Times New Roman" w:cs="Times New Roman"/>
                <w:i/>
                <w:sz w:val="24"/>
                <w:szCs w:val="24"/>
              </w:rPr>
            </w:pPr>
          </w:p>
          <w:p w14:paraId="477E35D6" w14:textId="77777777" w:rsidR="003D2FDF" w:rsidRPr="003506E0" w:rsidRDefault="003D2FDF" w:rsidP="003C7A62">
            <w:pPr>
              <w:rPr>
                <w:rStyle w:val="53"/>
                <w:rFonts w:ascii="Times New Roman" w:eastAsiaTheme="minorHAnsi" w:hAnsi="Times New Roman" w:cs="Times New Roman"/>
                <w:i/>
                <w:sz w:val="24"/>
                <w:szCs w:val="24"/>
              </w:rPr>
            </w:pPr>
          </w:p>
          <w:p w14:paraId="4FE43FC3" w14:textId="77777777" w:rsidR="003D2FDF" w:rsidRPr="003506E0" w:rsidRDefault="003D2FDF" w:rsidP="003C7A62">
            <w:pPr>
              <w:rPr>
                <w:rStyle w:val="53"/>
                <w:rFonts w:ascii="Times New Roman" w:eastAsiaTheme="minorHAnsi" w:hAnsi="Times New Roman" w:cs="Times New Roman"/>
                <w:i/>
                <w:sz w:val="24"/>
                <w:szCs w:val="24"/>
              </w:rPr>
            </w:pPr>
          </w:p>
          <w:p w14:paraId="026F00B3" w14:textId="77777777" w:rsidR="003D2FDF" w:rsidRPr="003506E0" w:rsidRDefault="003D2FDF" w:rsidP="003C7A62">
            <w:pPr>
              <w:rPr>
                <w:rStyle w:val="53"/>
                <w:rFonts w:ascii="Times New Roman" w:eastAsiaTheme="minorHAnsi" w:hAnsi="Times New Roman" w:cs="Times New Roman"/>
                <w:i/>
                <w:sz w:val="24"/>
                <w:szCs w:val="24"/>
              </w:rPr>
            </w:pPr>
          </w:p>
          <w:p w14:paraId="777A72DE" w14:textId="77777777" w:rsidR="003D2FDF" w:rsidRPr="003506E0" w:rsidRDefault="003D2FDF" w:rsidP="003C7A62">
            <w:pPr>
              <w:rPr>
                <w:rStyle w:val="53"/>
                <w:rFonts w:ascii="Times New Roman" w:eastAsiaTheme="minorHAnsi" w:hAnsi="Times New Roman" w:cs="Times New Roman"/>
                <w:i/>
                <w:sz w:val="24"/>
                <w:szCs w:val="24"/>
              </w:rPr>
            </w:pPr>
          </w:p>
          <w:p w14:paraId="2F95B66C" w14:textId="77777777" w:rsidR="003D2FDF" w:rsidRPr="003506E0" w:rsidRDefault="003D2FDF" w:rsidP="003C7A62">
            <w:pPr>
              <w:rPr>
                <w:rStyle w:val="16Exact"/>
                <w:rFonts w:eastAsia="Calibri"/>
                <w:sz w:val="24"/>
                <w:szCs w:val="24"/>
              </w:rPr>
            </w:pPr>
            <w:r w:rsidRPr="003506E0">
              <w:rPr>
                <w:rStyle w:val="16Exact"/>
                <w:rFonts w:eastAsia="Calibri"/>
                <w:sz w:val="24"/>
                <w:szCs w:val="24"/>
              </w:rPr>
              <w:t>(13 ч)</w:t>
            </w:r>
          </w:p>
          <w:p w14:paraId="1D841CE3" w14:textId="77777777" w:rsidR="003D2FDF" w:rsidRPr="003506E0" w:rsidRDefault="003D2FDF" w:rsidP="003C7A62">
            <w:pPr>
              <w:rPr>
                <w:rStyle w:val="16Exact"/>
                <w:rFonts w:eastAsia="Calibri"/>
                <w:sz w:val="24"/>
                <w:szCs w:val="24"/>
              </w:rPr>
            </w:pPr>
          </w:p>
          <w:p w14:paraId="7054E729" w14:textId="77777777" w:rsidR="003D2FDF" w:rsidRPr="003506E0" w:rsidRDefault="003D2FDF" w:rsidP="003C7A62">
            <w:pPr>
              <w:rPr>
                <w:rStyle w:val="295pt0"/>
                <w:rFonts w:eastAsiaTheme="minorHAnsi"/>
                <w:b w:val="0"/>
                <w:bCs w:val="0"/>
                <w:i w:val="0"/>
                <w:iCs w:val="0"/>
                <w:sz w:val="24"/>
                <w:szCs w:val="24"/>
              </w:rPr>
            </w:pPr>
            <w:r w:rsidRPr="003506E0">
              <w:rPr>
                <w:rStyle w:val="295pt0"/>
                <w:rFonts w:eastAsiaTheme="minorHAnsi"/>
                <w:b w:val="0"/>
                <w:bCs w:val="0"/>
                <w:i w:val="0"/>
                <w:iCs w:val="0"/>
                <w:sz w:val="24"/>
                <w:szCs w:val="24"/>
              </w:rPr>
              <w:t>(7 ч)</w:t>
            </w:r>
          </w:p>
          <w:p w14:paraId="043500AA" w14:textId="77777777" w:rsidR="003D2FDF" w:rsidRPr="003506E0" w:rsidRDefault="003D2FDF" w:rsidP="003C7A62">
            <w:pPr>
              <w:rPr>
                <w:rStyle w:val="295pt0"/>
                <w:rFonts w:eastAsiaTheme="minorHAnsi"/>
                <w:b w:val="0"/>
                <w:bCs w:val="0"/>
                <w:i w:val="0"/>
                <w:iCs w:val="0"/>
                <w:sz w:val="24"/>
                <w:szCs w:val="24"/>
              </w:rPr>
            </w:pPr>
          </w:p>
          <w:p w14:paraId="00673B79" w14:textId="77777777" w:rsidR="003D2FDF" w:rsidRPr="003506E0" w:rsidRDefault="003D2FDF" w:rsidP="003C7A62">
            <w:pPr>
              <w:rPr>
                <w:rStyle w:val="295pt0"/>
                <w:rFonts w:eastAsiaTheme="minorHAnsi"/>
                <w:b w:val="0"/>
                <w:bCs w:val="0"/>
                <w:i w:val="0"/>
                <w:iCs w:val="0"/>
                <w:sz w:val="24"/>
                <w:szCs w:val="24"/>
              </w:rPr>
            </w:pPr>
          </w:p>
          <w:p w14:paraId="13614FE6" w14:textId="77777777" w:rsidR="003D2FDF" w:rsidRPr="003506E0" w:rsidRDefault="003D2FDF" w:rsidP="003C7A62">
            <w:pPr>
              <w:rPr>
                <w:rStyle w:val="295pt0"/>
                <w:rFonts w:eastAsiaTheme="minorHAnsi"/>
                <w:b w:val="0"/>
                <w:bCs w:val="0"/>
                <w:i w:val="0"/>
                <w:iCs w:val="0"/>
                <w:sz w:val="24"/>
                <w:szCs w:val="24"/>
              </w:rPr>
            </w:pPr>
          </w:p>
          <w:p w14:paraId="1742F437" w14:textId="77777777" w:rsidR="003D2FDF" w:rsidRPr="003506E0" w:rsidRDefault="003D2FDF" w:rsidP="003C7A62">
            <w:pPr>
              <w:rPr>
                <w:rStyle w:val="295pt0"/>
                <w:rFonts w:eastAsiaTheme="minorHAnsi"/>
                <w:b w:val="0"/>
                <w:bCs w:val="0"/>
                <w:i w:val="0"/>
                <w:iCs w:val="0"/>
                <w:sz w:val="24"/>
                <w:szCs w:val="24"/>
              </w:rPr>
            </w:pPr>
          </w:p>
          <w:p w14:paraId="7E9F92A9" w14:textId="77777777" w:rsidR="003D2FDF" w:rsidRPr="003506E0" w:rsidRDefault="003D2FDF" w:rsidP="003C7A62">
            <w:pPr>
              <w:rPr>
                <w:rStyle w:val="295pt0"/>
                <w:rFonts w:eastAsiaTheme="minorHAnsi"/>
                <w:b w:val="0"/>
                <w:bCs w:val="0"/>
                <w:i w:val="0"/>
                <w:iCs w:val="0"/>
                <w:sz w:val="24"/>
                <w:szCs w:val="24"/>
              </w:rPr>
            </w:pPr>
          </w:p>
          <w:p w14:paraId="4ACA67FE" w14:textId="77777777" w:rsidR="003D2FDF" w:rsidRPr="003506E0" w:rsidRDefault="003D2FDF" w:rsidP="003C7A62">
            <w:pPr>
              <w:rPr>
                <w:rStyle w:val="295pt0"/>
                <w:rFonts w:eastAsiaTheme="minorHAnsi"/>
                <w:b w:val="0"/>
                <w:bCs w:val="0"/>
                <w:i w:val="0"/>
                <w:iCs w:val="0"/>
                <w:sz w:val="24"/>
                <w:szCs w:val="24"/>
              </w:rPr>
            </w:pPr>
          </w:p>
          <w:p w14:paraId="57AA2689" w14:textId="77777777" w:rsidR="002B3CBE" w:rsidRPr="003506E0" w:rsidRDefault="002B3CBE" w:rsidP="003C7A62">
            <w:pPr>
              <w:rPr>
                <w:rStyle w:val="295pt0"/>
                <w:rFonts w:eastAsiaTheme="minorHAnsi"/>
                <w:b w:val="0"/>
                <w:bCs w:val="0"/>
                <w:i w:val="0"/>
                <w:iCs w:val="0"/>
                <w:sz w:val="24"/>
                <w:szCs w:val="24"/>
              </w:rPr>
            </w:pPr>
          </w:p>
          <w:p w14:paraId="38EB52DA" w14:textId="77777777" w:rsidR="002B3CBE" w:rsidRPr="003506E0" w:rsidRDefault="002B3CBE" w:rsidP="003C7A62">
            <w:pPr>
              <w:rPr>
                <w:rStyle w:val="295pt0"/>
                <w:rFonts w:eastAsiaTheme="minorHAnsi"/>
                <w:b w:val="0"/>
                <w:bCs w:val="0"/>
                <w:i w:val="0"/>
                <w:iCs w:val="0"/>
                <w:sz w:val="24"/>
                <w:szCs w:val="24"/>
              </w:rPr>
            </w:pPr>
          </w:p>
          <w:p w14:paraId="52045E67" w14:textId="35953A53" w:rsidR="003D2FDF" w:rsidRPr="003506E0" w:rsidRDefault="003D2FDF" w:rsidP="003C7A62">
            <w:pPr>
              <w:rPr>
                <w:rStyle w:val="295pt0"/>
                <w:rFonts w:eastAsiaTheme="minorHAnsi"/>
                <w:b w:val="0"/>
                <w:bCs w:val="0"/>
                <w:i w:val="0"/>
                <w:iCs w:val="0"/>
                <w:sz w:val="24"/>
                <w:szCs w:val="24"/>
              </w:rPr>
            </w:pPr>
            <w:r w:rsidRPr="003506E0">
              <w:rPr>
                <w:rStyle w:val="295pt0"/>
                <w:rFonts w:eastAsiaTheme="minorHAnsi"/>
                <w:b w:val="0"/>
                <w:bCs w:val="0"/>
                <w:i w:val="0"/>
                <w:iCs w:val="0"/>
                <w:sz w:val="24"/>
                <w:szCs w:val="24"/>
              </w:rPr>
              <w:t>(2 ч)</w:t>
            </w:r>
          </w:p>
          <w:p w14:paraId="0CA67B2D" w14:textId="77777777" w:rsidR="003D2FDF" w:rsidRPr="003506E0" w:rsidRDefault="003D2FDF" w:rsidP="003C7A62">
            <w:pPr>
              <w:rPr>
                <w:rStyle w:val="295pt0"/>
                <w:rFonts w:eastAsiaTheme="minorHAnsi"/>
                <w:b w:val="0"/>
                <w:bCs w:val="0"/>
                <w:i w:val="0"/>
                <w:iCs w:val="0"/>
                <w:sz w:val="24"/>
                <w:szCs w:val="24"/>
              </w:rPr>
            </w:pPr>
          </w:p>
          <w:p w14:paraId="69D01415" w14:textId="77777777" w:rsidR="003D2FDF" w:rsidRPr="003506E0" w:rsidRDefault="003D2FDF" w:rsidP="003C7A62">
            <w:pPr>
              <w:rPr>
                <w:rStyle w:val="295pt0"/>
                <w:rFonts w:eastAsiaTheme="minorHAnsi"/>
                <w:b w:val="0"/>
                <w:bCs w:val="0"/>
                <w:i w:val="0"/>
                <w:iCs w:val="0"/>
                <w:sz w:val="24"/>
                <w:szCs w:val="24"/>
              </w:rPr>
            </w:pPr>
            <w:r w:rsidRPr="003506E0">
              <w:rPr>
                <w:rStyle w:val="295pt0"/>
                <w:rFonts w:eastAsiaTheme="minorHAnsi"/>
                <w:b w:val="0"/>
                <w:bCs w:val="0"/>
                <w:i w:val="0"/>
                <w:iCs w:val="0"/>
                <w:sz w:val="24"/>
                <w:szCs w:val="24"/>
              </w:rPr>
              <w:t>(2 ч)</w:t>
            </w:r>
          </w:p>
          <w:p w14:paraId="6E9F664F" w14:textId="77777777" w:rsidR="003D2FDF" w:rsidRPr="003506E0" w:rsidRDefault="003D2FDF" w:rsidP="003C7A62">
            <w:pPr>
              <w:rPr>
                <w:rStyle w:val="295pt0"/>
                <w:rFonts w:eastAsiaTheme="minorHAnsi"/>
                <w:b w:val="0"/>
                <w:bCs w:val="0"/>
                <w:i w:val="0"/>
                <w:iCs w:val="0"/>
                <w:sz w:val="24"/>
                <w:szCs w:val="24"/>
              </w:rPr>
            </w:pPr>
          </w:p>
          <w:p w14:paraId="7424C820" w14:textId="77777777" w:rsidR="003D2FDF" w:rsidRPr="003506E0" w:rsidRDefault="003D2FDF" w:rsidP="003C7A62">
            <w:pPr>
              <w:rPr>
                <w:rStyle w:val="295pt0"/>
                <w:rFonts w:eastAsiaTheme="minorHAnsi"/>
                <w:b w:val="0"/>
                <w:bCs w:val="0"/>
                <w:i w:val="0"/>
                <w:iCs w:val="0"/>
                <w:sz w:val="24"/>
                <w:szCs w:val="24"/>
              </w:rPr>
            </w:pPr>
          </w:p>
          <w:p w14:paraId="421E7553" w14:textId="77777777" w:rsidR="003D2FDF" w:rsidRPr="003506E0" w:rsidRDefault="003D2FDF" w:rsidP="003C7A62">
            <w:pPr>
              <w:rPr>
                <w:rStyle w:val="295pt0"/>
                <w:rFonts w:eastAsiaTheme="minorHAnsi"/>
                <w:b w:val="0"/>
                <w:bCs w:val="0"/>
                <w:i w:val="0"/>
                <w:iCs w:val="0"/>
                <w:sz w:val="24"/>
                <w:szCs w:val="24"/>
              </w:rPr>
            </w:pPr>
          </w:p>
          <w:p w14:paraId="2587DB2E" w14:textId="77777777" w:rsidR="003D2FDF" w:rsidRPr="003506E0" w:rsidRDefault="003D2FDF" w:rsidP="003C7A62">
            <w:pPr>
              <w:rPr>
                <w:rStyle w:val="295pt0"/>
                <w:rFonts w:eastAsiaTheme="minorHAnsi"/>
                <w:b w:val="0"/>
                <w:bCs w:val="0"/>
                <w:i w:val="0"/>
                <w:iCs w:val="0"/>
                <w:sz w:val="24"/>
                <w:szCs w:val="24"/>
              </w:rPr>
            </w:pPr>
          </w:p>
          <w:p w14:paraId="67F02802" w14:textId="77777777" w:rsidR="003D2FDF" w:rsidRPr="003506E0" w:rsidRDefault="003D2FDF" w:rsidP="003C7A62">
            <w:pPr>
              <w:rPr>
                <w:rStyle w:val="295pt0"/>
                <w:rFonts w:eastAsiaTheme="minorHAnsi"/>
                <w:b w:val="0"/>
                <w:bCs w:val="0"/>
                <w:i w:val="0"/>
                <w:iCs w:val="0"/>
                <w:sz w:val="24"/>
                <w:szCs w:val="24"/>
              </w:rPr>
            </w:pPr>
          </w:p>
          <w:p w14:paraId="033BCCB1" w14:textId="77777777" w:rsidR="003D2FDF" w:rsidRPr="003506E0" w:rsidRDefault="003D2FDF" w:rsidP="003C7A62">
            <w:pPr>
              <w:rPr>
                <w:rStyle w:val="295pt0"/>
                <w:rFonts w:eastAsiaTheme="minorHAnsi"/>
                <w:b w:val="0"/>
                <w:bCs w:val="0"/>
                <w:i w:val="0"/>
                <w:iCs w:val="0"/>
                <w:sz w:val="24"/>
                <w:szCs w:val="24"/>
              </w:rPr>
            </w:pPr>
          </w:p>
          <w:p w14:paraId="547DD6A4" w14:textId="77777777" w:rsidR="002B3CBE" w:rsidRPr="003506E0" w:rsidRDefault="002B3CBE" w:rsidP="003C7A62">
            <w:pPr>
              <w:rPr>
                <w:rFonts w:ascii="Times New Roman" w:eastAsia="Calibri" w:hAnsi="Times New Roman" w:cs="Times New Roman"/>
                <w:sz w:val="24"/>
                <w:szCs w:val="24"/>
              </w:rPr>
            </w:pPr>
          </w:p>
          <w:p w14:paraId="7096F80B" w14:textId="77777777" w:rsidR="002B3CBE" w:rsidRPr="003506E0" w:rsidRDefault="002B3CBE" w:rsidP="003C7A62">
            <w:pPr>
              <w:rPr>
                <w:rFonts w:ascii="Times New Roman" w:eastAsia="Calibri" w:hAnsi="Times New Roman" w:cs="Times New Roman"/>
                <w:sz w:val="24"/>
                <w:szCs w:val="24"/>
              </w:rPr>
            </w:pPr>
          </w:p>
          <w:p w14:paraId="28284E5C" w14:textId="7AA03ED2" w:rsidR="003D2FDF" w:rsidRPr="003506E0" w:rsidRDefault="003D2FDF" w:rsidP="003C7A62">
            <w:pPr>
              <w:rPr>
                <w:rFonts w:ascii="Times New Roman" w:eastAsia="Calibri" w:hAnsi="Times New Roman" w:cs="Times New Roman"/>
                <w:sz w:val="24"/>
                <w:szCs w:val="24"/>
              </w:rPr>
            </w:pPr>
            <w:r w:rsidRPr="003506E0">
              <w:rPr>
                <w:rFonts w:ascii="Times New Roman" w:eastAsia="Calibri" w:hAnsi="Times New Roman" w:cs="Times New Roman"/>
                <w:sz w:val="24"/>
                <w:szCs w:val="24"/>
              </w:rPr>
              <w:t>(2 ч)</w:t>
            </w:r>
          </w:p>
          <w:p w14:paraId="2D52F1C6" w14:textId="77777777" w:rsidR="003D2FDF" w:rsidRPr="003506E0" w:rsidRDefault="003D2FDF" w:rsidP="003C7A62">
            <w:pPr>
              <w:rPr>
                <w:rFonts w:ascii="Times New Roman" w:eastAsia="Calibri" w:hAnsi="Times New Roman" w:cs="Times New Roman"/>
                <w:sz w:val="24"/>
                <w:szCs w:val="24"/>
              </w:rPr>
            </w:pPr>
          </w:p>
          <w:p w14:paraId="6211F4F2" w14:textId="77777777" w:rsidR="003D2FDF" w:rsidRPr="003506E0" w:rsidRDefault="003D2FDF" w:rsidP="003C7A62">
            <w:pPr>
              <w:rPr>
                <w:rFonts w:ascii="Times New Roman" w:eastAsia="Calibri" w:hAnsi="Times New Roman" w:cs="Times New Roman"/>
                <w:i/>
                <w:sz w:val="24"/>
                <w:szCs w:val="24"/>
              </w:rPr>
            </w:pPr>
          </w:p>
          <w:p w14:paraId="65EED4B5" w14:textId="77777777" w:rsidR="003D2FDF" w:rsidRPr="003506E0" w:rsidRDefault="003D2FDF" w:rsidP="003C7A62">
            <w:pPr>
              <w:rPr>
                <w:rFonts w:ascii="Times New Roman" w:eastAsia="Calibri" w:hAnsi="Times New Roman" w:cs="Times New Roman"/>
                <w:i/>
                <w:sz w:val="24"/>
                <w:szCs w:val="24"/>
              </w:rPr>
            </w:pPr>
          </w:p>
          <w:p w14:paraId="16631A12" w14:textId="77777777" w:rsidR="003D2FDF" w:rsidRPr="003506E0" w:rsidRDefault="003D2FDF" w:rsidP="003C7A62">
            <w:pPr>
              <w:rPr>
                <w:rFonts w:ascii="Times New Roman" w:eastAsia="Calibri" w:hAnsi="Times New Roman" w:cs="Times New Roman"/>
                <w:i/>
                <w:sz w:val="24"/>
                <w:szCs w:val="24"/>
              </w:rPr>
            </w:pPr>
          </w:p>
          <w:p w14:paraId="72EBD0BE" w14:textId="77777777" w:rsidR="003D2FDF" w:rsidRPr="003506E0" w:rsidRDefault="003D2FDF" w:rsidP="003C7A62">
            <w:pPr>
              <w:rPr>
                <w:rFonts w:ascii="Times New Roman" w:eastAsia="Calibri" w:hAnsi="Times New Roman" w:cs="Times New Roman"/>
                <w:i/>
                <w:sz w:val="24"/>
                <w:szCs w:val="24"/>
              </w:rPr>
            </w:pPr>
          </w:p>
          <w:p w14:paraId="5BB40FAB" w14:textId="77777777" w:rsidR="003D2FDF" w:rsidRPr="003506E0" w:rsidRDefault="003D2FDF" w:rsidP="003C7A62">
            <w:pPr>
              <w:rPr>
                <w:rStyle w:val="16Exact"/>
                <w:rFonts w:eastAsia="Calibri"/>
                <w:sz w:val="24"/>
                <w:szCs w:val="24"/>
              </w:rPr>
            </w:pPr>
            <w:r w:rsidRPr="003506E0">
              <w:rPr>
                <w:rStyle w:val="16Exact"/>
                <w:rFonts w:eastAsia="Calibri"/>
                <w:sz w:val="24"/>
                <w:szCs w:val="24"/>
              </w:rPr>
              <w:t>(13 ч)</w:t>
            </w:r>
          </w:p>
          <w:p w14:paraId="25C9FCB2" w14:textId="77777777" w:rsidR="003D2FDF" w:rsidRPr="003506E0" w:rsidRDefault="003D2FDF" w:rsidP="003C7A62">
            <w:pPr>
              <w:rPr>
                <w:rStyle w:val="16Exact"/>
                <w:rFonts w:eastAsia="Calibri"/>
                <w:b w:val="0"/>
                <w:sz w:val="24"/>
                <w:szCs w:val="24"/>
              </w:rPr>
            </w:pPr>
          </w:p>
          <w:p w14:paraId="50F00FE1" w14:textId="77777777" w:rsidR="003D2FDF" w:rsidRPr="003506E0" w:rsidRDefault="003D2FDF" w:rsidP="003C7A62">
            <w:pPr>
              <w:rPr>
                <w:rStyle w:val="16Exact"/>
                <w:rFonts w:eastAsia="Calibri"/>
                <w:b w:val="0"/>
                <w:sz w:val="24"/>
                <w:szCs w:val="24"/>
              </w:rPr>
            </w:pPr>
          </w:p>
          <w:p w14:paraId="249E1510" w14:textId="77777777" w:rsidR="003D2FDF" w:rsidRPr="003506E0" w:rsidRDefault="003D2FDF" w:rsidP="003C7A62">
            <w:pPr>
              <w:rPr>
                <w:rStyle w:val="16Exact"/>
                <w:rFonts w:eastAsia="Calibri"/>
                <w:b w:val="0"/>
                <w:sz w:val="24"/>
                <w:szCs w:val="24"/>
              </w:rPr>
            </w:pPr>
          </w:p>
          <w:p w14:paraId="5F9AD6FC"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(8 ч)</w:t>
            </w:r>
          </w:p>
          <w:p w14:paraId="52366906" w14:textId="77777777" w:rsidR="003D2FDF" w:rsidRPr="003506E0" w:rsidRDefault="003D2FDF" w:rsidP="003C7A62">
            <w:pPr>
              <w:rPr>
                <w:rStyle w:val="295pt0"/>
                <w:rFonts w:eastAsia="Calibri"/>
                <w:b w:val="0"/>
                <w:bCs w:val="0"/>
                <w:i w:val="0"/>
                <w:iCs w:val="0"/>
                <w:sz w:val="24"/>
                <w:szCs w:val="24"/>
              </w:rPr>
            </w:pPr>
          </w:p>
          <w:p w14:paraId="0C67DF1A" w14:textId="77777777" w:rsidR="003D2FDF" w:rsidRPr="003506E0" w:rsidRDefault="003D2FDF" w:rsidP="003C7A62">
            <w:pPr>
              <w:rPr>
                <w:rStyle w:val="295pt0"/>
                <w:rFonts w:eastAsia="Calibri"/>
                <w:b w:val="0"/>
                <w:bCs w:val="0"/>
                <w:i w:val="0"/>
                <w:iCs w:val="0"/>
                <w:sz w:val="24"/>
                <w:szCs w:val="24"/>
              </w:rPr>
            </w:pPr>
          </w:p>
          <w:p w14:paraId="07E6ACB5" w14:textId="77777777" w:rsidR="003D2FDF" w:rsidRPr="003506E0" w:rsidRDefault="003D2FDF" w:rsidP="003C7A62">
            <w:pPr>
              <w:rPr>
                <w:rStyle w:val="295pt0"/>
                <w:rFonts w:eastAsia="Calibri"/>
                <w:b w:val="0"/>
                <w:bCs w:val="0"/>
                <w:i w:val="0"/>
                <w:iCs w:val="0"/>
                <w:sz w:val="24"/>
                <w:szCs w:val="24"/>
              </w:rPr>
            </w:pPr>
          </w:p>
          <w:p w14:paraId="377C6170" w14:textId="77777777" w:rsidR="003D2FDF" w:rsidRPr="003506E0" w:rsidRDefault="003D2FDF" w:rsidP="003C7A62">
            <w:pPr>
              <w:rPr>
                <w:rStyle w:val="295pt0"/>
                <w:rFonts w:eastAsia="Calibri"/>
                <w:b w:val="0"/>
                <w:bCs w:val="0"/>
                <w:i w:val="0"/>
                <w:iCs w:val="0"/>
                <w:sz w:val="24"/>
                <w:szCs w:val="24"/>
              </w:rPr>
            </w:pPr>
          </w:p>
          <w:p w14:paraId="39B2DCAE" w14:textId="77777777" w:rsidR="003D2FDF" w:rsidRPr="003506E0" w:rsidRDefault="003D2FDF" w:rsidP="003C7A62">
            <w:pPr>
              <w:rPr>
                <w:rStyle w:val="295pt0"/>
                <w:rFonts w:eastAsia="Calibri"/>
                <w:b w:val="0"/>
                <w:bCs w:val="0"/>
                <w:i w:val="0"/>
                <w:iCs w:val="0"/>
                <w:sz w:val="24"/>
                <w:szCs w:val="24"/>
              </w:rPr>
            </w:pPr>
          </w:p>
          <w:p w14:paraId="1DC8D4A2"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(1 ч)</w:t>
            </w:r>
          </w:p>
          <w:p w14:paraId="3C920106" w14:textId="77777777" w:rsidR="003D2FDF" w:rsidRPr="003506E0" w:rsidRDefault="003D2FDF" w:rsidP="003C7A62">
            <w:pPr>
              <w:rPr>
                <w:rStyle w:val="295pt0"/>
                <w:rFonts w:eastAsia="Calibri"/>
                <w:b w:val="0"/>
                <w:bCs w:val="0"/>
                <w:i w:val="0"/>
                <w:iCs w:val="0"/>
                <w:sz w:val="24"/>
                <w:szCs w:val="24"/>
              </w:rPr>
            </w:pPr>
          </w:p>
          <w:p w14:paraId="483E2988" w14:textId="77777777" w:rsidR="003D2FDF" w:rsidRPr="003506E0" w:rsidRDefault="003D2FDF" w:rsidP="003C7A62">
            <w:pPr>
              <w:rPr>
                <w:rStyle w:val="295pt0"/>
                <w:rFonts w:eastAsia="Calibri"/>
                <w:b w:val="0"/>
                <w:bCs w:val="0"/>
                <w:i w:val="0"/>
                <w:iCs w:val="0"/>
                <w:sz w:val="24"/>
                <w:szCs w:val="24"/>
              </w:rPr>
            </w:pPr>
          </w:p>
          <w:p w14:paraId="13CC24E5" w14:textId="77777777" w:rsidR="003D2FDF" w:rsidRPr="003506E0" w:rsidRDefault="003D2FDF" w:rsidP="003C7A62">
            <w:pPr>
              <w:rPr>
                <w:rStyle w:val="295pt0"/>
                <w:rFonts w:eastAsia="Calibri"/>
                <w:b w:val="0"/>
                <w:bCs w:val="0"/>
                <w:i w:val="0"/>
                <w:iCs w:val="0"/>
                <w:sz w:val="24"/>
                <w:szCs w:val="24"/>
              </w:rPr>
            </w:pPr>
            <w:r w:rsidRPr="003506E0">
              <w:rPr>
                <w:rStyle w:val="295pt0"/>
                <w:rFonts w:eastAsia="Calibri"/>
                <w:b w:val="0"/>
                <w:bCs w:val="0"/>
                <w:i w:val="0"/>
                <w:iCs w:val="0"/>
                <w:sz w:val="24"/>
                <w:szCs w:val="24"/>
              </w:rPr>
              <w:t>(2 ч)</w:t>
            </w:r>
          </w:p>
          <w:p w14:paraId="19B01A8B" w14:textId="77777777" w:rsidR="003D2FDF" w:rsidRPr="003506E0" w:rsidRDefault="003D2FDF" w:rsidP="003C7A62">
            <w:pPr>
              <w:rPr>
                <w:rStyle w:val="295pt0"/>
                <w:rFonts w:eastAsia="Calibri"/>
                <w:b w:val="0"/>
                <w:bCs w:val="0"/>
                <w:i w:val="0"/>
                <w:iCs w:val="0"/>
                <w:sz w:val="24"/>
                <w:szCs w:val="24"/>
              </w:rPr>
            </w:pPr>
          </w:p>
          <w:p w14:paraId="13F70690" w14:textId="77777777" w:rsidR="003D2FDF" w:rsidRPr="003506E0" w:rsidRDefault="003D2FDF" w:rsidP="003C7A62">
            <w:pPr>
              <w:rPr>
                <w:rStyle w:val="295pt0"/>
                <w:rFonts w:eastAsia="Calibri"/>
                <w:b w:val="0"/>
                <w:bCs w:val="0"/>
                <w:i w:val="0"/>
                <w:iCs w:val="0"/>
                <w:sz w:val="24"/>
                <w:szCs w:val="24"/>
              </w:rPr>
            </w:pPr>
          </w:p>
          <w:p w14:paraId="06C38168" w14:textId="77777777" w:rsidR="003D2FDF" w:rsidRPr="003506E0" w:rsidRDefault="003D2FDF" w:rsidP="003C7A62">
            <w:pPr>
              <w:rPr>
                <w:rFonts w:ascii="Times New Roman" w:hAnsi="Times New Roman" w:cs="Times New Roman"/>
                <w:sz w:val="24"/>
                <w:szCs w:val="24"/>
              </w:rPr>
            </w:pPr>
            <w:r w:rsidRPr="003506E0">
              <w:rPr>
                <w:rStyle w:val="295pt0"/>
                <w:rFonts w:eastAsia="Calibri"/>
                <w:b w:val="0"/>
                <w:bCs w:val="0"/>
                <w:i w:val="0"/>
                <w:iCs w:val="0"/>
                <w:sz w:val="24"/>
                <w:szCs w:val="24"/>
              </w:rPr>
              <w:t>(2 ч)</w:t>
            </w:r>
          </w:p>
        </w:tc>
        <w:tc>
          <w:tcPr>
            <w:tcW w:w="4252" w:type="dxa"/>
          </w:tcPr>
          <w:p w14:paraId="15482403"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lastRenderedPageBreak/>
              <w:t xml:space="preserve">Моделировать </w:t>
            </w:r>
            <w:r w:rsidRPr="003506E0">
              <w:rPr>
                <w:rFonts w:ascii="Times New Roman" w:hAnsi="Times New Roman" w:cs="Times New Roman"/>
                <w:sz w:val="24"/>
                <w:szCs w:val="24"/>
              </w:rPr>
              <w:t>взаимосвязи между величинами: скорость, время, рас</w:t>
            </w:r>
            <w:r w:rsidRPr="003506E0">
              <w:rPr>
                <w:rFonts w:ascii="Times New Roman" w:hAnsi="Times New Roman" w:cs="Times New Roman"/>
                <w:sz w:val="24"/>
                <w:szCs w:val="24"/>
              </w:rPr>
              <w:softHyphen/>
              <w:t xml:space="preserve">стояние. </w:t>
            </w:r>
            <w:r w:rsidRPr="003506E0">
              <w:rPr>
                <w:rStyle w:val="130"/>
                <w:rFonts w:eastAsiaTheme="minorHAnsi"/>
                <w:sz w:val="24"/>
                <w:szCs w:val="24"/>
              </w:rPr>
              <w:t xml:space="preserve">Переводить </w:t>
            </w:r>
            <w:r w:rsidRPr="003506E0">
              <w:rPr>
                <w:rFonts w:ascii="Times New Roman" w:hAnsi="Times New Roman" w:cs="Times New Roman"/>
                <w:sz w:val="24"/>
                <w:szCs w:val="24"/>
              </w:rPr>
              <w:t xml:space="preserve">одни единицы скорости в другие. </w:t>
            </w:r>
            <w:r w:rsidRPr="003506E0">
              <w:rPr>
                <w:rStyle w:val="130"/>
                <w:rFonts w:eastAsiaTheme="minorHAnsi"/>
                <w:sz w:val="24"/>
                <w:szCs w:val="24"/>
              </w:rPr>
              <w:t xml:space="preserve">Решать </w:t>
            </w:r>
            <w:r w:rsidRPr="003506E0">
              <w:rPr>
                <w:rFonts w:ascii="Times New Roman" w:hAnsi="Times New Roman" w:cs="Times New Roman"/>
                <w:sz w:val="24"/>
                <w:szCs w:val="24"/>
              </w:rPr>
              <w:t>задачи с величинами: скорость, время, рас</w:t>
            </w:r>
            <w:r w:rsidRPr="003506E0">
              <w:rPr>
                <w:rFonts w:ascii="Times New Roman" w:hAnsi="Times New Roman" w:cs="Times New Roman"/>
                <w:sz w:val="24"/>
                <w:szCs w:val="24"/>
              </w:rPr>
              <w:softHyphen/>
              <w:t>стояние</w:t>
            </w:r>
          </w:p>
          <w:p w14:paraId="0B9A4788"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Применять </w:t>
            </w:r>
            <w:r w:rsidRPr="003506E0">
              <w:rPr>
                <w:rFonts w:ascii="Times New Roman" w:hAnsi="Times New Roman" w:cs="Times New Roman"/>
                <w:sz w:val="24"/>
                <w:szCs w:val="24"/>
              </w:rPr>
              <w:t xml:space="preserve">свойство умножения числа на произведение в устных и письменных вычислениях. </w:t>
            </w:r>
            <w:r w:rsidRPr="003506E0">
              <w:rPr>
                <w:rStyle w:val="130"/>
                <w:rFonts w:eastAsiaTheme="minorHAnsi"/>
                <w:sz w:val="24"/>
                <w:szCs w:val="24"/>
              </w:rPr>
              <w:t xml:space="preserve">Выполнять </w:t>
            </w:r>
            <w:r w:rsidRPr="003506E0">
              <w:rPr>
                <w:rFonts w:ascii="Times New Roman" w:hAnsi="Times New Roman" w:cs="Times New Roman"/>
                <w:sz w:val="24"/>
                <w:szCs w:val="24"/>
              </w:rPr>
              <w:t>устно и письменно умножение на числа, оканчивающи</w:t>
            </w:r>
            <w:r w:rsidRPr="003506E0">
              <w:rPr>
                <w:rFonts w:ascii="Times New Roman" w:hAnsi="Times New Roman" w:cs="Times New Roman"/>
                <w:sz w:val="24"/>
                <w:szCs w:val="24"/>
              </w:rPr>
              <w:softHyphen/>
              <w:t xml:space="preserve">еся нулями, </w:t>
            </w:r>
            <w:r w:rsidRPr="003506E0">
              <w:rPr>
                <w:rStyle w:val="130"/>
                <w:rFonts w:eastAsiaTheme="minorHAnsi"/>
                <w:sz w:val="24"/>
                <w:szCs w:val="24"/>
              </w:rPr>
              <w:t xml:space="preserve">объяснять </w:t>
            </w:r>
            <w:r w:rsidRPr="003506E0">
              <w:rPr>
                <w:rFonts w:ascii="Times New Roman" w:hAnsi="Times New Roman" w:cs="Times New Roman"/>
                <w:sz w:val="24"/>
                <w:szCs w:val="24"/>
              </w:rPr>
              <w:t>используе</w:t>
            </w:r>
            <w:r w:rsidRPr="003506E0">
              <w:rPr>
                <w:rFonts w:ascii="Times New Roman" w:hAnsi="Times New Roman" w:cs="Times New Roman"/>
                <w:sz w:val="24"/>
                <w:szCs w:val="24"/>
              </w:rPr>
              <w:softHyphen/>
              <w:t>мые приёмы.</w:t>
            </w:r>
          </w:p>
          <w:p w14:paraId="38B6E7FA"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Решать </w:t>
            </w:r>
            <w:r w:rsidRPr="003506E0">
              <w:rPr>
                <w:rFonts w:ascii="Times New Roman" w:hAnsi="Times New Roman" w:cs="Times New Roman"/>
                <w:sz w:val="24"/>
                <w:szCs w:val="24"/>
              </w:rPr>
              <w:t xml:space="preserve">задачи на движение. </w:t>
            </w:r>
            <w:r w:rsidRPr="003506E0">
              <w:rPr>
                <w:rStyle w:val="130"/>
                <w:rFonts w:eastAsiaTheme="minorHAnsi"/>
                <w:sz w:val="24"/>
                <w:szCs w:val="24"/>
              </w:rPr>
              <w:t xml:space="preserve">Представлять </w:t>
            </w:r>
            <w:r w:rsidRPr="003506E0">
              <w:rPr>
                <w:rFonts w:ascii="Times New Roman" w:hAnsi="Times New Roman" w:cs="Times New Roman"/>
                <w:sz w:val="24"/>
                <w:szCs w:val="24"/>
              </w:rPr>
              <w:t xml:space="preserve">текст задачи в виде схематического чертежа. </w:t>
            </w:r>
            <w:r w:rsidRPr="003506E0">
              <w:rPr>
                <w:rStyle w:val="130"/>
                <w:rFonts w:eastAsiaTheme="minorHAnsi"/>
                <w:sz w:val="24"/>
                <w:szCs w:val="24"/>
              </w:rPr>
              <w:t xml:space="preserve">Составлять </w:t>
            </w:r>
            <w:r w:rsidRPr="003506E0">
              <w:rPr>
                <w:rFonts w:ascii="Times New Roman" w:hAnsi="Times New Roman" w:cs="Times New Roman"/>
                <w:sz w:val="24"/>
                <w:szCs w:val="24"/>
              </w:rPr>
              <w:t>план решения задачи с использованием названия величин.</w:t>
            </w:r>
          </w:p>
          <w:p w14:paraId="5BEE24CE" w14:textId="77777777" w:rsidR="003D2FDF" w:rsidRPr="003506E0" w:rsidRDefault="003D2FDF" w:rsidP="003C7A62">
            <w:pPr>
              <w:rPr>
                <w:rFonts w:ascii="Times New Roman" w:hAnsi="Times New Roman" w:cs="Times New Roman"/>
                <w:sz w:val="24"/>
                <w:szCs w:val="24"/>
              </w:rPr>
            </w:pPr>
          </w:p>
          <w:p w14:paraId="5A06DB82"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Решать </w:t>
            </w:r>
            <w:r w:rsidRPr="003506E0">
              <w:rPr>
                <w:rFonts w:ascii="Times New Roman" w:hAnsi="Times New Roman" w:cs="Times New Roman"/>
                <w:sz w:val="24"/>
                <w:szCs w:val="24"/>
              </w:rPr>
              <w:t xml:space="preserve">задачи на движение. </w:t>
            </w:r>
            <w:r w:rsidRPr="003506E0">
              <w:rPr>
                <w:rStyle w:val="130"/>
                <w:rFonts w:eastAsiaTheme="minorHAnsi"/>
                <w:sz w:val="24"/>
                <w:szCs w:val="24"/>
              </w:rPr>
              <w:t xml:space="preserve">Представлять </w:t>
            </w:r>
            <w:r w:rsidRPr="003506E0">
              <w:rPr>
                <w:rFonts w:ascii="Times New Roman" w:hAnsi="Times New Roman" w:cs="Times New Roman"/>
                <w:sz w:val="24"/>
                <w:szCs w:val="24"/>
              </w:rPr>
              <w:t xml:space="preserve">текст задачи в виде схематического чертежа. </w:t>
            </w:r>
            <w:r w:rsidRPr="003506E0">
              <w:rPr>
                <w:rStyle w:val="130"/>
                <w:rFonts w:eastAsiaTheme="minorHAnsi"/>
                <w:sz w:val="24"/>
                <w:szCs w:val="24"/>
              </w:rPr>
              <w:t xml:space="preserve">Составлять </w:t>
            </w:r>
            <w:r w:rsidRPr="003506E0">
              <w:rPr>
                <w:rFonts w:ascii="Times New Roman" w:hAnsi="Times New Roman" w:cs="Times New Roman"/>
                <w:sz w:val="24"/>
                <w:szCs w:val="24"/>
              </w:rPr>
              <w:t>план решения задачи с использованием названий величин.</w:t>
            </w:r>
          </w:p>
          <w:p w14:paraId="542000E9"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Работать </w:t>
            </w:r>
            <w:r w:rsidRPr="003506E0">
              <w:rPr>
                <w:rFonts w:ascii="Times New Roman" w:hAnsi="Times New Roman" w:cs="Times New Roman"/>
                <w:sz w:val="24"/>
                <w:szCs w:val="24"/>
              </w:rPr>
              <w:t xml:space="preserve">в паре. </w:t>
            </w:r>
            <w:r w:rsidRPr="003506E0">
              <w:rPr>
                <w:rStyle w:val="130"/>
                <w:rFonts w:eastAsiaTheme="minorHAnsi"/>
                <w:sz w:val="24"/>
                <w:szCs w:val="24"/>
              </w:rPr>
              <w:t xml:space="preserve">Находить </w:t>
            </w:r>
            <w:r w:rsidRPr="003506E0">
              <w:rPr>
                <w:rFonts w:ascii="Times New Roman" w:hAnsi="Times New Roman" w:cs="Times New Roman"/>
                <w:sz w:val="24"/>
                <w:szCs w:val="24"/>
              </w:rPr>
              <w:t xml:space="preserve">и </w:t>
            </w:r>
            <w:r w:rsidRPr="003506E0">
              <w:rPr>
                <w:rStyle w:val="130"/>
                <w:rFonts w:eastAsiaTheme="minorHAnsi"/>
                <w:sz w:val="24"/>
                <w:szCs w:val="24"/>
              </w:rPr>
              <w:t>ис</w:t>
            </w:r>
            <w:r w:rsidRPr="003506E0">
              <w:rPr>
                <w:rStyle w:val="130"/>
                <w:rFonts w:eastAsiaTheme="minorHAnsi"/>
                <w:sz w:val="24"/>
                <w:szCs w:val="24"/>
              </w:rPr>
              <w:softHyphen/>
              <w:t xml:space="preserve">правлять </w:t>
            </w:r>
            <w:r w:rsidRPr="003506E0">
              <w:rPr>
                <w:rFonts w:ascii="Times New Roman" w:hAnsi="Times New Roman" w:cs="Times New Roman"/>
                <w:sz w:val="24"/>
                <w:szCs w:val="24"/>
              </w:rPr>
              <w:t xml:space="preserve">неверные высказывания. </w:t>
            </w:r>
            <w:r w:rsidRPr="003506E0">
              <w:rPr>
                <w:rStyle w:val="130"/>
                <w:rFonts w:eastAsiaTheme="minorHAnsi"/>
                <w:sz w:val="24"/>
                <w:szCs w:val="24"/>
              </w:rPr>
              <w:t xml:space="preserve">Излагать </w:t>
            </w:r>
            <w:r w:rsidRPr="003506E0">
              <w:rPr>
                <w:rFonts w:ascii="Times New Roman" w:hAnsi="Times New Roman" w:cs="Times New Roman"/>
                <w:sz w:val="24"/>
                <w:szCs w:val="24"/>
              </w:rPr>
              <w:t xml:space="preserve">и </w:t>
            </w:r>
            <w:r w:rsidRPr="003506E0">
              <w:rPr>
                <w:rStyle w:val="130"/>
                <w:rFonts w:eastAsiaTheme="minorHAnsi"/>
                <w:sz w:val="24"/>
                <w:szCs w:val="24"/>
              </w:rPr>
              <w:t xml:space="preserve">отстаивать </w:t>
            </w:r>
            <w:r w:rsidRPr="003506E0">
              <w:rPr>
                <w:rFonts w:ascii="Times New Roman" w:hAnsi="Times New Roman" w:cs="Times New Roman"/>
                <w:sz w:val="24"/>
                <w:szCs w:val="24"/>
              </w:rPr>
              <w:t>своё мне</w:t>
            </w:r>
            <w:r w:rsidRPr="003506E0">
              <w:rPr>
                <w:rFonts w:ascii="Times New Roman" w:hAnsi="Times New Roman" w:cs="Times New Roman"/>
                <w:sz w:val="24"/>
                <w:szCs w:val="24"/>
              </w:rPr>
              <w:softHyphen/>
              <w:t xml:space="preserve">ние, </w:t>
            </w:r>
            <w:r w:rsidRPr="003506E0">
              <w:rPr>
                <w:rStyle w:val="130"/>
                <w:rFonts w:eastAsiaTheme="minorHAnsi"/>
                <w:sz w:val="24"/>
                <w:szCs w:val="24"/>
              </w:rPr>
              <w:t xml:space="preserve">аргументировать </w:t>
            </w:r>
            <w:r w:rsidRPr="003506E0">
              <w:rPr>
                <w:rFonts w:ascii="Times New Roman" w:hAnsi="Times New Roman" w:cs="Times New Roman"/>
                <w:sz w:val="24"/>
                <w:szCs w:val="24"/>
              </w:rPr>
              <w:t xml:space="preserve">свою точку зрения, </w:t>
            </w:r>
            <w:r w:rsidRPr="003506E0">
              <w:rPr>
                <w:rStyle w:val="130"/>
                <w:rFonts w:eastAsiaTheme="minorHAnsi"/>
                <w:sz w:val="24"/>
                <w:szCs w:val="24"/>
              </w:rPr>
              <w:t xml:space="preserve">оценивать </w:t>
            </w:r>
            <w:r w:rsidRPr="003506E0">
              <w:rPr>
                <w:rFonts w:ascii="Times New Roman" w:hAnsi="Times New Roman" w:cs="Times New Roman"/>
                <w:sz w:val="24"/>
                <w:szCs w:val="24"/>
              </w:rPr>
              <w:t>точку зрения то</w:t>
            </w:r>
            <w:r w:rsidRPr="003506E0">
              <w:rPr>
                <w:rFonts w:ascii="Times New Roman" w:hAnsi="Times New Roman" w:cs="Times New Roman"/>
                <w:sz w:val="24"/>
                <w:szCs w:val="24"/>
              </w:rPr>
              <w:softHyphen/>
              <w:t>варища.</w:t>
            </w:r>
          </w:p>
          <w:p w14:paraId="6ACFE00E"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 xml:space="preserve">свойство деления </w:t>
            </w:r>
            <w:r w:rsidRPr="003506E0">
              <w:rPr>
                <w:rStyle w:val="213pt1pt"/>
                <w:rFonts w:eastAsiaTheme="minorHAnsi"/>
                <w:b w:val="0"/>
                <w:bCs w:val="0"/>
                <w:sz w:val="24"/>
                <w:szCs w:val="24"/>
              </w:rPr>
              <w:lastRenderedPageBreak/>
              <w:t>числа на произведение в устных и пись</w:t>
            </w:r>
            <w:r w:rsidRPr="003506E0">
              <w:rPr>
                <w:rStyle w:val="213pt1pt"/>
                <w:rFonts w:eastAsiaTheme="minorHAnsi"/>
                <w:b w:val="0"/>
                <w:bCs w:val="0"/>
                <w:sz w:val="24"/>
                <w:szCs w:val="24"/>
              </w:rPr>
              <w:softHyphen/>
              <w:t>менных вычислениях.</w:t>
            </w:r>
          </w:p>
          <w:p w14:paraId="43D36B20"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устно и письменно деле</w:t>
            </w:r>
            <w:r w:rsidRPr="003506E0">
              <w:rPr>
                <w:rStyle w:val="213pt1pt"/>
                <w:rFonts w:eastAsiaTheme="minorHAnsi"/>
                <w:b w:val="0"/>
                <w:bCs w:val="0"/>
                <w:sz w:val="24"/>
                <w:szCs w:val="24"/>
              </w:rPr>
              <w:softHyphen/>
              <w:t>ние на числа, оканчивающиеся нуля</w:t>
            </w:r>
            <w:r w:rsidRPr="003506E0">
              <w:rPr>
                <w:rStyle w:val="213pt1pt"/>
                <w:rFonts w:eastAsiaTheme="minorHAnsi"/>
                <w:b w:val="0"/>
                <w:bCs w:val="0"/>
                <w:sz w:val="24"/>
                <w:szCs w:val="24"/>
              </w:rPr>
              <w:softHyphen/>
              <w:t xml:space="preserve">ми, </w:t>
            </w:r>
            <w:r w:rsidRPr="003506E0">
              <w:rPr>
                <w:rStyle w:val="295pt0"/>
                <w:rFonts w:eastAsiaTheme="minorHAnsi"/>
                <w:b w:val="0"/>
                <w:bCs w:val="0"/>
                <w:sz w:val="24"/>
                <w:szCs w:val="24"/>
              </w:rPr>
              <w:t xml:space="preserve">объяснять </w:t>
            </w:r>
            <w:r w:rsidRPr="003506E0">
              <w:rPr>
                <w:rStyle w:val="213pt1pt"/>
                <w:rFonts w:eastAsiaTheme="minorHAnsi"/>
                <w:b w:val="0"/>
                <w:bCs w:val="0"/>
                <w:sz w:val="24"/>
                <w:szCs w:val="24"/>
              </w:rPr>
              <w:t>используемые при</w:t>
            </w:r>
            <w:r w:rsidRPr="003506E0">
              <w:rPr>
                <w:rStyle w:val="213pt1pt"/>
                <w:rFonts w:eastAsiaTheme="minorHAnsi"/>
                <w:b w:val="0"/>
                <w:bCs w:val="0"/>
                <w:sz w:val="24"/>
                <w:szCs w:val="24"/>
              </w:rPr>
              <w:softHyphen/>
              <w:t>ёмы.</w:t>
            </w:r>
          </w:p>
          <w:p w14:paraId="20C19626"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деление с остатком на числа 10, 100, 1000.</w:t>
            </w:r>
          </w:p>
          <w:p w14:paraId="3DA9FC62"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схематические чертежи по текстовым задачам на одновре</w:t>
            </w:r>
            <w:r w:rsidRPr="003506E0">
              <w:rPr>
                <w:rStyle w:val="213pt1pt"/>
                <w:rFonts w:eastAsiaTheme="minorHAnsi"/>
                <w:b w:val="0"/>
                <w:bCs w:val="0"/>
                <w:sz w:val="24"/>
                <w:szCs w:val="24"/>
              </w:rPr>
              <w:softHyphen/>
              <w:t>менное встречное движение и движение в противоположных направле</w:t>
            </w:r>
            <w:r w:rsidRPr="003506E0">
              <w:rPr>
                <w:rStyle w:val="213pt1pt"/>
                <w:rFonts w:eastAsiaTheme="minorHAnsi"/>
                <w:b w:val="0"/>
                <w:bCs w:val="0"/>
                <w:sz w:val="24"/>
                <w:szCs w:val="24"/>
              </w:rPr>
              <w:softHyphen/>
              <w:t xml:space="preserve">ниях и </w:t>
            </w: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 xml:space="preserve">такие задачи. </w:t>
            </w: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 xml:space="preserve">план решения. </w:t>
            </w:r>
            <w:r w:rsidRPr="003506E0">
              <w:rPr>
                <w:rStyle w:val="295pt0"/>
                <w:rFonts w:eastAsiaTheme="minorHAnsi"/>
                <w:b w:val="0"/>
                <w:bCs w:val="0"/>
                <w:sz w:val="24"/>
                <w:szCs w:val="24"/>
              </w:rPr>
              <w:t xml:space="preserve">Обнаруживать </w:t>
            </w:r>
            <w:r w:rsidRPr="003506E0">
              <w:rPr>
                <w:rStyle w:val="213pt1pt"/>
                <w:rFonts w:eastAsiaTheme="minorHAnsi"/>
                <w:b w:val="0"/>
                <w:bCs w:val="0"/>
                <w:sz w:val="24"/>
                <w:szCs w:val="24"/>
              </w:rPr>
              <w:t xml:space="preserve">допущенные ошибки. </w:t>
            </w:r>
            <w:r w:rsidRPr="003506E0">
              <w:rPr>
                <w:rStyle w:val="295pt0"/>
                <w:rFonts w:eastAsiaTheme="minorHAnsi"/>
                <w:b w:val="0"/>
                <w:bCs w:val="0"/>
                <w:sz w:val="24"/>
                <w:szCs w:val="24"/>
              </w:rPr>
              <w:t xml:space="preserve">Собирать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систематизировать </w:t>
            </w:r>
            <w:r w:rsidRPr="003506E0">
              <w:rPr>
                <w:rStyle w:val="213pt1pt"/>
                <w:rFonts w:eastAsiaTheme="minorHAnsi"/>
                <w:b w:val="0"/>
                <w:bCs w:val="0"/>
                <w:sz w:val="24"/>
                <w:szCs w:val="24"/>
              </w:rPr>
              <w:t>информацию по разделам.</w:t>
            </w:r>
          </w:p>
          <w:p w14:paraId="3D440781"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Отбирать, составлять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 xml:space="preserve">математические задачи и задания повышенного уровня сложности. </w:t>
            </w:r>
            <w:r w:rsidRPr="003506E0">
              <w:rPr>
                <w:rStyle w:val="295pt0"/>
                <w:rFonts w:eastAsiaTheme="minorHAnsi"/>
                <w:b w:val="0"/>
                <w:bCs w:val="0"/>
                <w:sz w:val="24"/>
                <w:szCs w:val="24"/>
              </w:rPr>
              <w:t xml:space="preserve">Сотрудничать </w:t>
            </w:r>
            <w:r w:rsidRPr="003506E0">
              <w:rPr>
                <w:rStyle w:val="213pt1pt"/>
                <w:rFonts w:eastAsiaTheme="minorHAnsi"/>
                <w:b w:val="0"/>
                <w:bCs w:val="0"/>
                <w:sz w:val="24"/>
                <w:szCs w:val="24"/>
              </w:rPr>
              <w:t>со взрослыми и свер</w:t>
            </w:r>
            <w:r w:rsidRPr="003506E0">
              <w:rPr>
                <w:rStyle w:val="213pt1pt"/>
                <w:rFonts w:eastAsiaTheme="minorHAnsi"/>
                <w:b w:val="0"/>
                <w:bCs w:val="0"/>
                <w:sz w:val="24"/>
                <w:szCs w:val="24"/>
              </w:rPr>
              <w:softHyphen/>
              <w:t>стниками.</w:t>
            </w:r>
          </w:p>
          <w:p w14:paraId="75E0B9C6"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Составлять </w:t>
            </w:r>
            <w:r w:rsidRPr="003506E0">
              <w:rPr>
                <w:rStyle w:val="213pt1pt"/>
                <w:rFonts w:eastAsiaTheme="minorHAnsi"/>
                <w:b w:val="0"/>
                <w:bCs w:val="0"/>
                <w:sz w:val="24"/>
                <w:szCs w:val="24"/>
              </w:rPr>
              <w:t xml:space="preserve">план работы. </w:t>
            </w:r>
            <w:r w:rsidRPr="003506E0">
              <w:rPr>
                <w:rStyle w:val="295pt0"/>
                <w:rFonts w:eastAsiaTheme="minorHAnsi"/>
                <w:b w:val="0"/>
                <w:bCs w:val="0"/>
                <w:sz w:val="24"/>
                <w:szCs w:val="24"/>
              </w:rPr>
              <w:t xml:space="preserve">Анализировать </w:t>
            </w:r>
            <w:r w:rsidRPr="003506E0">
              <w:rPr>
                <w:rStyle w:val="213pt1pt"/>
                <w:rFonts w:eastAsiaTheme="minorHAnsi"/>
                <w:b w:val="0"/>
                <w:bCs w:val="0"/>
                <w:sz w:val="24"/>
                <w:szCs w:val="24"/>
              </w:rPr>
              <w:t xml:space="preserve">и </w:t>
            </w: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резуль</w:t>
            </w:r>
            <w:r w:rsidRPr="003506E0">
              <w:rPr>
                <w:rStyle w:val="213pt1pt"/>
                <w:rFonts w:eastAsiaTheme="minorHAnsi"/>
                <w:b w:val="0"/>
                <w:bCs w:val="0"/>
                <w:sz w:val="24"/>
                <w:szCs w:val="24"/>
              </w:rPr>
              <w:softHyphen/>
              <w:t>таты работы</w:t>
            </w:r>
          </w:p>
          <w:p w14:paraId="4943DFEF" w14:textId="77777777" w:rsidR="003D2FDF" w:rsidRPr="003506E0" w:rsidRDefault="003D2FDF" w:rsidP="003C7A62">
            <w:pPr>
              <w:rPr>
                <w:rStyle w:val="213pt1pt"/>
                <w:rFonts w:eastAsiaTheme="minorHAnsi"/>
                <w:b w:val="0"/>
                <w:bCs w:val="0"/>
                <w:sz w:val="24"/>
                <w:szCs w:val="24"/>
              </w:rPr>
            </w:pPr>
            <w:r w:rsidRPr="003506E0">
              <w:rPr>
                <w:rStyle w:val="295pt0"/>
                <w:rFonts w:eastAsiaTheme="minorHAnsi"/>
                <w:b w:val="0"/>
                <w:bCs w:val="0"/>
                <w:sz w:val="24"/>
                <w:szCs w:val="24"/>
              </w:rPr>
              <w:t xml:space="preserve">Оценивать </w:t>
            </w:r>
            <w:r w:rsidRPr="003506E0">
              <w:rPr>
                <w:rStyle w:val="213pt1pt"/>
                <w:rFonts w:eastAsiaTheme="minorHAnsi"/>
                <w:b w:val="0"/>
                <w:bCs w:val="0"/>
                <w:sz w:val="24"/>
                <w:szCs w:val="24"/>
              </w:rPr>
              <w:t xml:space="preserve">результаты усвоения учебного материала; </w:t>
            </w:r>
            <w:r w:rsidRPr="003506E0">
              <w:rPr>
                <w:rStyle w:val="295pt0"/>
                <w:rFonts w:eastAsiaTheme="minorHAnsi"/>
                <w:b w:val="0"/>
                <w:bCs w:val="0"/>
                <w:sz w:val="24"/>
                <w:szCs w:val="24"/>
              </w:rPr>
              <w:t xml:space="preserve">делать </w:t>
            </w:r>
            <w:r w:rsidRPr="003506E0">
              <w:rPr>
                <w:rStyle w:val="213pt1pt"/>
                <w:rFonts w:eastAsiaTheme="minorHAnsi"/>
                <w:b w:val="0"/>
                <w:bCs w:val="0"/>
                <w:sz w:val="24"/>
                <w:szCs w:val="24"/>
              </w:rPr>
              <w:t xml:space="preserve">выводы, </w:t>
            </w:r>
            <w:r w:rsidRPr="003506E0">
              <w:rPr>
                <w:rStyle w:val="295pt0"/>
                <w:rFonts w:eastAsiaTheme="minorHAnsi"/>
                <w:b w:val="0"/>
                <w:bCs w:val="0"/>
                <w:sz w:val="24"/>
                <w:szCs w:val="24"/>
              </w:rPr>
              <w:t xml:space="preserve">планировать </w:t>
            </w:r>
            <w:r w:rsidRPr="003506E0">
              <w:rPr>
                <w:rStyle w:val="213pt1pt"/>
                <w:rFonts w:eastAsiaTheme="minorHAnsi"/>
                <w:b w:val="0"/>
                <w:bCs w:val="0"/>
                <w:sz w:val="24"/>
                <w:szCs w:val="24"/>
              </w:rPr>
              <w:t>действия по устране</w:t>
            </w:r>
            <w:r w:rsidRPr="003506E0">
              <w:rPr>
                <w:rStyle w:val="213pt1pt"/>
                <w:rFonts w:eastAsiaTheme="minorHAnsi"/>
                <w:b w:val="0"/>
                <w:bCs w:val="0"/>
                <w:sz w:val="24"/>
                <w:szCs w:val="24"/>
              </w:rPr>
              <w:softHyphen/>
              <w:t>нию выявленных недочётов; прояв</w:t>
            </w:r>
            <w:r w:rsidRPr="003506E0">
              <w:rPr>
                <w:rStyle w:val="213pt1pt"/>
                <w:rFonts w:eastAsiaTheme="minorHAnsi"/>
                <w:b w:val="0"/>
                <w:bCs w:val="0"/>
                <w:sz w:val="24"/>
                <w:szCs w:val="24"/>
              </w:rPr>
              <w:softHyphen/>
              <w:t>лять заинтересованность в расшире</w:t>
            </w:r>
            <w:r w:rsidRPr="003506E0">
              <w:rPr>
                <w:rStyle w:val="213pt1pt"/>
                <w:rFonts w:eastAsiaTheme="minorHAnsi"/>
                <w:b w:val="0"/>
                <w:bCs w:val="0"/>
                <w:sz w:val="24"/>
                <w:szCs w:val="24"/>
              </w:rPr>
              <w:softHyphen/>
              <w:t xml:space="preserve">нии знаний и способов действий. </w:t>
            </w:r>
            <w:r w:rsidRPr="003506E0">
              <w:rPr>
                <w:rStyle w:val="295pt0"/>
                <w:rFonts w:eastAsiaTheme="minorHAnsi"/>
                <w:b w:val="0"/>
                <w:bCs w:val="0"/>
                <w:sz w:val="24"/>
                <w:szCs w:val="24"/>
              </w:rPr>
              <w:t xml:space="preserve">Соотносить </w:t>
            </w:r>
            <w:r w:rsidRPr="003506E0">
              <w:rPr>
                <w:rStyle w:val="213pt1pt"/>
                <w:rFonts w:eastAsiaTheme="minorHAnsi"/>
                <w:b w:val="0"/>
                <w:bCs w:val="0"/>
                <w:sz w:val="24"/>
                <w:szCs w:val="24"/>
              </w:rPr>
              <w:t>результат с поставлен</w:t>
            </w:r>
            <w:r w:rsidRPr="003506E0">
              <w:rPr>
                <w:rStyle w:val="213pt1pt"/>
                <w:rFonts w:eastAsiaTheme="minorHAnsi"/>
                <w:b w:val="0"/>
                <w:bCs w:val="0"/>
                <w:sz w:val="24"/>
                <w:szCs w:val="24"/>
              </w:rPr>
              <w:softHyphen/>
              <w:t>ными целями изучения темы</w:t>
            </w:r>
          </w:p>
          <w:p w14:paraId="4BF2A92B"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Применять </w:t>
            </w:r>
            <w:r w:rsidRPr="003506E0">
              <w:rPr>
                <w:rStyle w:val="213pt1pt"/>
                <w:rFonts w:eastAsiaTheme="minorHAnsi"/>
                <w:b w:val="0"/>
                <w:bCs w:val="0"/>
                <w:sz w:val="24"/>
                <w:szCs w:val="24"/>
              </w:rPr>
              <w:t xml:space="preserve">в вычислениях </w:t>
            </w:r>
            <w:r w:rsidRPr="003506E0">
              <w:rPr>
                <w:rStyle w:val="213pt1pt"/>
                <w:rFonts w:eastAsiaTheme="minorHAnsi"/>
                <w:b w:val="0"/>
                <w:bCs w:val="0"/>
                <w:sz w:val="24"/>
                <w:szCs w:val="24"/>
              </w:rPr>
              <w:lastRenderedPageBreak/>
              <w:t>свойство умножения числа на сумму несколь</w:t>
            </w:r>
            <w:r w:rsidRPr="003506E0">
              <w:rPr>
                <w:rStyle w:val="213pt1pt"/>
                <w:rFonts w:eastAsiaTheme="minorHAnsi"/>
                <w:b w:val="0"/>
                <w:bCs w:val="0"/>
                <w:sz w:val="24"/>
                <w:szCs w:val="24"/>
              </w:rPr>
              <w:softHyphen/>
              <w:t>ких слагаемых.</w:t>
            </w:r>
          </w:p>
          <w:p w14:paraId="3750AC31" w14:textId="77777777" w:rsidR="003D2FDF" w:rsidRPr="003506E0" w:rsidRDefault="003D2FDF" w:rsidP="003C7A62">
            <w:pPr>
              <w:rPr>
                <w:rStyle w:val="21ptExact"/>
                <w:rFonts w:eastAsiaTheme="minorHAnsi"/>
                <w:sz w:val="24"/>
                <w:szCs w:val="24"/>
              </w:rPr>
            </w:pPr>
            <w:r w:rsidRPr="003506E0">
              <w:rPr>
                <w:rStyle w:val="295pt0"/>
                <w:rFonts w:eastAsiaTheme="minorHAnsi"/>
                <w:b w:val="0"/>
                <w:bCs w:val="0"/>
                <w:sz w:val="24"/>
                <w:szCs w:val="24"/>
              </w:rPr>
              <w:t xml:space="preserve">Выполнять </w:t>
            </w:r>
            <w:r w:rsidRPr="003506E0">
              <w:rPr>
                <w:rStyle w:val="213pt1pt"/>
                <w:rFonts w:eastAsiaTheme="minorHAnsi"/>
                <w:b w:val="0"/>
                <w:bCs w:val="0"/>
                <w:sz w:val="24"/>
                <w:szCs w:val="24"/>
              </w:rPr>
              <w:t>письменно умножение многозначных чисел на двузначное и трёхзначное число, опираясь на зна</w:t>
            </w:r>
            <w:r w:rsidRPr="003506E0">
              <w:rPr>
                <w:rStyle w:val="213pt1pt"/>
                <w:rFonts w:eastAsiaTheme="minorHAnsi"/>
                <w:b w:val="0"/>
                <w:bCs w:val="0"/>
                <w:sz w:val="24"/>
                <w:szCs w:val="24"/>
              </w:rPr>
              <w:softHyphen/>
              <w:t>ние алгоритмов письменного выпол</w:t>
            </w:r>
            <w:r w:rsidRPr="003506E0">
              <w:rPr>
                <w:rStyle w:val="213pt1pt"/>
                <w:rFonts w:eastAsiaTheme="minorHAnsi"/>
                <w:b w:val="0"/>
                <w:bCs w:val="0"/>
                <w:sz w:val="24"/>
                <w:szCs w:val="24"/>
              </w:rPr>
              <w:softHyphen/>
              <w:t xml:space="preserve">нения действия </w:t>
            </w:r>
            <w:r w:rsidRPr="003506E0">
              <w:rPr>
                <w:rStyle w:val="21ptExact"/>
                <w:rFonts w:eastAsiaTheme="minorHAnsi"/>
                <w:sz w:val="24"/>
                <w:szCs w:val="24"/>
              </w:rPr>
              <w:t xml:space="preserve">умножение. </w:t>
            </w:r>
            <w:r w:rsidRPr="003506E0">
              <w:rPr>
                <w:rStyle w:val="295pt0"/>
                <w:rFonts w:eastAsiaTheme="minorHAnsi"/>
                <w:b w:val="0"/>
                <w:bCs w:val="0"/>
                <w:sz w:val="24"/>
                <w:szCs w:val="24"/>
              </w:rPr>
              <w:t xml:space="preserve">Осуществлять </w:t>
            </w:r>
            <w:r w:rsidRPr="003506E0">
              <w:rPr>
                <w:rStyle w:val="213pt1pt"/>
                <w:rFonts w:eastAsiaTheme="minorHAnsi"/>
                <w:b w:val="0"/>
                <w:bCs w:val="0"/>
                <w:sz w:val="24"/>
                <w:szCs w:val="24"/>
              </w:rPr>
              <w:t>пошаговый контроль правильности и полноты выполне</w:t>
            </w:r>
            <w:r w:rsidRPr="003506E0">
              <w:rPr>
                <w:rStyle w:val="213pt1pt"/>
                <w:rFonts w:eastAsiaTheme="minorHAnsi"/>
                <w:b w:val="0"/>
                <w:bCs w:val="0"/>
                <w:sz w:val="24"/>
                <w:szCs w:val="24"/>
              </w:rPr>
              <w:softHyphen/>
              <w:t>ния алгоритма арифметического дей</w:t>
            </w:r>
            <w:r w:rsidRPr="003506E0">
              <w:rPr>
                <w:rStyle w:val="213pt1pt"/>
                <w:rFonts w:eastAsiaTheme="minorHAnsi"/>
                <w:b w:val="0"/>
                <w:bCs w:val="0"/>
                <w:sz w:val="24"/>
                <w:szCs w:val="24"/>
              </w:rPr>
              <w:softHyphen/>
              <w:t xml:space="preserve">ствия </w:t>
            </w:r>
            <w:r w:rsidRPr="003506E0">
              <w:rPr>
                <w:rStyle w:val="21ptExact"/>
                <w:rFonts w:eastAsiaTheme="minorHAnsi"/>
                <w:sz w:val="24"/>
                <w:szCs w:val="24"/>
              </w:rPr>
              <w:t>умножение</w:t>
            </w:r>
          </w:p>
          <w:p w14:paraId="2CEA97E9" w14:textId="77777777" w:rsidR="003D2FDF" w:rsidRPr="003506E0" w:rsidRDefault="003D2FDF" w:rsidP="003C7A62">
            <w:pPr>
              <w:rPr>
                <w:rFonts w:ascii="Times New Roman" w:hAnsi="Times New Roman" w:cs="Times New Roman"/>
                <w:sz w:val="24"/>
                <w:szCs w:val="24"/>
              </w:rPr>
            </w:pPr>
            <w:r w:rsidRPr="003506E0">
              <w:rPr>
                <w:rStyle w:val="295pt0"/>
                <w:rFonts w:eastAsiaTheme="minorHAnsi"/>
                <w:b w:val="0"/>
                <w:bCs w:val="0"/>
                <w:sz w:val="24"/>
                <w:szCs w:val="24"/>
              </w:rPr>
              <w:t xml:space="preserve">Решать </w:t>
            </w:r>
            <w:r w:rsidRPr="003506E0">
              <w:rPr>
                <w:rStyle w:val="213pt1pt"/>
                <w:rFonts w:eastAsiaTheme="minorHAnsi"/>
                <w:b w:val="0"/>
                <w:bCs w:val="0"/>
                <w:sz w:val="24"/>
                <w:szCs w:val="24"/>
              </w:rPr>
              <w:t>задачи на нахождение неиз</w:t>
            </w:r>
            <w:r w:rsidRPr="003506E0">
              <w:rPr>
                <w:rStyle w:val="213pt1pt"/>
                <w:rFonts w:eastAsiaTheme="minorHAnsi"/>
                <w:b w:val="0"/>
                <w:bCs w:val="0"/>
                <w:sz w:val="24"/>
                <w:szCs w:val="24"/>
              </w:rPr>
              <w:softHyphen/>
              <w:t xml:space="preserve">вестных по двум разностям. </w:t>
            </w:r>
            <w:r w:rsidRPr="003506E0">
              <w:rPr>
                <w:rStyle w:val="295pt0"/>
                <w:rFonts w:eastAsiaTheme="minorHAnsi"/>
                <w:b w:val="0"/>
                <w:bCs w:val="0"/>
                <w:sz w:val="24"/>
                <w:szCs w:val="24"/>
              </w:rPr>
              <w:t>Выпол</w:t>
            </w:r>
            <w:r w:rsidRPr="003506E0">
              <w:rPr>
                <w:rStyle w:val="295pt0"/>
                <w:rFonts w:eastAsiaTheme="minorHAnsi"/>
                <w:b w:val="0"/>
                <w:bCs w:val="0"/>
                <w:sz w:val="24"/>
                <w:szCs w:val="24"/>
              </w:rPr>
              <w:softHyphen/>
              <w:t xml:space="preserve">нять </w:t>
            </w:r>
            <w:r w:rsidRPr="003506E0">
              <w:rPr>
                <w:rStyle w:val="213pt1pt"/>
                <w:rFonts w:eastAsiaTheme="minorHAnsi"/>
                <w:b w:val="0"/>
                <w:bCs w:val="0"/>
                <w:sz w:val="24"/>
                <w:szCs w:val="24"/>
              </w:rPr>
              <w:t xml:space="preserve">прикидку результата, </w:t>
            </w:r>
            <w:r w:rsidRPr="003506E0">
              <w:rPr>
                <w:rStyle w:val="295pt0"/>
                <w:rFonts w:eastAsiaTheme="minorHAnsi"/>
                <w:b w:val="0"/>
                <w:bCs w:val="0"/>
                <w:sz w:val="24"/>
                <w:szCs w:val="24"/>
              </w:rPr>
              <w:t xml:space="preserve">проверять </w:t>
            </w:r>
            <w:r w:rsidRPr="003506E0">
              <w:rPr>
                <w:rStyle w:val="213pt1pt"/>
                <w:rFonts w:eastAsiaTheme="minorHAnsi"/>
                <w:b w:val="0"/>
                <w:bCs w:val="0"/>
                <w:sz w:val="24"/>
                <w:szCs w:val="24"/>
              </w:rPr>
              <w:t>полученный результат</w:t>
            </w:r>
          </w:p>
          <w:p w14:paraId="3ED2A3C1"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16FBBF7A" w14:textId="77777777" w:rsidR="00312CB9" w:rsidRDefault="00312CB9" w:rsidP="00312CB9">
            <w:pPr>
              <w:autoSpaceDE w:val="0"/>
              <w:autoSpaceDN w:val="0"/>
              <w:adjustRightInd w:val="0"/>
              <w:rPr>
                <w:rFonts w:ascii="Times New Roman" w:eastAsia="SchoolBook-BoldItalic" w:hAnsi="Times New Roman" w:cs="Times New Roman"/>
                <w:i/>
                <w:iCs/>
                <w:sz w:val="24"/>
                <w:szCs w:val="24"/>
                <w:lang w:eastAsia="en-US"/>
              </w:rPr>
            </w:pPr>
          </w:p>
          <w:p w14:paraId="7AC18298" w14:textId="77777777" w:rsidR="00312CB9" w:rsidRDefault="00312CB9" w:rsidP="00312CB9">
            <w:pPr>
              <w:autoSpaceDE w:val="0"/>
              <w:autoSpaceDN w:val="0"/>
              <w:adjustRightInd w:val="0"/>
              <w:rPr>
                <w:rFonts w:ascii="Times New Roman" w:eastAsia="SchoolBook-BoldItalic" w:hAnsi="Times New Roman" w:cs="Times New Roman"/>
                <w:i/>
                <w:iCs/>
                <w:sz w:val="24"/>
                <w:szCs w:val="24"/>
                <w:lang w:eastAsia="en-US"/>
              </w:rPr>
            </w:pPr>
          </w:p>
          <w:p w14:paraId="42144E8D" w14:textId="52ED7580"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Экологическое воспитание</w:t>
            </w:r>
          </w:p>
          <w:p w14:paraId="20164467" w14:textId="77777777"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31E10259" w14:textId="77777777" w:rsidR="003D2FDF" w:rsidRPr="003506E0" w:rsidRDefault="003D2FDF" w:rsidP="003C7A62">
            <w:pPr>
              <w:rPr>
                <w:rStyle w:val="130"/>
                <w:rFonts w:eastAsiaTheme="minorHAnsi"/>
                <w:sz w:val="24"/>
                <w:szCs w:val="24"/>
              </w:rPr>
            </w:pPr>
          </w:p>
        </w:tc>
      </w:tr>
      <w:tr w:rsidR="003D2FDF" w:rsidRPr="003506E0" w14:paraId="1E11149A" w14:textId="77777777" w:rsidTr="00312CB9">
        <w:tc>
          <w:tcPr>
            <w:tcW w:w="2999" w:type="dxa"/>
          </w:tcPr>
          <w:p w14:paraId="1C151495" w14:textId="77777777" w:rsidR="003D2FDF" w:rsidRPr="003506E0" w:rsidRDefault="003D2FDF" w:rsidP="003C7A62">
            <w:pPr>
              <w:rPr>
                <w:rFonts w:ascii="Times New Roman" w:hAnsi="Times New Roman" w:cs="Times New Roman"/>
                <w:b/>
                <w:sz w:val="24"/>
                <w:szCs w:val="24"/>
              </w:rPr>
            </w:pPr>
          </w:p>
          <w:p w14:paraId="6FC35AF6" w14:textId="77777777" w:rsidR="003D2FDF" w:rsidRPr="003506E0" w:rsidRDefault="003D2FDF" w:rsidP="003C7A62">
            <w:pPr>
              <w:rPr>
                <w:rFonts w:ascii="Times New Roman" w:hAnsi="Times New Roman" w:cs="Times New Roman"/>
                <w:b/>
                <w:sz w:val="24"/>
                <w:szCs w:val="24"/>
              </w:rPr>
            </w:pPr>
          </w:p>
          <w:p w14:paraId="34859078" w14:textId="77777777" w:rsidR="003D2FDF" w:rsidRPr="003506E0" w:rsidRDefault="003D2FDF" w:rsidP="003C7A62">
            <w:pPr>
              <w:rPr>
                <w:rFonts w:ascii="Times New Roman" w:hAnsi="Times New Roman" w:cs="Times New Roman"/>
                <w:sz w:val="24"/>
                <w:szCs w:val="24"/>
              </w:rPr>
            </w:pPr>
          </w:p>
        </w:tc>
        <w:tc>
          <w:tcPr>
            <w:tcW w:w="1254" w:type="dxa"/>
          </w:tcPr>
          <w:p w14:paraId="0304243D" w14:textId="77777777" w:rsidR="003D2FDF" w:rsidRPr="003506E0" w:rsidRDefault="003D2FDF" w:rsidP="003C7A62">
            <w:pPr>
              <w:rPr>
                <w:rFonts w:ascii="Times New Roman" w:hAnsi="Times New Roman" w:cs="Times New Roman"/>
                <w:b/>
                <w:sz w:val="24"/>
                <w:szCs w:val="24"/>
              </w:rPr>
            </w:pPr>
          </w:p>
          <w:p w14:paraId="50EEE711" w14:textId="77777777" w:rsidR="003D2FDF" w:rsidRPr="003506E0" w:rsidRDefault="003D2FDF" w:rsidP="003C7A62">
            <w:pPr>
              <w:rPr>
                <w:rFonts w:ascii="Times New Roman" w:hAnsi="Times New Roman" w:cs="Times New Roman"/>
                <w:b/>
                <w:sz w:val="24"/>
                <w:szCs w:val="24"/>
              </w:rPr>
            </w:pPr>
          </w:p>
          <w:p w14:paraId="782345C6" w14:textId="77777777" w:rsidR="003D2FDF" w:rsidRPr="003506E0" w:rsidRDefault="003D2FDF" w:rsidP="003C7A62">
            <w:pPr>
              <w:rPr>
                <w:rFonts w:ascii="Times New Roman" w:hAnsi="Times New Roman" w:cs="Times New Roman"/>
                <w:sz w:val="24"/>
                <w:szCs w:val="24"/>
              </w:rPr>
            </w:pPr>
          </w:p>
        </w:tc>
        <w:tc>
          <w:tcPr>
            <w:tcW w:w="4111" w:type="dxa"/>
          </w:tcPr>
          <w:p w14:paraId="7C38C286"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Письменное деление многозначного числа на двузначное и трехзначное</w:t>
            </w:r>
          </w:p>
          <w:p w14:paraId="288B89C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Алгоритм письменного деления многозначного числа на двузначное число. Деление трехзначные числа.</w:t>
            </w:r>
          </w:p>
          <w:p w14:paraId="0C31CEA5" w14:textId="77777777" w:rsidR="003D2FDF" w:rsidRPr="003506E0" w:rsidRDefault="003D2FDF" w:rsidP="003C7A62">
            <w:pPr>
              <w:rPr>
                <w:rFonts w:ascii="Times New Roman" w:hAnsi="Times New Roman" w:cs="Times New Roman"/>
                <w:sz w:val="24"/>
                <w:szCs w:val="24"/>
              </w:rPr>
            </w:pPr>
          </w:p>
          <w:p w14:paraId="6DD1559F" w14:textId="77777777" w:rsidR="003D2FDF" w:rsidRPr="003506E0" w:rsidRDefault="003D2FDF" w:rsidP="003C7A62">
            <w:pPr>
              <w:rPr>
                <w:rFonts w:ascii="Times New Roman" w:hAnsi="Times New Roman" w:cs="Times New Roman"/>
                <w:i/>
                <w:sz w:val="24"/>
                <w:szCs w:val="24"/>
              </w:rPr>
            </w:pPr>
            <w:r w:rsidRPr="003506E0">
              <w:rPr>
                <w:rFonts w:ascii="Times New Roman" w:hAnsi="Times New Roman" w:cs="Times New Roman"/>
                <w:sz w:val="24"/>
                <w:szCs w:val="24"/>
              </w:rPr>
              <w:t xml:space="preserve">Повторение пройденного </w:t>
            </w:r>
            <w:r w:rsidRPr="003506E0">
              <w:rPr>
                <w:rFonts w:ascii="Times New Roman" w:hAnsi="Times New Roman" w:cs="Times New Roman"/>
                <w:i/>
                <w:sz w:val="24"/>
                <w:szCs w:val="24"/>
              </w:rPr>
              <w:t>«Что узнали. Чему научились».</w:t>
            </w:r>
          </w:p>
          <w:p w14:paraId="12CEB21F"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Проверка умножения делением и деления умножением, в том числе деления с остатком.</w:t>
            </w:r>
          </w:p>
          <w:p w14:paraId="1E93FE65" w14:textId="77777777" w:rsidR="003D2FDF" w:rsidRPr="003506E0" w:rsidRDefault="003D2FDF" w:rsidP="003C7A62">
            <w:pPr>
              <w:rPr>
                <w:rFonts w:ascii="Times New Roman" w:hAnsi="Times New Roman" w:cs="Times New Roman"/>
                <w:sz w:val="24"/>
                <w:szCs w:val="24"/>
              </w:rPr>
            </w:pPr>
          </w:p>
          <w:p w14:paraId="2E9325D6"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Повторение пройденного </w:t>
            </w:r>
            <w:r w:rsidRPr="003506E0">
              <w:rPr>
                <w:rFonts w:ascii="Times New Roman" w:hAnsi="Times New Roman" w:cs="Times New Roman"/>
                <w:i/>
                <w:sz w:val="24"/>
                <w:szCs w:val="24"/>
              </w:rPr>
              <w:t>«Что узнали. Чему научились»</w:t>
            </w:r>
            <w:r w:rsidRPr="003506E0">
              <w:rPr>
                <w:rFonts w:ascii="Times New Roman" w:hAnsi="Times New Roman" w:cs="Times New Roman"/>
                <w:sz w:val="24"/>
                <w:szCs w:val="24"/>
              </w:rPr>
              <w:t>.</w:t>
            </w:r>
          </w:p>
          <w:p w14:paraId="5E1F3E9C" w14:textId="77777777" w:rsidR="003D2FDF" w:rsidRPr="003506E0" w:rsidRDefault="003D2FDF" w:rsidP="003C7A62">
            <w:pPr>
              <w:rPr>
                <w:rFonts w:ascii="Times New Roman" w:hAnsi="Times New Roman" w:cs="Times New Roman"/>
                <w:sz w:val="24"/>
                <w:szCs w:val="24"/>
              </w:rPr>
            </w:pPr>
          </w:p>
          <w:p w14:paraId="6FB1C587"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Материал для расширения и углубления знаний.</w:t>
            </w:r>
          </w:p>
          <w:p w14:paraId="11F3CA9A" w14:textId="77777777" w:rsidR="003D2FDF" w:rsidRPr="003506E0" w:rsidRDefault="003D2FDF" w:rsidP="003C7A62">
            <w:pPr>
              <w:rPr>
                <w:rFonts w:ascii="Times New Roman" w:hAnsi="Times New Roman" w:cs="Times New Roman"/>
                <w:sz w:val="24"/>
                <w:szCs w:val="24"/>
              </w:rPr>
            </w:pPr>
            <w:r w:rsidRPr="003506E0">
              <w:rPr>
                <w:rFonts w:ascii="Times New Roman" w:hAnsi="Times New Roman" w:cs="Times New Roman"/>
                <w:sz w:val="24"/>
                <w:szCs w:val="24"/>
              </w:rPr>
              <w:t xml:space="preserve">Куб. Пирамида. Шар. Цилиндр. Конус. Параллелепипед. Распознавание и названия </w:t>
            </w:r>
            <w:r w:rsidRPr="003506E0">
              <w:rPr>
                <w:rFonts w:ascii="Times New Roman" w:hAnsi="Times New Roman" w:cs="Times New Roman"/>
                <w:sz w:val="24"/>
                <w:szCs w:val="24"/>
              </w:rPr>
              <w:lastRenderedPageBreak/>
              <w:t>геометрических тел: куб, шар, пирамида, цилиндр, конус, параллелепипед. Куб, пирамида, параллелепипед: вершины, грани, ребра куба (пирамиды). Развертка куба. Развертка пирамиды. Развертка параллелепипеда. Развертка конуса. Развертка цилиндра. Изготовление моделей куба, пирамиды, параллелепипеда, цилиндра, конуса.</w:t>
            </w:r>
          </w:p>
        </w:tc>
        <w:tc>
          <w:tcPr>
            <w:tcW w:w="1276" w:type="dxa"/>
          </w:tcPr>
          <w:p w14:paraId="50B0217A" w14:textId="5227A129"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w:t>
            </w:r>
            <w:r w:rsidR="002B3CBE" w:rsidRPr="003506E0">
              <w:rPr>
                <w:rFonts w:ascii="Times New Roman" w:hAnsi="Times New Roman" w:cs="Times New Roman"/>
                <w:b/>
                <w:sz w:val="24"/>
                <w:szCs w:val="24"/>
              </w:rPr>
              <w:t>11</w:t>
            </w:r>
            <w:r w:rsidRPr="003506E0">
              <w:rPr>
                <w:rFonts w:ascii="Times New Roman" w:hAnsi="Times New Roman" w:cs="Times New Roman"/>
                <w:b/>
                <w:sz w:val="24"/>
                <w:szCs w:val="24"/>
              </w:rPr>
              <w:t xml:space="preserve"> ч)</w:t>
            </w:r>
          </w:p>
          <w:p w14:paraId="1001339E" w14:textId="77777777" w:rsidR="003D2FDF" w:rsidRPr="003506E0" w:rsidRDefault="003D2FDF" w:rsidP="003C7A62">
            <w:pPr>
              <w:rPr>
                <w:rFonts w:ascii="Times New Roman" w:hAnsi="Times New Roman" w:cs="Times New Roman"/>
                <w:b/>
                <w:sz w:val="24"/>
                <w:szCs w:val="24"/>
              </w:rPr>
            </w:pPr>
          </w:p>
          <w:p w14:paraId="60653537" w14:textId="77777777" w:rsidR="003D2FDF" w:rsidRPr="003506E0" w:rsidRDefault="003D2FDF" w:rsidP="003C7A62">
            <w:pPr>
              <w:rPr>
                <w:rFonts w:ascii="Times New Roman" w:hAnsi="Times New Roman" w:cs="Times New Roman"/>
                <w:b/>
                <w:sz w:val="24"/>
                <w:szCs w:val="24"/>
              </w:rPr>
            </w:pPr>
          </w:p>
          <w:p w14:paraId="25B766C2" w14:textId="77777777" w:rsidR="003D2FDF" w:rsidRPr="003506E0" w:rsidRDefault="003D2FDF" w:rsidP="003C7A62">
            <w:pPr>
              <w:rPr>
                <w:rFonts w:ascii="Times New Roman" w:hAnsi="Times New Roman" w:cs="Times New Roman"/>
                <w:b/>
                <w:sz w:val="24"/>
                <w:szCs w:val="24"/>
              </w:rPr>
            </w:pPr>
          </w:p>
          <w:p w14:paraId="07EDE9E9" w14:textId="77777777" w:rsidR="003D2FDF" w:rsidRPr="003506E0" w:rsidRDefault="003D2FDF" w:rsidP="003C7A62">
            <w:pPr>
              <w:rPr>
                <w:rFonts w:ascii="Times New Roman" w:hAnsi="Times New Roman" w:cs="Times New Roman"/>
                <w:b/>
                <w:sz w:val="24"/>
                <w:szCs w:val="24"/>
              </w:rPr>
            </w:pPr>
          </w:p>
          <w:p w14:paraId="624925ED" w14:textId="77777777" w:rsidR="002B3CBE" w:rsidRPr="003506E0" w:rsidRDefault="002B3CBE" w:rsidP="003C7A62">
            <w:pPr>
              <w:rPr>
                <w:rFonts w:ascii="Times New Roman" w:hAnsi="Times New Roman" w:cs="Times New Roman"/>
                <w:b/>
                <w:sz w:val="24"/>
                <w:szCs w:val="24"/>
              </w:rPr>
            </w:pPr>
          </w:p>
          <w:p w14:paraId="4D33436B" w14:textId="7C72FC62"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(2 ч)</w:t>
            </w:r>
          </w:p>
          <w:p w14:paraId="42AE4D6B" w14:textId="77777777" w:rsidR="003D2FDF" w:rsidRPr="003506E0" w:rsidRDefault="003D2FDF" w:rsidP="003C7A62">
            <w:pPr>
              <w:rPr>
                <w:rFonts w:ascii="Times New Roman" w:hAnsi="Times New Roman" w:cs="Times New Roman"/>
                <w:b/>
                <w:sz w:val="24"/>
                <w:szCs w:val="24"/>
              </w:rPr>
            </w:pPr>
          </w:p>
          <w:p w14:paraId="00A2B128" w14:textId="77777777" w:rsidR="002B3CBE" w:rsidRPr="003506E0" w:rsidRDefault="002B3CBE" w:rsidP="003C7A62">
            <w:pPr>
              <w:rPr>
                <w:rFonts w:ascii="Times New Roman" w:hAnsi="Times New Roman" w:cs="Times New Roman"/>
                <w:b/>
                <w:sz w:val="24"/>
                <w:szCs w:val="24"/>
              </w:rPr>
            </w:pPr>
          </w:p>
          <w:p w14:paraId="385C0404" w14:textId="77777777" w:rsidR="003D2FDF" w:rsidRPr="003506E0" w:rsidRDefault="003D2FDF" w:rsidP="003C7A62">
            <w:pPr>
              <w:rPr>
                <w:rFonts w:ascii="Times New Roman" w:hAnsi="Times New Roman" w:cs="Times New Roman"/>
                <w:b/>
                <w:sz w:val="24"/>
                <w:szCs w:val="24"/>
              </w:rPr>
            </w:pPr>
          </w:p>
          <w:p w14:paraId="3D12F17C" w14:textId="77777777" w:rsidR="003D2FDF" w:rsidRPr="003506E0" w:rsidRDefault="003D2FDF" w:rsidP="003C7A62">
            <w:pPr>
              <w:rPr>
                <w:rFonts w:ascii="Times New Roman" w:hAnsi="Times New Roman" w:cs="Times New Roman"/>
                <w:b/>
                <w:sz w:val="24"/>
                <w:szCs w:val="24"/>
              </w:rPr>
            </w:pPr>
          </w:p>
          <w:p w14:paraId="1AC6E855" w14:textId="77777777" w:rsidR="003D2FDF" w:rsidRPr="003506E0" w:rsidRDefault="003D2FDF" w:rsidP="003C7A62">
            <w:pPr>
              <w:rPr>
                <w:rFonts w:ascii="Times New Roman" w:hAnsi="Times New Roman" w:cs="Times New Roman"/>
                <w:b/>
                <w:sz w:val="24"/>
                <w:szCs w:val="24"/>
              </w:rPr>
            </w:pPr>
          </w:p>
          <w:p w14:paraId="5BCBC6E4" w14:textId="3E607EA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w:t>
            </w:r>
            <w:r w:rsidR="002B3CBE" w:rsidRPr="003506E0">
              <w:rPr>
                <w:rFonts w:ascii="Times New Roman" w:hAnsi="Times New Roman" w:cs="Times New Roman"/>
                <w:b/>
                <w:sz w:val="24"/>
                <w:szCs w:val="24"/>
              </w:rPr>
              <w:t>1</w:t>
            </w:r>
            <w:r w:rsidRPr="003506E0">
              <w:rPr>
                <w:rFonts w:ascii="Times New Roman" w:hAnsi="Times New Roman" w:cs="Times New Roman"/>
                <w:b/>
                <w:sz w:val="24"/>
                <w:szCs w:val="24"/>
              </w:rPr>
              <w:t>ч)</w:t>
            </w:r>
          </w:p>
          <w:p w14:paraId="3399F3A4" w14:textId="77777777" w:rsidR="003D2FDF" w:rsidRPr="003506E0" w:rsidRDefault="003D2FDF" w:rsidP="003C7A62">
            <w:pPr>
              <w:rPr>
                <w:rFonts w:ascii="Times New Roman" w:hAnsi="Times New Roman" w:cs="Times New Roman"/>
                <w:b/>
                <w:sz w:val="24"/>
                <w:szCs w:val="24"/>
              </w:rPr>
            </w:pPr>
          </w:p>
          <w:p w14:paraId="3424BA1D" w14:textId="77777777" w:rsidR="003D2FDF" w:rsidRPr="003506E0" w:rsidRDefault="003D2FDF" w:rsidP="003C7A62">
            <w:pPr>
              <w:rPr>
                <w:rFonts w:ascii="Times New Roman" w:hAnsi="Times New Roman" w:cs="Times New Roman"/>
                <w:b/>
                <w:sz w:val="24"/>
                <w:szCs w:val="24"/>
              </w:rPr>
            </w:pPr>
          </w:p>
          <w:p w14:paraId="0004B4B8"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(2 ч)</w:t>
            </w:r>
          </w:p>
        </w:tc>
        <w:tc>
          <w:tcPr>
            <w:tcW w:w="4252" w:type="dxa"/>
          </w:tcPr>
          <w:p w14:paraId="4F95A393"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Объяснять каждый шаг в алгоритмах письменного деления многозначного числа на двузначное и трехзначное число.</w:t>
            </w:r>
          </w:p>
          <w:p w14:paraId="3AB1291A" w14:textId="77777777" w:rsidR="003D2FDF" w:rsidRPr="003506E0" w:rsidRDefault="003D2FDF" w:rsidP="003C7A62">
            <w:pPr>
              <w:rPr>
                <w:rFonts w:ascii="Times New Roman" w:hAnsi="Times New Roman" w:cs="Times New Roman"/>
                <w:i/>
                <w:sz w:val="24"/>
                <w:szCs w:val="24"/>
              </w:rPr>
            </w:pPr>
            <w:r w:rsidRPr="003506E0">
              <w:rPr>
                <w:rStyle w:val="130"/>
                <w:rFonts w:eastAsiaTheme="minorHAnsi"/>
                <w:sz w:val="24"/>
                <w:szCs w:val="24"/>
              </w:rPr>
              <w:t xml:space="preserve">Выполнять </w:t>
            </w:r>
            <w:r w:rsidRPr="003506E0">
              <w:rPr>
                <w:rFonts w:ascii="Times New Roman" w:hAnsi="Times New Roman" w:cs="Times New Roman"/>
                <w:sz w:val="24"/>
                <w:szCs w:val="24"/>
              </w:rPr>
              <w:t xml:space="preserve">письменно деление многозначных чисел на двузначное и трехзначное, опираясь на значение алгоритмов письменного выполнения действия </w:t>
            </w:r>
            <w:r w:rsidRPr="003506E0">
              <w:rPr>
                <w:rFonts w:ascii="Times New Roman" w:hAnsi="Times New Roman" w:cs="Times New Roman"/>
                <w:i/>
                <w:sz w:val="24"/>
                <w:szCs w:val="24"/>
              </w:rPr>
              <w:t>деление.</w:t>
            </w:r>
          </w:p>
          <w:p w14:paraId="3982A4F6" w14:textId="77777777" w:rsidR="003D2FDF" w:rsidRPr="003506E0" w:rsidRDefault="003D2FDF" w:rsidP="003C7A62">
            <w:pPr>
              <w:rPr>
                <w:rFonts w:ascii="Times New Roman" w:hAnsi="Times New Roman" w:cs="Times New Roman"/>
                <w:sz w:val="24"/>
                <w:szCs w:val="24"/>
              </w:rPr>
            </w:pPr>
            <w:r w:rsidRPr="003506E0">
              <w:rPr>
                <w:rStyle w:val="130"/>
                <w:rFonts w:eastAsiaTheme="minorHAnsi"/>
                <w:sz w:val="24"/>
                <w:szCs w:val="24"/>
              </w:rPr>
              <w:t xml:space="preserve">Осуществлять </w:t>
            </w:r>
            <w:r w:rsidRPr="003506E0">
              <w:rPr>
                <w:rFonts w:ascii="Times New Roman" w:hAnsi="Times New Roman" w:cs="Times New Roman"/>
                <w:sz w:val="24"/>
                <w:szCs w:val="24"/>
              </w:rPr>
              <w:t xml:space="preserve">пошаговый контроль правильности выполнения арифметического действия </w:t>
            </w:r>
            <w:r w:rsidRPr="003506E0">
              <w:rPr>
                <w:rFonts w:ascii="Times New Roman" w:hAnsi="Times New Roman" w:cs="Times New Roman"/>
                <w:i/>
                <w:sz w:val="24"/>
                <w:szCs w:val="24"/>
              </w:rPr>
              <w:t>деление.</w:t>
            </w:r>
          </w:p>
          <w:p w14:paraId="63FF3507"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Проверять выполненные действия: умножение делением и деление умножением.</w:t>
            </w:r>
          </w:p>
          <w:p w14:paraId="50A22835"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Распознавать и называть геометрические тела: куб, шар, пирамида.</w:t>
            </w:r>
          </w:p>
          <w:p w14:paraId="77ED4AD9"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Изготавливать модели куба и пирамиды из бумаги с </w:t>
            </w:r>
            <w:r w:rsidRPr="003506E0">
              <w:rPr>
                <w:rStyle w:val="130"/>
                <w:rFonts w:eastAsiaTheme="minorHAnsi"/>
                <w:sz w:val="24"/>
                <w:szCs w:val="24"/>
              </w:rPr>
              <w:lastRenderedPageBreak/>
              <w:t>использованием разверток.</w:t>
            </w:r>
          </w:p>
          <w:p w14:paraId="655D5F9D"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Моделировать разнообразные ситуации расположения объектов в пространстве и на плоскости.</w:t>
            </w:r>
          </w:p>
          <w:p w14:paraId="4A2A02BF"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Соотносить реальные объекты с моделями многогранников и шара.</w:t>
            </w:r>
          </w:p>
          <w:p w14:paraId="48B824C4" w14:textId="77777777" w:rsidR="003D2FDF" w:rsidRPr="003506E0" w:rsidRDefault="003D2FDF" w:rsidP="003C7A62">
            <w:pPr>
              <w:rPr>
                <w:rStyle w:val="130"/>
                <w:rFonts w:eastAsiaTheme="minorHAnsi"/>
                <w:sz w:val="24"/>
                <w:szCs w:val="24"/>
              </w:rPr>
            </w:pPr>
            <w:r w:rsidRPr="003506E0">
              <w:rPr>
                <w:rStyle w:val="130"/>
                <w:rFonts w:eastAsiaTheme="minorHAnsi"/>
                <w:sz w:val="24"/>
                <w:szCs w:val="24"/>
              </w:rPr>
              <w:t xml:space="preserve"> </w:t>
            </w:r>
          </w:p>
          <w:p w14:paraId="5B6742B3"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2C35ABE0" w14:textId="77777777" w:rsidR="00312CB9" w:rsidRDefault="00312CB9" w:rsidP="00312CB9">
            <w:pPr>
              <w:autoSpaceDE w:val="0"/>
              <w:autoSpaceDN w:val="0"/>
              <w:adjustRightInd w:val="0"/>
              <w:rPr>
                <w:rFonts w:ascii="Times New Roman" w:eastAsia="SchoolBook-BoldItalic" w:hAnsi="Times New Roman" w:cs="Times New Roman"/>
                <w:i/>
                <w:iCs/>
                <w:sz w:val="24"/>
                <w:szCs w:val="24"/>
                <w:lang w:eastAsia="en-US"/>
              </w:rPr>
            </w:pPr>
          </w:p>
          <w:p w14:paraId="49B78BD5" w14:textId="77777777" w:rsidR="00312CB9" w:rsidRDefault="00312CB9" w:rsidP="00312CB9">
            <w:pPr>
              <w:autoSpaceDE w:val="0"/>
              <w:autoSpaceDN w:val="0"/>
              <w:adjustRightInd w:val="0"/>
              <w:rPr>
                <w:rFonts w:ascii="Times New Roman" w:eastAsia="SchoolBook-BoldItalic" w:hAnsi="Times New Roman" w:cs="Times New Roman"/>
                <w:i/>
                <w:iCs/>
                <w:sz w:val="24"/>
                <w:szCs w:val="24"/>
                <w:lang w:eastAsia="en-US"/>
              </w:rPr>
            </w:pPr>
          </w:p>
          <w:p w14:paraId="3834FFCD" w14:textId="77777777" w:rsidR="00312CB9" w:rsidRDefault="00312CB9" w:rsidP="00312CB9">
            <w:pPr>
              <w:autoSpaceDE w:val="0"/>
              <w:autoSpaceDN w:val="0"/>
              <w:adjustRightInd w:val="0"/>
              <w:rPr>
                <w:rFonts w:ascii="Times New Roman" w:eastAsia="SchoolBook-BoldItalic" w:hAnsi="Times New Roman" w:cs="Times New Roman"/>
                <w:i/>
                <w:iCs/>
                <w:sz w:val="24"/>
                <w:szCs w:val="24"/>
                <w:lang w:eastAsia="en-US"/>
              </w:rPr>
            </w:pPr>
          </w:p>
          <w:p w14:paraId="606E9863" w14:textId="217C4A24"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Гражданско-патриотическое воспитание</w:t>
            </w:r>
          </w:p>
          <w:p w14:paraId="0DD8F13D" w14:textId="77777777"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Духовно-нравственное воспитание</w:t>
            </w:r>
          </w:p>
          <w:p w14:paraId="56AB6F33" w14:textId="77777777"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Эстетическое воспитание</w:t>
            </w:r>
          </w:p>
          <w:p w14:paraId="2376C284" w14:textId="77777777" w:rsidR="003D2FDF" w:rsidRPr="003506E0" w:rsidRDefault="003D2FDF" w:rsidP="003C7A62">
            <w:pPr>
              <w:rPr>
                <w:rStyle w:val="130"/>
                <w:rFonts w:eastAsiaTheme="minorHAnsi"/>
                <w:sz w:val="24"/>
                <w:szCs w:val="24"/>
              </w:rPr>
            </w:pPr>
          </w:p>
        </w:tc>
      </w:tr>
      <w:tr w:rsidR="003D2FDF" w:rsidRPr="003506E0" w14:paraId="7957C6D3" w14:textId="77777777" w:rsidTr="00312CB9">
        <w:tc>
          <w:tcPr>
            <w:tcW w:w="2999" w:type="dxa"/>
          </w:tcPr>
          <w:p w14:paraId="105018D6"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lastRenderedPageBreak/>
              <w:t>ИТОГОВОЕ ПОВТОРЕНИЕ</w:t>
            </w:r>
          </w:p>
          <w:p w14:paraId="6BD588C1" w14:textId="77777777" w:rsidR="003D2FDF" w:rsidRPr="003506E0" w:rsidRDefault="003D2FDF" w:rsidP="003C7A62">
            <w:pPr>
              <w:rPr>
                <w:rFonts w:ascii="Times New Roman" w:hAnsi="Times New Roman" w:cs="Times New Roman"/>
                <w:b/>
                <w:sz w:val="24"/>
                <w:szCs w:val="24"/>
              </w:rPr>
            </w:pPr>
          </w:p>
          <w:p w14:paraId="79EC4B19" w14:textId="77777777" w:rsidR="003D2FDF" w:rsidRPr="003506E0" w:rsidRDefault="003D2FDF" w:rsidP="003C7A62">
            <w:pPr>
              <w:rPr>
                <w:rFonts w:ascii="Times New Roman" w:hAnsi="Times New Roman" w:cs="Times New Roman"/>
                <w:sz w:val="24"/>
                <w:szCs w:val="24"/>
              </w:rPr>
            </w:pPr>
          </w:p>
        </w:tc>
        <w:tc>
          <w:tcPr>
            <w:tcW w:w="1254" w:type="dxa"/>
          </w:tcPr>
          <w:p w14:paraId="7909E900" w14:textId="77777777" w:rsidR="003D2FDF" w:rsidRPr="003506E0" w:rsidRDefault="003D2FDF" w:rsidP="003C7A62">
            <w:pPr>
              <w:rPr>
                <w:rFonts w:ascii="Times New Roman" w:hAnsi="Times New Roman" w:cs="Times New Roman"/>
                <w:b/>
                <w:sz w:val="24"/>
                <w:szCs w:val="24"/>
              </w:rPr>
            </w:pPr>
            <w:r w:rsidRPr="003506E0">
              <w:rPr>
                <w:rFonts w:ascii="Times New Roman" w:hAnsi="Times New Roman" w:cs="Times New Roman"/>
                <w:b/>
                <w:sz w:val="24"/>
                <w:szCs w:val="24"/>
              </w:rPr>
              <w:t>(10 ч)</w:t>
            </w:r>
          </w:p>
          <w:p w14:paraId="0C3CAD00" w14:textId="77777777" w:rsidR="003D2FDF" w:rsidRPr="003506E0" w:rsidRDefault="003D2FDF" w:rsidP="003C7A62">
            <w:pPr>
              <w:rPr>
                <w:rFonts w:ascii="Times New Roman" w:hAnsi="Times New Roman" w:cs="Times New Roman"/>
                <w:b/>
                <w:sz w:val="24"/>
                <w:szCs w:val="24"/>
              </w:rPr>
            </w:pPr>
          </w:p>
          <w:p w14:paraId="0EC58031" w14:textId="77777777" w:rsidR="003D2FDF" w:rsidRPr="003506E0" w:rsidRDefault="003D2FDF" w:rsidP="003C7A62">
            <w:pPr>
              <w:rPr>
                <w:rFonts w:ascii="Times New Roman" w:hAnsi="Times New Roman" w:cs="Times New Roman"/>
                <w:b/>
                <w:sz w:val="24"/>
                <w:szCs w:val="24"/>
              </w:rPr>
            </w:pPr>
          </w:p>
          <w:p w14:paraId="49D38B34" w14:textId="77777777" w:rsidR="003D2FDF" w:rsidRPr="003506E0" w:rsidRDefault="003D2FDF" w:rsidP="003C7A62">
            <w:pPr>
              <w:rPr>
                <w:rFonts w:ascii="Times New Roman" w:hAnsi="Times New Roman" w:cs="Times New Roman"/>
                <w:sz w:val="24"/>
                <w:szCs w:val="24"/>
              </w:rPr>
            </w:pPr>
          </w:p>
        </w:tc>
        <w:tc>
          <w:tcPr>
            <w:tcW w:w="4111" w:type="dxa"/>
          </w:tcPr>
          <w:p w14:paraId="53901498" w14:textId="77777777" w:rsidR="003D2FDF" w:rsidRPr="003506E0" w:rsidRDefault="003D2FDF" w:rsidP="003C7A62">
            <w:pPr>
              <w:rPr>
                <w:rFonts w:ascii="Times New Roman" w:hAnsi="Times New Roman" w:cs="Times New Roman"/>
                <w:sz w:val="24"/>
                <w:szCs w:val="24"/>
              </w:rPr>
            </w:pPr>
          </w:p>
        </w:tc>
        <w:tc>
          <w:tcPr>
            <w:tcW w:w="1276" w:type="dxa"/>
          </w:tcPr>
          <w:p w14:paraId="5972E8BA" w14:textId="05D8902E" w:rsidR="003D2FDF" w:rsidRPr="003506E0" w:rsidRDefault="002B3CBE" w:rsidP="003C7A62">
            <w:pPr>
              <w:rPr>
                <w:rFonts w:ascii="Times New Roman" w:hAnsi="Times New Roman" w:cs="Times New Roman"/>
                <w:b/>
                <w:bCs/>
                <w:sz w:val="24"/>
                <w:szCs w:val="24"/>
              </w:rPr>
            </w:pPr>
            <w:r w:rsidRPr="003506E0">
              <w:rPr>
                <w:rFonts w:ascii="Times New Roman" w:hAnsi="Times New Roman" w:cs="Times New Roman"/>
                <w:b/>
                <w:bCs/>
                <w:sz w:val="24"/>
                <w:szCs w:val="24"/>
              </w:rPr>
              <w:t>10 ч.</w:t>
            </w:r>
          </w:p>
        </w:tc>
        <w:tc>
          <w:tcPr>
            <w:tcW w:w="4252" w:type="dxa"/>
          </w:tcPr>
          <w:p w14:paraId="28571BC9" w14:textId="77777777" w:rsidR="003D2FDF" w:rsidRPr="003506E0" w:rsidRDefault="003D2FDF" w:rsidP="003C7A62">
            <w:pPr>
              <w:rPr>
                <w:rFonts w:ascii="Times New Roman" w:hAnsi="Times New Roman" w:cs="Times New Roman"/>
                <w:sz w:val="24"/>
                <w:szCs w:val="24"/>
              </w:rPr>
            </w:pPr>
          </w:p>
        </w:tc>
        <w:tc>
          <w:tcPr>
            <w:tcW w:w="1985" w:type="dxa"/>
            <w:shd w:val="clear" w:color="auto" w:fill="F2F2F2" w:themeFill="background1" w:themeFillShade="F2"/>
          </w:tcPr>
          <w:p w14:paraId="719B10B6" w14:textId="77777777" w:rsidR="00312CB9" w:rsidRPr="009833E5" w:rsidRDefault="00312CB9" w:rsidP="00312CB9">
            <w:pPr>
              <w:autoSpaceDE w:val="0"/>
              <w:autoSpaceDN w:val="0"/>
              <w:adjustRightInd w:val="0"/>
              <w:rPr>
                <w:rFonts w:ascii="Times New Roman" w:eastAsia="SchoolBook-BoldItalic" w:hAnsi="Times New Roman" w:cs="Times New Roman"/>
                <w:i/>
                <w:iCs/>
                <w:sz w:val="24"/>
                <w:szCs w:val="24"/>
                <w:lang w:eastAsia="en-US"/>
              </w:rPr>
            </w:pPr>
            <w:r w:rsidRPr="009833E5">
              <w:rPr>
                <w:rFonts w:ascii="Times New Roman" w:eastAsia="SchoolBook-BoldItalic" w:hAnsi="Times New Roman" w:cs="Times New Roman"/>
                <w:i/>
                <w:iCs/>
                <w:sz w:val="24"/>
                <w:szCs w:val="24"/>
                <w:lang w:eastAsia="en-US"/>
              </w:rPr>
              <w:t>Ценность научного познания</w:t>
            </w:r>
          </w:p>
          <w:p w14:paraId="30D1BD4B" w14:textId="77777777" w:rsidR="003D2FDF" w:rsidRPr="003506E0" w:rsidRDefault="003D2FDF" w:rsidP="003C7A62">
            <w:pPr>
              <w:rPr>
                <w:rFonts w:ascii="Times New Roman" w:hAnsi="Times New Roman" w:cs="Times New Roman"/>
                <w:sz w:val="24"/>
                <w:szCs w:val="24"/>
              </w:rPr>
            </w:pPr>
          </w:p>
        </w:tc>
      </w:tr>
    </w:tbl>
    <w:p w14:paraId="541D53CF" w14:textId="77777777" w:rsidR="00415EA0" w:rsidRPr="003506E0" w:rsidRDefault="00415EA0" w:rsidP="003D2FDF">
      <w:pPr>
        <w:rPr>
          <w:rFonts w:ascii="Times New Roman" w:hAnsi="Times New Roman" w:cs="Times New Roman"/>
          <w:sz w:val="24"/>
          <w:szCs w:val="24"/>
        </w:rPr>
      </w:pPr>
    </w:p>
    <w:p w14:paraId="1AE14542" w14:textId="77777777" w:rsidR="00415EA0" w:rsidRPr="003506E0" w:rsidRDefault="00415EA0" w:rsidP="003D2FDF">
      <w:pPr>
        <w:rPr>
          <w:rFonts w:ascii="Times New Roman" w:hAnsi="Times New Roman" w:cs="Times New Roman"/>
          <w:sz w:val="24"/>
          <w:szCs w:val="24"/>
        </w:rPr>
      </w:pPr>
    </w:p>
    <w:p w14:paraId="4F2AA5C1" w14:textId="77777777" w:rsidR="00415EA0" w:rsidRPr="003506E0" w:rsidRDefault="00415EA0" w:rsidP="00415EA0">
      <w:pPr>
        <w:spacing w:after="0" w:line="240" w:lineRule="auto"/>
        <w:rPr>
          <w:rFonts w:ascii="Times New Roman" w:hAnsi="Times New Roman" w:cs="Times New Roman"/>
          <w:sz w:val="24"/>
          <w:szCs w:val="24"/>
        </w:rPr>
      </w:pPr>
      <w:r w:rsidRPr="003506E0">
        <w:rPr>
          <w:rFonts w:ascii="Times New Roman" w:hAnsi="Times New Roman" w:cs="Times New Roman"/>
          <w:sz w:val="24"/>
          <w:szCs w:val="24"/>
        </w:rPr>
        <w:t>СОГЛАСОВАНО:</w:t>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t xml:space="preserve">                                                                                                   СОГЛАСОВАНО</w:t>
      </w:r>
    </w:p>
    <w:p w14:paraId="3225C078" w14:textId="77777777" w:rsidR="00415EA0" w:rsidRPr="003506E0" w:rsidRDefault="00415EA0" w:rsidP="00415EA0">
      <w:pPr>
        <w:spacing w:after="0" w:line="240" w:lineRule="auto"/>
        <w:rPr>
          <w:rFonts w:ascii="Times New Roman" w:hAnsi="Times New Roman" w:cs="Times New Roman"/>
          <w:sz w:val="24"/>
          <w:szCs w:val="24"/>
        </w:rPr>
      </w:pPr>
      <w:r w:rsidRPr="003506E0">
        <w:rPr>
          <w:rFonts w:ascii="Times New Roman" w:hAnsi="Times New Roman" w:cs="Times New Roman"/>
          <w:sz w:val="24"/>
          <w:szCs w:val="24"/>
        </w:rPr>
        <w:t xml:space="preserve">протокол заседания </w:t>
      </w:r>
    </w:p>
    <w:p w14:paraId="6D558FE3" w14:textId="77777777" w:rsidR="00415EA0" w:rsidRPr="003506E0" w:rsidRDefault="00415EA0" w:rsidP="00415EA0">
      <w:pPr>
        <w:spacing w:after="0" w:line="240" w:lineRule="auto"/>
        <w:rPr>
          <w:rFonts w:ascii="Times New Roman" w:hAnsi="Times New Roman" w:cs="Times New Roman"/>
          <w:sz w:val="24"/>
          <w:szCs w:val="24"/>
        </w:rPr>
      </w:pPr>
      <w:r w:rsidRPr="003506E0">
        <w:rPr>
          <w:rFonts w:ascii="Times New Roman" w:hAnsi="Times New Roman" w:cs="Times New Roman"/>
          <w:sz w:val="24"/>
          <w:szCs w:val="24"/>
        </w:rPr>
        <w:t>методического объединения</w:t>
      </w:r>
      <w:r w:rsidRPr="003506E0">
        <w:rPr>
          <w:rFonts w:ascii="Times New Roman" w:hAnsi="Times New Roman" w:cs="Times New Roman"/>
          <w:sz w:val="24"/>
          <w:szCs w:val="24"/>
        </w:rPr>
        <w:tab/>
      </w:r>
      <w:r w:rsidRPr="003506E0">
        <w:rPr>
          <w:rFonts w:ascii="Times New Roman" w:hAnsi="Times New Roman" w:cs="Times New Roman"/>
          <w:sz w:val="24"/>
          <w:szCs w:val="24"/>
        </w:rPr>
        <w:tab/>
        <w:t xml:space="preserve">                                                                                                                    заместитель директора по УВР</w:t>
      </w:r>
    </w:p>
    <w:p w14:paraId="067DDE92" w14:textId="7114B726" w:rsidR="00415EA0" w:rsidRPr="003506E0" w:rsidRDefault="00415EA0" w:rsidP="00415EA0">
      <w:pPr>
        <w:spacing w:after="0" w:line="240" w:lineRule="auto"/>
        <w:rPr>
          <w:rFonts w:ascii="Times New Roman" w:hAnsi="Times New Roman" w:cs="Times New Roman"/>
          <w:sz w:val="24"/>
          <w:szCs w:val="24"/>
        </w:rPr>
      </w:pPr>
      <w:r w:rsidRPr="003506E0">
        <w:rPr>
          <w:rFonts w:ascii="Times New Roman" w:hAnsi="Times New Roman" w:cs="Times New Roman"/>
          <w:sz w:val="24"/>
          <w:szCs w:val="24"/>
        </w:rPr>
        <w:t>учителей начальных классов</w:t>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t xml:space="preserve">                                                                                    ____________/А. А. Латынина\</w:t>
      </w:r>
    </w:p>
    <w:p w14:paraId="25D0381E" w14:textId="069A2029" w:rsidR="00415EA0" w:rsidRPr="003506E0" w:rsidRDefault="00415EA0" w:rsidP="00415EA0">
      <w:pPr>
        <w:spacing w:after="0" w:line="240" w:lineRule="auto"/>
        <w:rPr>
          <w:rFonts w:ascii="Times New Roman" w:hAnsi="Times New Roman" w:cs="Times New Roman"/>
          <w:sz w:val="24"/>
          <w:szCs w:val="24"/>
        </w:rPr>
      </w:pPr>
      <w:r w:rsidRPr="003506E0">
        <w:rPr>
          <w:rFonts w:ascii="Times New Roman" w:hAnsi="Times New Roman" w:cs="Times New Roman"/>
          <w:sz w:val="24"/>
          <w:szCs w:val="24"/>
        </w:rPr>
        <w:t xml:space="preserve">от 27.08. 2021  № 1 </w:t>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r>
      <w:r w:rsidRPr="003506E0">
        <w:rPr>
          <w:rFonts w:ascii="Times New Roman" w:hAnsi="Times New Roman" w:cs="Times New Roman"/>
          <w:sz w:val="24"/>
          <w:szCs w:val="24"/>
        </w:rPr>
        <w:tab/>
        <w:t xml:space="preserve">                                                                                                                «27 »августа     2021 г.</w:t>
      </w:r>
    </w:p>
    <w:p w14:paraId="5ABC1234" w14:textId="42C315A1" w:rsidR="003D2FDF" w:rsidRPr="003506E0" w:rsidRDefault="00415EA0" w:rsidP="00415EA0">
      <w:pPr>
        <w:rPr>
          <w:rFonts w:ascii="Times New Roman" w:hAnsi="Times New Roman" w:cs="Times New Roman"/>
          <w:sz w:val="24"/>
          <w:szCs w:val="24"/>
        </w:rPr>
      </w:pPr>
      <w:r w:rsidRPr="003506E0">
        <w:rPr>
          <w:rFonts w:ascii="Times New Roman" w:hAnsi="Times New Roman" w:cs="Times New Roman"/>
          <w:sz w:val="24"/>
          <w:szCs w:val="24"/>
        </w:rPr>
        <w:t>Руководитель ШМО _________ \Л. Г. Сафонова\</w:t>
      </w:r>
    </w:p>
    <w:p w14:paraId="7C134069" w14:textId="77777777" w:rsidR="003D2FDF" w:rsidRPr="003506E0" w:rsidRDefault="003D2FDF" w:rsidP="003D2FDF">
      <w:pPr>
        <w:rPr>
          <w:rFonts w:ascii="Times New Roman" w:hAnsi="Times New Roman" w:cs="Times New Roman"/>
          <w:sz w:val="24"/>
          <w:szCs w:val="24"/>
        </w:rPr>
      </w:pPr>
    </w:p>
    <w:p w14:paraId="099AEF17" w14:textId="77777777" w:rsidR="003D2FDF" w:rsidRPr="003506E0" w:rsidRDefault="003D2FDF" w:rsidP="003D2FDF">
      <w:pPr>
        <w:pStyle w:val="ParagraphStyle"/>
        <w:autoSpaceDE/>
        <w:autoSpaceDN/>
        <w:adjustRightInd/>
        <w:rPr>
          <w:rFonts w:ascii="Times New Roman" w:hAnsi="Times New Roman" w:cs="Times New Roman"/>
          <w:color w:val="000000"/>
        </w:rPr>
      </w:pPr>
    </w:p>
    <w:p w14:paraId="17D2EB0C" w14:textId="77777777" w:rsidR="003D2FDF" w:rsidRPr="003506E0" w:rsidRDefault="003D2FDF" w:rsidP="003D2FDF">
      <w:pPr>
        <w:pStyle w:val="ParagraphStyle"/>
        <w:autoSpaceDE/>
        <w:autoSpaceDN/>
        <w:adjustRightInd/>
        <w:rPr>
          <w:rFonts w:ascii="Times New Roman" w:hAnsi="Times New Roman" w:cs="Times New Roman"/>
          <w:color w:val="000000"/>
        </w:rPr>
      </w:pPr>
    </w:p>
    <w:p w14:paraId="118FECDA" w14:textId="77777777" w:rsidR="003D2FDF" w:rsidRPr="003506E0" w:rsidRDefault="003D2FDF" w:rsidP="003D2FDF">
      <w:pPr>
        <w:pStyle w:val="ParagraphStyle"/>
        <w:autoSpaceDE/>
        <w:autoSpaceDN/>
        <w:adjustRightInd/>
        <w:rPr>
          <w:rFonts w:ascii="Times New Roman" w:hAnsi="Times New Roman" w:cs="Times New Roman"/>
          <w:color w:val="000000"/>
        </w:rPr>
      </w:pPr>
    </w:p>
    <w:p w14:paraId="597E113B" w14:textId="77777777" w:rsidR="003D2FDF" w:rsidRPr="003506E0" w:rsidRDefault="003D2FDF" w:rsidP="003D2FDF">
      <w:pPr>
        <w:pStyle w:val="ParagraphStyle"/>
        <w:autoSpaceDE/>
        <w:autoSpaceDN/>
        <w:adjustRightInd/>
        <w:rPr>
          <w:rFonts w:ascii="Times New Roman" w:hAnsi="Times New Roman" w:cs="Times New Roman"/>
          <w:color w:val="000000"/>
        </w:rPr>
      </w:pPr>
    </w:p>
    <w:p w14:paraId="5467DA73" w14:textId="77777777" w:rsidR="003D2FDF" w:rsidRPr="003506E0" w:rsidRDefault="003D2FDF" w:rsidP="003D2FDF">
      <w:pPr>
        <w:rPr>
          <w:rFonts w:ascii="Times New Roman" w:hAnsi="Times New Roman" w:cs="Times New Roman"/>
          <w:sz w:val="24"/>
          <w:szCs w:val="24"/>
        </w:rPr>
      </w:pPr>
    </w:p>
    <w:p w14:paraId="4D189E2B" w14:textId="77777777" w:rsidR="003D2FDF" w:rsidRPr="003506E0" w:rsidRDefault="003D2FDF" w:rsidP="00F76AB8">
      <w:pPr>
        <w:rPr>
          <w:rFonts w:ascii="Times New Roman" w:hAnsi="Times New Roman" w:cs="Times New Roman"/>
          <w:b/>
          <w:sz w:val="24"/>
          <w:szCs w:val="24"/>
        </w:rPr>
      </w:pPr>
    </w:p>
    <w:p w14:paraId="02BC4F74" w14:textId="1572E67E" w:rsidR="00F76AB8" w:rsidRPr="003506E0" w:rsidRDefault="00F76AB8" w:rsidP="00F76AB8">
      <w:pPr>
        <w:rPr>
          <w:rFonts w:ascii="Times New Roman" w:hAnsi="Times New Roman" w:cs="Times New Roman"/>
          <w:b/>
          <w:sz w:val="24"/>
          <w:szCs w:val="24"/>
        </w:rPr>
      </w:pPr>
    </w:p>
    <w:p w14:paraId="585F45D6" w14:textId="33130094" w:rsidR="003D2FDF" w:rsidRPr="003506E0" w:rsidRDefault="003D2FDF" w:rsidP="003506E0">
      <w:pPr>
        <w:tabs>
          <w:tab w:val="left" w:pos="1200"/>
        </w:tabs>
        <w:rPr>
          <w:rFonts w:ascii="Times New Roman" w:hAnsi="Times New Roman" w:cs="Times New Roman"/>
          <w:b/>
          <w:sz w:val="24"/>
          <w:szCs w:val="24"/>
        </w:rPr>
      </w:pPr>
    </w:p>
    <w:sectPr w:rsidR="003D2FDF" w:rsidRPr="003506E0" w:rsidSect="00415EA0">
      <w:pgSz w:w="16838" w:h="11906" w:orient="landscape"/>
      <w:pgMar w:top="425" w:right="397"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AAA51" w14:textId="77777777" w:rsidR="003D2FDF" w:rsidRDefault="003D2FDF" w:rsidP="003D2FDF">
      <w:pPr>
        <w:spacing w:after="0" w:line="240" w:lineRule="auto"/>
      </w:pPr>
      <w:r>
        <w:separator/>
      </w:r>
    </w:p>
  </w:endnote>
  <w:endnote w:type="continuationSeparator" w:id="0">
    <w:p w14:paraId="6E2CC87A" w14:textId="77777777" w:rsidR="003D2FDF" w:rsidRDefault="003D2FDF" w:rsidP="003D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BoldItalic">
    <w:altName w:val="MS Mincho"/>
    <w:panose1 w:val="00000000000000000000"/>
    <w:charset w:val="80"/>
    <w:family w:val="roman"/>
    <w:notTrueType/>
    <w:pitch w:val="default"/>
    <w:sig w:usb0="00000000" w:usb1="08070000" w:usb2="00000010" w:usb3="00000000" w:csb0="00020000" w:csb1="00000000"/>
  </w:font>
  <w:font w:name="SchoolBook-Regular">
    <w:altName w:val="Arial Unicode MS"/>
    <w:panose1 w:val="00000000000000000000"/>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4791" w14:textId="77777777" w:rsidR="003D2FDF" w:rsidRDefault="003D2FDF" w:rsidP="003D2FDF">
      <w:pPr>
        <w:spacing w:after="0" w:line="240" w:lineRule="auto"/>
      </w:pPr>
      <w:r>
        <w:separator/>
      </w:r>
    </w:p>
  </w:footnote>
  <w:footnote w:type="continuationSeparator" w:id="0">
    <w:p w14:paraId="5565B5F8" w14:textId="77777777" w:rsidR="003D2FDF" w:rsidRDefault="003D2FDF" w:rsidP="003D2FDF">
      <w:pPr>
        <w:spacing w:after="0" w:line="240" w:lineRule="auto"/>
      </w:pPr>
      <w:r>
        <w:continuationSeparator/>
      </w:r>
    </w:p>
  </w:footnote>
  <w:footnote w:id="1">
    <w:p w14:paraId="2F345BB3" w14:textId="77777777" w:rsidR="003D2FDF" w:rsidRDefault="003D2FDF" w:rsidP="003D2FDF">
      <w:pPr>
        <w:ind w:right="308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9D6"/>
    <w:multiLevelType w:val="multilevel"/>
    <w:tmpl w:val="C4CC4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77F"/>
    <w:multiLevelType w:val="multilevel"/>
    <w:tmpl w:val="7696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74611"/>
    <w:multiLevelType w:val="multilevel"/>
    <w:tmpl w:val="897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64E1E"/>
    <w:multiLevelType w:val="hybridMultilevel"/>
    <w:tmpl w:val="3B12A8D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04E867A7"/>
    <w:multiLevelType w:val="multilevel"/>
    <w:tmpl w:val="71F2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E5A02"/>
    <w:multiLevelType w:val="multilevel"/>
    <w:tmpl w:val="B3A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C4CA1"/>
    <w:multiLevelType w:val="multilevel"/>
    <w:tmpl w:val="014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C7AD6"/>
    <w:multiLevelType w:val="multilevel"/>
    <w:tmpl w:val="81D6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AE4532"/>
    <w:multiLevelType w:val="multilevel"/>
    <w:tmpl w:val="95E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72D1C"/>
    <w:multiLevelType w:val="multilevel"/>
    <w:tmpl w:val="951E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0825AC"/>
    <w:multiLevelType w:val="multilevel"/>
    <w:tmpl w:val="C69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A92442"/>
    <w:multiLevelType w:val="multilevel"/>
    <w:tmpl w:val="81E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0F7175"/>
    <w:multiLevelType w:val="multilevel"/>
    <w:tmpl w:val="A658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D80B0E"/>
    <w:multiLevelType w:val="multilevel"/>
    <w:tmpl w:val="94D6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6E4FED"/>
    <w:multiLevelType w:val="multilevel"/>
    <w:tmpl w:val="D88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25731"/>
    <w:multiLevelType w:val="multilevel"/>
    <w:tmpl w:val="9528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EF7325"/>
    <w:multiLevelType w:val="multilevel"/>
    <w:tmpl w:val="5E1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2D6432"/>
    <w:multiLevelType w:val="multilevel"/>
    <w:tmpl w:val="48CC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FE51B0"/>
    <w:multiLevelType w:val="multilevel"/>
    <w:tmpl w:val="36E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A2551C"/>
    <w:multiLevelType w:val="multilevel"/>
    <w:tmpl w:val="9A2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77209A"/>
    <w:multiLevelType w:val="multilevel"/>
    <w:tmpl w:val="B57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0F52C2"/>
    <w:multiLevelType w:val="multilevel"/>
    <w:tmpl w:val="4176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214A40"/>
    <w:multiLevelType w:val="multilevel"/>
    <w:tmpl w:val="895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9955E0"/>
    <w:multiLevelType w:val="multilevel"/>
    <w:tmpl w:val="9158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2B7575"/>
    <w:multiLevelType w:val="multilevel"/>
    <w:tmpl w:val="BD5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7F0A0D"/>
    <w:multiLevelType w:val="multilevel"/>
    <w:tmpl w:val="845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643CB4"/>
    <w:multiLevelType w:val="multilevel"/>
    <w:tmpl w:val="072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F835AE"/>
    <w:multiLevelType w:val="hybridMultilevel"/>
    <w:tmpl w:val="872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465E91"/>
    <w:multiLevelType w:val="multilevel"/>
    <w:tmpl w:val="5F58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7F5665"/>
    <w:multiLevelType w:val="multilevel"/>
    <w:tmpl w:val="3F2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A563B6"/>
    <w:multiLevelType w:val="multilevel"/>
    <w:tmpl w:val="184C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0A4043"/>
    <w:multiLevelType w:val="multilevel"/>
    <w:tmpl w:val="1A48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F74E40"/>
    <w:multiLevelType w:val="multilevel"/>
    <w:tmpl w:val="55B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D87AE9"/>
    <w:multiLevelType w:val="multilevel"/>
    <w:tmpl w:val="FDEC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7B67BD"/>
    <w:multiLevelType w:val="multilevel"/>
    <w:tmpl w:val="0FD6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CA117A"/>
    <w:multiLevelType w:val="multilevel"/>
    <w:tmpl w:val="76F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4277EF"/>
    <w:multiLevelType w:val="multilevel"/>
    <w:tmpl w:val="D4D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853E8B"/>
    <w:multiLevelType w:val="multilevel"/>
    <w:tmpl w:val="39AA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4F0D5A"/>
    <w:multiLevelType w:val="multilevel"/>
    <w:tmpl w:val="DD16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8608EA"/>
    <w:multiLevelType w:val="multilevel"/>
    <w:tmpl w:val="61A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3E19D4"/>
    <w:multiLevelType w:val="multilevel"/>
    <w:tmpl w:val="04D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305062"/>
    <w:multiLevelType w:val="multilevel"/>
    <w:tmpl w:val="2094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A8583D"/>
    <w:multiLevelType w:val="multilevel"/>
    <w:tmpl w:val="AD0A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676D5"/>
    <w:multiLevelType w:val="multilevel"/>
    <w:tmpl w:val="4F9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2258BA"/>
    <w:multiLevelType w:val="multilevel"/>
    <w:tmpl w:val="5A32976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7C64A0"/>
    <w:multiLevelType w:val="multilevel"/>
    <w:tmpl w:val="53B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905BDC"/>
    <w:multiLevelType w:val="multilevel"/>
    <w:tmpl w:val="A172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DA2010"/>
    <w:multiLevelType w:val="multilevel"/>
    <w:tmpl w:val="840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033170"/>
    <w:multiLevelType w:val="multilevel"/>
    <w:tmpl w:val="A63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1E4496"/>
    <w:multiLevelType w:val="multilevel"/>
    <w:tmpl w:val="EC6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C37C66"/>
    <w:multiLevelType w:val="multilevel"/>
    <w:tmpl w:val="7128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4B55C4"/>
    <w:multiLevelType w:val="multilevel"/>
    <w:tmpl w:val="0A56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4F5DE6"/>
    <w:multiLevelType w:val="multilevel"/>
    <w:tmpl w:val="02C0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00490E"/>
    <w:multiLevelType w:val="multilevel"/>
    <w:tmpl w:val="D152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AE5827"/>
    <w:multiLevelType w:val="multilevel"/>
    <w:tmpl w:val="48B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DF1EDC"/>
    <w:multiLevelType w:val="multilevel"/>
    <w:tmpl w:val="19B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F03A01"/>
    <w:multiLevelType w:val="multilevel"/>
    <w:tmpl w:val="D68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6C3E39"/>
    <w:multiLevelType w:val="multilevel"/>
    <w:tmpl w:val="917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D02C74"/>
    <w:multiLevelType w:val="multilevel"/>
    <w:tmpl w:val="0FC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FD5FF0"/>
    <w:multiLevelType w:val="multilevel"/>
    <w:tmpl w:val="677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D01D95"/>
    <w:multiLevelType w:val="multilevel"/>
    <w:tmpl w:val="2318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E00B0E"/>
    <w:multiLevelType w:val="multilevel"/>
    <w:tmpl w:val="AD1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C83679"/>
    <w:multiLevelType w:val="multilevel"/>
    <w:tmpl w:val="DAC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6E1F4F"/>
    <w:multiLevelType w:val="multilevel"/>
    <w:tmpl w:val="962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3E3B0F"/>
    <w:multiLevelType w:val="multilevel"/>
    <w:tmpl w:val="E4A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9E37C4"/>
    <w:multiLevelType w:val="multilevel"/>
    <w:tmpl w:val="226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ED7933"/>
    <w:multiLevelType w:val="multilevel"/>
    <w:tmpl w:val="CA2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B61295"/>
    <w:multiLevelType w:val="multilevel"/>
    <w:tmpl w:val="1678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DD0972"/>
    <w:multiLevelType w:val="multilevel"/>
    <w:tmpl w:val="F178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957715"/>
    <w:multiLevelType w:val="multilevel"/>
    <w:tmpl w:val="70C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1E5879"/>
    <w:multiLevelType w:val="hybridMultilevel"/>
    <w:tmpl w:val="AE92B822"/>
    <w:lvl w:ilvl="0" w:tplc="04190001">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71">
    <w:nsid w:val="76C12B69"/>
    <w:multiLevelType w:val="multilevel"/>
    <w:tmpl w:val="490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7390E0F"/>
    <w:multiLevelType w:val="multilevel"/>
    <w:tmpl w:val="FA9A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7C22975"/>
    <w:multiLevelType w:val="multilevel"/>
    <w:tmpl w:val="609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280FF7"/>
    <w:multiLevelType w:val="multilevel"/>
    <w:tmpl w:val="2D9E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0"/>
  </w:num>
  <w:num w:numId="3">
    <w:abstractNumId w:val="54"/>
  </w:num>
  <w:num w:numId="4">
    <w:abstractNumId w:val="7"/>
  </w:num>
  <w:num w:numId="5">
    <w:abstractNumId w:val="51"/>
  </w:num>
  <w:num w:numId="6">
    <w:abstractNumId w:val="30"/>
  </w:num>
  <w:num w:numId="7">
    <w:abstractNumId w:val="74"/>
  </w:num>
  <w:num w:numId="8">
    <w:abstractNumId w:val="48"/>
  </w:num>
  <w:num w:numId="9">
    <w:abstractNumId w:val="26"/>
  </w:num>
  <w:num w:numId="10">
    <w:abstractNumId w:val="19"/>
  </w:num>
  <w:num w:numId="11">
    <w:abstractNumId w:val="31"/>
  </w:num>
  <w:num w:numId="12">
    <w:abstractNumId w:val="63"/>
  </w:num>
  <w:num w:numId="13">
    <w:abstractNumId w:val="49"/>
  </w:num>
  <w:num w:numId="14">
    <w:abstractNumId w:val="50"/>
  </w:num>
  <w:num w:numId="15">
    <w:abstractNumId w:val="9"/>
  </w:num>
  <w:num w:numId="16">
    <w:abstractNumId w:val="32"/>
  </w:num>
  <w:num w:numId="17">
    <w:abstractNumId w:val="28"/>
  </w:num>
  <w:num w:numId="18">
    <w:abstractNumId w:val="68"/>
  </w:num>
  <w:num w:numId="19">
    <w:abstractNumId w:val="29"/>
  </w:num>
  <w:num w:numId="20">
    <w:abstractNumId w:val="22"/>
  </w:num>
  <w:num w:numId="21">
    <w:abstractNumId w:val="20"/>
  </w:num>
  <w:num w:numId="22">
    <w:abstractNumId w:val="44"/>
  </w:num>
  <w:num w:numId="23">
    <w:abstractNumId w:val="58"/>
  </w:num>
  <w:num w:numId="24">
    <w:abstractNumId w:val="45"/>
  </w:num>
  <w:num w:numId="25">
    <w:abstractNumId w:val="24"/>
  </w:num>
  <w:num w:numId="26">
    <w:abstractNumId w:val="67"/>
  </w:num>
  <w:num w:numId="27">
    <w:abstractNumId w:val="53"/>
  </w:num>
  <w:num w:numId="28">
    <w:abstractNumId w:val="39"/>
  </w:num>
  <w:num w:numId="29">
    <w:abstractNumId w:val="1"/>
  </w:num>
  <w:num w:numId="30">
    <w:abstractNumId w:val="21"/>
  </w:num>
  <w:num w:numId="31">
    <w:abstractNumId w:val="42"/>
  </w:num>
  <w:num w:numId="32">
    <w:abstractNumId w:val="11"/>
  </w:num>
  <w:num w:numId="33">
    <w:abstractNumId w:val="15"/>
  </w:num>
  <w:num w:numId="34">
    <w:abstractNumId w:val="59"/>
  </w:num>
  <w:num w:numId="35">
    <w:abstractNumId w:val="72"/>
  </w:num>
  <w:num w:numId="36">
    <w:abstractNumId w:val="8"/>
  </w:num>
  <w:num w:numId="37">
    <w:abstractNumId w:val="38"/>
  </w:num>
  <w:num w:numId="38">
    <w:abstractNumId w:val="61"/>
  </w:num>
  <w:num w:numId="39">
    <w:abstractNumId w:val="16"/>
  </w:num>
  <w:num w:numId="40">
    <w:abstractNumId w:val="4"/>
  </w:num>
  <w:num w:numId="41">
    <w:abstractNumId w:val="41"/>
  </w:num>
  <w:num w:numId="42">
    <w:abstractNumId w:val="71"/>
  </w:num>
  <w:num w:numId="43">
    <w:abstractNumId w:val="46"/>
  </w:num>
  <w:num w:numId="44">
    <w:abstractNumId w:val="35"/>
  </w:num>
  <w:num w:numId="45">
    <w:abstractNumId w:val="62"/>
  </w:num>
  <w:num w:numId="46">
    <w:abstractNumId w:val="56"/>
  </w:num>
  <w:num w:numId="47">
    <w:abstractNumId w:val="6"/>
  </w:num>
  <w:num w:numId="48">
    <w:abstractNumId w:val="57"/>
  </w:num>
  <w:num w:numId="49">
    <w:abstractNumId w:val="14"/>
  </w:num>
  <w:num w:numId="50">
    <w:abstractNumId w:val="23"/>
  </w:num>
  <w:num w:numId="51">
    <w:abstractNumId w:val="64"/>
  </w:num>
  <w:num w:numId="52">
    <w:abstractNumId w:val="5"/>
  </w:num>
  <w:num w:numId="53">
    <w:abstractNumId w:val="17"/>
  </w:num>
  <w:num w:numId="54">
    <w:abstractNumId w:val="66"/>
  </w:num>
  <w:num w:numId="55">
    <w:abstractNumId w:val="52"/>
  </w:num>
  <w:num w:numId="56">
    <w:abstractNumId w:val="25"/>
  </w:num>
  <w:num w:numId="57">
    <w:abstractNumId w:val="60"/>
  </w:num>
  <w:num w:numId="58">
    <w:abstractNumId w:val="33"/>
  </w:num>
  <w:num w:numId="59">
    <w:abstractNumId w:val="47"/>
  </w:num>
  <w:num w:numId="60">
    <w:abstractNumId w:val="36"/>
  </w:num>
  <w:num w:numId="61">
    <w:abstractNumId w:val="55"/>
  </w:num>
  <w:num w:numId="62">
    <w:abstractNumId w:val="65"/>
  </w:num>
  <w:num w:numId="63">
    <w:abstractNumId w:val="69"/>
  </w:num>
  <w:num w:numId="64">
    <w:abstractNumId w:val="13"/>
  </w:num>
  <w:num w:numId="65">
    <w:abstractNumId w:val="2"/>
  </w:num>
  <w:num w:numId="66">
    <w:abstractNumId w:val="12"/>
  </w:num>
  <w:num w:numId="67">
    <w:abstractNumId w:val="34"/>
  </w:num>
  <w:num w:numId="68">
    <w:abstractNumId w:val="18"/>
  </w:num>
  <w:num w:numId="69">
    <w:abstractNumId w:val="43"/>
  </w:num>
  <w:num w:numId="70">
    <w:abstractNumId w:val="37"/>
  </w:num>
  <w:num w:numId="71">
    <w:abstractNumId w:val="73"/>
  </w:num>
  <w:num w:numId="72">
    <w:abstractNumId w:val="27"/>
  </w:num>
  <w:num w:numId="73">
    <w:abstractNumId w:val="3"/>
  </w:num>
  <w:num w:numId="74">
    <w:abstractNumId w:val="70"/>
  </w:num>
  <w:num w:numId="75">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AB8"/>
    <w:rsid w:val="00000045"/>
    <w:rsid w:val="00000311"/>
    <w:rsid w:val="000008DB"/>
    <w:rsid w:val="000009CF"/>
    <w:rsid w:val="00000D08"/>
    <w:rsid w:val="00000D34"/>
    <w:rsid w:val="000011E2"/>
    <w:rsid w:val="0000140F"/>
    <w:rsid w:val="000014CB"/>
    <w:rsid w:val="00001619"/>
    <w:rsid w:val="00001922"/>
    <w:rsid w:val="00001B04"/>
    <w:rsid w:val="00001D88"/>
    <w:rsid w:val="00001E9F"/>
    <w:rsid w:val="00001FD9"/>
    <w:rsid w:val="00002745"/>
    <w:rsid w:val="00002A0F"/>
    <w:rsid w:val="00002D35"/>
    <w:rsid w:val="00002D60"/>
    <w:rsid w:val="0000381A"/>
    <w:rsid w:val="00004081"/>
    <w:rsid w:val="00004187"/>
    <w:rsid w:val="000041BE"/>
    <w:rsid w:val="0000449B"/>
    <w:rsid w:val="00004940"/>
    <w:rsid w:val="00004981"/>
    <w:rsid w:val="00004D46"/>
    <w:rsid w:val="000051C8"/>
    <w:rsid w:val="000053FB"/>
    <w:rsid w:val="00005A4D"/>
    <w:rsid w:val="00005C65"/>
    <w:rsid w:val="00006309"/>
    <w:rsid w:val="000063B6"/>
    <w:rsid w:val="00006829"/>
    <w:rsid w:val="00006A88"/>
    <w:rsid w:val="000078C4"/>
    <w:rsid w:val="0001016C"/>
    <w:rsid w:val="00011992"/>
    <w:rsid w:val="00011F94"/>
    <w:rsid w:val="00012239"/>
    <w:rsid w:val="000127F0"/>
    <w:rsid w:val="00012AE8"/>
    <w:rsid w:val="00013206"/>
    <w:rsid w:val="00013620"/>
    <w:rsid w:val="00014170"/>
    <w:rsid w:val="00014B03"/>
    <w:rsid w:val="00014BA5"/>
    <w:rsid w:val="00015602"/>
    <w:rsid w:val="0001561D"/>
    <w:rsid w:val="0001614A"/>
    <w:rsid w:val="0001643C"/>
    <w:rsid w:val="0001667F"/>
    <w:rsid w:val="000166D8"/>
    <w:rsid w:val="000170EB"/>
    <w:rsid w:val="00017320"/>
    <w:rsid w:val="000206B5"/>
    <w:rsid w:val="0002094E"/>
    <w:rsid w:val="00020CFA"/>
    <w:rsid w:val="00020D32"/>
    <w:rsid w:val="00020E05"/>
    <w:rsid w:val="00021023"/>
    <w:rsid w:val="00021219"/>
    <w:rsid w:val="0002150E"/>
    <w:rsid w:val="000221BF"/>
    <w:rsid w:val="00022A9C"/>
    <w:rsid w:val="00022ECB"/>
    <w:rsid w:val="000235BE"/>
    <w:rsid w:val="000239AC"/>
    <w:rsid w:val="00023A70"/>
    <w:rsid w:val="00023E88"/>
    <w:rsid w:val="0002415B"/>
    <w:rsid w:val="00024269"/>
    <w:rsid w:val="00024436"/>
    <w:rsid w:val="000244AD"/>
    <w:rsid w:val="00024D90"/>
    <w:rsid w:val="00024DCE"/>
    <w:rsid w:val="00024E91"/>
    <w:rsid w:val="00026053"/>
    <w:rsid w:val="00026189"/>
    <w:rsid w:val="0002684B"/>
    <w:rsid w:val="0002794A"/>
    <w:rsid w:val="00027F87"/>
    <w:rsid w:val="00030FDB"/>
    <w:rsid w:val="000315AC"/>
    <w:rsid w:val="000316C4"/>
    <w:rsid w:val="00031738"/>
    <w:rsid w:val="000320DC"/>
    <w:rsid w:val="0003240C"/>
    <w:rsid w:val="00032DFA"/>
    <w:rsid w:val="0003353D"/>
    <w:rsid w:val="0003380A"/>
    <w:rsid w:val="00033A4F"/>
    <w:rsid w:val="00033DF7"/>
    <w:rsid w:val="00033E64"/>
    <w:rsid w:val="000347E1"/>
    <w:rsid w:val="00034BFD"/>
    <w:rsid w:val="00034F27"/>
    <w:rsid w:val="00036E6E"/>
    <w:rsid w:val="00036E84"/>
    <w:rsid w:val="00040915"/>
    <w:rsid w:val="00040D3A"/>
    <w:rsid w:val="0004191F"/>
    <w:rsid w:val="000426A1"/>
    <w:rsid w:val="00043720"/>
    <w:rsid w:val="00043B39"/>
    <w:rsid w:val="00043BC6"/>
    <w:rsid w:val="00045A96"/>
    <w:rsid w:val="00046CFF"/>
    <w:rsid w:val="000472E4"/>
    <w:rsid w:val="000476AB"/>
    <w:rsid w:val="0004798C"/>
    <w:rsid w:val="00050146"/>
    <w:rsid w:val="00050C24"/>
    <w:rsid w:val="00050D17"/>
    <w:rsid w:val="00051F9D"/>
    <w:rsid w:val="000523B8"/>
    <w:rsid w:val="00052FEA"/>
    <w:rsid w:val="00053253"/>
    <w:rsid w:val="00053475"/>
    <w:rsid w:val="00054141"/>
    <w:rsid w:val="000549F3"/>
    <w:rsid w:val="00054DC4"/>
    <w:rsid w:val="000551C1"/>
    <w:rsid w:val="00055556"/>
    <w:rsid w:val="00055596"/>
    <w:rsid w:val="00056574"/>
    <w:rsid w:val="00056CA4"/>
    <w:rsid w:val="000576FD"/>
    <w:rsid w:val="00057850"/>
    <w:rsid w:val="00057889"/>
    <w:rsid w:val="00057A07"/>
    <w:rsid w:val="00057CE8"/>
    <w:rsid w:val="000604E5"/>
    <w:rsid w:val="000608FE"/>
    <w:rsid w:val="0006107C"/>
    <w:rsid w:val="0006117F"/>
    <w:rsid w:val="000613C2"/>
    <w:rsid w:val="00061767"/>
    <w:rsid w:val="00061D77"/>
    <w:rsid w:val="00061F07"/>
    <w:rsid w:val="000622A5"/>
    <w:rsid w:val="00062D5E"/>
    <w:rsid w:val="000631A9"/>
    <w:rsid w:val="0006336F"/>
    <w:rsid w:val="00063478"/>
    <w:rsid w:val="00063523"/>
    <w:rsid w:val="00063816"/>
    <w:rsid w:val="0006399A"/>
    <w:rsid w:val="00063A10"/>
    <w:rsid w:val="00063EDF"/>
    <w:rsid w:val="00064A4C"/>
    <w:rsid w:val="00064ED1"/>
    <w:rsid w:val="000650A4"/>
    <w:rsid w:val="000653CC"/>
    <w:rsid w:val="00066F5E"/>
    <w:rsid w:val="0006715C"/>
    <w:rsid w:val="000675F2"/>
    <w:rsid w:val="00067C16"/>
    <w:rsid w:val="000704F5"/>
    <w:rsid w:val="00070BA2"/>
    <w:rsid w:val="00071149"/>
    <w:rsid w:val="00071546"/>
    <w:rsid w:val="0007160F"/>
    <w:rsid w:val="0007287F"/>
    <w:rsid w:val="00072E67"/>
    <w:rsid w:val="0007348E"/>
    <w:rsid w:val="00073F19"/>
    <w:rsid w:val="00074E90"/>
    <w:rsid w:val="0007540C"/>
    <w:rsid w:val="000755EA"/>
    <w:rsid w:val="000756E8"/>
    <w:rsid w:val="0007644E"/>
    <w:rsid w:val="00076DEC"/>
    <w:rsid w:val="000777AF"/>
    <w:rsid w:val="000779FF"/>
    <w:rsid w:val="000800F1"/>
    <w:rsid w:val="0008027A"/>
    <w:rsid w:val="00080D86"/>
    <w:rsid w:val="000810D2"/>
    <w:rsid w:val="00081F57"/>
    <w:rsid w:val="0008238F"/>
    <w:rsid w:val="0008250F"/>
    <w:rsid w:val="000834F9"/>
    <w:rsid w:val="00083B58"/>
    <w:rsid w:val="00083EC8"/>
    <w:rsid w:val="000840BD"/>
    <w:rsid w:val="000842B0"/>
    <w:rsid w:val="000843EF"/>
    <w:rsid w:val="0008440D"/>
    <w:rsid w:val="000844AB"/>
    <w:rsid w:val="00084B89"/>
    <w:rsid w:val="00084C12"/>
    <w:rsid w:val="00084F79"/>
    <w:rsid w:val="0008577A"/>
    <w:rsid w:val="000857CA"/>
    <w:rsid w:val="000857FE"/>
    <w:rsid w:val="00085864"/>
    <w:rsid w:val="00085F5B"/>
    <w:rsid w:val="0008607D"/>
    <w:rsid w:val="00086D09"/>
    <w:rsid w:val="000870EC"/>
    <w:rsid w:val="00087DF7"/>
    <w:rsid w:val="0009004F"/>
    <w:rsid w:val="00090491"/>
    <w:rsid w:val="000915B0"/>
    <w:rsid w:val="00091A8F"/>
    <w:rsid w:val="000927BB"/>
    <w:rsid w:val="00092865"/>
    <w:rsid w:val="00093128"/>
    <w:rsid w:val="00093222"/>
    <w:rsid w:val="000941B3"/>
    <w:rsid w:val="000946DF"/>
    <w:rsid w:val="00094BB5"/>
    <w:rsid w:val="00095062"/>
    <w:rsid w:val="0009515E"/>
    <w:rsid w:val="000953D9"/>
    <w:rsid w:val="0009614F"/>
    <w:rsid w:val="00096297"/>
    <w:rsid w:val="000965C0"/>
    <w:rsid w:val="00096645"/>
    <w:rsid w:val="000966B1"/>
    <w:rsid w:val="00096EF9"/>
    <w:rsid w:val="00097A09"/>
    <w:rsid w:val="00097F9B"/>
    <w:rsid w:val="000A08DF"/>
    <w:rsid w:val="000A09E3"/>
    <w:rsid w:val="000A0CF5"/>
    <w:rsid w:val="000A1206"/>
    <w:rsid w:val="000A1C72"/>
    <w:rsid w:val="000A23EA"/>
    <w:rsid w:val="000A2668"/>
    <w:rsid w:val="000A286A"/>
    <w:rsid w:val="000A3909"/>
    <w:rsid w:val="000A3D92"/>
    <w:rsid w:val="000A4250"/>
    <w:rsid w:val="000A4580"/>
    <w:rsid w:val="000A4DDC"/>
    <w:rsid w:val="000A4F25"/>
    <w:rsid w:val="000A5393"/>
    <w:rsid w:val="000A5AB7"/>
    <w:rsid w:val="000A5CE4"/>
    <w:rsid w:val="000A62D2"/>
    <w:rsid w:val="000A6363"/>
    <w:rsid w:val="000A6FED"/>
    <w:rsid w:val="000A700C"/>
    <w:rsid w:val="000A7090"/>
    <w:rsid w:val="000A76BC"/>
    <w:rsid w:val="000A787E"/>
    <w:rsid w:val="000B0163"/>
    <w:rsid w:val="000B01A4"/>
    <w:rsid w:val="000B01D4"/>
    <w:rsid w:val="000B0368"/>
    <w:rsid w:val="000B08BC"/>
    <w:rsid w:val="000B125B"/>
    <w:rsid w:val="000B1372"/>
    <w:rsid w:val="000B1C7D"/>
    <w:rsid w:val="000B274E"/>
    <w:rsid w:val="000B279A"/>
    <w:rsid w:val="000B3C20"/>
    <w:rsid w:val="000B3C27"/>
    <w:rsid w:val="000B41A0"/>
    <w:rsid w:val="000B421D"/>
    <w:rsid w:val="000B445B"/>
    <w:rsid w:val="000B4528"/>
    <w:rsid w:val="000B583E"/>
    <w:rsid w:val="000B5A6A"/>
    <w:rsid w:val="000B5B4C"/>
    <w:rsid w:val="000B65AA"/>
    <w:rsid w:val="000B6942"/>
    <w:rsid w:val="000B6AF4"/>
    <w:rsid w:val="000B7290"/>
    <w:rsid w:val="000C0125"/>
    <w:rsid w:val="000C033C"/>
    <w:rsid w:val="000C10A5"/>
    <w:rsid w:val="000C13D2"/>
    <w:rsid w:val="000C1A2B"/>
    <w:rsid w:val="000C1F1B"/>
    <w:rsid w:val="000C1F54"/>
    <w:rsid w:val="000C236B"/>
    <w:rsid w:val="000C2C3D"/>
    <w:rsid w:val="000C2E36"/>
    <w:rsid w:val="000C306F"/>
    <w:rsid w:val="000C349E"/>
    <w:rsid w:val="000C35E1"/>
    <w:rsid w:val="000C3D03"/>
    <w:rsid w:val="000C4131"/>
    <w:rsid w:val="000C43C0"/>
    <w:rsid w:val="000C4963"/>
    <w:rsid w:val="000C4DD6"/>
    <w:rsid w:val="000C5D31"/>
    <w:rsid w:val="000C6458"/>
    <w:rsid w:val="000C646E"/>
    <w:rsid w:val="000C647D"/>
    <w:rsid w:val="000C649E"/>
    <w:rsid w:val="000C667B"/>
    <w:rsid w:val="000C73B3"/>
    <w:rsid w:val="000D0518"/>
    <w:rsid w:val="000D0A0C"/>
    <w:rsid w:val="000D0FFB"/>
    <w:rsid w:val="000D1021"/>
    <w:rsid w:val="000D10BD"/>
    <w:rsid w:val="000D158F"/>
    <w:rsid w:val="000D2192"/>
    <w:rsid w:val="000D294D"/>
    <w:rsid w:val="000D30CE"/>
    <w:rsid w:val="000D3247"/>
    <w:rsid w:val="000D4BF7"/>
    <w:rsid w:val="000D4C6B"/>
    <w:rsid w:val="000D4EBE"/>
    <w:rsid w:val="000D52FF"/>
    <w:rsid w:val="000D538B"/>
    <w:rsid w:val="000D558E"/>
    <w:rsid w:val="000D564C"/>
    <w:rsid w:val="000D5A44"/>
    <w:rsid w:val="000D5DED"/>
    <w:rsid w:val="000D5F27"/>
    <w:rsid w:val="000D6288"/>
    <w:rsid w:val="000D68A7"/>
    <w:rsid w:val="000D6AE0"/>
    <w:rsid w:val="000D6BA0"/>
    <w:rsid w:val="000D7658"/>
    <w:rsid w:val="000D78A1"/>
    <w:rsid w:val="000D7A53"/>
    <w:rsid w:val="000E0641"/>
    <w:rsid w:val="000E09D2"/>
    <w:rsid w:val="000E11D9"/>
    <w:rsid w:val="000E1537"/>
    <w:rsid w:val="000E1870"/>
    <w:rsid w:val="000E19C4"/>
    <w:rsid w:val="000E1A59"/>
    <w:rsid w:val="000E2A16"/>
    <w:rsid w:val="000E33CA"/>
    <w:rsid w:val="000E35EF"/>
    <w:rsid w:val="000E4412"/>
    <w:rsid w:val="000E4785"/>
    <w:rsid w:val="000E524D"/>
    <w:rsid w:val="000E5C76"/>
    <w:rsid w:val="000E6778"/>
    <w:rsid w:val="000E6BEA"/>
    <w:rsid w:val="000E72FD"/>
    <w:rsid w:val="000E733D"/>
    <w:rsid w:val="000F0604"/>
    <w:rsid w:val="000F0C6B"/>
    <w:rsid w:val="000F0DD1"/>
    <w:rsid w:val="000F0DF4"/>
    <w:rsid w:val="000F1BAA"/>
    <w:rsid w:val="000F1BCC"/>
    <w:rsid w:val="000F1C16"/>
    <w:rsid w:val="000F262F"/>
    <w:rsid w:val="000F2CE6"/>
    <w:rsid w:val="000F37D7"/>
    <w:rsid w:val="000F3964"/>
    <w:rsid w:val="000F4B10"/>
    <w:rsid w:val="000F4B8F"/>
    <w:rsid w:val="000F53C0"/>
    <w:rsid w:val="000F569D"/>
    <w:rsid w:val="000F5D8E"/>
    <w:rsid w:val="000F64F4"/>
    <w:rsid w:val="000F6B4F"/>
    <w:rsid w:val="000F6E03"/>
    <w:rsid w:val="000F6F50"/>
    <w:rsid w:val="000F761C"/>
    <w:rsid w:val="000F7931"/>
    <w:rsid w:val="000F7ADF"/>
    <w:rsid w:val="001000FD"/>
    <w:rsid w:val="0010050F"/>
    <w:rsid w:val="001008B5"/>
    <w:rsid w:val="00100ADD"/>
    <w:rsid w:val="0010118C"/>
    <w:rsid w:val="001011E6"/>
    <w:rsid w:val="0010148F"/>
    <w:rsid w:val="00101818"/>
    <w:rsid w:val="00101E7E"/>
    <w:rsid w:val="001024B7"/>
    <w:rsid w:val="0010279A"/>
    <w:rsid w:val="00102C31"/>
    <w:rsid w:val="00102DEC"/>
    <w:rsid w:val="00102E0E"/>
    <w:rsid w:val="00102E5C"/>
    <w:rsid w:val="0010350E"/>
    <w:rsid w:val="00104920"/>
    <w:rsid w:val="00104BF3"/>
    <w:rsid w:val="00104F42"/>
    <w:rsid w:val="00105806"/>
    <w:rsid w:val="001058CD"/>
    <w:rsid w:val="00105D3D"/>
    <w:rsid w:val="00105F8C"/>
    <w:rsid w:val="00106318"/>
    <w:rsid w:val="00106840"/>
    <w:rsid w:val="00106A1F"/>
    <w:rsid w:val="00106FAA"/>
    <w:rsid w:val="00107BE5"/>
    <w:rsid w:val="00110AFD"/>
    <w:rsid w:val="00110E59"/>
    <w:rsid w:val="00110E78"/>
    <w:rsid w:val="00111231"/>
    <w:rsid w:val="00111715"/>
    <w:rsid w:val="001118D8"/>
    <w:rsid w:val="00114912"/>
    <w:rsid w:val="00115653"/>
    <w:rsid w:val="0011598D"/>
    <w:rsid w:val="001161AB"/>
    <w:rsid w:val="00116E7E"/>
    <w:rsid w:val="00117232"/>
    <w:rsid w:val="00120933"/>
    <w:rsid w:val="00120947"/>
    <w:rsid w:val="0012136B"/>
    <w:rsid w:val="00122152"/>
    <w:rsid w:val="0012229E"/>
    <w:rsid w:val="0012259A"/>
    <w:rsid w:val="0012311E"/>
    <w:rsid w:val="001249DF"/>
    <w:rsid w:val="00124A24"/>
    <w:rsid w:val="00124A9B"/>
    <w:rsid w:val="00124DB6"/>
    <w:rsid w:val="0012503F"/>
    <w:rsid w:val="00125A69"/>
    <w:rsid w:val="00125B72"/>
    <w:rsid w:val="001266E7"/>
    <w:rsid w:val="00126823"/>
    <w:rsid w:val="00127AF0"/>
    <w:rsid w:val="00127E48"/>
    <w:rsid w:val="001303CF"/>
    <w:rsid w:val="00130570"/>
    <w:rsid w:val="00130C7F"/>
    <w:rsid w:val="00131606"/>
    <w:rsid w:val="00131677"/>
    <w:rsid w:val="00132264"/>
    <w:rsid w:val="001323FB"/>
    <w:rsid w:val="0013294C"/>
    <w:rsid w:val="00132D26"/>
    <w:rsid w:val="0013353D"/>
    <w:rsid w:val="001336DD"/>
    <w:rsid w:val="00133AAB"/>
    <w:rsid w:val="001341A6"/>
    <w:rsid w:val="0013495C"/>
    <w:rsid w:val="001349A2"/>
    <w:rsid w:val="00134A16"/>
    <w:rsid w:val="00134AD5"/>
    <w:rsid w:val="00135951"/>
    <w:rsid w:val="00136470"/>
    <w:rsid w:val="001364BD"/>
    <w:rsid w:val="00136526"/>
    <w:rsid w:val="00136537"/>
    <w:rsid w:val="001366CF"/>
    <w:rsid w:val="00136954"/>
    <w:rsid w:val="00136A93"/>
    <w:rsid w:val="00136BC1"/>
    <w:rsid w:val="0013778E"/>
    <w:rsid w:val="00137F0E"/>
    <w:rsid w:val="00140302"/>
    <w:rsid w:val="001409D7"/>
    <w:rsid w:val="00140ACE"/>
    <w:rsid w:val="00140B50"/>
    <w:rsid w:val="00142147"/>
    <w:rsid w:val="00142B25"/>
    <w:rsid w:val="00142D4D"/>
    <w:rsid w:val="001442AD"/>
    <w:rsid w:val="00144924"/>
    <w:rsid w:val="00144DB9"/>
    <w:rsid w:val="00145427"/>
    <w:rsid w:val="001454E9"/>
    <w:rsid w:val="001456D7"/>
    <w:rsid w:val="0014573F"/>
    <w:rsid w:val="00145785"/>
    <w:rsid w:val="00145F0F"/>
    <w:rsid w:val="0014615B"/>
    <w:rsid w:val="00146348"/>
    <w:rsid w:val="0014653D"/>
    <w:rsid w:val="00146A87"/>
    <w:rsid w:val="00146B6A"/>
    <w:rsid w:val="00146E6E"/>
    <w:rsid w:val="00147177"/>
    <w:rsid w:val="0014728D"/>
    <w:rsid w:val="001473F1"/>
    <w:rsid w:val="001478C9"/>
    <w:rsid w:val="00150AAE"/>
    <w:rsid w:val="00150E77"/>
    <w:rsid w:val="001534A4"/>
    <w:rsid w:val="0015386D"/>
    <w:rsid w:val="00153C79"/>
    <w:rsid w:val="00153E9A"/>
    <w:rsid w:val="00153F3E"/>
    <w:rsid w:val="001546C5"/>
    <w:rsid w:val="001567AC"/>
    <w:rsid w:val="00156D63"/>
    <w:rsid w:val="00156F46"/>
    <w:rsid w:val="00157404"/>
    <w:rsid w:val="00157778"/>
    <w:rsid w:val="00157836"/>
    <w:rsid w:val="00157863"/>
    <w:rsid w:val="00157C56"/>
    <w:rsid w:val="00160259"/>
    <w:rsid w:val="001606F4"/>
    <w:rsid w:val="0016085D"/>
    <w:rsid w:val="00160F65"/>
    <w:rsid w:val="00162AC0"/>
    <w:rsid w:val="001637A3"/>
    <w:rsid w:val="001643A0"/>
    <w:rsid w:val="00164E83"/>
    <w:rsid w:val="00164FA3"/>
    <w:rsid w:val="00165429"/>
    <w:rsid w:val="00166104"/>
    <w:rsid w:val="00166302"/>
    <w:rsid w:val="0016725E"/>
    <w:rsid w:val="001673C6"/>
    <w:rsid w:val="001676A0"/>
    <w:rsid w:val="001676FD"/>
    <w:rsid w:val="00167BCD"/>
    <w:rsid w:val="00167C17"/>
    <w:rsid w:val="00167F85"/>
    <w:rsid w:val="00170075"/>
    <w:rsid w:val="00170093"/>
    <w:rsid w:val="001706A9"/>
    <w:rsid w:val="001709FA"/>
    <w:rsid w:val="00170B71"/>
    <w:rsid w:val="00171140"/>
    <w:rsid w:val="001711D3"/>
    <w:rsid w:val="00171341"/>
    <w:rsid w:val="00171E39"/>
    <w:rsid w:val="00172337"/>
    <w:rsid w:val="00172C60"/>
    <w:rsid w:val="00172F64"/>
    <w:rsid w:val="00173C99"/>
    <w:rsid w:val="00175185"/>
    <w:rsid w:val="001753C0"/>
    <w:rsid w:val="00175943"/>
    <w:rsid w:val="00176379"/>
    <w:rsid w:val="001769E7"/>
    <w:rsid w:val="00176BCA"/>
    <w:rsid w:val="00177374"/>
    <w:rsid w:val="00177F56"/>
    <w:rsid w:val="00180540"/>
    <w:rsid w:val="00180A37"/>
    <w:rsid w:val="00182070"/>
    <w:rsid w:val="00182642"/>
    <w:rsid w:val="00182A17"/>
    <w:rsid w:val="00182A22"/>
    <w:rsid w:val="00182F76"/>
    <w:rsid w:val="001838B2"/>
    <w:rsid w:val="00183BF0"/>
    <w:rsid w:val="00184009"/>
    <w:rsid w:val="001842FD"/>
    <w:rsid w:val="00184A89"/>
    <w:rsid w:val="001853D2"/>
    <w:rsid w:val="00185459"/>
    <w:rsid w:val="00185B9F"/>
    <w:rsid w:val="001861B6"/>
    <w:rsid w:val="00186468"/>
    <w:rsid w:val="00186BCE"/>
    <w:rsid w:val="00187E9A"/>
    <w:rsid w:val="001906E6"/>
    <w:rsid w:val="00190F6C"/>
    <w:rsid w:val="001919CB"/>
    <w:rsid w:val="00191A1E"/>
    <w:rsid w:val="00191D32"/>
    <w:rsid w:val="00191DBD"/>
    <w:rsid w:val="00191E1B"/>
    <w:rsid w:val="00192565"/>
    <w:rsid w:val="001938AF"/>
    <w:rsid w:val="00194412"/>
    <w:rsid w:val="0019478D"/>
    <w:rsid w:val="00194964"/>
    <w:rsid w:val="00194CBB"/>
    <w:rsid w:val="00195230"/>
    <w:rsid w:val="001955F4"/>
    <w:rsid w:val="0019573F"/>
    <w:rsid w:val="001969DF"/>
    <w:rsid w:val="001971C7"/>
    <w:rsid w:val="00197C22"/>
    <w:rsid w:val="00197EE2"/>
    <w:rsid w:val="001A00DD"/>
    <w:rsid w:val="001A032D"/>
    <w:rsid w:val="001A0397"/>
    <w:rsid w:val="001A0D28"/>
    <w:rsid w:val="001A0ED6"/>
    <w:rsid w:val="001A1B44"/>
    <w:rsid w:val="001A1D25"/>
    <w:rsid w:val="001A2137"/>
    <w:rsid w:val="001A24D1"/>
    <w:rsid w:val="001A2BE0"/>
    <w:rsid w:val="001A2FF8"/>
    <w:rsid w:val="001A30DC"/>
    <w:rsid w:val="001A36DB"/>
    <w:rsid w:val="001A382A"/>
    <w:rsid w:val="001A38D3"/>
    <w:rsid w:val="001A40CD"/>
    <w:rsid w:val="001A4360"/>
    <w:rsid w:val="001A4E3A"/>
    <w:rsid w:val="001A5262"/>
    <w:rsid w:val="001A577C"/>
    <w:rsid w:val="001A6251"/>
    <w:rsid w:val="001A6439"/>
    <w:rsid w:val="001A65B4"/>
    <w:rsid w:val="001A7018"/>
    <w:rsid w:val="001A719F"/>
    <w:rsid w:val="001B00A2"/>
    <w:rsid w:val="001B0E6F"/>
    <w:rsid w:val="001B1046"/>
    <w:rsid w:val="001B1406"/>
    <w:rsid w:val="001B18E9"/>
    <w:rsid w:val="001B234A"/>
    <w:rsid w:val="001B260B"/>
    <w:rsid w:val="001B2DD1"/>
    <w:rsid w:val="001B2E10"/>
    <w:rsid w:val="001B2F41"/>
    <w:rsid w:val="001B338A"/>
    <w:rsid w:val="001B3B36"/>
    <w:rsid w:val="001B3BD8"/>
    <w:rsid w:val="001B3F3D"/>
    <w:rsid w:val="001B41A7"/>
    <w:rsid w:val="001B41D1"/>
    <w:rsid w:val="001B475E"/>
    <w:rsid w:val="001B4932"/>
    <w:rsid w:val="001B49A3"/>
    <w:rsid w:val="001B4D86"/>
    <w:rsid w:val="001B51E7"/>
    <w:rsid w:val="001B56E4"/>
    <w:rsid w:val="001B5DBF"/>
    <w:rsid w:val="001B5FA5"/>
    <w:rsid w:val="001B61F3"/>
    <w:rsid w:val="001B69DE"/>
    <w:rsid w:val="001B6D76"/>
    <w:rsid w:val="001C006F"/>
    <w:rsid w:val="001C037F"/>
    <w:rsid w:val="001C0756"/>
    <w:rsid w:val="001C0E96"/>
    <w:rsid w:val="001C1240"/>
    <w:rsid w:val="001C1350"/>
    <w:rsid w:val="001C14E4"/>
    <w:rsid w:val="001C1733"/>
    <w:rsid w:val="001C1859"/>
    <w:rsid w:val="001C20D5"/>
    <w:rsid w:val="001C2F93"/>
    <w:rsid w:val="001C3218"/>
    <w:rsid w:val="001C331E"/>
    <w:rsid w:val="001C410A"/>
    <w:rsid w:val="001C4C11"/>
    <w:rsid w:val="001C4D22"/>
    <w:rsid w:val="001C59D8"/>
    <w:rsid w:val="001C5A2C"/>
    <w:rsid w:val="001C5C63"/>
    <w:rsid w:val="001C5E05"/>
    <w:rsid w:val="001C5FCC"/>
    <w:rsid w:val="001C601A"/>
    <w:rsid w:val="001C60FF"/>
    <w:rsid w:val="001C6452"/>
    <w:rsid w:val="001C6638"/>
    <w:rsid w:val="001C667E"/>
    <w:rsid w:val="001C6C70"/>
    <w:rsid w:val="001C6DA5"/>
    <w:rsid w:val="001C6F5C"/>
    <w:rsid w:val="001C6F9F"/>
    <w:rsid w:val="001D12F6"/>
    <w:rsid w:val="001D1FEF"/>
    <w:rsid w:val="001D22E1"/>
    <w:rsid w:val="001D26AE"/>
    <w:rsid w:val="001D289C"/>
    <w:rsid w:val="001D297C"/>
    <w:rsid w:val="001D3BC8"/>
    <w:rsid w:val="001D444C"/>
    <w:rsid w:val="001D4BA9"/>
    <w:rsid w:val="001D4F6C"/>
    <w:rsid w:val="001D533E"/>
    <w:rsid w:val="001D5B1E"/>
    <w:rsid w:val="001D5E36"/>
    <w:rsid w:val="001D60DC"/>
    <w:rsid w:val="001D73B0"/>
    <w:rsid w:val="001D751A"/>
    <w:rsid w:val="001D787F"/>
    <w:rsid w:val="001D7D3E"/>
    <w:rsid w:val="001E00B5"/>
    <w:rsid w:val="001E02A2"/>
    <w:rsid w:val="001E03B7"/>
    <w:rsid w:val="001E1091"/>
    <w:rsid w:val="001E2BEA"/>
    <w:rsid w:val="001E3130"/>
    <w:rsid w:val="001E315C"/>
    <w:rsid w:val="001E4063"/>
    <w:rsid w:val="001E41CD"/>
    <w:rsid w:val="001E518A"/>
    <w:rsid w:val="001E56E0"/>
    <w:rsid w:val="001E6271"/>
    <w:rsid w:val="001E67C7"/>
    <w:rsid w:val="001E6844"/>
    <w:rsid w:val="001E6C5A"/>
    <w:rsid w:val="001F0690"/>
    <w:rsid w:val="001F093F"/>
    <w:rsid w:val="001F0AF6"/>
    <w:rsid w:val="001F0CC3"/>
    <w:rsid w:val="001F2BC0"/>
    <w:rsid w:val="001F3625"/>
    <w:rsid w:val="001F383D"/>
    <w:rsid w:val="001F3E00"/>
    <w:rsid w:val="001F3F04"/>
    <w:rsid w:val="001F440A"/>
    <w:rsid w:val="001F48C0"/>
    <w:rsid w:val="001F5A6A"/>
    <w:rsid w:val="001F5BC0"/>
    <w:rsid w:val="001F6094"/>
    <w:rsid w:val="001F6BF4"/>
    <w:rsid w:val="001F6DC7"/>
    <w:rsid w:val="001F7612"/>
    <w:rsid w:val="002007FC"/>
    <w:rsid w:val="00200854"/>
    <w:rsid w:val="002008E6"/>
    <w:rsid w:val="00200BAE"/>
    <w:rsid w:val="00201034"/>
    <w:rsid w:val="00201A4A"/>
    <w:rsid w:val="0020239A"/>
    <w:rsid w:val="00202798"/>
    <w:rsid w:val="0020287E"/>
    <w:rsid w:val="00202A3B"/>
    <w:rsid w:val="00202B2A"/>
    <w:rsid w:val="00202CE5"/>
    <w:rsid w:val="00202E25"/>
    <w:rsid w:val="002041CE"/>
    <w:rsid w:val="002045AC"/>
    <w:rsid w:val="00204FA2"/>
    <w:rsid w:val="00204FC4"/>
    <w:rsid w:val="002055DA"/>
    <w:rsid w:val="002058EC"/>
    <w:rsid w:val="00205D18"/>
    <w:rsid w:val="00205FDC"/>
    <w:rsid w:val="0020620D"/>
    <w:rsid w:val="0020624F"/>
    <w:rsid w:val="0020655E"/>
    <w:rsid w:val="00206ECF"/>
    <w:rsid w:val="002073D7"/>
    <w:rsid w:val="00207484"/>
    <w:rsid w:val="002074C0"/>
    <w:rsid w:val="0020757A"/>
    <w:rsid w:val="00210433"/>
    <w:rsid w:val="00210B02"/>
    <w:rsid w:val="00210B05"/>
    <w:rsid w:val="00211558"/>
    <w:rsid w:val="00211C39"/>
    <w:rsid w:val="00211FD0"/>
    <w:rsid w:val="002128D0"/>
    <w:rsid w:val="00212B20"/>
    <w:rsid w:val="002130EC"/>
    <w:rsid w:val="0021334C"/>
    <w:rsid w:val="00213462"/>
    <w:rsid w:val="00213D6D"/>
    <w:rsid w:val="0021442B"/>
    <w:rsid w:val="00214E32"/>
    <w:rsid w:val="00215019"/>
    <w:rsid w:val="00215AD3"/>
    <w:rsid w:val="00216234"/>
    <w:rsid w:val="00216410"/>
    <w:rsid w:val="002164B0"/>
    <w:rsid w:val="00216B45"/>
    <w:rsid w:val="00216D3B"/>
    <w:rsid w:val="00216E9C"/>
    <w:rsid w:val="002172FB"/>
    <w:rsid w:val="002177CD"/>
    <w:rsid w:val="0022015D"/>
    <w:rsid w:val="00220603"/>
    <w:rsid w:val="00221A56"/>
    <w:rsid w:val="00222472"/>
    <w:rsid w:val="002226A2"/>
    <w:rsid w:val="00222A22"/>
    <w:rsid w:val="00222BA4"/>
    <w:rsid w:val="0022373A"/>
    <w:rsid w:val="0022384E"/>
    <w:rsid w:val="00223BA9"/>
    <w:rsid w:val="002241A2"/>
    <w:rsid w:val="0022488E"/>
    <w:rsid w:val="00224E4B"/>
    <w:rsid w:val="00224FA3"/>
    <w:rsid w:val="0022572F"/>
    <w:rsid w:val="0022623F"/>
    <w:rsid w:val="00226642"/>
    <w:rsid w:val="00227002"/>
    <w:rsid w:val="0022727A"/>
    <w:rsid w:val="00227303"/>
    <w:rsid w:val="00227796"/>
    <w:rsid w:val="002318BE"/>
    <w:rsid w:val="00232DCE"/>
    <w:rsid w:val="00233653"/>
    <w:rsid w:val="002336F8"/>
    <w:rsid w:val="00233BE8"/>
    <w:rsid w:val="00234184"/>
    <w:rsid w:val="00234639"/>
    <w:rsid w:val="00234DBA"/>
    <w:rsid w:val="0023598D"/>
    <w:rsid w:val="00235ABF"/>
    <w:rsid w:val="00235FDD"/>
    <w:rsid w:val="002364F7"/>
    <w:rsid w:val="00236721"/>
    <w:rsid w:val="00236804"/>
    <w:rsid w:val="00236BC6"/>
    <w:rsid w:val="00236E01"/>
    <w:rsid w:val="00237056"/>
    <w:rsid w:val="002375E8"/>
    <w:rsid w:val="002377CA"/>
    <w:rsid w:val="00237B12"/>
    <w:rsid w:val="00237F07"/>
    <w:rsid w:val="002403DC"/>
    <w:rsid w:val="00240790"/>
    <w:rsid w:val="00240C11"/>
    <w:rsid w:val="00240F5A"/>
    <w:rsid w:val="00241510"/>
    <w:rsid w:val="00241513"/>
    <w:rsid w:val="00241824"/>
    <w:rsid w:val="002428D8"/>
    <w:rsid w:val="00243146"/>
    <w:rsid w:val="0024364C"/>
    <w:rsid w:val="0024365E"/>
    <w:rsid w:val="00244401"/>
    <w:rsid w:val="002457F8"/>
    <w:rsid w:val="002466BC"/>
    <w:rsid w:val="00246FFC"/>
    <w:rsid w:val="00247702"/>
    <w:rsid w:val="0024771C"/>
    <w:rsid w:val="00247AB8"/>
    <w:rsid w:val="00247C61"/>
    <w:rsid w:val="00247CE8"/>
    <w:rsid w:val="0025025F"/>
    <w:rsid w:val="0025037A"/>
    <w:rsid w:val="00250663"/>
    <w:rsid w:val="00250934"/>
    <w:rsid w:val="00250CFB"/>
    <w:rsid w:val="00251466"/>
    <w:rsid w:val="00251CAC"/>
    <w:rsid w:val="00251F25"/>
    <w:rsid w:val="0025203B"/>
    <w:rsid w:val="00252DA0"/>
    <w:rsid w:val="00253645"/>
    <w:rsid w:val="002538CD"/>
    <w:rsid w:val="002539BB"/>
    <w:rsid w:val="00254E45"/>
    <w:rsid w:val="002554C8"/>
    <w:rsid w:val="00255753"/>
    <w:rsid w:val="00255F1F"/>
    <w:rsid w:val="0025618A"/>
    <w:rsid w:val="002569D6"/>
    <w:rsid w:val="00256F04"/>
    <w:rsid w:val="002577AA"/>
    <w:rsid w:val="0025798B"/>
    <w:rsid w:val="002579DC"/>
    <w:rsid w:val="00257F81"/>
    <w:rsid w:val="002609D5"/>
    <w:rsid w:val="00260C25"/>
    <w:rsid w:val="0026121C"/>
    <w:rsid w:val="0026224C"/>
    <w:rsid w:val="0026249A"/>
    <w:rsid w:val="0026305C"/>
    <w:rsid w:val="00263FCA"/>
    <w:rsid w:val="002640EC"/>
    <w:rsid w:val="002642C2"/>
    <w:rsid w:val="002643D2"/>
    <w:rsid w:val="00265ABE"/>
    <w:rsid w:val="00265CD8"/>
    <w:rsid w:val="0026679B"/>
    <w:rsid w:val="00267093"/>
    <w:rsid w:val="002678A5"/>
    <w:rsid w:val="00267E01"/>
    <w:rsid w:val="0027026A"/>
    <w:rsid w:val="002702EF"/>
    <w:rsid w:val="0027033A"/>
    <w:rsid w:val="00270838"/>
    <w:rsid w:val="002708CE"/>
    <w:rsid w:val="00270A54"/>
    <w:rsid w:val="00270F08"/>
    <w:rsid w:val="00271453"/>
    <w:rsid w:val="00271A92"/>
    <w:rsid w:val="00271DFE"/>
    <w:rsid w:val="002726DB"/>
    <w:rsid w:val="00272C5A"/>
    <w:rsid w:val="00272D8D"/>
    <w:rsid w:val="00274B35"/>
    <w:rsid w:val="00274BF2"/>
    <w:rsid w:val="00275783"/>
    <w:rsid w:val="002757EA"/>
    <w:rsid w:val="002759BB"/>
    <w:rsid w:val="0027739E"/>
    <w:rsid w:val="002776D4"/>
    <w:rsid w:val="00277949"/>
    <w:rsid w:val="002805E1"/>
    <w:rsid w:val="00280F86"/>
    <w:rsid w:val="00281148"/>
    <w:rsid w:val="0028117F"/>
    <w:rsid w:val="00281D6A"/>
    <w:rsid w:val="00282AE1"/>
    <w:rsid w:val="0028323D"/>
    <w:rsid w:val="002843D9"/>
    <w:rsid w:val="00284A90"/>
    <w:rsid w:val="00284F71"/>
    <w:rsid w:val="0028509E"/>
    <w:rsid w:val="002852BA"/>
    <w:rsid w:val="00285DF0"/>
    <w:rsid w:val="0028614A"/>
    <w:rsid w:val="00286464"/>
    <w:rsid w:val="002864C9"/>
    <w:rsid w:val="00286947"/>
    <w:rsid w:val="00286D6B"/>
    <w:rsid w:val="002872C3"/>
    <w:rsid w:val="00287EFC"/>
    <w:rsid w:val="002907DB"/>
    <w:rsid w:val="00290DF1"/>
    <w:rsid w:val="002911F8"/>
    <w:rsid w:val="00291400"/>
    <w:rsid w:val="00291908"/>
    <w:rsid w:val="00291B18"/>
    <w:rsid w:val="00291B22"/>
    <w:rsid w:val="00291B61"/>
    <w:rsid w:val="0029253D"/>
    <w:rsid w:val="00292772"/>
    <w:rsid w:val="00292A81"/>
    <w:rsid w:val="00292AB9"/>
    <w:rsid w:val="00292BA5"/>
    <w:rsid w:val="00293806"/>
    <w:rsid w:val="002938BE"/>
    <w:rsid w:val="00293A8F"/>
    <w:rsid w:val="00294892"/>
    <w:rsid w:val="00294B68"/>
    <w:rsid w:val="002954D0"/>
    <w:rsid w:val="00295EFC"/>
    <w:rsid w:val="00295FF8"/>
    <w:rsid w:val="0029632E"/>
    <w:rsid w:val="002967E8"/>
    <w:rsid w:val="00296AB9"/>
    <w:rsid w:val="00296C25"/>
    <w:rsid w:val="00297686"/>
    <w:rsid w:val="00297780"/>
    <w:rsid w:val="00297BB7"/>
    <w:rsid w:val="00297DC7"/>
    <w:rsid w:val="002A003F"/>
    <w:rsid w:val="002A0224"/>
    <w:rsid w:val="002A03B5"/>
    <w:rsid w:val="002A040C"/>
    <w:rsid w:val="002A0F9D"/>
    <w:rsid w:val="002A2113"/>
    <w:rsid w:val="002A26DF"/>
    <w:rsid w:val="002A3E3C"/>
    <w:rsid w:val="002A428E"/>
    <w:rsid w:val="002A42FF"/>
    <w:rsid w:val="002A4638"/>
    <w:rsid w:val="002A47B0"/>
    <w:rsid w:val="002A4859"/>
    <w:rsid w:val="002A558E"/>
    <w:rsid w:val="002A5CD3"/>
    <w:rsid w:val="002A5D0C"/>
    <w:rsid w:val="002A64BE"/>
    <w:rsid w:val="002A6C22"/>
    <w:rsid w:val="002A7284"/>
    <w:rsid w:val="002A77C2"/>
    <w:rsid w:val="002B1372"/>
    <w:rsid w:val="002B24C6"/>
    <w:rsid w:val="002B2606"/>
    <w:rsid w:val="002B273F"/>
    <w:rsid w:val="002B373E"/>
    <w:rsid w:val="002B3B60"/>
    <w:rsid w:val="002B3CBE"/>
    <w:rsid w:val="002B4003"/>
    <w:rsid w:val="002B4800"/>
    <w:rsid w:val="002B4F7D"/>
    <w:rsid w:val="002B6275"/>
    <w:rsid w:val="002B6647"/>
    <w:rsid w:val="002B6D80"/>
    <w:rsid w:val="002B77FF"/>
    <w:rsid w:val="002B787F"/>
    <w:rsid w:val="002C0992"/>
    <w:rsid w:val="002C15EE"/>
    <w:rsid w:val="002C1A45"/>
    <w:rsid w:val="002C1F52"/>
    <w:rsid w:val="002C249B"/>
    <w:rsid w:val="002C2C1B"/>
    <w:rsid w:val="002C2CBC"/>
    <w:rsid w:val="002C2E5F"/>
    <w:rsid w:val="002C383B"/>
    <w:rsid w:val="002C3CA8"/>
    <w:rsid w:val="002C437D"/>
    <w:rsid w:val="002C4C63"/>
    <w:rsid w:val="002C54DB"/>
    <w:rsid w:val="002C590D"/>
    <w:rsid w:val="002C5A0F"/>
    <w:rsid w:val="002C63CA"/>
    <w:rsid w:val="002C6CDE"/>
    <w:rsid w:val="002C6EAC"/>
    <w:rsid w:val="002C7026"/>
    <w:rsid w:val="002C72B3"/>
    <w:rsid w:val="002C731E"/>
    <w:rsid w:val="002C7BF4"/>
    <w:rsid w:val="002D072E"/>
    <w:rsid w:val="002D0C5E"/>
    <w:rsid w:val="002D1264"/>
    <w:rsid w:val="002D20E2"/>
    <w:rsid w:val="002D23C4"/>
    <w:rsid w:val="002D24EC"/>
    <w:rsid w:val="002D2BA8"/>
    <w:rsid w:val="002D3735"/>
    <w:rsid w:val="002D389A"/>
    <w:rsid w:val="002D3EED"/>
    <w:rsid w:val="002D42BF"/>
    <w:rsid w:val="002D49D8"/>
    <w:rsid w:val="002D4F34"/>
    <w:rsid w:val="002D6643"/>
    <w:rsid w:val="002D7E96"/>
    <w:rsid w:val="002E006E"/>
    <w:rsid w:val="002E0A7D"/>
    <w:rsid w:val="002E0DFA"/>
    <w:rsid w:val="002E112E"/>
    <w:rsid w:val="002E154F"/>
    <w:rsid w:val="002E1862"/>
    <w:rsid w:val="002E18DC"/>
    <w:rsid w:val="002E1BA1"/>
    <w:rsid w:val="002E1FAD"/>
    <w:rsid w:val="002E2183"/>
    <w:rsid w:val="002E23B8"/>
    <w:rsid w:val="002E3149"/>
    <w:rsid w:val="002E42A3"/>
    <w:rsid w:val="002E4B56"/>
    <w:rsid w:val="002E4B6A"/>
    <w:rsid w:val="002E4E77"/>
    <w:rsid w:val="002E4E9A"/>
    <w:rsid w:val="002E5A4D"/>
    <w:rsid w:val="002E5D5E"/>
    <w:rsid w:val="002E5DC7"/>
    <w:rsid w:val="002E621A"/>
    <w:rsid w:val="002E6C0D"/>
    <w:rsid w:val="002E6E79"/>
    <w:rsid w:val="002E702B"/>
    <w:rsid w:val="002E71E5"/>
    <w:rsid w:val="002E721B"/>
    <w:rsid w:val="002F00AD"/>
    <w:rsid w:val="002F02CB"/>
    <w:rsid w:val="002F076A"/>
    <w:rsid w:val="002F0E46"/>
    <w:rsid w:val="002F1016"/>
    <w:rsid w:val="002F1251"/>
    <w:rsid w:val="002F1257"/>
    <w:rsid w:val="002F216C"/>
    <w:rsid w:val="002F378C"/>
    <w:rsid w:val="002F3B52"/>
    <w:rsid w:val="002F4198"/>
    <w:rsid w:val="002F4411"/>
    <w:rsid w:val="002F4A9C"/>
    <w:rsid w:val="002F4B30"/>
    <w:rsid w:val="002F5569"/>
    <w:rsid w:val="002F5A47"/>
    <w:rsid w:val="002F5B7E"/>
    <w:rsid w:val="002F6213"/>
    <w:rsid w:val="002F6795"/>
    <w:rsid w:val="002F692D"/>
    <w:rsid w:val="002F6A5E"/>
    <w:rsid w:val="002F6EDC"/>
    <w:rsid w:val="002F7257"/>
    <w:rsid w:val="002F7387"/>
    <w:rsid w:val="003009A4"/>
    <w:rsid w:val="003009E9"/>
    <w:rsid w:val="00300A16"/>
    <w:rsid w:val="00300FAA"/>
    <w:rsid w:val="00301340"/>
    <w:rsid w:val="00301A73"/>
    <w:rsid w:val="00301D67"/>
    <w:rsid w:val="00301D90"/>
    <w:rsid w:val="00302667"/>
    <w:rsid w:val="00302A13"/>
    <w:rsid w:val="00302AD9"/>
    <w:rsid w:val="00302BC5"/>
    <w:rsid w:val="00302FDE"/>
    <w:rsid w:val="00303753"/>
    <w:rsid w:val="00303822"/>
    <w:rsid w:val="00303A7B"/>
    <w:rsid w:val="003043F0"/>
    <w:rsid w:val="00305278"/>
    <w:rsid w:val="00305C36"/>
    <w:rsid w:val="00306133"/>
    <w:rsid w:val="00306481"/>
    <w:rsid w:val="00306594"/>
    <w:rsid w:val="00306623"/>
    <w:rsid w:val="003068CB"/>
    <w:rsid w:val="00306D0D"/>
    <w:rsid w:val="0030740D"/>
    <w:rsid w:val="00307622"/>
    <w:rsid w:val="00307927"/>
    <w:rsid w:val="00307FAF"/>
    <w:rsid w:val="0031033D"/>
    <w:rsid w:val="00311A2A"/>
    <w:rsid w:val="00311F38"/>
    <w:rsid w:val="00312434"/>
    <w:rsid w:val="00312CB9"/>
    <w:rsid w:val="00312DE9"/>
    <w:rsid w:val="003132EF"/>
    <w:rsid w:val="003134C9"/>
    <w:rsid w:val="00313535"/>
    <w:rsid w:val="00313C9A"/>
    <w:rsid w:val="00313CB8"/>
    <w:rsid w:val="00313DD6"/>
    <w:rsid w:val="0031407A"/>
    <w:rsid w:val="00314ED6"/>
    <w:rsid w:val="003150EE"/>
    <w:rsid w:val="00316C30"/>
    <w:rsid w:val="00316C60"/>
    <w:rsid w:val="003173C1"/>
    <w:rsid w:val="00320474"/>
    <w:rsid w:val="0032049E"/>
    <w:rsid w:val="00321015"/>
    <w:rsid w:val="00321AED"/>
    <w:rsid w:val="00321BFE"/>
    <w:rsid w:val="00321F88"/>
    <w:rsid w:val="003224D8"/>
    <w:rsid w:val="003225AA"/>
    <w:rsid w:val="003225E6"/>
    <w:rsid w:val="00322A31"/>
    <w:rsid w:val="00322BE0"/>
    <w:rsid w:val="00322E12"/>
    <w:rsid w:val="003235D3"/>
    <w:rsid w:val="003238DF"/>
    <w:rsid w:val="00323973"/>
    <w:rsid w:val="00324161"/>
    <w:rsid w:val="00325602"/>
    <w:rsid w:val="00325643"/>
    <w:rsid w:val="00325921"/>
    <w:rsid w:val="0032650D"/>
    <w:rsid w:val="0032792E"/>
    <w:rsid w:val="00327F6E"/>
    <w:rsid w:val="00330075"/>
    <w:rsid w:val="00330C03"/>
    <w:rsid w:val="00330DBE"/>
    <w:rsid w:val="00330F76"/>
    <w:rsid w:val="003311C8"/>
    <w:rsid w:val="003313E1"/>
    <w:rsid w:val="00331ACA"/>
    <w:rsid w:val="003320C8"/>
    <w:rsid w:val="003322E3"/>
    <w:rsid w:val="0033236C"/>
    <w:rsid w:val="0033241E"/>
    <w:rsid w:val="00332AB5"/>
    <w:rsid w:val="00333780"/>
    <w:rsid w:val="00333B99"/>
    <w:rsid w:val="00333C86"/>
    <w:rsid w:val="003341FF"/>
    <w:rsid w:val="0033470B"/>
    <w:rsid w:val="00334EEB"/>
    <w:rsid w:val="0033572D"/>
    <w:rsid w:val="00335AB9"/>
    <w:rsid w:val="003403F5"/>
    <w:rsid w:val="00340629"/>
    <w:rsid w:val="00340E0C"/>
    <w:rsid w:val="00341797"/>
    <w:rsid w:val="00341ED7"/>
    <w:rsid w:val="00342261"/>
    <w:rsid w:val="003424DA"/>
    <w:rsid w:val="00343598"/>
    <w:rsid w:val="00343FB6"/>
    <w:rsid w:val="00344772"/>
    <w:rsid w:val="00344ACC"/>
    <w:rsid w:val="00345305"/>
    <w:rsid w:val="00345816"/>
    <w:rsid w:val="00345D67"/>
    <w:rsid w:val="003461DA"/>
    <w:rsid w:val="0034650C"/>
    <w:rsid w:val="003465A0"/>
    <w:rsid w:val="00346CA7"/>
    <w:rsid w:val="00350437"/>
    <w:rsid w:val="003506E0"/>
    <w:rsid w:val="00350AFC"/>
    <w:rsid w:val="00350B06"/>
    <w:rsid w:val="0035158B"/>
    <w:rsid w:val="0035193A"/>
    <w:rsid w:val="00351D63"/>
    <w:rsid w:val="00351E98"/>
    <w:rsid w:val="00351FB1"/>
    <w:rsid w:val="0035242D"/>
    <w:rsid w:val="00352485"/>
    <w:rsid w:val="003526B2"/>
    <w:rsid w:val="00352B46"/>
    <w:rsid w:val="00352BE0"/>
    <w:rsid w:val="0035303B"/>
    <w:rsid w:val="003532E9"/>
    <w:rsid w:val="0035332F"/>
    <w:rsid w:val="00353D68"/>
    <w:rsid w:val="00353EA2"/>
    <w:rsid w:val="0035417D"/>
    <w:rsid w:val="00354204"/>
    <w:rsid w:val="00355269"/>
    <w:rsid w:val="00355492"/>
    <w:rsid w:val="0035577E"/>
    <w:rsid w:val="0035649F"/>
    <w:rsid w:val="00356994"/>
    <w:rsid w:val="0035699E"/>
    <w:rsid w:val="00356A53"/>
    <w:rsid w:val="0035752C"/>
    <w:rsid w:val="00357EDB"/>
    <w:rsid w:val="00357EE4"/>
    <w:rsid w:val="00360C09"/>
    <w:rsid w:val="00361C38"/>
    <w:rsid w:val="0036211C"/>
    <w:rsid w:val="00362D94"/>
    <w:rsid w:val="00363646"/>
    <w:rsid w:val="00363AC5"/>
    <w:rsid w:val="00363B4C"/>
    <w:rsid w:val="00363DE9"/>
    <w:rsid w:val="00363F08"/>
    <w:rsid w:val="0036429D"/>
    <w:rsid w:val="003643BA"/>
    <w:rsid w:val="00364432"/>
    <w:rsid w:val="00364C4C"/>
    <w:rsid w:val="00364DA4"/>
    <w:rsid w:val="0036562A"/>
    <w:rsid w:val="0036568B"/>
    <w:rsid w:val="003672C6"/>
    <w:rsid w:val="003674E2"/>
    <w:rsid w:val="00367640"/>
    <w:rsid w:val="00367C04"/>
    <w:rsid w:val="00367E96"/>
    <w:rsid w:val="003702E2"/>
    <w:rsid w:val="003710A1"/>
    <w:rsid w:val="00371214"/>
    <w:rsid w:val="0037195A"/>
    <w:rsid w:val="00372115"/>
    <w:rsid w:val="003721C8"/>
    <w:rsid w:val="0037241F"/>
    <w:rsid w:val="0037362E"/>
    <w:rsid w:val="003745CE"/>
    <w:rsid w:val="003756F4"/>
    <w:rsid w:val="00375706"/>
    <w:rsid w:val="00376289"/>
    <w:rsid w:val="003763A5"/>
    <w:rsid w:val="003770F8"/>
    <w:rsid w:val="00377198"/>
    <w:rsid w:val="0038014C"/>
    <w:rsid w:val="00380155"/>
    <w:rsid w:val="00380227"/>
    <w:rsid w:val="003806E8"/>
    <w:rsid w:val="00380A0D"/>
    <w:rsid w:val="00380F73"/>
    <w:rsid w:val="00381A76"/>
    <w:rsid w:val="00381C93"/>
    <w:rsid w:val="00382A1B"/>
    <w:rsid w:val="00382C25"/>
    <w:rsid w:val="00382FB0"/>
    <w:rsid w:val="00383A55"/>
    <w:rsid w:val="00383CB0"/>
    <w:rsid w:val="00384767"/>
    <w:rsid w:val="00384E17"/>
    <w:rsid w:val="003851B3"/>
    <w:rsid w:val="00385F70"/>
    <w:rsid w:val="003861C9"/>
    <w:rsid w:val="00386617"/>
    <w:rsid w:val="00386999"/>
    <w:rsid w:val="00386E0B"/>
    <w:rsid w:val="003870EF"/>
    <w:rsid w:val="00387501"/>
    <w:rsid w:val="003879BA"/>
    <w:rsid w:val="00387F6B"/>
    <w:rsid w:val="00387FE4"/>
    <w:rsid w:val="00390860"/>
    <w:rsid w:val="00391179"/>
    <w:rsid w:val="003911C5"/>
    <w:rsid w:val="0039134D"/>
    <w:rsid w:val="00391B6C"/>
    <w:rsid w:val="0039244B"/>
    <w:rsid w:val="00392460"/>
    <w:rsid w:val="00392BDA"/>
    <w:rsid w:val="00392D71"/>
    <w:rsid w:val="00393155"/>
    <w:rsid w:val="0039319A"/>
    <w:rsid w:val="00393799"/>
    <w:rsid w:val="00393948"/>
    <w:rsid w:val="00393A5F"/>
    <w:rsid w:val="003941B6"/>
    <w:rsid w:val="003941EA"/>
    <w:rsid w:val="003945DE"/>
    <w:rsid w:val="003946BB"/>
    <w:rsid w:val="00394808"/>
    <w:rsid w:val="003950A1"/>
    <w:rsid w:val="00395445"/>
    <w:rsid w:val="003957FD"/>
    <w:rsid w:val="00395A4D"/>
    <w:rsid w:val="00396A09"/>
    <w:rsid w:val="003970DE"/>
    <w:rsid w:val="00397344"/>
    <w:rsid w:val="0039770F"/>
    <w:rsid w:val="00397810"/>
    <w:rsid w:val="00397817"/>
    <w:rsid w:val="003A0DC6"/>
    <w:rsid w:val="003A0E34"/>
    <w:rsid w:val="003A1B1B"/>
    <w:rsid w:val="003A1B89"/>
    <w:rsid w:val="003A2663"/>
    <w:rsid w:val="003A2CD2"/>
    <w:rsid w:val="003A2DD9"/>
    <w:rsid w:val="003A3007"/>
    <w:rsid w:val="003A33AB"/>
    <w:rsid w:val="003A3667"/>
    <w:rsid w:val="003A3AE0"/>
    <w:rsid w:val="003A3C3D"/>
    <w:rsid w:val="003A4142"/>
    <w:rsid w:val="003A4499"/>
    <w:rsid w:val="003A48EF"/>
    <w:rsid w:val="003A4EDE"/>
    <w:rsid w:val="003A5013"/>
    <w:rsid w:val="003A5279"/>
    <w:rsid w:val="003A5403"/>
    <w:rsid w:val="003A5A0D"/>
    <w:rsid w:val="003A5C86"/>
    <w:rsid w:val="003A63D9"/>
    <w:rsid w:val="003A6602"/>
    <w:rsid w:val="003A724E"/>
    <w:rsid w:val="003A783B"/>
    <w:rsid w:val="003A7D63"/>
    <w:rsid w:val="003B0270"/>
    <w:rsid w:val="003B0919"/>
    <w:rsid w:val="003B12C2"/>
    <w:rsid w:val="003B140C"/>
    <w:rsid w:val="003B141D"/>
    <w:rsid w:val="003B1D7F"/>
    <w:rsid w:val="003B1E5D"/>
    <w:rsid w:val="003B256C"/>
    <w:rsid w:val="003B2CD8"/>
    <w:rsid w:val="003B2E3F"/>
    <w:rsid w:val="003B2F61"/>
    <w:rsid w:val="003B30CE"/>
    <w:rsid w:val="003B37DD"/>
    <w:rsid w:val="003B3D74"/>
    <w:rsid w:val="003B4CEB"/>
    <w:rsid w:val="003B52CC"/>
    <w:rsid w:val="003B64B8"/>
    <w:rsid w:val="003B7288"/>
    <w:rsid w:val="003B7528"/>
    <w:rsid w:val="003B7770"/>
    <w:rsid w:val="003B7A46"/>
    <w:rsid w:val="003B7EBE"/>
    <w:rsid w:val="003C00CB"/>
    <w:rsid w:val="003C03E3"/>
    <w:rsid w:val="003C0A12"/>
    <w:rsid w:val="003C0C40"/>
    <w:rsid w:val="003C11DE"/>
    <w:rsid w:val="003C2ACA"/>
    <w:rsid w:val="003C2CE3"/>
    <w:rsid w:val="003C308C"/>
    <w:rsid w:val="003C347B"/>
    <w:rsid w:val="003C4409"/>
    <w:rsid w:val="003C4955"/>
    <w:rsid w:val="003C5822"/>
    <w:rsid w:val="003C594C"/>
    <w:rsid w:val="003C70FB"/>
    <w:rsid w:val="003C7175"/>
    <w:rsid w:val="003C72BA"/>
    <w:rsid w:val="003C75D2"/>
    <w:rsid w:val="003C7605"/>
    <w:rsid w:val="003C78E9"/>
    <w:rsid w:val="003C7A1A"/>
    <w:rsid w:val="003D01E7"/>
    <w:rsid w:val="003D0480"/>
    <w:rsid w:val="003D060D"/>
    <w:rsid w:val="003D0DED"/>
    <w:rsid w:val="003D1E65"/>
    <w:rsid w:val="003D2063"/>
    <w:rsid w:val="003D24CA"/>
    <w:rsid w:val="003D28AF"/>
    <w:rsid w:val="003D29E9"/>
    <w:rsid w:val="003D2FDF"/>
    <w:rsid w:val="003D32DC"/>
    <w:rsid w:val="003D4001"/>
    <w:rsid w:val="003D448D"/>
    <w:rsid w:val="003D4D2C"/>
    <w:rsid w:val="003D5292"/>
    <w:rsid w:val="003D5FF5"/>
    <w:rsid w:val="003D65AB"/>
    <w:rsid w:val="003D7492"/>
    <w:rsid w:val="003D7672"/>
    <w:rsid w:val="003D79FA"/>
    <w:rsid w:val="003D7FB8"/>
    <w:rsid w:val="003E03DE"/>
    <w:rsid w:val="003E07E0"/>
    <w:rsid w:val="003E0ECF"/>
    <w:rsid w:val="003E10FA"/>
    <w:rsid w:val="003E135C"/>
    <w:rsid w:val="003E14B6"/>
    <w:rsid w:val="003E16C0"/>
    <w:rsid w:val="003E289B"/>
    <w:rsid w:val="003E3275"/>
    <w:rsid w:val="003E384B"/>
    <w:rsid w:val="003E40E6"/>
    <w:rsid w:val="003E41DD"/>
    <w:rsid w:val="003E49BB"/>
    <w:rsid w:val="003E4EA1"/>
    <w:rsid w:val="003E5AB6"/>
    <w:rsid w:val="003E5FF4"/>
    <w:rsid w:val="003E6522"/>
    <w:rsid w:val="003E6BAF"/>
    <w:rsid w:val="003E6CE3"/>
    <w:rsid w:val="003E6FCC"/>
    <w:rsid w:val="003E73DA"/>
    <w:rsid w:val="003E7619"/>
    <w:rsid w:val="003E7963"/>
    <w:rsid w:val="003E7BA8"/>
    <w:rsid w:val="003F0654"/>
    <w:rsid w:val="003F0963"/>
    <w:rsid w:val="003F0C2D"/>
    <w:rsid w:val="003F0D5E"/>
    <w:rsid w:val="003F1877"/>
    <w:rsid w:val="003F21D4"/>
    <w:rsid w:val="003F29C7"/>
    <w:rsid w:val="003F3045"/>
    <w:rsid w:val="003F3F1D"/>
    <w:rsid w:val="003F421C"/>
    <w:rsid w:val="003F448B"/>
    <w:rsid w:val="003F456F"/>
    <w:rsid w:val="003F4E3B"/>
    <w:rsid w:val="003F51C0"/>
    <w:rsid w:val="003F535F"/>
    <w:rsid w:val="003F55CB"/>
    <w:rsid w:val="003F5942"/>
    <w:rsid w:val="003F653D"/>
    <w:rsid w:val="003F65F9"/>
    <w:rsid w:val="003F6C48"/>
    <w:rsid w:val="003F713C"/>
    <w:rsid w:val="003F77BF"/>
    <w:rsid w:val="003F7E8F"/>
    <w:rsid w:val="0040012C"/>
    <w:rsid w:val="0040020B"/>
    <w:rsid w:val="00400664"/>
    <w:rsid w:val="004006CE"/>
    <w:rsid w:val="00400ACC"/>
    <w:rsid w:val="00400B32"/>
    <w:rsid w:val="00400B42"/>
    <w:rsid w:val="00400C64"/>
    <w:rsid w:val="004011BF"/>
    <w:rsid w:val="00401CA1"/>
    <w:rsid w:val="00401D6C"/>
    <w:rsid w:val="00401E71"/>
    <w:rsid w:val="00401F4D"/>
    <w:rsid w:val="004023E0"/>
    <w:rsid w:val="0040323E"/>
    <w:rsid w:val="004034B4"/>
    <w:rsid w:val="00403856"/>
    <w:rsid w:val="00403B92"/>
    <w:rsid w:val="00403D23"/>
    <w:rsid w:val="00403D47"/>
    <w:rsid w:val="00404306"/>
    <w:rsid w:val="00405199"/>
    <w:rsid w:val="0040562C"/>
    <w:rsid w:val="00405655"/>
    <w:rsid w:val="0040566B"/>
    <w:rsid w:val="004056F2"/>
    <w:rsid w:val="00405AD9"/>
    <w:rsid w:val="00405C3C"/>
    <w:rsid w:val="00405F83"/>
    <w:rsid w:val="00406D04"/>
    <w:rsid w:val="00407139"/>
    <w:rsid w:val="00407857"/>
    <w:rsid w:val="004106E9"/>
    <w:rsid w:val="00410A79"/>
    <w:rsid w:val="00410B32"/>
    <w:rsid w:val="004120CC"/>
    <w:rsid w:val="00412208"/>
    <w:rsid w:val="004127C1"/>
    <w:rsid w:val="00412C8D"/>
    <w:rsid w:val="0041315C"/>
    <w:rsid w:val="004131E2"/>
    <w:rsid w:val="0041362C"/>
    <w:rsid w:val="00413B4D"/>
    <w:rsid w:val="0041495C"/>
    <w:rsid w:val="00414CB4"/>
    <w:rsid w:val="00415EA0"/>
    <w:rsid w:val="00416272"/>
    <w:rsid w:val="004165EC"/>
    <w:rsid w:val="00416C29"/>
    <w:rsid w:val="004171FC"/>
    <w:rsid w:val="0041728D"/>
    <w:rsid w:val="00417990"/>
    <w:rsid w:val="00417B8D"/>
    <w:rsid w:val="00420065"/>
    <w:rsid w:val="0042239D"/>
    <w:rsid w:val="0042252D"/>
    <w:rsid w:val="004225E8"/>
    <w:rsid w:val="0042282D"/>
    <w:rsid w:val="00422A28"/>
    <w:rsid w:val="004241FB"/>
    <w:rsid w:val="0042462D"/>
    <w:rsid w:val="00424708"/>
    <w:rsid w:val="00424EE7"/>
    <w:rsid w:val="004251BB"/>
    <w:rsid w:val="004251FC"/>
    <w:rsid w:val="00425394"/>
    <w:rsid w:val="004256AC"/>
    <w:rsid w:val="00425BC5"/>
    <w:rsid w:val="00425D83"/>
    <w:rsid w:val="0042619D"/>
    <w:rsid w:val="004263F8"/>
    <w:rsid w:val="0042677A"/>
    <w:rsid w:val="00426B2B"/>
    <w:rsid w:val="0042731A"/>
    <w:rsid w:val="00427D29"/>
    <w:rsid w:val="00430075"/>
    <w:rsid w:val="004302A9"/>
    <w:rsid w:val="004303C6"/>
    <w:rsid w:val="00430733"/>
    <w:rsid w:val="00430BA7"/>
    <w:rsid w:val="00430E3B"/>
    <w:rsid w:val="00430F68"/>
    <w:rsid w:val="004319E8"/>
    <w:rsid w:val="004321C2"/>
    <w:rsid w:val="00432771"/>
    <w:rsid w:val="00433633"/>
    <w:rsid w:val="004339E0"/>
    <w:rsid w:val="0043410A"/>
    <w:rsid w:val="004353FB"/>
    <w:rsid w:val="004368AB"/>
    <w:rsid w:val="00437162"/>
    <w:rsid w:val="00437200"/>
    <w:rsid w:val="00437443"/>
    <w:rsid w:val="00437CD5"/>
    <w:rsid w:val="00437D0F"/>
    <w:rsid w:val="00440422"/>
    <w:rsid w:val="004406FA"/>
    <w:rsid w:val="004408FC"/>
    <w:rsid w:val="004419DD"/>
    <w:rsid w:val="00442082"/>
    <w:rsid w:val="00442F3D"/>
    <w:rsid w:val="00443556"/>
    <w:rsid w:val="004435A2"/>
    <w:rsid w:val="004435FD"/>
    <w:rsid w:val="004438C9"/>
    <w:rsid w:val="004438D9"/>
    <w:rsid w:val="00444156"/>
    <w:rsid w:val="004446A5"/>
    <w:rsid w:val="004448F1"/>
    <w:rsid w:val="004449FC"/>
    <w:rsid w:val="00444BFA"/>
    <w:rsid w:val="0044521B"/>
    <w:rsid w:val="00445851"/>
    <w:rsid w:val="00445CBD"/>
    <w:rsid w:val="00446524"/>
    <w:rsid w:val="004467DF"/>
    <w:rsid w:val="00446E54"/>
    <w:rsid w:val="00446F1C"/>
    <w:rsid w:val="00447BC8"/>
    <w:rsid w:val="00447D4D"/>
    <w:rsid w:val="00450031"/>
    <w:rsid w:val="004501DF"/>
    <w:rsid w:val="004505E8"/>
    <w:rsid w:val="00450E15"/>
    <w:rsid w:val="00451B20"/>
    <w:rsid w:val="00451F16"/>
    <w:rsid w:val="004520A0"/>
    <w:rsid w:val="00452C4D"/>
    <w:rsid w:val="00452CDD"/>
    <w:rsid w:val="004532DE"/>
    <w:rsid w:val="00453C2D"/>
    <w:rsid w:val="00454324"/>
    <w:rsid w:val="00454C54"/>
    <w:rsid w:val="004559CA"/>
    <w:rsid w:val="00456BF8"/>
    <w:rsid w:val="004574F6"/>
    <w:rsid w:val="004578B6"/>
    <w:rsid w:val="00460187"/>
    <w:rsid w:val="0046021D"/>
    <w:rsid w:val="0046027C"/>
    <w:rsid w:val="004606CB"/>
    <w:rsid w:val="00461E6E"/>
    <w:rsid w:val="00461F30"/>
    <w:rsid w:val="00461FC1"/>
    <w:rsid w:val="0046321E"/>
    <w:rsid w:val="0046396E"/>
    <w:rsid w:val="00464CB3"/>
    <w:rsid w:val="00464E1C"/>
    <w:rsid w:val="00464FB2"/>
    <w:rsid w:val="00465245"/>
    <w:rsid w:val="0046561E"/>
    <w:rsid w:val="004659DA"/>
    <w:rsid w:val="004663E3"/>
    <w:rsid w:val="00466620"/>
    <w:rsid w:val="00467197"/>
    <w:rsid w:val="00467218"/>
    <w:rsid w:val="00467DAC"/>
    <w:rsid w:val="00470560"/>
    <w:rsid w:val="00471177"/>
    <w:rsid w:val="004717C0"/>
    <w:rsid w:val="004718B0"/>
    <w:rsid w:val="00471CC1"/>
    <w:rsid w:val="00471DA2"/>
    <w:rsid w:val="004725B9"/>
    <w:rsid w:val="0047287E"/>
    <w:rsid w:val="00472D55"/>
    <w:rsid w:val="00472E6A"/>
    <w:rsid w:val="004737E2"/>
    <w:rsid w:val="00473A92"/>
    <w:rsid w:val="00473D63"/>
    <w:rsid w:val="0047489E"/>
    <w:rsid w:val="00474BA2"/>
    <w:rsid w:val="00475542"/>
    <w:rsid w:val="00475871"/>
    <w:rsid w:val="004759F4"/>
    <w:rsid w:val="004764CA"/>
    <w:rsid w:val="00476693"/>
    <w:rsid w:val="00476DC4"/>
    <w:rsid w:val="00476EBA"/>
    <w:rsid w:val="004771A6"/>
    <w:rsid w:val="00477701"/>
    <w:rsid w:val="00477DEC"/>
    <w:rsid w:val="00477E43"/>
    <w:rsid w:val="00480361"/>
    <w:rsid w:val="00480FBE"/>
    <w:rsid w:val="00481318"/>
    <w:rsid w:val="00481479"/>
    <w:rsid w:val="00481573"/>
    <w:rsid w:val="00481ABC"/>
    <w:rsid w:val="00482438"/>
    <w:rsid w:val="0048269E"/>
    <w:rsid w:val="00482D6D"/>
    <w:rsid w:val="0048308B"/>
    <w:rsid w:val="004836D0"/>
    <w:rsid w:val="00483C20"/>
    <w:rsid w:val="00483CCC"/>
    <w:rsid w:val="00483EC7"/>
    <w:rsid w:val="00484E36"/>
    <w:rsid w:val="004850FE"/>
    <w:rsid w:val="004853AA"/>
    <w:rsid w:val="0048596B"/>
    <w:rsid w:val="004863D0"/>
    <w:rsid w:val="0048647A"/>
    <w:rsid w:val="0048664E"/>
    <w:rsid w:val="00486710"/>
    <w:rsid w:val="004876BB"/>
    <w:rsid w:val="0049016B"/>
    <w:rsid w:val="00490181"/>
    <w:rsid w:val="0049022E"/>
    <w:rsid w:val="004908BD"/>
    <w:rsid w:val="00490E74"/>
    <w:rsid w:val="00490FAF"/>
    <w:rsid w:val="0049146C"/>
    <w:rsid w:val="00491826"/>
    <w:rsid w:val="0049190D"/>
    <w:rsid w:val="00491B22"/>
    <w:rsid w:val="00492125"/>
    <w:rsid w:val="00492241"/>
    <w:rsid w:val="004925DB"/>
    <w:rsid w:val="00492CED"/>
    <w:rsid w:val="00493383"/>
    <w:rsid w:val="004936AA"/>
    <w:rsid w:val="004936E4"/>
    <w:rsid w:val="004938E8"/>
    <w:rsid w:val="00495359"/>
    <w:rsid w:val="004955DD"/>
    <w:rsid w:val="00495743"/>
    <w:rsid w:val="0049681E"/>
    <w:rsid w:val="004969DB"/>
    <w:rsid w:val="00496F87"/>
    <w:rsid w:val="0049737E"/>
    <w:rsid w:val="00497A22"/>
    <w:rsid w:val="00497FEC"/>
    <w:rsid w:val="004A1476"/>
    <w:rsid w:val="004A161F"/>
    <w:rsid w:val="004A18D4"/>
    <w:rsid w:val="004A1C2A"/>
    <w:rsid w:val="004A1FF7"/>
    <w:rsid w:val="004A27ED"/>
    <w:rsid w:val="004A2BE3"/>
    <w:rsid w:val="004A42F2"/>
    <w:rsid w:val="004A4C00"/>
    <w:rsid w:val="004A56D3"/>
    <w:rsid w:val="004A5862"/>
    <w:rsid w:val="004A60F1"/>
    <w:rsid w:val="004A621A"/>
    <w:rsid w:val="004A65ED"/>
    <w:rsid w:val="004A66BF"/>
    <w:rsid w:val="004A7112"/>
    <w:rsid w:val="004A772B"/>
    <w:rsid w:val="004A7B9D"/>
    <w:rsid w:val="004B056F"/>
    <w:rsid w:val="004B05D6"/>
    <w:rsid w:val="004B0D87"/>
    <w:rsid w:val="004B13EB"/>
    <w:rsid w:val="004B1569"/>
    <w:rsid w:val="004B1BA8"/>
    <w:rsid w:val="004B1F77"/>
    <w:rsid w:val="004B2936"/>
    <w:rsid w:val="004B2A14"/>
    <w:rsid w:val="004B37C3"/>
    <w:rsid w:val="004B4B6C"/>
    <w:rsid w:val="004B57AE"/>
    <w:rsid w:val="004B621E"/>
    <w:rsid w:val="004B6A4B"/>
    <w:rsid w:val="004B6E08"/>
    <w:rsid w:val="004B6E1B"/>
    <w:rsid w:val="004B6F34"/>
    <w:rsid w:val="004B7139"/>
    <w:rsid w:val="004B774E"/>
    <w:rsid w:val="004B79A7"/>
    <w:rsid w:val="004B7BDC"/>
    <w:rsid w:val="004C03C2"/>
    <w:rsid w:val="004C077C"/>
    <w:rsid w:val="004C085D"/>
    <w:rsid w:val="004C1232"/>
    <w:rsid w:val="004C1BD0"/>
    <w:rsid w:val="004C1BDC"/>
    <w:rsid w:val="004C1C77"/>
    <w:rsid w:val="004C22E5"/>
    <w:rsid w:val="004C2864"/>
    <w:rsid w:val="004C28DC"/>
    <w:rsid w:val="004C3120"/>
    <w:rsid w:val="004C351E"/>
    <w:rsid w:val="004C395C"/>
    <w:rsid w:val="004C3AAD"/>
    <w:rsid w:val="004C3BC0"/>
    <w:rsid w:val="004C41F8"/>
    <w:rsid w:val="004C459B"/>
    <w:rsid w:val="004C4877"/>
    <w:rsid w:val="004C4CAE"/>
    <w:rsid w:val="004C638B"/>
    <w:rsid w:val="004C645E"/>
    <w:rsid w:val="004C6C36"/>
    <w:rsid w:val="004C72B8"/>
    <w:rsid w:val="004C7C9D"/>
    <w:rsid w:val="004C7D6D"/>
    <w:rsid w:val="004D043E"/>
    <w:rsid w:val="004D0762"/>
    <w:rsid w:val="004D1080"/>
    <w:rsid w:val="004D1B10"/>
    <w:rsid w:val="004D1D4A"/>
    <w:rsid w:val="004D2085"/>
    <w:rsid w:val="004D2719"/>
    <w:rsid w:val="004D2D1D"/>
    <w:rsid w:val="004D3D4B"/>
    <w:rsid w:val="004D3EF1"/>
    <w:rsid w:val="004D403A"/>
    <w:rsid w:val="004D47BA"/>
    <w:rsid w:val="004D49D0"/>
    <w:rsid w:val="004D4CB4"/>
    <w:rsid w:val="004D5073"/>
    <w:rsid w:val="004D527A"/>
    <w:rsid w:val="004D5C03"/>
    <w:rsid w:val="004D5F75"/>
    <w:rsid w:val="004D6113"/>
    <w:rsid w:val="004D63F8"/>
    <w:rsid w:val="004D65F1"/>
    <w:rsid w:val="004D67DB"/>
    <w:rsid w:val="004D67F6"/>
    <w:rsid w:val="004D6861"/>
    <w:rsid w:val="004D725D"/>
    <w:rsid w:val="004D7564"/>
    <w:rsid w:val="004D7D20"/>
    <w:rsid w:val="004E00BA"/>
    <w:rsid w:val="004E016C"/>
    <w:rsid w:val="004E0977"/>
    <w:rsid w:val="004E1351"/>
    <w:rsid w:val="004E18BD"/>
    <w:rsid w:val="004E1F4C"/>
    <w:rsid w:val="004E28F4"/>
    <w:rsid w:val="004E3249"/>
    <w:rsid w:val="004E32EB"/>
    <w:rsid w:val="004E3DA5"/>
    <w:rsid w:val="004E3DF9"/>
    <w:rsid w:val="004E44A5"/>
    <w:rsid w:val="004E4802"/>
    <w:rsid w:val="004E4C1D"/>
    <w:rsid w:val="004E4D92"/>
    <w:rsid w:val="004E4EA4"/>
    <w:rsid w:val="004E575A"/>
    <w:rsid w:val="004E5C40"/>
    <w:rsid w:val="004E5D74"/>
    <w:rsid w:val="004E5E5D"/>
    <w:rsid w:val="004E5F1F"/>
    <w:rsid w:val="004E62B3"/>
    <w:rsid w:val="004E66E7"/>
    <w:rsid w:val="004E6726"/>
    <w:rsid w:val="004E6750"/>
    <w:rsid w:val="004E6A74"/>
    <w:rsid w:val="004E6D86"/>
    <w:rsid w:val="004E6F08"/>
    <w:rsid w:val="004E788A"/>
    <w:rsid w:val="004E793F"/>
    <w:rsid w:val="004E79D1"/>
    <w:rsid w:val="004E7B58"/>
    <w:rsid w:val="004E7CDE"/>
    <w:rsid w:val="004E7D40"/>
    <w:rsid w:val="004E7DE6"/>
    <w:rsid w:val="004E7E0E"/>
    <w:rsid w:val="004F0581"/>
    <w:rsid w:val="004F0FA9"/>
    <w:rsid w:val="004F1FD7"/>
    <w:rsid w:val="004F225F"/>
    <w:rsid w:val="004F247A"/>
    <w:rsid w:val="004F277B"/>
    <w:rsid w:val="004F2D1D"/>
    <w:rsid w:val="004F41B3"/>
    <w:rsid w:val="004F433B"/>
    <w:rsid w:val="004F4401"/>
    <w:rsid w:val="004F4A44"/>
    <w:rsid w:val="004F4BAC"/>
    <w:rsid w:val="004F4DCF"/>
    <w:rsid w:val="004F4EF7"/>
    <w:rsid w:val="004F5116"/>
    <w:rsid w:val="004F5657"/>
    <w:rsid w:val="004F5674"/>
    <w:rsid w:val="004F6F3D"/>
    <w:rsid w:val="00500026"/>
    <w:rsid w:val="005003D1"/>
    <w:rsid w:val="005007C8"/>
    <w:rsid w:val="00500E22"/>
    <w:rsid w:val="00501448"/>
    <w:rsid w:val="00501BDF"/>
    <w:rsid w:val="005021BB"/>
    <w:rsid w:val="005024B8"/>
    <w:rsid w:val="00502DA6"/>
    <w:rsid w:val="00502F1C"/>
    <w:rsid w:val="005035C3"/>
    <w:rsid w:val="00504448"/>
    <w:rsid w:val="005047DF"/>
    <w:rsid w:val="00504BCA"/>
    <w:rsid w:val="0050563A"/>
    <w:rsid w:val="00506542"/>
    <w:rsid w:val="005073BB"/>
    <w:rsid w:val="005079D9"/>
    <w:rsid w:val="00507E97"/>
    <w:rsid w:val="005101CB"/>
    <w:rsid w:val="005103C9"/>
    <w:rsid w:val="00510734"/>
    <w:rsid w:val="00510FE8"/>
    <w:rsid w:val="00511011"/>
    <w:rsid w:val="00511065"/>
    <w:rsid w:val="005117C8"/>
    <w:rsid w:val="005119E4"/>
    <w:rsid w:val="00511A6C"/>
    <w:rsid w:val="00511B02"/>
    <w:rsid w:val="00512013"/>
    <w:rsid w:val="005122EE"/>
    <w:rsid w:val="00512616"/>
    <w:rsid w:val="00512A44"/>
    <w:rsid w:val="00512D46"/>
    <w:rsid w:val="0051387C"/>
    <w:rsid w:val="005139F1"/>
    <w:rsid w:val="00514524"/>
    <w:rsid w:val="00514A16"/>
    <w:rsid w:val="00514C8A"/>
    <w:rsid w:val="00514F51"/>
    <w:rsid w:val="0051669D"/>
    <w:rsid w:val="00516BCA"/>
    <w:rsid w:val="0051761A"/>
    <w:rsid w:val="0052052A"/>
    <w:rsid w:val="0052058C"/>
    <w:rsid w:val="0052082D"/>
    <w:rsid w:val="005208E5"/>
    <w:rsid w:val="00520F2B"/>
    <w:rsid w:val="00521E2C"/>
    <w:rsid w:val="00522248"/>
    <w:rsid w:val="00522C71"/>
    <w:rsid w:val="005233C9"/>
    <w:rsid w:val="0052358D"/>
    <w:rsid w:val="00523B39"/>
    <w:rsid w:val="00524D88"/>
    <w:rsid w:val="00525467"/>
    <w:rsid w:val="00525B3B"/>
    <w:rsid w:val="00525E51"/>
    <w:rsid w:val="00526427"/>
    <w:rsid w:val="00526D19"/>
    <w:rsid w:val="00527572"/>
    <w:rsid w:val="00527DC3"/>
    <w:rsid w:val="0053057B"/>
    <w:rsid w:val="00530EDA"/>
    <w:rsid w:val="005326CB"/>
    <w:rsid w:val="0053305E"/>
    <w:rsid w:val="005336EF"/>
    <w:rsid w:val="00533E87"/>
    <w:rsid w:val="0053431B"/>
    <w:rsid w:val="0053437D"/>
    <w:rsid w:val="005358DD"/>
    <w:rsid w:val="00535CFB"/>
    <w:rsid w:val="005361B8"/>
    <w:rsid w:val="00536FF2"/>
    <w:rsid w:val="00537A3E"/>
    <w:rsid w:val="0054081D"/>
    <w:rsid w:val="00540E3C"/>
    <w:rsid w:val="00540F39"/>
    <w:rsid w:val="00541890"/>
    <w:rsid w:val="00542491"/>
    <w:rsid w:val="005433A2"/>
    <w:rsid w:val="0054375D"/>
    <w:rsid w:val="005438F2"/>
    <w:rsid w:val="00544732"/>
    <w:rsid w:val="00544C50"/>
    <w:rsid w:val="005454F1"/>
    <w:rsid w:val="00545D2D"/>
    <w:rsid w:val="005460E1"/>
    <w:rsid w:val="0054628E"/>
    <w:rsid w:val="005464AF"/>
    <w:rsid w:val="00547020"/>
    <w:rsid w:val="005471A3"/>
    <w:rsid w:val="0054731F"/>
    <w:rsid w:val="005475CE"/>
    <w:rsid w:val="00547D46"/>
    <w:rsid w:val="00550B81"/>
    <w:rsid w:val="00551620"/>
    <w:rsid w:val="005520A9"/>
    <w:rsid w:val="0055224E"/>
    <w:rsid w:val="00552F5F"/>
    <w:rsid w:val="005535FA"/>
    <w:rsid w:val="00553960"/>
    <w:rsid w:val="00553B18"/>
    <w:rsid w:val="0055470B"/>
    <w:rsid w:val="005548AD"/>
    <w:rsid w:val="00554EB5"/>
    <w:rsid w:val="00555233"/>
    <w:rsid w:val="0055578D"/>
    <w:rsid w:val="0055637F"/>
    <w:rsid w:val="005566D5"/>
    <w:rsid w:val="00556F03"/>
    <w:rsid w:val="0055700A"/>
    <w:rsid w:val="00557567"/>
    <w:rsid w:val="00560228"/>
    <w:rsid w:val="0056079A"/>
    <w:rsid w:val="00560CFA"/>
    <w:rsid w:val="005616DD"/>
    <w:rsid w:val="00561B2D"/>
    <w:rsid w:val="00561C75"/>
    <w:rsid w:val="00562000"/>
    <w:rsid w:val="005629E0"/>
    <w:rsid w:val="00562B07"/>
    <w:rsid w:val="005631ED"/>
    <w:rsid w:val="0056337F"/>
    <w:rsid w:val="00565A4D"/>
    <w:rsid w:val="00565B36"/>
    <w:rsid w:val="00565E23"/>
    <w:rsid w:val="0056626B"/>
    <w:rsid w:val="00566921"/>
    <w:rsid w:val="00566CD1"/>
    <w:rsid w:val="00566E09"/>
    <w:rsid w:val="0056730E"/>
    <w:rsid w:val="00567FCF"/>
    <w:rsid w:val="0057050C"/>
    <w:rsid w:val="00570ED5"/>
    <w:rsid w:val="00571721"/>
    <w:rsid w:val="00571BDB"/>
    <w:rsid w:val="00571E3F"/>
    <w:rsid w:val="00571F97"/>
    <w:rsid w:val="00572235"/>
    <w:rsid w:val="0057265A"/>
    <w:rsid w:val="005727D7"/>
    <w:rsid w:val="00572BE5"/>
    <w:rsid w:val="00572EF9"/>
    <w:rsid w:val="005734BC"/>
    <w:rsid w:val="005734CC"/>
    <w:rsid w:val="005735F2"/>
    <w:rsid w:val="00573613"/>
    <w:rsid w:val="00573BB5"/>
    <w:rsid w:val="00574E74"/>
    <w:rsid w:val="005751F0"/>
    <w:rsid w:val="00575ACE"/>
    <w:rsid w:val="005761E0"/>
    <w:rsid w:val="005762D7"/>
    <w:rsid w:val="00576397"/>
    <w:rsid w:val="00576583"/>
    <w:rsid w:val="00576850"/>
    <w:rsid w:val="00576A8C"/>
    <w:rsid w:val="005771A8"/>
    <w:rsid w:val="005778D3"/>
    <w:rsid w:val="00577933"/>
    <w:rsid w:val="00577A6D"/>
    <w:rsid w:val="00577AF5"/>
    <w:rsid w:val="00577FB1"/>
    <w:rsid w:val="00580282"/>
    <w:rsid w:val="00580EF5"/>
    <w:rsid w:val="00581203"/>
    <w:rsid w:val="00581506"/>
    <w:rsid w:val="00581786"/>
    <w:rsid w:val="00581A20"/>
    <w:rsid w:val="00581B40"/>
    <w:rsid w:val="00581C12"/>
    <w:rsid w:val="0058243F"/>
    <w:rsid w:val="00582624"/>
    <w:rsid w:val="00583133"/>
    <w:rsid w:val="0058341F"/>
    <w:rsid w:val="00583B68"/>
    <w:rsid w:val="00583D65"/>
    <w:rsid w:val="00584C4C"/>
    <w:rsid w:val="00584DF9"/>
    <w:rsid w:val="005855AC"/>
    <w:rsid w:val="0058580D"/>
    <w:rsid w:val="00585880"/>
    <w:rsid w:val="005859E7"/>
    <w:rsid w:val="0058641D"/>
    <w:rsid w:val="005865FD"/>
    <w:rsid w:val="00586CBD"/>
    <w:rsid w:val="00586E74"/>
    <w:rsid w:val="00587A15"/>
    <w:rsid w:val="00587B2A"/>
    <w:rsid w:val="00587C2B"/>
    <w:rsid w:val="00587FA5"/>
    <w:rsid w:val="005901A8"/>
    <w:rsid w:val="005902E4"/>
    <w:rsid w:val="00590935"/>
    <w:rsid w:val="00591039"/>
    <w:rsid w:val="005914DB"/>
    <w:rsid w:val="005918E6"/>
    <w:rsid w:val="00591B13"/>
    <w:rsid w:val="00592CDB"/>
    <w:rsid w:val="005932AD"/>
    <w:rsid w:val="005933E0"/>
    <w:rsid w:val="00593677"/>
    <w:rsid w:val="00593A87"/>
    <w:rsid w:val="0059452B"/>
    <w:rsid w:val="005949CA"/>
    <w:rsid w:val="00594C7D"/>
    <w:rsid w:val="00594DB3"/>
    <w:rsid w:val="005955F1"/>
    <w:rsid w:val="005957B6"/>
    <w:rsid w:val="00595B04"/>
    <w:rsid w:val="00596015"/>
    <w:rsid w:val="005963C6"/>
    <w:rsid w:val="00596B43"/>
    <w:rsid w:val="00597525"/>
    <w:rsid w:val="005975D2"/>
    <w:rsid w:val="00597938"/>
    <w:rsid w:val="00597B03"/>
    <w:rsid w:val="00597EF2"/>
    <w:rsid w:val="005A00BE"/>
    <w:rsid w:val="005A0199"/>
    <w:rsid w:val="005A067C"/>
    <w:rsid w:val="005A07E8"/>
    <w:rsid w:val="005A0EAB"/>
    <w:rsid w:val="005A1517"/>
    <w:rsid w:val="005A1692"/>
    <w:rsid w:val="005A16CF"/>
    <w:rsid w:val="005A1E75"/>
    <w:rsid w:val="005A2531"/>
    <w:rsid w:val="005A2996"/>
    <w:rsid w:val="005A31B2"/>
    <w:rsid w:val="005A3AB1"/>
    <w:rsid w:val="005A4964"/>
    <w:rsid w:val="005A6D2E"/>
    <w:rsid w:val="005A73C7"/>
    <w:rsid w:val="005A7D86"/>
    <w:rsid w:val="005B0752"/>
    <w:rsid w:val="005B0A5F"/>
    <w:rsid w:val="005B0F21"/>
    <w:rsid w:val="005B1276"/>
    <w:rsid w:val="005B135A"/>
    <w:rsid w:val="005B1495"/>
    <w:rsid w:val="005B15F8"/>
    <w:rsid w:val="005B17BA"/>
    <w:rsid w:val="005B1914"/>
    <w:rsid w:val="005B2083"/>
    <w:rsid w:val="005B26B6"/>
    <w:rsid w:val="005B366E"/>
    <w:rsid w:val="005B387F"/>
    <w:rsid w:val="005B3B08"/>
    <w:rsid w:val="005B4468"/>
    <w:rsid w:val="005B4C2F"/>
    <w:rsid w:val="005B4CDB"/>
    <w:rsid w:val="005B4DB2"/>
    <w:rsid w:val="005B567C"/>
    <w:rsid w:val="005B581D"/>
    <w:rsid w:val="005B5E8A"/>
    <w:rsid w:val="005B5FE2"/>
    <w:rsid w:val="005B63CE"/>
    <w:rsid w:val="005B7751"/>
    <w:rsid w:val="005C027C"/>
    <w:rsid w:val="005C02EB"/>
    <w:rsid w:val="005C240E"/>
    <w:rsid w:val="005C2718"/>
    <w:rsid w:val="005C2B9A"/>
    <w:rsid w:val="005C304B"/>
    <w:rsid w:val="005C3E75"/>
    <w:rsid w:val="005C43C2"/>
    <w:rsid w:val="005C4587"/>
    <w:rsid w:val="005C45E7"/>
    <w:rsid w:val="005C4983"/>
    <w:rsid w:val="005C4B95"/>
    <w:rsid w:val="005C540E"/>
    <w:rsid w:val="005C5744"/>
    <w:rsid w:val="005C5E32"/>
    <w:rsid w:val="005C6227"/>
    <w:rsid w:val="005C646A"/>
    <w:rsid w:val="005C6C01"/>
    <w:rsid w:val="005C70EC"/>
    <w:rsid w:val="005C71D0"/>
    <w:rsid w:val="005C7253"/>
    <w:rsid w:val="005C7257"/>
    <w:rsid w:val="005C7F9A"/>
    <w:rsid w:val="005D0003"/>
    <w:rsid w:val="005D046C"/>
    <w:rsid w:val="005D0A66"/>
    <w:rsid w:val="005D0E7F"/>
    <w:rsid w:val="005D11D2"/>
    <w:rsid w:val="005D148F"/>
    <w:rsid w:val="005D2442"/>
    <w:rsid w:val="005D25E1"/>
    <w:rsid w:val="005D2C9B"/>
    <w:rsid w:val="005D32CE"/>
    <w:rsid w:val="005D32F9"/>
    <w:rsid w:val="005D33AA"/>
    <w:rsid w:val="005D4DBF"/>
    <w:rsid w:val="005D4DC0"/>
    <w:rsid w:val="005D4EA7"/>
    <w:rsid w:val="005D6930"/>
    <w:rsid w:val="005D6C6B"/>
    <w:rsid w:val="005D6F40"/>
    <w:rsid w:val="005D6F50"/>
    <w:rsid w:val="005D7057"/>
    <w:rsid w:val="005D74A6"/>
    <w:rsid w:val="005D79E1"/>
    <w:rsid w:val="005D7F9C"/>
    <w:rsid w:val="005E0163"/>
    <w:rsid w:val="005E0367"/>
    <w:rsid w:val="005E0AE2"/>
    <w:rsid w:val="005E0CA9"/>
    <w:rsid w:val="005E1306"/>
    <w:rsid w:val="005E154D"/>
    <w:rsid w:val="005E1EE3"/>
    <w:rsid w:val="005E2006"/>
    <w:rsid w:val="005E26F1"/>
    <w:rsid w:val="005E2B9D"/>
    <w:rsid w:val="005E3407"/>
    <w:rsid w:val="005E37B6"/>
    <w:rsid w:val="005E39D8"/>
    <w:rsid w:val="005E3D7E"/>
    <w:rsid w:val="005E44C6"/>
    <w:rsid w:val="005E4835"/>
    <w:rsid w:val="005E49B0"/>
    <w:rsid w:val="005E530D"/>
    <w:rsid w:val="005E541B"/>
    <w:rsid w:val="005E55E8"/>
    <w:rsid w:val="005E65C7"/>
    <w:rsid w:val="005E70DD"/>
    <w:rsid w:val="005E7137"/>
    <w:rsid w:val="005E74EA"/>
    <w:rsid w:val="005E7699"/>
    <w:rsid w:val="005E772D"/>
    <w:rsid w:val="005E7C2C"/>
    <w:rsid w:val="005F0187"/>
    <w:rsid w:val="005F1ECF"/>
    <w:rsid w:val="005F1EE9"/>
    <w:rsid w:val="005F2059"/>
    <w:rsid w:val="005F32AD"/>
    <w:rsid w:val="005F36AD"/>
    <w:rsid w:val="005F38D6"/>
    <w:rsid w:val="005F3C7F"/>
    <w:rsid w:val="005F3D3C"/>
    <w:rsid w:val="005F43F1"/>
    <w:rsid w:val="005F44CF"/>
    <w:rsid w:val="005F4B19"/>
    <w:rsid w:val="005F5234"/>
    <w:rsid w:val="005F582D"/>
    <w:rsid w:val="005F59A6"/>
    <w:rsid w:val="005F61F3"/>
    <w:rsid w:val="005F6990"/>
    <w:rsid w:val="005F7018"/>
    <w:rsid w:val="0060013D"/>
    <w:rsid w:val="006001BE"/>
    <w:rsid w:val="00600413"/>
    <w:rsid w:val="00600972"/>
    <w:rsid w:val="00600B90"/>
    <w:rsid w:val="00600CA0"/>
    <w:rsid w:val="0060218B"/>
    <w:rsid w:val="006029EE"/>
    <w:rsid w:val="00602C29"/>
    <w:rsid w:val="00602DFC"/>
    <w:rsid w:val="00602F86"/>
    <w:rsid w:val="0060338F"/>
    <w:rsid w:val="00603493"/>
    <w:rsid w:val="00603CB6"/>
    <w:rsid w:val="00604B5A"/>
    <w:rsid w:val="00604D9A"/>
    <w:rsid w:val="00604E17"/>
    <w:rsid w:val="006053FC"/>
    <w:rsid w:val="0060564F"/>
    <w:rsid w:val="00606AAA"/>
    <w:rsid w:val="00606AC2"/>
    <w:rsid w:val="00606F99"/>
    <w:rsid w:val="00607C3D"/>
    <w:rsid w:val="00607CD5"/>
    <w:rsid w:val="00607FA3"/>
    <w:rsid w:val="006100FC"/>
    <w:rsid w:val="006104E5"/>
    <w:rsid w:val="006106B8"/>
    <w:rsid w:val="00610F64"/>
    <w:rsid w:val="00610F65"/>
    <w:rsid w:val="0061108F"/>
    <w:rsid w:val="00611C2F"/>
    <w:rsid w:val="00611E1F"/>
    <w:rsid w:val="00612AD3"/>
    <w:rsid w:val="00612CEB"/>
    <w:rsid w:val="00612EEA"/>
    <w:rsid w:val="00613230"/>
    <w:rsid w:val="00613463"/>
    <w:rsid w:val="00614C69"/>
    <w:rsid w:val="00614F64"/>
    <w:rsid w:val="006150AD"/>
    <w:rsid w:val="0061577C"/>
    <w:rsid w:val="00615804"/>
    <w:rsid w:val="006159FA"/>
    <w:rsid w:val="00615A50"/>
    <w:rsid w:val="00615E78"/>
    <w:rsid w:val="00615F16"/>
    <w:rsid w:val="00616087"/>
    <w:rsid w:val="00616254"/>
    <w:rsid w:val="00616768"/>
    <w:rsid w:val="00617915"/>
    <w:rsid w:val="00617E7C"/>
    <w:rsid w:val="00620662"/>
    <w:rsid w:val="006209D5"/>
    <w:rsid w:val="00621209"/>
    <w:rsid w:val="00621AA9"/>
    <w:rsid w:val="00621D03"/>
    <w:rsid w:val="006222EC"/>
    <w:rsid w:val="006225DE"/>
    <w:rsid w:val="006226D9"/>
    <w:rsid w:val="006229B7"/>
    <w:rsid w:val="00622DD9"/>
    <w:rsid w:val="00622FEA"/>
    <w:rsid w:val="00624789"/>
    <w:rsid w:val="006248C0"/>
    <w:rsid w:val="00624A59"/>
    <w:rsid w:val="00624E1E"/>
    <w:rsid w:val="00625C3C"/>
    <w:rsid w:val="00626939"/>
    <w:rsid w:val="00626D80"/>
    <w:rsid w:val="00626F55"/>
    <w:rsid w:val="0062747B"/>
    <w:rsid w:val="00627FA9"/>
    <w:rsid w:val="006301C9"/>
    <w:rsid w:val="006301F2"/>
    <w:rsid w:val="006309C9"/>
    <w:rsid w:val="006313CD"/>
    <w:rsid w:val="006314F4"/>
    <w:rsid w:val="00632310"/>
    <w:rsid w:val="00632715"/>
    <w:rsid w:val="00632B01"/>
    <w:rsid w:val="006333AA"/>
    <w:rsid w:val="006334DF"/>
    <w:rsid w:val="00633E45"/>
    <w:rsid w:val="00633EA8"/>
    <w:rsid w:val="00634E06"/>
    <w:rsid w:val="00635193"/>
    <w:rsid w:val="00635635"/>
    <w:rsid w:val="00636034"/>
    <w:rsid w:val="00636C97"/>
    <w:rsid w:val="00636CD0"/>
    <w:rsid w:val="006370BE"/>
    <w:rsid w:val="00637302"/>
    <w:rsid w:val="00637388"/>
    <w:rsid w:val="0063739F"/>
    <w:rsid w:val="006378E8"/>
    <w:rsid w:val="006379C5"/>
    <w:rsid w:val="00637BE4"/>
    <w:rsid w:val="00637F72"/>
    <w:rsid w:val="0064076D"/>
    <w:rsid w:val="00640845"/>
    <w:rsid w:val="00640EC5"/>
    <w:rsid w:val="00640EE2"/>
    <w:rsid w:val="0064132E"/>
    <w:rsid w:val="00641759"/>
    <w:rsid w:val="00641BAF"/>
    <w:rsid w:val="00641D97"/>
    <w:rsid w:val="0064208C"/>
    <w:rsid w:val="0064246D"/>
    <w:rsid w:val="00642B9A"/>
    <w:rsid w:val="00642EF0"/>
    <w:rsid w:val="0064339F"/>
    <w:rsid w:val="006433D5"/>
    <w:rsid w:val="0064399C"/>
    <w:rsid w:val="00643A5F"/>
    <w:rsid w:val="00644250"/>
    <w:rsid w:val="00644689"/>
    <w:rsid w:val="00644821"/>
    <w:rsid w:val="00644A27"/>
    <w:rsid w:val="00645884"/>
    <w:rsid w:val="006459F2"/>
    <w:rsid w:val="00645A55"/>
    <w:rsid w:val="00645B4D"/>
    <w:rsid w:val="00645CFD"/>
    <w:rsid w:val="0064642D"/>
    <w:rsid w:val="006469E0"/>
    <w:rsid w:val="00647628"/>
    <w:rsid w:val="00647719"/>
    <w:rsid w:val="00647946"/>
    <w:rsid w:val="006509D1"/>
    <w:rsid w:val="00650D43"/>
    <w:rsid w:val="00651FE3"/>
    <w:rsid w:val="00653B90"/>
    <w:rsid w:val="00653FA0"/>
    <w:rsid w:val="00654F14"/>
    <w:rsid w:val="00655AC0"/>
    <w:rsid w:val="00655EAD"/>
    <w:rsid w:val="00656952"/>
    <w:rsid w:val="00656AE8"/>
    <w:rsid w:val="00656C93"/>
    <w:rsid w:val="00656E8D"/>
    <w:rsid w:val="006574C5"/>
    <w:rsid w:val="0065756A"/>
    <w:rsid w:val="00657B68"/>
    <w:rsid w:val="00660811"/>
    <w:rsid w:val="00661307"/>
    <w:rsid w:val="00661393"/>
    <w:rsid w:val="0066196F"/>
    <w:rsid w:val="00661B3D"/>
    <w:rsid w:val="0066233A"/>
    <w:rsid w:val="00662342"/>
    <w:rsid w:val="0066277F"/>
    <w:rsid w:val="006629A7"/>
    <w:rsid w:val="00662E55"/>
    <w:rsid w:val="006636DA"/>
    <w:rsid w:val="0066371F"/>
    <w:rsid w:val="006638FA"/>
    <w:rsid w:val="00663F2C"/>
    <w:rsid w:val="00664348"/>
    <w:rsid w:val="00664638"/>
    <w:rsid w:val="006662A3"/>
    <w:rsid w:val="00666828"/>
    <w:rsid w:val="00666ADC"/>
    <w:rsid w:val="00666F2C"/>
    <w:rsid w:val="00667D2D"/>
    <w:rsid w:val="0067012D"/>
    <w:rsid w:val="0067014F"/>
    <w:rsid w:val="006707FF"/>
    <w:rsid w:val="00670902"/>
    <w:rsid w:val="00670DB5"/>
    <w:rsid w:val="00671247"/>
    <w:rsid w:val="00671318"/>
    <w:rsid w:val="0067155B"/>
    <w:rsid w:val="00671BEF"/>
    <w:rsid w:val="006724BF"/>
    <w:rsid w:val="006726BE"/>
    <w:rsid w:val="00672797"/>
    <w:rsid w:val="0067283B"/>
    <w:rsid w:val="00672DDD"/>
    <w:rsid w:val="006730BE"/>
    <w:rsid w:val="006738DD"/>
    <w:rsid w:val="006738EF"/>
    <w:rsid w:val="006743E3"/>
    <w:rsid w:val="0067456A"/>
    <w:rsid w:val="006746DF"/>
    <w:rsid w:val="00674733"/>
    <w:rsid w:val="00675ACE"/>
    <w:rsid w:val="00675D6F"/>
    <w:rsid w:val="00676512"/>
    <w:rsid w:val="00676805"/>
    <w:rsid w:val="00676D80"/>
    <w:rsid w:val="006773A7"/>
    <w:rsid w:val="0068005E"/>
    <w:rsid w:val="00680750"/>
    <w:rsid w:val="00680D8E"/>
    <w:rsid w:val="006810CA"/>
    <w:rsid w:val="006812E3"/>
    <w:rsid w:val="006812FF"/>
    <w:rsid w:val="00681945"/>
    <w:rsid w:val="00681E75"/>
    <w:rsid w:val="006821B6"/>
    <w:rsid w:val="006823E5"/>
    <w:rsid w:val="00683035"/>
    <w:rsid w:val="0068363D"/>
    <w:rsid w:val="0068366E"/>
    <w:rsid w:val="00684354"/>
    <w:rsid w:val="00684690"/>
    <w:rsid w:val="00684A4D"/>
    <w:rsid w:val="00684B99"/>
    <w:rsid w:val="006853B7"/>
    <w:rsid w:val="0068563A"/>
    <w:rsid w:val="006857A9"/>
    <w:rsid w:val="00685829"/>
    <w:rsid w:val="00685A9E"/>
    <w:rsid w:val="00685FD2"/>
    <w:rsid w:val="006866D6"/>
    <w:rsid w:val="0068674B"/>
    <w:rsid w:val="00686830"/>
    <w:rsid w:val="00686B4B"/>
    <w:rsid w:val="0068702F"/>
    <w:rsid w:val="00687576"/>
    <w:rsid w:val="00687FA6"/>
    <w:rsid w:val="006909DB"/>
    <w:rsid w:val="00690CFA"/>
    <w:rsid w:val="0069109D"/>
    <w:rsid w:val="00691FD8"/>
    <w:rsid w:val="006928AD"/>
    <w:rsid w:val="00692B16"/>
    <w:rsid w:val="00693569"/>
    <w:rsid w:val="00693C60"/>
    <w:rsid w:val="00693FAE"/>
    <w:rsid w:val="00694281"/>
    <w:rsid w:val="006950B2"/>
    <w:rsid w:val="00695228"/>
    <w:rsid w:val="006954AF"/>
    <w:rsid w:val="00695D83"/>
    <w:rsid w:val="006964CB"/>
    <w:rsid w:val="00696627"/>
    <w:rsid w:val="006969BD"/>
    <w:rsid w:val="00696ACA"/>
    <w:rsid w:val="00696DF7"/>
    <w:rsid w:val="006A00C9"/>
    <w:rsid w:val="006A0325"/>
    <w:rsid w:val="006A0741"/>
    <w:rsid w:val="006A0BEA"/>
    <w:rsid w:val="006A1888"/>
    <w:rsid w:val="006A1C44"/>
    <w:rsid w:val="006A1CB6"/>
    <w:rsid w:val="006A25DE"/>
    <w:rsid w:val="006A2641"/>
    <w:rsid w:val="006A289C"/>
    <w:rsid w:val="006A28B8"/>
    <w:rsid w:val="006A3398"/>
    <w:rsid w:val="006A38B2"/>
    <w:rsid w:val="006A3E38"/>
    <w:rsid w:val="006A4413"/>
    <w:rsid w:val="006A5050"/>
    <w:rsid w:val="006A5383"/>
    <w:rsid w:val="006A64CA"/>
    <w:rsid w:val="006A65C1"/>
    <w:rsid w:val="006A673D"/>
    <w:rsid w:val="006A6977"/>
    <w:rsid w:val="006A6F4B"/>
    <w:rsid w:val="006B1396"/>
    <w:rsid w:val="006B15A0"/>
    <w:rsid w:val="006B1AC3"/>
    <w:rsid w:val="006B253B"/>
    <w:rsid w:val="006B253F"/>
    <w:rsid w:val="006B2812"/>
    <w:rsid w:val="006B2C12"/>
    <w:rsid w:val="006B2EDD"/>
    <w:rsid w:val="006B309F"/>
    <w:rsid w:val="006B3697"/>
    <w:rsid w:val="006B4312"/>
    <w:rsid w:val="006B4313"/>
    <w:rsid w:val="006B4436"/>
    <w:rsid w:val="006B481D"/>
    <w:rsid w:val="006B5293"/>
    <w:rsid w:val="006B5859"/>
    <w:rsid w:val="006B666E"/>
    <w:rsid w:val="006B7A7B"/>
    <w:rsid w:val="006C059C"/>
    <w:rsid w:val="006C1706"/>
    <w:rsid w:val="006C1928"/>
    <w:rsid w:val="006C1DCC"/>
    <w:rsid w:val="006C1FEC"/>
    <w:rsid w:val="006C2014"/>
    <w:rsid w:val="006C220E"/>
    <w:rsid w:val="006C29DF"/>
    <w:rsid w:val="006C2C48"/>
    <w:rsid w:val="006C3052"/>
    <w:rsid w:val="006C545E"/>
    <w:rsid w:val="006C5E4A"/>
    <w:rsid w:val="006C63F7"/>
    <w:rsid w:val="006C6D74"/>
    <w:rsid w:val="006C6E0D"/>
    <w:rsid w:val="006C70AD"/>
    <w:rsid w:val="006C727A"/>
    <w:rsid w:val="006D0104"/>
    <w:rsid w:val="006D04D9"/>
    <w:rsid w:val="006D0E24"/>
    <w:rsid w:val="006D1518"/>
    <w:rsid w:val="006D1549"/>
    <w:rsid w:val="006D1E74"/>
    <w:rsid w:val="006D22C5"/>
    <w:rsid w:val="006D2446"/>
    <w:rsid w:val="006D32D3"/>
    <w:rsid w:val="006D53D4"/>
    <w:rsid w:val="006D5999"/>
    <w:rsid w:val="006D5EAD"/>
    <w:rsid w:val="006D6717"/>
    <w:rsid w:val="006D6EF2"/>
    <w:rsid w:val="006D7494"/>
    <w:rsid w:val="006D7542"/>
    <w:rsid w:val="006D7728"/>
    <w:rsid w:val="006D7AD8"/>
    <w:rsid w:val="006E0024"/>
    <w:rsid w:val="006E046F"/>
    <w:rsid w:val="006E05E4"/>
    <w:rsid w:val="006E0B0F"/>
    <w:rsid w:val="006E0EA1"/>
    <w:rsid w:val="006E1253"/>
    <w:rsid w:val="006E1526"/>
    <w:rsid w:val="006E2306"/>
    <w:rsid w:val="006E25B1"/>
    <w:rsid w:val="006E264B"/>
    <w:rsid w:val="006E2C6D"/>
    <w:rsid w:val="006E3458"/>
    <w:rsid w:val="006E3551"/>
    <w:rsid w:val="006E36C2"/>
    <w:rsid w:val="006E3CC7"/>
    <w:rsid w:val="006E3D49"/>
    <w:rsid w:val="006E45F4"/>
    <w:rsid w:val="006E4621"/>
    <w:rsid w:val="006E4668"/>
    <w:rsid w:val="006E46CC"/>
    <w:rsid w:val="006E4700"/>
    <w:rsid w:val="006E478A"/>
    <w:rsid w:val="006E48F9"/>
    <w:rsid w:val="006E5586"/>
    <w:rsid w:val="006E5700"/>
    <w:rsid w:val="006E5852"/>
    <w:rsid w:val="006E609E"/>
    <w:rsid w:val="006E691B"/>
    <w:rsid w:val="006E6E21"/>
    <w:rsid w:val="006E6E43"/>
    <w:rsid w:val="006E78EE"/>
    <w:rsid w:val="006E7BE1"/>
    <w:rsid w:val="006F056D"/>
    <w:rsid w:val="006F0900"/>
    <w:rsid w:val="006F092D"/>
    <w:rsid w:val="006F13FA"/>
    <w:rsid w:val="006F151E"/>
    <w:rsid w:val="006F1B7A"/>
    <w:rsid w:val="006F1E64"/>
    <w:rsid w:val="006F3437"/>
    <w:rsid w:val="006F3582"/>
    <w:rsid w:val="006F3BA2"/>
    <w:rsid w:val="006F454F"/>
    <w:rsid w:val="006F4901"/>
    <w:rsid w:val="006F4C77"/>
    <w:rsid w:val="006F4F81"/>
    <w:rsid w:val="006F567C"/>
    <w:rsid w:val="006F56F9"/>
    <w:rsid w:val="006F5A6F"/>
    <w:rsid w:val="006F676F"/>
    <w:rsid w:val="006F7086"/>
    <w:rsid w:val="006F730A"/>
    <w:rsid w:val="006F734C"/>
    <w:rsid w:val="006F73A7"/>
    <w:rsid w:val="006F7828"/>
    <w:rsid w:val="006F7B8F"/>
    <w:rsid w:val="006F7BA9"/>
    <w:rsid w:val="00700381"/>
    <w:rsid w:val="007003BA"/>
    <w:rsid w:val="00700524"/>
    <w:rsid w:val="00700614"/>
    <w:rsid w:val="0070085E"/>
    <w:rsid w:val="00700F9A"/>
    <w:rsid w:val="007011E1"/>
    <w:rsid w:val="007016F4"/>
    <w:rsid w:val="007019AD"/>
    <w:rsid w:val="007028D0"/>
    <w:rsid w:val="00702920"/>
    <w:rsid w:val="00702C4F"/>
    <w:rsid w:val="00702D07"/>
    <w:rsid w:val="00702D9E"/>
    <w:rsid w:val="00702F24"/>
    <w:rsid w:val="00703B30"/>
    <w:rsid w:val="0070419A"/>
    <w:rsid w:val="00704FF1"/>
    <w:rsid w:val="00705644"/>
    <w:rsid w:val="00705781"/>
    <w:rsid w:val="00705A7F"/>
    <w:rsid w:val="007069E4"/>
    <w:rsid w:val="00706AAF"/>
    <w:rsid w:val="00706B23"/>
    <w:rsid w:val="007073A4"/>
    <w:rsid w:val="0070749C"/>
    <w:rsid w:val="007075E9"/>
    <w:rsid w:val="00710555"/>
    <w:rsid w:val="007106B0"/>
    <w:rsid w:val="00710B0C"/>
    <w:rsid w:val="00710C39"/>
    <w:rsid w:val="00711343"/>
    <w:rsid w:val="00711ABF"/>
    <w:rsid w:val="00711C48"/>
    <w:rsid w:val="00712AB7"/>
    <w:rsid w:val="00713120"/>
    <w:rsid w:val="0071316C"/>
    <w:rsid w:val="00713E16"/>
    <w:rsid w:val="00713F29"/>
    <w:rsid w:val="00713FF0"/>
    <w:rsid w:val="007149B3"/>
    <w:rsid w:val="0071525C"/>
    <w:rsid w:val="007158CA"/>
    <w:rsid w:val="00716F72"/>
    <w:rsid w:val="00717237"/>
    <w:rsid w:val="007174C4"/>
    <w:rsid w:val="007176F5"/>
    <w:rsid w:val="007177B5"/>
    <w:rsid w:val="007203A8"/>
    <w:rsid w:val="00720F2A"/>
    <w:rsid w:val="007210B5"/>
    <w:rsid w:val="0072155E"/>
    <w:rsid w:val="00721956"/>
    <w:rsid w:val="0072244C"/>
    <w:rsid w:val="00722475"/>
    <w:rsid w:val="00722A37"/>
    <w:rsid w:val="00722F5D"/>
    <w:rsid w:val="007238F0"/>
    <w:rsid w:val="00723EB2"/>
    <w:rsid w:val="00724EFC"/>
    <w:rsid w:val="00724FAA"/>
    <w:rsid w:val="00725124"/>
    <w:rsid w:val="00725310"/>
    <w:rsid w:val="0072585F"/>
    <w:rsid w:val="00725BF8"/>
    <w:rsid w:val="00726775"/>
    <w:rsid w:val="00726C51"/>
    <w:rsid w:val="00730501"/>
    <w:rsid w:val="007305C8"/>
    <w:rsid w:val="00730845"/>
    <w:rsid w:val="007318BB"/>
    <w:rsid w:val="007318BF"/>
    <w:rsid w:val="007322BE"/>
    <w:rsid w:val="007322E8"/>
    <w:rsid w:val="00732377"/>
    <w:rsid w:val="00732574"/>
    <w:rsid w:val="00732751"/>
    <w:rsid w:val="007330BF"/>
    <w:rsid w:val="0073366C"/>
    <w:rsid w:val="00733969"/>
    <w:rsid w:val="00733E99"/>
    <w:rsid w:val="00734120"/>
    <w:rsid w:val="007342AB"/>
    <w:rsid w:val="00735BB6"/>
    <w:rsid w:val="0073635B"/>
    <w:rsid w:val="0073664E"/>
    <w:rsid w:val="007368E6"/>
    <w:rsid w:val="00737B25"/>
    <w:rsid w:val="00737C20"/>
    <w:rsid w:val="00740148"/>
    <w:rsid w:val="00740297"/>
    <w:rsid w:val="00740436"/>
    <w:rsid w:val="00740674"/>
    <w:rsid w:val="007407AF"/>
    <w:rsid w:val="007408F9"/>
    <w:rsid w:val="00740B2D"/>
    <w:rsid w:val="00741C80"/>
    <w:rsid w:val="00741E00"/>
    <w:rsid w:val="00742281"/>
    <w:rsid w:val="007427F7"/>
    <w:rsid w:val="00742BB5"/>
    <w:rsid w:val="00742E48"/>
    <w:rsid w:val="00743F10"/>
    <w:rsid w:val="00743F2F"/>
    <w:rsid w:val="007445BD"/>
    <w:rsid w:val="0074488F"/>
    <w:rsid w:val="00744904"/>
    <w:rsid w:val="00744E09"/>
    <w:rsid w:val="007451B5"/>
    <w:rsid w:val="007452B6"/>
    <w:rsid w:val="007459EA"/>
    <w:rsid w:val="00745A93"/>
    <w:rsid w:val="00745D9A"/>
    <w:rsid w:val="00745F27"/>
    <w:rsid w:val="00746AB3"/>
    <w:rsid w:val="0075033C"/>
    <w:rsid w:val="00752A49"/>
    <w:rsid w:val="00752B44"/>
    <w:rsid w:val="00753158"/>
    <w:rsid w:val="00754480"/>
    <w:rsid w:val="00754895"/>
    <w:rsid w:val="00754B1A"/>
    <w:rsid w:val="00755317"/>
    <w:rsid w:val="007563BF"/>
    <w:rsid w:val="00756802"/>
    <w:rsid w:val="00756A08"/>
    <w:rsid w:val="007571DD"/>
    <w:rsid w:val="0075746B"/>
    <w:rsid w:val="007574E0"/>
    <w:rsid w:val="007579F4"/>
    <w:rsid w:val="0076035C"/>
    <w:rsid w:val="00761470"/>
    <w:rsid w:val="00761714"/>
    <w:rsid w:val="007617F9"/>
    <w:rsid w:val="00762244"/>
    <w:rsid w:val="007622FE"/>
    <w:rsid w:val="007623DC"/>
    <w:rsid w:val="00762462"/>
    <w:rsid w:val="007626F8"/>
    <w:rsid w:val="00762B8B"/>
    <w:rsid w:val="007636DA"/>
    <w:rsid w:val="007640F6"/>
    <w:rsid w:val="00764369"/>
    <w:rsid w:val="007643B1"/>
    <w:rsid w:val="00764536"/>
    <w:rsid w:val="00764677"/>
    <w:rsid w:val="00764A67"/>
    <w:rsid w:val="00764FFF"/>
    <w:rsid w:val="0076511C"/>
    <w:rsid w:val="007651DC"/>
    <w:rsid w:val="00765789"/>
    <w:rsid w:val="007661F6"/>
    <w:rsid w:val="007663BA"/>
    <w:rsid w:val="0076671D"/>
    <w:rsid w:val="00766CC3"/>
    <w:rsid w:val="00767079"/>
    <w:rsid w:val="00767515"/>
    <w:rsid w:val="0077038C"/>
    <w:rsid w:val="00770E78"/>
    <w:rsid w:val="007714FA"/>
    <w:rsid w:val="0077161C"/>
    <w:rsid w:val="007717C9"/>
    <w:rsid w:val="00771C0D"/>
    <w:rsid w:val="00772365"/>
    <w:rsid w:val="007726AD"/>
    <w:rsid w:val="00772F30"/>
    <w:rsid w:val="007739FA"/>
    <w:rsid w:val="00773A1F"/>
    <w:rsid w:val="007742EA"/>
    <w:rsid w:val="00774FC4"/>
    <w:rsid w:val="0077693A"/>
    <w:rsid w:val="00776A33"/>
    <w:rsid w:val="00776B77"/>
    <w:rsid w:val="00776F9A"/>
    <w:rsid w:val="00777E77"/>
    <w:rsid w:val="00780F28"/>
    <w:rsid w:val="00780F73"/>
    <w:rsid w:val="0078112A"/>
    <w:rsid w:val="007818D2"/>
    <w:rsid w:val="007833E5"/>
    <w:rsid w:val="00783578"/>
    <w:rsid w:val="00784135"/>
    <w:rsid w:val="0078452C"/>
    <w:rsid w:val="00784616"/>
    <w:rsid w:val="00784652"/>
    <w:rsid w:val="00784717"/>
    <w:rsid w:val="007848EB"/>
    <w:rsid w:val="00785206"/>
    <w:rsid w:val="007854A5"/>
    <w:rsid w:val="00785763"/>
    <w:rsid w:val="00785DBC"/>
    <w:rsid w:val="00785FCD"/>
    <w:rsid w:val="007867A2"/>
    <w:rsid w:val="00786B41"/>
    <w:rsid w:val="00786D6F"/>
    <w:rsid w:val="0078741B"/>
    <w:rsid w:val="00787987"/>
    <w:rsid w:val="00790BC6"/>
    <w:rsid w:val="00790BCD"/>
    <w:rsid w:val="00790D58"/>
    <w:rsid w:val="00790E68"/>
    <w:rsid w:val="0079180F"/>
    <w:rsid w:val="00791879"/>
    <w:rsid w:val="00791AB4"/>
    <w:rsid w:val="00791F54"/>
    <w:rsid w:val="00792256"/>
    <w:rsid w:val="00792ECF"/>
    <w:rsid w:val="007937BA"/>
    <w:rsid w:val="00793B87"/>
    <w:rsid w:val="00794F84"/>
    <w:rsid w:val="00795685"/>
    <w:rsid w:val="007957EE"/>
    <w:rsid w:val="00795C77"/>
    <w:rsid w:val="00796418"/>
    <w:rsid w:val="00796B32"/>
    <w:rsid w:val="007972B2"/>
    <w:rsid w:val="00797C9B"/>
    <w:rsid w:val="007A0454"/>
    <w:rsid w:val="007A0741"/>
    <w:rsid w:val="007A0F93"/>
    <w:rsid w:val="007A105C"/>
    <w:rsid w:val="007A1EF3"/>
    <w:rsid w:val="007A1FF8"/>
    <w:rsid w:val="007A2D9B"/>
    <w:rsid w:val="007A33D1"/>
    <w:rsid w:val="007A358E"/>
    <w:rsid w:val="007A37E1"/>
    <w:rsid w:val="007A3ACC"/>
    <w:rsid w:val="007A3E84"/>
    <w:rsid w:val="007A4302"/>
    <w:rsid w:val="007A4F9E"/>
    <w:rsid w:val="007A558B"/>
    <w:rsid w:val="007A5849"/>
    <w:rsid w:val="007A6229"/>
    <w:rsid w:val="007A675A"/>
    <w:rsid w:val="007A6F04"/>
    <w:rsid w:val="007A7A8A"/>
    <w:rsid w:val="007B01BF"/>
    <w:rsid w:val="007B047F"/>
    <w:rsid w:val="007B0486"/>
    <w:rsid w:val="007B0EDE"/>
    <w:rsid w:val="007B0F42"/>
    <w:rsid w:val="007B1268"/>
    <w:rsid w:val="007B13F9"/>
    <w:rsid w:val="007B1F98"/>
    <w:rsid w:val="007B24C0"/>
    <w:rsid w:val="007B31E6"/>
    <w:rsid w:val="007B4A2A"/>
    <w:rsid w:val="007B543A"/>
    <w:rsid w:val="007B6229"/>
    <w:rsid w:val="007B664E"/>
    <w:rsid w:val="007B669F"/>
    <w:rsid w:val="007B739D"/>
    <w:rsid w:val="007B7AF7"/>
    <w:rsid w:val="007C0A4F"/>
    <w:rsid w:val="007C0B34"/>
    <w:rsid w:val="007C0BFD"/>
    <w:rsid w:val="007C0CD3"/>
    <w:rsid w:val="007C1099"/>
    <w:rsid w:val="007C11C9"/>
    <w:rsid w:val="007C1284"/>
    <w:rsid w:val="007C1575"/>
    <w:rsid w:val="007C3726"/>
    <w:rsid w:val="007C3776"/>
    <w:rsid w:val="007C4DB9"/>
    <w:rsid w:val="007C4E02"/>
    <w:rsid w:val="007C5DC4"/>
    <w:rsid w:val="007C5E0E"/>
    <w:rsid w:val="007C5F9F"/>
    <w:rsid w:val="007C6496"/>
    <w:rsid w:val="007C6D4D"/>
    <w:rsid w:val="007C6D89"/>
    <w:rsid w:val="007C6E69"/>
    <w:rsid w:val="007C7174"/>
    <w:rsid w:val="007C7833"/>
    <w:rsid w:val="007C7EB9"/>
    <w:rsid w:val="007D0223"/>
    <w:rsid w:val="007D049A"/>
    <w:rsid w:val="007D1090"/>
    <w:rsid w:val="007D11F2"/>
    <w:rsid w:val="007D3C3C"/>
    <w:rsid w:val="007D401E"/>
    <w:rsid w:val="007D429A"/>
    <w:rsid w:val="007D519A"/>
    <w:rsid w:val="007D531C"/>
    <w:rsid w:val="007D5413"/>
    <w:rsid w:val="007D54D3"/>
    <w:rsid w:val="007D5F79"/>
    <w:rsid w:val="007D647F"/>
    <w:rsid w:val="007D6982"/>
    <w:rsid w:val="007D6FC8"/>
    <w:rsid w:val="007D78AB"/>
    <w:rsid w:val="007D79F8"/>
    <w:rsid w:val="007E0198"/>
    <w:rsid w:val="007E0CA0"/>
    <w:rsid w:val="007E10BD"/>
    <w:rsid w:val="007E1126"/>
    <w:rsid w:val="007E13F5"/>
    <w:rsid w:val="007E1CDE"/>
    <w:rsid w:val="007E29A4"/>
    <w:rsid w:val="007E356D"/>
    <w:rsid w:val="007E3CF1"/>
    <w:rsid w:val="007E4B8C"/>
    <w:rsid w:val="007E5026"/>
    <w:rsid w:val="007E5420"/>
    <w:rsid w:val="007E552D"/>
    <w:rsid w:val="007E557A"/>
    <w:rsid w:val="007E68BF"/>
    <w:rsid w:val="007E6CCD"/>
    <w:rsid w:val="007E7005"/>
    <w:rsid w:val="007E7089"/>
    <w:rsid w:val="007F06CD"/>
    <w:rsid w:val="007F0A42"/>
    <w:rsid w:val="007F0B65"/>
    <w:rsid w:val="007F0C1A"/>
    <w:rsid w:val="007F0E34"/>
    <w:rsid w:val="007F1717"/>
    <w:rsid w:val="007F1F30"/>
    <w:rsid w:val="007F29FF"/>
    <w:rsid w:val="007F2E67"/>
    <w:rsid w:val="007F334F"/>
    <w:rsid w:val="007F3FF4"/>
    <w:rsid w:val="007F403D"/>
    <w:rsid w:val="007F4362"/>
    <w:rsid w:val="007F4C5E"/>
    <w:rsid w:val="007F577C"/>
    <w:rsid w:val="007F5C19"/>
    <w:rsid w:val="007F6528"/>
    <w:rsid w:val="007F69D6"/>
    <w:rsid w:val="007F69EC"/>
    <w:rsid w:val="007F6A1F"/>
    <w:rsid w:val="007F6B47"/>
    <w:rsid w:val="007F6B7F"/>
    <w:rsid w:val="007F7046"/>
    <w:rsid w:val="007F76DF"/>
    <w:rsid w:val="007F76FA"/>
    <w:rsid w:val="007F7F21"/>
    <w:rsid w:val="007F7FAF"/>
    <w:rsid w:val="0080003C"/>
    <w:rsid w:val="00800411"/>
    <w:rsid w:val="00800512"/>
    <w:rsid w:val="008005CE"/>
    <w:rsid w:val="00800E23"/>
    <w:rsid w:val="00800F06"/>
    <w:rsid w:val="00801488"/>
    <w:rsid w:val="00801918"/>
    <w:rsid w:val="00801A52"/>
    <w:rsid w:val="0080236F"/>
    <w:rsid w:val="008029F4"/>
    <w:rsid w:val="00802D55"/>
    <w:rsid w:val="00802DEE"/>
    <w:rsid w:val="008031A4"/>
    <w:rsid w:val="008032E6"/>
    <w:rsid w:val="0080354F"/>
    <w:rsid w:val="00803ABB"/>
    <w:rsid w:val="00803DB4"/>
    <w:rsid w:val="008042C9"/>
    <w:rsid w:val="008044ED"/>
    <w:rsid w:val="0080486A"/>
    <w:rsid w:val="0080589D"/>
    <w:rsid w:val="00806F4D"/>
    <w:rsid w:val="008070DD"/>
    <w:rsid w:val="008071A1"/>
    <w:rsid w:val="008071F7"/>
    <w:rsid w:val="008075BB"/>
    <w:rsid w:val="00807A72"/>
    <w:rsid w:val="00807BE4"/>
    <w:rsid w:val="00807D71"/>
    <w:rsid w:val="00810F11"/>
    <w:rsid w:val="0081188D"/>
    <w:rsid w:val="00811A76"/>
    <w:rsid w:val="00811BE2"/>
    <w:rsid w:val="00812911"/>
    <w:rsid w:val="00812EB7"/>
    <w:rsid w:val="008137E9"/>
    <w:rsid w:val="00813AF5"/>
    <w:rsid w:val="00814617"/>
    <w:rsid w:val="0081468C"/>
    <w:rsid w:val="008146D3"/>
    <w:rsid w:val="008147D6"/>
    <w:rsid w:val="00814823"/>
    <w:rsid w:val="008148D9"/>
    <w:rsid w:val="00815762"/>
    <w:rsid w:val="00815DFD"/>
    <w:rsid w:val="00816671"/>
    <w:rsid w:val="00816997"/>
    <w:rsid w:val="00817326"/>
    <w:rsid w:val="008176E5"/>
    <w:rsid w:val="00817866"/>
    <w:rsid w:val="008221EB"/>
    <w:rsid w:val="008222A9"/>
    <w:rsid w:val="008224CC"/>
    <w:rsid w:val="00822957"/>
    <w:rsid w:val="00822BC6"/>
    <w:rsid w:val="00823271"/>
    <w:rsid w:val="00824CCF"/>
    <w:rsid w:val="00824DF5"/>
    <w:rsid w:val="00825A51"/>
    <w:rsid w:val="00825BB5"/>
    <w:rsid w:val="00825C89"/>
    <w:rsid w:val="008260CD"/>
    <w:rsid w:val="008262BB"/>
    <w:rsid w:val="00826A2B"/>
    <w:rsid w:val="00826C0B"/>
    <w:rsid w:val="008271E1"/>
    <w:rsid w:val="00827939"/>
    <w:rsid w:val="00827AF1"/>
    <w:rsid w:val="00830DBE"/>
    <w:rsid w:val="00831B8A"/>
    <w:rsid w:val="00831D91"/>
    <w:rsid w:val="00831F1B"/>
    <w:rsid w:val="00832066"/>
    <w:rsid w:val="00832C08"/>
    <w:rsid w:val="0083300C"/>
    <w:rsid w:val="008330FE"/>
    <w:rsid w:val="008333A7"/>
    <w:rsid w:val="008334A4"/>
    <w:rsid w:val="008335A0"/>
    <w:rsid w:val="008335EB"/>
    <w:rsid w:val="00833D94"/>
    <w:rsid w:val="00834791"/>
    <w:rsid w:val="00834878"/>
    <w:rsid w:val="00834B7E"/>
    <w:rsid w:val="00834C8A"/>
    <w:rsid w:val="00835367"/>
    <w:rsid w:val="00835C54"/>
    <w:rsid w:val="00835E90"/>
    <w:rsid w:val="00835EC0"/>
    <w:rsid w:val="00836149"/>
    <w:rsid w:val="00836B02"/>
    <w:rsid w:val="00837051"/>
    <w:rsid w:val="008370EF"/>
    <w:rsid w:val="00837738"/>
    <w:rsid w:val="00837907"/>
    <w:rsid w:val="00837D78"/>
    <w:rsid w:val="00837EAD"/>
    <w:rsid w:val="00840046"/>
    <w:rsid w:val="008403FF"/>
    <w:rsid w:val="00840BC7"/>
    <w:rsid w:val="00840F0B"/>
    <w:rsid w:val="00841198"/>
    <w:rsid w:val="00841361"/>
    <w:rsid w:val="008419B6"/>
    <w:rsid w:val="00841AD2"/>
    <w:rsid w:val="00841E32"/>
    <w:rsid w:val="00841E69"/>
    <w:rsid w:val="00842383"/>
    <w:rsid w:val="008428BF"/>
    <w:rsid w:val="00842B0F"/>
    <w:rsid w:val="00842CB7"/>
    <w:rsid w:val="0084360E"/>
    <w:rsid w:val="008437E2"/>
    <w:rsid w:val="00843C76"/>
    <w:rsid w:val="00843DC6"/>
    <w:rsid w:val="00843E2A"/>
    <w:rsid w:val="00843E8D"/>
    <w:rsid w:val="0084411B"/>
    <w:rsid w:val="00844180"/>
    <w:rsid w:val="0084498C"/>
    <w:rsid w:val="00844C75"/>
    <w:rsid w:val="008455BC"/>
    <w:rsid w:val="00845652"/>
    <w:rsid w:val="00845838"/>
    <w:rsid w:val="00845EBE"/>
    <w:rsid w:val="008475CB"/>
    <w:rsid w:val="00850058"/>
    <w:rsid w:val="00850AC2"/>
    <w:rsid w:val="00850E6B"/>
    <w:rsid w:val="00850FF2"/>
    <w:rsid w:val="0085120E"/>
    <w:rsid w:val="0085160E"/>
    <w:rsid w:val="008517D6"/>
    <w:rsid w:val="00852945"/>
    <w:rsid w:val="00852E8A"/>
    <w:rsid w:val="00852FC4"/>
    <w:rsid w:val="008530E6"/>
    <w:rsid w:val="00853FB1"/>
    <w:rsid w:val="0085487F"/>
    <w:rsid w:val="00854C1C"/>
    <w:rsid w:val="00854D8C"/>
    <w:rsid w:val="00855290"/>
    <w:rsid w:val="008554C9"/>
    <w:rsid w:val="00855949"/>
    <w:rsid w:val="00855B6B"/>
    <w:rsid w:val="00855EFD"/>
    <w:rsid w:val="00855F29"/>
    <w:rsid w:val="008561C0"/>
    <w:rsid w:val="00856A25"/>
    <w:rsid w:val="00856A85"/>
    <w:rsid w:val="00857F55"/>
    <w:rsid w:val="008601A8"/>
    <w:rsid w:val="008603D0"/>
    <w:rsid w:val="00860E19"/>
    <w:rsid w:val="00861169"/>
    <w:rsid w:val="008623DB"/>
    <w:rsid w:val="00862804"/>
    <w:rsid w:val="008630C1"/>
    <w:rsid w:val="00863424"/>
    <w:rsid w:val="00863EEE"/>
    <w:rsid w:val="00864632"/>
    <w:rsid w:val="00864765"/>
    <w:rsid w:val="008652AB"/>
    <w:rsid w:val="00865926"/>
    <w:rsid w:val="0086686F"/>
    <w:rsid w:val="008679D0"/>
    <w:rsid w:val="00867F0F"/>
    <w:rsid w:val="0087026B"/>
    <w:rsid w:val="0087036B"/>
    <w:rsid w:val="008712C3"/>
    <w:rsid w:val="008713AE"/>
    <w:rsid w:val="0087191B"/>
    <w:rsid w:val="00871B56"/>
    <w:rsid w:val="00872976"/>
    <w:rsid w:val="008729D0"/>
    <w:rsid w:val="00872A76"/>
    <w:rsid w:val="00872C5E"/>
    <w:rsid w:val="00872E0F"/>
    <w:rsid w:val="008738DE"/>
    <w:rsid w:val="00874419"/>
    <w:rsid w:val="00874B33"/>
    <w:rsid w:val="00875028"/>
    <w:rsid w:val="00875276"/>
    <w:rsid w:val="008754ED"/>
    <w:rsid w:val="00875607"/>
    <w:rsid w:val="0087569F"/>
    <w:rsid w:val="00875E84"/>
    <w:rsid w:val="00876616"/>
    <w:rsid w:val="00876C0C"/>
    <w:rsid w:val="00876FE6"/>
    <w:rsid w:val="0087735D"/>
    <w:rsid w:val="00877F9A"/>
    <w:rsid w:val="008808A8"/>
    <w:rsid w:val="008818DD"/>
    <w:rsid w:val="0088199C"/>
    <w:rsid w:val="008822E0"/>
    <w:rsid w:val="00882365"/>
    <w:rsid w:val="00882BD8"/>
    <w:rsid w:val="00882DC8"/>
    <w:rsid w:val="00882F0E"/>
    <w:rsid w:val="0088404E"/>
    <w:rsid w:val="0088427E"/>
    <w:rsid w:val="00884620"/>
    <w:rsid w:val="00884D3B"/>
    <w:rsid w:val="00885679"/>
    <w:rsid w:val="00886789"/>
    <w:rsid w:val="00886F86"/>
    <w:rsid w:val="00887076"/>
    <w:rsid w:val="008870A6"/>
    <w:rsid w:val="008874BC"/>
    <w:rsid w:val="00887A0F"/>
    <w:rsid w:val="0089027B"/>
    <w:rsid w:val="00891530"/>
    <w:rsid w:val="00891AFC"/>
    <w:rsid w:val="0089249F"/>
    <w:rsid w:val="0089294B"/>
    <w:rsid w:val="00892D91"/>
    <w:rsid w:val="00893062"/>
    <w:rsid w:val="008932E2"/>
    <w:rsid w:val="008932EC"/>
    <w:rsid w:val="0089359B"/>
    <w:rsid w:val="00893656"/>
    <w:rsid w:val="0089380C"/>
    <w:rsid w:val="00893D49"/>
    <w:rsid w:val="00893FB2"/>
    <w:rsid w:val="00894366"/>
    <w:rsid w:val="008943A9"/>
    <w:rsid w:val="00894C07"/>
    <w:rsid w:val="00895780"/>
    <w:rsid w:val="008961EC"/>
    <w:rsid w:val="0089688C"/>
    <w:rsid w:val="0089731F"/>
    <w:rsid w:val="008973E8"/>
    <w:rsid w:val="008975CC"/>
    <w:rsid w:val="008A027C"/>
    <w:rsid w:val="008A0B54"/>
    <w:rsid w:val="008A0E2A"/>
    <w:rsid w:val="008A0FF4"/>
    <w:rsid w:val="008A1037"/>
    <w:rsid w:val="008A1626"/>
    <w:rsid w:val="008A167A"/>
    <w:rsid w:val="008A1A28"/>
    <w:rsid w:val="008A229D"/>
    <w:rsid w:val="008A2A20"/>
    <w:rsid w:val="008A2AAB"/>
    <w:rsid w:val="008A304F"/>
    <w:rsid w:val="008A366E"/>
    <w:rsid w:val="008A3A2E"/>
    <w:rsid w:val="008A3F23"/>
    <w:rsid w:val="008A45B6"/>
    <w:rsid w:val="008A4803"/>
    <w:rsid w:val="008A486E"/>
    <w:rsid w:val="008A4C53"/>
    <w:rsid w:val="008A5FA4"/>
    <w:rsid w:val="008A61DB"/>
    <w:rsid w:val="008A6539"/>
    <w:rsid w:val="008B0098"/>
    <w:rsid w:val="008B057B"/>
    <w:rsid w:val="008B0661"/>
    <w:rsid w:val="008B0868"/>
    <w:rsid w:val="008B0972"/>
    <w:rsid w:val="008B11E1"/>
    <w:rsid w:val="008B2AD2"/>
    <w:rsid w:val="008B2C99"/>
    <w:rsid w:val="008B39D0"/>
    <w:rsid w:val="008B3F85"/>
    <w:rsid w:val="008B41AC"/>
    <w:rsid w:val="008B41DF"/>
    <w:rsid w:val="008B4D13"/>
    <w:rsid w:val="008B547D"/>
    <w:rsid w:val="008B5584"/>
    <w:rsid w:val="008B5C89"/>
    <w:rsid w:val="008B5FA4"/>
    <w:rsid w:val="008B5FF2"/>
    <w:rsid w:val="008B6007"/>
    <w:rsid w:val="008B609B"/>
    <w:rsid w:val="008B6206"/>
    <w:rsid w:val="008B6DD3"/>
    <w:rsid w:val="008B712B"/>
    <w:rsid w:val="008B7510"/>
    <w:rsid w:val="008B7EE8"/>
    <w:rsid w:val="008C04A6"/>
    <w:rsid w:val="008C06EA"/>
    <w:rsid w:val="008C08F7"/>
    <w:rsid w:val="008C0C6E"/>
    <w:rsid w:val="008C0DC2"/>
    <w:rsid w:val="008C180D"/>
    <w:rsid w:val="008C1FC2"/>
    <w:rsid w:val="008C23AD"/>
    <w:rsid w:val="008C2401"/>
    <w:rsid w:val="008C258C"/>
    <w:rsid w:val="008C27D1"/>
    <w:rsid w:val="008C2EDC"/>
    <w:rsid w:val="008C3740"/>
    <w:rsid w:val="008C413F"/>
    <w:rsid w:val="008C41AE"/>
    <w:rsid w:val="008C4597"/>
    <w:rsid w:val="008C46A3"/>
    <w:rsid w:val="008C4776"/>
    <w:rsid w:val="008C47D7"/>
    <w:rsid w:val="008C4809"/>
    <w:rsid w:val="008C4A06"/>
    <w:rsid w:val="008C4AC4"/>
    <w:rsid w:val="008C5259"/>
    <w:rsid w:val="008C5271"/>
    <w:rsid w:val="008C5465"/>
    <w:rsid w:val="008C568A"/>
    <w:rsid w:val="008C56AB"/>
    <w:rsid w:val="008C5A94"/>
    <w:rsid w:val="008C5B16"/>
    <w:rsid w:val="008C5C8D"/>
    <w:rsid w:val="008C5D33"/>
    <w:rsid w:val="008C5EC6"/>
    <w:rsid w:val="008C77B9"/>
    <w:rsid w:val="008D0EF5"/>
    <w:rsid w:val="008D170E"/>
    <w:rsid w:val="008D2E72"/>
    <w:rsid w:val="008D39AB"/>
    <w:rsid w:val="008D3B22"/>
    <w:rsid w:val="008D45DE"/>
    <w:rsid w:val="008D4846"/>
    <w:rsid w:val="008D4BAD"/>
    <w:rsid w:val="008D57E9"/>
    <w:rsid w:val="008D5C2F"/>
    <w:rsid w:val="008D632B"/>
    <w:rsid w:val="008D6C0C"/>
    <w:rsid w:val="008D740B"/>
    <w:rsid w:val="008D76DE"/>
    <w:rsid w:val="008D7724"/>
    <w:rsid w:val="008D7731"/>
    <w:rsid w:val="008E0363"/>
    <w:rsid w:val="008E03F0"/>
    <w:rsid w:val="008E0556"/>
    <w:rsid w:val="008E05A1"/>
    <w:rsid w:val="008E0605"/>
    <w:rsid w:val="008E07D7"/>
    <w:rsid w:val="008E09AD"/>
    <w:rsid w:val="008E09D2"/>
    <w:rsid w:val="008E1168"/>
    <w:rsid w:val="008E1E81"/>
    <w:rsid w:val="008E3193"/>
    <w:rsid w:val="008E31DD"/>
    <w:rsid w:val="008E36A0"/>
    <w:rsid w:val="008E3ABE"/>
    <w:rsid w:val="008E4215"/>
    <w:rsid w:val="008E44DD"/>
    <w:rsid w:val="008E479C"/>
    <w:rsid w:val="008E47C4"/>
    <w:rsid w:val="008E4B9A"/>
    <w:rsid w:val="008E5244"/>
    <w:rsid w:val="008E72A5"/>
    <w:rsid w:val="008E756B"/>
    <w:rsid w:val="008E7F72"/>
    <w:rsid w:val="008F01C5"/>
    <w:rsid w:val="008F0D04"/>
    <w:rsid w:val="008F0E90"/>
    <w:rsid w:val="008F19E8"/>
    <w:rsid w:val="008F1BD2"/>
    <w:rsid w:val="008F2010"/>
    <w:rsid w:val="008F23AF"/>
    <w:rsid w:val="008F25A6"/>
    <w:rsid w:val="008F2BE4"/>
    <w:rsid w:val="008F33A2"/>
    <w:rsid w:val="008F4285"/>
    <w:rsid w:val="008F45D8"/>
    <w:rsid w:val="008F4CDC"/>
    <w:rsid w:val="008F5AD5"/>
    <w:rsid w:val="008F5E7B"/>
    <w:rsid w:val="008F6C66"/>
    <w:rsid w:val="008F6EBB"/>
    <w:rsid w:val="008F6F23"/>
    <w:rsid w:val="008F7B91"/>
    <w:rsid w:val="008F7EDE"/>
    <w:rsid w:val="00900BC8"/>
    <w:rsid w:val="00900E80"/>
    <w:rsid w:val="00900F26"/>
    <w:rsid w:val="00901315"/>
    <w:rsid w:val="009017C6"/>
    <w:rsid w:val="00901A31"/>
    <w:rsid w:val="00901C51"/>
    <w:rsid w:val="00902C2A"/>
    <w:rsid w:val="00902FE5"/>
    <w:rsid w:val="00903473"/>
    <w:rsid w:val="009038C2"/>
    <w:rsid w:val="009040AB"/>
    <w:rsid w:val="00904560"/>
    <w:rsid w:val="00904A07"/>
    <w:rsid w:val="00905522"/>
    <w:rsid w:val="00905BC9"/>
    <w:rsid w:val="00906E47"/>
    <w:rsid w:val="0090702B"/>
    <w:rsid w:val="00907324"/>
    <w:rsid w:val="00907420"/>
    <w:rsid w:val="009077F4"/>
    <w:rsid w:val="0091084C"/>
    <w:rsid w:val="009111AA"/>
    <w:rsid w:val="009119E2"/>
    <w:rsid w:val="0091210B"/>
    <w:rsid w:val="0091258C"/>
    <w:rsid w:val="009128B2"/>
    <w:rsid w:val="009135FB"/>
    <w:rsid w:val="00913D8C"/>
    <w:rsid w:val="0091422A"/>
    <w:rsid w:val="00914292"/>
    <w:rsid w:val="009147E7"/>
    <w:rsid w:val="009148A9"/>
    <w:rsid w:val="00914BE9"/>
    <w:rsid w:val="009152CC"/>
    <w:rsid w:val="00915A61"/>
    <w:rsid w:val="00915BC7"/>
    <w:rsid w:val="00917346"/>
    <w:rsid w:val="00917581"/>
    <w:rsid w:val="0091799A"/>
    <w:rsid w:val="00917EDE"/>
    <w:rsid w:val="009201CF"/>
    <w:rsid w:val="00920CDC"/>
    <w:rsid w:val="00921735"/>
    <w:rsid w:val="00921737"/>
    <w:rsid w:val="00921C19"/>
    <w:rsid w:val="0092221A"/>
    <w:rsid w:val="009225D0"/>
    <w:rsid w:val="00922AB4"/>
    <w:rsid w:val="00922AEE"/>
    <w:rsid w:val="00922F6B"/>
    <w:rsid w:val="009233D0"/>
    <w:rsid w:val="00923DC3"/>
    <w:rsid w:val="00923F2F"/>
    <w:rsid w:val="009240ED"/>
    <w:rsid w:val="009242D8"/>
    <w:rsid w:val="0092483B"/>
    <w:rsid w:val="00925ABB"/>
    <w:rsid w:val="00925B26"/>
    <w:rsid w:val="009269FE"/>
    <w:rsid w:val="00926AE3"/>
    <w:rsid w:val="00927CF7"/>
    <w:rsid w:val="0093017A"/>
    <w:rsid w:val="009303A0"/>
    <w:rsid w:val="00930727"/>
    <w:rsid w:val="00930CBB"/>
    <w:rsid w:val="00931D78"/>
    <w:rsid w:val="00932D7F"/>
    <w:rsid w:val="00932E47"/>
    <w:rsid w:val="00932F55"/>
    <w:rsid w:val="0093439F"/>
    <w:rsid w:val="009350B7"/>
    <w:rsid w:val="00935642"/>
    <w:rsid w:val="00935A6A"/>
    <w:rsid w:val="00935DF6"/>
    <w:rsid w:val="009369B9"/>
    <w:rsid w:val="009376DC"/>
    <w:rsid w:val="00940094"/>
    <w:rsid w:val="00940313"/>
    <w:rsid w:val="009405A0"/>
    <w:rsid w:val="00940714"/>
    <w:rsid w:val="00940B48"/>
    <w:rsid w:val="009412E1"/>
    <w:rsid w:val="00941307"/>
    <w:rsid w:val="00941673"/>
    <w:rsid w:val="00941E14"/>
    <w:rsid w:val="00942118"/>
    <w:rsid w:val="00942293"/>
    <w:rsid w:val="00942592"/>
    <w:rsid w:val="00942708"/>
    <w:rsid w:val="00942EEC"/>
    <w:rsid w:val="009433D9"/>
    <w:rsid w:val="009436A9"/>
    <w:rsid w:val="009438C9"/>
    <w:rsid w:val="009442F9"/>
    <w:rsid w:val="00944876"/>
    <w:rsid w:val="00944924"/>
    <w:rsid w:val="009449DC"/>
    <w:rsid w:val="009449F0"/>
    <w:rsid w:val="00944CC1"/>
    <w:rsid w:val="00944D96"/>
    <w:rsid w:val="009453DD"/>
    <w:rsid w:val="0094717F"/>
    <w:rsid w:val="009505AB"/>
    <w:rsid w:val="00950B37"/>
    <w:rsid w:val="00951B38"/>
    <w:rsid w:val="00951E40"/>
    <w:rsid w:val="00952474"/>
    <w:rsid w:val="00952BB8"/>
    <w:rsid w:val="00953FB2"/>
    <w:rsid w:val="00954362"/>
    <w:rsid w:val="00954E8B"/>
    <w:rsid w:val="00955169"/>
    <w:rsid w:val="00955EB6"/>
    <w:rsid w:val="00956227"/>
    <w:rsid w:val="00956E3A"/>
    <w:rsid w:val="009570B8"/>
    <w:rsid w:val="00957C7B"/>
    <w:rsid w:val="00957E65"/>
    <w:rsid w:val="00960244"/>
    <w:rsid w:val="0096053A"/>
    <w:rsid w:val="009608AB"/>
    <w:rsid w:val="00961117"/>
    <w:rsid w:val="00962437"/>
    <w:rsid w:val="0096260A"/>
    <w:rsid w:val="0096318E"/>
    <w:rsid w:val="009637E0"/>
    <w:rsid w:val="00963876"/>
    <w:rsid w:val="00963A3C"/>
    <w:rsid w:val="009647F5"/>
    <w:rsid w:val="00964B9E"/>
    <w:rsid w:val="00965D75"/>
    <w:rsid w:val="00966DB6"/>
    <w:rsid w:val="00967E3B"/>
    <w:rsid w:val="0097226D"/>
    <w:rsid w:val="00972FA3"/>
    <w:rsid w:val="00973083"/>
    <w:rsid w:val="0097387E"/>
    <w:rsid w:val="00974965"/>
    <w:rsid w:val="0097711C"/>
    <w:rsid w:val="00977A5E"/>
    <w:rsid w:val="0098032F"/>
    <w:rsid w:val="009804B3"/>
    <w:rsid w:val="0098138F"/>
    <w:rsid w:val="009817E9"/>
    <w:rsid w:val="00981A18"/>
    <w:rsid w:val="00981ADE"/>
    <w:rsid w:val="009825E0"/>
    <w:rsid w:val="009828A3"/>
    <w:rsid w:val="00982B32"/>
    <w:rsid w:val="00983598"/>
    <w:rsid w:val="0098361D"/>
    <w:rsid w:val="00983E33"/>
    <w:rsid w:val="00984030"/>
    <w:rsid w:val="0098459E"/>
    <w:rsid w:val="00984A7D"/>
    <w:rsid w:val="00985013"/>
    <w:rsid w:val="00986197"/>
    <w:rsid w:val="009862D7"/>
    <w:rsid w:val="00986941"/>
    <w:rsid w:val="009879F3"/>
    <w:rsid w:val="00987C5F"/>
    <w:rsid w:val="0099077F"/>
    <w:rsid w:val="00991F1D"/>
    <w:rsid w:val="009921D7"/>
    <w:rsid w:val="009926CD"/>
    <w:rsid w:val="00993005"/>
    <w:rsid w:val="0099320E"/>
    <w:rsid w:val="009934F6"/>
    <w:rsid w:val="00993EEC"/>
    <w:rsid w:val="009942EC"/>
    <w:rsid w:val="00994B6C"/>
    <w:rsid w:val="0099501D"/>
    <w:rsid w:val="00995A67"/>
    <w:rsid w:val="0099612D"/>
    <w:rsid w:val="009966D6"/>
    <w:rsid w:val="00996C4B"/>
    <w:rsid w:val="00996F1A"/>
    <w:rsid w:val="00997486"/>
    <w:rsid w:val="00997575"/>
    <w:rsid w:val="009A02F5"/>
    <w:rsid w:val="009A088C"/>
    <w:rsid w:val="009A0F84"/>
    <w:rsid w:val="009A15AA"/>
    <w:rsid w:val="009A1A4B"/>
    <w:rsid w:val="009A2244"/>
    <w:rsid w:val="009A2377"/>
    <w:rsid w:val="009A28D4"/>
    <w:rsid w:val="009A2A4E"/>
    <w:rsid w:val="009A2FD5"/>
    <w:rsid w:val="009A492C"/>
    <w:rsid w:val="009A4BAA"/>
    <w:rsid w:val="009A51DF"/>
    <w:rsid w:val="009A589C"/>
    <w:rsid w:val="009A5B32"/>
    <w:rsid w:val="009A5D60"/>
    <w:rsid w:val="009A6068"/>
    <w:rsid w:val="009A6FB8"/>
    <w:rsid w:val="009A751F"/>
    <w:rsid w:val="009A7AED"/>
    <w:rsid w:val="009A7C05"/>
    <w:rsid w:val="009B00DF"/>
    <w:rsid w:val="009B07C0"/>
    <w:rsid w:val="009B08BF"/>
    <w:rsid w:val="009B0E69"/>
    <w:rsid w:val="009B0FA3"/>
    <w:rsid w:val="009B12AD"/>
    <w:rsid w:val="009B12DE"/>
    <w:rsid w:val="009B1D91"/>
    <w:rsid w:val="009B2561"/>
    <w:rsid w:val="009B2F85"/>
    <w:rsid w:val="009B3A44"/>
    <w:rsid w:val="009B3F8D"/>
    <w:rsid w:val="009B408F"/>
    <w:rsid w:val="009B4332"/>
    <w:rsid w:val="009B4A02"/>
    <w:rsid w:val="009B4B7E"/>
    <w:rsid w:val="009B4F1D"/>
    <w:rsid w:val="009B5C9C"/>
    <w:rsid w:val="009B5D06"/>
    <w:rsid w:val="009B620C"/>
    <w:rsid w:val="009B658C"/>
    <w:rsid w:val="009B6ECB"/>
    <w:rsid w:val="009B7011"/>
    <w:rsid w:val="009B7288"/>
    <w:rsid w:val="009B72E3"/>
    <w:rsid w:val="009B78F2"/>
    <w:rsid w:val="009B7A76"/>
    <w:rsid w:val="009C02FF"/>
    <w:rsid w:val="009C07FB"/>
    <w:rsid w:val="009C1229"/>
    <w:rsid w:val="009C13E3"/>
    <w:rsid w:val="009C18BE"/>
    <w:rsid w:val="009C1CFF"/>
    <w:rsid w:val="009C1E70"/>
    <w:rsid w:val="009C2669"/>
    <w:rsid w:val="009C276B"/>
    <w:rsid w:val="009C2776"/>
    <w:rsid w:val="009C2C05"/>
    <w:rsid w:val="009C2E75"/>
    <w:rsid w:val="009C3365"/>
    <w:rsid w:val="009C37A9"/>
    <w:rsid w:val="009C381A"/>
    <w:rsid w:val="009C48A7"/>
    <w:rsid w:val="009C4912"/>
    <w:rsid w:val="009C4D3B"/>
    <w:rsid w:val="009C5464"/>
    <w:rsid w:val="009C5480"/>
    <w:rsid w:val="009C55FA"/>
    <w:rsid w:val="009C5710"/>
    <w:rsid w:val="009C576A"/>
    <w:rsid w:val="009C589C"/>
    <w:rsid w:val="009C6047"/>
    <w:rsid w:val="009C6495"/>
    <w:rsid w:val="009C733A"/>
    <w:rsid w:val="009C7701"/>
    <w:rsid w:val="009C7855"/>
    <w:rsid w:val="009D051E"/>
    <w:rsid w:val="009D06F6"/>
    <w:rsid w:val="009D0AB0"/>
    <w:rsid w:val="009D0AE6"/>
    <w:rsid w:val="009D0BDD"/>
    <w:rsid w:val="009D2378"/>
    <w:rsid w:val="009D32C7"/>
    <w:rsid w:val="009D353B"/>
    <w:rsid w:val="009D380D"/>
    <w:rsid w:val="009D39F3"/>
    <w:rsid w:val="009D3BC6"/>
    <w:rsid w:val="009D440E"/>
    <w:rsid w:val="009D464C"/>
    <w:rsid w:val="009D5858"/>
    <w:rsid w:val="009D5DA1"/>
    <w:rsid w:val="009D6067"/>
    <w:rsid w:val="009D619C"/>
    <w:rsid w:val="009D65AD"/>
    <w:rsid w:val="009D7D3C"/>
    <w:rsid w:val="009D7E99"/>
    <w:rsid w:val="009E0089"/>
    <w:rsid w:val="009E029A"/>
    <w:rsid w:val="009E02FD"/>
    <w:rsid w:val="009E13C7"/>
    <w:rsid w:val="009E1488"/>
    <w:rsid w:val="009E1732"/>
    <w:rsid w:val="009E1BE4"/>
    <w:rsid w:val="009E240C"/>
    <w:rsid w:val="009E2995"/>
    <w:rsid w:val="009E2D27"/>
    <w:rsid w:val="009E3249"/>
    <w:rsid w:val="009E3446"/>
    <w:rsid w:val="009E3EDD"/>
    <w:rsid w:val="009E466D"/>
    <w:rsid w:val="009E486D"/>
    <w:rsid w:val="009E48B0"/>
    <w:rsid w:val="009E48F8"/>
    <w:rsid w:val="009E51A1"/>
    <w:rsid w:val="009E59DD"/>
    <w:rsid w:val="009E5CFD"/>
    <w:rsid w:val="009E6920"/>
    <w:rsid w:val="009E6BA2"/>
    <w:rsid w:val="009E7571"/>
    <w:rsid w:val="009E79E7"/>
    <w:rsid w:val="009E7A37"/>
    <w:rsid w:val="009F0B46"/>
    <w:rsid w:val="009F0BC4"/>
    <w:rsid w:val="009F11DB"/>
    <w:rsid w:val="009F13E2"/>
    <w:rsid w:val="009F1C89"/>
    <w:rsid w:val="009F1CBE"/>
    <w:rsid w:val="009F23DA"/>
    <w:rsid w:val="009F26B2"/>
    <w:rsid w:val="009F2EC4"/>
    <w:rsid w:val="009F2F15"/>
    <w:rsid w:val="009F333F"/>
    <w:rsid w:val="009F39E6"/>
    <w:rsid w:val="009F3B8A"/>
    <w:rsid w:val="009F3BBE"/>
    <w:rsid w:val="009F3D28"/>
    <w:rsid w:val="009F404B"/>
    <w:rsid w:val="009F487A"/>
    <w:rsid w:val="009F4C5D"/>
    <w:rsid w:val="009F4FA0"/>
    <w:rsid w:val="009F50B0"/>
    <w:rsid w:val="009F6241"/>
    <w:rsid w:val="009F7248"/>
    <w:rsid w:val="009F7CE5"/>
    <w:rsid w:val="009F7FD9"/>
    <w:rsid w:val="00A002AC"/>
    <w:rsid w:val="00A0047E"/>
    <w:rsid w:val="00A00A93"/>
    <w:rsid w:val="00A010AA"/>
    <w:rsid w:val="00A0198F"/>
    <w:rsid w:val="00A02FB6"/>
    <w:rsid w:val="00A03289"/>
    <w:rsid w:val="00A039C2"/>
    <w:rsid w:val="00A03D61"/>
    <w:rsid w:val="00A042BF"/>
    <w:rsid w:val="00A04364"/>
    <w:rsid w:val="00A044AA"/>
    <w:rsid w:val="00A045E7"/>
    <w:rsid w:val="00A045F3"/>
    <w:rsid w:val="00A04DFE"/>
    <w:rsid w:val="00A058B6"/>
    <w:rsid w:val="00A075F4"/>
    <w:rsid w:val="00A07A00"/>
    <w:rsid w:val="00A07D5F"/>
    <w:rsid w:val="00A10690"/>
    <w:rsid w:val="00A10997"/>
    <w:rsid w:val="00A113BE"/>
    <w:rsid w:val="00A12AE6"/>
    <w:rsid w:val="00A132E3"/>
    <w:rsid w:val="00A13BE9"/>
    <w:rsid w:val="00A146B1"/>
    <w:rsid w:val="00A150E1"/>
    <w:rsid w:val="00A151D4"/>
    <w:rsid w:val="00A1565D"/>
    <w:rsid w:val="00A15A63"/>
    <w:rsid w:val="00A15A75"/>
    <w:rsid w:val="00A161A0"/>
    <w:rsid w:val="00A170AD"/>
    <w:rsid w:val="00A20276"/>
    <w:rsid w:val="00A206EF"/>
    <w:rsid w:val="00A207DB"/>
    <w:rsid w:val="00A20F4F"/>
    <w:rsid w:val="00A2136E"/>
    <w:rsid w:val="00A2146B"/>
    <w:rsid w:val="00A214F6"/>
    <w:rsid w:val="00A2160C"/>
    <w:rsid w:val="00A2198F"/>
    <w:rsid w:val="00A23AA8"/>
    <w:rsid w:val="00A23BD4"/>
    <w:rsid w:val="00A241F2"/>
    <w:rsid w:val="00A243D1"/>
    <w:rsid w:val="00A24431"/>
    <w:rsid w:val="00A24A1C"/>
    <w:rsid w:val="00A24A6F"/>
    <w:rsid w:val="00A25311"/>
    <w:rsid w:val="00A25E7D"/>
    <w:rsid w:val="00A2722C"/>
    <w:rsid w:val="00A27FE1"/>
    <w:rsid w:val="00A30012"/>
    <w:rsid w:val="00A30049"/>
    <w:rsid w:val="00A30395"/>
    <w:rsid w:val="00A30829"/>
    <w:rsid w:val="00A31297"/>
    <w:rsid w:val="00A31A07"/>
    <w:rsid w:val="00A31DB8"/>
    <w:rsid w:val="00A31FC5"/>
    <w:rsid w:val="00A326D8"/>
    <w:rsid w:val="00A32A8B"/>
    <w:rsid w:val="00A32B39"/>
    <w:rsid w:val="00A3313F"/>
    <w:rsid w:val="00A33AB7"/>
    <w:rsid w:val="00A345C9"/>
    <w:rsid w:val="00A346A5"/>
    <w:rsid w:val="00A348F5"/>
    <w:rsid w:val="00A34938"/>
    <w:rsid w:val="00A35021"/>
    <w:rsid w:val="00A35603"/>
    <w:rsid w:val="00A3608C"/>
    <w:rsid w:val="00A361BB"/>
    <w:rsid w:val="00A36523"/>
    <w:rsid w:val="00A36D71"/>
    <w:rsid w:val="00A36ED5"/>
    <w:rsid w:val="00A37150"/>
    <w:rsid w:val="00A378D2"/>
    <w:rsid w:val="00A37F88"/>
    <w:rsid w:val="00A40028"/>
    <w:rsid w:val="00A400CC"/>
    <w:rsid w:val="00A40149"/>
    <w:rsid w:val="00A40985"/>
    <w:rsid w:val="00A40A83"/>
    <w:rsid w:val="00A4165A"/>
    <w:rsid w:val="00A4188F"/>
    <w:rsid w:val="00A41BE2"/>
    <w:rsid w:val="00A41DDD"/>
    <w:rsid w:val="00A41EB6"/>
    <w:rsid w:val="00A4206E"/>
    <w:rsid w:val="00A423F1"/>
    <w:rsid w:val="00A4258F"/>
    <w:rsid w:val="00A42939"/>
    <w:rsid w:val="00A43002"/>
    <w:rsid w:val="00A43765"/>
    <w:rsid w:val="00A44117"/>
    <w:rsid w:val="00A44228"/>
    <w:rsid w:val="00A447E5"/>
    <w:rsid w:val="00A44C8E"/>
    <w:rsid w:val="00A44F88"/>
    <w:rsid w:val="00A45366"/>
    <w:rsid w:val="00A46050"/>
    <w:rsid w:val="00A460CE"/>
    <w:rsid w:val="00A461EC"/>
    <w:rsid w:val="00A468D8"/>
    <w:rsid w:val="00A46A50"/>
    <w:rsid w:val="00A46A64"/>
    <w:rsid w:val="00A47A93"/>
    <w:rsid w:val="00A47AAC"/>
    <w:rsid w:val="00A50528"/>
    <w:rsid w:val="00A50853"/>
    <w:rsid w:val="00A50C59"/>
    <w:rsid w:val="00A50E60"/>
    <w:rsid w:val="00A516EB"/>
    <w:rsid w:val="00A51A08"/>
    <w:rsid w:val="00A51E50"/>
    <w:rsid w:val="00A532AE"/>
    <w:rsid w:val="00A5339B"/>
    <w:rsid w:val="00A536DA"/>
    <w:rsid w:val="00A5450F"/>
    <w:rsid w:val="00A5469D"/>
    <w:rsid w:val="00A550D9"/>
    <w:rsid w:val="00A55242"/>
    <w:rsid w:val="00A5531C"/>
    <w:rsid w:val="00A55494"/>
    <w:rsid w:val="00A558B5"/>
    <w:rsid w:val="00A57737"/>
    <w:rsid w:val="00A57F5D"/>
    <w:rsid w:val="00A609BF"/>
    <w:rsid w:val="00A60F0C"/>
    <w:rsid w:val="00A610CD"/>
    <w:rsid w:val="00A615B4"/>
    <w:rsid w:val="00A61AA4"/>
    <w:rsid w:val="00A62251"/>
    <w:rsid w:val="00A625B0"/>
    <w:rsid w:val="00A62859"/>
    <w:rsid w:val="00A62E59"/>
    <w:rsid w:val="00A6321F"/>
    <w:rsid w:val="00A6385C"/>
    <w:rsid w:val="00A63D9B"/>
    <w:rsid w:val="00A64077"/>
    <w:rsid w:val="00A64258"/>
    <w:rsid w:val="00A643CF"/>
    <w:rsid w:val="00A647CB"/>
    <w:rsid w:val="00A64E39"/>
    <w:rsid w:val="00A64F82"/>
    <w:rsid w:val="00A656E4"/>
    <w:rsid w:val="00A65D23"/>
    <w:rsid w:val="00A65DFC"/>
    <w:rsid w:val="00A661AA"/>
    <w:rsid w:val="00A66345"/>
    <w:rsid w:val="00A6648E"/>
    <w:rsid w:val="00A67049"/>
    <w:rsid w:val="00A67160"/>
    <w:rsid w:val="00A6741B"/>
    <w:rsid w:val="00A679F0"/>
    <w:rsid w:val="00A70358"/>
    <w:rsid w:val="00A70F28"/>
    <w:rsid w:val="00A71619"/>
    <w:rsid w:val="00A73603"/>
    <w:rsid w:val="00A736C3"/>
    <w:rsid w:val="00A736E0"/>
    <w:rsid w:val="00A737DE"/>
    <w:rsid w:val="00A73D4A"/>
    <w:rsid w:val="00A73E19"/>
    <w:rsid w:val="00A741FE"/>
    <w:rsid w:val="00A7537C"/>
    <w:rsid w:val="00A7556D"/>
    <w:rsid w:val="00A7561C"/>
    <w:rsid w:val="00A75C56"/>
    <w:rsid w:val="00A75E2B"/>
    <w:rsid w:val="00A75E51"/>
    <w:rsid w:val="00A762E1"/>
    <w:rsid w:val="00A76521"/>
    <w:rsid w:val="00A76667"/>
    <w:rsid w:val="00A767D2"/>
    <w:rsid w:val="00A7684F"/>
    <w:rsid w:val="00A774CF"/>
    <w:rsid w:val="00A80162"/>
    <w:rsid w:val="00A80A81"/>
    <w:rsid w:val="00A80E5B"/>
    <w:rsid w:val="00A8215D"/>
    <w:rsid w:val="00A8216B"/>
    <w:rsid w:val="00A82556"/>
    <w:rsid w:val="00A828EA"/>
    <w:rsid w:val="00A8293F"/>
    <w:rsid w:val="00A82947"/>
    <w:rsid w:val="00A836DE"/>
    <w:rsid w:val="00A83EF8"/>
    <w:rsid w:val="00A850C5"/>
    <w:rsid w:val="00A8513E"/>
    <w:rsid w:val="00A852B8"/>
    <w:rsid w:val="00A85D90"/>
    <w:rsid w:val="00A861F0"/>
    <w:rsid w:val="00A86682"/>
    <w:rsid w:val="00A868E7"/>
    <w:rsid w:val="00A87027"/>
    <w:rsid w:val="00A873E0"/>
    <w:rsid w:val="00A90195"/>
    <w:rsid w:val="00A903EF"/>
    <w:rsid w:val="00A90D1C"/>
    <w:rsid w:val="00A91464"/>
    <w:rsid w:val="00A91B90"/>
    <w:rsid w:val="00A91D78"/>
    <w:rsid w:val="00A923A1"/>
    <w:rsid w:val="00A92531"/>
    <w:rsid w:val="00A93804"/>
    <w:rsid w:val="00A93CD0"/>
    <w:rsid w:val="00A93FA6"/>
    <w:rsid w:val="00A94605"/>
    <w:rsid w:val="00A94746"/>
    <w:rsid w:val="00A94AF7"/>
    <w:rsid w:val="00A94B85"/>
    <w:rsid w:val="00A968A9"/>
    <w:rsid w:val="00A96A18"/>
    <w:rsid w:val="00A96D09"/>
    <w:rsid w:val="00A96D51"/>
    <w:rsid w:val="00A971C8"/>
    <w:rsid w:val="00A97620"/>
    <w:rsid w:val="00A977A9"/>
    <w:rsid w:val="00A978FE"/>
    <w:rsid w:val="00A97A01"/>
    <w:rsid w:val="00A97FD2"/>
    <w:rsid w:val="00AA0012"/>
    <w:rsid w:val="00AA0B89"/>
    <w:rsid w:val="00AA1628"/>
    <w:rsid w:val="00AA3679"/>
    <w:rsid w:val="00AA37AA"/>
    <w:rsid w:val="00AA3FE7"/>
    <w:rsid w:val="00AA4140"/>
    <w:rsid w:val="00AA500F"/>
    <w:rsid w:val="00AA580B"/>
    <w:rsid w:val="00AA5CB6"/>
    <w:rsid w:val="00AA5F42"/>
    <w:rsid w:val="00AA5F5C"/>
    <w:rsid w:val="00AA6138"/>
    <w:rsid w:val="00AA67D0"/>
    <w:rsid w:val="00AA6B7E"/>
    <w:rsid w:val="00AA7A1D"/>
    <w:rsid w:val="00AA7C03"/>
    <w:rsid w:val="00AA7DA8"/>
    <w:rsid w:val="00AA7EB6"/>
    <w:rsid w:val="00AB07A1"/>
    <w:rsid w:val="00AB09D1"/>
    <w:rsid w:val="00AB0DE4"/>
    <w:rsid w:val="00AB1B61"/>
    <w:rsid w:val="00AB1B85"/>
    <w:rsid w:val="00AB1E6B"/>
    <w:rsid w:val="00AB1E72"/>
    <w:rsid w:val="00AB1F71"/>
    <w:rsid w:val="00AB2021"/>
    <w:rsid w:val="00AB312B"/>
    <w:rsid w:val="00AB31E0"/>
    <w:rsid w:val="00AB3289"/>
    <w:rsid w:val="00AB349C"/>
    <w:rsid w:val="00AB3A2B"/>
    <w:rsid w:val="00AB4E26"/>
    <w:rsid w:val="00AB5393"/>
    <w:rsid w:val="00AB59CB"/>
    <w:rsid w:val="00AB5A99"/>
    <w:rsid w:val="00AB6969"/>
    <w:rsid w:val="00AB6CAA"/>
    <w:rsid w:val="00AB7267"/>
    <w:rsid w:val="00AB7326"/>
    <w:rsid w:val="00AB758E"/>
    <w:rsid w:val="00AB7B02"/>
    <w:rsid w:val="00AC0022"/>
    <w:rsid w:val="00AC0124"/>
    <w:rsid w:val="00AC0D04"/>
    <w:rsid w:val="00AC0D49"/>
    <w:rsid w:val="00AC2424"/>
    <w:rsid w:val="00AC263A"/>
    <w:rsid w:val="00AC2758"/>
    <w:rsid w:val="00AC304B"/>
    <w:rsid w:val="00AC4286"/>
    <w:rsid w:val="00AC43C7"/>
    <w:rsid w:val="00AC4A55"/>
    <w:rsid w:val="00AC4FDF"/>
    <w:rsid w:val="00AC5494"/>
    <w:rsid w:val="00AC5D62"/>
    <w:rsid w:val="00AC5E73"/>
    <w:rsid w:val="00AC5F78"/>
    <w:rsid w:val="00AC6412"/>
    <w:rsid w:val="00AC67D6"/>
    <w:rsid w:val="00AC687C"/>
    <w:rsid w:val="00AC725C"/>
    <w:rsid w:val="00AC741C"/>
    <w:rsid w:val="00AC7903"/>
    <w:rsid w:val="00AC7ABF"/>
    <w:rsid w:val="00AC7C2D"/>
    <w:rsid w:val="00AD0641"/>
    <w:rsid w:val="00AD0856"/>
    <w:rsid w:val="00AD0F6E"/>
    <w:rsid w:val="00AD0FB2"/>
    <w:rsid w:val="00AD1012"/>
    <w:rsid w:val="00AD108B"/>
    <w:rsid w:val="00AD165C"/>
    <w:rsid w:val="00AD1CE6"/>
    <w:rsid w:val="00AD1D48"/>
    <w:rsid w:val="00AD2008"/>
    <w:rsid w:val="00AD23AD"/>
    <w:rsid w:val="00AD2D24"/>
    <w:rsid w:val="00AD3765"/>
    <w:rsid w:val="00AD39A4"/>
    <w:rsid w:val="00AD3AA4"/>
    <w:rsid w:val="00AD3EA2"/>
    <w:rsid w:val="00AD4074"/>
    <w:rsid w:val="00AD461C"/>
    <w:rsid w:val="00AD467C"/>
    <w:rsid w:val="00AD49B7"/>
    <w:rsid w:val="00AD4DCC"/>
    <w:rsid w:val="00AD5050"/>
    <w:rsid w:val="00AD51DE"/>
    <w:rsid w:val="00AD52B9"/>
    <w:rsid w:val="00AD689D"/>
    <w:rsid w:val="00AD6C06"/>
    <w:rsid w:val="00AD75FA"/>
    <w:rsid w:val="00AD7603"/>
    <w:rsid w:val="00AD7B2E"/>
    <w:rsid w:val="00AD7BF9"/>
    <w:rsid w:val="00AE03EF"/>
    <w:rsid w:val="00AE0FB7"/>
    <w:rsid w:val="00AE1591"/>
    <w:rsid w:val="00AE1B2C"/>
    <w:rsid w:val="00AE1E3E"/>
    <w:rsid w:val="00AE2097"/>
    <w:rsid w:val="00AE2479"/>
    <w:rsid w:val="00AE2643"/>
    <w:rsid w:val="00AE2BA0"/>
    <w:rsid w:val="00AE2CE2"/>
    <w:rsid w:val="00AE2DDC"/>
    <w:rsid w:val="00AE2DFD"/>
    <w:rsid w:val="00AE2F1A"/>
    <w:rsid w:val="00AE3486"/>
    <w:rsid w:val="00AE355F"/>
    <w:rsid w:val="00AE36F3"/>
    <w:rsid w:val="00AE3AA3"/>
    <w:rsid w:val="00AE3C7D"/>
    <w:rsid w:val="00AE48AF"/>
    <w:rsid w:val="00AE4F9F"/>
    <w:rsid w:val="00AE5242"/>
    <w:rsid w:val="00AE5BF2"/>
    <w:rsid w:val="00AE6544"/>
    <w:rsid w:val="00AE6865"/>
    <w:rsid w:val="00AE7ED0"/>
    <w:rsid w:val="00AF0143"/>
    <w:rsid w:val="00AF03CB"/>
    <w:rsid w:val="00AF06E2"/>
    <w:rsid w:val="00AF0AF0"/>
    <w:rsid w:val="00AF1163"/>
    <w:rsid w:val="00AF207D"/>
    <w:rsid w:val="00AF2764"/>
    <w:rsid w:val="00AF29E5"/>
    <w:rsid w:val="00AF3142"/>
    <w:rsid w:val="00AF3682"/>
    <w:rsid w:val="00AF36C5"/>
    <w:rsid w:val="00AF3C4C"/>
    <w:rsid w:val="00AF4486"/>
    <w:rsid w:val="00AF479E"/>
    <w:rsid w:val="00AF4B35"/>
    <w:rsid w:val="00AF4DCB"/>
    <w:rsid w:val="00AF7C02"/>
    <w:rsid w:val="00AF7C39"/>
    <w:rsid w:val="00AF7C5F"/>
    <w:rsid w:val="00AF7F61"/>
    <w:rsid w:val="00B0021B"/>
    <w:rsid w:val="00B006C7"/>
    <w:rsid w:val="00B00AB3"/>
    <w:rsid w:val="00B00DE6"/>
    <w:rsid w:val="00B00F5E"/>
    <w:rsid w:val="00B02638"/>
    <w:rsid w:val="00B02763"/>
    <w:rsid w:val="00B027A5"/>
    <w:rsid w:val="00B028A8"/>
    <w:rsid w:val="00B02E68"/>
    <w:rsid w:val="00B03B01"/>
    <w:rsid w:val="00B03F9E"/>
    <w:rsid w:val="00B03FCA"/>
    <w:rsid w:val="00B04292"/>
    <w:rsid w:val="00B04920"/>
    <w:rsid w:val="00B04A18"/>
    <w:rsid w:val="00B04C75"/>
    <w:rsid w:val="00B04F78"/>
    <w:rsid w:val="00B06331"/>
    <w:rsid w:val="00B0649E"/>
    <w:rsid w:val="00B0651F"/>
    <w:rsid w:val="00B0668B"/>
    <w:rsid w:val="00B07440"/>
    <w:rsid w:val="00B07B30"/>
    <w:rsid w:val="00B07DD5"/>
    <w:rsid w:val="00B1056E"/>
    <w:rsid w:val="00B10DCC"/>
    <w:rsid w:val="00B10F78"/>
    <w:rsid w:val="00B10F79"/>
    <w:rsid w:val="00B112B7"/>
    <w:rsid w:val="00B116D3"/>
    <w:rsid w:val="00B11F95"/>
    <w:rsid w:val="00B11FB9"/>
    <w:rsid w:val="00B12312"/>
    <w:rsid w:val="00B1277E"/>
    <w:rsid w:val="00B12A6C"/>
    <w:rsid w:val="00B144B0"/>
    <w:rsid w:val="00B14935"/>
    <w:rsid w:val="00B150E1"/>
    <w:rsid w:val="00B150F5"/>
    <w:rsid w:val="00B154D4"/>
    <w:rsid w:val="00B15877"/>
    <w:rsid w:val="00B15A26"/>
    <w:rsid w:val="00B15B56"/>
    <w:rsid w:val="00B15F9F"/>
    <w:rsid w:val="00B16354"/>
    <w:rsid w:val="00B1659F"/>
    <w:rsid w:val="00B204F0"/>
    <w:rsid w:val="00B2145D"/>
    <w:rsid w:val="00B22774"/>
    <w:rsid w:val="00B23851"/>
    <w:rsid w:val="00B23C1E"/>
    <w:rsid w:val="00B23EE1"/>
    <w:rsid w:val="00B24117"/>
    <w:rsid w:val="00B24160"/>
    <w:rsid w:val="00B24741"/>
    <w:rsid w:val="00B24D54"/>
    <w:rsid w:val="00B24F25"/>
    <w:rsid w:val="00B25760"/>
    <w:rsid w:val="00B25A08"/>
    <w:rsid w:val="00B2750C"/>
    <w:rsid w:val="00B27E5E"/>
    <w:rsid w:val="00B30638"/>
    <w:rsid w:val="00B30687"/>
    <w:rsid w:val="00B3097C"/>
    <w:rsid w:val="00B30CBB"/>
    <w:rsid w:val="00B316E2"/>
    <w:rsid w:val="00B31B7F"/>
    <w:rsid w:val="00B31FBC"/>
    <w:rsid w:val="00B33642"/>
    <w:rsid w:val="00B33A25"/>
    <w:rsid w:val="00B33DB4"/>
    <w:rsid w:val="00B3417A"/>
    <w:rsid w:val="00B342D0"/>
    <w:rsid w:val="00B34B51"/>
    <w:rsid w:val="00B34D69"/>
    <w:rsid w:val="00B35192"/>
    <w:rsid w:val="00B36430"/>
    <w:rsid w:val="00B36D4C"/>
    <w:rsid w:val="00B37065"/>
    <w:rsid w:val="00B371BE"/>
    <w:rsid w:val="00B40CE4"/>
    <w:rsid w:val="00B40E1A"/>
    <w:rsid w:val="00B410C4"/>
    <w:rsid w:val="00B412A9"/>
    <w:rsid w:val="00B41A96"/>
    <w:rsid w:val="00B42460"/>
    <w:rsid w:val="00B42AFA"/>
    <w:rsid w:val="00B42DDC"/>
    <w:rsid w:val="00B4320D"/>
    <w:rsid w:val="00B43489"/>
    <w:rsid w:val="00B43E53"/>
    <w:rsid w:val="00B44BD2"/>
    <w:rsid w:val="00B44D90"/>
    <w:rsid w:val="00B45271"/>
    <w:rsid w:val="00B459BB"/>
    <w:rsid w:val="00B45E56"/>
    <w:rsid w:val="00B45F37"/>
    <w:rsid w:val="00B46136"/>
    <w:rsid w:val="00B46487"/>
    <w:rsid w:val="00B467B9"/>
    <w:rsid w:val="00B46D53"/>
    <w:rsid w:val="00B474E9"/>
    <w:rsid w:val="00B505FE"/>
    <w:rsid w:val="00B50DAD"/>
    <w:rsid w:val="00B5105C"/>
    <w:rsid w:val="00B510D3"/>
    <w:rsid w:val="00B51402"/>
    <w:rsid w:val="00B517C9"/>
    <w:rsid w:val="00B51942"/>
    <w:rsid w:val="00B522BA"/>
    <w:rsid w:val="00B524B9"/>
    <w:rsid w:val="00B52897"/>
    <w:rsid w:val="00B52899"/>
    <w:rsid w:val="00B53B4F"/>
    <w:rsid w:val="00B53F2E"/>
    <w:rsid w:val="00B5484C"/>
    <w:rsid w:val="00B54ECE"/>
    <w:rsid w:val="00B54EFA"/>
    <w:rsid w:val="00B563B5"/>
    <w:rsid w:val="00B5652E"/>
    <w:rsid w:val="00B56713"/>
    <w:rsid w:val="00B569A0"/>
    <w:rsid w:val="00B56A90"/>
    <w:rsid w:val="00B56CBA"/>
    <w:rsid w:val="00B575D7"/>
    <w:rsid w:val="00B575EF"/>
    <w:rsid w:val="00B606A1"/>
    <w:rsid w:val="00B611CC"/>
    <w:rsid w:val="00B61E56"/>
    <w:rsid w:val="00B62395"/>
    <w:rsid w:val="00B6277E"/>
    <w:rsid w:val="00B63230"/>
    <w:rsid w:val="00B63C2A"/>
    <w:rsid w:val="00B6409C"/>
    <w:rsid w:val="00B642D7"/>
    <w:rsid w:val="00B64846"/>
    <w:rsid w:val="00B64B75"/>
    <w:rsid w:val="00B653EC"/>
    <w:rsid w:val="00B65BD4"/>
    <w:rsid w:val="00B65F45"/>
    <w:rsid w:val="00B66281"/>
    <w:rsid w:val="00B665F9"/>
    <w:rsid w:val="00B668D3"/>
    <w:rsid w:val="00B66A3A"/>
    <w:rsid w:val="00B66CEE"/>
    <w:rsid w:val="00B66D2B"/>
    <w:rsid w:val="00B66EDF"/>
    <w:rsid w:val="00B6708F"/>
    <w:rsid w:val="00B70528"/>
    <w:rsid w:val="00B708EE"/>
    <w:rsid w:val="00B70BA0"/>
    <w:rsid w:val="00B70D68"/>
    <w:rsid w:val="00B71304"/>
    <w:rsid w:val="00B71347"/>
    <w:rsid w:val="00B7187B"/>
    <w:rsid w:val="00B72EB4"/>
    <w:rsid w:val="00B72EF0"/>
    <w:rsid w:val="00B72F53"/>
    <w:rsid w:val="00B73557"/>
    <w:rsid w:val="00B7377B"/>
    <w:rsid w:val="00B739D3"/>
    <w:rsid w:val="00B73FE8"/>
    <w:rsid w:val="00B74A2E"/>
    <w:rsid w:val="00B74D55"/>
    <w:rsid w:val="00B757BF"/>
    <w:rsid w:val="00B7593D"/>
    <w:rsid w:val="00B75B2F"/>
    <w:rsid w:val="00B75C2A"/>
    <w:rsid w:val="00B7628A"/>
    <w:rsid w:val="00B765FD"/>
    <w:rsid w:val="00B769E9"/>
    <w:rsid w:val="00B76D54"/>
    <w:rsid w:val="00B772F7"/>
    <w:rsid w:val="00B77B6D"/>
    <w:rsid w:val="00B77C7C"/>
    <w:rsid w:val="00B77FE8"/>
    <w:rsid w:val="00B804D2"/>
    <w:rsid w:val="00B8089D"/>
    <w:rsid w:val="00B80BE8"/>
    <w:rsid w:val="00B80C07"/>
    <w:rsid w:val="00B81490"/>
    <w:rsid w:val="00B81966"/>
    <w:rsid w:val="00B81B44"/>
    <w:rsid w:val="00B81B47"/>
    <w:rsid w:val="00B825F2"/>
    <w:rsid w:val="00B8261E"/>
    <w:rsid w:val="00B82CC0"/>
    <w:rsid w:val="00B8318A"/>
    <w:rsid w:val="00B83B0B"/>
    <w:rsid w:val="00B83E40"/>
    <w:rsid w:val="00B85357"/>
    <w:rsid w:val="00B857CF"/>
    <w:rsid w:val="00B85DC5"/>
    <w:rsid w:val="00B85E40"/>
    <w:rsid w:val="00B86020"/>
    <w:rsid w:val="00B864FA"/>
    <w:rsid w:val="00B86D7D"/>
    <w:rsid w:val="00B90BD6"/>
    <w:rsid w:val="00B90D6A"/>
    <w:rsid w:val="00B9160B"/>
    <w:rsid w:val="00B91E10"/>
    <w:rsid w:val="00B921ED"/>
    <w:rsid w:val="00B923F6"/>
    <w:rsid w:val="00B926DD"/>
    <w:rsid w:val="00B9271A"/>
    <w:rsid w:val="00B92BD3"/>
    <w:rsid w:val="00B92F62"/>
    <w:rsid w:val="00B932AB"/>
    <w:rsid w:val="00B933CE"/>
    <w:rsid w:val="00B93DE2"/>
    <w:rsid w:val="00B93FEC"/>
    <w:rsid w:val="00B9449A"/>
    <w:rsid w:val="00B950E2"/>
    <w:rsid w:val="00B95535"/>
    <w:rsid w:val="00B9554B"/>
    <w:rsid w:val="00B95932"/>
    <w:rsid w:val="00B95C82"/>
    <w:rsid w:val="00B95F8C"/>
    <w:rsid w:val="00B96295"/>
    <w:rsid w:val="00B9689E"/>
    <w:rsid w:val="00B9719E"/>
    <w:rsid w:val="00B97D7E"/>
    <w:rsid w:val="00B97F68"/>
    <w:rsid w:val="00BA0032"/>
    <w:rsid w:val="00BA02B2"/>
    <w:rsid w:val="00BA053C"/>
    <w:rsid w:val="00BA07F9"/>
    <w:rsid w:val="00BA0853"/>
    <w:rsid w:val="00BA098B"/>
    <w:rsid w:val="00BA0B4D"/>
    <w:rsid w:val="00BA0CEA"/>
    <w:rsid w:val="00BA12E2"/>
    <w:rsid w:val="00BA1B12"/>
    <w:rsid w:val="00BA1F07"/>
    <w:rsid w:val="00BA3825"/>
    <w:rsid w:val="00BA3D5B"/>
    <w:rsid w:val="00BA3D95"/>
    <w:rsid w:val="00BA420C"/>
    <w:rsid w:val="00BA492C"/>
    <w:rsid w:val="00BA5475"/>
    <w:rsid w:val="00BA5476"/>
    <w:rsid w:val="00BA57E8"/>
    <w:rsid w:val="00BA5A1D"/>
    <w:rsid w:val="00BA5FB5"/>
    <w:rsid w:val="00BA6352"/>
    <w:rsid w:val="00BA7422"/>
    <w:rsid w:val="00BA7752"/>
    <w:rsid w:val="00BA7E26"/>
    <w:rsid w:val="00BB0419"/>
    <w:rsid w:val="00BB05CC"/>
    <w:rsid w:val="00BB0B2B"/>
    <w:rsid w:val="00BB0BB3"/>
    <w:rsid w:val="00BB1068"/>
    <w:rsid w:val="00BB152D"/>
    <w:rsid w:val="00BB33D4"/>
    <w:rsid w:val="00BB3680"/>
    <w:rsid w:val="00BB378D"/>
    <w:rsid w:val="00BB498D"/>
    <w:rsid w:val="00BB4DC2"/>
    <w:rsid w:val="00BB55F0"/>
    <w:rsid w:val="00BB5611"/>
    <w:rsid w:val="00BB582A"/>
    <w:rsid w:val="00BB5A39"/>
    <w:rsid w:val="00BB6160"/>
    <w:rsid w:val="00BB61DC"/>
    <w:rsid w:val="00BB6838"/>
    <w:rsid w:val="00BB7E32"/>
    <w:rsid w:val="00BB7FED"/>
    <w:rsid w:val="00BC01BF"/>
    <w:rsid w:val="00BC0B98"/>
    <w:rsid w:val="00BC0FF6"/>
    <w:rsid w:val="00BC1B74"/>
    <w:rsid w:val="00BC1BD8"/>
    <w:rsid w:val="00BC1F12"/>
    <w:rsid w:val="00BC23B5"/>
    <w:rsid w:val="00BC278D"/>
    <w:rsid w:val="00BC2BE4"/>
    <w:rsid w:val="00BC36B1"/>
    <w:rsid w:val="00BC3CA6"/>
    <w:rsid w:val="00BC4191"/>
    <w:rsid w:val="00BC4679"/>
    <w:rsid w:val="00BC4768"/>
    <w:rsid w:val="00BC4C06"/>
    <w:rsid w:val="00BC5100"/>
    <w:rsid w:val="00BC534E"/>
    <w:rsid w:val="00BC56D8"/>
    <w:rsid w:val="00BC5922"/>
    <w:rsid w:val="00BC5B75"/>
    <w:rsid w:val="00BC5C32"/>
    <w:rsid w:val="00BC63D4"/>
    <w:rsid w:val="00BC6541"/>
    <w:rsid w:val="00BC6A9E"/>
    <w:rsid w:val="00BC6BF7"/>
    <w:rsid w:val="00BD04BF"/>
    <w:rsid w:val="00BD0573"/>
    <w:rsid w:val="00BD12EE"/>
    <w:rsid w:val="00BD1866"/>
    <w:rsid w:val="00BD1B71"/>
    <w:rsid w:val="00BD1C62"/>
    <w:rsid w:val="00BD1D30"/>
    <w:rsid w:val="00BD1F36"/>
    <w:rsid w:val="00BD2106"/>
    <w:rsid w:val="00BD25F8"/>
    <w:rsid w:val="00BD287B"/>
    <w:rsid w:val="00BD28CF"/>
    <w:rsid w:val="00BD2FAE"/>
    <w:rsid w:val="00BD3E2F"/>
    <w:rsid w:val="00BD3E97"/>
    <w:rsid w:val="00BD42FA"/>
    <w:rsid w:val="00BD4823"/>
    <w:rsid w:val="00BD48B6"/>
    <w:rsid w:val="00BD50A6"/>
    <w:rsid w:val="00BD5336"/>
    <w:rsid w:val="00BD552E"/>
    <w:rsid w:val="00BD57D4"/>
    <w:rsid w:val="00BD5A05"/>
    <w:rsid w:val="00BD5B80"/>
    <w:rsid w:val="00BD5D57"/>
    <w:rsid w:val="00BD5FB4"/>
    <w:rsid w:val="00BD6180"/>
    <w:rsid w:val="00BD6805"/>
    <w:rsid w:val="00BD68FF"/>
    <w:rsid w:val="00BD6A65"/>
    <w:rsid w:val="00BD6D48"/>
    <w:rsid w:val="00BD72F2"/>
    <w:rsid w:val="00BD7519"/>
    <w:rsid w:val="00BE01B2"/>
    <w:rsid w:val="00BE0777"/>
    <w:rsid w:val="00BE0810"/>
    <w:rsid w:val="00BE0AC3"/>
    <w:rsid w:val="00BE0E74"/>
    <w:rsid w:val="00BE0FDF"/>
    <w:rsid w:val="00BE1F76"/>
    <w:rsid w:val="00BE2716"/>
    <w:rsid w:val="00BE3685"/>
    <w:rsid w:val="00BE40B2"/>
    <w:rsid w:val="00BE411E"/>
    <w:rsid w:val="00BE4FF0"/>
    <w:rsid w:val="00BE50FE"/>
    <w:rsid w:val="00BE53B6"/>
    <w:rsid w:val="00BE53D2"/>
    <w:rsid w:val="00BE5B32"/>
    <w:rsid w:val="00BE608C"/>
    <w:rsid w:val="00BE67C5"/>
    <w:rsid w:val="00BE696A"/>
    <w:rsid w:val="00BE6987"/>
    <w:rsid w:val="00BE73A6"/>
    <w:rsid w:val="00BE767F"/>
    <w:rsid w:val="00BE79EA"/>
    <w:rsid w:val="00BF09B9"/>
    <w:rsid w:val="00BF204A"/>
    <w:rsid w:val="00BF4292"/>
    <w:rsid w:val="00BF4618"/>
    <w:rsid w:val="00BF4A9F"/>
    <w:rsid w:val="00BF4FF9"/>
    <w:rsid w:val="00BF519A"/>
    <w:rsid w:val="00BF5F0E"/>
    <w:rsid w:val="00BF65C2"/>
    <w:rsid w:val="00BF7217"/>
    <w:rsid w:val="00BF7288"/>
    <w:rsid w:val="00C01FFF"/>
    <w:rsid w:val="00C03088"/>
    <w:rsid w:val="00C03234"/>
    <w:rsid w:val="00C034CB"/>
    <w:rsid w:val="00C0359F"/>
    <w:rsid w:val="00C03A90"/>
    <w:rsid w:val="00C04009"/>
    <w:rsid w:val="00C0454D"/>
    <w:rsid w:val="00C04894"/>
    <w:rsid w:val="00C04B3E"/>
    <w:rsid w:val="00C06015"/>
    <w:rsid w:val="00C06190"/>
    <w:rsid w:val="00C06395"/>
    <w:rsid w:val="00C0642D"/>
    <w:rsid w:val="00C06484"/>
    <w:rsid w:val="00C0650B"/>
    <w:rsid w:val="00C068B8"/>
    <w:rsid w:val="00C069DB"/>
    <w:rsid w:val="00C07D81"/>
    <w:rsid w:val="00C1064E"/>
    <w:rsid w:val="00C1072E"/>
    <w:rsid w:val="00C10922"/>
    <w:rsid w:val="00C1129C"/>
    <w:rsid w:val="00C11ADD"/>
    <w:rsid w:val="00C11B8E"/>
    <w:rsid w:val="00C12074"/>
    <w:rsid w:val="00C12146"/>
    <w:rsid w:val="00C12706"/>
    <w:rsid w:val="00C1288F"/>
    <w:rsid w:val="00C128EF"/>
    <w:rsid w:val="00C13066"/>
    <w:rsid w:val="00C13251"/>
    <w:rsid w:val="00C1325E"/>
    <w:rsid w:val="00C134E9"/>
    <w:rsid w:val="00C1459A"/>
    <w:rsid w:val="00C146FC"/>
    <w:rsid w:val="00C1522A"/>
    <w:rsid w:val="00C16262"/>
    <w:rsid w:val="00C166A4"/>
    <w:rsid w:val="00C16996"/>
    <w:rsid w:val="00C17889"/>
    <w:rsid w:val="00C17EAE"/>
    <w:rsid w:val="00C20364"/>
    <w:rsid w:val="00C21086"/>
    <w:rsid w:val="00C2113A"/>
    <w:rsid w:val="00C21800"/>
    <w:rsid w:val="00C21C4A"/>
    <w:rsid w:val="00C22589"/>
    <w:rsid w:val="00C2277B"/>
    <w:rsid w:val="00C22C72"/>
    <w:rsid w:val="00C2391E"/>
    <w:rsid w:val="00C240A8"/>
    <w:rsid w:val="00C24827"/>
    <w:rsid w:val="00C24A7E"/>
    <w:rsid w:val="00C24CB8"/>
    <w:rsid w:val="00C24F1A"/>
    <w:rsid w:val="00C2535D"/>
    <w:rsid w:val="00C258CF"/>
    <w:rsid w:val="00C2593C"/>
    <w:rsid w:val="00C25D23"/>
    <w:rsid w:val="00C25E07"/>
    <w:rsid w:val="00C25E09"/>
    <w:rsid w:val="00C25FA5"/>
    <w:rsid w:val="00C266AF"/>
    <w:rsid w:val="00C268FA"/>
    <w:rsid w:val="00C26BBE"/>
    <w:rsid w:val="00C30A59"/>
    <w:rsid w:val="00C30A64"/>
    <w:rsid w:val="00C30AC9"/>
    <w:rsid w:val="00C30B36"/>
    <w:rsid w:val="00C30CCD"/>
    <w:rsid w:val="00C31474"/>
    <w:rsid w:val="00C31616"/>
    <w:rsid w:val="00C31717"/>
    <w:rsid w:val="00C32028"/>
    <w:rsid w:val="00C324B4"/>
    <w:rsid w:val="00C327C9"/>
    <w:rsid w:val="00C32832"/>
    <w:rsid w:val="00C32B00"/>
    <w:rsid w:val="00C3328A"/>
    <w:rsid w:val="00C3338E"/>
    <w:rsid w:val="00C33C88"/>
    <w:rsid w:val="00C3407A"/>
    <w:rsid w:val="00C34174"/>
    <w:rsid w:val="00C34207"/>
    <w:rsid w:val="00C34590"/>
    <w:rsid w:val="00C35463"/>
    <w:rsid w:val="00C358FB"/>
    <w:rsid w:val="00C366B0"/>
    <w:rsid w:val="00C36894"/>
    <w:rsid w:val="00C36BF1"/>
    <w:rsid w:val="00C3752A"/>
    <w:rsid w:val="00C37EFC"/>
    <w:rsid w:val="00C40287"/>
    <w:rsid w:val="00C4071F"/>
    <w:rsid w:val="00C41988"/>
    <w:rsid w:val="00C42683"/>
    <w:rsid w:val="00C42A82"/>
    <w:rsid w:val="00C4357D"/>
    <w:rsid w:val="00C4380F"/>
    <w:rsid w:val="00C43A6B"/>
    <w:rsid w:val="00C44091"/>
    <w:rsid w:val="00C45056"/>
    <w:rsid w:val="00C45204"/>
    <w:rsid w:val="00C45877"/>
    <w:rsid w:val="00C45AC9"/>
    <w:rsid w:val="00C45D01"/>
    <w:rsid w:val="00C4613C"/>
    <w:rsid w:val="00C4613D"/>
    <w:rsid w:val="00C461F6"/>
    <w:rsid w:val="00C46923"/>
    <w:rsid w:val="00C46D54"/>
    <w:rsid w:val="00C46F2D"/>
    <w:rsid w:val="00C47CB3"/>
    <w:rsid w:val="00C47CE2"/>
    <w:rsid w:val="00C50268"/>
    <w:rsid w:val="00C507D6"/>
    <w:rsid w:val="00C50827"/>
    <w:rsid w:val="00C50AC1"/>
    <w:rsid w:val="00C50BDE"/>
    <w:rsid w:val="00C50DA1"/>
    <w:rsid w:val="00C519F9"/>
    <w:rsid w:val="00C52721"/>
    <w:rsid w:val="00C529EC"/>
    <w:rsid w:val="00C52E66"/>
    <w:rsid w:val="00C533DF"/>
    <w:rsid w:val="00C53480"/>
    <w:rsid w:val="00C53FCD"/>
    <w:rsid w:val="00C54097"/>
    <w:rsid w:val="00C54135"/>
    <w:rsid w:val="00C544B8"/>
    <w:rsid w:val="00C5494D"/>
    <w:rsid w:val="00C54BBE"/>
    <w:rsid w:val="00C54C5A"/>
    <w:rsid w:val="00C54F59"/>
    <w:rsid w:val="00C56123"/>
    <w:rsid w:val="00C5681F"/>
    <w:rsid w:val="00C5695A"/>
    <w:rsid w:val="00C56CA4"/>
    <w:rsid w:val="00C56F3E"/>
    <w:rsid w:val="00C57893"/>
    <w:rsid w:val="00C603AB"/>
    <w:rsid w:val="00C604A8"/>
    <w:rsid w:val="00C62160"/>
    <w:rsid w:val="00C6278B"/>
    <w:rsid w:val="00C6295C"/>
    <w:rsid w:val="00C62C14"/>
    <w:rsid w:val="00C62D7D"/>
    <w:rsid w:val="00C6363A"/>
    <w:rsid w:val="00C63A60"/>
    <w:rsid w:val="00C63D0C"/>
    <w:rsid w:val="00C640A0"/>
    <w:rsid w:val="00C65204"/>
    <w:rsid w:val="00C6530F"/>
    <w:rsid w:val="00C65AD0"/>
    <w:rsid w:val="00C66100"/>
    <w:rsid w:val="00C66B76"/>
    <w:rsid w:val="00C678F8"/>
    <w:rsid w:val="00C70095"/>
    <w:rsid w:val="00C705FC"/>
    <w:rsid w:val="00C70C27"/>
    <w:rsid w:val="00C7113A"/>
    <w:rsid w:val="00C72126"/>
    <w:rsid w:val="00C72BC9"/>
    <w:rsid w:val="00C732AB"/>
    <w:rsid w:val="00C7448F"/>
    <w:rsid w:val="00C744DB"/>
    <w:rsid w:val="00C7511E"/>
    <w:rsid w:val="00C75183"/>
    <w:rsid w:val="00C75493"/>
    <w:rsid w:val="00C7551D"/>
    <w:rsid w:val="00C755CB"/>
    <w:rsid w:val="00C75D98"/>
    <w:rsid w:val="00C75DA8"/>
    <w:rsid w:val="00C75E47"/>
    <w:rsid w:val="00C75F18"/>
    <w:rsid w:val="00C75FF9"/>
    <w:rsid w:val="00C76244"/>
    <w:rsid w:val="00C764B7"/>
    <w:rsid w:val="00C764E6"/>
    <w:rsid w:val="00C767D5"/>
    <w:rsid w:val="00C7698E"/>
    <w:rsid w:val="00C76C18"/>
    <w:rsid w:val="00C77BFF"/>
    <w:rsid w:val="00C815C2"/>
    <w:rsid w:val="00C81815"/>
    <w:rsid w:val="00C818AB"/>
    <w:rsid w:val="00C822B7"/>
    <w:rsid w:val="00C8239B"/>
    <w:rsid w:val="00C8305A"/>
    <w:rsid w:val="00C83163"/>
    <w:rsid w:val="00C836FD"/>
    <w:rsid w:val="00C83C4B"/>
    <w:rsid w:val="00C83D0A"/>
    <w:rsid w:val="00C83DD1"/>
    <w:rsid w:val="00C84A5C"/>
    <w:rsid w:val="00C84C99"/>
    <w:rsid w:val="00C84E3F"/>
    <w:rsid w:val="00C850B8"/>
    <w:rsid w:val="00C851A3"/>
    <w:rsid w:val="00C8650F"/>
    <w:rsid w:val="00C865ED"/>
    <w:rsid w:val="00C90373"/>
    <w:rsid w:val="00C90E7A"/>
    <w:rsid w:val="00C90EA0"/>
    <w:rsid w:val="00C90EB5"/>
    <w:rsid w:val="00C91333"/>
    <w:rsid w:val="00C91552"/>
    <w:rsid w:val="00C919AE"/>
    <w:rsid w:val="00C91BAC"/>
    <w:rsid w:val="00C926E1"/>
    <w:rsid w:val="00C9270E"/>
    <w:rsid w:val="00C929BD"/>
    <w:rsid w:val="00C92C7A"/>
    <w:rsid w:val="00C93175"/>
    <w:rsid w:val="00C93417"/>
    <w:rsid w:val="00C9349B"/>
    <w:rsid w:val="00C9385F"/>
    <w:rsid w:val="00C94452"/>
    <w:rsid w:val="00C949B8"/>
    <w:rsid w:val="00C9512D"/>
    <w:rsid w:val="00C959F4"/>
    <w:rsid w:val="00C9676D"/>
    <w:rsid w:val="00C96C04"/>
    <w:rsid w:val="00C96F60"/>
    <w:rsid w:val="00C9726F"/>
    <w:rsid w:val="00C9732A"/>
    <w:rsid w:val="00C97A00"/>
    <w:rsid w:val="00C97E7A"/>
    <w:rsid w:val="00C97EA4"/>
    <w:rsid w:val="00C97ECB"/>
    <w:rsid w:val="00CA0704"/>
    <w:rsid w:val="00CA07A8"/>
    <w:rsid w:val="00CA0D34"/>
    <w:rsid w:val="00CA0D71"/>
    <w:rsid w:val="00CA0FC1"/>
    <w:rsid w:val="00CA1079"/>
    <w:rsid w:val="00CA1282"/>
    <w:rsid w:val="00CA24CB"/>
    <w:rsid w:val="00CA2870"/>
    <w:rsid w:val="00CA2989"/>
    <w:rsid w:val="00CA2ECF"/>
    <w:rsid w:val="00CA2F9A"/>
    <w:rsid w:val="00CA32DE"/>
    <w:rsid w:val="00CA36C8"/>
    <w:rsid w:val="00CA3E53"/>
    <w:rsid w:val="00CA4616"/>
    <w:rsid w:val="00CA52E9"/>
    <w:rsid w:val="00CA5B3D"/>
    <w:rsid w:val="00CA63DF"/>
    <w:rsid w:val="00CA6B65"/>
    <w:rsid w:val="00CA7BFB"/>
    <w:rsid w:val="00CB089C"/>
    <w:rsid w:val="00CB0C5A"/>
    <w:rsid w:val="00CB1417"/>
    <w:rsid w:val="00CB1DAB"/>
    <w:rsid w:val="00CB1E7B"/>
    <w:rsid w:val="00CB2643"/>
    <w:rsid w:val="00CB2CA8"/>
    <w:rsid w:val="00CB301A"/>
    <w:rsid w:val="00CB479D"/>
    <w:rsid w:val="00CB5EBE"/>
    <w:rsid w:val="00CB61BC"/>
    <w:rsid w:val="00CB658E"/>
    <w:rsid w:val="00CB67BE"/>
    <w:rsid w:val="00CB7126"/>
    <w:rsid w:val="00CB732F"/>
    <w:rsid w:val="00CC0132"/>
    <w:rsid w:val="00CC01CC"/>
    <w:rsid w:val="00CC040D"/>
    <w:rsid w:val="00CC1972"/>
    <w:rsid w:val="00CC1B13"/>
    <w:rsid w:val="00CC1DBC"/>
    <w:rsid w:val="00CC25B4"/>
    <w:rsid w:val="00CC31BA"/>
    <w:rsid w:val="00CC36B2"/>
    <w:rsid w:val="00CC5387"/>
    <w:rsid w:val="00CC564D"/>
    <w:rsid w:val="00CC586C"/>
    <w:rsid w:val="00CC635C"/>
    <w:rsid w:val="00CC79A8"/>
    <w:rsid w:val="00CC7B1B"/>
    <w:rsid w:val="00CC7CE1"/>
    <w:rsid w:val="00CC7EFD"/>
    <w:rsid w:val="00CD05AA"/>
    <w:rsid w:val="00CD0C00"/>
    <w:rsid w:val="00CD16C2"/>
    <w:rsid w:val="00CD1988"/>
    <w:rsid w:val="00CD1DD0"/>
    <w:rsid w:val="00CD3532"/>
    <w:rsid w:val="00CD369D"/>
    <w:rsid w:val="00CD4157"/>
    <w:rsid w:val="00CD4657"/>
    <w:rsid w:val="00CD4911"/>
    <w:rsid w:val="00CD4934"/>
    <w:rsid w:val="00CD4C5A"/>
    <w:rsid w:val="00CD518E"/>
    <w:rsid w:val="00CD529D"/>
    <w:rsid w:val="00CD568D"/>
    <w:rsid w:val="00CD68E3"/>
    <w:rsid w:val="00CD6BBF"/>
    <w:rsid w:val="00CD6CBA"/>
    <w:rsid w:val="00CD6EE8"/>
    <w:rsid w:val="00CD77D3"/>
    <w:rsid w:val="00CD78BC"/>
    <w:rsid w:val="00CD797F"/>
    <w:rsid w:val="00CD7D59"/>
    <w:rsid w:val="00CE071B"/>
    <w:rsid w:val="00CE0935"/>
    <w:rsid w:val="00CE0D11"/>
    <w:rsid w:val="00CE0D5B"/>
    <w:rsid w:val="00CE1717"/>
    <w:rsid w:val="00CE1931"/>
    <w:rsid w:val="00CE283B"/>
    <w:rsid w:val="00CE2E60"/>
    <w:rsid w:val="00CE363B"/>
    <w:rsid w:val="00CE3E0C"/>
    <w:rsid w:val="00CE4571"/>
    <w:rsid w:val="00CE4689"/>
    <w:rsid w:val="00CE4F2D"/>
    <w:rsid w:val="00CE58F7"/>
    <w:rsid w:val="00CE65CD"/>
    <w:rsid w:val="00CE65F3"/>
    <w:rsid w:val="00CE6AA8"/>
    <w:rsid w:val="00CE6B56"/>
    <w:rsid w:val="00CE6C57"/>
    <w:rsid w:val="00CE6C70"/>
    <w:rsid w:val="00CE6FF8"/>
    <w:rsid w:val="00CE75FC"/>
    <w:rsid w:val="00CE7CA0"/>
    <w:rsid w:val="00CF01ED"/>
    <w:rsid w:val="00CF029F"/>
    <w:rsid w:val="00CF03BD"/>
    <w:rsid w:val="00CF203D"/>
    <w:rsid w:val="00CF21B1"/>
    <w:rsid w:val="00CF2728"/>
    <w:rsid w:val="00CF2CC9"/>
    <w:rsid w:val="00CF2EEC"/>
    <w:rsid w:val="00CF3FDD"/>
    <w:rsid w:val="00CF4449"/>
    <w:rsid w:val="00CF449F"/>
    <w:rsid w:val="00CF56B5"/>
    <w:rsid w:val="00CF5896"/>
    <w:rsid w:val="00CF59AF"/>
    <w:rsid w:val="00CF626C"/>
    <w:rsid w:val="00CF6654"/>
    <w:rsid w:val="00CF676B"/>
    <w:rsid w:val="00CF6DBD"/>
    <w:rsid w:val="00CF6F59"/>
    <w:rsid w:val="00CF76CC"/>
    <w:rsid w:val="00CF7BD9"/>
    <w:rsid w:val="00D00609"/>
    <w:rsid w:val="00D00830"/>
    <w:rsid w:val="00D00D28"/>
    <w:rsid w:val="00D00E5D"/>
    <w:rsid w:val="00D0155B"/>
    <w:rsid w:val="00D01856"/>
    <w:rsid w:val="00D02682"/>
    <w:rsid w:val="00D032E5"/>
    <w:rsid w:val="00D03724"/>
    <w:rsid w:val="00D03A41"/>
    <w:rsid w:val="00D03CEC"/>
    <w:rsid w:val="00D04950"/>
    <w:rsid w:val="00D04BCB"/>
    <w:rsid w:val="00D05BBF"/>
    <w:rsid w:val="00D05D41"/>
    <w:rsid w:val="00D064EB"/>
    <w:rsid w:val="00D06DFB"/>
    <w:rsid w:val="00D0789A"/>
    <w:rsid w:val="00D07B5F"/>
    <w:rsid w:val="00D07BDD"/>
    <w:rsid w:val="00D1001D"/>
    <w:rsid w:val="00D10066"/>
    <w:rsid w:val="00D102D7"/>
    <w:rsid w:val="00D1131E"/>
    <w:rsid w:val="00D118A7"/>
    <w:rsid w:val="00D1230B"/>
    <w:rsid w:val="00D1259A"/>
    <w:rsid w:val="00D129BC"/>
    <w:rsid w:val="00D12F72"/>
    <w:rsid w:val="00D13040"/>
    <w:rsid w:val="00D13230"/>
    <w:rsid w:val="00D143AC"/>
    <w:rsid w:val="00D145CC"/>
    <w:rsid w:val="00D1466D"/>
    <w:rsid w:val="00D14913"/>
    <w:rsid w:val="00D14C60"/>
    <w:rsid w:val="00D150FA"/>
    <w:rsid w:val="00D15198"/>
    <w:rsid w:val="00D15C98"/>
    <w:rsid w:val="00D15D36"/>
    <w:rsid w:val="00D16101"/>
    <w:rsid w:val="00D16D52"/>
    <w:rsid w:val="00D16E20"/>
    <w:rsid w:val="00D16EA2"/>
    <w:rsid w:val="00D174D1"/>
    <w:rsid w:val="00D205BA"/>
    <w:rsid w:val="00D20CD9"/>
    <w:rsid w:val="00D20E93"/>
    <w:rsid w:val="00D2120C"/>
    <w:rsid w:val="00D21881"/>
    <w:rsid w:val="00D22DBD"/>
    <w:rsid w:val="00D22DF8"/>
    <w:rsid w:val="00D2400A"/>
    <w:rsid w:val="00D24955"/>
    <w:rsid w:val="00D24C15"/>
    <w:rsid w:val="00D25172"/>
    <w:rsid w:val="00D251F8"/>
    <w:rsid w:val="00D25558"/>
    <w:rsid w:val="00D25CDC"/>
    <w:rsid w:val="00D27D5A"/>
    <w:rsid w:val="00D27DCB"/>
    <w:rsid w:val="00D30252"/>
    <w:rsid w:val="00D30625"/>
    <w:rsid w:val="00D32109"/>
    <w:rsid w:val="00D32425"/>
    <w:rsid w:val="00D32A70"/>
    <w:rsid w:val="00D32E7D"/>
    <w:rsid w:val="00D333BD"/>
    <w:rsid w:val="00D334D2"/>
    <w:rsid w:val="00D33886"/>
    <w:rsid w:val="00D33EB7"/>
    <w:rsid w:val="00D349BF"/>
    <w:rsid w:val="00D35091"/>
    <w:rsid w:val="00D35294"/>
    <w:rsid w:val="00D35402"/>
    <w:rsid w:val="00D357DE"/>
    <w:rsid w:val="00D3589F"/>
    <w:rsid w:val="00D358E1"/>
    <w:rsid w:val="00D35C46"/>
    <w:rsid w:val="00D35CD9"/>
    <w:rsid w:val="00D35E7C"/>
    <w:rsid w:val="00D35EC3"/>
    <w:rsid w:val="00D361C2"/>
    <w:rsid w:val="00D365B6"/>
    <w:rsid w:val="00D3673E"/>
    <w:rsid w:val="00D36D17"/>
    <w:rsid w:val="00D37155"/>
    <w:rsid w:val="00D373F5"/>
    <w:rsid w:val="00D3749C"/>
    <w:rsid w:val="00D37762"/>
    <w:rsid w:val="00D377FB"/>
    <w:rsid w:val="00D37AC7"/>
    <w:rsid w:val="00D37B17"/>
    <w:rsid w:val="00D37CEF"/>
    <w:rsid w:val="00D37F71"/>
    <w:rsid w:val="00D4005A"/>
    <w:rsid w:val="00D401E1"/>
    <w:rsid w:val="00D40A5A"/>
    <w:rsid w:val="00D40ABB"/>
    <w:rsid w:val="00D41A49"/>
    <w:rsid w:val="00D41F98"/>
    <w:rsid w:val="00D42082"/>
    <w:rsid w:val="00D427C0"/>
    <w:rsid w:val="00D428C9"/>
    <w:rsid w:val="00D42A96"/>
    <w:rsid w:val="00D43520"/>
    <w:rsid w:val="00D43775"/>
    <w:rsid w:val="00D43965"/>
    <w:rsid w:val="00D43D26"/>
    <w:rsid w:val="00D44303"/>
    <w:rsid w:val="00D44D27"/>
    <w:rsid w:val="00D44E2B"/>
    <w:rsid w:val="00D44EF7"/>
    <w:rsid w:val="00D4595E"/>
    <w:rsid w:val="00D4597A"/>
    <w:rsid w:val="00D45982"/>
    <w:rsid w:val="00D46246"/>
    <w:rsid w:val="00D46298"/>
    <w:rsid w:val="00D467E9"/>
    <w:rsid w:val="00D46C07"/>
    <w:rsid w:val="00D46D08"/>
    <w:rsid w:val="00D471B2"/>
    <w:rsid w:val="00D473B1"/>
    <w:rsid w:val="00D474A6"/>
    <w:rsid w:val="00D47538"/>
    <w:rsid w:val="00D4766D"/>
    <w:rsid w:val="00D47EA1"/>
    <w:rsid w:val="00D50517"/>
    <w:rsid w:val="00D50817"/>
    <w:rsid w:val="00D509DB"/>
    <w:rsid w:val="00D511CB"/>
    <w:rsid w:val="00D51200"/>
    <w:rsid w:val="00D513F4"/>
    <w:rsid w:val="00D51C56"/>
    <w:rsid w:val="00D51F07"/>
    <w:rsid w:val="00D51F25"/>
    <w:rsid w:val="00D525F8"/>
    <w:rsid w:val="00D5278B"/>
    <w:rsid w:val="00D52979"/>
    <w:rsid w:val="00D52C5E"/>
    <w:rsid w:val="00D52E28"/>
    <w:rsid w:val="00D53171"/>
    <w:rsid w:val="00D536F2"/>
    <w:rsid w:val="00D53B13"/>
    <w:rsid w:val="00D54304"/>
    <w:rsid w:val="00D544D4"/>
    <w:rsid w:val="00D55C9F"/>
    <w:rsid w:val="00D55CAA"/>
    <w:rsid w:val="00D57958"/>
    <w:rsid w:val="00D57C62"/>
    <w:rsid w:val="00D57FEA"/>
    <w:rsid w:val="00D605F5"/>
    <w:rsid w:val="00D61855"/>
    <w:rsid w:val="00D61B2F"/>
    <w:rsid w:val="00D62076"/>
    <w:rsid w:val="00D6237E"/>
    <w:rsid w:val="00D625F4"/>
    <w:rsid w:val="00D625FA"/>
    <w:rsid w:val="00D62687"/>
    <w:rsid w:val="00D62DE9"/>
    <w:rsid w:val="00D6312D"/>
    <w:rsid w:val="00D63B6B"/>
    <w:rsid w:val="00D6421B"/>
    <w:rsid w:val="00D64832"/>
    <w:rsid w:val="00D64FA6"/>
    <w:rsid w:val="00D65B5D"/>
    <w:rsid w:val="00D6625E"/>
    <w:rsid w:val="00D66A7A"/>
    <w:rsid w:val="00D672F4"/>
    <w:rsid w:val="00D67618"/>
    <w:rsid w:val="00D70156"/>
    <w:rsid w:val="00D70620"/>
    <w:rsid w:val="00D70718"/>
    <w:rsid w:val="00D71315"/>
    <w:rsid w:val="00D713D0"/>
    <w:rsid w:val="00D72823"/>
    <w:rsid w:val="00D72A66"/>
    <w:rsid w:val="00D72D78"/>
    <w:rsid w:val="00D732EE"/>
    <w:rsid w:val="00D73E19"/>
    <w:rsid w:val="00D73E65"/>
    <w:rsid w:val="00D7470D"/>
    <w:rsid w:val="00D749E7"/>
    <w:rsid w:val="00D756B2"/>
    <w:rsid w:val="00D76D70"/>
    <w:rsid w:val="00D76E18"/>
    <w:rsid w:val="00D77806"/>
    <w:rsid w:val="00D80D3C"/>
    <w:rsid w:val="00D80F18"/>
    <w:rsid w:val="00D8154A"/>
    <w:rsid w:val="00D815C0"/>
    <w:rsid w:val="00D816A5"/>
    <w:rsid w:val="00D8190D"/>
    <w:rsid w:val="00D81B56"/>
    <w:rsid w:val="00D81BBC"/>
    <w:rsid w:val="00D820F9"/>
    <w:rsid w:val="00D82678"/>
    <w:rsid w:val="00D82756"/>
    <w:rsid w:val="00D8283F"/>
    <w:rsid w:val="00D82C46"/>
    <w:rsid w:val="00D82D75"/>
    <w:rsid w:val="00D82ECD"/>
    <w:rsid w:val="00D834E7"/>
    <w:rsid w:val="00D837F2"/>
    <w:rsid w:val="00D83CAF"/>
    <w:rsid w:val="00D83D27"/>
    <w:rsid w:val="00D83EE5"/>
    <w:rsid w:val="00D8484D"/>
    <w:rsid w:val="00D84E55"/>
    <w:rsid w:val="00D850B4"/>
    <w:rsid w:val="00D865DF"/>
    <w:rsid w:val="00D8665E"/>
    <w:rsid w:val="00D868C9"/>
    <w:rsid w:val="00D871D0"/>
    <w:rsid w:val="00D872A4"/>
    <w:rsid w:val="00D87897"/>
    <w:rsid w:val="00D90708"/>
    <w:rsid w:val="00D909BB"/>
    <w:rsid w:val="00D913D8"/>
    <w:rsid w:val="00D91596"/>
    <w:rsid w:val="00D917E8"/>
    <w:rsid w:val="00D9194B"/>
    <w:rsid w:val="00D9241C"/>
    <w:rsid w:val="00D92E6C"/>
    <w:rsid w:val="00D9397F"/>
    <w:rsid w:val="00D942C0"/>
    <w:rsid w:val="00D942C7"/>
    <w:rsid w:val="00D948F3"/>
    <w:rsid w:val="00D95503"/>
    <w:rsid w:val="00D956BA"/>
    <w:rsid w:val="00D95A6A"/>
    <w:rsid w:val="00D95B1F"/>
    <w:rsid w:val="00D9699F"/>
    <w:rsid w:val="00D9747B"/>
    <w:rsid w:val="00D97B3B"/>
    <w:rsid w:val="00DA036F"/>
    <w:rsid w:val="00DA1065"/>
    <w:rsid w:val="00DA1560"/>
    <w:rsid w:val="00DA175F"/>
    <w:rsid w:val="00DA17B8"/>
    <w:rsid w:val="00DA2562"/>
    <w:rsid w:val="00DA2E05"/>
    <w:rsid w:val="00DA3CE5"/>
    <w:rsid w:val="00DA4C5C"/>
    <w:rsid w:val="00DA596E"/>
    <w:rsid w:val="00DA6674"/>
    <w:rsid w:val="00DA6721"/>
    <w:rsid w:val="00DA6824"/>
    <w:rsid w:val="00DA6B17"/>
    <w:rsid w:val="00DA6ECD"/>
    <w:rsid w:val="00DA79E5"/>
    <w:rsid w:val="00DA7D39"/>
    <w:rsid w:val="00DB03CF"/>
    <w:rsid w:val="00DB0C8F"/>
    <w:rsid w:val="00DB0CCF"/>
    <w:rsid w:val="00DB0CFC"/>
    <w:rsid w:val="00DB112A"/>
    <w:rsid w:val="00DB165B"/>
    <w:rsid w:val="00DB193D"/>
    <w:rsid w:val="00DB1DBE"/>
    <w:rsid w:val="00DB2012"/>
    <w:rsid w:val="00DB2587"/>
    <w:rsid w:val="00DB2AD7"/>
    <w:rsid w:val="00DB3899"/>
    <w:rsid w:val="00DB3D77"/>
    <w:rsid w:val="00DB4366"/>
    <w:rsid w:val="00DB48C0"/>
    <w:rsid w:val="00DB48C3"/>
    <w:rsid w:val="00DB523E"/>
    <w:rsid w:val="00DB5BEA"/>
    <w:rsid w:val="00DB5E89"/>
    <w:rsid w:val="00DB640C"/>
    <w:rsid w:val="00DB6F01"/>
    <w:rsid w:val="00DB7644"/>
    <w:rsid w:val="00DB7802"/>
    <w:rsid w:val="00DB7AD3"/>
    <w:rsid w:val="00DB7EFE"/>
    <w:rsid w:val="00DC0859"/>
    <w:rsid w:val="00DC1579"/>
    <w:rsid w:val="00DC15B6"/>
    <w:rsid w:val="00DC16FB"/>
    <w:rsid w:val="00DC20D0"/>
    <w:rsid w:val="00DC29E0"/>
    <w:rsid w:val="00DC2A9D"/>
    <w:rsid w:val="00DC3137"/>
    <w:rsid w:val="00DC354D"/>
    <w:rsid w:val="00DC3654"/>
    <w:rsid w:val="00DC4324"/>
    <w:rsid w:val="00DC432A"/>
    <w:rsid w:val="00DC436F"/>
    <w:rsid w:val="00DC47E3"/>
    <w:rsid w:val="00DC499A"/>
    <w:rsid w:val="00DC4F12"/>
    <w:rsid w:val="00DC56FD"/>
    <w:rsid w:val="00DC575A"/>
    <w:rsid w:val="00DC59C7"/>
    <w:rsid w:val="00DC5AC5"/>
    <w:rsid w:val="00DC5B46"/>
    <w:rsid w:val="00DC676E"/>
    <w:rsid w:val="00DC67DE"/>
    <w:rsid w:val="00DC6E91"/>
    <w:rsid w:val="00DC75BA"/>
    <w:rsid w:val="00DC770C"/>
    <w:rsid w:val="00DC7854"/>
    <w:rsid w:val="00DC7D9B"/>
    <w:rsid w:val="00DD05D1"/>
    <w:rsid w:val="00DD0C84"/>
    <w:rsid w:val="00DD0FB8"/>
    <w:rsid w:val="00DD1BE6"/>
    <w:rsid w:val="00DD38C6"/>
    <w:rsid w:val="00DD4262"/>
    <w:rsid w:val="00DD4700"/>
    <w:rsid w:val="00DD4FC5"/>
    <w:rsid w:val="00DD504E"/>
    <w:rsid w:val="00DD6152"/>
    <w:rsid w:val="00DD6425"/>
    <w:rsid w:val="00DD66F8"/>
    <w:rsid w:val="00DD6ABD"/>
    <w:rsid w:val="00DD6CC6"/>
    <w:rsid w:val="00DD70B4"/>
    <w:rsid w:val="00DD722F"/>
    <w:rsid w:val="00DD7499"/>
    <w:rsid w:val="00DE07AE"/>
    <w:rsid w:val="00DE0909"/>
    <w:rsid w:val="00DE1362"/>
    <w:rsid w:val="00DE13E7"/>
    <w:rsid w:val="00DE1A72"/>
    <w:rsid w:val="00DE1DE1"/>
    <w:rsid w:val="00DE2337"/>
    <w:rsid w:val="00DE234D"/>
    <w:rsid w:val="00DE2971"/>
    <w:rsid w:val="00DE2B0D"/>
    <w:rsid w:val="00DE2E19"/>
    <w:rsid w:val="00DE2F11"/>
    <w:rsid w:val="00DE3720"/>
    <w:rsid w:val="00DE3A48"/>
    <w:rsid w:val="00DE4009"/>
    <w:rsid w:val="00DE412D"/>
    <w:rsid w:val="00DE48A0"/>
    <w:rsid w:val="00DE5770"/>
    <w:rsid w:val="00DE60B0"/>
    <w:rsid w:val="00DE6483"/>
    <w:rsid w:val="00DE66D5"/>
    <w:rsid w:val="00DE783E"/>
    <w:rsid w:val="00DE7B67"/>
    <w:rsid w:val="00DF1096"/>
    <w:rsid w:val="00DF1547"/>
    <w:rsid w:val="00DF1F32"/>
    <w:rsid w:val="00DF203E"/>
    <w:rsid w:val="00DF2189"/>
    <w:rsid w:val="00DF2DEB"/>
    <w:rsid w:val="00DF32F7"/>
    <w:rsid w:val="00DF375E"/>
    <w:rsid w:val="00DF37F1"/>
    <w:rsid w:val="00DF4252"/>
    <w:rsid w:val="00DF4400"/>
    <w:rsid w:val="00DF461D"/>
    <w:rsid w:val="00DF477C"/>
    <w:rsid w:val="00DF684F"/>
    <w:rsid w:val="00DF6A6B"/>
    <w:rsid w:val="00DF6A9A"/>
    <w:rsid w:val="00DF7149"/>
    <w:rsid w:val="00DF73F1"/>
    <w:rsid w:val="00DF755F"/>
    <w:rsid w:val="00DF7FAE"/>
    <w:rsid w:val="00E003DD"/>
    <w:rsid w:val="00E006B1"/>
    <w:rsid w:val="00E006E6"/>
    <w:rsid w:val="00E00A5E"/>
    <w:rsid w:val="00E00F3F"/>
    <w:rsid w:val="00E015E1"/>
    <w:rsid w:val="00E01BE4"/>
    <w:rsid w:val="00E01FD9"/>
    <w:rsid w:val="00E02258"/>
    <w:rsid w:val="00E022E9"/>
    <w:rsid w:val="00E024F2"/>
    <w:rsid w:val="00E0256F"/>
    <w:rsid w:val="00E0362D"/>
    <w:rsid w:val="00E03817"/>
    <w:rsid w:val="00E038D6"/>
    <w:rsid w:val="00E040D4"/>
    <w:rsid w:val="00E040D7"/>
    <w:rsid w:val="00E0419C"/>
    <w:rsid w:val="00E0483A"/>
    <w:rsid w:val="00E04B6A"/>
    <w:rsid w:val="00E04F50"/>
    <w:rsid w:val="00E052B4"/>
    <w:rsid w:val="00E07588"/>
    <w:rsid w:val="00E07616"/>
    <w:rsid w:val="00E07D0E"/>
    <w:rsid w:val="00E07D5C"/>
    <w:rsid w:val="00E101E4"/>
    <w:rsid w:val="00E1026A"/>
    <w:rsid w:val="00E10359"/>
    <w:rsid w:val="00E10DD1"/>
    <w:rsid w:val="00E110C8"/>
    <w:rsid w:val="00E1111A"/>
    <w:rsid w:val="00E1263B"/>
    <w:rsid w:val="00E128D6"/>
    <w:rsid w:val="00E13274"/>
    <w:rsid w:val="00E1398B"/>
    <w:rsid w:val="00E13C92"/>
    <w:rsid w:val="00E13CED"/>
    <w:rsid w:val="00E13F19"/>
    <w:rsid w:val="00E14638"/>
    <w:rsid w:val="00E146B5"/>
    <w:rsid w:val="00E147D5"/>
    <w:rsid w:val="00E14970"/>
    <w:rsid w:val="00E14976"/>
    <w:rsid w:val="00E14E66"/>
    <w:rsid w:val="00E14EC6"/>
    <w:rsid w:val="00E1569E"/>
    <w:rsid w:val="00E159FC"/>
    <w:rsid w:val="00E16079"/>
    <w:rsid w:val="00E16227"/>
    <w:rsid w:val="00E16812"/>
    <w:rsid w:val="00E16A35"/>
    <w:rsid w:val="00E1785C"/>
    <w:rsid w:val="00E20227"/>
    <w:rsid w:val="00E205C3"/>
    <w:rsid w:val="00E20703"/>
    <w:rsid w:val="00E20841"/>
    <w:rsid w:val="00E2090A"/>
    <w:rsid w:val="00E2092C"/>
    <w:rsid w:val="00E21066"/>
    <w:rsid w:val="00E214C4"/>
    <w:rsid w:val="00E214CE"/>
    <w:rsid w:val="00E21570"/>
    <w:rsid w:val="00E21935"/>
    <w:rsid w:val="00E21A1F"/>
    <w:rsid w:val="00E22359"/>
    <w:rsid w:val="00E22476"/>
    <w:rsid w:val="00E2280E"/>
    <w:rsid w:val="00E22876"/>
    <w:rsid w:val="00E22EE7"/>
    <w:rsid w:val="00E23709"/>
    <w:rsid w:val="00E23BDF"/>
    <w:rsid w:val="00E2409F"/>
    <w:rsid w:val="00E25559"/>
    <w:rsid w:val="00E25696"/>
    <w:rsid w:val="00E25B80"/>
    <w:rsid w:val="00E26261"/>
    <w:rsid w:val="00E26A4D"/>
    <w:rsid w:val="00E26E94"/>
    <w:rsid w:val="00E26ECA"/>
    <w:rsid w:val="00E2720C"/>
    <w:rsid w:val="00E27B91"/>
    <w:rsid w:val="00E30CD3"/>
    <w:rsid w:val="00E31635"/>
    <w:rsid w:val="00E316CC"/>
    <w:rsid w:val="00E3177D"/>
    <w:rsid w:val="00E31CD7"/>
    <w:rsid w:val="00E31FBE"/>
    <w:rsid w:val="00E323D9"/>
    <w:rsid w:val="00E32506"/>
    <w:rsid w:val="00E32973"/>
    <w:rsid w:val="00E32A62"/>
    <w:rsid w:val="00E32AD8"/>
    <w:rsid w:val="00E33178"/>
    <w:rsid w:val="00E34008"/>
    <w:rsid w:val="00E34375"/>
    <w:rsid w:val="00E344B1"/>
    <w:rsid w:val="00E34817"/>
    <w:rsid w:val="00E351A7"/>
    <w:rsid w:val="00E3578D"/>
    <w:rsid w:val="00E361D5"/>
    <w:rsid w:val="00E36931"/>
    <w:rsid w:val="00E36DEB"/>
    <w:rsid w:val="00E405DE"/>
    <w:rsid w:val="00E4070F"/>
    <w:rsid w:val="00E41073"/>
    <w:rsid w:val="00E41662"/>
    <w:rsid w:val="00E418B3"/>
    <w:rsid w:val="00E42A33"/>
    <w:rsid w:val="00E4372B"/>
    <w:rsid w:val="00E43B5E"/>
    <w:rsid w:val="00E4427F"/>
    <w:rsid w:val="00E445F9"/>
    <w:rsid w:val="00E446DC"/>
    <w:rsid w:val="00E447A8"/>
    <w:rsid w:val="00E4503A"/>
    <w:rsid w:val="00E454FC"/>
    <w:rsid w:val="00E45D1C"/>
    <w:rsid w:val="00E465C6"/>
    <w:rsid w:val="00E46C50"/>
    <w:rsid w:val="00E4776F"/>
    <w:rsid w:val="00E505FB"/>
    <w:rsid w:val="00E51200"/>
    <w:rsid w:val="00E51722"/>
    <w:rsid w:val="00E523D4"/>
    <w:rsid w:val="00E52674"/>
    <w:rsid w:val="00E52680"/>
    <w:rsid w:val="00E52EFD"/>
    <w:rsid w:val="00E534C2"/>
    <w:rsid w:val="00E53846"/>
    <w:rsid w:val="00E53C68"/>
    <w:rsid w:val="00E53C6E"/>
    <w:rsid w:val="00E53CAF"/>
    <w:rsid w:val="00E5403D"/>
    <w:rsid w:val="00E5484E"/>
    <w:rsid w:val="00E549AB"/>
    <w:rsid w:val="00E54BC1"/>
    <w:rsid w:val="00E54BD8"/>
    <w:rsid w:val="00E559CA"/>
    <w:rsid w:val="00E55BC5"/>
    <w:rsid w:val="00E56860"/>
    <w:rsid w:val="00E57A0D"/>
    <w:rsid w:val="00E57AE5"/>
    <w:rsid w:val="00E60008"/>
    <w:rsid w:val="00E6108D"/>
    <w:rsid w:val="00E61120"/>
    <w:rsid w:val="00E614CD"/>
    <w:rsid w:val="00E61B29"/>
    <w:rsid w:val="00E61ED5"/>
    <w:rsid w:val="00E629EB"/>
    <w:rsid w:val="00E62E0D"/>
    <w:rsid w:val="00E630E3"/>
    <w:rsid w:val="00E635D1"/>
    <w:rsid w:val="00E63A46"/>
    <w:rsid w:val="00E63B13"/>
    <w:rsid w:val="00E64128"/>
    <w:rsid w:val="00E649CC"/>
    <w:rsid w:val="00E64CE2"/>
    <w:rsid w:val="00E64D3D"/>
    <w:rsid w:val="00E64DB6"/>
    <w:rsid w:val="00E6553F"/>
    <w:rsid w:val="00E65F20"/>
    <w:rsid w:val="00E66815"/>
    <w:rsid w:val="00E66F62"/>
    <w:rsid w:val="00E673D2"/>
    <w:rsid w:val="00E702F0"/>
    <w:rsid w:val="00E7062E"/>
    <w:rsid w:val="00E706D5"/>
    <w:rsid w:val="00E7149C"/>
    <w:rsid w:val="00E71C64"/>
    <w:rsid w:val="00E7215F"/>
    <w:rsid w:val="00E72495"/>
    <w:rsid w:val="00E72A93"/>
    <w:rsid w:val="00E730B2"/>
    <w:rsid w:val="00E73AFC"/>
    <w:rsid w:val="00E744DC"/>
    <w:rsid w:val="00E74ACE"/>
    <w:rsid w:val="00E74AE2"/>
    <w:rsid w:val="00E7539F"/>
    <w:rsid w:val="00E754D3"/>
    <w:rsid w:val="00E75BAB"/>
    <w:rsid w:val="00E75F58"/>
    <w:rsid w:val="00E764C1"/>
    <w:rsid w:val="00E77538"/>
    <w:rsid w:val="00E77631"/>
    <w:rsid w:val="00E802BC"/>
    <w:rsid w:val="00E8037D"/>
    <w:rsid w:val="00E8083F"/>
    <w:rsid w:val="00E80F41"/>
    <w:rsid w:val="00E810BA"/>
    <w:rsid w:val="00E811DA"/>
    <w:rsid w:val="00E817CA"/>
    <w:rsid w:val="00E8191B"/>
    <w:rsid w:val="00E8224E"/>
    <w:rsid w:val="00E825AF"/>
    <w:rsid w:val="00E82989"/>
    <w:rsid w:val="00E83245"/>
    <w:rsid w:val="00E83825"/>
    <w:rsid w:val="00E84808"/>
    <w:rsid w:val="00E84A29"/>
    <w:rsid w:val="00E84C44"/>
    <w:rsid w:val="00E85BF5"/>
    <w:rsid w:val="00E862C3"/>
    <w:rsid w:val="00E863E9"/>
    <w:rsid w:val="00E866EB"/>
    <w:rsid w:val="00E868BD"/>
    <w:rsid w:val="00E869DB"/>
    <w:rsid w:val="00E901D4"/>
    <w:rsid w:val="00E90402"/>
    <w:rsid w:val="00E90B73"/>
    <w:rsid w:val="00E90E7B"/>
    <w:rsid w:val="00E91569"/>
    <w:rsid w:val="00E91B3A"/>
    <w:rsid w:val="00E91F5D"/>
    <w:rsid w:val="00E92044"/>
    <w:rsid w:val="00E92207"/>
    <w:rsid w:val="00E923AF"/>
    <w:rsid w:val="00E925F3"/>
    <w:rsid w:val="00E93ED0"/>
    <w:rsid w:val="00E94297"/>
    <w:rsid w:val="00E946F7"/>
    <w:rsid w:val="00E94B16"/>
    <w:rsid w:val="00E95083"/>
    <w:rsid w:val="00E957EB"/>
    <w:rsid w:val="00E95879"/>
    <w:rsid w:val="00E95A27"/>
    <w:rsid w:val="00E96857"/>
    <w:rsid w:val="00E973C1"/>
    <w:rsid w:val="00E9757A"/>
    <w:rsid w:val="00E97732"/>
    <w:rsid w:val="00E97A06"/>
    <w:rsid w:val="00E97E82"/>
    <w:rsid w:val="00E97EBF"/>
    <w:rsid w:val="00EA02EF"/>
    <w:rsid w:val="00EA0411"/>
    <w:rsid w:val="00EA093C"/>
    <w:rsid w:val="00EA0C11"/>
    <w:rsid w:val="00EA135B"/>
    <w:rsid w:val="00EA1416"/>
    <w:rsid w:val="00EA1ACF"/>
    <w:rsid w:val="00EA2237"/>
    <w:rsid w:val="00EA22A7"/>
    <w:rsid w:val="00EA2564"/>
    <w:rsid w:val="00EA2BD6"/>
    <w:rsid w:val="00EA2C15"/>
    <w:rsid w:val="00EA371B"/>
    <w:rsid w:val="00EA3B9B"/>
    <w:rsid w:val="00EA4B59"/>
    <w:rsid w:val="00EA53C6"/>
    <w:rsid w:val="00EA55AB"/>
    <w:rsid w:val="00EA5BA0"/>
    <w:rsid w:val="00EA62A0"/>
    <w:rsid w:val="00EA6376"/>
    <w:rsid w:val="00EA6BBF"/>
    <w:rsid w:val="00EA6E59"/>
    <w:rsid w:val="00EA7F8F"/>
    <w:rsid w:val="00EB002A"/>
    <w:rsid w:val="00EB0412"/>
    <w:rsid w:val="00EB043A"/>
    <w:rsid w:val="00EB0914"/>
    <w:rsid w:val="00EB0A9F"/>
    <w:rsid w:val="00EB1376"/>
    <w:rsid w:val="00EB16F1"/>
    <w:rsid w:val="00EB198D"/>
    <w:rsid w:val="00EB1E2E"/>
    <w:rsid w:val="00EB2315"/>
    <w:rsid w:val="00EB2ACE"/>
    <w:rsid w:val="00EB309D"/>
    <w:rsid w:val="00EB31FD"/>
    <w:rsid w:val="00EB3E48"/>
    <w:rsid w:val="00EB4A18"/>
    <w:rsid w:val="00EB4D81"/>
    <w:rsid w:val="00EB5984"/>
    <w:rsid w:val="00EB607C"/>
    <w:rsid w:val="00EB6182"/>
    <w:rsid w:val="00EB7033"/>
    <w:rsid w:val="00EB7076"/>
    <w:rsid w:val="00EC06D8"/>
    <w:rsid w:val="00EC0EC1"/>
    <w:rsid w:val="00EC0F3D"/>
    <w:rsid w:val="00EC1DD1"/>
    <w:rsid w:val="00EC1E8E"/>
    <w:rsid w:val="00EC24B7"/>
    <w:rsid w:val="00EC3411"/>
    <w:rsid w:val="00EC3975"/>
    <w:rsid w:val="00EC39D4"/>
    <w:rsid w:val="00EC3AA8"/>
    <w:rsid w:val="00EC4020"/>
    <w:rsid w:val="00EC45CA"/>
    <w:rsid w:val="00EC4847"/>
    <w:rsid w:val="00EC495F"/>
    <w:rsid w:val="00EC5988"/>
    <w:rsid w:val="00EC5A1B"/>
    <w:rsid w:val="00EC6499"/>
    <w:rsid w:val="00EC712D"/>
    <w:rsid w:val="00EC775E"/>
    <w:rsid w:val="00EC7EF3"/>
    <w:rsid w:val="00ED043D"/>
    <w:rsid w:val="00ED0A84"/>
    <w:rsid w:val="00ED0BBE"/>
    <w:rsid w:val="00ED116A"/>
    <w:rsid w:val="00ED12CA"/>
    <w:rsid w:val="00ED1A40"/>
    <w:rsid w:val="00ED1D8E"/>
    <w:rsid w:val="00ED2104"/>
    <w:rsid w:val="00ED2114"/>
    <w:rsid w:val="00ED2168"/>
    <w:rsid w:val="00ED2B25"/>
    <w:rsid w:val="00ED4159"/>
    <w:rsid w:val="00ED450B"/>
    <w:rsid w:val="00ED461D"/>
    <w:rsid w:val="00ED4B1D"/>
    <w:rsid w:val="00ED4F33"/>
    <w:rsid w:val="00ED52FE"/>
    <w:rsid w:val="00ED622D"/>
    <w:rsid w:val="00ED6D7D"/>
    <w:rsid w:val="00ED6D97"/>
    <w:rsid w:val="00ED741D"/>
    <w:rsid w:val="00ED7EA3"/>
    <w:rsid w:val="00EE04D3"/>
    <w:rsid w:val="00EE117B"/>
    <w:rsid w:val="00EE1AF0"/>
    <w:rsid w:val="00EE1AF8"/>
    <w:rsid w:val="00EE1D45"/>
    <w:rsid w:val="00EE1E23"/>
    <w:rsid w:val="00EE2479"/>
    <w:rsid w:val="00EE3BA3"/>
    <w:rsid w:val="00EE3F2D"/>
    <w:rsid w:val="00EE4316"/>
    <w:rsid w:val="00EE5631"/>
    <w:rsid w:val="00EE59A0"/>
    <w:rsid w:val="00EE5CEA"/>
    <w:rsid w:val="00EE5F6A"/>
    <w:rsid w:val="00EE5F94"/>
    <w:rsid w:val="00EE6968"/>
    <w:rsid w:val="00EE6AA0"/>
    <w:rsid w:val="00EE6EF2"/>
    <w:rsid w:val="00EE799B"/>
    <w:rsid w:val="00EF08FB"/>
    <w:rsid w:val="00EF0B97"/>
    <w:rsid w:val="00EF1569"/>
    <w:rsid w:val="00EF23B8"/>
    <w:rsid w:val="00EF257E"/>
    <w:rsid w:val="00EF25F0"/>
    <w:rsid w:val="00EF2B59"/>
    <w:rsid w:val="00EF34A7"/>
    <w:rsid w:val="00EF38B7"/>
    <w:rsid w:val="00EF396F"/>
    <w:rsid w:val="00EF3B86"/>
    <w:rsid w:val="00EF4D12"/>
    <w:rsid w:val="00EF4E15"/>
    <w:rsid w:val="00EF51D2"/>
    <w:rsid w:val="00EF51D5"/>
    <w:rsid w:val="00EF51E6"/>
    <w:rsid w:val="00EF51FC"/>
    <w:rsid w:val="00EF5E1C"/>
    <w:rsid w:val="00EF651A"/>
    <w:rsid w:val="00EF6568"/>
    <w:rsid w:val="00EF6843"/>
    <w:rsid w:val="00EF6C89"/>
    <w:rsid w:val="00EF6D0D"/>
    <w:rsid w:val="00EF6E0B"/>
    <w:rsid w:val="00EF6F94"/>
    <w:rsid w:val="00F003B5"/>
    <w:rsid w:val="00F0119F"/>
    <w:rsid w:val="00F0131F"/>
    <w:rsid w:val="00F0197C"/>
    <w:rsid w:val="00F02561"/>
    <w:rsid w:val="00F03113"/>
    <w:rsid w:val="00F03EB8"/>
    <w:rsid w:val="00F041A6"/>
    <w:rsid w:val="00F04299"/>
    <w:rsid w:val="00F04331"/>
    <w:rsid w:val="00F04E6A"/>
    <w:rsid w:val="00F05551"/>
    <w:rsid w:val="00F055FD"/>
    <w:rsid w:val="00F05783"/>
    <w:rsid w:val="00F05A38"/>
    <w:rsid w:val="00F05A4B"/>
    <w:rsid w:val="00F05EAD"/>
    <w:rsid w:val="00F062D6"/>
    <w:rsid w:val="00F0657F"/>
    <w:rsid w:val="00F065ED"/>
    <w:rsid w:val="00F06871"/>
    <w:rsid w:val="00F1013F"/>
    <w:rsid w:val="00F1087A"/>
    <w:rsid w:val="00F10B32"/>
    <w:rsid w:val="00F11018"/>
    <w:rsid w:val="00F11020"/>
    <w:rsid w:val="00F115EA"/>
    <w:rsid w:val="00F11A21"/>
    <w:rsid w:val="00F1266A"/>
    <w:rsid w:val="00F129DE"/>
    <w:rsid w:val="00F12D5D"/>
    <w:rsid w:val="00F12D8B"/>
    <w:rsid w:val="00F13575"/>
    <w:rsid w:val="00F13B4E"/>
    <w:rsid w:val="00F13E7A"/>
    <w:rsid w:val="00F1417C"/>
    <w:rsid w:val="00F148E8"/>
    <w:rsid w:val="00F14A32"/>
    <w:rsid w:val="00F15CF3"/>
    <w:rsid w:val="00F160D8"/>
    <w:rsid w:val="00F1628E"/>
    <w:rsid w:val="00F162B0"/>
    <w:rsid w:val="00F1751A"/>
    <w:rsid w:val="00F17863"/>
    <w:rsid w:val="00F17B8D"/>
    <w:rsid w:val="00F202A6"/>
    <w:rsid w:val="00F20558"/>
    <w:rsid w:val="00F209FF"/>
    <w:rsid w:val="00F21444"/>
    <w:rsid w:val="00F21DC3"/>
    <w:rsid w:val="00F2201F"/>
    <w:rsid w:val="00F2250B"/>
    <w:rsid w:val="00F22645"/>
    <w:rsid w:val="00F22F3F"/>
    <w:rsid w:val="00F23222"/>
    <w:rsid w:val="00F242BF"/>
    <w:rsid w:val="00F243F6"/>
    <w:rsid w:val="00F24B54"/>
    <w:rsid w:val="00F2584E"/>
    <w:rsid w:val="00F2595A"/>
    <w:rsid w:val="00F25C1B"/>
    <w:rsid w:val="00F263E7"/>
    <w:rsid w:val="00F27357"/>
    <w:rsid w:val="00F3005B"/>
    <w:rsid w:val="00F302CC"/>
    <w:rsid w:val="00F30500"/>
    <w:rsid w:val="00F3051A"/>
    <w:rsid w:val="00F3080C"/>
    <w:rsid w:val="00F30A1C"/>
    <w:rsid w:val="00F30C8A"/>
    <w:rsid w:val="00F3103F"/>
    <w:rsid w:val="00F3215E"/>
    <w:rsid w:val="00F32CF8"/>
    <w:rsid w:val="00F33ECF"/>
    <w:rsid w:val="00F3458E"/>
    <w:rsid w:val="00F34920"/>
    <w:rsid w:val="00F34A98"/>
    <w:rsid w:val="00F35918"/>
    <w:rsid w:val="00F35EF5"/>
    <w:rsid w:val="00F3603E"/>
    <w:rsid w:val="00F362F8"/>
    <w:rsid w:val="00F368B7"/>
    <w:rsid w:val="00F3708B"/>
    <w:rsid w:val="00F40404"/>
    <w:rsid w:val="00F40A1C"/>
    <w:rsid w:val="00F4119B"/>
    <w:rsid w:val="00F415CA"/>
    <w:rsid w:val="00F4187F"/>
    <w:rsid w:val="00F41BA2"/>
    <w:rsid w:val="00F41CA6"/>
    <w:rsid w:val="00F42D8B"/>
    <w:rsid w:val="00F42E01"/>
    <w:rsid w:val="00F43014"/>
    <w:rsid w:val="00F436AD"/>
    <w:rsid w:val="00F43829"/>
    <w:rsid w:val="00F43B05"/>
    <w:rsid w:val="00F44942"/>
    <w:rsid w:val="00F44B92"/>
    <w:rsid w:val="00F44CD0"/>
    <w:rsid w:val="00F44F7C"/>
    <w:rsid w:val="00F46022"/>
    <w:rsid w:val="00F464D1"/>
    <w:rsid w:val="00F46BCF"/>
    <w:rsid w:val="00F4754B"/>
    <w:rsid w:val="00F50225"/>
    <w:rsid w:val="00F513A8"/>
    <w:rsid w:val="00F5160B"/>
    <w:rsid w:val="00F52582"/>
    <w:rsid w:val="00F52AC4"/>
    <w:rsid w:val="00F52C6C"/>
    <w:rsid w:val="00F52F26"/>
    <w:rsid w:val="00F5331F"/>
    <w:rsid w:val="00F538DC"/>
    <w:rsid w:val="00F53FB1"/>
    <w:rsid w:val="00F55332"/>
    <w:rsid w:val="00F55542"/>
    <w:rsid w:val="00F556E4"/>
    <w:rsid w:val="00F55CD3"/>
    <w:rsid w:val="00F55EB5"/>
    <w:rsid w:val="00F560D4"/>
    <w:rsid w:val="00F5748F"/>
    <w:rsid w:val="00F5798D"/>
    <w:rsid w:val="00F57ABE"/>
    <w:rsid w:val="00F60503"/>
    <w:rsid w:val="00F60C33"/>
    <w:rsid w:val="00F61160"/>
    <w:rsid w:val="00F61B90"/>
    <w:rsid w:val="00F61EBA"/>
    <w:rsid w:val="00F624FE"/>
    <w:rsid w:val="00F62F25"/>
    <w:rsid w:val="00F62F3B"/>
    <w:rsid w:val="00F63C91"/>
    <w:rsid w:val="00F63D80"/>
    <w:rsid w:val="00F640F7"/>
    <w:rsid w:val="00F646BF"/>
    <w:rsid w:val="00F64819"/>
    <w:rsid w:val="00F64C53"/>
    <w:rsid w:val="00F64F3F"/>
    <w:rsid w:val="00F655C2"/>
    <w:rsid w:val="00F659DC"/>
    <w:rsid w:val="00F65BF1"/>
    <w:rsid w:val="00F66E16"/>
    <w:rsid w:val="00F67092"/>
    <w:rsid w:val="00F67565"/>
    <w:rsid w:val="00F675AE"/>
    <w:rsid w:val="00F6792C"/>
    <w:rsid w:val="00F679CE"/>
    <w:rsid w:val="00F67EFD"/>
    <w:rsid w:val="00F700F4"/>
    <w:rsid w:val="00F70B9B"/>
    <w:rsid w:val="00F70F27"/>
    <w:rsid w:val="00F7178F"/>
    <w:rsid w:val="00F7293E"/>
    <w:rsid w:val="00F72E4D"/>
    <w:rsid w:val="00F72EEA"/>
    <w:rsid w:val="00F73163"/>
    <w:rsid w:val="00F731E7"/>
    <w:rsid w:val="00F73E73"/>
    <w:rsid w:val="00F740A0"/>
    <w:rsid w:val="00F74765"/>
    <w:rsid w:val="00F75850"/>
    <w:rsid w:val="00F75EBB"/>
    <w:rsid w:val="00F7649C"/>
    <w:rsid w:val="00F764B0"/>
    <w:rsid w:val="00F767F2"/>
    <w:rsid w:val="00F76AB8"/>
    <w:rsid w:val="00F7710F"/>
    <w:rsid w:val="00F77175"/>
    <w:rsid w:val="00F775E2"/>
    <w:rsid w:val="00F77630"/>
    <w:rsid w:val="00F776B4"/>
    <w:rsid w:val="00F77E3A"/>
    <w:rsid w:val="00F80833"/>
    <w:rsid w:val="00F813E7"/>
    <w:rsid w:val="00F81AB4"/>
    <w:rsid w:val="00F81E9D"/>
    <w:rsid w:val="00F827B4"/>
    <w:rsid w:val="00F82D26"/>
    <w:rsid w:val="00F83994"/>
    <w:rsid w:val="00F83EDA"/>
    <w:rsid w:val="00F841C3"/>
    <w:rsid w:val="00F844CE"/>
    <w:rsid w:val="00F84836"/>
    <w:rsid w:val="00F8489F"/>
    <w:rsid w:val="00F84E22"/>
    <w:rsid w:val="00F8541D"/>
    <w:rsid w:val="00F8590E"/>
    <w:rsid w:val="00F859A3"/>
    <w:rsid w:val="00F85B5A"/>
    <w:rsid w:val="00F85BCC"/>
    <w:rsid w:val="00F85CC3"/>
    <w:rsid w:val="00F860F6"/>
    <w:rsid w:val="00F86DC4"/>
    <w:rsid w:val="00F86FE0"/>
    <w:rsid w:val="00F8710D"/>
    <w:rsid w:val="00F9022E"/>
    <w:rsid w:val="00F904CE"/>
    <w:rsid w:val="00F9070E"/>
    <w:rsid w:val="00F90890"/>
    <w:rsid w:val="00F91C2B"/>
    <w:rsid w:val="00F91C86"/>
    <w:rsid w:val="00F91DAE"/>
    <w:rsid w:val="00F91DCD"/>
    <w:rsid w:val="00F91F1F"/>
    <w:rsid w:val="00F920F1"/>
    <w:rsid w:val="00F92367"/>
    <w:rsid w:val="00F9273E"/>
    <w:rsid w:val="00F92798"/>
    <w:rsid w:val="00F92AFF"/>
    <w:rsid w:val="00F934C4"/>
    <w:rsid w:val="00F941ED"/>
    <w:rsid w:val="00F943C8"/>
    <w:rsid w:val="00F945A7"/>
    <w:rsid w:val="00F94E39"/>
    <w:rsid w:val="00F94ED0"/>
    <w:rsid w:val="00F9525B"/>
    <w:rsid w:val="00F9602E"/>
    <w:rsid w:val="00F96115"/>
    <w:rsid w:val="00F96322"/>
    <w:rsid w:val="00F96492"/>
    <w:rsid w:val="00F9654D"/>
    <w:rsid w:val="00F96950"/>
    <w:rsid w:val="00F96EE6"/>
    <w:rsid w:val="00F973B4"/>
    <w:rsid w:val="00FA01A6"/>
    <w:rsid w:val="00FA07D4"/>
    <w:rsid w:val="00FA0CF0"/>
    <w:rsid w:val="00FA0DE0"/>
    <w:rsid w:val="00FA11AD"/>
    <w:rsid w:val="00FA1364"/>
    <w:rsid w:val="00FA14F6"/>
    <w:rsid w:val="00FA1636"/>
    <w:rsid w:val="00FA1818"/>
    <w:rsid w:val="00FA1B07"/>
    <w:rsid w:val="00FA1B33"/>
    <w:rsid w:val="00FA1C5F"/>
    <w:rsid w:val="00FA1F53"/>
    <w:rsid w:val="00FA2036"/>
    <w:rsid w:val="00FA2087"/>
    <w:rsid w:val="00FA22BF"/>
    <w:rsid w:val="00FA2ECE"/>
    <w:rsid w:val="00FA38D3"/>
    <w:rsid w:val="00FA3C07"/>
    <w:rsid w:val="00FA433D"/>
    <w:rsid w:val="00FA45E3"/>
    <w:rsid w:val="00FA519D"/>
    <w:rsid w:val="00FA52C3"/>
    <w:rsid w:val="00FA5815"/>
    <w:rsid w:val="00FA6A30"/>
    <w:rsid w:val="00FA726E"/>
    <w:rsid w:val="00FA7279"/>
    <w:rsid w:val="00FA77D6"/>
    <w:rsid w:val="00FA7915"/>
    <w:rsid w:val="00FA7A71"/>
    <w:rsid w:val="00FA7C4B"/>
    <w:rsid w:val="00FB0D05"/>
    <w:rsid w:val="00FB0D83"/>
    <w:rsid w:val="00FB155F"/>
    <w:rsid w:val="00FB1C00"/>
    <w:rsid w:val="00FB1F82"/>
    <w:rsid w:val="00FB24DA"/>
    <w:rsid w:val="00FB2E20"/>
    <w:rsid w:val="00FB33DE"/>
    <w:rsid w:val="00FB3D69"/>
    <w:rsid w:val="00FB4E02"/>
    <w:rsid w:val="00FB510D"/>
    <w:rsid w:val="00FB55BA"/>
    <w:rsid w:val="00FB6BC8"/>
    <w:rsid w:val="00FB71E5"/>
    <w:rsid w:val="00FB743D"/>
    <w:rsid w:val="00FC05C2"/>
    <w:rsid w:val="00FC0C74"/>
    <w:rsid w:val="00FC1433"/>
    <w:rsid w:val="00FC1898"/>
    <w:rsid w:val="00FC1AA1"/>
    <w:rsid w:val="00FC20BC"/>
    <w:rsid w:val="00FC27C2"/>
    <w:rsid w:val="00FC2CBA"/>
    <w:rsid w:val="00FC2E82"/>
    <w:rsid w:val="00FC3A8B"/>
    <w:rsid w:val="00FC3BBD"/>
    <w:rsid w:val="00FC3FF7"/>
    <w:rsid w:val="00FC4FB4"/>
    <w:rsid w:val="00FC6127"/>
    <w:rsid w:val="00FC612B"/>
    <w:rsid w:val="00FC6183"/>
    <w:rsid w:val="00FC637C"/>
    <w:rsid w:val="00FC6D29"/>
    <w:rsid w:val="00FC74BE"/>
    <w:rsid w:val="00FC7E9E"/>
    <w:rsid w:val="00FD1AA9"/>
    <w:rsid w:val="00FD1AD3"/>
    <w:rsid w:val="00FD1CAD"/>
    <w:rsid w:val="00FD1DBC"/>
    <w:rsid w:val="00FD1F51"/>
    <w:rsid w:val="00FD2040"/>
    <w:rsid w:val="00FD44FB"/>
    <w:rsid w:val="00FD45F0"/>
    <w:rsid w:val="00FD4DA9"/>
    <w:rsid w:val="00FD57E2"/>
    <w:rsid w:val="00FD58D9"/>
    <w:rsid w:val="00FD6AB6"/>
    <w:rsid w:val="00FD72C7"/>
    <w:rsid w:val="00FD74D0"/>
    <w:rsid w:val="00FE1ADF"/>
    <w:rsid w:val="00FE2027"/>
    <w:rsid w:val="00FE265C"/>
    <w:rsid w:val="00FE2A7B"/>
    <w:rsid w:val="00FE2BB7"/>
    <w:rsid w:val="00FE3289"/>
    <w:rsid w:val="00FE4091"/>
    <w:rsid w:val="00FE436B"/>
    <w:rsid w:val="00FE44FF"/>
    <w:rsid w:val="00FE46E9"/>
    <w:rsid w:val="00FE4717"/>
    <w:rsid w:val="00FE4B1B"/>
    <w:rsid w:val="00FE4C56"/>
    <w:rsid w:val="00FE4F0D"/>
    <w:rsid w:val="00FE521C"/>
    <w:rsid w:val="00FE61D8"/>
    <w:rsid w:val="00FE6D01"/>
    <w:rsid w:val="00FE6FB8"/>
    <w:rsid w:val="00FE75A1"/>
    <w:rsid w:val="00FE7829"/>
    <w:rsid w:val="00FE7868"/>
    <w:rsid w:val="00FE7E35"/>
    <w:rsid w:val="00FE7F58"/>
    <w:rsid w:val="00FF05D0"/>
    <w:rsid w:val="00FF0AFE"/>
    <w:rsid w:val="00FF0B5E"/>
    <w:rsid w:val="00FF0F8B"/>
    <w:rsid w:val="00FF23CB"/>
    <w:rsid w:val="00FF247C"/>
    <w:rsid w:val="00FF30AE"/>
    <w:rsid w:val="00FF34F8"/>
    <w:rsid w:val="00FF3777"/>
    <w:rsid w:val="00FF3B5C"/>
    <w:rsid w:val="00FF3F73"/>
    <w:rsid w:val="00FF49C8"/>
    <w:rsid w:val="00FF4B71"/>
    <w:rsid w:val="00FF4F8D"/>
    <w:rsid w:val="00FF54E2"/>
    <w:rsid w:val="00FF5518"/>
    <w:rsid w:val="00FF55C3"/>
    <w:rsid w:val="00FF5785"/>
    <w:rsid w:val="00FF57E1"/>
    <w:rsid w:val="00FF5AAC"/>
    <w:rsid w:val="00FF5BCE"/>
    <w:rsid w:val="00FF6492"/>
    <w:rsid w:val="00FF71B2"/>
    <w:rsid w:val="00FF7C7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B8"/>
    <w:rPr>
      <w:rFonts w:eastAsiaTheme="minorEastAsia"/>
      <w:lang w:eastAsia="ru-RU"/>
    </w:rPr>
  </w:style>
  <w:style w:type="paragraph" w:styleId="1">
    <w:name w:val="heading 1"/>
    <w:basedOn w:val="a"/>
    <w:next w:val="a"/>
    <w:link w:val="10"/>
    <w:uiPriority w:val="9"/>
    <w:qFormat/>
    <w:rsid w:val="00F7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76AB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668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686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668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A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76A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686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6686F"/>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86686F"/>
    <w:rPr>
      <w:rFonts w:asciiTheme="majorHAnsi" w:eastAsiaTheme="majorEastAsia" w:hAnsiTheme="majorHAnsi" w:cstheme="majorBidi"/>
      <w:color w:val="243F60" w:themeColor="accent1" w:themeShade="7F"/>
      <w:lang w:eastAsia="ru-RU"/>
    </w:rPr>
  </w:style>
  <w:style w:type="paragraph" w:styleId="a3">
    <w:name w:val="No Spacing"/>
    <w:uiPriority w:val="99"/>
    <w:qFormat/>
    <w:rsid w:val="00F76AB8"/>
    <w:pPr>
      <w:spacing w:after="0" w:line="240" w:lineRule="auto"/>
    </w:pPr>
    <w:rPr>
      <w:rFonts w:eastAsiaTheme="minorEastAsia"/>
      <w:lang w:eastAsia="ru-RU"/>
    </w:rPr>
  </w:style>
  <w:style w:type="paragraph" w:styleId="a4">
    <w:name w:val="Body Text"/>
    <w:basedOn w:val="a"/>
    <w:link w:val="a5"/>
    <w:unhideWhenUsed/>
    <w:rsid w:val="00F76AB8"/>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F76AB8"/>
    <w:rPr>
      <w:rFonts w:ascii="Times New Roman" w:eastAsia="Times New Roman" w:hAnsi="Times New Roman" w:cs="Times New Roman"/>
      <w:sz w:val="24"/>
      <w:szCs w:val="24"/>
      <w:lang w:eastAsia="ru-RU"/>
    </w:rPr>
  </w:style>
  <w:style w:type="paragraph" w:customStyle="1" w:styleId="11">
    <w:name w:val="Абзац списка1"/>
    <w:basedOn w:val="a"/>
    <w:qFormat/>
    <w:rsid w:val="00F76AB8"/>
    <w:pPr>
      <w:spacing w:after="0" w:line="240" w:lineRule="auto"/>
      <w:ind w:left="720"/>
    </w:pPr>
    <w:rPr>
      <w:rFonts w:ascii="Times New Roman" w:eastAsia="Calibri" w:hAnsi="Times New Roman" w:cs="Times New Roman"/>
      <w:sz w:val="24"/>
      <w:szCs w:val="24"/>
      <w:lang w:val="en-US" w:eastAsia="zh-CN"/>
    </w:rPr>
  </w:style>
  <w:style w:type="character" w:customStyle="1" w:styleId="12">
    <w:name w:val="Основной шрифт абзаца1"/>
    <w:rsid w:val="00F76AB8"/>
  </w:style>
  <w:style w:type="paragraph" w:customStyle="1" w:styleId="31">
    <w:name w:val="Основной текст 31"/>
    <w:basedOn w:val="a"/>
    <w:rsid w:val="00F76AB8"/>
    <w:pPr>
      <w:suppressAutoHyphens/>
      <w:spacing w:after="0" w:line="240" w:lineRule="auto"/>
    </w:pPr>
    <w:rPr>
      <w:rFonts w:ascii="Times New Roman" w:eastAsia="Times New Roman" w:hAnsi="Times New Roman" w:cs="Times New Roman"/>
      <w:lang w:eastAsia="zh-CN"/>
    </w:rPr>
  </w:style>
  <w:style w:type="paragraph" w:customStyle="1" w:styleId="ParagraphStyle">
    <w:name w:val="Paragraph Style"/>
    <w:rsid w:val="00F76AB8"/>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7">
    <w:name w:val="c7"/>
    <w:basedOn w:val="a"/>
    <w:rsid w:val="00F76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76AB8"/>
  </w:style>
  <w:style w:type="paragraph" w:styleId="a6">
    <w:name w:val="List Paragraph"/>
    <w:basedOn w:val="a"/>
    <w:uiPriority w:val="99"/>
    <w:qFormat/>
    <w:rsid w:val="00F76AB8"/>
    <w:pPr>
      <w:ind w:left="720"/>
      <w:contextualSpacing/>
    </w:pPr>
    <w:rPr>
      <w:rFonts w:eastAsiaTheme="minorHAnsi"/>
      <w:lang w:eastAsia="en-US"/>
    </w:rPr>
  </w:style>
  <w:style w:type="paragraph" w:customStyle="1" w:styleId="a7">
    <w:name w:val="Содержимое таблицы"/>
    <w:basedOn w:val="a"/>
    <w:rsid w:val="00F76AB8"/>
    <w:pPr>
      <w:suppressLineNumbers/>
      <w:suppressAutoHyphens/>
    </w:pPr>
    <w:rPr>
      <w:rFonts w:ascii="Calibri" w:eastAsia="Times New Roman" w:hAnsi="Calibri" w:cs="Calibri"/>
      <w:lang w:eastAsia="ar-SA"/>
    </w:rPr>
  </w:style>
  <w:style w:type="character" w:styleId="a8">
    <w:name w:val="Hyperlink"/>
    <w:basedOn w:val="a0"/>
    <w:unhideWhenUsed/>
    <w:rsid w:val="00F76AB8"/>
    <w:rPr>
      <w:color w:val="0000FF"/>
      <w:u w:val="single"/>
    </w:rPr>
  </w:style>
  <w:style w:type="table" w:styleId="a9">
    <w:name w:val="Table Grid"/>
    <w:basedOn w:val="a1"/>
    <w:uiPriority w:val="39"/>
    <w:rsid w:val="000A4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3D2FDF"/>
    <w:rPr>
      <w:rFonts w:ascii="Times New Roman" w:eastAsia="Times New Roman" w:hAnsi="Times New Roman" w:cs="Times New Roman"/>
      <w:sz w:val="32"/>
      <w:szCs w:val="32"/>
      <w:shd w:val="clear" w:color="auto" w:fill="FFFFFF"/>
    </w:rPr>
  </w:style>
  <w:style w:type="paragraph" w:customStyle="1" w:styleId="14">
    <w:name w:val="Заголовок №1"/>
    <w:basedOn w:val="a"/>
    <w:link w:val="13"/>
    <w:rsid w:val="003D2FDF"/>
    <w:pPr>
      <w:widowControl w:val="0"/>
      <w:shd w:val="clear" w:color="auto" w:fill="FFFFFF"/>
      <w:spacing w:before="300" w:after="0" w:line="302" w:lineRule="exact"/>
      <w:jc w:val="center"/>
      <w:outlineLvl w:val="0"/>
    </w:pPr>
    <w:rPr>
      <w:rFonts w:ascii="Times New Roman" w:eastAsia="Times New Roman" w:hAnsi="Times New Roman" w:cs="Times New Roman"/>
      <w:sz w:val="32"/>
      <w:szCs w:val="32"/>
      <w:lang w:eastAsia="en-US"/>
    </w:rPr>
  </w:style>
  <w:style w:type="character" w:customStyle="1" w:styleId="21">
    <w:name w:val="Основной текст (2)_"/>
    <w:basedOn w:val="a0"/>
    <w:link w:val="22"/>
    <w:rsid w:val="003D2FD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D2FDF"/>
    <w:pPr>
      <w:widowControl w:val="0"/>
      <w:shd w:val="clear" w:color="auto" w:fill="FFFFFF"/>
      <w:spacing w:after="0" w:line="211" w:lineRule="exact"/>
      <w:ind w:hanging="140"/>
      <w:jc w:val="both"/>
    </w:pPr>
    <w:rPr>
      <w:rFonts w:ascii="Times New Roman" w:eastAsia="Times New Roman" w:hAnsi="Times New Roman" w:cs="Times New Roman"/>
      <w:lang w:eastAsia="en-US"/>
    </w:rPr>
  </w:style>
  <w:style w:type="character" w:customStyle="1" w:styleId="32">
    <w:name w:val="Основной текст (3)_"/>
    <w:basedOn w:val="a0"/>
    <w:link w:val="33"/>
    <w:rsid w:val="003D2FDF"/>
    <w:rPr>
      <w:rFonts w:ascii="Times New Roman" w:eastAsia="Times New Roman" w:hAnsi="Times New Roman" w:cs="Times New Roman"/>
      <w:b/>
      <w:bCs/>
      <w:i/>
      <w:iCs/>
      <w:sz w:val="26"/>
      <w:szCs w:val="26"/>
      <w:shd w:val="clear" w:color="auto" w:fill="FFFFFF"/>
    </w:rPr>
  </w:style>
  <w:style w:type="paragraph" w:customStyle="1" w:styleId="33">
    <w:name w:val="Основной текст (3)"/>
    <w:basedOn w:val="a"/>
    <w:link w:val="32"/>
    <w:rsid w:val="003D2FDF"/>
    <w:pPr>
      <w:widowControl w:val="0"/>
      <w:shd w:val="clear" w:color="auto" w:fill="FFFFFF"/>
      <w:spacing w:before="120" w:after="120" w:line="0" w:lineRule="atLeast"/>
      <w:jc w:val="center"/>
    </w:pPr>
    <w:rPr>
      <w:rFonts w:ascii="Times New Roman" w:eastAsia="Times New Roman" w:hAnsi="Times New Roman" w:cs="Times New Roman"/>
      <w:b/>
      <w:bCs/>
      <w:i/>
      <w:iCs/>
      <w:sz w:val="26"/>
      <w:szCs w:val="26"/>
      <w:lang w:eastAsia="en-US"/>
    </w:rPr>
  </w:style>
  <w:style w:type="character" w:customStyle="1" w:styleId="41">
    <w:name w:val="Основной текст (4)_"/>
    <w:basedOn w:val="a0"/>
    <w:link w:val="42"/>
    <w:rsid w:val="003D2FDF"/>
    <w:rPr>
      <w:rFonts w:ascii="Times New Roman" w:eastAsia="Times New Roman" w:hAnsi="Times New Roman" w:cs="Times New Roman"/>
      <w:i/>
      <w:iCs/>
      <w:shd w:val="clear" w:color="auto" w:fill="FFFFFF"/>
    </w:rPr>
  </w:style>
  <w:style w:type="paragraph" w:customStyle="1" w:styleId="42">
    <w:name w:val="Основной текст (4)"/>
    <w:basedOn w:val="a"/>
    <w:link w:val="41"/>
    <w:rsid w:val="003D2FDF"/>
    <w:pPr>
      <w:widowControl w:val="0"/>
      <w:shd w:val="clear" w:color="auto" w:fill="FFFFFF"/>
      <w:spacing w:before="120" w:after="0" w:line="211" w:lineRule="exact"/>
      <w:ind w:hanging="140"/>
      <w:jc w:val="both"/>
    </w:pPr>
    <w:rPr>
      <w:rFonts w:ascii="Times New Roman" w:eastAsia="Times New Roman" w:hAnsi="Times New Roman" w:cs="Times New Roman"/>
      <w:i/>
      <w:iCs/>
      <w:lang w:eastAsia="en-US"/>
    </w:rPr>
  </w:style>
  <w:style w:type="character" w:customStyle="1" w:styleId="23">
    <w:name w:val="Основной текст (2) + Малые прописные"/>
    <w:basedOn w:val="21"/>
    <w:rsid w:val="003D2FDF"/>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51">
    <w:name w:val="Основной текст (5)_"/>
    <w:basedOn w:val="a0"/>
    <w:link w:val="52"/>
    <w:rsid w:val="003D2FDF"/>
    <w:rPr>
      <w:rFonts w:ascii="Times New Roman" w:eastAsia="Times New Roman" w:hAnsi="Times New Roman" w:cs="Times New Roman"/>
      <w:b/>
      <w:bCs/>
      <w:sz w:val="16"/>
      <w:szCs w:val="16"/>
      <w:shd w:val="clear" w:color="auto" w:fill="FFFFFF"/>
    </w:rPr>
  </w:style>
  <w:style w:type="paragraph" w:customStyle="1" w:styleId="52">
    <w:name w:val="Основной текст (5)"/>
    <w:basedOn w:val="a"/>
    <w:link w:val="51"/>
    <w:rsid w:val="003D2FDF"/>
    <w:pPr>
      <w:widowControl w:val="0"/>
      <w:shd w:val="clear" w:color="auto" w:fill="FFFFFF"/>
      <w:spacing w:before="240" w:after="0" w:line="178" w:lineRule="exact"/>
      <w:ind w:firstLine="300"/>
    </w:pPr>
    <w:rPr>
      <w:rFonts w:ascii="Times New Roman" w:eastAsia="Times New Roman" w:hAnsi="Times New Roman" w:cs="Times New Roman"/>
      <w:b/>
      <w:bCs/>
      <w:sz w:val="16"/>
      <w:szCs w:val="16"/>
      <w:lang w:eastAsia="en-US"/>
    </w:rPr>
  </w:style>
  <w:style w:type="character" w:customStyle="1" w:styleId="24pt">
    <w:name w:val="Основной текст (2) + 4 pt"/>
    <w:basedOn w:val="21"/>
    <w:rsid w:val="003D2FDF"/>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34">
    <w:name w:val="Заголовок №3_"/>
    <w:basedOn w:val="a0"/>
    <w:link w:val="35"/>
    <w:rsid w:val="003D2FDF"/>
    <w:rPr>
      <w:rFonts w:ascii="Times New Roman" w:eastAsia="Times New Roman" w:hAnsi="Times New Roman" w:cs="Times New Roman"/>
      <w:b/>
      <w:bCs/>
      <w:i/>
      <w:iCs/>
      <w:sz w:val="26"/>
      <w:szCs w:val="26"/>
      <w:shd w:val="clear" w:color="auto" w:fill="FFFFFF"/>
    </w:rPr>
  </w:style>
  <w:style w:type="paragraph" w:customStyle="1" w:styleId="35">
    <w:name w:val="Заголовок №3"/>
    <w:basedOn w:val="a"/>
    <w:link w:val="34"/>
    <w:rsid w:val="003D2FDF"/>
    <w:pPr>
      <w:widowControl w:val="0"/>
      <w:shd w:val="clear" w:color="auto" w:fill="FFFFFF"/>
      <w:spacing w:before="120" w:after="120" w:line="0" w:lineRule="atLeast"/>
      <w:jc w:val="center"/>
      <w:outlineLvl w:val="2"/>
    </w:pPr>
    <w:rPr>
      <w:rFonts w:ascii="Times New Roman" w:eastAsia="Times New Roman" w:hAnsi="Times New Roman" w:cs="Times New Roman"/>
      <w:b/>
      <w:bCs/>
      <w:i/>
      <w:iCs/>
      <w:sz w:val="26"/>
      <w:szCs w:val="26"/>
      <w:lang w:eastAsia="en-US"/>
    </w:rPr>
  </w:style>
  <w:style w:type="character" w:customStyle="1" w:styleId="311pt">
    <w:name w:val="Заголовок №3 + 11 pt;Не полужирный;Не курсив;Малые прописные"/>
    <w:basedOn w:val="34"/>
    <w:rsid w:val="003D2FDF"/>
    <w:rPr>
      <w:rFonts w:ascii="Times New Roman" w:eastAsia="Times New Roman" w:hAnsi="Times New Roman" w:cs="Times New Roman"/>
      <w:b/>
      <w:bCs/>
      <w:i/>
      <w:iCs/>
      <w:smallCaps/>
      <w:color w:val="000000"/>
      <w:spacing w:val="0"/>
      <w:w w:val="100"/>
      <w:position w:val="0"/>
      <w:sz w:val="22"/>
      <w:szCs w:val="22"/>
      <w:shd w:val="clear" w:color="auto" w:fill="FFFFFF"/>
      <w:lang w:val="ru-RU" w:eastAsia="ru-RU" w:bidi="ru-RU"/>
    </w:rPr>
  </w:style>
  <w:style w:type="character" w:customStyle="1" w:styleId="220">
    <w:name w:val="Заголовок №2 (2)_"/>
    <w:basedOn w:val="a0"/>
    <w:link w:val="221"/>
    <w:rsid w:val="003D2FDF"/>
    <w:rPr>
      <w:rFonts w:ascii="Times New Roman" w:eastAsia="Times New Roman" w:hAnsi="Times New Roman" w:cs="Times New Roman"/>
      <w:b/>
      <w:bCs/>
      <w:i/>
      <w:iCs/>
      <w:sz w:val="26"/>
      <w:szCs w:val="26"/>
      <w:shd w:val="clear" w:color="auto" w:fill="FFFFFF"/>
    </w:rPr>
  </w:style>
  <w:style w:type="paragraph" w:customStyle="1" w:styleId="221">
    <w:name w:val="Заголовок №2 (2)"/>
    <w:basedOn w:val="a"/>
    <w:link w:val="220"/>
    <w:rsid w:val="003D2FDF"/>
    <w:pPr>
      <w:widowControl w:val="0"/>
      <w:shd w:val="clear" w:color="auto" w:fill="FFFFFF"/>
      <w:spacing w:before="180" w:after="180" w:line="0" w:lineRule="atLeast"/>
      <w:jc w:val="center"/>
      <w:outlineLvl w:val="1"/>
    </w:pPr>
    <w:rPr>
      <w:rFonts w:ascii="Times New Roman" w:eastAsia="Times New Roman" w:hAnsi="Times New Roman" w:cs="Times New Roman"/>
      <w:b/>
      <w:bCs/>
      <w:i/>
      <w:iCs/>
      <w:sz w:val="26"/>
      <w:szCs w:val="26"/>
      <w:lang w:eastAsia="en-US"/>
    </w:rPr>
  </w:style>
  <w:style w:type="character" w:customStyle="1" w:styleId="6">
    <w:name w:val="Основной текст (6)_"/>
    <w:basedOn w:val="a0"/>
    <w:link w:val="60"/>
    <w:rsid w:val="003D2FDF"/>
    <w:rPr>
      <w:rFonts w:ascii="Consolas" w:eastAsia="Consolas" w:hAnsi="Consolas" w:cs="Consolas"/>
      <w:sz w:val="11"/>
      <w:szCs w:val="11"/>
      <w:shd w:val="clear" w:color="auto" w:fill="FFFFFF"/>
    </w:rPr>
  </w:style>
  <w:style w:type="paragraph" w:customStyle="1" w:styleId="60">
    <w:name w:val="Основной текст (6)"/>
    <w:basedOn w:val="a"/>
    <w:link w:val="6"/>
    <w:rsid w:val="003D2FDF"/>
    <w:pPr>
      <w:widowControl w:val="0"/>
      <w:shd w:val="clear" w:color="auto" w:fill="FFFFFF"/>
      <w:spacing w:after="0" w:line="211" w:lineRule="exact"/>
    </w:pPr>
    <w:rPr>
      <w:rFonts w:ascii="Consolas" w:eastAsia="Consolas" w:hAnsi="Consolas" w:cs="Consolas"/>
      <w:sz w:val="11"/>
      <w:szCs w:val="11"/>
      <w:lang w:eastAsia="en-US"/>
    </w:rPr>
  </w:style>
  <w:style w:type="character" w:customStyle="1" w:styleId="2211pt">
    <w:name w:val="Заголовок №2 (2) + 11 pt;Не полужирный;Не курсив;Малые прописные"/>
    <w:basedOn w:val="220"/>
    <w:rsid w:val="003D2FDF"/>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3D2FDF"/>
    <w:rPr>
      <w:rFonts w:ascii="Gulim" w:eastAsia="Gulim" w:hAnsi="Gulim" w:cs="Gulim"/>
      <w:spacing w:val="-20"/>
      <w:sz w:val="20"/>
      <w:szCs w:val="20"/>
      <w:shd w:val="clear" w:color="auto" w:fill="FFFFFF"/>
    </w:rPr>
  </w:style>
  <w:style w:type="paragraph" w:customStyle="1" w:styleId="70">
    <w:name w:val="Основной текст (7)"/>
    <w:basedOn w:val="a"/>
    <w:link w:val="7"/>
    <w:rsid w:val="003D2FDF"/>
    <w:pPr>
      <w:widowControl w:val="0"/>
      <w:shd w:val="clear" w:color="auto" w:fill="FFFFFF"/>
      <w:spacing w:after="0" w:line="221" w:lineRule="exact"/>
      <w:jc w:val="both"/>
    </w:pPr>
    <w:rPr>
      <w:rFonts w:ascii="Gulim" w:eastAsia="Gulim" w:hAnsi="Gulim" w:cs="Gulim"/>
      <w:spacing w:val="-20"/>
      <w:sz w:val="20"/>
      <w:szCs w:val="20"/>
      <w:lang w:eastAsia="en-US"/>
    </w:rPr>
  </w:style>
  <w:style w:type="character" w:customStyle="1" w:styleId="70pt">
    <w:name w:val="Основной текст (7) + Интервал 0 pt"/>
    <w:basedOn w:val="7"/>
    <w:rsid w:val="003D2FDF"/>
    <w:rPr>
      <w:rFonts w:ascii="Gulim" w:eastAsia="Gulim" w:hAnsi="Gulim" w:cs="Gulim"/>
      <w:color w:val="000000"/>
      <w:spacing w:val="0"/>
      <w:w w:val="100"/>
      <w:position w:val="0"/>
      <w:sz w:val="20"/>
      <w:szCs w:val="20"/>
      <w:shd w:val="clear" w:color="auto" w:fill="FFFFFF"/>
      <w:lang w:val="ru-RU" w:eastAsia="ru-RU" w:bidi="ru-RU"/>
    </w:rPr>
  </w:style>
  <w:style w:type="character" w:customStyle="1" w:styleId="21pt">
    <w:name w:val="Основной текст (2) + Малые прописные;Интервал 1 pt"/>
    <w:basedOn w:val="21"/>
    <w:rsid w:val="003D2FDF"/>
    <w:rPr>
      <w:rFonts w:ascii="Times New Roman" w:eastAsia="Times New Roman" w:hAnsi="Times New Roman" w:cs="Times New Roman"/>
      <w:smallCaps/>
      <w:color w:val="000000"/>
      <w:spacing w:val="30"/>
      <w:w w:val="100"/>
      <w:position w:val="0"/>
      <w:shd w:val="clear" w:color="auto" w:fill="FFFFFF"/>
      <w:lang w:val="ru-RU" w:eastAsia="ru-RU" w:bidi="ru-RU"/>
    </w:rPr>
  </w:style>
  <w:style w:type="character" w:customStyle="1" w:styleId="24">
    <w:name w:val="Основной текст (2) + Курсив"/>
    <w:basedOn w:val="21"/>
    <w:rsid w:val="003D2FD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1"/>
    <w:rsid w:val="003D2FDF"/>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ru-RU" w:eastAsia="ru-RU" w:bidi="ru-RU"/>
    </w:rPr>
  </w:style>
  <w:style w:type="character" w:styleId="aa">
    <w:name w:val="footnote reference"/>
    <w:uiPriority w:val="99"/>
    <w:rsid w:val="003D2FDF"/>
    <w:rPr>
      <w:rFonts w:cs="Times New Roman"/>
    </w:rPr>
  </w:style>
  <w:style w:type="character" w:customStyle="1" w:styleId="25">
    <w:name w:val="Основной текст (2) + Полужирный"/>
    <w:basedOn w:val="21"/>
    <w:rsid w:val="003D2FD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3D2FDF"/>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3D2FDF"/>
    <w:pPr>
      <w:widowControl w:val="0"/>
      <w:shd w:val="clear" w:color="auto" w:fill="FFFFFF"/>
      <w:spacing w:after="0" w:line="187" w:lineRule="exact"/>
      <w:jc w:val="both"/>
    </w:pPr>
    <w:rPr>
      <w:rFonts w:ascii="Times New Roman" w:eastAsia="Times New Roman" w:hAnsi="Times New Roman" w:cs="Times New Roman"/>
      <w:b/>
      <w:bCs/>
      <w:sz w:val="20"/>
      <w:szCs w:val="20"/>
      <w:lang w:eastAsia="en-US"/>
    </w:rPr>
  </w:style>
  <w:style w:type="character" w:customStyle="1" w:styleId="130">
    <w:name w:val="Заголовок №1 (3)_"/>
    <w:basedOn w:val="a0"/>
    <w:link w:val="131"/>
    <w:rsid w:val="003D2FDF"/>
    <w:rPr>
      <w:rFonts w:ascii="Times New Roman" w:eastAsia="Times New Roman" w:hAnsi="Times New Roman" w:cs="Times New Roman"/>
      <w:spacing w:val="20"/>
      <w:sz w:val="20"/>
      <w:szCs w:val="20"/>
      <w:shd w:val="clear" w:color="auto" w:fill="FFFFFF"/>
    </w:rPr>
  </w:style>
  <w:style w:type="paragraph" w:customStyle="1" w:styleId="131">
    <w:name w:val="Заголовок №1 (3)"/>
    <w:basedOn w:val="a"/>
    <w:link w:val="130"/>
    <w:rsid w:val="003D2FDF"/>
    <w:pPr>
      <w:widowControl w:val="0"/>
      <w:shd w:val="clear" w:color="auto" w:fill="FFFFFF"/>
      <w:spacing w:after="0" w:line="192" w:lineRule="exact"/>
      <w:jc w:val="both"/>
      <w:outlineLvl w:val="0"/>
    </w:pPr>
    <w:rPr>
      <w:rFonts w:ascii="Times New Roman" w:eastAsia="Times New Roman" w:hAnsi="Times New Roman" w:cs="Times New Roman"/>
      <w:spacing w:val="20"/>
      <w:sz w:val="20"/>
      <w:szCs w:val="20"/>
      <w:lang w:eastAsia="en-US"/>
    </w:rPr>
  </w:style>
  <w:style w:type="character" w:customStyle="1" w:styleId="295pt">
    <w:name w:val="Основной текст (2) + 9;5 pt;Полужирный"/>
    <w:basedOn w:val="21"/>
    <w:rsid w:val="003D2FDF"/>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81">
    <w:name w:val="Основной текст (8) + Не полужирный"/>
    <w:basedOn w:val="8"/>
    <w:rsid w:val="003D2FD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3">
    <w:name w:val="Основной текст (4) + Не курсив"/>
    <w:basedOn w:val="41"/>
    <w:rsid w:val="003D2FDF"/>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4">
    <w:name w:val="Основной текст (4) + Полужирный;Не курсив"/>
    <w:basedOn w:val="41"/>
    <w:rsid w:val="003D2FDF"/>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ab">
    <w:name w:val="Сноска_"/>
    <w:basedOn w:val="a0"/>
    <w:link w:val="ac"/>
    <w:rsid w:val="003D2FDF"/>
    <w:rPr>
      <w:rFonts w:ascii="Times New Roman" w:eastAsia="Times New Roman" w:hAnsi="Times New Roman" w:cs="Times New Roman"/>
      <w:b/>
      <w:bCs/>
      <w:sz w:val="17"/>
      <w:szCs w:val="17"/>
      <w:shd w:val="clear" w:color="auto" w:fill="FFFFFF"/>
    </w:rPr>
  </w:style>
  <w:style w:type="paragraph" w:customStyle="1" w:styleId="ac">
    <w:name w:val="Сноска"/>
    <w:basedOn w:val="a"/>
    <w:link w:val="ab"/>
    <w:rsid w:val="003D2FDF"/>
    <w:pPr>
      <w:widowControl w:val="0"/>
      <w:shd w:val="clear" w:color="auto" w:fill="FFFFFF"/>
      <w:spacing w:after="0" w:line="216" w:lineRule="exact"/>
      <w:ind w:firstLine="320"/>
    </w:pPr>
    <w:rPr>
      <w:rFonts w:ascii="Times New Roman" w:eastAsia="Times New Roman" w:hAnsi="Times New Roman" w:cs="Times New Roman"/>
      <w:b/>
      <w:bCs/>
      <w:sz w:val="17"/>
      <w:szCs w:val="17"/>
      <w:lang w:eastAsia="en-US"/>
    </w:rPr>
  </w:style>
  <w:style w:type="character" w:customStyle="1" w:styleId="ad">
    <w:name w:val="Сноска + Не полужирный"/>
    <w:basedOn w:val="ab"/>
    <w:rsid w:val="003D2FD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13pt">
    <w:name w:val="Основной текст (2) + 13 pt;Полужирный"/>
    <w:basedOn w:val="21"/>
    <w:rsid w:val="003D2F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Tahoma9pt">
    <w:name w:val="Основной текст (2) + Tahoma;9 pt;Полужирный"/>
    <w:basedOn w:val="21"/>
    <w:rsid w:val="003D2FDF"/>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pt1">
    <w:name w:val="Основной текст (2) + Интервал 1 pt"/>
    <w:basedOn w:val="21"/>
    <w:rsid w:val="003D2FDF"/>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4pt0">
    <w:name w:val="Основной текст (2) + 4 pt;Курсив"/>
    <w:basedOn w:val="21"/>
    <w:rsid w:val="003D2FD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140">
    <w:name w:val="Основной текст (14)_"/>
    <w:basedOn w:val="a0"/>
    <w:link w:val="141"/>
    <w:rsid w:val="003D2FDF"/>
    <w:rPr>
      <w:rFonts w:ascii="Times New Roman" w:eastAsia="Times New Roman" w:hAnsi="Times New Roman" w:cs="Times New Roman"/>
      <w:b/>
      <w:bCs/>
      <w:spacing w:val="10"/>
      <w:sz w:val="18"/>
      <w:szCs w:val="18"/>
      <w:shd w:val="clear" w:color="auto" w:fill="FFFFFF"/>
    </w:rPr>
  </w:style>
  <w:style w:type="paragraph" w:customStyle="1" w:styleId="141">
    <w:name w:val="Основной текст (14)"/>
    <w:basedOn w:val="a"/>
    <w:link w:val="140"/>
    <w:rsid w:val="003D2FDF"/>
    <w:pPr>
      <w:widowControl w:val="0"/>
      <w:shd w:val="clear" w:color="auto" w:fill="FFFFFF"/>
      <w:spacing w:after="0" w:line="197" w:lineRule="exact"/>
      <w:jc w:val="both"/>
    </w:pPr>
    <w:rPr>
      <w:rFonts w:ascii="Times New Roman" w:eastAsia="Times New Roman" w:hAnsi="Times New Roman" w:cs="Times New Roman"/>
      <w:b/>
      <w:bCs/>
      <w:spacing w:val="10"/>
      <w:sz w:val="18"/>
      <w:szCs w:val="18"/>
      <w:lang w:eastAsia="en-US"/>
    </w:rPr>
  </w:style>
  <w:style w:type="character" w:customStyle="1" w:styleId="2Exact">
    <w:name w:val="Основной текст (2) Exact"/>
    <w:basedOn w:val="a0"/>
    <w:rsid w:val="003D2FDF"/>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 Полужирный Exact"/>
    <w:basedOn w:val="21"/>
    <w:rsid w:val="003D2FD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2">
    <w:name w:val="Основной текст (2) + Полужирный;Интервал 1 pt"/>
    <w:basedOn w:val="21"/>
    <w:rsid w:val="003D2FDF"/>
    <w:rPr>
      <w:rFonts w:ascii="Times New Roman" w:eastAsia="Times New Roman" w:hAnsi="Times New Roman" w:cs="Times New Roman"/>
      <w:b/>
      <w:bCs/>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213pt1pt">
    <w:name w:val="Основной текст (2) + 13 pt;Полужирный;Интервал 1 pt"/>
    <w:basedOn w:val="21"/>
    <w:rsid w:val="003D2FDF"/>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95pt0">
    <w:name w:val="Основной текст (2) + 9;5 pt;Полужирный;Курсив"/>
    <w:basedOn w:val="21"/>
    <w:rsid w:val="003D2FD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9pt0ptExact">
    <w:name w:val="Основной текст (2) + 9 pt;Полужирный;Интервал 0 pt Exact"/>
    <w:basedOn w:val="21"/>
    <w:rsid w:val="003D2FDF"/>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0pt">
    <w:name w:val="Основной текст (2) + Курсив;Интервал 0 pt"/>
    <w:basedOn w:val="21"/>
    <w:rsid w:val="003D2FDF"/>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95ptExact">
    <w:name w:val="Основной текст (2) + 9;5 pt;Полужирный;Курсив Exact"/>
    <w:basedOn w:val="21"/>
    <w:rsid w:val="003D2FD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8Exact">
    <w:name w:val="Основной текст (8) Exact"/>
    <w:basedOn w:val="a0"/>
    <w:rsid w:val="003D2FDF"/>
    <w:rPr>
      <w:rFonts w:ascii="Times New Roman" w:eastAsia="Times New Roman" w:hAnsi="Times New Roman" w:cs="Times New Roman"/>
      <w:b/>
      <w:bCs/>
      <w:i w:val="0"/>
      <w:iCs w:val="0"/>
      <w:smallCaps w:val="0"/>
      <w:strike w:val="0"/>
      <w:sz w:val="20"/>
      <w:szCs w:val="20"/>
      <w:u w:val="none"/>
    </w:rPr>
  </w:style>
  <w:style w:type="character" w:customStyle="1" w:styleId="8Exact0">
    <w:name w:val="Основной текст (8) + Не полужирный Exact"/>
    <w:basedOn w:val="8Exact"/>
    <w:rsid w:val="003D2FD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95ptExact">
    <w:name w:val="Основной текст (8) + 9;5 pt;Курсив Exact"/>
    <w:basedOn w:val="8Exact"/>
    <w:rsid w:val="003D2FD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8105pt0ptExact">
    <w:name w:val="Основной текст (8) + 10;5 pt;Интервал 0 pt Exact"/>
    <w:basedOn w:val="8Exact"/>
    <w:rsid w:val="003D2FDF"/>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ptExact">
    <w:name w:val="Основной текст (2) + Интервал 1 pt Exact"/>
    <w:basedOn w:val="21"/>
    <w:rsid w:val="003D2FDF"/>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16Exact">
    <w:name w:val="Основной текст (16) Exact"/>
    <w:basedOn w:val="a0"/>
    <w:link w:val="16"/>
    <w:rsid w:val="003D2FDF"/>
    <w:rPr>
      <w:rFonts w:ascii="Times New Roman" w:eastAsia="Times New Roman" w:hAnsi="Times New Roman" w:cs="Times New Roman"/>
      <w:b/>
      <w:bCs/>
      <w:shd w:val="clear" w:color="auto" w:fill="FFFFFF"/>
    </w:rPr>
  </w:style>
  <w:style w:type="paragraph" w:customStyle="1" w:styleId="16">
    <w:name w:val="Основной текст (16)"/>
    <w:basedOn w:val="a"/>
    <w:link w:val="16Exact"/>
    <w:rsid w:val="003D2FDF"/>
    <w:pPr>
      <w:widowControl w:val="0"/>
      <w:shd w:val="clear" w:color="auto" w:fill="FFFFFF"/>
      <w:spacing w:after="0" w:line="0" w:lineRule="atLeast"/>
    </w:pPr>
    <w:rPr>
      <w:rFonts w:ascii="Times New Roman" w:eastAsia="Times New Roman" w:hAnsi="Times New Roman" w:cs="Times New Roman"/>
      <w:b/>
      <w:bCs/>
      <w:lang w:eastAsia="en-US"/>
    </w:rPr>
  </w:style>
  <w:style w:type="character" w:customStyle="1" w:styleId="16Exact0">
    <w:name w:val="Основной текст (16) + Малые прописные Exact"/>
    <w:basedOn w:val="16Exact"/>
    <w:rsid w:val="003D2FDF"/>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613pt1ptExact">
    <w:name w:val="Основной текст (16) + 13 pt;Интервал 1 pt Exact"/>
    <w:basedOn w:val="16Exact"/>
    <w:rsid w:val="003D2FDF"/>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3Exact">
    <w:name w:val="Заголовок №3 Exact"/>
    <w:basedOn w:val="a0"/>
    <w:rsid w:val="003D2FDF"/>
    <w:rPr>
      <w:b/>
      <w:bCs/>
      <w:i w:val="0"/>
      <w:iCs w:val="0"/>
      <w:smallCaps w:val="0"/>
      <w:strike w:val="0"/>
      <w:sz w:val="18"/>
      <w:szCs w:val="18"/>
      <w:u w:val="none"/>
    </w:rPr>
  </w:style>
  <w:style w:type="character" w:customStyle="1" w:styleId="1710pt">
    <w:name w:val="Основной текст (17) + 10 pt;Не полужирный;Не курсив"/>
    <w:basedOn w:val="a0"/>
    <w:rsid w:val="003D2FD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710pt0">
    <w:name w:val="Основной текст (17) + 10 pt;Не курсив"/>
    <w:basedOn w:val="a0"/>
    <w:rsid w:val="003D2FD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ptExact">
    <w:name w:val="Основной текст (2) + Курсив;Интервал 0 pt Exact"/>
    <w:basedOn w:val="21"/>
    <w:rsid w:val="003D2FDF"/>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4pt">
    <w:name w:val="Основной текст (2) + 14 pt;Полужирный"/>
    <w:basedOn w:val="21"/>
    <w:rsid w:val="003D2FD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pt3">
    <w:name w:val="Основной текст (2) + Полужирный;Малые прописные;Интервал 1 pt"/>
    <w:basedOn w:val="21"/>
    <w:rsid w:val="003D2FDF"/>
    <w:rPr>
      <w:rFonts w:ascii="Times New Roman" w:eastAsia="Times New Roman" w:hAnsi="Times New Roman" w:cs="Times New Roman"/>
      <w:b/>
      <w:bCs/>
      <w:i w:val="0"/>
      <w:iCs w:val="0"/>
      <w:smallCaps/>
      <w:strike w:val="0"/>
      <w:color w:val="000000"/>
      <w:spacing w:val="20"/>
      <w:w w:val="100"/>
      <w:position w:val="0"/>
      <w:sz w:val="20"/>
      <w:szCs w:val="20"/>
      <w:u w:val="none"/>
      <w:shd w:val="clear" w:color="auto" w:fill="FFFFFF"/>
      <w:lang w:val="ru-RU" w:eastAsia="ru-RU" w:bidi="ru-RU"/>
    </w:rPr>
  </w:style>
  <w:style w:type="character" w:customStyle="1" w:styleId="53">
    <w:name w:val="Заголовок №5_"/>
    <w:basedOn w:val="a0"/>
    <w:link w:val="54"/>
    <w:rsid w:val="003D2FDF"/>
    <w:rPr>
      <w:b/>
      <w:bCs/>
      <w:sz w:val="18"/>
      <w:szCs w:val="18"/>
      <w:shd w:val="clear" w:color="auto" w:fill="FFFFFF"/>
    </w:rPr>
  </w:style>
  <w:style w:type="paragraph" w:customStyle="1" w:styleId="54">
    <w:name w:val="Заголовок №5"/>
    <w:basedOn w:val="a"/>
    <w:link w:val="53"/>
    <w:rsid w:val="003D2FDF"/>
    <w:pPr>
      <w:widowControl w:val="0"/>
      <w:shd w:val="clear" w:color="auto" w:fill="FFFFFF"/>
      <w:spacing w:after="180" w:line="192" w:lineRule="exact"/>
      <w:jc w:val="center"/>
      <w:outlineLvl w:val="4"/>
    </w:pPr>
    <w:rPr>
      <w:rFonts w:eastAsiaTheme="minorHAnsi"/>
      <w:b/>
      <w:bCs/>
      <w:sz w:val="18"/>
      <w:szCs w:val="18"/>
      <w:lang w:eastAsia="en-US"/>
    </w:rPr>
  </w:style>
  <w:style w:type="character" w:customStyle="1" w:styleId="295pt1pt">
    <w:name w:val="Основной текст (2) + 9;5 pt;Полужирный;Курсив;Интервал 1 pt"/>
    <w:basedOn w:val="21"/>
    <w:rsid w:val="003D2FDF"/>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ru-RU" w:eastAsia="ru-RU" w:bidi="ru-RU"/>
    </w:rPr>
  </w:style>
  <w:style w:type="character" w:customStyle="1" w:styleId="Exact">
    <w:name w:val="Подпись к картинке Exact"/>
    <w:basedOn w:val="a0"/>
    <w:link w:val="ae"/>
    <w:rsid w:val="003D2FDF"/>
    <w:rPr>
      <w:rFonts w:ascii="Times New Roman" w:eastAsia="Times New Roman" w:hAnsi="Times New Roman" w:cs="Times New Roman"/>
      <w:sz w:val="20"/>
      <w:szCs w:val="20"/>
      <w:shd w:val="clear" w:color="auto" w:fill="FFFFFF"/>
    </w:rPr>
  </w:style>
  <w:style w:type="paragraph" w:customStyle="1" w:styleId="ae">
    <w:name w:val="Подпись к картинке"/>
    <w:basedOn w:val="a"/>
    <w:link w:val="Exact"/>
    <w:rsid w:val="003D2FDF"/>
    <w:pPr>
      <w:widowControl w:val="0"/>
      <w:shd w:val="clear" w:color="auto" w:fill="FFFFFF"/>
      <w:spacing w:after="0" w:line="192" w:lineRule="exact"/>
      <w:jc w:val="both"/>
    </w:pPr>
    <w:rPr>
      <w:rFonts w:ascii="Times New Roman" w:eastAsia="Times New Roman" w:hAnsi="Times New Roman" w:cs="Times New Roman"/>
      <w:sz w:val="20"/>
      <w:szCs w:val="20"/>
      <w:lang w:eastAsia="en-US"/>
    </w:rPr>
  </w:style>
  <w:style w:type="character" w:customStyle="1" w:styleId="Exact0">
    <w:name w:val="Подпись к картинке + Полужирный Exact"/>
    <w:basedOn w:val="Exact"/>
    <w:rsid w:val="003D2FD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Exact1">
    <w:name w:val="Основной текст (2) + Малые прописные Exact"/>
    <w:basedOn w:val="21"/>
    <w:rsid w:val="003D2FDF"/>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213pt1ptExact">
    <w:name w:val="Основной текст (2) + 13 pt;Полужирный;Интервал 1 pt Exact"/>
    <w:basedOn w:val="21"/>
    <w:rsid w:val="003D2FDF"/>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5Exact">
    <w:name w:val="Заголовок №5 Exact"/>
    <w:basedOn w:val="a0"/>
    <w:rsid w:val="003D2FDF"/>
    <w:rPr>
      <w:b/>
      <w:bCs/>
      <w:i w:val="0"/>
      <w:iCs w:val="0"/>
      <w:smallCaps w:val="0"/>
      <w:strike w:val="0"/>
      <w:sz w:val="18"/>
      <w:szCs w:val="18"/>
      <w:u w:val="none"/>
    </w:rPr>
  </w:style>
  <w:style w:type="character" w:customStyle="1" w:styleId="51ptExact">
    <w:name w:val="Заголовок №5 + Интервал 1 pt Exact"/>
    <w:basedOn w:val="53"/>
    <w:rsid w:val="003D2FDF"/>
    <w:rPr>
      <w:rFonts w:ascii="Tahoma" w:eastAsia="Tahoma" w:hAnsi="Tahoma" w:cs="Tahoma"/>
      <w:b/>
      <w:bCs/>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9pt0pt">
    <w:name w:val="Основной текст (2) + 9 pt;Полужирный;Интервал 0 pt"/>
    <w:basedOn w:val="21"/>
    <w:rsid w:val="003D2FDF"/>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7">
    <w:name w:val="Основной текст (17)_"/>
    <w:basedOn w:val="a0"/>
    <w:link w:val="170"/>
    <w:rsid w:val="003D2FDF"/>
    <w:rPr>
      <w:rFonts w:ascii="Times New Roman" w:eastAsia="Times New Roman" w:hAnsi="Times New Roman" w:cs="Times New Roman"/>
      <w:b/>
      <w:bCs/>
      <w:i/>
      <w:iCs/>
      <w:sz w:val="19"/>
      <w:szCs w:val="19"/>
      <w:shd w:val="clear" w:color="auto" w:fill="FFFFFF"/>
    </w:rPr>
  </w:style>
  <w:style w:type="paragraph" w:customStyle="1" w:styleId="170">
    <w:name w:val="Основной текст (17)"/>
    <w:basedOn w:val="a"/>
    <w:link w:val="17"/>
    <w:rsid w:val="003D2FDF"/>
    <w:pPr>
      <w:widowControl w:val="0"/>
      <w:shd w:val="clear" w:color="auto" w:fill="FFFFFF"/>
      <w:spacing w:after="240" w:line="0" w:lineRule="atLeast"/>
      <w:jc w:val="right"/>
    </w:pPr>
    <w:rPr>
      <w:rFonts w:ascii="Times New Roman" w:eastAsia="Times New Roman" w:hAnsi="Times New Roman" w:cs="Times New Roman"/>
      <w:b/>
      <w:bCs/>
      <w:i/>
      <w:iCs/>
      <w:sz w:val="19"/>
      <w:szCs w:val="19"/>
      <w:lang w:eastAsia="en-US"/>
    </w:rPr>
  </w:style>
  <w:style w:type="character" w:customStyle="1" w:styleId="81ptExact">
    <w:name w:val="Основной текст (8) + Интервал 1 pt Exact"/>
    <w:basedOn w:val="8Exact"/>
    <w:rsid w:val="003D2FDF"/>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420">
    <w:name w:val="Заголовок №4 (2)_"/>
    <w:basedOn w:val="a0"/>
    <w:link w:val="421"/>
    <w:rsid w:val="003D2FDF"/>
    <w:rPr>
      <w:rFonts w:ascii="Times New Roman" w:eastAsia="Times New Roman" w:hAnsi="Times New Roman" w:cs="Times New Roman"/>
      <w:b/>
      <w:bCs/>
      <w:sz w:val="28"/>
      <w:szCs w:val="28"/>
      <w:shd w:val="clear" w:color="auto" w:fill="FFFFFF"/>
    </w:rPr>
  </w:style>
  <w:style w:type="paragraph" w:customStyle="1" w:styleId="421">
    <w:name w:val="Заголовок №4 (2)"/>
    <w:basedOn w:val="a"/>
    <w:link w:val="420"/>
    <w:rsid w:val="003D2FDF"/>
    <w:pPr>
      <w:widowControl w:val="0"/>
      <w:shd w:val="clear" w:color="auto" w:fill="FFFFFF"/>
      <w:spacing w:after="0" w:line="0" w:lineRule="atLeast"/>
      <w:jc w:val="center"/>
      <w:outlineLvl w:val="3"/>
    </w:pPr>
    <w:rPr>
      <w:rFonts w:ascii="Times New Roman" w:eastAsia="Times New Roman" w:hAnsi="Times New Roman" w:cs="Times New Roman"/>
      <w:b/>
      <w:bCs/>
      <w:sz w:val="28"/>
      <w:szCs w:val="28"/>
      <w:lang w:eastAsia="en-US"/>
    </w:rPr>
  </w:style>
  <w:style w:type="character" w:customStyle="1" w:styleId="17Exact">
    <w:name w:val="Основной текст (17) Exact"/>
    <w:basedOn w:val="a0"/>
    <w:rsid w:val="003D2FDF"/>
    <w:rPr>
      <w:rFonts w:ascii="Times New Roman" w:eastAsia="Times New Roman" w:hAnsi="Times New Roman" w:cs="Times New Roman"/>
      <w:b/>
      <w:bCs/>
      <w:i/>
      <w:iCs/>
      <w:smallCaps w:val="0"/>
      <w:strike w:val="0"/>
      <w:sz w:val="19"/>
      <w:szCs w:val="19"/>
      <w:u w:val="none"/>
    </w:rPr>
  </w:style>
  <w:style w:type="character" w:customStyle="1" w:styleId="1710ptExact">
    <w:name w:val="Основной текст (17) + 10 pt;Не полужирный;Не курсив Exact"/>
    <w:basedOn w:val="17"/>
    <w:rsid w:val="003D2FD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1710ptExact0">
    <w:name w:val="Основной текст (17) + 10 pt;Не курсив Exact"/>
    <w:basedOn w:val="17"/>
    <w:rsid w:val="003D2FD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af">
    <w:name w:val="Текст выноски Знак"/>
    <w:basedOn w:val="a0"/>
    <w:link w:val="af0"/>
    <w:uiPriority w:val="99"/>
    <w:semiHidden/>
    <w:rsid w:val="003D2FDF"/>
    <w:rPr>
      <w:rFonts w:ascii="Segoe UI" w:eastAsia="Calibri" w:hAnsi="Segoe UI" w:cs="Segoe UI"/>
      <w:sz w:val="18"/>
      <w:szCs w:val="18"/>
      <w:lang w:eastAsia="ru-RU"/>
    </w:rPr>
  </w:style>
  <w:style w:type="paragraph" w:styleId="af0">
    <w:name w:val="Balloon Text"/>
    <w:basedOn w:val="a"/>
    <w:link w:val="af"/>
    <w:uiPriority w:val="99"/>
    <w:semiHidden/>
    <w:unhideWhenUsed/>
    <w:rsid w:val="003D2FDF"/>
    <w:pPr>
      <w:widowControl w:val="0"/>
      <w:autoSpaceDE w:val="0"/>
      <w:autoSpaceDN w:val="0"/>
      <w:adjustRightInd w:val="0"/>
      <w:spacing w:after="0" w:line="240" w:lineRule="auto"/>
    </w:pPr>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aQHwlt+9ynrquiTHdRO9dgfjDL0=</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wA5d0SrAdGVQf4E7DEoSMpJzJok=</DigestValue>
    </Reference>
  </SignedInfo>
  <SignatureValue>nu1dkBDHaDZIe6GL4Ug8ezFRVVV04y86W/DoBwwrO8ieSBKO9mRKJnU+YzThiQTk/cDxSkW3xRKe
wT15bvI/0jAAqnSOn1EJ8lRrSmGvu7FnYM/uaUSzJGKduIKsIGWNKyMLP7cUOCKosCrgZO6gwT+w
/+bxHAX/7XMyeIPd2fs=</SignatureValue>
  <KeyInfo>
    <X509Data>
      <X509Certificate>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+3OKUsi8fzFOHBr53ori3Ug7Qh4iXc1kRF10BTVvmZAgMBAAGjDzANMAsGA1UdDwQEAwIEkDANBgkqhkiG9w0BAQUFAAOBgQAfM1NO0hOw7G6RLdF0eGqkNqBnoSHfE5d8J2W5ywo9SJrrAMpTVXVcnl/EScnQdvYV59mS8WNrRcaXqBFkg+45a7AY2pik9XilewEOV7sPZteXkYZE/7KDM52mTBgVKutwHw8JBKb1r/rmYszfUtaGf3tpaLyOcQIgxtCvl7+3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pPmHiZ6yhkqiDwplmBQ6yLzfI2I=</DigestValue>
      </Reference>
      <Reference URI="/word/document.xml?ContentType=application/vnd.openxmlformats-officedocument.wordprocessingml.document.main+xml">
        <DigestMethod Algorithm="http://www.w3.org/2000/09/xmldsig#sha1"/>
        <DigestValue>EhCrGKeYgs2aZFK9Zp7+UnjWOYo=</DigestValue>
      </Reference>
      <Reference URI="/word/endnotes.xml?ContentType=application/vnd.openxmlformats-officedocument.wordprocessingml.endnotes+xml">
        <DigestMethod Algorithm="http://www.w3.org/2000/09/xmldsig#sha1"/>
        <DigestValue>e4XQHXVeUMkdUg+bWEyFf8uNcIM=</DigestValue>
      </Reference>
      <Reference URI="/word/fontTable.xml?ContentType=application/vnd.openxmlformats-officedocument.wordprocessingml.fontTable+xml">
        <DigestMethod Algorithm="http://www.w3.org/2000/09/xmldsig#sha1"/>
        <DigestValue>ujG2OeSjKKH5uYmODmAvzhQvFpM=</DigestValue>
      </Reference>
      <Reference URI="/word/footnotes.xml?ContentType=application/vnd.openxmlformats-officedocument.wordprocessingml.footnotes+xml">
        <DigestMethod Algorithm="http://www.w3.org/2000/09/xmldsig#sha1"/>
        <DigestValue>OfOm+1bEIj71NiGkV9AKVSozQQY=</DigestValue>
      </Reference>
      <Reference URI="/word/numbering.xml?ContentType=application/vnd.openxmlformats-officedocument.wordprocessingml.numbering+xml">
        <DigestMethod Algorithm="http://www.w3.org/2000/09/xmldsig#sha1"/>
        <DigestValue>Z2qbFXjxkOrj3IjuBXsV9K0dpNw=</DigestValue>
      </Reference>
      <Reference URI="/word/settings.xml?ContentType=application/vnd.openxmlformats-officedocument.wordprocessingml.settings+xml">
        <DigestMethod Algorithm="http://www.w3.org/2000/09/xmldsig#sha1"/>
        <DigestValue>N120Wr2rybxWoZWrAKh1mPcSbdI=</DigestValue>
      </Reference>
      <Reference URI="/word/styles.xml?ContentType=application/vnd.openxmlformats-officedocument.wordprocessingml.styles+xml">
        <DigestMethod Algorithm="http://www.w3.org/2000/09/xmldsig#sha1"/>
        <DigestValue>6jf6VP6M22IV8ubgUGcbNoNot/4=</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2021-10-13T14:09:43Z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2021-10-13T14:09:43Z</xd:SigningTime>
          <xd:SigningCertificate>
            <xd:Cert>
              <xd:CertDigest>
                <DigestMethod Algorithm="http://www.w3.org/2000/09/xmldsig#sha1"/>
                <DigestValue>7PZKHmhTxq6jrnWvzIi3Oi5D+DQ=</DigestValue>
              </xd:CertDigest>
              <xd:IssuerSerial>
                <X509IssuerName>E=tnkutsenko@gmail.com, CN=Куценко Татьяна Николаевна, O=МБОУООШ №9, C=RU</X509IssuerName>
                <X509SerialNumber>15155883897230002164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537</TotalTime>
  <Pages>53</Pages>
  <Words>16872</Words>
  <Characters>96173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39</cp:revision>
  <cp:lastPrinted>2018-12-13T13:40:00Z</cp:lastPrinted>
  <dcterms:created xsi:type="dcterms:W3CDTF">2016-12-08T17:26:00Z</dcterms:created>
  <dcterms:modified xsi:type="dcterms:W3CDTF">2021-09-03T08:06:00Z</dcterms:modified>
</cp:coreProperties>
</file>