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2D" w:rsidRPr="006C3F2D" w:rsidRDefault="006C3F2D" w:rsidP="006C3F2D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6C3F2D">
        <w:rPr>
          <w:b/>
        </w:rPr>
        <w:t>Планируемые результаты освоения учебного предмета</w:t>
      </w:r>
      <w:r w:rsidR="00B87B91">
        <w:rPr>
          <w:b/>
        </w:rPr>
        <w:t>, курса.</w:t>
      </w:r>
    </w:p>
    <w:p w:rsidR="00B87B91" w:rsidRDefault="00B87B91" w:rsidP="00247EA9">
      <w:pPr>
        <w:spacing w:line="360" w:lineRule="auto"/>
        <w:ind w:firstLine="540"/>
        <w:contextualSpacing/>
        <w:jc w:val="both"/>
        <w:rPr>
          <w:rFonts w:eastAsiaTheme="minorHAnsi"/>
          <w:kern w:val="0"/>
          <w:lang w:eastAsia="en-US"/>
        </w:rPr>
      </w:pPr>
    </w:p>
    <w:p w:rsidR="00247EA9" w:rsidRDefault="00247EA9" w:rsidP="00247EA9">
      <w:pPr>
        <w:spacing w:line="360" w:lineRule="auto"/>
        <w:ind w:firstLine="540"/>
        <w:contextualSpacing/>
        <w:jc w:val="both"/>
        <w:rPr>
          <w:rFonts w:eastAsiaTheme="minorHAnsi"/>
          <w:b/>
          <w:kern w:val="0"/>
          <w:lang w:eastAsia="en-US"/>
        </w:rPr>
      </w:pPr>
      <w:r w:rsidRPr="00130C55">
        <w:rPr>
          <w:rFonts w:eastAsiaTheme="minorHAnsi"/>
          <w:kern w:val="0"/>
          <w:lang w:eastAsia="en-US"/>
        </w:rPr>
        <w:t xml:space="preserve">Учебная программа по профессионально-трудовому обучению </w:t>
      </w:r>
      <w:r w:rsidRPr="00675755">
        <w:rPr>
          <w:rFonts w:eastAsiaTheme="minorHAnsi"/>
          <w:b/>
          <w:kern w:val="0"/>
          <w:lang w:eastAsia="en-US"/>
        </w:rPr>
        <w:t>(цветоводство и декоративному садоводству) для 8 класса</w:t>
      </w:r>
    </w:p>
    <w:p w:rsidR="006C3F2D" w:rsidRPr="00130C55" w:rsidRDefault="00247EA9" w:rsidP="00247EA9">
      <w:pPr>
        <w:spacing w:line="360" w:lineRule="auto"/>
        <w:ind w:firstLine="540"/>
        <w:contextualSpacing/>
        <w:jc w:val="both"/>
      </w:pPr>
      <w:r w:rsidRPr="00130C55">
        <w:rPr>
          <w:rFonts w:eastAsiaTheme="minorHAnsi"/>
          <w:kern w:val="0"/>
          <w:lang w:eastAsia="en-US"/>
        </w:rPr>
        <w:t xml:space="preserve"> разработана в соответствии с Государственным образовательным стандартом среднего общего образования и предназначена для реализации Государственных требований к уровню  подготовки  выпускника </w:t>
      </w:r>
      <w:r w:rsidRPr="00130C55">
        <w:rPr>
          <w:shd w:val="clear" w:color="auto" w:fill="FFFFFF"/>
        </w:rPr>
        <w:t>с ограниченными возможностями</w:t>
      </w:r>
      <w:proofErr w:type="gramStart"/>
      <w:r w:rsidRPr="00130C55">
        <w:rPr>
          <w:shd w:val="clear" w:color="auto" w:fill="FFFFFF"/>
        </w:rPr>
        <w:t xml:space="preserve"> .</w:t>
      </w:r>
      <w:proofErr w:type="gramEnd"/>
    </w:p>
    <w:p w:rsidR="00B87B91" w:rsidRDefault="00B87B91" w:rsidP="00130C55">
      <w:pPr>
        <w:tabs>
          <w:tab w:val="left" w:pos="0"/>
        </w:tabs>
        <w:ind w:right="-284"/>
        <w:contextualSpacing/>
        <w:jc w:val="both"/>
        <w:outlineLvl w:val="0"/>
        <w:rPr>
          <w:b/>
        </w:rPr>
      </w:pPr>
    </w:p>
    <w:p w:rsidR="00351782" w:rsidRPr="00130C55" w:rsidRDefault="00351782" w:rsidP="00130C55">
      <w:pPr>
        <w:tabs>
          <w:tab w:val="left" w:pos="0"/>
        </w:tabs>
        <w:ind w:right="-284"/>
        <w:contextualSpacing/>
        <w:jc w:val="both"/>
        <w:outlineLvl w:val="0"/>
        <w:rPr>
          <w:b/>
        </w:rPr>
      </w:pPr>
      <w:r w:rsidRPr="00130C55">
        <w:rPr>
          <w:b/>
        </w:rPr>
        <w:t>Основной формой организации трудового обучения учащихся является:</w:t>
      </w:r>
    </w:p>
    <w:p w:rsidR="00351782" w:rsidRPr="00130C55" w:rsidRDefault="00351782" w:rsidP="00130C55">
      <w:pPr>
        <w:pStyle w:val="ad"/>
        <w:numPr>
          <w:ilvl w:val="0"/>
          <w:numId w:val="4"/>
        </w:numPr>
        <w:tabs>
          <w:tab w:val="left" w:pos="0"/>
        </w:tabs>
        <w:spacing w:before="240" w:line="360" w:lineRule="auto"/>
        <w:ind w:right="-284"/>
        <w:jc w:val="both"/>
        <w:outlineLvl w:val="0"/>
      </w:pPr>
      <w:r w:rsidRPr="00130C55">
        <w:t xml:space="preserve">Урок (теоретические занятия), </w:t>
      </w:r>
    </w:p>
    <w:p w:rsidR="00351782" w:rsidRPr="00130C55" w:rsidRDefault="00351782" w:rsidP="00130C55">
      <w:pPr>
        <w:pStyle w:val="ad"/>
        <w:numPr>
          <w:ilvl w:val="0"/>
          <w:numId w:val="4"/>
        </w:numPr>
        <w:spacing w:line="360" w:lineRule="auto"/>
        <w:jc w:val="both"/>
      </w:pPr>
      <w:r w:rsidRPr="00130C55">
        <w:t>Комплексные практические работы</w:t>
      </w:r>
    </w:p>
    <w:p w:rsidR="00351782" w:rsidRPr="00130C55" w:rsidRDefault="00351782" w:rsidP="00130C55">
      <w:pPr>
        <w:pStyle w:val="ad"/>
        <w:numPr>
          <w:ilvl w:val="0"/>
          <w:numId w:val="4"/>
        </w:numPr>
        <w:spacing w:line="360" w:lineRule="auto"/>
        <w:jc w:val="both"/>
        <w:rPr>
          <w:b/>
        </w:rPr>
      </w:pPr>
      <w:r w:rsidRPr="00130C55">
        <w:t>Самостоятельные и контрольные работы</w:t>
      </w:r>
      <w:r w:rsidRPr="00130C55">
        <w:tab/>
      </w:r>
    </w:p>
    <w:p w:rsidR="00351782" w:rsidRPr="00130C55" w:rsidRDefault="00351782" w:rsidP="00130C55">
      <w:pPr>
        <w:widowControl/>
        <w:tabs>
          <w:tab w:val="left" w:pos="0"/>
        </w:tabs>
        <w:suppressAutoHyphens w:val="0"/>
        <w:spacing w:line="360" w:lineRule="auto"/>
        <w:ind w:right="-284"/>
        <w:contextualSpacing/>
        <w:jc w:val="both"/>
        <w:outlineLvl w:val="0"/>
      </w:pPr>
      <w:r w:rsidRPr="00130C55">
        <w:rPr>
          <w:rFonts w:eastAsiaTheme="minorHAnsi"/>
          <w:iCs/>
          <w:kern w:val="0"/>
          <w:shd w:val="clear" w:color="auto" w:fill="FFFFFF"/>
          <w:lang w:eastAsia="en-US"/>
        </w:rPr>
        <w:t>Общими элементами</w:t>
      </w:r>
      <w:r w:rsidRPr="00130C55">
        <w:rPr>
          <w:rFonts w:eastAsiaTheme="minorHAnsi"/>
          <w:kern w:val="0"/>
          <w:shd w:val="clear" w:color="auto" w:fill="FFFFFF"/>
          <w:lang w:eastAsia="en-US"/>
        </w:rPr>
        <w:t xml:space="preserve"> для всех типов занятий являются:</w:t>
      </w:r>
    </w:p>
    <w:p w:rsidR="00351782" w:rsidRPr="00130C55" w:rsidRDefault="00351782" w:rsidP="00130C55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>Организационный момент.</w:t>
      </w:r>
    </w:p>
    <w:p w:rsidR="00351782" w:rsidRPr="00130C55" w:rsidRDefault="00351782" w:rsidP="00130C55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>Актуализация опорных знаний.</w:t>
      </w:r>
    </w:p>
    <w:p w:rsidR="00351782" w:rsidRPr="00130C55" w:rsidRDefault="00351782" w:rsidP="00130C55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>Объяснение нового материала.</w:t>
      </w:r>
    </w:p>
    <w:p w:rsidR="00351782" w:rsidRPr="00130C55" w:rsidRDefault="00351782" w:rsidP="00130C55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>Практическая работа.</w:t>
      </w:r>
    </w:p>
    <w:p w:rsidR="00351782" w:rsidRPr="00130C55" w:rsidRDefault="00351782" w:rsidP="00130C55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>Закрепление нового материала.</w:t>
      </w:r>
    </w:p>
    <w:p w:rsidR="00351782" w:rsidRPr="00130C55" w:rsidRDefault="00351782" w:rsidP="00130C55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 xml:space="preserve">Подведение итогов. Оценка работы </w:t>
      </w:r>
      <w:proofErr w:type="gramStart"/>
      <w:r w:rsidRPr="00130C55">
        <w:rPr>
          <w:rFonts w:eastAsiaTheme="minorHAnsi"/>
          <w:kern w:val="0"/>
          <w:shd w:val="clear" w:color="auto" w:fill="FFFFFF"/>
          <w:lang w:eastAsia="en-US"/>
        </w:rPr>
        <w:t>обучающихся</w:t>
      </w:r>
      <w:proofErr w:type="gramEnd"/>
      <w:r w:rsidRPr="00130C55">
        <w:rPr>
          <w:rFonts w:eastAsiaTheme="minorHAnsi"/>
          <w:kern w:val="0"/>
          <w:shd w:val="clear" w:color="auto" w:fill="FFFFFF"/>
          <w:lang w:eastAsia="en-US"/>
        </w:rPr>
        <w:t>.</w:t>
      </w:r>
    </w:p>
    <w:p w:rsidR="00351782" w:rsidRPr="00130C55" w:rsidRDefault="00351782" w:rsidP="00130C55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line="360" w:lineRule="auto"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>Задание на дом.</w:t>
      </w:r>
    </w:p>
    <w:p w:rsidR="00351782" w:rsidRDefault="00351782" w:rsidP="00130C55">
      <w:pPr>
        <w:widowControl/>
        <w:suppressAutoHyphens w:val="0"/>
        <w:autoSpaceDE w:val="0"/>
        <w:autoSpaceDN w:val="0"/>
        <w:adjustRightInd w:val="0"/>
        <w:spacing w:before="60" w:line="360" w:lineRule="auto"/>
        <w:ind w:firstLine="708"/>
        <w:contextualSpacing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rPr>
          <w:rFonts w:eastAsiaTheme="minorHAnsi"/>
          <w:kern w:val="0"/>
          <w:shd w:val="clear" w:color="auto" w:fill="FFFFFF"/>
          <w:lang w:eastAsia="en-US"/>
        </w:rPr>
        <w:t>Каждый урок имеет коррекционно-развивающую направленность, представляет собой сложную дидактическую систему. Структура уроков обусловлена целями и содержанием. На каждом уроке воспитанники включены в практическую деятельность продуктивного, творческого характера.</w:t>
      </w:r>
    </w:p>
    <w:p w:rsidR="00B87B91" w:rsidRPr="00130C55" w:rsidRDefault="00B87B91" w:rsidP="00130C55">
      <w:pPr>
        <w:widowControl/>
        <w:suppressAutoHyphens w:val="0"/>
        <w:autoSpaceDE w:val="0"/>
        <w:autoSpaceDN w:val="0"/>
        <w:adjustRightInd w:val="0"/>
        <w:spacing w:before="60" w:line="360" w:lineRule="auto"/>
        <w:ind w:firstLine="708"/>
        <w:contextualSpacing/>
        <w:jc w:val="both"/>
        <w:rPr>
          <w:rFonts w:eastAsiaTheme="minorHAnsi"/>
          <w:kern w:val="0"/>
          <w:shd w:val="clear" w:color="auto" w:fill="FFFFFF"/>
          <w:lang w:eastAsia="en-US"/>
        </w:rPr>
      </w:pPr>
    </w:p>
    <w:p w:rsidR="00351782" w:rsidRPr="00130C55" w:rsidRDefault="00351782" w:rsidP="00130C55">
      <w:pPr>
        <w:spacing w:line="360" w:lineRule="auto"/>
        <w:contextualSpacing/>
        <w:jc w:val="both"/>
        <w:rPr>
          <w:b/>
        </w:rPr>
      </w:pPr>
      <w:r w:rsidRPr="00130C55">
        <w:rPr>
          <w:b/>
        </w:rPr>
        <w:t>Теоретические занятия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 xml:space="preserve">     Основная цель теоретических занятий состоит в формирован</w:t>
      </w:r>
      <w:proofErr w:type="gramStart"/>
      <w:r w:rsidRPr="00130C55">
        <w:t>ии у у</w:t>
      </w:r>
      <w:proofErr w:type="gramEnd"/>
      <w:r w:rsidRPr="00130C55">
        <w:t>чащихся профессиональных знаний (технических, цветоводческих, технологических и др.).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По содержанию теоретические занятия делятся на следующие группы: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1. Изучение устройства орудий труда.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2. Первоначальное усвоение новых технологических операций.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3. Изучение производственных технологических процессов.</w:t>
      </w:r>
    </w:p>
    <w:p w:rsidR="00B87B91" w:rsidRDefault="00B87B91" w:rsidP="00130C55">
      <w:pPr>
        <w:spacing w:line="360" w:lineRule="auto"/>
        <w:contextualSpacing/>
        <w:jc w:val="both"/>
        <w:rPr>
          <w:b/>
        </w:rPr>
      </w:pPr>
    </w:p>
    <w:p w:rsidR="00B87B91" w:rsidRDefault="00B87B91" w:rsidP="00130C55">
      <w:pPr>
        <w:spacing w:line="360" w:lineRule="auto"/>
        <w:contextualSpacing/>
        <w:jc w:val="both"/>
        <w:rPr>
          <w:b/>
        </w:rPr>
      </w:pPr>
    </w:p>
    <w:p w:rsidR="00351782" w:rsidRPr="00130C55" w:rsidRDefault="00351782" w:rsidP="00130C55">
      <w:pPr>
        <w:spacing w:line="360" w:lineRule="auto"/>
        <w:contextualSpacing/>
        <w:jc w:val="both"/>
        <w:rPr>
          <w:b/>
        </w:rPr>
      </w:pPr>
      <w:r w:rsidRPr="00130C55">
        <w:rPr>
          <w:b/>
        </w:rPr>
        <w:lastRenderedPageBreak/>
        <w:t>Комплексные практические работы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r w:rsidRPr="00130C55">
        <w:t>Происходит усвоение известных ранее технических и технологических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технологических операций.</w:t>
      </w:r>
    </w:p>
    <w:p w:rsidR="00351782" w:rsidRPr="00130C55" w:rsidRDefault="00351782" w:rsidP="00130C55">
      <w:pPr>
        <w:spacing w:line="360" w:lineRule="auto"/>
        <w:contextualSpacing/>
        <w:jc w:val="both"/>
        <w:rPr>
          <w:b/>
        </w:rPr>
      </w:pPr>
      <w:r w:rsidRPr="00130C55">
        <w:rPr>
          <w:b/>
        </w:rPr>
        <w:t>Самостоятельные и контрольные работы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r w:rsidRPr="00130C55">
        <w:t>Самостоятельные и контрольные работы — это такие практические занятия, на которых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r w:rsidRPr="00130C55">
        <w:rPr>
          <w:rFonts w:eastAsiaTheme="minorHAnsi"/>
          <w:kern w:val="0"/>
          <w:shd w:val="clear" w:color="auto" w:fill="FFFFFF"/>
          <w:lang w:eastAsia="en-US"/>
        </w:rPr>
        <w:t xml:space="preserve">Учитывая особенности детей с проблемами развития, предусмотрены различные виды контроля знаний данной категории обучающихся. Вопросы тестовых заданий на контрольных уроках предварительно включены в содержание предыдущих уроков, чтобы обучающиеся имели возможность прочно усвоить их значение. Для определения степени достижения целей обучения, уровня </w:t>
      </w:r>
      <w:proofErr w:type="spellStart"/>
      <w:r w:rsidRPr="00130C55">
        <w:rPr>
          <w:rFonts w:eastAsiaTheme="minorHAnsi"/>
          <w:kern w:val="0"/>
          <w:shd w:val="clear" w:color="auto" w:fill="FFFFFF"/>
          <w:lang w:eastAsia="en-US"/>
        </w:rPr>
        <w:t>сформированности</w:t>
      </w:r>
      <w:proofErr w:type="spellEnd"/>
      <w:r w:rsidRPr="00130C55">
        <w:rPr>
          <w:rFonts w:eastAsiaTheme="minorHAnsi"/>
          <w:kern w:val="0"/>
          <w:shd w:val="clear" w:color="auto" w:fill="FFFFFF"/>
          <w:lang w:eastAsia="en-US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</w:t>
      </w:r>
      <w:r w:rsidRPr="00130C55">
        <w:rPr>
          <w:rFonts w:eastAsiaTheme="minorHAnsi"/>
          <w:iCs/>
          <w:kern w:val="0"/>
          <w:shd w:val="clear" w:color="auto" w:fill="FFFFFF"/>
          <w:lang w:eastAsia="en-US"/>
        </w:rPr>
        <w:t>текущий, промежуточный и итоговый контроль.</w:t>
      </w:r>
    </w:p>
    <w:p w:rsidR="00B87B91" w:rsidRDefault="00B87B91" w:rsidP="00130C55">
      <w:pPr>
        <w:spacing w:line="360" w:lineRule="auto"/>
        <w:ind w:firstLine="708"/>
        <w:contextualSpacing/>
        <w:jc w:val="both"/>
        <w:rPr>
          <w:b/>
        </w:rPr>
      </w:pP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proofErr w:type="spellStart"/>
      <w:r w:rsidRPr="00130C55">
        <w:rPr>
          <w:b/>
        </w:rPr>
        <w:t>Межпредметная</w:t>
      </w:r>
      <w:proofErr w:type="spellEnd"/>
      <w:r w:rsidRPr="00130C55">
        <w:rPr>
          <w:b/>
        </w:rPr>
        <w:t xml:space="preserve"> интеграция</w:t>
      </w:r>
      <w:r w:rsidRPr="00130C55">
        <w:t xml:space="preserve">   занятий по трудовому обучению осуществляется </w:t>
      </w:r>
      <w:proofErr w:type="gramStart"/>
      <w:r w:rsidRPr="00130C55">
        <w:t>с</w:t>
      </w:r>
      <w:proofErr w:type="gramEnd"/>
      <w:r w:rsidRPr="00130C55">
        <w:t>: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Математикой («Инвентарь для работы в цветнике (мерные инструменты)»);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Русский язык (обогащение словарного запаса, развитие речи);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Естествознанием («Строение цветкового растения»);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Историей (история возникновения комнатных растений и т.д.);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Чтение и развитием речи (поговорки, пословицы, произведения о труде, профессиях и людях);</w:t>
      </w:r>
    </w:p>
    <w:p w:rsidR="00351782" w:rsidRPr="00130C55" w:rsidRDefault="00351782" w:rsidP="00130C55">
      <w:pPr>
        <w:spacing w:line="360" w:lineRule="auto"/>
        <w:contextualSpacing/>
        <w:jc w:val="both"/>
      </w:pPr>
      <w:r w:rsidRPr="00130C55">
        <w:t>Обществоведением (основные права и обязанности рабочих, трудовая дисциплина).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r w:rsidRPr="00130C55">
        <w:t>При составлении программы были учтены принципы последовательности и преемственности обучения, а также сезонность полевых работ.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r w:rsidRPr="00130C55">
        <w:t>Программа не только способствует профориентации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r w:rsidRPr="00130C55">
        <w:t xml:space="preserve">Содержание обучения трудовому обучению имеет  практическую направленность: </w:t>
      </w:r>
      <w:r w:rsidRPr="00130C55">
        <w:lastRenderedPageBreak/>
        <w:t>все знания учащихся, получаемые ими на уроках, являются практически значимыми для их социальной адаптации и реабилитации.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  <w:rPr>
          <w:bCs/>
        </w:rPr>
      </w:pPr>
      <w:r w:rsidRPr="00130C55">
        <w:rPr>
          <w:bCs/>
        </w:rPr>
        <w:t>Обоснование разбивки содержания   программы на отдельные темы, а также обоснование выделения на данные темы учебных часов в объеме, определенном календарно - тематическим планом.</w:t>
      </w:r>
    </w:p>
    <w:p w:rsidR="00351782" w:rsidRPr="00130C55" w:rsidRDefault="00351782" w:rsidP="00130C55">
      <w:pPr>
        <w:widowControl/>
        <w:suppressAutoHyphens w:val="0"/>
        <w:autoSpaceDE w:val="0"/>
        <w:autoSpaceDN w:val="0"/>
        <w:adjustRightInd w:val="0"/>
        <w:spacing w:before="60" w:line="360" w:lineRule="auto"/>
        <w:ind w:firstLine="360"/>
        <w:contextualSpacing/>
        <w:jc w:val="both"/>
        <w:rPr>
          <w:rFonts w:eastAsiaTheme="minorHAnsi"/>
          <w:kern w:val="0"/>
          <w:shd w:val="clear" w:color="auto" w:fill="FFFFFF"/>
          <w:lang w:eastAsia="en-US"/>
        </w:rPr>
      </w:pPr>
      <w:r w:rsidRPr="00130C55">
        <w:t xml:space="preserve">При планировании курса учитывается количество учебных недель. В </w:t>
      </w:r>
      <w:r w:rsidRPr="00130C55">
        <w:rPr>
          <w:rFonts w:eastAsiaTheme="minorHAnsi"/>
          <w:kern w:val="0"/>
          <w:shd w:val="clear" w:color="auto" w:fill="FFFFFF"/>
          <w:lang w:eastAsia="en-US"/>
        </w:rPr>
        <w:t xml:space="preserve">учебном плане по программе предусмотрено: </w:t>
      </w:r>
      <w:r w:rsidR="00743748" w:rsidRPr="00130C55">
        <w:rPr>
          <w:rFonts w:eastAsiaTheme="minorHAnsi"/>
          <w:kern w:val="0"/>
          <w:shd w:val="clear" w:color="auto" w:fill="FFFFFF"/>
          <w:lang w:eastAsia="en-US"/>
        </w:rPr>
        <w:t>8</w:t>
      </w:r>
      <w:r w:rsidRPr="00130C55">
        <w:rPr>
          <w:rFonts w:eastAsiaTheme="minorHAnsi"/>
          <w:kern w:val="0"/>
          <w:shd w:val="clear" w:color="auto" w:fill="FFFFFF"/>
          <w:lang w:eastAsia="en-US"/>
        </w:rPr>
        <w:t xml:space="preserve"> часов в неделю (</w:t>
      </w:r>
      <w:r w:rsidR="00743748" w:rsidRPr="00130C55">
        <w:rPr>
          <w:rFonts w:eastAsiaTheme="minorHAnsi"/>
          <w:kern w:val="0"/>
          <w:shd w:val="clear" w:color="auto" w:fill="FFFFFF"/>
          <w:lang w:eastAsia="en-US"/>
        </w:rPr>
        <w:t>350</w:t>
      </w:r>
      <w:r w:rsidRPr="00130C55">
        <w:rPr>
          <w:rFonts w:eastAsiaTheme="minorHAnsi"/>
          <w:kern w:val="0"/>
          <w:shd w:val="clear" w:color="auto" w:fill="FFFFFF"/>
          <w:lang w:eastAsia="en-US"/>
        </w:rPr>
        <w:t>часов в год).</w:t>
      </w:r>
    </w:p>
    <w:p w:rsidR="00351782" w:rsidRPr="00130C55" w:rsidRDefault="00351782" w:rsidP="00130C55">
      <w:pPr>
        <w:spacing w:line="360" w:lineRule="auto"/>
        <w:ind w:firstLine="708"/>
        <w:contextualSpacing/>
        <w:jc w:val="both"/>
      </w:pPr>
      <w:r w:rsidRPr="00130C55">
        <w:t>Количество часов, отводимое на ту или иную тему, определяется с учетом возрастных и психофизических особенностей развития учащихся, уровня их знаний и умений.</w:t>
      </w:r>
    </w:p>
    <w:p w:rsidR="00B87B91" w:rsidRDefault="00351782" w:rsidP="00130C55">
      <w:pPr>
        <w:spacing w:line="360" w:lineRule="auto"/>
        <w:ind w:firstLine="360"/>
        <w:contextualSpacing/>
        <w:jc w:val="both"/>
      </w:pPr>
      <w:r w:rsidRPr="00130C55">
        <w:t xml:space="preserve">После изучения тем и в конце каждой четверти, а также за год программой </w:t>
      </w:r>
    </w:p>
    <w:p w:rsidR="00351782" w:rsidRDefault="00351782" w:rsidP="00130C55">
      <w:pPr>
        <w:spacing w:line="360" w:lineRule="auto"/>
        <w:ind w:firstLine="360"/>
        <w:contextualSpacing/>
        <w:jc w:val="both"/>
      </w:pPr>
      <w:r w:rsidRPr="00130C55">
        <w:t>предусмотрено проведение самостоятельных практических работ.</w:t>
      </w:r>
    </w:p>
    <w:p w:rsidR="00B87B91" w:rsidRDefault="00B87B91" w:rsidP="007115CA">
      <w:pPr>
        <w:spacing w:line="360" w:lineRule="auto"/>
        <w:contextualSpacing/>
        <w:jc w:val="both"/>
        <w:rPr>
          <w:rFonts w:eastAsiaTheme="minorHAnsi"/>
          <w:b/>
          <w:bCs/>
          <w:iCs/>
          <w:kern w:val="0"/>
          <w:lang w:eastAsia="en-US"/>
        </w:rPr>
      </w:pPr>
    </w:p>
    <w:p w:rsidR="007115CA" w:rsidRPr="00130C55" w:rsidRDefault="007115CA" w:rsidP="007115CA">
      <w:pPr>
        <w:spacing w:line="360" w:lineRule="auto"/>
        <w:contextualSpacing/>
        <w:jc w:val="both"/>
        <w:rPr>
          <w:b/>
        </w:rPr>
      </w:pPr>
      <w:r w:rsidRPr="00130C55">
        <w:rPr>
          <w:rFonts w:eastAsiaTheme="minorHAnsi"/>
          <w:b/>
          <w:bCs/>
          <w:iCs/>
          <w:kern w:val="0"/>
          <w:lang w:eastAsia="en-US"/>
        </w:rPr>
        <w:t>Ожидаемые результаты</w:t>
      </w:r>
      <w:r w:rsidRPr="00130C55">
        <w:rPr>
          <w:rFonts w:eastAsiaTheme="minorHAnsi"/>
          <w:b/>
          <w:bCs/>
          <w:i/>
          <w:iCs/>
          <w:kern w:val="0"/>
          <w:lang w:eastAsia="en-US"/>
        </w:rPr>
        <w:t>: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iCs/>
          <w:lang w:bidi="he-IL"/>
        </w:rPr>
      </w:pPr>
      <w:r w:rsidRPr="00130C55">
        <w:rPr>
          <w:rFonts w:ascii="Times New Roman" w:hAnsi="Times New Roman" w:cs="Times New Roman"/>
          <w:b/>
          <w:iCs/>
          <w:lang w:bidi="he-IL"/>
        </w:rPr>
        <w:t xml:space="preserve">Учащиеся должны знать: 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Требования к подготовке почвы для выращивания тюльпанов;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Основные правила составления букетов;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Группы роз, используемые в цветоводстве;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Правила ухода за кустарником и поддержания определённой формы и размеров путём обрезки побегов;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Условия для выращивания сортовых роз на срезку;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Назначение парников и теплиц;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Способы вегетативного размножения роз;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Правила ухода за сквером в зимнее время;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lang w:bidi="he-IL"/>
        </w:rPr>
      </w:pPr>
      <w:r w:rsidRPr="00130C55">
        <w:rPr>
          <w:rFonts w:ascii="Times New Roman" w:hAnsi="Times New Roman" w:cs="Times New Roman"/>
          <w:lang w:bidi="he-IL"/>
        </w:rPr>
        <w:t>Особенности выращивания в открытом грунте тюльпанов, предназначенных для выгонки;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lang w:bidi="he-IL"/>
        </w:rPr>
      </w:pPr>
      <w:r w:rsidRPr="00130C55">
        <w:rPr>
          <w:rFonts w:ascii="Times New Roman" w:hAnsi="Times New Roman" w:cs="Times New Roman"/>
          <w:b/>
          <w:iCs/>
          <w:lang w:bidi="he-IL"/>
        </w:rPr>
        <w:t>Учащиеся должны уметь: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Производить осенний уход за цветником;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Сажать и заделывать луковицы тюльпана;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Составлять цветочный букет;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Выращивать гладиолусы;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Осенний уход за кустарниками. Работа секатором. Уход за «живой изгородью»;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Распознавать кустарники;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Производить разбивку сквера;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lastRenderedPageBreak/>
        <w:t>Распознавать деревья в безлистном состоянии;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ind w:left="426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Построение разбивочного чертежа;</w:t>
      </w:r>
    </w:p>
    <w:p w:rsidR="007115CA" w:rsidRPr="00130C55" w:rsidRDefault="007115CA" w:rsidP="007115CA">
      <w:pPr>
        <w:pStyle w:val="af"/>
        <w:tabs>
          <w:tab w:val="left" w:pos="13608"/>
        </w:tabs>
        <w:spacing w:line="360" w:lineRule="auto"/>
        <w:contextualSpacing/>
        <w:jc w:val="both"/>
        <w:rPr>
          <w:rFonts w:ascii="Times New Roman" w:hAnsi="Times New Roman" w:cs="Times New Roman"/>
          <w:iCs/>
          <w:lang w:bidi="he-IL"/>
        </w:rPr>
      </w:pPr>
      <w:r w:rsidRPr="00130C55">
        <w:rPr>
          <w:rFonts w:ascii="Times New Roman" w:hAnsi="Times New Roman" w:cs="Times New Roman"/>
          <w:iCs/>
          <w:lang w:bidi="he-IL"/>
        </w:rPr>
        <w:t>Разбивка газона;</w:t>
      </w:r>
    </w:p>
    <w:p w:rsidR="007115CA" w:rsidRPr="00353B02" w:rsidRDefault="007115CA" w:rsidP="007115CA">
      <w:pPr>
        <w:pStyle w:val="af"/>
        <w:tabs>
          <w:tab w:val="left" w:pos="13608"/>
        </w:tabs>
        <w:spacing w:line="360" w:lineRule="auto"/>
        <w:contextualSpacing/>
        <w:jc w:val="both"/>
        <w:rPr>
          <w:rFonts w:ascii="Times New Roman" w:hAnsi="Times New Roman" w:cs="Times New Roman"/>
          <w:iCs/>
          <w:lang w:bidi="he-IL"/>
        </w:rPr>
      </w:pPr>
      <w:r>
        <w:rPr>
          <w:rFonts w:ascii="Times New Roman" w:hAnsi="Times New Roman" w:cs="Times New Roman"/>
          <w:lang w:bidi="he-IL"/>
        </w:rPr>
        <w:t>Работа граблями.</w:t>
      </w:r>
    </w:p>
    <w:p w:rsidR="007115CA" w:rsidRDefault="007115CA" w:rsidP="00247EA9">
      <w:r w:rsidRPr="006C3F2D">
        <w:t>Распределение учебного времени по темам</w:t>
      </w:r>
      <w:r w:rsidR="00247EA9">
        <w:t>.</w:t>
      </w:r>
    </w:p>
    <w:p w:rsidR="00B87B91" w:rsidRDefault="00B87B91" w:rsidP="00247EA9"/>
    <w:p w:rsidR="00B87B91" w:rsidRPr="00247EA9" w:rsidRDefault="00B87B91" w:rsidP="00247EA9">
      <w:pPr>
        <w:rPr>
          <w:i/>
        </w:rPr>
      </w:pPr>
    </w:p>
    <w:p w:rsidR="006C3F2D" w:rsidRPr="005520A4" w:rsidRDefault="006C3F2D" w:rsidP="006C3F2D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</w:rPr>
      </w:pPr>
      <w:r>
        <w:rPr>
          <w:b/>
        </w:rPr>
        <w:t>Содержание учебного предмета, курса</w:t>
      </w:r>
      <w:r w:rsidR="00B87B91">
        <w:rPr>
          <w:b/>
        </w:rPr>
        <w:t>.</w:t>
      </w:r>
    </w:p>
    <w:p w:rsidR="00351782" w:rsidRPr="00130C55" w:rsidRDefault="006C3F2D" w:rsidP="007115CA">
      <w:pPr>
        <w:keepNext/>
        <w:keepLines/>
        <w:spacing w:after="162" w:line="360" w:lineRule="auto"/>
        <w:ind w:left="40" w:right="5160"/>
        <w:contextualSpacing/>
        <w:outlineLvl w:val="0"/>
      </w:pPr>
      <w:r>
        <w:rPr>
          <w:rStyle w:val="apple-converted-space"/>
        </w:rPr>
        <w:t xml:space="preserve">   </w:t>
      </w:r>
    </w:p>
    <w:p w:rsidR="00A77FA6" w:rsidRPr="00130C55" w:rsidRDefault="006C3F2D" w:rsidP="00130C55">
      <w:pPr>
        <w:keepNext/>
        <w:keepLines/>
        <w:spacing w:after="150" w:line="360" w:lineRule="auto"/>
        <w:ind w:left="20" w:right="1380"/>
        <w:contextualSpacing/>
        <w:outlineLvl w:val="0"/>
        <w:rPr>
          <w:rFonts w:eastAsia="Times New Roman"/>
          <w:kern w:val="0"/>
        </w:rPr>
      </w:pPr>
      <w:r>
        <w:rPr>
          <w:b/>
          <w:bCs/>
        </w:rPr>
        <w:t xml:space="preserve">   </w:t>
      </w:r>
      <w:r w:rsidR="00351782" w:rsidRPr="00130C55">
        <w:rPr>
          <w:b/>
          <w:bCs/>
        </w:rPr>
        <w:t>Вводное занятие</w:t>
      </w:r>
    </w:p>
    <w:p w:rsidR="00A77FA6" w:rsidRPr="00130C55" w:rsidRDefault="00A77FA6" w:rsidP="00130C55">
      <w:pPr>
        <w:spacing w:after="180" w:line="360" w:lineRule="auto"/>
        <w:ind w:left="20" w:right="20"/>
        <w:contextualSpacing/>
        <w:jc w:val="both"/>
        <w:rPr>
          <w:rFonts w:eastAsia="Times New Roman"/>
        </w:rPr>
      </w:pPr>
      <w:r w:rsidRPr="00130C55">
        <w:rPr>
          <w:rFonts w:eastAsia="Times New Roman"/>
        </w:rPr>
        <w:t>Задачи обучения в предстоящем году. Анализ состояния цвет</w:t>
      </w:r>
      <w:r w:rsidRPr="00130C55">
        <w:rPr>
          <w:rFonts w:eastAsia="Times New Roman"/>
        </w:rPr>
        <w:softHyphen/>
        <w:t>ников. Обязанности рабочего городского озеленительного хозяйст</w:t>
      </w:r>
      <w:r w:rsidRPr="00130C55">
        <w:rPr>
          <w:rFonts w:eastAsia="Times New Roman"/>
        </w:rPr>
        <w:softHyphen/>
        <w:t>ва. Распределение трудовых обязанностей.</w:t>
      </w:r>
    </w:p>
    <w:p w:rsidR="00A77FA6" w:rsidRPr="006C3F2D" w:rsidRDefault="00A77FA6" w:rsidP="00130C55">
      <w:pPr>
        <w:spacing w:before="180" w:line="360" w:lineRule="auto"/>
        <w:ind w:left="20" w:right="1380"/>
        <w:contextualSpacing/>
        <w:rPr>
          <w:rFonts w:eastAsia="Times New Roman"/>
          <w:b/>
          <w:spacing w:val="50"/>
        </w:rPr>
      </w:pPr>
      <w:r w:rsidRPr="006C3F2D">
        <w:rPr>
          <w:rFonts w:eastAsia="Times New Roman"/>
          <w:b/>
          <w:spacing w:val="50"/>
        </w:rPr>
        <w:t>Цветоводство</w:t>
      </w:r>
    </w:p>
    <w:p w:rsidR="00A77FA6" w:rsidRPr="00130C55" w:rsidRDefault="00A77FA6" w:rsidP="00130C55">
      <w:pPr>
        <w:spacing w:before="180" w:line="360" w:lineRule="auto"/>
        <w:ind w:left="20" w:right="1380"/>
        <w:contextualSpacing/>
        <w:rPr>
          <w:rFonts w:eastAsia="Times New Roman"/>
          <w:b/>
          <w:bCs/>
        </w:rPr>
      </w:pPr>
      <w:r w:rsidRPr="00130C55">
        <w:rPr>
          <w:rFonts w:eastAsia="Times New Roman"/>
          <w:b/>
          <w:bCs/>
        </w:rPr>
        <w:t>Осенний уход за цветниками</w:t>
      </w:r>
    </w:p>
    <w:p w:rsidR="00A77FA6" w:rsidRPr="00130C55" w:rsidRDefault="00A77FA6" w:rsidP="00130C55">
      <w:pPr>
        <w:spacing w:line="360" w:lineRule="auto"/>
        <w:ind w:left="2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Умение.</w:t>
      </w:r>
      <w:r w:rsidRPr="00130C55">
        <w:rPr>
          <w:rFonts w:eastAsia="Times New Roman"/>
        </w:rPr>
        <w:t xml:space="preserve"> Осенний уход за цветником.</w:t>
      </w:r>
    </w:p>
    <w:p w:rsidR="00A77FA6" w:rsidRPr="00130C55" w:rsidRDefault="00A77FA6" w:rsidP="00130C55">
      <w:pPr>
        <w:spacing w:after="176" w:line="360" w:lineRule="auto"/>
        <w:ind w:left="20" w:right="2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 xml:space="preserve">Практические работы. </w:t>
      </w:r>
      <w:r w:rsidRPr="00130C55">
        <w:rPr>
          <w:rFonts w:eastAsia="Times New Roman"/>
          <w:bCs/>
        </w:rPr>
        <w:t>С</w:t>
      </w:r>
      <w:r w:rsidRPr="00130C55">
        <w:rPr>
          <w:rFonts w:eastAsia="Times New Roman"/>
        </w:rPr>
        <w:t>резка верхушек с однолетних цветковых растений для ускорения созревания семян. Срезка цветков. Окучи</w:t>
      </w:r>
      <w:r w:rsidRPr="00130C55">
        <w:rPr>
          <w:rFonts w:eastAsia="Times New Roman"/>
        </w:rPr>
        <w:softHyphen/>
        <w:t>вание стеблей канн.</w:t>
      </w:r>
    </w:p>
    <w:p w:rsidR="00A77FA6" w:rsidRPr="00130C55" w:rsidRDefault="00A77FA6" w:rsidP="00130C55">
      <w:pPr>
        <w:spacing w:before="180" w:line="360" w:lineRule="auto"/>
        <w:ind w:left="20"/>
        <w:contextualSpacing/>
        <w:rPr>
          <w:rFonts w:eastAsia="Times New Roman"/>
          <w:b/>
          <w:bCs/>
        </w:rPr>
      </w:pPr>
      <w:r w:rsidRPr="00130C55">
        <w:rPr>
          <w:rFonts w:eastAsia="Times New Roman"/>
          <w:b/>
          <w:bCs/>
        </w:rPr>
        <w:t>Подготовка почвы и посадка луковиц тюльпана</w:t>
      </w:r>
    </w:p>
    <w:p w:rsidR="00A77FA6" w:rsidRPr="00130C55" w:rsidRDefault="00A77FA6" w:rsidP="00130C55">
      <w:pPr>
        <w:spacing w:line="360" w:lineRule="auto"/>
        <w:ind w:left="2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Умение.</w:t>
      </w:r>
      <w:r w:rsidRPr="00130C55">
        <w:rPr>
          <w:rFonts w:eastAsia="Times New Roman"/>
        </w:rPr>
        <w:t xml:space="preserve"> Выращивание тюльпана.</w:t>
      </w:r>
    </w:p>
    <w:p w:rsidR="00A77FA6" w:rsidRPr="00130C55" w:rsidRDefault="00A77FA6" w:rsidP="00130C55">
      <w:pPr>
        <w:spacing w:after="184" w:line="360" w:lineRule="auto"/>
        <w:ind w:left="20" w:right="2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Глубокое рыхление почвы после вспаш</w:t>
      </w:r>
      <w:r w:rsidRPr="00130C55">
        <w:rPr>
          <w:rFonts w:eastAsia="Times New Roman"/>
        </w:rPr>
        <w:softHyphen/>
        <w:t>ки. Сортировка луковиц тюльпанов. Разметка посадочных рядков. Выкопка лунок и посадка луковиц, заделка.</w:t>
      </w:r>
    </w:p>
    <w:p w:rsidR="00A77FA6" w:rsidRPr="00130C55" w:rsidRDefault="00A77FA6" w:rsidP="00130C55">
      <w:pPr>
        <w:spacing w:before="180" w:line="360" w:lineRule="auto"/>
        <w:ind w:left="20"/>
        <w:contextualSpacing/>
        <w:rPr>
          <w:rFonts w:eastAsia="Times New Roman"/>
          <w:b/>
          <w:bCs/>
        </w:rPr>
      </w:pPr>
      <w:r w:rsidRPr="00130C55">
        <w:rPr>
          <w:rFonts w:eastAsia="Times New Roman"/>
          <w:b/>
          <w:bCs/>
        </w:rPr>
        <w:t xml:space="preserve">Составление букета </w:t>
      </w:r>
    </w:p>
    <w:p w:rsidR="00A77FA6" w:rsidRPr="00130C55" w:rsidRDefault="00A77FA6" w:rsidP="00130C55">
      <w:pPr>
        <w:spacing w:line="360" w:lineRule="auto"/>
        <w:ind w:left="20" w:right="20"/>
        <w:contextualSpacing/>
        <w:rPr>
          <w:rFonts w:eastAsia="Times New Roman"/>
        </w:rPr>
      </w:pPr>
      <w:r w:rsidRPr="00130C55">
        <w:rPr>
          <w:rFonts w:eastAsia="Times New Roman"/>
          <w:b/>
          <w:bCs/>
        </w:rPr>
        <w:t>Умение.</w:t>
      </w:r>
      <w:r w:rsidRPr="00130C55">
        <w:rPr>
          <w:rFonts w:eastAsia="Times New Roman"/>
        </w:rPr>
        <w:t xml:space="preserve"> Составление цветочного букета. </w:t>
      </w:r>
    </w:p>
    <w:p w:rsidR="00A77FA6" w:rsidRPr="00130C55" w:rsidRDefault="00A77FA6" w:rsidP="00130C55">
      <w:pPr>
        <w:spacing w:line="360" w:lineRule="auto"/>
        <w:ind w:left="20" w:right="20"/>
        <w:contextualSpacing/>
        <w:rPr>
          <w:rFonts w:eastAsia="Times New Roman"/>
          <w:iCs/>
          <w:spacing w:val="50"/>
        </w:rPr>
      </w:pPr>
      <w:r w:rsidRPr="00130C55">
        <w:rPr>
          <w:rFonts w:eastAsia="Times New Roman"/>
          <w:b/>
          <w:bCs/>
        </w:rPr>
        <w:t>Упражнение.</w:t>
      </w:r>
      <w:r w:rsidRPr="00130C55">
        <w:rPr>
          <w:rFonts w:eastAsia="Times New Roman"/>
        </w:rPr>
        <w:t xml:space="preserve"> Составление букетов для украшения школы. </w:t>
      </w:r>
    </w:p>
    <w:p w:rsidR="00A77FA6" w:rsidRPr="00130C55" w:rsidRDefault="006C3F2D" w:rsidP="00130C55">
      <w:pPr>
        <w:keepNext/>
        <w:keepLines/>
        <w:spacing w:before="180" w:line="360" w:lineRule="auto"/>
        <w:ind w:left="4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</w:t>
      </w:r>
      <w:r w:rsidR="00A77FA6" w:rsidRPr="00130C55">
        <w:rPr>
          <w:rFonts w:eastAsia="Times New Roman"/>
          <w:b/>
          <w:bCs/>
        </w:rPr>
        <w:t>Выкопка клубнелуковиц гладиолуса</w:t>
      </w:r>
    </w:p>
    <w:p w:rsidR="00A77FA6" w:rsidRPr="00130C55" w:rsidRDefault="006C3F2D" w:rsidP="00130C55">
      <w:pPr>
        <w:spacing w:line="360" w:lineRule="auto"/>
        <w:ind w:left="40"/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</w:t>
      </w:r>
    </w:p>
    <w:p w:rsidR="00A77FA6" w:rsidRPr="00130C55" w:rsidRDefault="00A77FA6" w:rsidP="00130C55">
      <w:pPr>
        <w:spacing w:after="180" w:line="360" w:lineRule="auto"/>
        <w:ind w:left="4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Срезка стеблей, оставление пенька вы</w:t>
      </w:r>
      <w:r w:rsidRPr="00130C55">
        <w:rPr>
          <w:rFonts w:eastAsia="Times New Roman"/>
        </w:rPr>
        <w:softHyphen/>
        <w:t>сотой 2—3 см. Подкапывание и выборка клубнелуковиц. Укорачи</w:t>
      </w:r>
      <w:r w:rsidRPr="00130C55">
        <w:rPr>
          <w:rFonts w:eastAsia="Times New Roman"/>
        </w:rPr>
        <w:softHyphen/>
        <w:t xml:space="preserve">вание корней до </w:t>
      </w:r>
      <w:smartTag w:uri="urn:schemas-microsoft-com:office:smarttags" w:element="metricconverter">
        <w:smartTagPr>
          <w:attr w:name="ProductID" w:val="2 см"/>
        </w:smartTagPr>
        <w:r w:rsidRPr="00130C55">
          <w:rPr>
            <w:rFonts w:eastAsia="Times New Roman"/>
          </w:rPr>
          <w:t>2 см</w:t>
        </w:r>
      </w:smartTag>
      <w:r w:rsidRPr="00130C55">
        <w:rPr>
          <w:rFonts w:eastAsia="Times New Roman"/>
        </w:rPr>
        <w:t>. Раскладка клубнелуковиц тонким слоем в теплое помещение для просушивания. Сортировка по размерам и закладка на хранение клубнелуковиц и деток. В условиях укорочен</w:t>
      </w:r>
      <w:r w:rsidRPr="00130C55">
        <w:rPr>
          <w:rFonts w:eastAsia="Times New Roman"/>
        </w:rPr>
        <w:softHyphen/>
        <w:t>ного вегетационного периода выкапывание клубнелуковиц вместе со стеблями и листьями. Укладка их на просушку. Отделение клуб</w:t>
      </w:r>
      <w:r w:rsidRPr="00130C55">
        <w:rPr>
          <w:rFonts w:eastAsia="Times New Roman"/>
        </w:rPr>
        <w:softHyphen/>
        <w:t>нелуковиц после полного высыхания от растений.</w:t>
      </w:r>
    </w:p>
    <w:p w:rsidR="00A77FA6" w:rsidRPr="00130C55" w:rsidRDefault="006C3F2D" w:rsidP="00130C55">
      <w:pPr>
        <w:keepNext/>
        <w:keepLines/>
        <w:spacing w:before="180" w:line="360" w:lineRule="auto"/>
        <w:ind w:left="4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</w:t>
      </w:r>
      <w:r w:rsidR="00A77FA6" w:rsidRPr="00130C55">
        <w:rPr>
          <w:rFonts w:eastAsia="Times New Roman"/>
          <w:b/>
          <w:bCs/>
        </w:rPr>
        <w:t>Срезка побегов роз для черенкования</w:t>
      </w:r>
    </w:p>
    <w:p w:rsidR="00A77FA6" w:rsidRPr="00130C55" w:rsidRDefault="00A77FA6" w:rsidP="00130C55">
      <w:pPr>
        <w:spacing w:before="120" w:line="360" w:lineRule="auto"/>
        <w:ind w:left="40"/>
        <w:contextualSpacing/>
        <w:rPr>
          <w:rFonts w:eastAsia="Times New Roman"/>
        </w:rPr>
      </w:pPr>
      <w:r w:rsidRPr="00130C55">
        <w:rPr>
          <w:rFonts w:eastAsia="Times New Roman"/>
          <w:b/>
        </w:rPr>
        <w:t>Объект работы.</w:t>
      </w:r>
      <w:r w:rsidRPr="00130C55">
        <w:rPr>
          <w:rFonts w:eastAsia="Times New Roman"/>
          <w:bCs/>
        </w:rPr>
        <w:t xml:space="preserve"> Роза.</w:t>
      </w:r>
    </w:p>
    <w:p w:rsidR="00A77FA6" w:rsidRPr="00130C55" w:rsidRDefault="00A77FA6" w:rsidP="00130C55">
      <w:pPr>
        <w:spacing w:line="360" w:lineRule="auto"/>
        <w:ind w:lef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lastRenderedPageBreak/>
        <w:t>Умение.</w:t>
      </w:r>
      <w:r w:rsidRPr="00130C55">
        <w:rPr>
          <w:rFonts w:eastAsia="Times New Roman"/>
        </w:rPr>
        <w:t xml:space="preserve"> Выращивание розы.</w:t>
      </w:r>
    </w:p>
    <w:p w:rsidR="00A77FA6" w:rsidRPr="00130C55" w:rsidRDefault="00A77FA6" w:rsidP="00130C55">
      <w:pPr>
        <w:spacing w:after="180" w:line="360" w:lineRule="auto"/>
        <w:ind w:left="4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Срезка побегов роз садовым ножом или секатором по меловым отметкам учителя. Укладка черенков в воду. Обрезка листьев. </w:t>
      </w:r>
      <w:proofErr w:type="spellStart"/>
      <w:r w:rsidRPr="00130C55">
        <w:rPr>
          <w:rFonts w:eastAsia="Times New Roman"/>
        </w:rPr>
        <w:t>Прикапывание</w:t>
      </w:r>
      <w:proofErr w:type="spellEnd"/>
      <w:r w:rsidRPr="00130C55">
        <w:rPr>
          <w:rFonts w:eastAsia="Times New Roman"/>
        </w:rPr>
        <w:t xml:space="preserve"> срезанных побегов в почву на глу</w:t>
      </w:r>
      <w:r w:rsidRPr="00130C55">
        <w:rPr>
          <w:rFonts w:eastAsia="Times New Roman"/>
        </w:rPr>
        <w:softHyphen/>
        <w:t xml:space="preserve">бину </w:t>
      </w:r>
      <w:smartTag w:uri="urn:schemas-microsoft-com:office:smarttags" w:element="metricconverter">
        <w:smartTagPr>
          <w:attr w:name="ProductID" w:val="20 см"/>
        </w:smartTagPr>
        <w:r w:rsidRPr="00130C55">
          <w:rPr>
            <w:rFonts w:eastAsia="Times New Roman"/>
          </w:rPr>
          <w:t>20 см</w:t>
        </w:r>
      </w:smartTag>
      <w:r w:rsidRPr="00130C55">
        <w:rPr>
          <w:rFonts w:eastAsia="Times New Roman"/>
        </w:rPr>
        <w:t>.</w:t>
      </w:r>
    </w:p>
    <w:p w:rsidR="00A77FA6" w:rsidRPr="00130C55" w:rsidRDefault="00A77FA6" w:rsidP="00130C55">
      <w:pPr>
        <w:keepNext/>
        <w:keepLines/>
        <w:spacing w:before="180" w:line="360" w:lineRule="auto"/>
        <w:ind w:left="40" w:right="2440"/>
        <w:contextualSpacing/>
        <w:outlineLvl w:val="1"/>
        <w:rPr>
          <w:rFonts w:eastAsia="Times New Roman"/>
          <w:b/>
          <w:bCs/>
        </w:rPr>
      </w:pPr>
      <w:r w:rsidRPr="00130C55">
        <w:rPr>
          <w:rFonts w:eastAsia="Times New Roman"/>
          <w:spacing w:val="50"/>
        </w:rPr>
        <w:t>Декоративное садоводство</w:t>
      </w:r>
    </w:p>
    <w:p w:rsidR="00A77FA6" w:rsidRPr="007115CA" w:rsidRDefault="007115CA" w:rsidP="007115CA">
      <w:pPr>
        <w:keepNext/>
        <w:keepLines/>
        <w:spacing w:before="180" w:line="360" w:lineRule="auto"/>
        <w:ind w:left="40" w:right="244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</w:t>
      </w:r>
      <w:r w:rsidR="00A77FA6" w:rsidRPr="00130C55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 xml:space="preserve">сенний уход </w:t>
      </w:r>
      <w:proofErr w:type="gramStart"/>
      <w:r>
        <w:rPr>
          <w:rFonts w:eastAsia="Times New Roman"/>
          <w:b/>
          <w:bCs/>
        </w:rPr>
        <w:t>за</w:t>
      </w:r>
      <w:proofErr w:type="gramEnd"/>
      <w:r>
        <w:rPr>
          <w:rFonts w:eastAsia="Times New Roman"/>
          <w:b/>
          <w:bCs/>
        </w:rPr>
        <w:t xml:space="preserve"> кустарникам</w:t>
      </w:r>
    </w:p>
    <w:p w:rsidR="00A77FA6" w:rsidRPr="00130C55" w:rsidRDefault="00A77FA6" w:rsidP="00130C55">
      <w:pPr>
        <w:spacing w:line="360" w:lineRule="auto"/>
        <w:ind w:left="4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Умение.</w:t>
      </w:r>
      <w:r w:rsidRPr="00130C55">
        <w:rPr>
          <w:rFonts w:eastAsia="Times New Roman"/>
        </w:rPr>
        <w:t xml:space="preserve"> </w:t>
      </w:r>
      <w:proofErr w:type="spellStart"/>
      <w:r w:rsidRPr="00130C55">
        <w:rPr>
          <w:rFonts w:eastAsia="Times New Roman"/>
        </w:rPr>
        <w:t>Осеннийуходза</w:t>
      </w:r>
      <w:proofErr w:type="spellEnd"/>
      <w:r w:rsidRPr="00130C55">
        <w:rPr>
          <w:rFonts w:eastAsia="Times New Roman"/>
        </w:rPr>
        <w:t xml:space="preserve"> кустарниками. Работа секатором. Уход за «живой изгородью».</w:t>
      </w:r>
    </w:p>
    <w:p w:rsidR="00A77FA6" w:rsidRPr="00130C55" w:rsidRDefault="00A77FA6" w:rsidP="00130C55">
      <w:pPr>
        <w:spacing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Подготовка инструмента к работе. Оп</w:t>
      </w:r>
      <w:r w:rsidRPr="00130C55">
        <w:rPr>
          <w:rFonts w:eastAsia="Times New Roman"/>
        </w:rPr>
        <w:softHyphen/>
        <w:t>ределение годичного прироста кустарника, используемого в качест</w:t>
      </w:r>
      <w:r w:rsidRPr="00130C55">
        <w:rPr>
          <w:rFonts w:eastAsia="Times New Roman"/>
        </w:rPr>
        <w:softHyphen/>
        <w:t>ве живой изгороди. Подрезка однолетнего прироста кустарника садовыми ножницами. Вырезка сухих стеблей садовой пилой. Обрезка боковых ветвей секатором. Уборка обрезанных веток.</w:t>
      </w:r>
    </w:p>
    <w:p w:rsidR="00A77FA6" w:rsidRPr="00130C55" w:rsidRDefault="007115CA" w:rsidP="00130C55">
      <w:pPr>
        <w:keepNext/>
        <w:keepLines/>
        <w:spacing w:before="120" w:line="360" w:lineRule="auto"/>
        <w:ind w:left="20" w:right="4480"/>
        <w:contextualSpacing/>
        <w:jc w:val="both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A77FA6" w:rsidRPr="00130C55">
        <w:rPr>
          <w:rFonts w:eastAsia="Times New Roman"/>
          <w:b/>
          <w:bCs/>
        </w:rPr>
        <w:t xml:space="preserve"> </w:t>
      </w:r>
    </w:p>
    <w:p w:rsidR="00A77FA6" w:rsidRPr="00130C55" w:rsidRDefault="007115CA" w:rsidP="00130C55">
      <w:pPr>
        <w:keepNext/>
        <w:keepLines/>
        <w:spacing w:before="120" w:line="360" w:lineRule="auto"/>
        <w:ind w:left="20" w:right="4480"/>
        <w:contextualSpacing/>
        <w:jc w:val="both"/>
        <w:outlineLvl w:val="1"/>
        <w:rPr>
          <w:rFonts w:eastAsia="Times New Roman"/>
          <w:b/>
          <w:bCs/>
          <w:spacing w:val="40"/>
        </w:rPr>
      </w:pPr>
      <w:r>
        <w:rPr>
          <w:rFonts w:eastAsia="Times New Roman"/>
          <w:b/>
          <w:bCs/>
          <w:spacing w:val="40"/>
        </w:rPr>
        <w:t xml:space="preserve">     </w:t>
      </w:r>
      <w:r w:rsidR="00A77FA6" w:rsidRPr="00130C55">
        <w:rPr>
          <w:rFonts w:eastAsia="Times New Roman"/>
          <w:b/>
          <w:bCs/>
          <w:spacing w:val="40"/>
        </w:rPr>
        <w:t>Цветоводство</w:t>
      </w:r>
    </w:p>
    <w:p w:rsidR="00A77FA6" w:rsidRPr="00130C55" w:rsidRDefault="00A77FA6" w:rsidP="00130C55">
      <w:pPr>
        <w:keepNext/>
        <w:keepLines/>
        <w:spacing w:before="120" w:line="360" w:lineRule="auto"/>
        <w:ind w:left="20" w:right="4480"/>
        <w:contextualSpacing/>
        <w:jc w:val="both"/>
        <w:outlineLvl w:val="1"/>
        <w:rPr>
          <w:rFonts w:eastAsia="Times New Roman"/>
        </w:rPr>
      </w:pPr>
      <w:r w:rsidRPr="00130C55">
        <w:rPr>
          <w:rFonts w:eastAsia="Times New Roman"/>
          <w:b/>
          <w:bCs/>
        </w:rPr>
        <w:t>Красивоцветущие кустарники</w:t>
      </w:r>
    </w:p>
    <w:p w:rsidR="00A77FA6" w:rsidRPr="00130C55" w:rsidRDefault="00A77FA6" w:rsidP="00130C55">
      <w:pPr>
        <w:spacing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Теоретические сведения.</w:t>
      </w:r>
      <w:r w:rsidRPr="00130C55">
        <w:rPr>
          <w:rFonts w:eastAsia="Times New Roman"/>
        </w:rPr>
        <w:t xml:space="preserve"> Виды красивоцветущих кустарников, используемых в цветоводстве (роза, сирень, гортензия и др.). Роза: группы и сорта, их разнообразие. Группы и сорта розы, используемые в цветоводстве. Розовый куст: строение, форма, величина, окраска цветков Трудности выращивания сортовых роз. Условия для выра</w:t>
      </w:r>
      <w:r w:rsidRPr="00130C55">
        <w:rPr>
          <w:rFonts w:eastAsia="Times New Roman"/>
        </w:rPr>
        <w:softHyphen/>
        <w:t>щивания сортовых роз на срезку. Местная роза: вид (высота куста, форма и окраска цветков, запах и др.).</w:t>
      </w:r>
    </w:p>
    <w:p w:rsidR="00A77FA6" w:rsidRPr="00130C55" w:rsidRDefault="00A77FA6" w:rsidP="00130C55">
      <w:pPr>
        <w:spacing w:line="360" w:lineRule="auto"/>
        <w:ind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Наглядное пособие.</w:t>
      </w:r>
      <w:r w:rsidRPr="00130C55">
        <w:rPr>
          <w:rFonts w:eastAsia="Times New Roman"/>
        </w:rPr>
        <w:t xml:space="preserve"> Изображения разных сортов чайно</w:t>
      </w:r>
      <w:r w:rsidR="00130C55">
        <w:rPr>
          <w:rFonts w:eastAsia="Times New Roman"/>
        </w:rPr>
        <w:t>-гибри</w:t>
      </w:r>
      <w:r w:rsidRPr="00130C55">
        <w:rPr>
          <w:rFonts w:eastAsia="Times New Roman"/>
        </w:rPr>
        <w:t>дной розы.</w:t>
      </w:r>
    </w:p>
    <w:p w:rsidR="00A77FA6" w:rsidRPr="00130C55" w:rsidRDefault="00A77FA6" w:rsidP="00130C55">
      <w:pPr>
        <w:spacing w:after="240" w:line="360" w:lineRule="auto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Экскурсия.</w:t>
      </w:r>
      <w:r w:rsidRPr="00130C55">
        <w:rPr>
          <w:rFonts w:eastAsia="Times New Roman"/>
        </w:rPr>
        <w:t xml:space="preserve"> Теплица. Ознакомление с посадкой роз.</w:t>
      </w:r>
    </w:p>
    <w:p w:rsidR="00A77FA6" w:rsidRPr="00130C55" w:rsidRDefault="007115CA" w:rsidP="00130C55">
      <w:pPr>
        <w:keepNext/>
        <w:keepLines/>
        <w:spacing w:before="240" w:line="360" w:lineRule="auto"/>
        <w:ind w:left="20"/>
        <w:contextualSpacing/>
        <w:jc w:val="both"/>
        <w:outlineLvl w:val="1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A77FA6" w:rsidRPr="00130C55">
        <w:rPr>
          <w:rFonts w:eastAsia="Times New Roman"/>
          <w:b/>
          <w:bCs/>
        </w:rPr>
        <w:t>Размножение розы</w:t>
      </w:r>
    </w:p>
    <w:p w:rsidR="00A77FA6" w:rsidRPr="00130C55" w:rsidRDefault="00A77FA6" w:rsidP="00130C55">
      <w:pPr>
        <w:spacing w:line="360" w:lineRule="auto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Объект работы.</w:t>
      </w:r>
      <w:r w:rsidRPr="00130C55">
        <w:rPr>
          <w:rFonts w:eastAsia="Times New Roman"/>
        </w:rPr>
        <w:t xml:space="preserve"> Роза.</w:t>
      </w:r>
    </w:p>
    <w:p w:rsidR="00A77FA6" w:rsidRPr="00130C55" w:rsidRDefault="00A77FA6" w:rsidP="00130C55">
      <w:pPr>
        <w:spacing w:after="18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Устройство нижнего подогрева почвы для укоренения черенков. Насыпка в ящики снизу перегнойной зем</w:t>
      </w:r>
      <w:r w:rsidRPr="00130C55">
        <w:rPr>
          <w:rFonts w:eastAsia="Times New Roman"/>
        </w:rPr>
        <w:softHyphen/>
        <w:t xml:space="preserve">ли, сверху чистого речного песка. Выкопка заранее нарезанных побегов розы. Удаление верхней части побегов. 11арезка чертиков остро отточенным ножом с таким расчетом, чтобы на каждом черенке было две—три почки (нижний срез — под почкой, верхний — над почкой). Разметка рядков через </w:t>
      </w:r>
      <w:smartTag w:uri="urn:schemas-microsoft-com:office:smarttags" w:element="metricconverter">
        <w:smartTagPr>
          <w:attr w:name="ProductID" w:val="20 см"/>
        </w:smartTagPr>
        <w:r w:rsidRPr="00130C55">
          <w:rPr>
            <w:rFonts w:eastAsia="Times New Roman"/>
          </w:rPr>
          <w:t>20 см</w:t>
        </w:r>
      </w:smartTag>
      <w:proofErr w:type="gramStart"/>
      <w:r w:rsidRPr="00130C55">
        <w:rPr>
          <w:rFonts w:eastAsia="Times New Roman"/>
        </w:rPr>
        <w:t>.</w:t>
      </w:r>
      <w:r w:rsidRPr="00130C55">
        <w:rPr>
          <w:rFonts w:eastAsia="Times New Roman"/>
          <w:bCs/>
        </w:rPr>
        <w:t>П</w:t>
      </w:r>
      <w:proofErr w:type="gramEnd"/>
      <w:r w:rsidRPr="00130C55">
        <w:rPr>
          <w:rFonts w:eastAsia="Times New Roman"/>
        </w:rPr>
        <w:t xml:space="preserve">осадка черенков через </w:t>
      </w:r>
      <w:smartTag w:uri="urn:schemas-microsoft-com:office:smarttags" w:element="metricconverter">
        <w:smartTagPr>
          <w:attr w:name="ProductID" w:val="5 см"/>
        </w:smartTagPr>
        <w:r w:rsidRPr="00130C55">
          <w:rPr>
            <w:rFonts w:eastAsia="Times New Roman"/>
          </w:rPr>
          <w:t>5 см</w:t>
        </w:r>
      </w:smartTag>
      <w:r w:rsidRPr="00130C55">
        <w:rPr>
          <w:rFonts w:eastAsia="Times New Roman"/>
        </w:rPr>
        <w:t xml:space="preserve"> </w:t>
      </w:r>
      <w:proofErr w:type="spellStart"/>
      <w:r w:rsidRPr="00130C55">
        <w:rPr>
          <w:rFonts w:eastAsia="Times New Roman"/>
        </w:rPr>
        <w:t>друг</w:t>
      </w:r>
      <w:r w:rsidRPr="00130C55">
        <w:rPr>
          <w:rFonts w:eastAsia="Times New Roman"/>
          <w:bCs/>
        </w:rPr>
        <w:t>от</w:t>
      </w:r>
      <w:proofErr w:type="spellEnd"/>
      <w:r w:rsidRPr="00130C55">
        <w:rPr>
          <w:rFonts w:eastAsia="Times New Roman"/>
        </w:rPr>
        <w:t xml:space="preserve"> дру</w:t>
      </w:r>
      <w:r w:rsidRPr="00130C55">
        <w:rPr>
          <w:rFonts w:eastAsia="Times New Roman"/>
        </w:rPr>
        <w:softHyphen/>
        <w:t>га на глубину до верхней почки. Укрытие пленкой. Выдерживание под пленкой до появления первого листочка. Поддерживание в помещении температуры + 25</w:t>
      </w:r>
      <w:proofErr w:type="gramStart"/>
      <w:r w:rsidRPr="00130C55">
        <w:rPr>
          <w:rFonts w:eastAsia="Times New Roman"/>
        </w:rPr>
        <w:t>°С</w:t>
      </w:r>
      <w:proofErr w:type="gramEnd"/>
      <w:r w:rsidRPr="00130C55">
        <w:rPr>
          <w:rFonts w:eastAsia="Times New Roman"/>
        </w:rPr>
        <w:t>, влажности воздуха 80%.</w:t>
      </w:r>
    </w:p>
    <w:p w:rsidR="00A77FA6" w:rsidRPr="00130C55" w:rsidRDefault="007115CA" w:rsidP="00130C55">
      <w:pPr>
        <w:keepNext/>
        <w:keepLines/>
        <w:spacing w:before="180" w:line="360" w:lineRule="auto"/>
        <w:ind w:left="40"/>
        <w:contextualSpacing/>
        <w:jc w:val="both"/>
        <w:outlineLvl w:val="1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</w:t>
      </w:r>
      <w:r w:rsidR="00A77FA6" w:rsidRPr="00130C55">
        <w:rPr>
          <w:rFonts w:eastAsia="Times New Roman"/>
          <w:b/>
          <w:bCs/>
        </w:rPr>
        <w:t>Защищенный грунт в цветоводстве</w:t>
      </w:r>
    </w:p>
    <w:p w:rsidR="00A77FA6" w:rsidRPr="00130C55" w:rsidRDefault="00A77FA6" w:rsidP="00130C55">
      <w:pPr>
        <w:spacing w:line="360" w:lineRule="auto"/>
        <w:ind w:left="40" w:right="6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Теоретические сведения.</w:t>
      </w:r>
      <w:r w:rsidRPr="00130C55">
        <w:rPr>
          <w:rFonts w:eastAsia="Times New Roman"/>
        </w:rPr>
        <w:t xml:space="preserve"> Назначение теплицы, парника и рас</w:t>
      </w:r>
      <w:r w:rsidRPr="00130C55">
        <w:rPr>
          <w:rFonts w:eastAsia="Times New Roman"/>
        </w:rPr>
        <w:softHyphen/>
        <w:t xml:space="preserve">садника и </w:t>
      </w:r>
      <w:proofErr w:type="gramStart"/>
      <w:r w:rsidRPr="00130C55">
        <w:rPr>
          <w:rFonts w:eastAsia="Times New Roman"/>
        </w:rPr>
        <w:t>цветоводстве</w:t>
      </w:r>
      <w:proofErr w:type="gramEnd"/>
      <w:r w:rsidRPr="00130C55">
        <w:rPr>
          <w:rFonts w:eastAsia="Times New Roman"/>
        </w:rPr>
        <w:t xml:space="preserve">. </w:t>
      </w:r>
      <w:r w:rsidRPr="00130C55">
        <w:rPr>
          <w:rFonts w:eastAsia="Times New Roman"/>
        </w:rPr>
        <w:lastRenderedPageBreak/>
        <w:t>Теплица: виды (культивированная, разводочная, выгоночная), их краткая характеристика и использование. Парник и рассадник; их назначение, устройство. Теплица: виды (грунтовая, стеллажная). Использование. Защищенный фунт. Дли</w:t>
      </w:r>
      <w:r w:rsidRPr="00130C55">
        <w:rPr>
          <w:rFonts w:eastAsia="Times New Roman"/>
        </w:rPr>
        <w:softHyphen/>
        <w:t>тельность использования, замена, обеззараживание. Приспособления для полива растений, поддержания необходимой температуры и влажности воздуха в теплицах, парниках и рассадниках.</w:t>
      </w:r>
    </w:p>
    <w:p w:rsidR="00A77FA6" w:rsidRPr="00130C55" w:rsidRDefault="00A77FA6" w:rsidP="00130C55">
      <w:pPr>
        <w:spacing w:after="180" w:line="360" w:lineRule="auto"/>
        <w:ind w:left="40" w:right="6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Экскурсия.</w:t>
      </w:r>
      <w:r w:rsidRPr="00130C55">
        <w:rPr>
          <w:rFonts w:eastAsia="Times New Roman"/>
        </w:rPr>
        <w:t xml:space="preserve"> Близлежащее цветоводческое хозяйство, теплица. Ознакомление с устройством теплицы и практическими работами в ней зимой.</w:t>
      </w:r>
    </w:p>
    <w:p w:rsidR="00B87B91" w:rsidRDefault="007115CA" w:rsidP="00130C55">
      <w:pPr>
        <w:keepNext/>
        <w:keepLines/>
        <w:spacing w:before="180" w:line="360" w:lineRule="auto"/>
        <w:ind w:left="40" w:right="1800"/>
        <w:contextualSpacing/>
        <w:outlineLvl w:val="1"/>
        <w:rPr>
          <w:rFonts w:eastAsia="Times New Roman"/>
          <w:b/>
          <w:bCs/>
          <w:spacing w:val="40"/>
        </w:rPr>
      </w:pPr>
      <w:r>
        <w:rPr>
          <w:rFonts w:eastAsia="Times New Roman"/>
          <w:b/>
          <w:bCs/>
          <w:spacing w:val="40"/>
        </w:rPr>
        <w:t xml:space="preserve">   </w:t>
      </w:r>
    </w:p>
    <w:p w:rsidR="00A77FA6" w:rsidRPr="00130C55" w:rsidRDefault="007115CA" w:rsidP="00130C55">
      <w:pPr>
        <w:keepNext/>
        <w:keepLines/>
        <w:spacing w:before="180" w:line="360" w:lineRule="auto"/>
        <w:ind w:left="40" w:right="180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40"/>
        </w:rPr>
        <w:t xml:space="preserve">  </w:t>
      </w:r>
      <w:r w:rsidR="00A77FA6" w:rsidRPr="00130C55">
        <w:rPr>
          <w:rFonts w:eastAsia="Times New Roman"/>
          <w:b/>
          <w:bCs/>
          <w:spacing w:val="40"/>
        </w:rPr>
        <w:t>Декоративное садоводство</w:t>
      </w:r>
    </w:p>
    <w:p w:rsidR="00A77FA6" w:rsidRPr="00130C55" w:rsidRDefault="00A77FA6" w:rsidP="00130C55">
      <w:pPr>
        <w:keepNext/>
        <w:keepLines/>
        <w:spacing w:before="180" w:line="360" w:lineRule="auto"/>
        <w:ind w:left="40" w:right="1800"/>
        <w:contextualSpacing/>
        <w:outlineLvl w:val="1"/>
        <w:rPr>
          <w:rFonts w:eastAsia="Times New Roman"/>
        </w:rPr>
      </w:pPr>
      <w:r w:rsidRPr="00130C55">
        <w:rPr>
          <w:rFonts w:eastAsia="Times New Roman"/>
          <w:b/>
          <w:bCs/>
        </w:rPr>
        <w:t>Кустарники для декоративного озеленения</w:t>
      </w:r>
    </w:p>
    <w:p w:rsidR="00A77FA6" w:rsidRPr="00130C55" w:rsidRDefault="00A77FA6" w:rsidP="00130C55">
      <w:pPr>
        <w:spacing w:line="360" w:lineRule="auto"/>
        <w:ind w:left="40" w:right="6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Теоретические сведения.</w:t>
      </w:r>
      <w:r w:rsidRPr="00130C55">
        <w:rPr>
          <w:rFonts w:eastAsia="Times New Roman"/>
        </w:rPr>
        <w:t xml:space="preserve"> Кустарники, используемые в качестве низких бордюров (кизильник, айва низкая, таволга и др.). Одиноч</w:t>
      </w:r>
      <w:r w:rsidRPr="00130C55">
        <w:rPr>
          <w:rFonts w:eastAsia="Times New Roman"/>
        </w:rPr>
        <w:softHyphen/>
        <w:t xml:space="preserve">ные и групповые посадки кустарников на газонах (скумпия, спирея, чубушник золотистый и др.). </w:t>
      </w:r>
      <w:proofErr w:type="spellStart"/>
      <w:r w:rsidRPr="00130C55">
        <w:rPr>
          <w:rFonts w:eastAsia="Times New Roman"/>
        </w:rPr>
        <w:t>Нестригущиеся</w:t>
      </w:r>
      <w:proofErr w:type="spellEnd"/>
      <w:r w:rsidRPr="00130C55">
        <w:rPr>
          <w:rFonts w:eastAsia="Times New Roman"/>
        </w:rPr>
        <w:t xml:space="preserve"> живые изгороди и другие рядовые посадки (</w:t>
      </w:r>
      <w:proofErr w:type="spellStart"/>
      <w:r w:rsidRPr="00130C55">
        <w:rPr>
          <w:rFonts w:eastAsia="Times New Roman"/>
        </w:rPr>
        <w:t>арония</w:t>
      </w:r>
      <w:proofErr w:type="spellEnd"/>
      <w:r w:rsidRPr="00130C55">
        <w:rPr>
          <w:rFonts w:eastAsia="Times New Roman"/>
        </w:rPr>
        <w:t xml:space="preserve"> черноплодная, гортензия метель</w:t>
      </w:r>
      <w:r w:rsidRPr="00130C55">
        <w:rPr>
          <w:rFonts w:eastAsia="Times New Roman"/>
        </w:rPr>
        <w:softHyphen/>
        <w:t>чатая, дерен белый, калина обыкновенная и др.). Кустарник, строе</w:t>
      </w:r>
      <w:r w:rsidRPr="00130C55">
        <w:rPr>
          <w:rFonts w:eastAsia="Times New Roman"/>
        </w:rPr>
        <w:softHyphen/>
        <w:t>ние, форма, цвет листьев, цветков и соцветий, наличие и форма колючек, цвет побегов, форма почек. Основные признаки кустарни</w:t>
      </w:r>
      <w:r w:rsidRPr="00130C55">
        <w:rPr>
          <w:rFonts w:eastAsia="Times New Roman"/>
        </w:rPr>
        <w:softHyphen/>
        <w:t>ка: высота, форма куста, характер побегов, форма и цвет листьев, цветков и соцветий.</w:t>
      </w:r>
    </w:p>
    <w:p w:rsidR="00A77FA6" w:rsidRPr="00130C55" w:rsidRDefault="007115CA" w:rsidP="00130C55">
      <w:pPr>
        <w:keepNext/>
        <w:keepLines/>
        <w:spacing w:before="180" w:line="360" w:lineRule="auto"/>
        <w:ind w:left="40"/>
        <w:contextualSpacing/>
        <w:jc w:val="both"/>
        <w:outlineLvl w:val="1"/>
        <w:rPr>
          <w:rFonts w:eastAsia="Times New Roman"/>
        </w:rPr>
      </w:pPr>
      <w:r>
        <w:rPr>
          <w:rFonts w:eastAsia="Times New Roman"/>
          <w:b/>
          <w:bCs/>
        </w:rPr>
        <w:t xml:space="preserve">      </w:t>
      </w:r>
      <w:r w:rsidR="00A77FA6" w:rsidRPr="00130C55">
        <w:rPr>
          <w:rFonts w:eastAsia="Times New Roman"/>
          <w:b/>
          <w:bCs/>
        </w:rPr>
        <w:t>Зимние работы в сквере</w:t>
      </w:r>
    </w:p>
    <w:p w:rsidR="00A77FA6" w:rsidRPr="00130C55" w:rsidRDefault="00A77FA6" w:rsidP="00130C55">
      <w:pPr>
        <w:spacing w:line="360" w:lineRule="auto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Объект работы.</w:t>
      </w:r>
      <w:r w:rsidRPr="00130C55">
        <w:rPr>
          <w:rFonts w:eastAsia="Times New Roman"/>
        </w:rPr>
        <w:t xml:space="preserve"> Сквер.</w:t>
      </w:r>
    </w:p>
    <w:p w:rsidR="00A77FA6" w:rsidRPr="00130C55" w:rsidRDefault="00A77FA6" w:rsidP="00130C55">
      <w:pPr>
        <w:spacing w:line="360" w:lineRule="auto"/>
        <w:contextualSpacing/>
        <w:jc w:val="both"/>
        <w:rPr>
          <w:rFonts w:eastAsia="Times New Roman"/>
        </w:rPr>
      </w:pPr>
      <w:r w:rsidRPr="00130C55">
        <w:rPr>
          <w:rFonts w:eastAsia="Times New Roman"/>
        </w:rPr>
        <w:t>.</w:t>
      </w:r>
    </w:p>
    <w:p w:rsidR="00A77FA6" w:rsidRPr="00130C55" w:rsidRDefault="00A77FA6" w:rsidP="00130C55">
      <w:pPr>
        <w:spacing w:after="12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Практические работы.</w:t>
      </w:r>
      <w:r w:rsidRPr="00130C55">
        <w:rPr>
          <w:rFonts w:eastAsia="Times New Roman"/>
        </w:rPr>
        <w:t xml:space="preserve"> Расчистка дорожек и площадок в сквере от снега. Укрытие снегом посадок роз и молодых посадок других кустарников.</w:t>
      </w:r>
    </w:p>
    <w:p w:rsidR="00A77FA6" w:rsidRPr="00130C55" w:rsidRDefault="00A77FA6" w:rsidP="00130C55">
      <w:pPr>
        <w:spacing w:before="120" w:line="360" w:lineRule="auto"/>
        <w:ind w:left="20"/>
        <w:contextualSpacing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Практическое повторение</w:t>
      </w:r>
    </w:p>
    <w:p w:rsidR="00A77FA6" w:rsidRPr="00130C55" w:rsidRDefault="00A77FA6" w:rsidP="00130C55">
      <w:pPr>
        <w:spacing w:after="120" w:line="360" w:lineRule="auto"/>
        <w:ind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Виды работы</w:t>
      </w:r>
      <w:r w:rsidRPr="00130C55">
        <w:rPr>
          <w:rFonts w:eastAsia="Times New Roman"/>
        </w:rPr>
        <w:t>. Заготовка земляных смесей и песка. Осенний уход за кустарниками.</w:t>
      </w:r>
    </w:p>
    <w:p w:rsidR="00B87B91" w:rsidRDefault="007115CA" w:rsidP="00130C55">
      <w:pPr>
        <w:spacing w:line="360" w:lineRule="auto"/>
        <w:ind w:left="2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:rsidR="00A77FA6" w:rsidRPr="00130C55" w:rsidRDefault="007115CA" w:rsidP="00130C55">
      <w:pPr>
        <w:spacing w:line="360" w:lineRule="auto"/>
        <w:ind w:left="20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A77FA6" w:rsidRPr="00130C55">
        <w:rPr>
          <w:rFonts w:eastAsia="Times New Roman"/>
          <w:b/>
          <w:bCs/>
          <w:spacing w:val="40"/>
        </w:rPr>
        <w:t>Цветоводство</w:t>
      </w:r>
    </w:p>
    <w:p w:rsidR="00A77FA6" w:rsidRPr="00130C55" w:rsidRDefault="00A77FA6" w:rsidP="00130C55">
      <w:pPr>
        <w:spacing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Практические работы</w:t>
      </w:r>
      <w:r w:rsidRPr="00130C55">
        <w:rPr>
          <w:rFonts w:eastAsia="Times New Roman"/>
        </w:rPr>
        <w:t>. Хранение луковиц тюльпанов с момента выкопки: до 1 сентября при температуре +23°, до момента посадки (конец октября начало ноября) — при температуре +17°. Подго</w:t>
      </w:r>
      <w:r w:rsidRPr="00130C55">
        <w:rPr>
          <w:rFonts w:eastAsia="Times New Roman"/>
        </w:rPr>
        <w:softHyphen/>
        <w:t>товка смеси торфа с песком. Насыпка смеси в ящики. Посадка лу</w:t>
      </w:r>
      <w:r w:rsidRPr="00130C55">
        <w:rPr>
          <w:rFonts w:eastAsia="Times New Roman"/>
        </w:rPr>
        <w:softHyphen/>
        <w:t>ковиц в ящики (до 100 штук в стандартный ящик). Установка ящи</w:t>
      </w:r>
      <w:r w:rsidRPr="00130C55">
        <w:rPr>
          <w:rFonts w:eastAsia="Times New Roman"/>
        </w:rPr>
        <w:softHyphen/>
        <w:t>ков в хранилище с температурой от +5° до +9°. Полив почвы в ящи</w:t>
      </w:r>
      <w:r w:rsidRPr="00130C55">
        <w:rPr>
          <w:rFonts w:eastAsia="Times New Roman"/>
        </w:rPr>
        <w:softHyphen/>
        <w:t>ках и поддерживание высокой влажности в хранилище. При появлении ростков перемещение ящиков в светлое теплое помеще</w:t>
      </w:r>
      <w:r w:rsidRPr="00130C55">
        <w:rPr>
          <w:rFonts w:eastAsia="Times New Roman"/>
        </w:rPr>
        <w:softHyphen/>
        <w:t xml:space="preserve">ние. </w:t>
      </w:r>
      <w:r w:rsidRPr="00130C55">
        <w:rPr>
          <w:rFonts w:eastAsia="Times New Roman"/>
        </w:rPr>
        <w:lastRenderedPageBreak/>
        <w:t>Поддержание температуры от + 18° до +20°. Полив, срезка цве</w:t>
      </w:r>
      <w:r w:rsidRPr="00130C55">
        <w:rPr>
          <w:rFonts w:eastAsia="Times New Roman"/>
        </w:rPr>
        <w:softHyphen/>
        <w:t>тов при покраснении бутонов.</w:t>
      </w:r>
    </w:p>
    <w:p w:rsidR="00B87B91" w:rsidRDefault="007115CA" w:rsidP="00130C55">
      <w:pPr>
        <w:keepNext/>
        <w:keepLines/>
        <w:spacing w:line="360" w:lineRule="auto"/>
        <w:ind w:left="2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A77FA6" w:rsidRPr="00130C55" w:rsidRDefault="007115CA" w:rsidP="00130C55">
      <w:pPr>
        <w:keepNext/>
        <w:keepLines/>
        <w:spacing w:line="360" w:lineRule="auto"/>
        <w:ind w:left="20"/>
        <w:contextualSpacing/>
        <w:outlineLvl w:val="1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 w:rsidR="00A77FA6" w:rsidRPr="00130C55">
        <w:rPr>
          <w:rFonts w:eastAsia="Times New Roman"/>
          <w:b/>
          <w:bCs/>
        </w:rPr>
        <w:t>Выращивание рассады бегонии клубневой</w:t>
      </w:r>
    </w:p>
    <w:p w:rsidR="00A77FA6" w:rsidRPr="00130C55" w:rsidRDefault="00A77FA6" w:rsidP="00130C55">
      <w:pPr>
        <w:spacing w:after="6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 работы.</w:t>
      </w:r>
      <w:r w:rsidRPr="00130C55">
        <w:rPr>
          <w:rFonts w:eastAsia="Times New Roman"/>
        </w:rPr>
        <w:t xml:space="preserve"> Подготовка почвы для посева бегонии: просеивание и смешивание листовой земли и торфа, добавление песка. Насыпка земляной смеси в ящик. Выравнивание поверхности смеси, засыпка ящика слоем снега. Равномерный рассев семян по снегу. После таяния снега, если необходимо, покрытие ящика стек</w:t>
      </w:r>
      <w:r w:rsidRPr="00130C55">
        <w:rPr>
          <w:rFonts w:eastAsia="Times New Roman"/>
        </w:rPr>
        <w:softHyphen/>
        <w:t>лом. Установка ящика в теплое (от +20° до  22°) помещение. Полив из поддона. При появлении всходов открытие стекла на 3—4 ч, затем снятие их Полив всходов из пульверизатора. При появлении двух настоящих листочков первая пикировка с помощью колышка или пинцета. Содержание ростков при температуре от +18° до +20°. Че</w:t>
      </w:r>
      <w:r w:rsidRPr="00130C55">
        <w:rPr>
          <w:rFonts w:eastAsia="Times New Roman"/>
        </w:rPr>
        <w:softHyphen/>
        <w:t xml:space="preserve">рез месяц вторая пикировка. После второй пикировки подкормка растения коровяком с добавлением калийных удобрений. В конце апреля перенос рассады в цветочные горшки (по одному растению на каждый горшок). Полив и закалка растений перед высадкой в открытый грунт. Вынос из хранилища и раскладка клубней в теплице на влажный песок. При пробуждении почек — деление клубней на части острым ножом. Посадка </w:t>
      </w:r>
      <w:proofErr w:type="spellStart"/>
      <w:r w:rsidRPr="00130C55">
        <w:rPr>
          <w:rFonts w:eastAsia="Times New Roman"/>
        </w:rPr>
        <w:t>деленок</w:t>
      </w:r>
      <w:proofErr w:type="spellEnd"/>
      <w:r w:rsidRPr="00130C55">
        <w:rPr>
          <w:rFonts w:eastAsia="Times New Roman"/>
        </w:rPr>
        <w:t xml:space="preserve"> с двумя—тремя почками в ящики. Установка ящиков с </w:t>
      </w:r>
      <w:proofErr w:type="spellStart"/>
      <w:r w:rsidRPr="00130C55">
        <w:rPr>
          <w:rFonts w:eastAsia="Times New Roman"/>
        </w:rPr>
        <w:t>деленкамив</w:t>
      </w:r>
      <w:proofErr w:type="gramStart"/>
      <w:r w:rsidRPr="00130C55">
        <w:rPr>
          <w:rFonts w:eastAsia="Times New Roman"/>
        </w:rPr>
        <w:t>.т</w:t>
      </w:r>
      <w:proofErr w:type="gramEnd"/>
      <w:r w:rsidRPr="00130C55">
        <w:rPr>
          <w:rFonts w:eastAsia="Times New Roman"/>
        </w:rPr>
        <w:t>еплое</w:t>
      </w:r>
      <w:proofErr w:type="spellEnd"/>
      <w:r w:rsidRPr="00130C55">
        <w:rPr>
          <w:rFonts w:eastAsia="Times New Roman"/>
        </w:rPr>
        <w:t xml:space="preserve"> светлое помещение Подкормка, полив, закалка растений.</w:t>
      </w:r>
    </w:p>
    <w:p w:rsidR="00B87B91" w:rsidRDefault="007115CA" w:rsidP="00130C55">
      <w:pPr>
        <w:keepNext/>
        <w:keepLines/>
        <w:spacing w:before="60" w:line="360" w:lineRule="auto"/>
        <w:ind w:left="2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A77FA6" w:rsidRPr="00130C55" w:rsidRDefault="007115CA" w:rsidP="00130C55">
      <w:pPr>
        <w:keepNext/>
        <w:keepLines/>
        <w:spacing w:before="60" w:line="360" w:lineRule="auto"/>
        <w:ind w:left="20"/>
        <w:contextualSpacing/>
        <w:outlineLvl w:val="1"/>
        <w:rPr>
          <w:rFonts w:eastAsia="Times New Roman"/>
        </w:rPr>
      </w:pPr>
      <w:r>
        <w:rPr>
          <w:rFonts w:eastAsia="Times New Roman"/>
          <w:b/>
          <w:bCs/>
        </w:rPr>
        <w:t xml:space="preserve">  </w:t>
      </w:r>
      <w:r w:rsidR="00A77FA6" w:rsidRPr="00130C55">
        <w:rPr>
          <w:rFonts w:eastAsia="Times New Roman"/>
          <w:b/>
          <w:bCs/>
        </w:rPr>
        <w:t>Проращивание гладиолуса</w:t>
      </w:r>
    </w:p>
    <w:p w:rsidR="00A77FA6" w:rsidRPr="00130C55" w:rsidRDefault="00A77FA6" w:rsidP="00130C55">
      <w:pPr>
        <w:spacing w:after="6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 1</w:t>
      </w:r>
      <w:r w:rsidRPr="00130C55">
        <w:rPr>
          <w:rFonts w:eastAsia="Times New Roman"/>
        </w:rPr>
        <w:t>1ереборки. Очистка от кроющих чешуй клубнелуковиц гладиолуса. Протравливание в течение 12 ч, клуб</w:t>
      </w:r>
      <w:r w:rsidRPr="00130C55">
        <w:rPr>
          <w:rFonts w:eastAsia="Times New Roman"/>
        </w:rPr>
        <w:softHyphen/>
        <w:t>нелуковиц 0,4%-ным раствором марганцево-кислого калия. Подго</w:t>
      </w:r>
      <w:r w:rsidRPr="00130C55">
        <w:rPr>
          <w:rFonts w:eastAsia="Times New Roman"/>
        </w:rPr>
        <w:softHyphen/>
        <w:t>товка ящиков с почвой. Посадка на глубину 3—1 см и полив клуб</w:t>
      </w:r>
      <w:r w:rsidRPr="00130C55">
        <w:rPr>
          <w:rFonts w:eastAsia="Times New Roman"/>
        </w:rPr>
        <w:softHyphen/>
        <w:t>нелуковиц. Установка ящиков в помещение с умеренной температу</w:t>
      </w:r>
      <w:r w:rsidRPr="00130C55">
        <w:rPr>
          <w:rFonts w:eastAsia="Times New Roman"/>
        </w:rPr>
        <w:softHyphen/>
        <w:t>рой. 11олив и закалка растений.</w:t>
      </w:r>
    </w:p>
    <w:p w:rsidR="00A77FA6" w:rsidRPr="00130C55" w:rsidRDefault="007115CA" w:rsidP="00130C55">
      <w:pPr>
        <w:keepNext/>
        <w:keepLines/>
        <w:spacing w:before="60" w:line="360" w:lineRule="auto"/>
        <w:ind w:left="20" w:right="192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40"/>
        </w:rPr>
        <w:t xml:space="preserve">     </w:t>
      </w:r>
    </w:p>
    <w:p w:rsidR="00A77FA6" w:rsidRPr="00130C55" w:rsidRDefault="007115CA" w:rsidP="00130C55">
      <w:pPr>
        <w:keepNext/>
        <w:keepLines/>
        <w:spacing w:before="60" w:line="360" w:lineRule="auto"/>
        <w:ind w:left="20" w:right="1920"/>
        <w:contextualSpacing/>
        <w:outlineLvl w:val="1"/>
        <w:rPr>
          <w:rFonts w:eastAsia="Times New Roman"/>
        </w:rPr>
      </w:pPr>
      <w:r>
        <w:rPr>
          <w:rFonts w:eastAsia="Times New Roman"/>
          <w:b/>
          <w:bCs/>
        </w:rPr>
        <w:t xml:space="preserve">    </w:t>
      </w:r>
      <w:r w:rsidR="00A77FA6" w:rsidRPr="00130C55">
        <w:rPr>
          <w:rFonts w:eastAsia="Times New Roman"/>
          <w:b/>
          <w:bCs/>
        </w:rPr>
        <w:t>Деревья для озеленения</w:t>
      </w:r>
    </w:p>
    <w:p w:rsidR="00A77FA6" w:rsidRPr="00130C55" w:rsidRDefault="00A77FA6" w:rsidP="00130C55">
      <w:pPr>
        <w:spacing w:after="18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 xml:space="preserve">Теоретические </w:t>
      </w:r>
      <w:proofErr w:type="spellStart"/>
      <w:r w:rsidRPr="00130C55">
        <w:rPr>
          <w:rFonts w:eastAsia="Times New Roman"/>
          <w:b/>
          <w:bCs/>
        </w:rPr>
        <w:t>сведения</w:t>
      </w:r>
      <w:proofErr w:type="gramStart"/>
      <w:r w:rsidRPr="00130C55">
        <w:rPr>
          <w:rFonts w:eastAsia="Times New Roman"/>
          <w:b/>
          <w:bCs/>
        </w:rPr>
        <w:t>.</w:t>
      </w:r>
      <w:r w:rsidRPr="00130C55">
        <w:rPr>
          <w:rFonts w:eastAsia="Times New Roman"/>
        </w:rPr>
        <w:t>Д</w:t>
      </w:r>
      <w:proofErr w:type="gramEnd"/>
      <w:r w:rsidRPr="00130C55">
        <w:rPr>
          <w:rFonts w:eastAsia="Times New Roman"/>
        </w:rPr>
        <w:t>ерево</w:t>
      </w:r>
      <w:proofErr w:type="spellEnd"/>
      <w:r w:rsidRPr="00130C55">
        <w:rPr>
          <w:rFonts w:eastAsia="Times New Roman"/>
        </w:rPr>
        <w:t>: строение, породы. Лиственные породы деревьев, используемые для озеленения территорий в мест</w:t>
      </w:r>
      <w:r w:rsidRPr="00130C55">
        <w:rPr>
          <w:rFonts w:eastAsia="Times New Roman"/>
        </w:rPr>
        <w:softHyphen/>
        <w:t>ных условиях в средней полосе России (береза, клен, липа, ясень, рябина и др.), каштан, тополь пирамидальный, платан, кипарис и др</w:t>
      </w:r>
      <w:proofErr w:type="gramStart"/>
      <w:r w:rsidRPr="00130C55">
        <w:rPr>
          <w:rFonts w:eastAsia="Times New Roman"/>
        </w:rPr>
        <w:t>.н</w:t>
      </w:r>
      <w:proofErr w:type="gramEnd"/>
      <w:r w:rsidRPr="00130C55">
        <w:rPr>
          <w:rFonts w:eastAsia="Times New Roman"/>
        </w:rPr>
        <w:t>а юге России. Декоративные качества деревьев. Значение древесных насаждений для улучшения экологической обстановки в городе и поселке. Внешние признаки местных деревьев: форма и цвет листьев, форма кроны, цвет коры, цветки и плоды.</w:t>
      </w:r>
    </w:p>
    <w:p w:rsidR="00A77FA6" w:rsidRPr="00130C55" w:rsidRDefault="00A77FA6" w:rsidP="00130C55">
      <w:pPr>
        <w:spacing w:after="60" w:line="360" w:lineRule="auto"/>
        <w:ind w:left="40" w:right="60"/>
        <w:contextualSpacing/>
        <w:rPr>
          <w:rFonts w:eastAsia="Times New Roman"/>
        </w:rPr>
      </w:pPr>
      <w:r w:rsidRPr="00130C55">
        <w:rPr>
          <w:rFonts w:eastAsia="Times New Roman"/>
          <w:b/>
        </w:rPr>
        <w:lastRenderedPageBreak/>
        <w:t>Экскурсия</w:t>
      </w:r>
      <w:r w:rsidRPr="00130C55">
        <w:rPr>
          <w:rFonts w:eastAsia="Times New Roman"/>
        </w:rPr>
        <w:t xml:space="preserve">. Сквер или парк. Ознакомление с породами деревьев. </w:t>
      </w:r>
    </w:p>
    <w:p w:rsidR="00A77FA6" w:rsidRPr="00130C55" w:rsidRDefault="007115CA" w:rsidP="00130C55">
      <w:pPr>
        <w:spacing w:line="360" w:lineRule="auto"/>
        <w:ind w:left="40"/>
        <w:contextualSpacing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       </w:t>
      </w:r>
      <w:r w:rsidR="00A77FA6" w:rsidRPr="00130C55">
        <w:rPr>
          <w:rFonts w:eastAsia="Times New Roman"/>
          <w:b/>
          <w:bCs/>
        </w:rPr>
        <w:t>Озеленение двора</w:t>
      </w:r>
    </w:p>
    <w:p w:rsidR="00A77FA6" w:rsidRPr="00130C55" w:rsidRDefault="00A77FA6" w:rsidP="00130C55">
      <w:pPr>
        <w:spacing w:line="360" w:lineRule="auto"/>
        <w:ind w:left="40" w:right="6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Практические работы</w:t>
      </w:r>
      <w:r w:rsidRPr="00130C55">
        <w:rPr>
          <w:rFonts w:eastAsia="Times New Roman"/>
        </w:rPr>
        <w:t>. Вырезка сухих и поломанных веток на деревьях. Санитарная обрезка стеблей кустарников. Стрижка живой изгороди вручную.</w:t>
      </w:r>
    </w:p>
    <w:p w:rsidR="00A77FA6" w:rsidRPr="00130C55" w:rsidRDefault="007115CA" w:rsidP="00130C55">
      <w:pPr>
        <w:spacing w:line="360" w:lineRule="auto"/>
        <w:ind w:left="40" w:right="4500"/>
        <w:contextualSpacing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      </w:t>
      </w:r>
      <w:r w:rsidR="00A77FA6" w:rsidRPr="00130C55">
        <w:rPr>
          <w:rFonts w:eastAsia="Times New Roman"/>
          <w:b/>
          <w:bCs/>
        </w:rPr>
        <w:t>Разбивка цветника</w:t>
      </w:r>
    </w:p>
    <w:p w:rsidR="00A77FA6" w:rsidRPr="00130C55" w:rsidRDefault="00A77FA6" w:rsidP="00130C55">
      <w:pPr>
        <w:spacing w:line="360" w:lineRule="auto"/>
        <w:ind w:left="40" w:right="60"/>
        <w:contextualSpacing/>
        <w:rPr>
          <w:rFonts w:eastAsia="Times New Roman"/>
        </w:rPr>
      </w:pPr>
      <w:r w:rsidRPr="00130C55">
        <w:rPr>
          <w:rFonts w:eastAsia="Times New Roman"/>
          <w:b/>
        </w:rPr>
        <w:t>Умение</w:t>
      </w:r>
      <w:r w:rsidRPr="00130C55">
        <w:rPr>
          <w:rFonts w:eastAsia="Times New Roman"/>
        </w:rPr>
        <w:t>. Построение разбивочного чертежа.</w:t>
      </w:r>
    </w:p>
    <w:p w:rsidR="00A77FA6" w:rsidRPr="00130C55" w:rsidRDefault="00A77FA6" w:rsidP="00130C55">
      <w:pPr>
        <w:spacing w:line="360" w:lineRule="auto"/>
        <w:ind w:left="40" w:right="60"/>
        <w:contextualSpacing/>
        <w:rPr>
          <w:rFonts w:eastAsia="Times New Roman"/>
        </w:rPr>
      </w:pPr>
      <w:r w:rsidRPr="00130C55">
        <w:rPr>
          <w:rFonts w:eastAsia="Times New Roman"/>
          <w:b/>
        </w:rPr>
        <w:t>Упражнение</w:t>
      </w:r>
      <w:r w:rsidRPr="00130C55">
        <w:rPr>
          <w:rFonts w:eastAsia="Times New Roman"/>
        </w:rPr>
        <w:t>. Построение чертежей клумб и рабаток разной формы в масштабе примерно 1:10, на больших листах картона.</w:t>
      </w:r>
    </w:p>
    <w:p w:rsidR="00A77FA6" w:rsidRPr="00130C55" w:rsidRDefault="00A77FA6" w:rsidP="00130C55">
      <w:pPr>
        <w:spacing w:after="18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Практические работы</w:t>
      </w:r>
      <w:r w:rsidRPr="00130C55">
        <w:rPr>
          <w:rFonts w:eastAsia="Times New Roman"/>
        </w:rPr>
        <w:t>. Анализ разбивочного чертежа клумбы. Нахождение разбивочных линий н опорных точек чертежа на мес</w:t>
      </w:r>
      <w:r w:rsidRPr="00130C55">
        <w:rPr>
          <w:rFonts w:eastAsia="Times New Roman"/>
        </w:rPr>
        <w:softHyphen/>
        <w:t>тности. Прокладывание основных разбивочных линий: установка в центр клумбы колышка, отмеривание радиуса для круглой клум</w:t>
      </w:r>
      <w:r w:rsidRPr="00130C55">
        <w:rPr>
          <w:rFonts w:eastAsia="Times New Roman"/>
        </w:rPr>
        <w:softHyphen/>
        <w:t>бы или сторон для рабатки, выкапывание канавки по границе клум</w:t>
      </w:r>
      <w:r w:rsidRPr="00130C55">
        <w:rPr>
          <w:rFonts w:eastAsia="Times New Roman"/>
        </w:rPr>
        <w:softHyphen/>
        <w:t>бы, посыпка канавки песком или кирпичной крошкой.</w:t>
      </w:r>
    </w:p>
    <w:p w:rsidR="00A77FA6" w:rsidRPr="00130C55" w:rsidRDefault="007115CA" w:rsidP="00130C55">
      <w:pPr>
        <w:keepNext/>
        <w:keepLines/>
        <w:spacing w:line="360" w:lineRule="auto"/>
        <w:ind w:left="20"/>
        <w:contextualSpacing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  <w:r w:rsidR="00A77FA6" w:rsidRPr="00130C55">
        <w:rPr>
          <w:rFonts w:eastAsia="Times New Roman"/>
          <w:b/>
          <w:bCs/>
        </w:rPr>
        <w:t>Выращивание роз в открытом грунте</w:t>
      </w:r>
    </w:p>
    <w:p w:rsidR="00A77FA6" w:rsidRPr="00130C55" w:rsidRDefault="00A77FA6" w:rsidP="00130C55">
      <w:pPr>
        <w:spacing w:line="360" w:lineRule="auto"/>
        <w:contextualSpacing/>
        <w:jc w:val="both"/>
        <w:rPr>
          <w:rFonts w:eastAsia="Times New Roman"/>
        </w:rPr>
      </w:pPr>
      <w:r w:rsidRPr="00130C55">
        <w:rPr>
          <w:rFonts w:eastAsia="Times New Roman"/>
        </w:rPr>
        <w:t>.</w:t>
      </w:r>
    </w:p>
    <w:p w:rsidR="00A77FA6" w:rsidRPr="00130C55" w:rsidRDefault="00A77FA6" w:rsidP="00130C55">
      <w:pPr>
        <w:spacing w:after="18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Практические работы</w:t>
      </w:r>
      <w:r w:rsidRPr="00130C55">
        <w:rPr>
          <w:rFonts w:eastAsia="Times New Roman"/>
        </w:rPr>
        <w:t>. Перекопка почвы. Разметка мест посад</w:t>
      </w:r>
      <w:r w:rsidRPr="00130C55">
        <w:rPr>
          <w:rFonts w:eastAsia="Times New Roman"/>
        </w:rPr>
        <w:softHyphen/>
        <w:t xml:space="preserve">ки роз. Выкопка лунок глубиной </w:t>
      </w:r>
      <w:smartTag w:uri="urn:schemas-microsoft-com:office:smarttags" w:element="metricconverter">
        <w:smartTagPr>
          <w:attr w:name="ProductID" w:val="30 см"/>
        </w:smartTagPr>
        <w:r w:rsidRPr="00130C55">
          <w:rPr>
            <w:rFonts w:eastAsia="Times New Roman"/>
          </w:rPr>
          <w:t>30 см</w:t>
        </w:r>
      </w:smartTag>
      <w:r w:rsidRPr="00130C55">
        <w:rPr>
          <w:rFonts w:eastAsia="Times New Roman"/>
        </w:rPr>
        <w:t>. Насыпка в лунки, смешива</w:t>
      </w:r>
      <w:r w:rsidRPr="00130C55">
        <w:rPr>
          <w:rFonts w:eastAsia="Times New Roman"/>
        </w:rPr>
        <w:softHyphen/>
        <w:t>ние с почвой перегноя. Формирование холмиков. Полив укоренен</w:t>
      </w:r>
      <w:r w:rsidRPr="00130C55">
        <w:rPr>
          <w:rFonts w:eastAsia="Times New Roman"/>
        </w:rPr>
        <w:softHyphen/>
        <w:t xml:space="preserve">ных растений. Осторожная выкопка растений (без повреждения корней, вместе с комом земли). Посадка роз: установка растений на холмик, засыпка смесью перегноя с почвой (заглубление нижней части побега на </w:t>
      </w:r>
      <w:smartTag w:uri="urn:schemas-microsoft-com:office:smarttags" w:element="metricconverter">
        <w:smartTagPr>
          <w:attr w:name="ProductID" w:val="2 см"/>
        </w:smartTagPr>
        <w:r w:rsidRPr="00130C55">
          <w:rPr>
            <w:rFonts w:eastAsia="Times New Roman"/>
          </w:rPr>
          <w:t>2 см</w:t>
        </w:r>
      </w:smartTag>
      <w:r w:rsidRPr="00130C55">
        <w:rPr>
          <w:rFonts w:eastAsia="Times New Roman"/>
        </w:rPr>
        <w:t xml:space="preserve">). Обильный полив, мульчирование. Устройство пленочного укрытия. Снятие укрытия через 2—3 недели. Подвязка растений к кольям. Рыхление почвы, полив, подкормка коровяком, разведенным </w:t>
      </w:r>
      <w:r w:rsidRPr="00130C55">
        <w:rPr>
          <w:rFonts w:eastAsia="Times New Roman"/>
          <w:spacing w:val="30"/>
        </w:rPr>
        <w:t>1:10.</w:t>
      </w:r>
    </w:p>
    <w:p w:rsidR="00B87B91" w:rsidRDefault="007115CA" w:rsidP="00130C55">
      <w:pPr>
        <w:keepNext/>
        <w:keepLines/>
        <w:spacing w:line="360" w:lineRule="auto"/>
        <w:ind w:left="20"/>
        <w:contextualSpacing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A77FA6" w:rsidRPr="00130C55" w:rsidRDefault="007115CA" w:rsidP="00130C55">
      <w:pPr>
        <w:keepNext/>
        <w:keepLines/>
        <w:spacing w:line="360" w:lineRule="auto"/>
        <w:ind w:left="20"/>
        <w:contextualSpacing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 w:rsidR="00A77FA6" w:rsidRPr="00130C55">
        <w:rPr>
          <w:rFonts w:eastAsia="Times New Roman"/>
          <w:b/>
          <w:bCs/>
        </w:rPr>
        <w:t>Выращивание гладиолусов из деток</w:t>
      </w:r>
    </w:p>
    <w:p w:rsidR="00A77FA6" w:rsidRPr="00130C55" w:rsidRDefault="00A77FA6" w:rsidP="00130C55">
      <w:pPr>
        <w:spacing w:line="360" w:lineRule="auto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Объект работы</w:t>
      </w:r>
      <w:r w:rsidRPr="00130C55">
        <w:rPr>
          <w:rFonts w:eastAsia="Times New Roman"/>
        </w:rPr>
        <w:t>. Гладиолус.</w:t>
      </w:r>
    </w:p>
    <w:p w:rsidR="00A77FA6" w:rsidRPr="00130C55" w:rsidRDefault="00A77FA6" w:rsidP="00130C55">
      <w:pPr>
        <w:spacing w:after="176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</w:rPr>
        <w:t>Практические работы</w:t>
      </w:r>
      <w:r w:rsidRPr="00130C55">
        <w:rPr>
          <w:rFonts w:eastAsia="Times New Roman"/>
        </w:rPr>
        <w:t xml:space="preserve">. Подготовка почвы </w:t>
      </w:r>
      <w:r w:rsidRPr="00130C55">
        <w:rPr>
          <w:rFonts w:eastAsia="Times New Roman"/>
          <w:spacing w:val="30"/>
        </w:rPr>
        <w:t>для</w:t>
      </w:r>
      <w:r w:rsidRPr="00130C55">
        <w:rPr>
          <w:rFonts w:eastAsia="Times New Roman"/>
        </w:rPr>
        <w:t xml:space="preserve"> посадки гладио</w:t>
      </w:r>
      <w:r w:rsidRPr="00130C55">
        <w:rPr>
          <w:rFonts w:eastAsia="Times New Roman"/>
        </w:rPr>
        <w:softHyphen/>
        <w:t xml:space="preserve">луса: вскапывание, внесение перегноя, рыхление и выравнивание поверхности. Подготовка посадочного материала: протравливание </w:t>
      </w:r>
      <w:r w:rsidR="00130C55" w:rsidRPr="00130C55">
        <w:rPr>
          <w:rFonts w:eastAsia="Times New Roman"/>
        </w:rPr>
        <w:t>клуб</w:t>
      </w:r>
      <w:r w:rsidR="00130C55">
        <w:rPr>
          <w:rFonts w:eastAsia="Times New Roman"/>
        </w:rPr>
        <w:t>ней</w:t>
      </w:r>
      <w:r w:rsidRPr="00130C55">
        <w:rPr>
          <w:rFonts w:eastAsia="Times New Roman"/>
        </w:rPr>
        <w:t xml:space="preserve"> в слабом растворе марганцево-кислого калия. Размет</w:t>
      </w:r>
      <w:r w:rsidRPr="00130C55">
        <w:rPr>
          <w:rFonts w:eastAsia="Times New Roman"/>
        </w:rPr>
        <w:softHyphen/>
        <w:t xml:space="preserve">ка рядков и углубление посадочных борозд до </w:t>
      </w:r>
      <w:smartTag w:uri="urn:schemas-microsoft-com:office:smarttags" w:element="metricconverter">
        <w:smartTagPr>
          <w:attr w:name="ProductID" w:val="5 см"/>
        </w:smartTagPr>
        <w:r w:rsidRPr="00130C55">
          <w:rPr>
            <w:rFonts w:eastAsia="Times New Roman"/>
          </w:rPr>
          <w:t>5 см</w:t>
        </w:r>
      </w:smartTag>
      <w:r w:rsidRPr="00130C55">
        <w:rPr>
          <w:rFonts w:eastAsia="Times New Roman"/>
        </w:rPr>
        <w:t xml:space="preserve">. Раскладка деток гладиолуса на расстоянии </w:t>
      </w:r>
      <w:smartTag w:uri="urn:schemas-microsoft-com:office:smarttags" w:element="metricconverter">
        <w:smartTagPr>
          <w:attr w:name="ProductID" w:val="5 см"/>
        </w:smartTagPr>
        <w:r w:rsidRPr="00130C55">
          <w:rPr>
            <w:rFonts w:eastAsia="Times New Roman"/>
          </w:rPr>
          <w:t>5 см</w:t>
        </w:r>
      </w:smartTag>
      <w:r w:rsidRPr="00130C55">
        <w:rPr>
          <w:rFonts w:eastAsia="Times New Roman"/>
        </w:rPr>
        <w:t xml:space="preserve"> друг от друга, засыпка их перегноем и полив. Уход за посадками (рыхление междурядий).</w:t>
      </w:r>
    </w:p>
    <w:p w:rsidR="00B87B91" w:rsidRDefault="007115CA" w:rsidP="00130C55">
      <w:pPr>
        <w:keepNext/>
        <w:keepLines/>
        <w:spacing w:line="360" w:lineRule="auto"/>
        <w:ind w:left="20"/>
        <w:contextualSpacing/>
        <w:outlineLvl w:val="1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     </w:t>
      </w:r>
    </w:p>
    <w:p w:rsidR="00A77FA6" w:rsidRPr="00130C55" w:rsidRDefault="007115CA" w:rsidP="00130C55">
      <w:pPr>
        <w:keepNext/>
        <w:keepLines/>
        <w:spacing w:line="360" w:lineRule="auto"/>
        <w:ind w:left="2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 </w:t>
      </w:r>
      <w:r w:rsidR="00A77FA6" w:rsidRPr="00130C55">
        <w:rPr>
          <w:rFonts w:eastAsia="Times New Roman"/>
          <w:b/>
          <w:bCs/>
        </w:rPr>
        <w:t>Высадка рассады цветковых растений в цветник</w:t>
      </w:r>
    </w:p>
    <w:p w:rsidR="00A77FA6" w:rsidRPr="00130C55" w:rsidRDefault="00A77FA6" w:rsidP="00130C55">
      <w:pPr>
        <w:spacing w:before="180" w:line="360" w:lineRule="auto"/>
        <w:ind w:left="20"/>
        <w:contextualSpacing/>
        <w:rPr>
          <w:rFonts w:eastAsia="Times New Roman"/>
          <w:b/>
          <w:bCs/>
        </w:rPr>
      </w:pPr>
      <w:r w:rsidRPr="00130C55">
        <w:rPr>
          <w:rFonts w:eastAsia="Times New Roman"/>
          <w:b/>
          <w:bCs/>
        </w:rPr>
        <w:t>Объект работы.</w:t>
      </w:r>
      <w:r w:rsidRPr="00130C55">
        <w:rPr>
          <w:rFonts w:eastAsia="Times New Roman"/>
        </w:rPr>
        <w:t xml:space="preserve"> Цветник.</w:t>
      </w:r>
    </w:p>
    <w:p w:rsidR="00A77FA6" w:rsidRPr="00130C55" w:rsidRDefault="00A77FA6" w:rsidP="00130C55">
      <w:pPr>
        <w:spacing w:after="176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Посадка высокорослых </w:t>
      </w:r>
      <w:proofErr w:type="spellStart"/>
      <w:r w:rsidRPr="00130C55">
        <w:rPr>
          <w:rFonts w:eastAsia="Times New Roman"/>
        </w:rPr>
        <w:t>незимующих</w:t>
      </w:r>
      <w:proofErr w:type="spellEnd"/>
      <w:r w:rsidRPr="00130C55">
        <w:rPr>
          <w:rFonts w:eastAsia="Times New Roman"/>
        </w:rPr>
        <w:t xml:space="preserve"> мно</w:t>
      </w:r>
      <w:r w:rsidRPr="00130C55">
        <w:rPr>
          <w:rFonts w:eastAsia="Times New Roman"/>
        </w:rPr>
        <w:softHyphen/>
        <w:t xml:space="preserve">голетних цветковых растений (канны и др.) в центр клумбы. Разметка посадочных рядков от центра клумбы. Полив рассады. Выкопка лунок. Высадка рассады. Полив. Наблюдение за приживаемостью растений, замена </w:t>
      </w:r>
      <w:proofErr w:type="spellStart"/>
      <w:r w:rsidRPr="00130C55">
        <w:rPr>
          <w:rFonts w:eastAsia="Times New Roman"/>
        </w:rPr>
        <w:t>неприжившихся</w:t>
      </w:r>
      <w:proofErr w:type="spellEnd"/>
      <w:r w:rsidRPr="00130C55">
        <w:rPr>
          <w:rFonts w:eastAsia="Times New Roman"/>
        </w:rPr>
        <w:t xml:space="preserve"> растений. Периодический полив.</w:t>
      </w:r>
    </w:p>
    <w:p w:rsidR="00A77FA6" w:rsidRPr="00130C55" w:rsidRDefault="00A77FA6" w:rsidP="00130C55">
      <w:pPr>
        <w:keepNext/>
        <w:keepLines/>
        <w:spacing w:line="360" w:lineRule="auto"/>
        <w:ind w:left="20" w:right="40"/>
        <w:contextualSpacing/>
        <w:outlineLvl w:val="1"/>
        <w:rPr>
          <w:rFonts w:eastAsia="Times New Roman"/>
          <w:b/>
          <w:bCs/>
        </w:rPr>
      </w:pPr>
      <w:r w:rsidRPr="00130C55">
        <w:rPr>
          <w:rFonts w:eastAsia="Times New Roman"/>
          <w:spacing w:val="50"/>
        </w:rPr>
        <w:t>Декоративное садоводство</w:t>
      </w:r>
    </w:p>
    <w:p w:rsidR="00B87B91" w:rsidRDefault="007115CA" w:rsidP="00130C55">
      <w:pPr>
        <w:keepNext/>
        <w:keepLines/>
        <w:spacing w:line="360" w:lineRule="auto"/>
        <w:ind w:left="20" w:right="4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A77FA6" w:rsidRPr="00130C55" w:rsidRDefault="007115CA" w:rsidP="00130C55">
      <w:pPr>
        <w:keepNext/>
        <w:keepLines/>
        <w:spacing w:line="360" w:lineRule="auto"/>
        <w:ind w:left="20" w:right="4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A77FA6" w:rsidRPr="00130C55">
        <w:rPr>
          <w:rFonts w:eastAsia="Times New Roman"/>
          <w:b/>
          <w:bCs/>
        </w:rPr>
        <w:t>Подготовка почвы под газон</w:t>
      </w:r>
    </w:p>
    <w:p w:rsidR="00A77FA6" w:rsidRPr="007115CA" w:rsidRDefault="00A77FA6" w:rsidP="007115CA">
      <w:pPr>
        <w:spacing w:before="180" w:line="360" w:lineRule="auto"/>
        <w:ind w:left="20"/>
        <w:contextualSpacing/>
        <w:rPr>
          <w:rFonts w:eastAsia="Times New Roman"/>
          <w:b/>
          <w:bCs/>
        </w:rPr>
      </w:pPr>
      <w:r w:rsidRPr="00130C55">
        <w:rPr>
          <w:rFonts w:eastAsia="Times New Roman"/>
          <w:b/>
          <w:bCs/>
        </w:rPr>
        <w:t>Объект работы.</w:t>
      </w:r>
      <w:r w:rsidRPr="00130C55">
        <w:rPr>
          <w:rFonts w:eastAsia="Times New Roman"/>
        </w:rPr>
        <w:t xml:space="preserve"> Газон...</w:t>
      </w:r>
    </w:p>
    <w:p w:rsidR="008632CF" w:rsidRDefault="00A77FA6" w:rsidP="008632CF">
      <w:pPr>
        <w:spacing w:after="176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Очистка участка от мусора. Вскапывание почвы на глубину </w:t>
      </w:r>
      <w:smartTag w:uri="urn:schemas-microsoft-com:office:smarttags" w:element="metricconverter">
        <w:smartTagPr>
          <w:attr w:name="ProductID" w:val="30 см"/>
        </w:smartTagPr>
        <w:r w:rsidRPr="00130C55">
          <w:rPr>
            <w:rFonts w:eastAsia="Times New Roman"/>
          </w:rPr>
          <w:t>30 см</w:t>
        </w:r>
      </w:smartTag>
      <w:r w:rsidRPr="00130C55">
        <w:rPr>
          <w:rFonts w:eastAsia="Times New Roman"/>
        </w:rPr>
        <w:t xml:space="preserve">. Выборка корневищ многолетних сорняков. Внесение компоста или перепревшего навоза из расчета </w:t>
      </w:r>
      <w:smartTag w:uri="urn:schemas-microsoft-com:office:smarttags" w:element="metricconverter">
        <w:smartTagPr>
          <w:attr w:name="ProductID" w:val="5 кг"/>
        </w:smartTagPr>
        <w:r w:rsidRPr="00130C55">
          <w:rPr>
            <w:rFonts w:eastAsia="Times New Roman"/>
          </w:rPr>
          <w:t>5 кг</w:t>
        </w:r>
      </w:smartTag>
      <w:r w:rsidRPr="00130C55">
        <w:rPr>
          <w:rFonts w:eastAsia="Times New Roman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130C55">
          <w:rPr>
            <w:rFonts w:eastAsia="Times New Roman"/>
          </w:rPr>
          <w:t>1 кв. м</w:t>
        </w:r>
      </w:smartTag>
      <w:r w:rsidRPr="00130C55">
        <w:rPr>
          <w:rFonts w:eastAsia="Times New Roman"/>
        </w:rPr>
        <w:t>. Заделка навоза с одновременным разрыхлением и выравниванием почвы.</w:t>
      </w:r>
    </w:p>
    <w:p w:rsidR="00A77FA6" w:rsidRPr="008632CF" w:rsidRDefault="007115CA" w:rsidP="008632CF">
      <w:pPr>
        <w:spacing w:after="176" w:line="360" w:lineRule="auto"/>
        <w:ind w:left="20" w:right="40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</w:t>
      </w:r>
      <w:r w:rsidR="00A77FA6" w:rsidRPr="00130C55">
        <w:rPr>
          <w:rFonts w:eastAsia="Times New Roman"/>
          <w:b/>
          <w:bCs/>
        </w:rPr>
        <w:t>Устройство газона</w:t>
      </w:r>
    </w:p>
    <w:p w:rsidR="00A77FA6" w:rsidRPr="00130C55" w:rsidRDefault="00A77FA6" w:rsidP="00130C55">
      <w:pPr>
        <w:spacing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Выравнивание почвы граблями. Расстанов</w:t>
      </w:r>
      <w:r w:rsidRPr="00130C55">
        <w:rPr>
          <w:rFonts w:eastAsia="Times New Roman"/>
        </w:rPr>
        <w:softHyphen/>
        <w:t xml:space="preserve">ка ориентиров для высева семян. Посев семян вразброс по ориентирам, (во избежание огрехов). Заделка семян (засыпка торфом на </w:t>
      </w:r>
      <w:smartTag w:uri="urn:schemas-microsoft-com:office:smarttags" w:element="metricconverter">
        <w:smartTagPr>
          <w:attr w:name="ProductID" w:val="0,5 см"/>
        </w:smartTagPr>
        <w:r w:rsidRPr="00130C55">
          <w:rPr>
            <w:rFonts w:eastAsia="Times New Roman"/>
          </w:rPr>
          <w:t>0,5 см</w:t>
        </w:r>
      </w:smartTag>
      <w:r w:rsidRPr="00130C55">
        <w:rPr>
          <w:rFonts w:eastAsia="Times New Roman"/>
        </w:rPr>
        <w:t xml:space="preserve"> или прикатывание катком). Полив посева из лейки с ситечком.</w:t>
      </w:r>
    </w:p>
    <w:p w:rsidR="00B87B91" w:rsidRDefault="007115CA" w:rsidP="00130C55">
      <w:pPr>
        <w:keepNext/>
        <w:keepLines/>
        <w:spacing w:line="360" w:lineRule="auto"/>
        <w:ind w:left="2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A77FA6" w:rsidRPr="00130C55" w:rsidRDefault="007115CA" w:rsidP="00130C55">
      <w:pPr>
        <w:keepNext/>
        <w:keepLines/>
        <w:spacing w:line="360" w:lineRule="auto"/>
        <w:ind w:left="20"/>
        <w:contextualSpacing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  <w:r w:rsidR="00A77FA6" w:rsidRPr="00130C55">
        <w:rPr>
          <w:rFonts w:eastAsia="Times New Roman"/>
          <w:b/>
          <w:bCs/>
        </w:rPr>
        <w:t>Посадка кустарника</w:t>
      </w:r>
    </w:p>
    <w:p w:rsidR="00A77FA6" w:rsidRPr="00130C55" w:rsidRDefault="00A77FA6" w:rsidP="00130C55">
      <w:pPr>
        <w:spacing w:line="360" w:lineRule="auto"/>
        <w:contextualSpacing/>
        <w:jc w:val="both"/>
        <w:rPr>
          <w:rFonts w:eastAsia="Arial Unicode MS"/>
        </w:rPr>
      </w:pPr>
      <w:r w:rsidRPr="00130C55">
        <w:rPr>
          <w:rFonts w:eastAsia="Arial Unicode MS"/>
          <w:b/>
        </w:rPr>
        <w:t>Объект работы</w:t>
      </w:r>
      <w:r w:rsidRPr="00130C55">
        <w:rPr>
          <w:rFonts w:eastAsia="Arial Unicode MS"/>
        </w:rPr>
        <w:t>. Кустарник.</w:t>
      </w:r>
    </w:p>
    <w:p w:rsidR="00A77FA6" w:rsidRPr="00130C55" w:rsidRDefault="00A77FA6" w:rsidP="00130C55">
      <w:pPr>
        <w:spacing w:after="176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Практические работы.</w:t>
      </w:r>
      <w:r w:rsidRPr="00130C55">
        <w:rPr>
          <w:rFonts w:eastAsia="Times New Roman"/>
        </w:rPr>
        <w:t xml:space="preserve"> Приготовление земляной болтушки. Выкопка на участке посадочной ямы или борозды. Откапывание кустар</w:t>
      </w:r>
      <w:r w:rsidRPr="00130C55">
        <w:rPr>
          <w:rFonts w:eastAsia="Times New Roman"/>
        </w:rPr>
        <w:softHyphen/>
        <w:t xml:space="preserve">ника из </w:t>
      </w:r>
      <w:proofErr w:type="spellStart"/>
      <w:r w:rsidRPr="00130C55">
        <w:rPr>
          <w:rFonts w:eastAsia="Times New Roman"/>
        </w:rPr>
        <w:t>прикопа</w:t>
      </w:r>
      <w:proofErr w:type="spellEnd"/>
      <w:r w:rsidRPr="00130C55">
        <w:rPr>
          <w:rFonts w:eastAsia="Times New Roman"/>
        </w:rPr>
        <w:t>. Обмакивание корней в земляную болтушку Распо</w:t>
      </w:r>
      <w:r w:rsidRPr="00130C55">
        <w:rPr>
          <w:rFonts w:eastAsia="Times New Roman"/>
        </w:rPr>
        <w:softHyphen/>
        <w:t>ложение куста на холмик в яме или установка в посадочную борозду. Засыпка ямы или борозды на углубление 3—5 см больше, чем в питом</w:t>
      </w:r>
      <w:r w:rsidRPr="00130C55">
        <w:rPr>
          <w:rFonts w:eastAsia="Times New Roman"/>
        </w:rPr>
        <w:softHyphen/>
        <w:t>нике. Уплотнение почвы вокруг куста ногами. Полив посадки.</w:t>
      </w:r>
    </w:p>
    <w:p w:rsidR="00A77FA6" w:rsidRPr="00130C55" w:rsidRDefault="00A77FA6" w:rsidP="00130C55">
      <w:pPr>
        <w:keepNext/>
        <w:keepLines/>
        <w:spacing w:line="360" w:lineRule="auto"/>
        <w:ind w:left="20"/>
        <w:contextualSpacing/>
        <w:outlineLvl w:val="1"/>
        <w:rPr>
          <w:rFonts w:eastAsia="Times New Roman"/>
          <w:b/>
          <w:bCs/>
        </w:rPr>
      </w:pPr>
      <w:r w:rsidRPr="00130C55">
        <w:rPr>
          <w:rFonts w:eastAsia="Times New Roman"/>
          <w:b/>
          <w:bCs/>
        </w:rPr>
        <w:t>Практическое повторение</w:t>
      </w:r>
    </w:p>
    <w:p w:rsidR="00821B8E" w:rsidRPr="007115CA" w:rsidRDefault="00A77FA6" w:rsidP="007115CA">
      <w:pPr>
        <w:spacing w:after="180" w:line="360" w:lineRule="auto"/>
        <w:ind w:left="20" w:right="40"/>
        <w:contextualSpacing/>
        <w:jc w:val="both"/>
        <w:rPr>
          <w:rFonts w:eastAsia="Times New Roman"/>
        </w:rPr>
      </w:pPr>
      <w:r w:rsidRPr="00130C55">
        <w:rPr>
          <w:rFonts w:eastAsia="Times New Roman"/>
          <w:b/>
          <w:bCs/>
        </w:rPr>
        <w:t>Виды работы.</w:t>
      </w:r>
      <w:r w:rsidRPr="00130C55">
        <w:rPr>
          <w:rFonts w:eastAsia="Times New Roman"/>
        </w:rPr>
        <w:t xml:space="preserve"> Разбивка цветника. Подготовка земляной смеси. Уход за кустарником (стрижка). Распознавание кустарников в без</w:t>
      </w:r>
      <w:r w:rsidRPr="00130C55">
        <w:rPr>
          <w:rFonts w:eastAsia="Times New Roman"/>
        </w:rPr>
        <w:softHyphen/>
        <w:t>листном состоянии.</w:t>
      </w:r>
    </w:p>
    <w:p w:rsidR="00B87B91" w:rsidRDefault="00B87B91" w:rsidP="007115CA">
      <w:pPr>
        <w:jc w:val="center"/>
        <w:rPr>
          <w:b/>
        </w:rPr>
      </w:pPr>
    </w:p>
    <w:p w:rsidR="00B87B91" w:rsidRDefault="00B87B91" w:rsidP="007115CA">
      <w:pPr>
        <w:jc w:val="center"/>
        <w:rPr>
          <w:b/>
        </w:rPr>
      </w:pPr>
    </w:p>
    <w:p w:rsidR="00B87B91" w:rsidRDefault="00B87B91" w:rsidP="007115CA">
      <w:pPr>
        <w:jc w:val="center"/>
        <w:rPr>
          <w:b/>
        </w:rPr>
      </w:pPr>
    </w:p>
    <w:p w:rsidR="00B87B91" w:rsidRDefault="00B87B91" w:rsidP="007115CA">
      <w:pPr>
        <w:jc w:val="center"/>
        <w:rPr>
          <w:b/>
        </w:rPr>
      </w:pPr>
    </w:p>
    <w:p w:rsidR="00843E62" w:rsidRPr="007115CA" w:rsidRDefault="00351782" w:rsidP="007115CA">
      <w:pPr>
        <w:jc w:val="center"/>
        <w:rPr>
          <w:b/>
          <w:i/>
        </w:rPr>
      </w:pPr>
      <w:r w:rsidRPr="007115CA">
        <w:rPr>
          <w:b/>
        </w:rPr>
        <w:lastRenderedPageBreak/>
        <w:t>Распределение учебного времени по темам</w:t>
      </w:r>
      <w:r w:rsidR="00473995" w:rsidRPr="007115CA">
        <w:rPr>
          <w:b/>
        </w:rPr>
        <w:t>:</w:t>
      </w:r>
    </w:p>
    <w:p w:rsidR="00843E62" w:rsidRPr="006C3F2D" w:rsidRDefault="00843E62" w:rsidP="006C3F2D">
      <w:pPr>
        <w:rPr>
          <w:rFonts w:eastAsia="Times New Roman"/>
          <w:kern w:val="0"/>
        </w:rPr>
      </w:pPr>
    </w:p>
    <w:tbl>
      <w:tblPr>
        <w:tblStyle w:val="TableGrid"/>
        <w:tblW w:w="8647" w:type="dxa"/>
        <w:tblInd w:w="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417"/>
      </w:tblGrid>
      <w:tr w:rsidR="00130C55" w:rsidRPr="006C3F2D" w:rsidTr="00353B02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№ </w:t>
            </w:r>
          </w:p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proofErr w:type="gramStart"/>
            <w:r w:rsidRPr="006C3F2D">
              <w:rPr>
                <w:rFonts w:eastAsia="Times New Roman"/>
                <w:kern w:val="0"/>
                <w:sz w:val="24"/>
                <w:szCs w:val="24"/>
              </w:rPr>
              <w:t>п</w:t>
            </w:r>
            <w:proofErr w:type="gramEnd"/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/п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Всего 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Вводное занятие. Задачи обучения в предстоящем году.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2 </w:t>
            </w:r>
          </w:p>
        </w:tc>
      </w:tr>
      <w:tr w:rsidR="00130C55" w:rsidRPr="006C3F2D" w:rsidTr="00353B02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Осенний уход за цветниками.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7 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Подготовка почвы и посадка луковиц тюльпана.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Составление букета.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14 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 Выкопка клубнелуковиц гладиолуса.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8 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Срезка побегов роз для черенкования.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16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Осенний уход за кустарниками.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16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Уборка семян однолетних цветковых растений, выращиваемых с помощью рассады.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10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Практическое повторение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6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353B0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Итого</w:t>
            </w: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843E62" w:rsidRPr="006C3F2D">
              <w:rPr>
                <w:rFonts w:eastAsia="Times New Roman"/>
                <w:kern w:val="0"/>
                <w:sz w:val="24"/>
                <w:szCs w:val="24"/>
              </w:rPr>
              <w:t>90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. Регулярный уход за комнатными растениями.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</w:t>
            </w:r>
          </w:p>
        </w:tc>
      </w:tr>
      <w:tr w:rsidR="00130C55" w:rsidRPr="006C3F2D" w:rsidTr="00353B02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Красивоцветущие кустарники.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 Размножение розы.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18 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Защищённый грунт в цветоводстве.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12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Кустарники для декоративного озеленения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9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Зимние работы в сквере.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12 </w:t>
            </w:r>
          </w:p>
        </w:tc>
      </w:tr>
      <w:tr w:rsidR="00130C55" w:rsidRPr="006C3F2D" w:rsidTr="00353B0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353B0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Итого</w:t>
            </w: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843E62" w:rsidRPr="006C3F2D">
              <w:rPr>
                <w:rFonts w:eastAsia="Times New Roman"/>
                <w:kern w:val="0"/>
                <w:sz w:val="24"/>
                <w:szCs w:val="24"/>
              </w:rPr>
              <w:t>70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. Анализ состояния цветников.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Выгоночные цветковые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Выгонка тюльпана.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15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Выращивание рассады бегонии клубневой.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27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Проращивание гладиолуса.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Деревья для озеленения.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Озеленение двора.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14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14</w:t>
            </w:r>
          </w:p>
        </w:tc>
      </w:tr>
      <w:tr w:rsidR="00130C55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43E62" w:rsidP="006C3F2D">
            <w:pPr>
              <w:rPr>
                <w:rFonts w:eastAsia="Century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 xml:space="preserve">Практическая работа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62" w:rsidRPr="006C3F2D" w:rsidRDefault="00353B02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Итого</w:t>
            </w:r>
            <w:r w:rsidRPr="006C3F2D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843E62" w:rsidRPr="006C3F2D">
              <w:rPr>
                <w:rFonts w:eastAsia="Times New Roman"/>
                <w:kern w:val="0"/>
                <w:sz w:val="24"/>
                <w:szCs w:val="24"/>
              </w:rPr>
              <w:t>100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Разбивка цветника.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Выращивание гладиолусов из деток.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Посадка кустарника.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Подготовка почвы под газон.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Устройства газона.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Выращивание роз в открытом грунте.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Выращивание гладиолусов из крупных клубнелуковиц или подращенных растений.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Высадка рассады цветковых растений в цветник.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  <w:r w:rsidRPr="006C3F2D">
              <w:rPr>
                <w:rFonts w:eastAsia="Century"/>
                <w:kern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Times New Roman"/>
                <w:kern w:val="0"/>
                <w:sz w:val="24"/>
                <w:szCs w:val="24"/>
              </w:rPr>
            </w:pPr>
            <w:r w:rsidRPr="006C3F2D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</w:tr>
      <w:tr w:rsidR="00821B8E" w:rsidRPr="006C3F2D" w:rsidTr="00353B0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6C3F2D" w:rsidRDefault="00821B8E" w:rsidP="006C3F2D">
            <w:pPr>
              <w:rPr>
                <w:rFonts w:eastAsia="Century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7115CA" w:rsidRDefault="00821B8E" w:rsidP="006C3F2D">
            <w:pPr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7115CA">
              <w:rPr>
                <w:rFonts w:eastAsia="Century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E" w:rsidRPr="007115CA" w:rsidRDefault="00821B8E" w:rsidP="006C3F2D">
            <w:pPr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7115CA">
              <w:rPr>
                <w:rFonts w:eastAsia="Times New Roman"/>
                <w:b/>
                <w:kern w:val="0"/>
                <w:sz w:val="24"/>
                <w:szCs w:val="24"/>
              </w:rPr>
              <w:t>278</w:t>
            </w:r>
          </w:p>
        </w:tc>
      </w:tr>
    </w:tbl>
    <w:p w:rsidR="00351782" w:rsidRDefault="00351782" w:rsidP="006C3F2D"/>
    <w:p w:rsidR="006C3F2D" w:rsidRDefault="006C3F2D" w:rsidP="006C3F2D"/>
    <w:p w:rsidR="006C3F2D" w:rsidRDefault="006C3F2D" w:rsidP="006C3F2D"/>
    <w:p w:rsidR="006C3F2D" w:rsidRPr="006C3F2D" w:rsidRDefault="006C3F2D" w:rsidP="006C3F2D">
      <w:pPr>
        <w:sectPr w:rsidR="006C3F2D" w:rsidRPr="006C3F2D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tbl>
      <w:tblPr>
        <w:tblW w:w="15205" w:type="dxa"/>
        <w:tblLayout w:type="fixed"/>
        <w:tblLook w:val="04A0" w:firstRow="1" w:lastRow="0" w:firstColumn="1" w:lastColumn="0" w:noHBand="0" w:noVBand="1"/>
      </w:tblPr>
      <w:tblGrid>
        <w:gridCol w:w="707"/>
        <w:gridCol w:w="2678"/>
        <w:gridCol w:w="2848"/>
        <w:gridCol w:w="854"/>
        <w:gridCol w:w="5982"/>
        <w:gridCol w:w="2136"/>
      </w:tblGrid>
      <w:tr w:rsidR="000874E3" w:rsidRPr="00130C55" w:rsidTr="000874E3">
        <w:trPr>
          <w:trHeight w:val="317"/>
        </w:trPr>
        <w:tc>
          <w:tcPr>
            <w:tcW w:w="15205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874E3" w:rsidRPr="000874E3" w:rsidRDefault="000874E3" w:rsidP="000874E3">
            <w:pPr>
              <w:pStyle w:val="af0"/>
              <w:ind w:left="0"/>
              <w:rPr>
                <w:b/>
              </w:rPr>
            </w:pPr>
            <w:r w:rsidRPr="000874E3">
              <w:rPr>
                <w:b/>
              </w:rPr>
              <w:lastRenderedPageBreak/>
              <w:t>3.Тематическое планирование</w:t>
            </w:r>
          </w:p>
          <w:p w:rsidR="000874E3" w:rsidRPr="00130C55" w:rsidRDefault="000874E3" w:rsidP="000874E3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45762" w:rsidRPr="00130C55" w:rsidTr="006C3F2D">
        <w:trPr>
          <w:trHeight w:val="31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№ </w:t>
            </w:r>
            <w:proofErr w:type="gramStart"/>
            <w:r w:rsidRPr="00130C55">
              <w:rPr>
                <w:b/>
                <w:lang w:eastAsia="en-US"/>
              </w:rPr>
              <w:t>п</w:t>
            </w:r>
            <w:proofErr w:type="gramEnd"/>
            <w:r w:rsidRPr="00130C55">
              <w:rPr>
                <w:b/>
                <w:lang w:eastAsia="en-US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4E3">
              <w:rPr>
                <w:lang w:eastAsia="en-US"/>
              </w:rPr>
              <w:t>Раздел программы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Тема урока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ind w:left="-57" w:right="-57"/>
              <w:contextualSpacing/>
              <w:jc w:val="center"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Кол-во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часов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4F7A33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Требования к ЗУН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НРК</w:t>
            </w:r>
          </w:p>
        </w:tc>
      </w:tr>
      <w:tr w:rsidR="00045762" w:rsidRPr="00130C55" w:rsidTr="006C3F2D">
        <w:trPr>
          <w:trHeight w:val="31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130C55" w:rsidRDefault="00045762" w:rsidP="004F7A33">
            <w:pPr>
              <w:widowControl/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lang w:eastAsia="en-US"/>
              </w:rPr>
              <w:t>Вводные занятия (2ч.)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Задачи обучения в предстоящем году.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безопасности, закрепить ознакомление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с задачами.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производить ремонт инвентаря, соблюдать чистоту, порядок. Не нарушать дисциплину, помогать друг другу.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сельхоз</w:t>
            </w:r>
            <w:r w:rsidRPr="00130C55">
              <w:rPr>
                <w:lang w:eastAsia="en-US"/>
              </w:rPr>
              <w:t>труда</w:t>
            </w:r>
            <w:proofErr w:type="spellEnd"/>
            <w:r w:rsidRPr="00130C55">
              <w:rPr>
                <w:lang w:eastAsia="en-US"/>
              </w:rPr>
              <w:t xml:space="preserve"> в жизни людей.</w:t>
            </w:r>
          </w:p>
        </w:tc>
      </w:tr>
      <w:tr w:rsidR="00045762" w:rsidRPr="00130C55" w:rsidTr="006C3F2D">
        <w:trPr>
          <w:trHeight w:val="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Анализ состояния цветников.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значение сельхоз</w:t>
            </w:r>
            <w:proofErr w:type="gramStart"/>
            <w:r w:rsidRPr="00130C55">
              <w:rPr>
                <w:lang w:eastAsia="en-US"/>
              </w:rPr>
              <w:t>.т</w:t>
            </w:r>
            <w:proofErr w:type="gramEnd"/>
            <w:r w:rsidRPr="00130C55">
              <w:rPr>
                <w:lang w:eastAsia="en-US"/>
              </w:rPr>
              <w:t>руда в жизни людей.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не нарушать дисциплину, помогать друг другу.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lang w:eastAsia="en-US"/>
              </w:rPr>
              <w:t>Осенний уход за цветниками(7 ч.)</w:t>
            </w: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Приемы ускорения созревания семян однолетних цветковых растений.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приемы ускорения созревания семян однолетних цветковых растений.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ухаживать за рабочей одеждой и обувью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Осенний уход за цветниками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Правила срезки цветов.</w:t>
            </w:r>
          </w:p>
          <w:p w:rsidR="00045762" w:rsidRPr="00130C55" w:rsidRDefault="00045762" w:rsidP="00130C55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правила срезки цветов.</w:t>
            </w:r>
          </w:p>
          <w:p w:rsidR="00045762" w:rsidRPr="004F7A33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срезать цветов.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Выбор маточных растений для пересадки.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 маточных растений для пересадки.</w:t>
            </w:r>
          </w:p>
          <w:p w:rsidR="00045762" w:rsidRPr="004F7A33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выбрать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аточных растений для пересадки.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Срезка верхушек с однолетних растений для ускорения созревания семян.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срезка верхушек с однолетних растений для ускорения созревания семян.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резать верхушек с однолетних растений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ускорения созревания семян.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Срезка цветков.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rFonts w:eastAsia="Times New Roman"/>
                <w:kern w:val="0"/>
                <w:lang w:eastAsia="en-US"/>
              </w:rPr>
              <w:t>срезка цветков.</w:t>
            </w:r>
          </w:p>
          <w:p w:rsidR="00045762" w:rsidRPr="004F7A33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lang w:eastAsia="en-US"/>
              </w:rPr>
              <w:t>срезать цветков.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Приемы осеннего ухода за растениями канны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приемы осеннего ухода за растениями канны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ухаживать за растениями канны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4F7A33" w:rsidRDefault="00045762" w:rsidP="004F7A33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Окучивание стеблей </w:t>
            </w:r>
            <w:proofErr w:type="spellStart"/>
            <w:r>
              <w:rPr>
                <w:rFonts w:eastAsia="Times New Roman"/>
                <w:kern w:val="0"/>
                <w:lang w:eastAsia="en-US"/>
              </w:rPr>
              <w:lastRenderedPageBreak/>
              <w:t>калн</w:t>
            </w:r>
            <w:proofErr w:type="spellEnd"/>
            <w:r>
              <w:rPr>
                <w:rFonts w:eastAsia="Times New Roman"/>
                <w:kern w:val="0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окучивание стеблей канн.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окучивать стеблей канн.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762" w:rsidRPr="000874E3" w:rsidRDefault="00045762" w:rsidP="004F7A33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Подготовка почвы и посадка луковиц тюльпана (11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Требования к подготовке почвы для выращивания тюльпанов.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требования к подготовке почвы для выращивания тюльпанов.</w:t>
            </w:r>
          </w:p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подготовить п</w:t>
            </w:r>
            <w:r>
              <w:rPr>
                <w:rFonts w:eastAsia="Times New Roman"/>
                <w:kern w:val="0"/>
                <w:lang w:eastAsia="en-US"/>
              </w:rPr>
              <w:t>очвы для выращивания тюльпанов.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sz w:val="24"/>
                <w:szCs w:val="24"/>
              </w:rPr>
              <w:t>Расстояние между рядками при посадке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расстояние между рядками при посадке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подготовить п</w:t>
            </w:r>
            <w:r>
              <w:rPr>
                <w:rFonts w:eastAsia="Times New Roman"/>
                <w:kern w:val="0"/>
                <w:lang w:eastAsia="en-US"/>
              </w:rPr>
              <w:t>очвы для выращивания тюльпанов.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Осенний уход за цветниками нашей школы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Глубина заделки луковиц.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глубина заделки луковиц.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C55">
              <w:rPr>
                <w:rFonts w:ascii="Times New Roman" w:hAnsi="Times New Roman"/>
                <w:sz w:val="24"/>
                <w:szCs w:val="24"/>
              </w:rPr>
              <w:t>заделивать</w:t>
            </w:r>
            <w:proofErr w:type="spellEnd"/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луковиц.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13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ТБ при подготовке почвы.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ТБ при подготовке почвы.</w:t>
            </w:r>
          </w:p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подготовить п</w:t>
            </w:r>
            <w:r>
              <w:rPr>
                <w:rFonts w:eastAsia="Times New Roman"/>
                <w:kern w:val="0"/>
                <w:lang w:eastAsia="en-US"/>
              </w:rPr>
              <w:t>очвы для выращивания тюльпанов.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Внесение удобрений.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внесение удобрений.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внести удобрения.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Глубокое рыхление почвы после вспашки.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глубокое рыхление почвы после вспашки.</w:t>
            </w:r>
          </w:p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lang w:eastAsia="en-US"/>
              </w:rPr>
              <w:t>рыхлить почвы после вспашки.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Обработка луковиц тюльпана, раствором марганца.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rFonts w:eastAsia="Times New Roman"/>
                <w:kern w:val="0"/>
                <w:lang w:eastAsia="en-US"/>
              </w:rPr>
              <w:t>обработка луковиц тюльпана, раствором марганца.</w:t>
            </w:r>
          </w:p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rFonts w:eastAsia="Times New Roman"/>
                <w:kern w:val="0"/>
                <w:lang w:eastAsia="en-US"/>
              </w:rPr>
              <w:t>обработать лукови</w:t>
            </w:r>
            <w:r>
              <w:rPr>
                <w:rFonts w:eastAsia="Times New Roman"/>
                <w:kern w:val="0"/>
                <w:lang w:eastAsia="en-US"/>
              </w:rPr>
              <w:t>ц тюльпана, раствором марганца.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sz w:val="24"/>
                <w:szCs w:val="24"/>
              </w:rPr>
              <w:t>Разметка посадочных рядков.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разметка посадочных рядков.</w:t>
            </w:r>
          </w:p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rFonts w:eastAsia="Times New Roman"/>
                <w:kern w:val="0"/>
                <w:lang w:eastAsia="en-US"/>
              </w:rPr>
              <w:t>обработать лукови</w:t>
            </w:r>
            <w:r>
              <w:rPr>
                <w:rFonts w:eastAsia="Times New Roman"/>
                <w:kern w:val="0"/>
                <w:lang w:eastAsia="en-US"/>
              </w:rPr>
              <w:t>ц тюльпана, раствором марганца.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lang w:eastAsia="en-US"/>
              </w:rPr>
              <w:t>Выкопка лунок.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выкопка лунок.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lang w:eastAsia="en-US"/>
              </w:rPr>
              <w:t>выкапывать</w:t>
            </w:r>
            <w:r>
              <w:rPr>
                <w:lang w:eastAsia="en-US"/>
              </w:rPr>
              <w:t xml:space="preserve"> лунки</w:t>
            </w:r>
            <w:r w:rsidRPr="00130C55">
              <w:rPr>
                <w:lang w:eastAsia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Посадка луковиц, заделка.</w:t>
            </w:r>
          </w:p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посадка луковиц, заделка.</w:t>
            </w:r>
          </w:p>
          <w:p w:rsidR="00045762" w:rsidRPr="004F7A33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 Уметь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посадить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луковиц, заделка.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lang w:eastAsia="en-US"/>
              </w:rPr>
              <w:t xml:space="preserve">Калибровка луковиц </w:t>
            </w:r>
            <w:proofErr w:type="spellStart"/>
            <w:r w:rsidRPr="00130C55">
              <w:rPr>
                <w:lang w:eastAsia="en-US"/>
              </w:rPr>
              <w:t>юльпана</w:t>
            </w:r>
            <w:proofErr w:type="spellEnd"/>
            <w:r w:rsidRPr="00130C55">
              <w:rPr>
                <w:lang w:eastAsia="en-US"/>
              </w:rPr>
              <w:t xml:space="preserve"> на посадку.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калибровка луковиц тюльпана на посадку.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делать калибровку луковиц тюльпана на посадку.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Составление букета.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(9ч.)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Букет как </w:t>
            </w:r>
            <w:r>
              <w:rPr>
                <w:rFonts w:eastAsia="Times New Roman"/>
                <w:kern w:val="0"/>
                <w:lang w:eastAsia="en-US"/>
              </w:rPr>
              <w:t>специально подобранных цветков.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букет как специально подобранных цветков.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букет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 подобранных цветков.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Современные пред</w:t>
            </w:r>
            <w:r>
              <w:rPr>
                <w:rFonts w:eastAsia="Times New Roman"/>
                <w:kern w:val="0"/>
                <w:lang w:eastAsia="en-US"/>
              </w:rPr>
              <w:t>ставления о букетах.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современные представления о букетах.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менные представления о букетах.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Формы букетов.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формы букетов.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собирать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ормы букетов.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130C55">
              <w:rPr>
                <w:lang w:eastAsia="en-US"/>
              </w:rPr>
              <w:t>Аранжировочная</w:t>
            </w:r>
            <w:proofErr w:type="spellEnd"/>
            <w:r w:rsidRPr="00130C55">
              <w:rPr>
                <w:lang w:eastAsia="en-US"/>
              </w:rPr>
              <w:t xml:space="preserve"> зелень.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proofErr w:type="spellStart"/>
            <w:r w:rsidRPr="00130C55">
              <w:rPr>
                <w:lang w:eastAsia="en-US"/>
              </w:rPr>
              <w:t>аранжировочная</w:t>
            </w:r>
            <w:proofErr w:type="spellEnd"/>
            <w:r w:rsidRPr="00130C55">
              <w:rPr>
                <w:lang w:eastAsia="en-US"/>
              </w:rPr>
              <w:t xml:space="preserve"> зелень.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составить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букет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 подобранных цветков.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Зависимость составления букета от назначения.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з</w:t>
            </w:r>
            <w:r w:rsidRPr="00130C55">
              <w:rPr>
                <w:rFonts w:eastAsia="Times New Roman"/>
                <w:kern w:val="0"/>
                <w:lang w:eastAsia="en-US"/>
              </w:rPr>
              <w:t>ависимость составления букета от назначения.</w:t>
            </w:r>
          </w:p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составлять </w:t>
            </w:r>
            <w:r>
              <w:rPr>
                <w:rFonts w:eastAsia="Times New Roman"/>
                <w:kern w:val="0"/>
                <w:lang w:eastAsia="en-US"/>
              </w:rPr>
              <w:t>букета от назначения.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Основные правила составления букетов.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основные правила составления букетов.</w:t>
            </w:r>
          </w:p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правильно составлять</w:t>
            </w:r>
            <w:r>
              <w:rPr>
                <w:rFonts w:eastAsia="Times New Roman"/>
                <w:kern w:val="0"/>
                <w:lang w:eastAsia="en-US"/>
              </w:rPr>
              <w:t xml:space="preserve"> букетов.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Несовместимые цветы.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несовместимые цветы.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составить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букет как специально подобранных цветков.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Изготовление гирлянды из цветов и зелени.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изготовление гирлянды из цветов и зелени.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изготовлять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гирлянды из цветов и зелени.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Составление букетов для украшения школы.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составление букетов для украшения школы.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составлять букетов для украшения.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30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Выкопка клубнелуковиц</w:t>
            </w: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гладиолуса (14 ч.)</w:t>
            </w: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4F7A33" w:rsidRDefault="00045762" w:rsidP="004F7A33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Признаки созре</w:t>
            </w:r>
            <w:r>
              <w:rPr>
                <w:rFonts w:eastAsia="Times New Roman"/>
                <w:kern w:val="0"/>
                <w:lang w:eastAsia="en-US"/>
              </w:rPr>
              <w:t>вания клубнелуковиц гладиолуса.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признаки созревания клубнелуковиц гладиолуса.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составлять букетов для украше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31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Сроки уборки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сроки уборки.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rFonts w:eastAsia="Times New Roman"/>
                <w:kern w:val="0"/>
                <w:lang w:eastAsia="en-US"/>
              </w:rPr>
              <w:t>выкопать клубнелуковиц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гладиолуса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32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Послеуборочное и зимнее хранение клубнелуковиц.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Выкопка клубнелуковиц гладиолуса.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послеуборочное и зимнее хранение клубнелуковиц.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хранить клубнелуковиц.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130C55">
              <w:rPr>
                <w:lang w:eastAsia="en-US"/>
              </w:rPr>
              <w:t>Выкопка клубнелуковиц гладиолуса.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выкопка клубнелуковиц гладиолуса.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lang w:eastAsia="en-US"/>
              </w:rPr>
              <w:t>выкопать клубнелуковиц гладиолуса.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Срезка стеблей, оставление пенька высотой 2-3 см.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 с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резка стеблей, оставление пенька высотой 2-3 см.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срезать стеблей,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тавление пенька высотой 2-3 см.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Подкапывание и выборка клубнелуковиц.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подкапывание и выборка клубнелуковиц.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lang w:eastAsia="en-US"/>
              </w:rPr>
              <w:t>подкапывать и выборка клубнелуковиц.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Укорачивание корней до 2 см.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укорачивание корней до 2 см.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укорачивать корней до 2 см.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Раскладка клубнелуковиц тонким слоем в теплое помещение для просушивания.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rFonts w:eastAsia="Times New Roman"/>
                <w:kern w:val="0"/>
                <w:lang w:eastAsia="en-US"/>
              </w:rPr>
              <w:t>раскладка клубнелуковиц тонким слоем в теплое помещение для просушивания.</w:t>
            </w:r>
          </w:p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rFonts w:eastAsia="Times New Roman"/>
                <w:kern w:val="0"/>
                <w:lang w:eastAsia="en-US"/>
              </w:rPr>
              <w:t>раскладывать</w:t>
            </w:r>
          </w:p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клубнелуковиц тонким слоем в теп</w:t>
            </w:r>
            <w:r>
              <w:rPr>
                <w:rFonts w:eastAsia="Times New Roman"/>
                <w:kern w:val="0"/>
                <w:lang w:eastAsia="en-US"/>
              </w:rPr>
              <w:t>лое помещение для просушивания.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38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Сортировка по размерам и закладка на хранение </w:t>
            </w: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клубнелуковиц и деток.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сортировка по размерам и закладка на хранение клубнелуковиц и деток.</w:t>
            </w:r>
          </w:p>
          <w:p w:rsidR="00045762" w:rsidRPr="004F7A33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lastRenderedPageBreak/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сортировать по размерам и закладка на хранение клуб</w:t>
            </w:r>
            <w:r>
              <w:rPr>
                <w:rFonts w:eastAsia="Times New Roman"/>
                <w:kern w:val="0"/>
                <w:lang w:eastAsia="en-US"/>
              </w:rPr>
              <w:t>нелуковиц и деток.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39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В условиях укороченного вегетационного периода выкапывание клубнелуковиц вместе со стеблями и листьями.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в условиях укороченного вегетационного периода выкапывание клубнелуковиц вместе со стеблями и листьями.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 xml:space="preserve">выкапывать </w:t>
            </w:r>
            <w:proofErr w:type="spellStart"/>
            <w:r w:rsidRPr="00130C55">
              <w:rPr>
                <w:lang w:eastAsia="en-US"/>
              </w:rPr>
              <w:t>клубнеуковиц</w:t>
            </w:r>
            <w:proofErr w:type="spellEnd"/>
            <w:r w:rsidRPr="00130C55">
              <w:rPr>
                <w:lang w:eastAsia="en-US"/>
              </w:rPr>
              <w:t xml:space="preserve"> вместе со стеблями и листьями.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40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Укладка их на просушку.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укладка их на просушку.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укладывать их на просушку.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41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lang w:eastAsia="en-US"/>
              </w:rPr>
              <w:t>Отделение клубнелуковиц после полного высыхания от растений.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отделение клубнелуковиц после полного высыхания от растений.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отделять клубнелуковиц после полного высыхания от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42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Установка ящиков в сухой подвал.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ящиков в сухой подвал.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тановить ящиков в сухой подвал.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43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4F7A33" w:rsidRDefault="00045762" w:rsidP="004F7A33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Наблюдение за хранением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аблюдение за хранением.</w:t>
            </w:r>
          </w:p>
          <w:p w:rsidR="00045762" w:rsidRPr="004F7A33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наблюдать за хранением.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44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Срезка побегов роз для черенкования (15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5D9F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Роза</w:t>
            </w:r>
            <w:r>
              <w:rPr>
                <w:rFonts w:eastAsia="Times New Roman"/>
                <w:kern w:val="0"/>
                <w:lang w:eastAsia="en-US"/>
              </w:rPr>
              <w:t xml:space="preserve"> - </w:t>
            </w:r>
            <w:r w:rsidRPr="00130C55">
              <w:rPr>
                <w:rFonts w:eastAsia="Times New Roman"/>
                <w:kern w:val="0"/>
                <w:lang w:eastAsia="en-US"/>
              </w:rPr>
              <w:t>це</w:t>
            </w:r>
            <w:r>
              <w:rPr>
                <w:rFonts w:eastAsia="Times New Roman"/>
                <w:kern w:val="0"/>
                <w:lang w:eastAsia="en-US"/>
              </w:rPr>
              <w:t>нный красивоцветущий кустарник.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 xml:space="preserve">Знать 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роза-ценный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 красивоцветущий кустарник.</w:t>
            </w:r>
          </w:p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b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срезать побегов роз для черенкования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Сорта роз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45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Группы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группы роз.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отличать группы роз.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46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Розы, используемые в цветоводстве.</w:t>
            </w:r>
          </w:p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shd w:val="clear" w:color="auto" w:fill="FFFFFF"/>
                <w:lang w:val="tt-RU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розы, используемые в цветоводстве.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среза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побегов роз для черенкования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47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lang w:eastAsia="en-US"/>
              </w:rPr>
              <w:t>Вегетативное размножение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вегетативное размножение роз.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вегетативно размножать роз.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48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Трудности размножения.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трудности размножения.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срезать побегов роз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 черенкования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49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130C55">
              <w:rPr>
                <w:lang w:eastAsia="en-US"/>
              </w:rPr>
              <w:t>Черенки</w:t>
            </w:r>
            <w:proofErr w:type="gramEnd"/>
            <w:r w:rsidRPr="00130C55">
              <w:rPr>
                <w:lang w:eastAsia="en-US"/>
              </w:rPr>
              <w:t xml:space="preserve"> одревесневшие и зеленые.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napToGrid w:val="0"/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 w:rsidRPr="00130C55">
              <w:rPr>
                <w:lang w:eastAsia="en-US"/>
              </w:rPr>
              <w:t>черенки</w:t>
            </w:r>
            <w:proofErr w:type="gramEnd"/>
            <w:r w:rsidRPr="00130C55">
              <w:rPr>
                <w:lang w:eastAsia="en-US"/>
              </w:rPr>
              <w:t xml:space="preserve"> одревесневшие и зеленые.</w:t>
            </w:r>
          </w:p>
          <w:p w:rsidR="00045762" w:rsidRPr="00130C55" w:rsidRDefault="00045762" w:rsidP="000060E1">
            <w:pPr>
              <w:snapToGrid w:val="0"/>
              <w:spacing w:line="276" w:lineRule="auto"/>
              <w:contextualSpacing/>
              <w:rPr>
                <w:lang w:eastAsia="en-US"/>
              </w:rPr>
            </w:pPr>
            <w:proofErr w:type="spellStart"/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>черенковать</w:t>
            </w:r>
            <w:proofErr w:type="spellEnd"/>
            <w:r w:rsidRPr="00130C55">
              <w:rPr>
                <w:lang w:eastAsia="en-US"/>
              </w:rPr>
              <w:t xml:space="preserve"> одревесневшие и зеленые.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Время срезки побегов.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срезки побегов.</w:t>
            </w:r>
          </w:p>
          <w:p w:rsidR="00045762" w:rsidRPr="00045762" w:rsidRDefault="00045762" w:rsidP="00045762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побегов.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Инструменты для срезки побегов роз: виды, безопасное использование.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инструменты для срезки побегов роз: виды, безопасное использование. 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побегов роз: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иды, безопасное использование.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05D9F" w:rsidRDefault="00045762" w:rsidP="00005D9F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ТБ при работе садовым ножом. Осмотр кустарников роз, выявление больных и поврежденных</w:t>
            </w:r>
            <w:r>
              <w:rPr>
                <w:rFonts w:eastAsia="Times New Roman"/>
                <w:kern w:val="0"/>
                <w:lang w:eastAsia="en-US"/>
              </w:rPr>
              <w:t xml:space="preserve"> кустов и определение вида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ТБ при работе садовым ножом. Осмотр кустарников роз, выявление больных и поврежденных кустов и определение вида роз.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побегов.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Срезка побегов роз садовым ножом или секатором меловым отметкам учителя.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срезка побегов роз садовым ножом или секатором меловым отметкам учителя.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срезать</w:t>
            </w:r>
            <w:proofErr w:type="spellEnd"/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побегов роз садовым ножом или сека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тором меловым отметкам учителя.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Укладка черенков в воду.</w:t>
            </w:r>
          </w:p>
          <w:p w:rsidR="00045762" w:rsidRPr="00130C55" w:rsidRDefault="00045762" w:rsidP="00130C55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proofErr w:type="spellStart"/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>укладка</w:t>
            </w:r>
            <w:proofErr w:type="spellEnd"/>
            <w:r w:rsidRPr="00130C55">
              <w:rPr>
                <w:lang w:eastAsia="en-US"/>
              </w:rPr>
              <w:t xml:space="preserve"> черенков в воду.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</w:rPr>
            </w:pPr>
            <w:proofErr w:type="spellStart"/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>укладывать</w:t>
            </w:r>
            <w:proofErr w:type="spellEnd"/>
            <w:r w:rsidRPr="00130C55">
              <w:rPr>
                <w:lang w:eastAsia="en-US"/>
              </w:rPr>
              <w:t xml:space="preserve"> черенков в воду.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Обрезка листьев.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обрезка листьев.</w:t>
            </w:r>
          </w:p>
          <w:p w:rsidR="00045762" w:rsidRPr="00005D9F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rFonts w:eastAsia="Times New Roman"/>
                <w:kern w:val="0"/>
                <w:lang w:eastAsia="en-US"/>
              </w:rPr>
              <w:t xml:space="preserve"> обрезать листьев.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Подготовка парника для посадки черенков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подготовка парника для посадки черенков роз.</w:t>
            </w:r>
          </w:p>
          <w:p w:rsidR="00045762" w:rsidRPr="00005D9F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подготовить парника для поса</w:t>
            </w:r>
            <w:r>
              <w:rPr>
                <w:rFonts w:eastAsia="Times New Roman"/>
                <w:kern w:val="0"/>
                <w:lang w:eastAsia="en-US"/>
              </w:rPr>
              <w:t>дки черенков роз.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Разметка рядков.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разметка рядков.</w:t>
            </w:r>
          </w:p>
          <w:p w:rsidR="00045762" w:rsidRPr="00005D9F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подготовить парника для </w:t>
            </w:r>
            <w:r>
              <w:rPr>
                <w:rFonts w:eastAsia="Times New Roman"/>
                <w:kern w:val="0"/>
                <w:lang w:eastAsia="en-US"/>
              </w:rPr>
              <w:t>посадки черенков роз.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58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proofErr w:type="spellStart"/>
            <w:r w:rsidRPr="00130C55">
              <w:rPr>
                <w:rFonts w:eastAsia="Times New Roman"/>
                <w:kern w:val="0"/>
                <w:lang w:eastAsia="en-US"/>
              </w:rPr>
              <w:t>Прикапывание</w:t>
            </w:r>
            <w:proofErr w:type="spellEnd"/>
            <w:r w:rsidRPr="00130C55">
              <w:rPr>
                <w:rFonts w:eastAsia="Times New Roman"/>
                <w:kern w:val="0"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срезанных побегов в почву.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</w:t>
            </w:r>
            <w:proofErr w:type="spellStart"/>
            <w:r w:rsidRPr="00130C55">
              <w:rPr>
                <w:rFonts w:eastAsia="Times New Roman"/>
                <w:kern w:val="0"/>
                <w:lang w:eastAsia="en-US"/>
              </w:rPr>
              <w:t>прикапывание</w:t>
            </w:r>
            <w:proofErr w:type="spellEnd"/>
            <w:r w:rsidRPr="00130C55">
              <w:rPr>
                <w:rFonts w:eastAsia="Times New Roman"/>
                <w:kern w:val="0"/>
                <w:lang w:eastAsia="en-US"/>
              </w:rPr>
              <w:t xml:space="preserve"> срезанных побегов в почву.</w:t>
            </w:r>
          </w:p>
          <w:p w:rsidR="00045762" w:rsidRPr="00005D9F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lastRenderedPageBreak/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прикапывать срезанных побе</w:t>
            </w:r>
            <w:r>
              <w:rPr>
                <w:rFonts w:eastAsia="Times New Roman"/>
                <w:kern w:val="0"/>
                <w:lang w:eastAsia="en-US"/>
              </w:rPr>
              <w:t>гов в почву.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59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lang w:eastAsia="en-US"/>
              </w:rPr>
              <w:t>Осенний уход за кустарниками (16 ч.)</w:t>
            </w: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0874E3">
              <w:rPr>
                <w:rFonts w:eastAsia="Times New Roman"/>
                <w:kern w:val="0"/>
                <w:lang w:val="tt-RU" w:eastAsia="en-US"/>
              </w:rPr>
              <w:lastRenderedPageBreak/>
              <w:t>Уборка семян однолетних цветковых растений, выращиваемых с помощью рассады.</w:t>
            </w: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0874E3">
              <w:rPr>
                <w:rFonts w:eastAsia="Times New Roman"/>
                <w:kern w:val="0"/>
                <w:lang w:val="tt-RU" w:eastAsia="en-US"/>
              </w:rPr>
              <w:t>(10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5D9F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Разнообразие кустарников, используе</w:t>
            </w:r>
            <w:r>
              <w:rPr>
                <w:rFonts w:eastAsia="Times New Roman"/>
                <w:kern w:val="0"/>
                <w:lang w:eastAsia="en-US"/>
              </w:rPr>
              <w:t>мых в декоративном садоводстве.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разнообразие кустарников, используемых в декоративном садоводстве.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ухаживать за кустарниками.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Осенний уход за кустарниками нашей школы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Кустарники, выращиваемые в качестве живых изгородей</w:t>
            </w:r>
            <w:proofErr w:type="gramStart"/>
            <w:r w:rsidRPr="00130C55">
              <w:rPr>
                <w:lang w:eastAsia="en-US"/>
              </w:rPr>
              <w:t>.(</w:t>
            </w:r>
            <w:proofErr w:type="gramEnd"/>
            <w:r w:rsidRPr="00130C55">
              <w:rPr>
                <w:lang w:eastAsia="en-US"/>
              </w:rPr>
              <w:t>боярышник, акация желтая, шиповник и другие).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кустарники, выращиваемые в качестве живых изгородей (боярышник, акация желтая, шиповник и другие).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различать кустарники, выращиваемые в качестве живых изгороде</w:t>
            </w:r>
            <w:proofErr w:type="gramStart"/>
            <w:r w:rsidRPr="00130C55">
              <w:rPr>
                <w:lang w:eastAsia="en-US"/>
              </w:rPr>
              <w:t>й(</w:t>
            </w:r>
            <w:proofErr w:type="gramEnd"/>
            <w:r w:rsidRPr="00130C55">
              <w:rPr>
                <w:lang w:eastAsia="en-US"/>
              </w:rPr>
              <w:t>боярышник, акация желтая, шиповник и другие).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Поддержание определенной формы и размеров кустарников путем обрезки побегов.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поддержание определенной формы и размеров кустарников путем обрезки побегов.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поддержать определенной формы и размеров кустарников путе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обрезки побегов.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Обрезка побегов: правила, сроки.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обрезка побегов: правила, сроки.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правила, сроки.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Инструменты для обрезки побегов: вид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ы(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>секатор, садовые ножницы, садовая пила)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инструменты для обрезки побегов: виды (секатор, садовые ножницы, садовая пила)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Устройство инструментов для обрезки.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устройство инструментов для обрезки.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 xml:space="preserve">Правила безопасной </w:t>
            </w:r>
            <w:r w:rsidRPr="00130C55">
              <w:rPr>
                <w:lang w:eastAsia="en-US"/>
              </w:rPr>
              <w:lastRenderedPageBreak/>
              <w:t xml:space="preserve">работы </w:t>
            </w:r>
            <w:proofErr w:type="gramStart"/>
            <w:r w:rsidRPr="00130C55">
              <w:rPr>
                <w:lang w:eastAsia="en-US"/>
              </w:rPr>
              <w:t>при</w:t>
            </w:r>
            <w:proofErr w:type="gramEnd"/>
            <w:r w:rsidRPr="00130C55">
              <w:rPr>
                <w:lang w:eastAsia="en-US"/>
              </w:rPr>
              <w:t xml:space="preserve"> использование садового инструмента.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правила безопасной работы </w:t>
            </w:r>
            <w:proofErr w:type="gramStart"/>
            <w:r w:rsidRPr="00130C55">
              <w:rPr>
                <w:lang w:eastAsia="en-US"/>
              </w:rPr>
              <w:t>при</w:t>
            </w:r>
            <w:proofErr w:type="gramEnd"/>
            <w:r w:rsidRPr="00130C55">
              <w:rPr>
                <w:lang w:eastAsia="en-US"/>
              </w:rPr>
              <w:t xml:space="preserve"> использование </w:t>
            </w:r>
            <w:r w:rsidRPr="00130C55">
              <w:rPr>
                <w:lang w:eastAsia="en-US"/>
              </w:rPr>
              <w:lastRenderedPageBreak/>
              <w:t>садового инструмента.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66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 xml:space="preserve">ТБ при работе с инструментом. Осмотр рабочего инструмента на наличие дефекта, слома.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ТБ при работе с инструментом. Осмотр рабочего инструмента на наличие дефекта, слома.  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работать с инструментом.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Подготовка инструмента к работе.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подготовка инструмента к работе.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подготовить инструмента к работе.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Осмотр кустарника используемого в качестве живой изгороди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осмотр кустарника используемого в качестве живой изгороди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69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Составление эскиза живой изгороди.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эскиза живой изгороди.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ставлять эскиза живой изгороди.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Определение однолетнего, двухлетнего прироста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однолетнего, двухлетнего прироста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нолетнего, двухлетнего прироста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Подрезка однолетнего прироста кустарника садовыми ножницами.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подрезка однолетнего прироста кустарника садовыми ножницами.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подрезать однолетнего прироста кустарника садо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выми ножницами.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Вырезка сухих стеблей садовой пилой.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вырезка сухих стеблей садовой пилой.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вырезать сухих стеблей садовой пилой.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Обрезка боковых ветвей секатором.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обрезка боковых ветвей секатором.</w:t>
            </w:r>
          </w:p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обрезать боковых ветвей секатором.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 xml:space="preserve">Уборка обрезанных ветвей и утилизация </w:t>
            </w:r>
            <w:r w:rsidRPr="00130C55">
              <w:rPr>
                <w:lang w:eastAsia="en-US"/>
              </w:rPr>
              <w:lastRenderedPageBreak/>
              <w:t>ветвей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уборка обрезанных ветвей и утилизация ветвей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убирать обрезанных ветвей и утилизация ветвей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75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Уборка однолетних цветковых ратений, выращиваемых с помощью рассады.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уборка однолетних цветковых 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тений, выращиваемых с помощью рассады.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убирать однолетних цветковых 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тений,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выращиваемых с помощью рассады.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Уборка семян однолетних цветковых растений, выращиваемых с помощью рассадынашей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Просушка семян.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просушка семян.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просушить семена.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Сортировка семян.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сортировка семян.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сортировать семян.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val="tt-RU" w:eastAsia="en-US"/>
              </w:rPr>
              <w:t>Заготовка дерновой земли.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val="tt-RU" w:eastAsia="en-US"/>
              </w:rPr>
              <w:t xml:space="preserve"> заготовка дерновой земли.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val="tt-RU" w:eastAsia="en-US"/>
              </w:rPr>
              <w:t xml:space="preserve"> заготовить дерновой земли.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79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val="tt-RU" w:eastAsia="en-US"/>
              </w:rPr>
              <w:t>Заготовка перегнойной земли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val="tt-RU" w:eastAsia="en-US"/>
              </w:rPr>
              <w:t xml:space="preserve"> заготовка перегнойной земли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val="tt-RU" w:eastAsia="en-US"/>
              </w:rPr>
              <w:t xml:space="preserve"> заготовить перегнойной земли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val="tt-RU" w:eastAsia="en-US"/>
              </w:rPr>
              <w:t>Заготовка компостной земли.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val="tt-RU" w:eastAsia="en-US"/>
              </w:rPr>
              <w:t xml:space="preserve"> заготовка компостной земли.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val="tt-RU" w:eastAsia="en-US"/>
              </w:rPr>
              <w:t xml:space="preserve"> заготовить компостной земли.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Заготовка хвойной земли.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заготовка хвойной земли.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заготовить хвойной земли.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val="tt-RU" w:eastAsia="en-US"/>
              </w:rPr>
              <w:t>Внесение удобрений в почву.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val="tt-RU" w:eastAsia="en-US"/>
              </w:rPr>
              <w:t xml:space="preserve"> внесение удобрений в почву.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val="tt-RU" w:eastAsia="en-US"/>
              </w:rPr>
              <w:t xml:space="preserve"> внести удобрений в почву.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Вскапывание почвы в цветниках.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вскапывание почвы в цветниках.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вскапывать почвы в цветниках.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005D9F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0874E3">
              <w:rPr>
                <w:rFonts w:eastAsia="Times New Roman"/>
                <w:kern w:val="0"/>
                <w:lang w:val="tt-RU" w:eastAsia="en-US"/>
              </w:rPr>
              <w:t>Практическое повторение (6 ч.)</w:t>
            </w: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val="tt-RU" w:eastAsia="en-US"/>
              </w:rPr>
              <w:t>Боронование почвы.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lang w:val="tt-RU"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val="tt-RU" w:eastAsia="en-US"/>
              </w:rPr>
              <w:t xml:space="preserve"> боронование почвы.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val="tt-RU" w:eastAsia="en-US"/>
              </w:rPr>
              <w:t xml:space="preserve"> бороновать почвы.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 xml:space="preserve">Срезка верхушек с </w:t>
            </w:r>
            <w:r w:rsidRPr="00130C55">
              <w:rPr>
                <w:rFonts w:eastAsia="Times New Roman"/>
                <w:kern w:val="0"/>
                <w:lang w:val="tt-RU" w:eastAsia="en-US"/>
              </w:rPr>
              <w:lastRenderedPageBreak/>
              <w:t>однолетних цветковых растений дляускорения созревания семян.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срезка верхушек с однолетних цветковых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>растений дляускорения созревания семян.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срезать верхушек с однолетних цветковых растений дляускорения созревания семян.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86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Срезка цветков.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срезка цветков.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срезать цветков.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5D9F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>
              <w:rPr>
                <w:rFonts w:eastAsia="Times New Roman"/>
                <w:kern w:val="0"/>
                <w:lang w:val="tt-RU" w:eastAsia="en-US"/>
              </w:rPr>
              <w:t>Окучивание стеблей канн.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окучивание стеблей канн.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окучивать стеблей канн.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val="tt-RU" w:eastAsia="en-US"/>
              </w:rPr>
              <w:t>Обрезка побегов.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val="tt-RU" w:eastAsia="en-US"/>
              </w:rPr>
              <w:t xml:space="preserve"> обрезка побегов.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val="tt-RU" w:eastAsia="en-US"/>
              </w:rPr>
              <w:t xml:space="preserve"> обрезать побегов.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89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Укладка черенков в воду.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укладка черенков в воду.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укладывать черенков в воду.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val="tt-RU" w:eastAsia="en-US"/>
              </w:rPr>
              <w:t>Послеуборочное и зимнее хранение клубнелуковиц.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val="tt-RU" w:eastAsia="en-US"/>
              </w:rPr>
              <w:t xml:space="preserve"> послеуборочное и зимнее хранение клубнелуковиц.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val="tt-RU" w:eastAsia="en-US"/>
              </w:rPr>
              <w:t xml:space="preserve"> хранение клубнелуковиц.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Практические занятие 1 ч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uppressLineNumbers/>
              <w:snapToGrid w:val="0"/>
              <w:spacing w:line="276" w:lineRule="auto"/>
              <w:contextualSpacing/>
              <w:rPr>
                <w:bCs/>
                <w:lang w:eastAsia="en-US"/>
              </w:rPr>
            </w:pPr>
            <w:r w:rsidRPr="00130C55">
              <w:rPr>
                <w:lang w:eastAsia="en-US"/>
              </w:rPr>
              <w:t>Регулярный уход за комнатными растениями в классе и в школе.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регулярный уход за комнатными растениями в классе и в школе.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регулярно ухаживать за комнатными растениями в классе и в школе.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Регулярный уход за комнатными растениями в классе и в школе.</w:t>
            </w:r>
          </w:p>
        </w:tc>
      </w:tr>
      <w:tr w:rsidR="00045762" w:rsidRPr="00130C55" w:rsidTr="006C3F2D">
        <w:trPr>
          <w:trHeight w:val="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lang w:eastAsia="en-US"/>
              </w:rPr>
              <w:t>Красивоцветущие кустарники</w:t>
            </w:r>
            <w:r w:rsidRPr="000874E3">
              <w:rPr>
                <w:rFonts w:eastAsia="Times New Roman"/>
                <w:kern w:val="0"/>
                <w:lang w:eastAsia="en-US"/>
              </w:rPr>
              <w:t xml:space="preserve"> (11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 xml:space="preserve">Виды 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красивоцветущих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 </w:t>
            </w:r>
          </w:p>
          <w:p w:rsidR="00045762" w:rsidRPr="00005D9F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кустарнико</w:t>
            </w:r>
            <w:r>
              <w:rPr>
                <w:rFonts w:eastAsia="Times New Roman"/>
                <w:kern w:val="0"/>
                <w:lang w:eastAsia="en-US"/>
              </w:rPr>
              <w:t>в, используемых в цветоводстве.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виды 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красивоцветущих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 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кустарников, используемых в цветоводстве.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ухаживать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за красивоцветущими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кустарниками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 xml:space="preserve"> .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Красивоцветущие кустарники нашего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Роза: группы и сорта, их разнообразие.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 xml:space="preserve">Знать </w:t>
            </w:r>
            <w:r w:rsidRPr="00130C55">
              <w:rPr>
                <w:rFonts w:eastAsia="Times New Roman"/>
                <w:kern w:val="0"/>
                <w:lang w:eastAsia="en-US"/>
              </w:rPr>
              <w:t>роза: группы и сорта, их разнообразие.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t>ухаживать</w:t>
            </w:r>
            <w:r>
              <w:rPr>
                <w:rFonts w:eastAsia="Times New Roman"/>
                <w:kern w:val="0"/>
                <w:lang w:eastAsia="en-US"/>
              </w:rPr>
              <w:t xml:space="preserve"> за розами.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Группы и сорта розы, используемые в цветоводстве. 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группы и сорта розы, используемые в цветоводстве. 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группировать и сортировать розы</w:t>
            </w:r>
            <w:r>
              <w:rPr>
                <w:rFonts w:eastAsia="Times New Roman"/>
                <w:kern w:val="0"/>
                <w:lang w:eastAsia="en-US"/>
              </w:rPr>
              <w:t xml:space="preserve">, используемые в цветоводстве.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95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Розовый куст: строение, форма, величина, окраска цветков.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розовый куст: строение, форма, величина, окраска цветков.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t xml:space="preserve"> ухаживать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за</w:t>
            </w:r>
            <w:r>
              <w:rPr>
                <w:rFonts w:eastAsia="Times New Roman"/>
                <w:kern w:val="0"/>
                <w:lang w:eastAsia="en-US"/>
              </w:rPr>
              <w:t xml:space="preserve"> розовым кустом.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96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Трудности выращивания сортовых роз на срезку.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трудности выращивания сортовых роз на срезку.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выр</w:t>
            </w:r>
            <w:r>
              <w:rPr>
                <w:rFonts w:eastAsia="Times New Roman"/>
                <w:kern w:val="0"/>
                <w:lang w:eastAsia="en-US"/>
              </w:rPr>
              <w:t>ащивать сортовых роз на срезку.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97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Местная роза: вид.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местная роза: вид.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ухаживать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за местной розо</w:t>
            </w:r>
            <w:r>
              <w:rPr>
                <w:rFonts w:eastAsia="Times New Roman"/>
                <w:kern w:val="0"/>
                <w:lang w:eastAsia="en-US"/>
              </w:rPr>
              <w:t>й: вид.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98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Розо</w:t>
            </w:r>
            <w:r w:rsidRPr="00130C55">
              <w:rPr>
                <w:rFonts w:eastAsia="Times New Roman"/>
                <w:kern w:val="0"/>
                <w:lang w:eastAsia="en-US"/>
              </w:rPr>
              <w:t>вый куст: строение, форма, величина, окраска цветков.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розовый куст: строение, форма, величина, окраска цветков.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ухаживать</w:t>
            </w:r>
            <w:r>
              <w:rPr>
                <w:rFonts w:eastAsia="Times New Roman"/>
                <w:kern w:val="0"/>
                <w:lang w:eastAsia="en-US"/>
              </w:rPr>
              <w:t xml:space="preserve"> за  розовым кустом.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99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Трудности выращивания сортовых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трудности выращивания сортовых роз.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lang w:eastAsia="en-US"/>
              </w:rPr>
              <w:t>выращивать сортовые розы.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Условия для выращивания сортовых роз на срезку.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условия для выращивания сортовых роз на срезку.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выр</w:t>
            </w:r>
            <w:r>
              <w:rPr>
                <w:rFonts w:eastAsia="Times New Roman"/>
                <w:kern w:val="0"/>
                <w:lang w:eastAsia="en-US"/>
              </w:rPr>
              <w:t>ащивать сортовых роз на срезку.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Теплица.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теплица.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shd w:val="clear" w:color="auto" w:fill="FFFFFF"/>
                <w:lang w:eastAsia="en-US"/>
              </w:rPr>
              <w:t xml:space="preserve"> правильно использовать инструменты.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lang w:eastAsia="en-US"/>
              </w:rPr>
              <w:t>Ознакомление с посадкой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napToGrid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ознакомление с посадкой роз.</w:t>
            </w:r>
          </w:p>
          <w:p w:rsidR="00045762" w:rsidRPr="00130C55" w:rsidRDefault="00045762" w:rsidP="000060E1">
            <w:pPr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</w:t>
            </w:r>
            <w:r w:rsidRPr="00130C55">
              <w:rPr>
                <w:b/>
                <w:lang w:eastAsia="en-US"/>
              </w:rPr>
              <w:t>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сажать розы.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30C55">
              <w:rPr>
                <w:lang w:eastAsia="en-US"/>
              </w:rPr>
              <w:t>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Размножение розы.</w:t>
            </w: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0874E3">
              <w:rPr>
                <w:rFonts w:eastAsia="Times New Roman"/>
                <w:kern w:val="0"/>
                <w:lang w:val="tt-RU" w:eastAsia="en-US"/>
              </w:rPr>
              <w:t>(18 ч.)</w:t>
            </w: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  <w:p w:rsidR="00045762" w:rsidRPr="000874E3" w:rsidRDefault="00045762" w:rsidP="00005D9F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Способы вегетативн</w:t>
            </w:r>
            <w:r>
              <w:rPr>
                <w:lang w:eastAsia="en-US"/>
              </w:rPr>
              <w:t>ого размножения розы: прививка.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способы вегетативного размножения розы: прививка.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вегетативно размножать розы: прививка.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Размножение розы нашей школы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Зеленое черенкование.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зеленое черенкование.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черен</w:t>
            </w:r>
            <w:r>
              <w:rPr>
                <w:rFonts w:eastAsia="Times New Roman"/>
                <w:kern w:val="0"/>
                <w:lang w:eastAsia="en-US"/>
              </w:rPr>
              <w:t>ковать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Деление куста.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деление куста.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lastRenderedPageBreak/>
              <w:t>Уметь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lang w:eastAsia="en-US"/>
              </w:rPr>
              <w:t>делить кусты.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106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Размножение сортовой розы одревесневшими черенками.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размножение сортовой розы одревесневшими черенками.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размножать сортовой</w:t>
            </w:r>
            <w:r>
              <w:rPr>
                <w:rFonts w:eastAsia="Times New Roman"/>
                <w:kern w:val="0"/>
                <w:lang w:eastAsia="en-US"/>
              </w:rPr>
              <w:t xml:space="preserve"> розы одревесневшими черенками.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Подготовка почвы для посадки черенков.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подготовка почвы для посадки черенков.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подготов</w:t>
            </w:r>
            <w:r>
              <w:rPr>
                <w:rFonts w:eastAsia="Times New Roman"/>
                <w:kern w:val="0"/>
                <w:lang w:eastAsia="en-US"/>
              </w:rPr>
              <w:t>ить почвы для посадки черенков.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Условия для укоренения черенков.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условия для укоренения черенков.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>
              <w:rPr>
                <w:rFonts w:eastAsia="Times New Roman"/>
                <w:kern w:val="0"/>
                <w:lang w:eastAsia="en-US"/>
              </w:rPr>
              <w:t>черенковать.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109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Правила нарезки черенков розы.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правила нарезки черенков розы.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правильно нарезать черенков розы.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Инструмент для нарезки черенков розы: вид, правила безопасной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инструмент для нарезки черенков розы: вид, правила безопасной работы.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 w:rsidRPr="00130C55">
              <w:rPr>
                <w:rFonts w:eastAsia="Times New Roman"/>
                <w:shd w:val="clear" w:color="auto" w:fill="FFFFFF"/>
              </w:rPr>
              <w:t xml:space="preserve"> использовать 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инструмент для нарезки черенков розы: </w:t>
            </w:r>
            <w:r>
              <w:rPr>
                <w:rFonts w:eastAsia="Times New Roman"/>
                <w:kern w:val="0"/>
                <w:lang w:eastAsia="en-US"/>
              </w:rPr>
              <w:t>вид, правила безопасной работы.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Расстояние между черенками при посадке.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расстояние между черенками при посадке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черенковать.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/>
                <w:bCs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Уход.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устройство нижнего подогрева почвы для укоренения черенков.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ухаживать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113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/>
                <w:bCs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Устройство нижнего подогрева почвы для укоренения черенков.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устройство нижнего подогрева почвы для укоренения черенков.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t xml:space="preserve"> ухаживать.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Насыпка в ящики снизу перегной земли, сверху чистого речного песка.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насыпка в ящики снизу перегной земли, сверху чистого речного песка.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насыпать в ящики снизу перегной земли</w:t>
            </w:r>
            <w:r>
              <w:rPr>
                <w:rFonts w:eastAsia="Times New Roman"/>
                <w:kern w:val="0"/>
                <w:lang w:eastAsia="en-US"/>
              </w:rPr>
              <w:t>, сверху чистого речного песка.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115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Выкопка заранее нарезанных побегов розы.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выкопка заранее нарезанных побегов розы.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выкопать з</w:t>
            </w:r>
            <w:r>
              <w:rPr>
                <w:rFonts w:eastAsia="Times New Roman"/>
                <w:kern w:val="0"/>
                <w:lang w:eastAsia="en-US"/>
              </w:rPr>
              <w:t>аранее нарезанных побегов розы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Удаление верхней части побегов.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удаление верхней части побегов.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rFonts w:eastAsia="Times New Roman"/>
                <w:kern w:val="0"/>
                <w:lang w:eastAsia="en-US"/>
              </w:rPr>
              <w:t xml:space="preserve"> удалять верхней части побегов.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Нарезка черенков и разметка рядков через 20 см.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нарезка черенков и разметка рядков через 20 см.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нарезать черенков</w:t>
            </w:r>
            <w:r>
              <w:rPr>
                <w:rFonts w:eastAsia="Times New Roman"/>
                <w:kern w:val="0"/>
                <w:lang w:eastAsia="en-US"/>
              </w:rPr>
              <w:t xml:space="preserve"> и разметка рядков через 20 см.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Посадка черенков.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посадка черенков.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kern w:val="0"/>
                <w:lang w:eastAsia="en-US"/>
              </w:rPr>
              <w:t>посадить черенков.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119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sz w:val="24"/>
                <w:szCs w:val="24"/>
              </w:rPr>
              <w:t>Укрытие пленкой.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укрытие пленкой.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укрывать пленкой.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Выдерживание под пленкой до появления первого листочка. Поддерживание в помещении температуры +25С, влажности 80%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выдерживание под пленкой до появления первого листочка. Поддерживание в помещении температуры +25С, влажности 80%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выдерживать под пленкой до появления первого листочка. Поддерживание в помещении </w:t>
            </w:r>
            <w:r>
              <w:rPr>
                <w:rFonts w:eastAsia="Times New Roman"/>
                <w:kern w:val="0"/>
                <w:lang w:eastAsia="en-US"/>
              </w:rPr>
              <w:t>температуры +25С, влажности 80%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Защищенный грунт в цветоводстве.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bCs/>
                <w:lang w:eastAsia="en-US"/>
              </w:rPr>
              <w:t>(12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Назначение теплицы, парника и рассадника в цветоводстве.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назначение теплицы, парника и рассадника в цветоводстве.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назначение теплицы, парника и рассадника в цветоводстве.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Теплицы, парника и рассадника в цветоводстве нашего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5D9F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Теплица: вид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ы(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>культивированная), их краткая х</w:t>
            </w:r>
            <w:r>
              <w:rPr>
                <w:rFonts w:eastAsia="Times New Roman"/>
                <w:kern w:val="0"/>
                <w:lang w:eastAsia="en-US"/>
              </w:rPr>
              <w:t xml:space="preserve">арактеристика и использование.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теплица: вид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ы(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культивированная), их краткая характеристика и использование. 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rFonts w:eastAsia="Times New Roman"/>
                <w:kern w:val="0"/>
                <w:lang w:eastAsia="en-US"/>
              </w:rPr>
              <w:t xml:space="preserve"> работать в теплице.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123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Парник и рассадник, их назначение, устройство. </w:t>
            </w:r>
          </w:p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парник и рассадник, их назначение, устройство. 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работать в парнике.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124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Теплица: виды (грунтовая, стеллажная).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теплица: виды (грунтовая, стеллажная). 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работать в теплице.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Использование.</w:t>
            </w:r>
          </w:p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использование.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использовать</w:t>
            </w:r>
            <w:r>
              <w:rPr>
                <w:rFonts w:eastAsia="Times New Roman"/>
                <w:kern w:val="0"/>
                <w:lang w:eastAsia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Защищенный грунт.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защищенный грунт.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работать в защищенном грунте.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Длительность использования, замена, обеззараживание.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длительность использования, замена, обеззараживание.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использовать.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Приспособления для полива растений, поддержания необходимой температуры и влажности воздуха в теплицах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приспособления для полива растений, поддержания необходимой температуры и влажности воздуха в теплицах.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поливать.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129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sz w:val="24"/>
                <w:szCs w:val="24"/>
              </w:rPr>
              <w:t>Приспособления для полива растений, поддержания необходимой температуры и влажности воздуха в парниках.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приспособления для полива растений, поддержания необходимой температуры и влажности воздуха в парниках.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поливать.</w:t>
            </w:r>
          </w:p>
          <w:p w:rsidR="00045762" w:rsidRPr="00130C55" w:rsidRDefault="00045762" w:rsidP="000060E1">
            <w:pPr>
              <w:snapToGrid w:val="0"/>
              <w:spacing w:line="276" w:lineRule="auto"/>
              <w:contextualSpacing/>
              <w:rPr>
                <w:lang w:eastAsia="en-US"/>
              </w:rPr>
            </w:pP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130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 xml:space="preserve">Приспособления для полива растений, </w:t>
            </w:r>
            <w:r w:rsidRPr="00130C55">
              <w:rPr>
                <w:lang w:eastAsia="en-US"/>
              </w:rPr>
              <w:lastRenderedPageBreak/>
              <w:t>поддержания необходимой температуры и влажности воздуха в рассадниках.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приспособления для полива растений, поддержания необходимой температуры и влажности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lastRenderedPageBreak/>
              <w:t>воздуха в рассадниках.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поливать.</w:t>
            </w:r>
          </w:p>
          <w:p w:rsidR="00045762" w:rsidRPr="00130C55" w:rsidRDefault="00045762" w:rsidP="000060E1">
            <w:pPr>
              <w:snapToGri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131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Близлежащее цветоводческое хозяйство, теплица.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близлежащее цветоводческое хозяйство, теплица.</w:t>
            </w:r>
          </w:p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работать в близлежащее цветоводческое хозяйство, теплица.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rFonts w:eastAsia="Times New Roman"/>
                <w:shd w:val="clear" w:color="auto" w:fill="FFFFFF"/>
              </w:rPr>
            </w:pPr>
          </w:p>
        </w:tc>
      </w:tr>
      <w:tr w:rsidR="00045762" w:rsidRPr="00130C55" w:rsidTr="006C3F2D">
        <w:trPr>
          <w:trHeight w:val="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Ознакомление с устройством теплицы и практическими работами в ней зимой.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ознакомление с устройством теплицы и практическими работами в ней зимой.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работать практически.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133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Кустарники для декоративного озеленения.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  <w:r w:rsidRPr="000874E3"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  <w:t>(9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proofErr w:type="gramStart"/>
            <w:r w:rsidRPr="00130C55">
              <w:rPr>
                <w:lang w:eastAsia="en-US"/>
              </w:rPr>
              <w:t>Кустарники</w:t>
            </w:r>
            <w:proofErr w:type="gramEnd"/>
            <w:r w:rsidRPr="00130C55">
              <w:rPr>
                <w:lang w:eastAsia="en-US"/>
              </w:rPr>
              <w:t xml:space="preserve"> используемые в качестве низких бордюров.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0C55">
              <w:rPr>
                <w:rFonts w:ascii="Times New Roman" w:hAnsi="Times New Roman"/>
                <w:sz w:val="24"/>
                <w:szCs w:val="24"/>
              </w:rPr>
              <w:t>кустарники</w:t>
            </w:r>
            <w:proofErr w:type="gramEnd"/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используемые в качестве низких бордюров.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sz w:val="24"/>
                <w:szCs w:val="24"/>
              </w:rPr>
              <w:t>кустарники в качестве низких бордюров.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Кустарники для декоративного озеленения нашего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134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Одиночные посадки кустарников на газонах.</w:t>
            </w:r>
          </w:p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одиночные посадки кустарников на газонах.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посадить </w:t>
            </w:r>
            <w:r>
              <w:rPr>
                <w:rFonts w:eastAsia="Times New Roman"/>
                <w:kern w:val="0"/>
                <w:lang w:eastAsia="en-US"/>
              </w:rPr>
              <w:t>кустарников на газонах.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135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Групповые посадки кустарников на газонах.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групповые посадки кустарников на газонах.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посадить кустарников на газонах.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136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Не стригущиеся живые изгороди и другие рядовые посадки.</w:t>
            </w:r>
          </w:p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не стригущиеся живые изгороди и другие рядовые посадки.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стричь живые изгороди и другие рядовые посадки.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137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Кустарник: строение, форма.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кустарник: строение, форма.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распознавать к</w:t>
            </w:r>
            <w:r>
              <w:rPr>
                <w:lang w:eastAsia="en-US"/>
              </w:rPr>
              <w:t>устарник: стр</w:t>
            </w:r>
            <w:r w:rsidRPr="00130C55">
              <w:rPr>
                <w:lang w:eastAsia="en-US"/>
              </w:rPr>
              <w:t>оение, форма.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138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Кустарник: колючек, цвет побегов, форма почек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кустарник: колючек, цвет побегов, форма почек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lang w:eastAsia="en-US"/>
              </w:rPr>
              <w:t>распознавать</w:t>
            </w:r>
            <w:r w:rsidRPr="00130C55">
              <w:t xml:space="preserve"> к</w:t>
            </w:r>
            <w:r w:rsidRPr="00130C55">
              <w:rPr>
                <w:rFonts w:eastAsia="Times New Roman"/>
                <w:kern w:val="0"/>
                <w:lang w:eastAsia="en-US"/>
              </w:rPr>
              <w:t>устарник: кол</w:t>
            </w:r>
            <w:r>
              <w:rPr>
                <w:rFonts w:eastAsia="Times New Roman"/>
                <w:kern w:val="0"/>
                <w:lang w:eastAsia="en-US"/>
              </w:rPr>
              <w:t>ючек, цвет побегов, форма почек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139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Основные признаки кустарника.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основные признаки кустарника.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признаки кустарника.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Определение вида кустарника в безлистном состоянии по внешним признакам.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определение вида кустарника в безлистном состоянии по внешним признакам.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proofErr w:type="gramStart"/>
            <w:r w:rsidRPr="00130C55">
              <w:rPr>
                <w:rFonts w:eastAsia="Times New Roman"/>
                <w:shd w:val="clear" w:color="auto" w:fill="FFFFFF"/>
              </w:rPr>
              <w:t>.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 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о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пределить вида кустарника в безлистном </w:t>
            </w:r>
            <w:r>
              <w:rPr>
                <w:rFonts w:eastAsia="Times New Roman"/>
                <w:kern w:val="0"/>
                <w:lang w:eastAsia="en-US"/>
              </w:rPr>
              <w:t>состоянии по внешним признакам.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Определение вида кустарника в полном развитии по внешним признакам.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определение вида кустарника в полном развитии по внешним признакам.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определить вида кустарника в полном</w:t>
            </w:r>
            <w:r>
              <w:rPr>
                <w:rFonts w:eastAsia="Times New Roman"/>
                <w:kern w:val="0"/>
                <w:lang w:eastAsia="en-US"/>
              </w:rPr>
              <w:t xml:space="preserve"> развитии по внешним признакам.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142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Зимние работы в сквере.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( 7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05D9F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Сквер: назначение, р</w:t>
            </w:r>
            <w:r>
              <w:rPr>
                <w:rFonts w:eastAsia="Times New Roman"/>
                <w:kern w:val="0"/>
                <w:lang w:eastAsia="en-US"/>
              </w:rPr>
              <w:t>асположение в городе и поселке.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сквер: назначение, расположение в городе и поселке.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распознавать сквер.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Зимние работы в сквере нашего поселка.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Деревья и кустарники в сквере: виды, размещение.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деревья и кустарники в сквере: виды, размещение.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 xml:space="preserve">распознавать </w:t>
            </w:r>
            <w:r w:rsidRPr="00130C55">
              <w:rPr>
                <w:rFonts w:eastAsia="Times New Roman"/>
                <w:kern w:val="0"/>
                <w:lang w:eastAsia="en-US"/>
              </w:rPr>
              <w:t>деревья и кустарн</w:t>
            </w:r>
            <w:r>
              <w:rPr>
                <w:rFonts w:eastAsia="Times New Roman"/>
                <w:kern w:val="0"/>
                <w:lang w:eastAsia="en-US"/>
              </w:rPr>
              <w:t>ики в сквере: виды, размещение.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144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Дорожки  и площадки в сквер, формы и назначение.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дорожки  и площадки в сквер, формы и назначение.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распознавать д</w:t>
            </w:r>
            <w:r w:rsidRPr="00130C55">
              <w:rPr>
                <w:rFonts w:eastAsia="Times New Roman"/>
                <w:kern w:val="0"/>
                <w:lang w:eastAsia="en-US"/>
              </w:rPr>
              <w:t>орожки  и площад</w:t>
            </w:r>
            <w:r>
              <w:rPr>
                <w:rFonts w:eastAsia="Times New Roman"/>
                <w:kern w:val="0"/>
                <w:lang w:eastAsia="en-US"/>
              </w:rPr>
              <w:t>ки в сквер, формы и назначение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Зимние работы в сквере в зависимости от его местоположения.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зимние работы в сквере в зависимости от его местоположения.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proofErr w:type="gramStart"/>
            <w:r w:rsidRPr="00130C55">
              <w:rPr>
                <w:lang w:eastAsia="en-US"/>
              </w:rPr>
              <w:t>.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 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р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>аботать в сквере в зав</w:t>
            </w:r>
            <w:r>
              <w:rPr>
                <w:rFonts w:eastAsia="Times New Roman"/>
                <w:kern w:val="0"/>
                <w:lang w:eastAsia="en-US"/>
              </w:rPr>
              <w:t>исимости от его местоположения.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146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E11D9" w:rsidRDefault="00045762" w:rsidP="001E11D9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Расчистка дороже</w:t>
            </w:r>
            <w:r>
              <w:rPr>
                <w:rFonts w:eastAsia="Times New Roman"/>
                <w:kern w:val="0"/>
                <w:lang w:eastAsia="en-US"/>
              </w:rPr>
              <w:t>к и площадок в сквере от снега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расчистка дороже</w:t>
            </w:r>
            <w:r>
              <w:rPr>
                <w:rFonts w:eastAsia="Times New Roman"/>
                <w:kern w:val="0"/>
                <w:lang w:eastAsia="en-US"/>
              </w:rPr>
              <w:t>к и площадок в сквере от снега.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расчистить дороже</w:t>
            </w:r>
            <w:r>
              <w:rPr>
                <w:rFonts w:eastAsia="Times New Roman"/>
                <w:kern w:val="0"/>
                <w:lang w:eastAsia="en-US"/>
              </w:rPr>
              <w:t>к и площадок в сквере от снега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147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Укрытие снегом посадок роз и молодых посадок других кустарников.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укрытие снегом посадок роз и молодых посадок других кустарников.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укрывать снегом посадок роз и моло</w:t>
            </w:r>
            <w:r>
              <w:rPr>
                <w:rFonts w:eastAsia="Times New Roman"/>
                <w:kern w:val="0"/>
                <w:lang w:eastAsia="en-US"/>
              </w:rPr>
              <w:t>дых посадок других кустарников.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148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Практическое повторение (12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Набрасывание снега на укрытия роз и на молодые посадки некоторых зимующих многолетних цветковых растений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набрасывание снега на укрытия роз и на молодые посадки некоторых зимующих многолетних цветковых растений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набрасывать снега на укрытия роз и на молодые посадки некоторых зимующих многолетних цветковых растений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149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Заготовка земляных смесей и песка.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заготовка земляных смесей и песка.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заго</w:t>
            </w:r>
            <w:r>
              <w:rPr>
                <w:rFonts w:eastAsia="Times New Roman"/>
                <w:kern w:val="0"/>
                <w:lang w:eastAsia="en-US"/>
              </w:rPr>
              <w:t>товить земляных смесей и песка.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150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Осенний уход за кустарниками.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осенний уход за кустарниками.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ухаживать за кустарниками.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Составление гербария из засушенных ранее листьев, плодов, побегов.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составление гербария из засушенных ранее листьев, плодов, побегов.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составлять гербария из засушенных </w:t>
            </w:r>
            <w:r>
              <w:rPr>
                <w:rFonts w:eastAsia="Times New Roman"/>
                <w:kern w:val="0"/>
                <w:lang w:eastAsia="en-US"/>
              </w:rPr>
              <w:t>ранее листьев, плодов, побегов.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Ремонт дорожек и площадок.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proofErr w:type="spellStart"/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>ремонт</w:t>
            </w:r>
            <w:proofErr w:type="spellEnd"/>
            <w:r w:rsidRPr="00130C55">
              <w:rPr>
                <w:rFonts w:eastAsia="Times New Roman"/>
                <w:kern w:val="0"/>
                <w:lang w:eastAsia="en-US"/>
              </w:rPr>
              <w:t xml:space="preserve"> дорожек и площадок.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ремонтировать дорожек и площадок.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153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 xml:space="preserve">Набрасывание снега на укрытия роз и на молодые посадки некоторых зимующих </w:t>
            </w:r>
            <w:r w:rsidRPr="00130C55">
              <w:rPr>
                <w:lang w:eastAsia="en-US"/>
              </w:rPr>
              <w:lastRenderedPageBreak/>
              <w:t>многолетних цветковых растений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набрасывание снега на укрытия роз и на молодые посадки некоторых зимующих многолетних цветковых растений.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набрасывать снега на укрытия роз и на молодые </w:t>
            </w:r>
            <w:r w:rsidRPr="00130C55">
              <w:rPr>
                <w:lang w:eastAsia="en-US"/>
              </w:rPr>
              <w:lastRenderedPageBreak/>
              <w:t>посадки некоторых зимующих многолетних цветковых растений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154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Осенние работы в цветнике. Сбор</w:t>
            </w:r>
          </w:p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Семян цветковых растений.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осенние работы в цветнике. Сбор семян цветковых растений.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работать в цветнике, соб</w:t>
            </w:r>
            <w:r>
              <w:rPr>
                <w:rFonts w:eastAsia="Times New Roman"/>
                <w:kern w:val="0"/>
                <w:lang w:eastAsia="en-US"/>
              </w:rPr>
              <w:t>ирать семян цветковых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Срезка цветков.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срезка цветков.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rFonts w:eastAsia="Times New Roman"/>
                <w:kern w:val="0"/>
                <w:lang w:eastAsia="en-US"/>
              </w:rPr>
              <w:t xml:space="preserve"> срезать цветков.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156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Составление букетов для украшения школы.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составление букетов для украшения школы.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составля</w:t>
            </w:r>
            <w:r>
              <w:rPr>
                <w:rFonts w:eastAsia="Times New Roman"/>
                <w:kern w:val="0"/>
                <w:lang w:eastAsia="en-US"/>
              </w:rPr>
              <w:t>ть букетов для украшения школы.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45762" w:rsidRDefault="00045762" w:rsidP="00045762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Укладка черенков в воду.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proofErr w:type="spellStart"/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>укладка</w:t>
            </w:r>
            <w:proofErr w:type="spellEnd"/>
            <w:r w:rsidRPr="00130C55">
              <w:rPr>
                <w:rFonts w:eastAsia="Times New Roman"/>
                <w:kern w:val="0"/>
                <w:lang w:eastAsia="en-US"/>
              </w:rPr>
              <w:t xml:space="preserve"> черенков в воду.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rFonts w:eastAsia="Times New Roman"/>
                <w:kern w:val="0"/>
                <w:lang w:eastAsia="en-US"/>
              </w:rPr>
              <w:t xml:space="preserve"> укладывать черенков в воду.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Обрезка листьев.</w:t>
            </w:r>
          </w:p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обрезка листьев.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rFonts w:eastAsia="Times New Roman"/>
                <w:kern w:val="0"/>
                <w:lang w:eastAsia="en-US"/>
              </w:rPr>
              <w:t xml:space="preserve"> обрезать   листьев.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159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5D9F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Переборки.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переборки.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перебирать</w:t>
            </w:r>
            <w:r>
              <w:rPr>
                <w:rFonts w:eastAsia="Times New Roman"/>
                <w:kern w:val="0"/>
                <w:lang w:eastAsia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160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lang w:eastAsia="en-US"/>
              </w:rPr>
              <w:t>Перекопка почвы.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перекопка почвы.</w:t>
            </w:r>
          </w:p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перекопать</w:t>
            </w:r>
            <w:r>
              <w:rPr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почвы.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161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EB581A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 xml:space="preserve">Практическое </w:t>
            </w:r>
            <w:r w:rsidR="00045762" w:rsidRPr="000874E3">
              <w:rPr>
                <w:rFonts w:eastAsia="Times New Roman"/>
                <w:kern w:val="0"/>
                <w:lang w:eastAsia="en-US"/>
              </w:rPr>
              <w:t>занятие.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(1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Анализ состояния цветников.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 а</w:t>
            </w:r>
            <w:r w:rsidRPr="00130C55">
              <w:rPr>
                <w:rFonts w:eastAsia="Times New Roman"/>
                <w:kern w:val="0"/>
                <w:lang w:eastAsia="en-US"/>
              </w:rPr>
              <w:t>нализ состояния цветников.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анализировать состояния цветников.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Состояния цветников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Выгоночные цветковые культуры.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(7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Выгонка как комплекс агротехнических приемов.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цветковые культуры, пригодные для выгонки (тюльпаны, нарциссы, гиацинты и др.).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ветковые культуры, пригодные для выгонки (тюльп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аны, нарциссы, гиацинты и др.).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Выго</w:t>
            </w:r>
            <w:r w:rsidRPr="00130C55">
              <w:rPr>
                <w:rFonts w:eastAsia="Times New Roman"/>
                <w:kern w:val="0"/>
                <w:lang w:eastAsia="en-US"/>
              </w:rPr>
              <w:t>ночные цветковые культуры</w:t>
            </w:r>
            <w:r>
              <w:rPr>
                <w:rFonts w:eastAsia="Times New Roman"/>
                <w:kern w:val="0"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нашего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Цветковые культуры, пригодные для выгонки </w:t>
            </w: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(тюльпаны, нарциссы, гиацинты и др.).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цветковые культуры, пригодные для выгонки (тюльпаны, нарциссы, гиацинты и др.).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lastRenderedPageBreak/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 xml:space="preserve">распознавать </w:t>
            </w:r>
            <w:r w:rsidRPr="00130C55">
              <w:rPr>
                <w:rFonts w:eastAsia="Times New Roman"/>
                <w:kern w:val="0"/>
                <w:lang w:eastAsia="en-US"/>
              </w:rPr>
              <w:t>цветковые культуры, пригодные для выгонки (тюльп</w:t>
            </w:r>
            <w:r>
              <w:rPr>
                <w:rFonts w:eastAsia="Times New Roman"/>
                <w:kern w:val="0"/>
                <w:lang w:eastAsia="en-US"/>
              </w:rPr>
              <w:t>аны, нарциссы, гиацинты и др.).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164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Основные правила выгонки: предварительная подготовка растений, создание условий для зацветания в непривычное время года (зимой и раннее весной).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выгонки: предварительная подготовка растений, создание условий для зацветания в непривычное время года (зимой и раннее весной).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C55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proofErr w:type="spellEnd"/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выгонки: предварительная подготовка растений, создание условий для зацветания в непривычное врем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года (зимой и раннее весной).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Основные приемы выгонки некоторых растений.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выгонки некоторых растений.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выгонки нек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Основные приемы выгонки некоторых растений.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емы выгонки некоторых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Теплица.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теплица.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применять</w:t>
            </w:r>
            <w:r>
              <w:t xml:space="preserve"> </w:t>
            </w:r>
            <w:r w:rsidRPr="00130C55">
              <w:rPr>
                <w:lang w:eastAsia="en-US"/>
              </w:rPr>
              <w:t>теплица.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Ознакомление с выгонкой от цветковых растений.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накомление с выгонкой от цветковых растений.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169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Выгонка тюльпана.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(15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05D9F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Особенности выращивания в открытом грунте тюльпано</w:t>
            </w:r>
            <w:r>
              <w:rPr>
                <w:rFonts w:eastAsia="Times New Roman"/>
                <w:kern w:val="0"/>
                <w:lang w:eastAsia="en-US"/>
              </w:rPr>
              <w:t xml:space="preserve">в, </w:t>
            </w:r>
            <w:r>
              <w:rPr>
                <w:rFonts w:eastAsia="Times New Roman"/>
                <w:kern w:val="0"/>
                <w:lang w:eastAsia="en-US"/>
              </w:rPr>
              <w:lastRenderedPageBreak/>
              <w:t>предназначенных для выгонки.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особенности выращивания в открытом грунте тюльпанов, предназначенных для выгонки.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выращивать в открытом грунте тюльпано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в, предназначенных для выгонки.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Выгонка тюльпана нашей школы.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170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Отбор луковиц для выгонки.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отбор луковиц для выгонки.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отбирать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луковиц для выгонки.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05D9F" w:rsidRDefault="00045762" w:rsidP="00005D9F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Сроки посадки тюльпан</w:t>
            </w:r>
            <w:r>
              <w:rPr>
                <w:rFonts w:eastAsia="Times New Roman"/>
                <w:kern w:val="0"/>
                <w:lang w:eastAsia="en-US"/>
              </w:rPr>
              <w:t>ов для выгонк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и(</w:t>
            </w:r>
            <w:proofErr w:type="gramEnd"/>
            <w:r>
              <w:rPr>
                <w:rFonts w:eastAsia="Times New Roman"/>
                <w:kern w:val="0"/>
                <w:lang w:eastAsia="en-US"/>
              </w:rPr>
              <w:t>октябрь-ноябрь).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сроки посадки тюльпанов для выгонк</w:t>
            </w:r>
            <w:proofErr w:type="gramStart"/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октябрь-ноябрь).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сажать тюльпанов для выгонк</w:t>
            </w:r>
            <w:proofErr w:type="gramStart"/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октябрь-ноябрь).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Подготовка луковиц к выгонке.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подготовка луковиц к выгонке.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подготовить луковиц к выгонке.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173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Условия для выращивания растений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условия для выращивания растений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выращивать растений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Хранение луковиц тюльпанов с момента выкопки: до 1 сентября при температуре +23С, до момента посадки (конец 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октября-начало</w:t>
            </w:r>
            <w:proofErr w:type="gramEnd"/>
            <w:r w:rsidRPr="00130C55">
              <w:rPr>
                <w:rFonts w:eastAsia="Times New Roman"/>
                <w:kern w:val="0"/>
                <w:lang w:eastAsia="en-US"/>
              </w:rPr>
              <w:t xml:space="preserve"> ноября) при температуре +17С.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 луковиц тюльпанов с момента выкопки: до 1 сентября при температуре +23С, до момента посадки (конец </w:t>
            </w:r>
            <w:proofErr w:type="gramStart"/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октября-начало</w:t>
            </w:r>
            <w:proofErr w:type="gramEnd"/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ноября) при температуре +17С.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Подготовка смеси торфа с песком.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подготовка смеси торфа с песком.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смеси торфа с песком.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Насыпка смеси в ящики.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насыпка смеси в ящики.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насыпать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смеси в ящики.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Посадка луковиц в ящики (до 100 штук в стандартный ящик)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посадка луковиц в ящики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 штук в стандартный ящик)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сажать луковиц в ящики (до 100 штук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стандартный ящик)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178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Установка ящиков в хранилище с температурой от +5С до +9С.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в хранилище с температурой от +5С до +9С.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установить ящиков в хранилищ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 температурой от +5С до +9С.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179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Полив почвы в ящиках и поддерживание высокой влажности в хранилище.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полив почвы в ящиках и поддерживание высокой влажности в хранилище.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поливать в почвы в ящиках и поддерживание</w:t>
            </w:r>
            <w:r>
              <w:rPr>
                <w:rFonts w:eastAsia="Times New Roman"/>
                <w:kern w:val="0"/>
                <w:lang w:eastAsia="en-US"/>
              </w:rPr>
              <w:t xml:space="preserve"> высокой влажности в хранилище.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При появлении ростков помещение ящиков в светлое теплое помещение.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при появлении ростков помещение ящиков в светлое теплое помещение.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емы выгонки некоторых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Поддержание температуры от +18С до +20С.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поддержание температуры от +18С до +20С.</w:t>
            </w:r>
          </w:p>
          <w:p w:rsidR="00045762" w:rsidRPr="00005D9F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поддерживать </w:t>
            </w:r>
            <w:r>
              <w:rPr>
                <w:rFonts w:eastAsia="Times New Roman"/>
                <w:kern w:val="0"/>
                <w:lang w:eastAsia="en-US"/>
              </w:rPr>
              <w:t>температуры от +18С до +20С.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Полив.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полив.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поливать.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183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Срезка цветов при покраснении бутонов.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срезка цветов при покраснении бутонов.</w:t>
            </w:r>
          </w:p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цветов при покраснении бутонов.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Выращивание рассады бегонии клубневой.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(27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Бегония клубневая: краткая характеристика.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бегония клубневая: краткая характеристика.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дать краткую характеристику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Выращивание рассады бегонии клубневой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Способы семенного размножения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способы семенного размножения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емы выгонки некоторых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Способы вегетативного </w:t>
            </w: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размножения.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вегетативного размножения.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187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Особенности посева семян.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Знать </w:t>
            </w:r>
            <w:r w:rsidRPr="00130C55">
              <w:rPr>
                <w:lang w:eastAsia="en-US"/>
              </w:rPr>
              <w:t>особенности посева семян.</w:t>
            </w:r>
          </w:p>
          <w:p w:rsidR="00045762" w:rsidRPr="00005D9F" w:rsidRDefault="00045762" w:rsidP="000060E1">
            <w:pPr>
              <w:pStyle w:val="ac"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основные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емы выгонки некоторых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Сроки посева семян.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сроки посева семян.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сеять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семян.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189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Состав земляной смеси.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состав земляной смеси.</w:t>
            </w:r>
          </w:p>
          <w:p w:rsidR="00045762" w:rsidRPr="00005D9F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составить</w:t>
            </w:r>
            <w:r>
              <w:rPr>
                <w:rFonts w:eastAsia="Times New Roman"/>
                <w:kern w:val="0"/>
                <w:lang w:eastAsia="en-US"/>
              </w:rPr>
              <w:t xml:space="preserve"> земляной смеси.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Подготовка почвы для посева бегонии: просеивание и смешивание листовой земли и торфа, добавление песка.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подготовка почвы для посева бегонии: просеивание и смешивание листовой земли и торфа, добавление песка.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подготовить почвы для посева бегонии: просеивание и смешивание листовой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емли и торфа, добавление песка.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Насыпка земляной смеси в ящик.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насыпка земляной смеси в ящик.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насыпать земляной смеси в ящик.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Выравнивание поверхности смеси, засыпка ящика слоем снега.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выравнивание поверхности см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еси, засыпка ящика слоем снега.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выравнивать поверхности см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еси, засыпка ящика слоем снега.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Равномерный рассев семян по снегу.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равномерный рассев семян по снегу.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сеять семена по снегу.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После таяния снега, если необходимо, покрытие ящика стеклом.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таяния снега, если необходимо, покрытие ящика стеклом.</w:t>
            </w:r>
          </w:p>
          <w:p w:rsidR="00045762" w:rsidRPr="00005D9F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покрывать ящики</w:t>
            </w:r>
            <w:r>
              <w:rPr>
                <w:rFonts w:eastAsia="Times New Roman"/>
                <w:kern w:val="0"/>
                <w:lang w:eastAsia="en-US"/>
              </w:rPr>
              <w:t xml:space="preserve"> стеклом.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195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Установка ящика в теплое (от +20С до +22С) помещение.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установка ящика в теплое (от +20С до +22С) помещение.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установить ящики в тепл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(от +20С до +22С) помещение.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Полив из поддона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полив из поддона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поливать из поддона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При появлении всходов открытие стекла на 3-4 часа, затем снятие их.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при появлении всходов открытие стекла на 3-4 часа, затем снятие их.</w:t>
            </w:r>
          </w:p>
          <w:p w:rsidR="00045762" w:rsidRPr="00005D9F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поливать из поддона.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Полив всходов из пульверизатора.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 всходов из пульверизатора.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всходов из пульверизатора.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199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При появлении двух настоящих листочков первая пикировка с помощью колышка или пинцета.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появлении двух настоящих листочков первая пикировка с помощью колышка или пинцета.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колышка или пинцета.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Содержание ростков при температуре от+18С до +20С.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ростков при температуре от+18С до +20С.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 с помощью колышка или пинцета.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Через месяц вторая пикировка.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месяц вторая пикировка.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 с помощью колышка или пинцета.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После второй пикировки подкормка растения коровяком с добавлением калийных удобрений.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второй пикировки подкормка растения коровяком с добавлением калийных удобрений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45762" w:rsidRPr="004E6D7D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 пикировать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колышка или пинцета.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В конце апреля перенос </w:t>
            </w: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рассады в цветочные горшки (по одному растению на каждый горшок).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в конце апреля перенос рассады в цветочные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горшки (по одному растению на каждый горшок).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 с помощью колышка или пинцета.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204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Полив и закалка растений перед высадкой в открытый грунт.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 и закалка растений перед высадкой в открытый грунт.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поливать и закалка растений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еред высадкой в открытый грунт.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Вынос из хранилища и раскладка клубней в теплице на влажный песок.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вынос из хранилища и раскладка клубней в теплице на влажный песок.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выносить из хранилища и раскладка клуб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ней в теплице на влажный песок.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При пробуждении почек, </w:t>
            </w:r>
            <w:r w:rsidRPr="00130C55">
              <w:rPr>
                <w:rFonts w:eastAsia="Times New Roman"/>
                <w:kern w:val="0"/>
                <w:lang w:eastAsia="en-US"/>
              </w:rPr>
              <w:t>деление клубней на части острым ножом.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 пробуждении почек,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деление клубней на части острым ножом.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клубней на части острым ножом.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Посадка делянок с двумя- тремя почками в ящики.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посадка делянок с двумя- тремя почками в ящики.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посадить делянок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двумя- тремя почками в ящики.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Установка ящиков с делянками в теплое светлое помещение.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ящиков с делянками в теплое светлое помещение.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установить ящиков с делянк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в теплое светлое помещение.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209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Подкормка.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подкормка.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подкормить.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Полив, закалка растений.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полив, закалка растений.</w:t>
            </w:r>
          </w:p>
          <w:p w:rsidR="00045762" w:rsidRPr="00005D9F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поливать</w:t>
            </w:r>
            <w:r>
              <w:rPr>
                <w:rFonts w:eastAsia="Times New Roman"/>
                <w:kern w:val="0"/>
                <w:lang w:eastAsia="en-US"/>
              </w:rPr>
              <w:t>, закалка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 xml:space="preserve">Проращивание </w:t>
            </w:r>
            <w:r w:rsidRPr="000874E3">
              <w:rPr>
                <w:rFonts w:eastAsia="Times New Roman"/>
                <w:kern w:val="0"/>
                <w:lang w:eastAsia="en-US"/>
              </w:rPr>
              <w:lastRenderedPageBreak/>
              <w:t>гладиолуса.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(11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b/>
                <w:bCs/>
                <w:lang w:eastAsia="en-US"/>
              </w:rPr>
            </w:pPr>
            <w:r w:rsidRPr="00130C55">
              <w:rPr>
                <w:lang w:eastAsia="en-US"/>
              </w:rPr>
              <w:lastRenderedPageBreak/>
              <w:t xml:space="preserve">Подготовка </w:t>
            </w:r>
            <w:r w:rsidRPr="00130C55">
              <w:rPr>
                <w:lang w:eastAsia="en-US"/>
              </w:rPr>
              <w:lastRenderedPageBreak/>
              <w:t>клубнелуковиц гладиолуса к проращиванию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uppressLineNumbers/>
              <w:snapToGrid w:val="0"/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 xml:space="preserve">подготовка клубнелуковиц гладиолуса к </w:t>
            </w:r>
            <w:r w:rsidRPr="00130C55">
              <w:rPr>
                <w:lang w:eastAsia="en-US"/>
              </w:rPr>
              <w:lastRenderedPageBreak/>
              <w:t>проращиванию</w:t>
            </w:r>
          </w:p>
          <w:p w:rsidR="00045762" w:rsidRPr="00130C55" w:rsidRDefault="00045762" w:rsidP="000060E1">
            <w:pPr>
              <w:suppressLineNumbers/>
              <w:snapToGrid w:val="0"/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подготовить клубнелуковиц гладиолуса к проращиванию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 xml:space="preserve">Проращивание </w:t>
            </w:r>
            <w:r w:rsidRPr="00130C55">
              <w:rPr>
                <w:rFonts w:eastAsia="Times New Roman"/>
                <w:kern w:val="0"/>
                <w:lang w:eastAsia="en-US"/>
              </w:rPr>
              <w:lastRenderedPageBreak/>
              <w:t>гладиолуса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212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Сроки посадки гладиолусных клубнелуковиц на проращивание.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сроки посадки гладиолусных клубнелуковиц на проращивание.</w:t>
            </w:r>
          </w:p>
          <w:p w:rsidR="00045762" w:rsidRPr="00005D9F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посадить гладиолусных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клубнелуковиц на проращивание.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Переборки.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переборки.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переборки.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Очистка от кроющих чешуи клубнелуковиц гладиолуса.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очистка от кроющих чешуи клубнелуковиц гладиолуса.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очистить от кроющих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чешуи клубнелуковиц гладиолуса.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Протравливание в течение 12 часов, клубнелуковиц 0,4%-ным раствором марганцево-кислого калия.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протравливание в течение 12 часов, клубнелуковиц 0,4%-ным раствором марганцево-кислого калия.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протравливать в течение 12 часов, клубнелуковиц 0,4%-ным раствором марганцево-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кислого калия.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Подготовка ящиков с почвой.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подготовка ящиков с почвой.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подготовить ящиков с почвой.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Посадка на глубину 3-4 см.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посадка на глубину 3-4 см.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посадить на глубину 3-4 см.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218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Полив клубнелуковиц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полив клубнелуковиц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поливать клубнелуковиц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219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Установка ящиков в помещение с умеренной температурой.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в помещение с умеренной температурой.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установить ящиков в поме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щение с умеренной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температурой.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220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Полив и закалка растений.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 и закалка растений.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поливать и закаливать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221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Уход за растениями.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уход за растениями.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ухаживать за растениями.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222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Деревья для озеленения.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(11ч.)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Озеленение двора (14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E11D9" w:rsidRDefault="00045762" w:rsidP="00130C55">
            <w:pPr>
              <w:spacing w:line="276" w:lineRule="auto"/>
              <w:contextualSpacing/>
            </w:pPr>
            <w:r w:rsidRPr="00130C55">
              <w:lastRenderedPageBreak/>
              <w:t>Дерево: строение, породы.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дерево: строение, породы.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распознавать дерево: строение, породы.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Деревья для озеленения нашего поселка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223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E11D9" w:rsidRDefault="00045762" w:rsidP="001E11D9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proofErr w:type="gramStart"/>
            <w:r w:rsidRPr="00130C55">
              <w:rPr>
                <w:rFonts w:eastAsia="Times New Roman"/>
                <w:kern w:val="0"/>
              </w:rPr>
              <w:t>Лиственные породы деревьев, используемых для озеленения территории в местных условиях в средней полосе России (береза, клен, липа, ясень, рябина и др.), каштан, тополь пирамидальный, платан</w:t>
            </w:r>
            <w:r>
              <w:rPr>
                <w:rFonts w:eastAsia="Times New Roman"/>
                <w:kern w:val="0"/>
              </w:rPr>
              <w:t xml:space="preserve">, кипарис и др. на юге России. 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лиственные породы деревьев, используемых для озеленения территории в местных условиях в средней полосе России (береза, клен, липа, ясень, рябина и др.), каштан, тополь пирамидальный, платан, кипарис и др. на юге России. 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ухаживать.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224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t>Декоративные качества деревьев.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декоративные качества деревьев.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ухаживать.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t>За декоративными деревьями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225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E11D9" w:rsidRDefault="00045762" w:rsidP="001E11D9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 xml:space="preserve">Значение древесных насаждений для улучшения экологической </w:t>
            </w:r>
            <w:r>
              <w:rPr>
                <w:rFonts w:eastAsia="Times New Roman"/>
                <w:kern w:val="0"/>
              </w:rPr>
              <w:t xml:space="preserve">обстановки в городе и поселке.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древесных насаждений для улучшения экологической обстановки в городе и поселке. 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ухаживать.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sz w:val="24"/>
                <w:szCs w:val="24"/>
              </w:rPr>
              <w:t>За декоративными деревьями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226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Внешние признаки местных деревьев: форма и цвет листьев, форма кроны, цвет коры, цветки и плоды.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деревьев: форма и цвет листьев, форма кроны, цвет коры, цветки и плоды.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листьев, форма кроны, цвет коры, цветки и плоды.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227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Внешние признаки местных деревьев: форма и цвет листьев.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деревьев: форма и цвет листьев.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228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Внешние признаки местных деревьев форма кроны, цвет коры.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 форма кроны, цвет коры.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229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Внешние признаки местных деревьев цветки и плоды.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 цветки и плоды.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230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t>Сквер или парк.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сквер или парк.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распознавать с</w:t>
            </w:r>
            <w:r w:rsidRPr="00130C55">
              <w:t>квер или парк.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231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t>Ознакомление с породами деревьев.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ознакомление с породами деревьев.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lang w:eastAsia="en-US"/>
              </w:rPr>
              <w:t>распознавать</w:t>
            </w:r>
            <w:r w:rsidRPr="00130C55">
              <w:t xml:space="preserve">  породы деревьев.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232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Определение вида дерева по листьям, цвету коры, форме кроны и ветвей.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определение вида дерева по листьям, цвету коры, форме кроны и ветвей.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определять виды дерева по листьям, цвету коры, форме кроны и ветвей.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247EA9">
        <w:trPr>
          <w:trHeight w:val="19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233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Древесно-кустарниковые насаждения во дворе.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древесно-кустарниковые насаждения во дворе.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древесно-кус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тарниковые насаждения во дворе.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234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lang w:eastAsia="en-US"/>
              </w:rPr>
              <w:t>Рациональное размещение дорожек, площадок, цветника, групповых посадок деревьев и кустарников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рациональное размещение дорожек, площадок, цветника, групповых посадок деревьев и кустарников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рационально разместить дорожек, площадок, цветника, групповых посадок деревьев и кустарников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Озеленение двора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235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Вырезка сухих поломанных веток на деревьях.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вырезка сухих поломанных веток на деревьях.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rFonts w:eastAsia="Times New Roman"/>
                <w:kern w:val="0"/>
                <w:lang w:eastAsia="en-US"/>
              </w:rPr>
              <w:t>вырезать сухи</w:t>
            </w:r>
            <w:r>
              <w:rPr>
                <w:rFonts w:eastAsia="Times New Roman"/>
                <w:kern w:val="0"/>
                <w:lang w:eastAsia="en-US"/>
              </w:rPr>
              <w:t>х поломанных веток на деревьях.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236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Санитарная обрезка стеблей кустарников.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санитарная обрезка стеблей кустарников.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обрезать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стеблей кустарников.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237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Стрижка живой изгороди вручную.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стрижка живой изгороди вручную.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стричь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живой изгороди вручную.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238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rFonts w:eastAsiaTheme="minorHAnsi"/>
                <w:kern w:val="0"/>
                <w:lang w:eastAsia="en-US"/>
              </w:rPr>
              <w:t xml:space="preserve">Рациональное размещение дорожек, площадок, цветника, групповых посадок деревьев и кустарников.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Theme="minorHAnsi"/>
                <w:kern w:val="0"/>
                <w:lang w:eastAsia="en-US"/>
              </w:rPr>
              <w:t xml:space="preserve">рациональное размещение дорожек, площадок, цветника, групповых посадок деревьев и кустарников. </w:t>
            </w:r>
          </w:p>
          <w:p w:rsidR="00045762" w:rsidRPr="00130C55" w:rsidRDefault="00045762" w:rsidP="000060E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 xml:space="preserve">Уметь </w:t>
            </w:r>
            <w:r w:rsidRPr="00130C55">
              <w:rPr>
                <w:rFonts w:eastAsiaTheme="minorHAnsi"/>
                <w:kern w:val="0"/>
                <w:lang w:eastAsia="en-US"/>
              </w:rPr>
              <w:t xml:space="preserve">разместить дорожек, площадок, цветника, групповых посадок деревьев и кустарников.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239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t>Оценка размещения во дворе древесно-кустарниковых насаждений.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t>оценка размещения во дворе древесно-кустарниковых насаждений.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t xml:space="preserve"> оценивать размещения во дворе древесно-кустарниковых насаждений.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ind w:right="-12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 xml:space="preserve">Правила безопасной </w:t>
            </w:r>
            <w:r w:rsidRPr="00130C55">
              <w:rPr>
                <w:rFonts w:eastAsia="Times New Roman"/>
                <w:kern w:val="0"/>
              </w:rPr>
              <w:lastRenderedPageBreak/>
              <w:t>работы с садовыми инструментами.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</w:rPr>
              <w:t xml:space="preserve">правила безопасной работы с садовыми </w:t>
            </w:r>
            <w:r w:rsidRPr="00130C55">
              <w:rPr>
                <w:rFonts w:eastAsia="Times New Roman"/>
                <w:kern w:val="0"/>
              </w:rPr>
              <w:lastRenderedPageBreak/>
              <w:t>инструментами.</w:t>
            </w:r>
          </w:p>
          <w:p w:rsidR="00045762" w:rsidRPr="001E11D9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</w:rPr>
              <w:t xml:space="preserve"> правильно раб</w:t>
            </w:r>
            <w:r>
              <w:rPr>
                <w:rFonts w:eastAsia="Times New Roman"/>
                <w:kern w:val="0"/>
              </w:rPr>
              <w:t>отать с садовыми инструментами.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241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Ухаживание за зелеными насаждениями во дворе.</w:t>
            </w:r>
          </w:p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ухаживание за зелеными насаждениями во дворе.</w:t>
            </w:r>
          </w:p>
          <w:p w:rsidR="00045762" w:rsidRPr="001E11D9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ухаживать за зелеными </w:t>
            </w:r>
            <w:r>
              <w:rPr>
                <w:rFonts w:eastAsia="Times New Roman"/>
                <w:kern w:val="0"/>
                <w:lang w:eastAsia="en-US"/>
              </w:rPr>
              <w:t>насаждениями во дворе.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Вырезание сухих и поломанных веток на деревьях.</w:t>
            </w:r>
          </w:p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вырезание сухих и поломанных веток на деревьях.</w:t>
            </w:r>
          </w:p>
          <w:p w:rsidR="00045762" w:rsidRPr="001E11D9" w:rsidRDefault="00045762" w:rsidP="000060E1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вырезать сухих </w:t>
            </w:r>
            <w:r>
              <w:rPr>
                <w:rFonts w:eastAsia="Times New Roman"/>
                <w:kern w:val="0"/>
                <w:lang w:eastAsia="en-US"/>
              </w:rPr>
              <w:t>и поломанных веток на деревьях.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243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4E6D7D" w:rsidRDefault="00045762" w:rsidP="004E6D7D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</w:t>
            </w:r>
            <w:r>
              <w:rPr>
                <w:rFonts w:eastAsia="Times New Roman"/>
                <w:kern w:val="0"/>
                <w:lang w:eastAsia="en-US"/>
              </w:rPr>
              <w:t>авление плана озеленения двора.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составление плана озеленения двора.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составлять план озеленения двора.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lang w:eastAsia="en-US"/>
              </w:rPr>
              <w:t>Составление плана озеленения двора.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4E6D7D" w:rsidRDefault="00045762" w:rsidP="004E6D7D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</w:t>
            </w:r>
            <w:r>
              <w:rPr>
                <w:rFonts w:eastAsia="Times New Roman"/>
                <w:kern w:val="0"/>
                <w:lang w:eastAsia="en-US"/>
              </w:rPr>
              <w:t>авление плана озеленения двора.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1E11D9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4E6D7D" w:rsidRDefault="00045762" w:rsidP="004E6D7D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Сост</w:t>
            </w:r>
            <w:r>
              <w:rPr>
                <w:rFonts w:eastAsia="Times New Roman"/>
                <w:kern w:val="0"/>
                <w:lang w:eastAsia="en-US"/>
              </w:rPr>
              <w:t>авление плана озеленения двора.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E11D9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Практическое повторение.</w:t>
            </w: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bCs/>
                <w:lang w:eastAsia="en-US"/>
              </w:rPr>
              <w:t>(14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lang w:eastAsia="en-US"/>
              </w:rPr>
              <w:t>Подготовка земляных смесей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подготовка земляных смесей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подготовить земляных смесей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Зимние работы в сквере.</w:t>
            </w:r>
          </w:p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зимние работы в сквере.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работать</w:t>
            </w:r>
            <w:r>
              <w:rPr>
                <w:rFonts w:eastAsia="Times New Roman"/>
                <w:kern w:val="0"/>
                <w:lang w:eastAsia="en-US"/>
              </w:rPr>
              <w:t xml:space="preserve"> в сквере.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249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Зимние работы в парке.</w:t>
            </w:r>
          </w:p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зимние работы в парке.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работать</w:t>
            </w:r>
            <w:r>
              <w:rPr>
                <w:rFonts w:eastAsia="Times New Roman"/>
                <w:kern w:val="0"/>
                <w:lang w:eastAsia="en-US"/>
              </w:rPr>
              <w:t xml:space="preserve"> в парке.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Стрижка живой изгороди вручную.</w:t>
            </w:r>
          </w:p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стрижка живой изгороди вручную.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lang w:eastAsia="en-US"/>
              </w:rPr>
              <w:t>стрижка живой изгороди вручную.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251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247EA9" w:rsidRDefault="00045762" w:rsidP="00247EA9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Подготовка ящиков с почвой.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>подготовка ящиков с почвой.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ящиков с почвой.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252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4E6D7D" w:rsidRDefault="00045762" w:rsidP="004E6D7D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 xml:space="preserve">Уход за </w:t>
            </w:r>
            <w:r>
              <w:rPr>
                <w:rFonts w:eastAsia="Times New Roman"/>
                <w:kern w:val="0"/>
                <w:lang w:eastAsia="en-US"/>
              </w:rPr>
              <w:t>комнатными растениями в классе.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уход за ком</w:t>
            </w:r>
            <w:r>
              <w:rPr>
                <w:rFonts w:eastAsia="Times New Roman"/>
                <w:kern w:val="0"/>
                <w:lang w:eastAsia="en-US"/>
              </w:rPr>
              <w:t>натными растениями в классе, школе</w:t>
            </w:r>
          </w:p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ухаживать  за</w:t>
            </w:r>
            <w:r>
              <w:rPr>
                <w:rFonts w:eastAsia="Times New Roman"/>
                <w:kern w:val="0"/>
                <w:lang w:eastAsia="en-US"/>
              </w:rPr>
              <w:t xml:space="preserve"> комнатными растениями в классе, школе.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253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4E6D7D" w:rsidRDefault="00045762" w:rsidP="004E6D7D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Уход за</w:t>
            </w:r>
            <w:r>
              <w:rPr>
                <w:rFonts w:eastAsia="Times New Roman"/>
                <w:kern w:val="0"/>
                <w:lang w:eastAsia="en-US"/>
              </w:rPr>
              <w:t xml:space="preserve"> комнатными растениями в школе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Вырезка сухих и поломанных веток на деревьях.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вырезка сухих и поломанных веток на деревьях.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вырезать сухих и пол</w:t>
            </w:r>
            <w:r>
              <w:rPr>
                <w:rFonts w:eastAsia="Times New Roman"/>
                <w:kern w:val="0"/>
                <w:lang w:eastAsia="en-US"/>
              </w:rPr>
              <w:t>оманных веток на деревьях.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255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lang w:eastAsia="en-US"/>
              </w:rPr>
              <w:t>Санитарная обрезка стеблей кустарников.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санитарная обрезка стеблей кустарников.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обрезать стеблей кустарников.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256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lang w:eastAsia="en-US"/>
              </w:rPr>
              <w:t>Уход за насаждениями во дворе.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 w:rsidRPr="00130C55">
              <w:rPr>
                <w:lang w:eastAsia="en-US"/>
              </w:rPr>
              <w:t xml:space="preserve"> уход за насаждениями во дворе.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lang w:eastAsia="en-US"/>
              </w:rPr>
              <w:t xml:space="preserve"> ухаживать за насаждениями во дворе.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257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Построение чертежей клумб и рабаток разной формы.</w:t>
            </w:r>
          </w:p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построение чертежей клумб и рабаток разной формы.</w:t>
            </w:r>
          </w:p>
          <w:p w:rsidR="00045762" w:rsidRPr="001E11D9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построить чертеже</w:t>
            </w:r>
            <w:r>
              <w:rPr>
                <w:rFonts w:eastAsia="Times New Roman"/>
                <w:kern w:val="0"/>
                <w:lang w:eastAsia="en-US"/>
              </w:rPr>
              <w:t>й клумб и рабаток разной формы.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258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Анализ разбивочного чертежа клумбы.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анализ разбивочного чертежа клумбы.</w:t>
            </w:r>
          </w:p>
          <w:p w:rsidR="00045762" w:rsidRPr="001E11D9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анализировать</w:t>
            </w:r>
            <w:r>
              <w:rPr>
                <w:rFonts w:eastAsia="Times New Roman"/>
                <w:kern w:val="0"/>
                <w:lang w:eastAsia="en-US"/>
              </w:rPr>
              <w:t xml:space="preserve"> разбивочного чертежа клумбы.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259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Перекопка почвы.</w:t>
            </w:r>
          </w:p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перекопка почвы.</w:t>
            </w:r>
          </w:p>
          <w:p w:rsidR="00045762" w:rsidRPr="001E11D9" w:rsidRDefault="00045762" w:rsidP="000060E1">
            <w:pPr>
              <w:widowControl/>
              <w:suppressAutoHyphens w:val="0"/>
              <w:spacing w:line="276" w:lineRule="auto"/>
              <w:ind w:hanging="10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перекапывать</w:t>
            </w:r>
            <w:r>
              <w:rPr>
                <w:rFonts w:eastAsia="Times New Roman"/>
                <w:kern w:val="0"/>
                <w:lang w:eastAsia="en-US"/>
              </w:rPr>
              <w:t xml:space="preserve"> почвы.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260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4E6D7D" w:rsidRDefault="00045762" w:rsidP="004E6D7D">
            <w:pPr>
              <w:widowControl/>
              <w:suppressAutoHyphens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Разметка мест посадки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ind w:left="-57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разметк</w:t>
            </w:r>
            <w:r>
              <w:rPr>
                <w:rFonts w:eastAsia="Times New Roman"/>
                <w:kern w:val="0"/>
                <w:lang w:eastAsia="en-US"/>
              </w:rPr>
              <w:t>у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мест посадки роз.</w:t>
            </w:r>
          </w:p>
          <w:p w:rsidR="00045762" w:rsidRPr="001E11D9" w:rsidRDefault="00045762" w:rsidP="000060E1">
            <w:pPr>
              <w:spacing w:line="276" w:lineRule="auto"/>
              <w:ind w:left="-57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 р</w:t>
            </w:r>
            <w:r>
              <w:rPr>
                <w:rFonts w:eastAsia="Times New Roman"/>
                <w:kern w:val="0"/>
                <w:lang w:eastAsia="en-US"/>
              </w:rPr>
              <w:t>азметка мест посадки роз.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26</w:t>
            </w:r>
            <w:r>
              <w:rPr>
                <w:lang w:eastAsia="en-US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ind w:left="110"/>
              <w:contextualSpacing/>
              <w:jc w:val="center"/>
              <w:rPr>
                <w:rFonts w:eastAsia="Times New Roman"/>
                <w:kern w:val="0"/>
                <w:lang w:val="tt-RU" w:eastAsia="en-US"/>
              </w:rPr>
            </w:pPr>
            <w:r w:rsidRPr="000874E3">
              <w:rPr>
                <w:rFonts w:eastAsia="Times New Roman"/>
                <w:kern w:val="0"/>
                <w:lang w:val="tt-RU" w:eastAsia="en-US"/>
              </w:rPr>
              <w:t>Разбивка цветника.</w:t>
            </w:r>
          </w:p>
          <w:p w:rsidR="00045762" w:rsidRPr="000874E3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0874E3">
              <w:rPr>
                <w:lang w:eastAsia="en-US"/>
              </w:rPr>
              <w:t>(2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Цветник, построение разбивочного чертежа.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цветник, п</w:t>
            </w:r>
            <w:r>
              <w:rPr>
                <w:rFonts w:ascii="Times New Roman" w:hAnsi="Times New Roman"/>
                <w:sz w:val="24"/>
                <w:szCs w:val="24"/>
              </w:rPr>
              <w:t>остроение разбивочного чертежа.</w:t>
            </w:r>
          </w:p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распознавать цветник, п</w:t>
            </w:r>
            <w:r>
              <w:rPr>
                <w:rFonts w:ascii="Times New Roman" w:hAnsi="Times New Roman"/>
                <w:sz w:val="24"/>
                <w:szCs w:val="24"/>
              </w:rPr>
              <w:t>остроение разбивочного чертежа.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val="tt-RU" w:eastAsia="en-US"/>
              </w:rPr>
            </w:pPr>
            <w:r w:rsidRPr="00130C55">
              <w:rPr>
                <w:rFonts w:eastAsia="Times New Roman"/>
                <w:kern w:val="0"/>
                <w:lang w:val="tt-RU" w:eastAsia="en-US"/>
              </w:rPr>
              <w:t>Разбивка цветника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 xml:space="preserve">Инструменты для разбивки цветника, техника безопасности при работе с </w:t>
            </w:r>
            <w:r w:rsidRPr="00130C55">
              <w:rPr>
                <w:rFonts w:eastAsia="Times New Roman"/>
                <w:kern w:val="0"/>
              </w:rPr>
              <w:lastRenderedPageBreak/>
              <w:t>инструментами.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инструменты для разбивки цветника, техника безопасности при работе с инструментами.</w:t>
            </w:r>
          </w:p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разбивать цветники, техника безопасности при работе с инс</w:t>
            </w:r>
            <w:r>
              <w:rPr>
                <w:rFonts w:ascii="Times New Roman" w:hAnsi="Times New Roman"/>
                <w:sz w:val="24"/>
                <w:szCs w:val="24"/>
              </w:rPr>
              <w:t>трументами.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  <w:r w:rsidRPr="00130C55">
              <w:rPr>
                <w:lang w:eastAsia="en-US"/>
              </w:rPr>
              <w:t>3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0874E3">
              <w:rPr>
                <w:rFonts w:eastAsiaTheme="minorHAnsi"/>
                <w:kern w:val="0"/>
                <w:lang w:eastAsia="en-US"/>
              </w:rPr>
              <w:t>Выращивание гладиолусов из деток</w:t>
            </w:r>
          </w:p>
          <w:p w:rsidR="00045762" w:rsidRPr="000874E3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0874E3">
              <w:rPr>
                <w:rFonts w:eastAsiaTheme="minorHAnsi"/>
                <w:kern w:val="0"/>
                <w:lang w:eastAsia="en-US"/>
              </w:rPr>
              <w:t>(2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Гладиолус: строение, характеристика.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</w:rPr>
              <w:t>гладиолус: строение, характеристика.</w:t>
            </w:r>
          </w:p>
          <w:p w:rsidR="00045762" w:rsidRPr="001E11D9" w:rsidRDefault="00045762" w:rsidP="000060E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 xml:space="preserve">распознавать </w:t>
            </w:r>
            <w:r w:rsidRPr="00130C55">
              <w:rPr>
                <w:rFonts w:eastAsia="Times New Roman"/>
                <w:kern w:val="0"/>
              </w:rPr>
              <w:t>глади</w:t>
            </w:r>
            <w:r>
              <w:rPr>
                <w:rFonts w:eastAsia="Times New Roman"/>
                <w:kern w:val="0"/>
              </w:rPr>
              <w:t>олус: строение, характеристика.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rFonts w:eastAsiaTheme="minorHAnsi"/>
                <w:kern w:val="0"/>
                <w:lang w:eastAsia="en-US"/>
              </w:rPr>
              <w:t>Выращивание гладиолусов из деток нашего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130C55">
              <w:rPr>
                <w:lang w:eastAsia="en-US"/>
              </w:rPr>
              <w:t>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10" w:hanging="10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Материнская клубнелуковица и детки.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</w:rPr>
              <w:t>материнская клубнелуковица и детки.</w:t>
            </w:r>
          </w:p>
          <w:p w:rsidR="00045762" w:rsidRPr="001E11D9" w:rsidRDefault="00045762" w:rsidP="000060E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распознавать</w:t>
            </w:r>
            <w:r w:rsidRPr="00130C55">
              <w:rPr>
                <w:rFonts w:eastAsia="Times New Roman"/>
                <w:kern w:val="0"/>
              </w:rPr>
              <w:t xml:space="preserve">  материнская клубнелуковица </w:t>
            </w:r>
            <w:r>
              <w:rPr>
                <w:rFonts w:eastAsia="Times New Roman"/>
                <w:kern w:val="0"/>
              </w:rPr>
              <w:t>и детки.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2</w:t>
            </w:r>
            <w:r>
              <w:rPr>
                <w:lang w:eastAsia="en-US"/>
              </w:rPr>
              <w:t>65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  <w:r w:rsidRPr="000874E3">
              <w:rPr>
                <w:rFonts w:eastAsiaTheme="minorHAnsi"/>
                <w:lang w:eastAsia="en-US"/>
              </w:rPr>
              <w:t>Посадка кустарника.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bCs/>
                <w:lang w:eastAsia="en-US"/>
              </w:rPr>
              <w:t>( 2ч.)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Cs/>
                <w:shd w:val="clear" w:color="auto" w:fill="FFFFFF"/>
              </w:rPr>
              <w:t>Кустарник: строение саженца, сроки</w:t>
            </w:r>
            <w:r w:rsidRPr="00130C55">
              <w:rPr>
                <w:rStyle w:val="apple-converted-space"/>
                <w:bCs/>
                <w:shd w:val="clear" w:color="auto" w:fill="FFFFFF"/>
              </w:rPr>
              <w:t> </w:t>
            </w:r>
            <w:r w:rsidRPr="00130C55">
              <w:rPr>
                <w:bCs/>
                <w:shd w:val="clear" w:color="auto" w:fill="FFFFFF"/>
              </w:rPr>
              <w:t>посадки.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bCs/>
                <w:shd w:val="clear" w:color="auto" w:fill="FFFFFF"/>
              </w:rPr>
              <w:t>кустарник: строение саженца, сроки</w:t>
            </w:r>
            <w:r w:rsidRPr="00130C55">
              <w:rPr>
                <w:rStyle w:val="apple-converted-space"/>
                <w:bCs/>
                <w:shd w:val="clear" w:color="auto" w:fill="FFFFFF"/>
              </w:rPr>
              <w:t> </w:t>
            </w:r>
            <w:r w:rsidRPr="00130C55">
              <w:rPr>
                <w:bCs/>
                <w:shd w:val="clear" w:color="auto" w:fill="FFFFFF"/>
              </w:rPr>
              <w:t>посадки.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ухаживать за к</w:t>
            </w:r>
            <w:r w:rsidRPr="00130C55">
              <w:rPr>
                <w:bCs/>
                <w:shd w:val="clear" w:color="auto" w:fill="FFFFFF"/>
              </w:rPr>
              <w:t>устарник: строение саженца, сроки</w:t>
            </w:r>
            <w:r w:rsidRPr="00130C55">
              <w:rPr>
                <w:rStyle w:val="apple-converted-space"/>
                <w:bCs/>
                <w:shd w:val="clear" w:color="auto" w:fill="FFFFFF"/>
              </w:rPr>
              <w:t> </w:t>
            </w:r>
            <w:r w:rsidRPr="00130C55">
              <w:rPr>
                <w:bCs/>
                <w:shd w:val="clear" w:color="auto" w:fill="FFFFFF"/>
              </w:rPr>
              <w:t>посадки.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Cs/>
                <w:lang w:eastAsia="en-US"/>
              </w:rPr>
              <w:t>Посадка кустарника и уход за ним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</w:rPr>
            </w:pPr>
            <w:r w:rsidRPr="00130C55">
              <w:rPr>
                <w:rFonts w:eastAsia="Times New Roman"/>
                <w:bCs/>
                <w:kern w:val="0"/>
                <w:shd w:val="clear" w:color="auto" w:fill="FFFFFF"/>
              </w:rPr>
              <w:t>Виды посадок: живая изгородь, бордюр, групповая посад</w:t>
            </w:r>
            <w:r w:rsidRPr="00130C55">
              <w:rPr>
                <w:rFonts w:eastAsia="Times New Roman"/>
                <w:bCs/>
                <w:kern w:val="0"/>
                <w:shd w:val="clear" w:color="auto" w:fill="FFFFFF"/>
              </w:rPr>
              <w:softHyphen/>
              <w:t>ка (разреженные или плотные куртины). Расстояния между расте</w:t>
            </w:r>
            <w:r w:rsidRPr="00130C55">
              <w:rPr>
                <w:rFonts w:eastAsia="Times New Roman"/>
                <w:bCs/>
                <w:kern w:val="0"/>
                <w:shd w:val="clear" w:color="auto" w:fill="FFFFFF"/>
              </w:rPr>
              <w:softHyphen/>
              <w:t xml:space="preserve">ниями при посадке.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виды посадок: живая изгородь, бордюр, групповая посад</w:t>
            </w:r>
            <w:r w:rsidRPr="00130C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ка (разреженные или плотные куртины). Расстояния между расте</w:t>
            </w:r>
            <w:r w:rsidRPr="00130C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ниями при посадке. </w:t>
            </w:r>
          </w:p>
          <w:p w:rsidR="00045762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bCs/>
                <w:kern w:val="0"/>
                <w:shd w:val="clear" w:color="auto" w:fill="FFFFFF"/>
              </w:rPr>
              <w:t>посадить: живая изгородь, бордюр, групповая посад</w:t>
            </w:r>
            <w:r w:rsidRPr="00130C55">
              <w:rPr>
                <w:rFonts w:eastAsia="Times New Roman"/>
                <w:bCs/>
                <w:kern w:val="0"/>
                <w:shd w:val="clear" w:color="auto" w:fill="FFFFFF"/>
              </w:rPr>
              <w:softHyphen/>
              <w:t xml:space="preserve">ка (разреженные или плотные куртины). Расстояния </w:t>
            </w:r>
            <w:r>
              <w:rPr>
                <w:rFonts w:eastAsia="Times New Roman"/>
                <w:bCs/>
                <w:kern w:val="0"/>
                <w:shd w:val="clear" w:color="auto" w:fill="FFFFFF"/>
              </w:rPr>
              <w:t>между расте</w:t>
            </w:r>
            <w:r>
              <w:rPr>
                <w:rFonts w:eastAsia="Times New Roman"/>
                <w:bCs/>
                <w:kern w:val="0"/>
                <w:shd w:val="clear" w:color="auto" w:fill="FFFFFF"/>
              </w:rPr>
              <w:softHyphen/>
              <w:t xml:space="preserve">ниями при посадке. 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1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B581A">
              <w:rPr>
                <w:lang w:eastAsia="en-US"/>
              </w:rPr>
              <w:t>68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EB581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0874E3">
              <w:rPr>
                <w:rFonts w:eastAsiaTheme="minorHAnsi"/>
                <w:kern w:val="0"/>
                <w:lang w:eastAsia="en-US"/>
              </w:rPr>
              <w:t>Подготовка почвы под газон (2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lang w:eastAsia="en-US"/>
              </w:rPr>
              <w:t>Газон: назначение.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t>Выбор места под газон на пришкольном участке.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>газон: назначение</w:t>
            </w:r>
            <w:proofErr w:type="gramStart"/>
            <w:r w:rsidRPr="00130C55">
              <w:rPr>
                <w:rFonts w:eastAsia="Times New Roman"/>
                <w:kern w:val="0"/>
                <w:lang w:eastAsia="en-US"/>
              </w:rPr>
              <w:t>.</w:t>
            </w:r>
            <w:proofErr w:type="gramEnd"/>
            <w:r w:rsidRPr="00130C55">
              <w:t xml:space="preserve"> </w:t>
            </w:r>
            <w:proofErr w:type="gramStart"/>
            <w:r w:rsidRPr="00130C55">
              <w:t>в</w:t>
            </w:r>
            <w:proofErr w:type="gramEnd"/>
            <w:r w:rsidRPr="00130C55">
              <w:t>ыбор места под газон на пришкольном участке</w:t>
            </w:r>
          </w:p>
          <w:p w:rsidR="00045762" w:rsidRPr="001E11D9" w:rsidRDefault="00045762" w:rsidP="000060E1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rFonts w:eastAsia="Times New Roman"/>
                <w:kern w:val="0"/>
                <w:lang w:eastAsia="en-US"/>
              </w:rPr>
              <w:t xml:space="preserve">газон: </w:t>
            </w:r>
            <w:r>
              <w:rPr>
                <w:rFonts w:eastAsia="Times New Roman"/>
                <w:kern w:val="0"/>
                <w:lang w:eastAsia="en-US"/>
              </w:rPr>
              <w:t>назначение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.</w:t>
            </w:r>
            <w:proofErr w:type="gramEnd"/>
            <w:r w:rsidRPr="00130C55">
              <w:t xml:space="preserve"> </w:t>
            </w:r>
            <w:proofErr w:type="gramStart"/>
            <w:r w:rsidRPr="00130C55">
              <w:t>в</w:t>
            </w:r>
            <w:proofErr w:type="gramEnd"/>
            <w:r w:rsidRPr="00130C55">
              <w:t>ыбирать места под газон на пришкольном участке.</w:t>
            </w:r>
          </w:p>
          <w:p w:rsidR="00045762" w:rsidRPr="001E11D9" w:rsidRDefault="00045762" w:rsidP="00E87985">
            <w:pPr>
              <w:spacing w:line="276" w:lineRule="auto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rFonts w:eastAsiaTheme="minorHAnsi"/>
                <w:kern w:val="0"/>
                <w:lang w:eastAsia="en-US"/>
              </w:rPr>
              <w:t>Подготовка почвы под газон нашего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45762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0874E3">
              <w:rPr>
                <w:rFonts w:eastAsiaTheme="minorHAnsi"/>
                <w:kern w:val="0"/>
                <w:lang w:eastAsia="en-US"/>
              </w:rPr>
              <w:t>Устройство газона.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lang w:eastAsia="en-US"/>
              </w:rPr>
              <w:t>(2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</w:rPr>
            </w:pPr>
            <w:r w:rsidRPr="00130C55">
              <w:rPr>
                <w:rFonts w:eastAsia="Times New Roman"/>
                <w:kern w:val="0"/>
                <w:shd w:val="clear" w:color="auto" w:fill="FFFFFF"/>
              </w:rPr>
              <w:lastRenderedPageBreak/>
              <w:t>Газон: виды.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Cs/>
                <w:shd w:val="clear" w:color="auto" w:fill="FFFFFF"/>
              </w:rPr>
              <w:t>Заделка семян (засыпка торфом на</w:t>
            </w:r>
            <w:r w:rsidRPr="00130C55">
              <w:rPr>
                <w:rStyle w:val="apple-converted-space"/>
                <w:bCs/>
                <w:shd w:val="clear" w:color="auto" w:fill="FFFFFF"/>
              </w:rPr>
              <w:t> </w:t>
            </w:r>
            <w:r w:rsidRPr="00130C55">
              <w:rPr>
                <w:bCs/>
                <w:shd w:val="clear" w:color="auto" w:fill="FFFFFF"/>
              </w:rPr>
              <w:t>0,5 см или прикатывание катком).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E8798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130C55">
              <w:rPr>
                <w:shd w:val="clear" w:color="auto" w:fill="FFFFFF"/>
              </w:rPr>
              <w:t>газон: виды</w:t>
            </w:r>
            <w:proofErr w:type="gramStart"/>
            <w:r w:rsidRPr="00130C55">
              <w:rPr>
                <w:shd w:val="clear" w:color="auto" w:fill="FFFFFF"/>
              </w:rPr>
              <w:t>.</w:t>
            </w:r>
            <w:proofErr w:type="gramEnd"/>
            <w:r w:rsidRPr="00130C55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130C55">
              <w:rPr>
                <w:bCs/>
                <w:shd w:val="clear" w:color="auto" w:fill="FFFFFF"/>
              </w:rPr>
              <w:t>з</w:t>
            </w:r>
            <w:proofErr w:type="gramEnd"/>
            <w:r w:rsidRPr="00130C55">
              <w:rPr>
                <w:bCs/>
                <w:shd w:val="clear" w:color="auto" w:fill="FFFFFF"/>
              </w:rPr>
              <w:t>аделка семян (засыпка торфом на</w:t>
            </w:r>
            <w:r w:rsidRPr="00130C55">
              <w:rPr>
                <w:rStyle w:val="apple-converted-space"/>
                <w:bCs/>
                <w:shd w:val="clear" w:color="auto" w:fill="FFFFFF"/>
              </w:rPr>
              <w:t> </w:t>
            </w:r>
            <w:r w:rsidRPr="00130C55">
              <w:rPr>
                <w:bCs/>
                <w:shd w:val="clear" w:color="auto" w:fill="FFFFFF"/>
              </w:rPr>
              <w:t>0,5 см или прикатывание катком).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азон: виды.</w:t>
            </w:r>
          </w:p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используемая трава.</w:t>
            </w:r>
          </w:p>
          <w:p w:rsidR="00045762" w:rsidRPr="001E11D9" w:rsidRDefault="00045762" w:rsidP="00E87985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ухаживать за травами</w:t>
            </w:r>
            <w:r w:rsidRPr="00130C5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130C55">
              <w:rPr>
                <w:bCs/>
                <w:shd w:val="clear" w:color="auto" w:fill="FFFFFF"/>
              </w:rPr>
              <w:t>заделять</w:t>
            </w:r>
            <w:proofErr w:type="spellEnd"/>
            <w:r w:rsidRPr="00130C55">
              <w:rPr>
                <w:bCs/>
                <w:shd w:val="clear" w:color="auto" w:fill="FFFFFF"/>
              </w:rPr>
              <w:t xml:space="preserve">  </w:t>
            </w:r>
            <w:r w:rsidRPr="00E879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семян (засыпка торфом на</w:t>
            </w:r>
            <w:r w:rsidRPr="00E87985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E879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0,5 см или прикатывание катком</w:t>
            </w:r>
            <w:proofErr w:type="gramStart"/>
            <w:r w:rsidRPr="00E879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).</w:t>
            </w:r>
            <w:r w:rsidRPr="00E87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lastRenderedPageBreak/>
              <w:t xml:space="preserve">Устройство газона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н</w:t>
            </w:r>
            <w:r w:rsidRPr="00130C55">
              <w:rPr>
                <w:rFonts w:eastAsiaTheme="minorHAnsi"/>
                <w:kern w:val="0"/>
                <w:lang w:eastAsia="en-US"/>
              </w:rPr>
              <w:t>шего</w:t>
            </w:r>
            <w:proofErr w:type="spellEnd"/>
            <w:r w:rsidRPr="00130C55">
              <w:rPr>
                <w:rFonts w:eastAsiaTheme="minorHAnsi"/>
                <w:kern w:val="0"/>
                <w:lang w:eastAsia="en-US"/>
              </w:rPr>
              <w:t xml:space="preserve">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  <w:p w:rsidR="00045762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1E11D9" w:rsidRDefault="00045762" w:rsidP="000060E1">
            <w:pPr>
              <w:spacing w:line="276" w:lineRule="auto"/>
              <w:contextualSpacing/>
              <w:rPr>
                <w:shd w:val="clear" w:color="auto" w:fill="FFFFFF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0874E3">
              <w:rPr>
                <w:rFonts w:eastAsiaTheme="minorHAnsi"/>
                <w:kern w:val="0"/>
                <w:lang w:eastAsia="en-US"/>
              </w:rPr>
              <w:t>Выращивание роза в открытом грунте.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lang w:eastAsia="en-US"/>
              </w:rPr>
              <w:t>(2 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proofErr w:type="spellStart"/>
            <w:r w:rsidRPr="00130C55">
              <w:rPr>
                <w:rFonts w:eastAsia="Times New Roman"/>
                <w:kern w:val="0"/>
              </w:rPr>
              <w:t>Роза</w:t>
            </w:r>
            <w:proofErr w:type="gramStart"/>
            <w:r w:rsidRPr="00130C55">
              <w:rPr>
                <w:rFonts w:eastAsia="Times New Roman"/>
                <w:kern w:val="0"/>
              </w:rPr>
              <w:t>:с</w:t>
            </w:r>
            <w:proofErr w:type="gramEnd"/>
            <w:r w:rsidRPr="00130C55">
              <w:rPr>
                <w:rFonts w:eastAsia="Times New Roman"/>
                <w:kern w:val="0"/>
              </w:rPr>
              <w:t>троение</w:t>
            </w:r>
            <w:proofErr w:type="spellEnd"/>
            <w:r w:rsidRPr="00130C55">
              <w:rPr>
                <w:rFonts w:eastAsia="Times New Roman"/>
                <w:kern w:val="0"/>
              </w:rPr>
              <w:t>, характеристика.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C55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130C55">
              <w:rPr>
                <w:rFonts w:ascii="Times New Roman" w:hAnsi="Times New Roman"/>
                <w:sz w:val="24"/>
                <w:szCs w:val="24"/>
              </w:rPr>
              <w:t>троение, характеристика.</w:t>
            </w:r>
          </w:p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ухаживать за розами </w:t>
            </w:r>
            <w:proofErr w:type="gramStart"/>
            <w:r w:rsidRPr="00130C5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троение, характеристика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kern w:val="0"/>
                <w:lang w:eastAsia="en-US"/>
              </w:rPr>
            </w:pPr>
            <w:r w:rsidRPr="00130C55">
              <w:rPr>
                <w:rFonts w:eastAsiaTheme="minorHAnsi"/>
                <w:kern w:val="0"/>
                <w:lang w:eastAsia="en-US"/>
              </w:rPr>
              <w:t>Выращивание роза в открытом грунте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130C55">
              <w:rPr>
                <w:rFonts w:eastAsiaTheme="minorHAnsi"/>
                <w:kern w:val="0"/>
                <w:lang w:eastAsia="en-US"/>
              </w:rPr>
              <w:t>нашего региона.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Условия выращивания садовых роз.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условия выращивания садовых роз.</w:t>
            </w:r>
          </w:p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выращивать </w:t>
            </w:r>
            <w:r>
              <w:rPr>
                <w:rFonts w:ascii="Times New Roman" w:hAnsi="Times New Roman"/>
                <w:sz w:val="24"/>
                <w:szCs w:val="24"/>
              </w:rPr>
              <w:t>садовых роз.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</w:p>
          <w:p w:rsidR="00045762" w:rsidRPr="000874E3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0874E3">
              <w:rPr>
                <w:rFonts w:eastAsia="Times New Roman"/>
                <w:kern w:val="0"/>
              </w:rPr>
              <w:t>Выращивание гладиолусов из крупных клубнелуковиц или подращенных растений.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lang w:eastAsia="en-US"/>
              </w:rPr>
              <w:t>(2 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  <w:shd w:val="clear" w:color="auto" w:fill="FFFFFF"/>
              </w:rPr>
            </w:pPr>
            <w:r w:rsidRPr="00130C55">
              <w:rPr>
                <w:rFonts w:eastAsia="Times New Roman"/>
                <w:kern w:val="0"/>
                <w:shd w:val="clear" w:color="auto" w:fill="FFFFFF"/>
              </w:rPr>
              <w:t>Гладиолус: строение надземной и под</w:t>
            </w:r>
            <w:r w:rsidRPr="00130C55">
              <w:rPr>
                <w:rFonts w:eastAsia="Times New Roman"/>
                <w:kern w:val="0"/>
                <w:shd w:val="clear" w:color="auto" w:fill="FFFFFF"/>
              </w:rPr>
              <w:softHyphen/>
              <w:t>земной частей, материнская клубнелуковица и детки.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гладиолус: строение надземной и под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земной частей, материнская клубнелуковица и детки.</w:t>
            </w:r>
          </w:p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распознавать гладиолус: строение надземной и под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земной частей, мате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ринская клубнелуковица и детки.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rFonts w:eastAsia="Times New Roman"/>
                <w:kern w:val="0"/>
              </w:rPr>
              <w:t>Выращивание гладиолусов из крупных клубнелуковиц или подращенных растений нашего региона.</w:t>
            </w:r>
          </w:p>
        </w:tc>
      </w:tr>
      <w:tr w:rsidR="00045762" w:rsidRPr="00130C55" w:rsidTr="006C3F2D">
        <w:trPr>
          <w:trHeight w:val="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rPr>
                <w:rFonts w:eastAsia="Times New Roman"/>
                <w:kern w:val="0"/>
              </w:rPr>
            </w:pPr>
            <w:r w:rsidRPr="00130C55">
              <w:rPr>
                <w:rFonts w:eastAsia="Times New Roman"/>
                <w:kern w:val="0"/>
              </w:rPr>
              <w:t>Выращивание гладиолусов в цветнике и на срезку.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>выращивание гладиолусов в цветнике и на срезку.</w:t>
            </w:r>
          </w:p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</w:rPr>
              <w:t xml:space="preserve"> выращивать глад</w:t>
            </w:r>
            <w:r>
              <w:rPr>
                <w:rFonts w:ascii="Times New Roman" w:hAnsi="Times New Roman"/>
                <w:sz w:val="24"/>
                <w:szCs w:val="24"/>
              </w:rPr>
              <w:t>иолусов в цветнике и на срезку.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0874E3">
              <w:rPr>
                <w:rFonts w:eastAsiaTheme="minorHAnsi"/>
                <w:lang w:eastAsia="en-US"/>
              </w:rPr>
              <w:t>Высадка рассады цветковых растений в цветник (2ч.)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eastAsia="Times New Roman"/>
                <w:b/>
                <w:kern w:val="0"/>
                <w:lang w:eastAsia="en-US"/>
              </w:rPr>
            </w:pPr>
            <w:r w:rsidRPr="00130C55">
              <w:rPr>
                <w:rFonts w:eastAsia="Times New Roman"/>
                <w:kern w:val="0"/>
                <w:shd w:val="clear" w:color="auto" w:fill="FFFFFF"/>
              </w:rPr>
              <w:t>Сроки высадки рассады разных цвет</w:t>
            </w:r>
            <w:r w:rsidRPr="00130C55">
              <w:rPr>
                <w:rFonts w:eastAsia="Times New Roman"/>
                <w:kern w:val="0"/>
                <w:shd w:val="clear" w:color="auto" w:fill="FFFFFF"/>
              </w:rPr>
              <w:softHyphen/>
              <w:t xml:space="preserve">ковых растений. Размещение растений в цветнике.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высадки рассады разных цвет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ковых растений. Размещение растений в цветнике. </w:t>
            </w:r>
          </w:p>
          <w:p w:rsidR="00045762" w:rsidRPr="001E11D9" w:rsidRDefault="00045762" w:rsidP="000060E1">
            <w:pPr>
              <w:pStyle w:val="ac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высадить рассады разных цвет</w:t>
            </w:r>
            <w:r w:rsidRPr="0013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ковых растений. Размещение растений в цветнике.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rFonts w:eastAsiaTheme="minorHAnsi"/>
                <w:lang w:eastAsia="en-US"/>
              </w:rPr>
              <w:t>Высадка расс</w:t>
            </w:r>
            <w:r w:rsidR="00EB581A">
              <w:rPr>
                <w:rFonts w:eastAsiaTheme="minorHAnsi"/>
                <w:lang w:eastAsia="en-US"/>
              </w:rPr>
              <w:t>ады цветковых растений в цветни</w:t>
            </w:r>
            <w:r w:rsidRPr="00130C55">
              <w:rPr>
                <w:rFonts w:eastAsiaTheme="minorHAnsi"/>
                <w:lang w:eastAsia="en-US"/>
              </w:rPr>
              <w:t xml:space="preserve"> нашей школы.</w:t>
            </w: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shd w:val="clear" w:color="auto" w:fill="FFFFFF"/>
              </w:rPr>
              <w:t>Посадка высокорослых не зимующих мно</w:t>
            </w:r>
            <w:r w:rsidRPr="00130C55">
              <w:rPr>
                <w:shd w:val="clear" w:color="auto" w:fill="FFFFFF"/>
              </w:rPr>
              <w:softHyphen/>
              <w:t xml:space="preserve">голетних цветковых растений (канны и др.) в </w:t>
            </w:r>
            <w:r w:rsidRPr="00130C55">
              <w:rPr>
                <w:shd w:val="clear" w:color="auto" w:fill="FFFFFF"/>
              </w:rPr>
              <w:lastRenderedPageBreak/>
              <w:t>центр клумбы.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lastRenderedPageBreak/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spacing w:line="276" w:lineRule="auto"/>
              <w:contextualSpacing/>
              <w:rPr>
                <w:lang w:eastAsia="en-US"/>
              </w:rPr>
            </w:pPr>
            <w:r w:rsidRPr="00130C55">
              <w:rPr>
                <w:b/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shd w:val="clear" w:color="auto" w:fill="FFFFFF"/>
              </w:rPr>
              <w:t>посадка высокорослых не зимующих мно</w:t>
            </w:r>
            <w:r w:rsidRPr="00130C55">
              <w:rPr>
                <w:shd w:val="clear" w:color="auto" w:fill="FFFFFF"/>
              </w:rPr>
              <w:softHyphen/>
              <w:t>голетних цветковых растений (канны и др.) в центр клумбы.</w:t>
            </w:r>
          </w:p>
          <w:p w:rsidR="00045762" w:rsidRPr="00130C55" w:rsidRDefault="00045762" w:rsidP="000060E1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130C55">
              <w:rPr>
                <w:b/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30C55">
              <w:rPr>
                <w:lang w:eastAsia="en-US"/>
              </w:rPr>
              <w:t>сажать</w:t>
            </w:r>
            <w:r w:rsidRPr="00130C55">
              <w:rPr>
                <w:shd w:val="clear" w:color="auto" w:fill="FFFFFF"/>
              </w:rPr>
              <w:t xml:space="preserve"> высокорослых не зимующих мно</w:t>
            </w:r>
            <w:r w:rsidRPr="00130C55">
              <w:rPr>
                <w:shd w:val="clear" w:color="auto" w:fill="FFFFFF"/>
              </w:rPr>
              <w:softHyphen/>
            </w:r>
            <w:r w:rsidRPr="00130C55">
              <w:rPr>
                <w:shd w:val="clear" w:color="auto" w:fill="FFFFFF"/>
              </w:rPr>
              <w:lastRenderedPageBreak/>
              <w:t>голетних цветковых растений (канны и др.) в центр клумбы.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277</w:t>
            </w:r>
          </w:p>
          <w:p w:rsidR="00045762" w:rsidRPr="00130C55" w:rsidRDefault="00045762" w:rsidP="00EB581A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jc w:val="both"/>
              <w:rPr>
                <w:rFonts w:eastAsia="Times New Roman"/>
                <w:kern w:val="0"/>
                <w:lang w:eastAsia="en-US"/>
              </w:rPr>
            </w:pPr>
            <w:r w:rsidRPr="000874E3">
              <w:rPr>
                <w:rFonts w:eastAsia="Times New Roman"/>
                <w:kern w:val="0"/>
                <w:lang w:eastAsia="en-US"/>
              </w:rPr>
              <w:t>Практическое повторение (2ч.)</w:t>
            </w: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</w:rPr>
            </w:pPr>
            <w:r w:rsidRPr="00130C55">
              <w:rPr>
                <w:rFonts w:eastAsia="Times New Roman"/>
                <w:bCs/>
                <w:kern w:val="0"/>
                <w:shd w:val="clear" w:color="auto" w:fill="FFFFFF"/>
              </w:rPr>
              <w:t xml:space="preserve">Разбивка цветника. </w:t>
            </w:r>
          </w:p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разбивка цветника. 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разбивать цветник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  <w:tr w:rsidR="00045762" w:rsidRPr="00130C55" w:rsidTr="006C3F2D">
        <w:trPr>
          <w:trHeight w:val="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0874E3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EB581A" w:rsidRDefault="00045762" w:rsidP="00EB581A">
            <w:pPr>
              <w:widowControl/>
              <w:tabs>
                <w:tab w:val="center" w:pos="1438"/>
              </w:tabs>
              <w:suppressAutoHyphens w:val="0"/>
              <w:spacing w:line="276" w:lineRule="auto"/>
              <w:contextualSpacing/>
              <w:rPr>
                <w:rFonts w:eastAsia="Times New Roman"/>
                <w:bCs/>
                <w:kern w:val="0"/>
                <w:shd w:val="clear" w:color="auto" w:fill="FFFFFF"/>
              </w:rPr>
            </w:pPr>
            <w:r w:rsidRPr="00130C55">
              <w:rPr>
                <w:rFonts w:eastAsia="Times New Roman"/>
                <w:bCs/>
                <w:kern w:val="0"/>
                <w:shd w:val="clear" w:color="auto" w:fill="FFFFFF"/>
              </w:rPr>
              <w:t xml:space="preserve">Подготовка земляной смеси. </w:t>
            </w:r>
            <w:r w:rsidRPr="00130C55">
              <w:rPr>
                <w:bCs/>
                <w:shd w:val="clear" w:color="auto" w:fill="FFFFFF"/>
              </w:rPr>
              <w:t>Уход за комнатными растениями.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130C55">
              <w:rPr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C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подготовка земляной смеси. </w:t>
            </w:r>
          </w:p>
          <w:p w:rsidR="00045762" w:rsidRPr="001E11D9" w:rsidRDefault="00045762" w:rsidP="000060E1">
            <w:pPr>
              <w:pStyle w:val="ac"/>
              <w:tabs>
                <w:tab w:val="center" w:pos="1438"/>
              </w:tabs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0C5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30C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подготовить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земляной смеси.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2" w:rsidRPr="00130C55" w:rsidRDefault="00045762" w:rsidP="00130C55">
            <w:pPr>
              <w:spacing w:line="276" w:lineRule="auto"/>
              <w:contextualSpacing/>
              <w:rPr>
                <w:lang w:eastAsia="en-US"/>
              </w:rPr>
            </w:pPr>
          </w:p>
        </w:tc>
      </w:tr>
    </w:tbl>
    <w:p w:rsidR="00351782" w:rsidRDefault="00351782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EB581A" w:rsidRDefault="00EB581A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1C5409" w:rsidRDefault="001C5409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1C5409" w:rsidRDefault="001C5409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1C5409" w:rsidRDefault="001C5409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1C5409" w:rsidRDefault="001C5409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1C5409" w:rsidRDefault="001C5409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EB581A" w:rsidRDefault="00EB581A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7115CA" w:rsidRPr="006E6A71" w:rsidRDefault="007115CA" w:rsidP="007115CA">
      <w:pPr>
        <w:shd w:val="clear" w:color="auto" w:fill="FFFFFF"/>
        <w:rPr>
          <w:color w:val="262626"/>
        </w:rPr>
      </w:pPr>
    </w:p>
    <w:p w:rsidR="007115CA" w:rsidRPr="006E6A71" w:rsidRDefault="007115CA" w:rsidP="007115CA">
      <w:pPr>
        <w:shd w:val="clear" w:color="auto" w:fill="FFFFFF"/>
        <w:rPr>
          <w:color w:val="262626"/>
        </w:rPr>
      </w:pPr>
      <w:r w:rsidRPr="006E6A71">
        <w:rPr>
          <w:color w:val="262626"/>
        </w:rPr>
        <w:t xml:space="preserve">СОГЛАСОВАНО                                                   </w:t>
      </w:r>
      <w:r w:rsidR="00141E16">
        <w:rPr>
          <w:color w:val="262626"/>
        </w:rPr>
        <w:t xml:space="preserve">                              </w:t>
      </w:r>
      <w:r w:rsidRPr="006E6A71">
        <w:rPr>
          <w:color w:val="262626"/>
        </w:rPr>
        <w:t xml:space="preserve">      </w:t>
      </w:r>
      <w:r>
        <w:rPr>
          <w:color w:val="262626"/>
        </w:rPr>
        <w:t xml:space="preserve">                         </w:t>
      </w:r>
      <w:proofErr w:type="spellStart"/>
      <w:proofErr w:type="gramStart"/>
      <w:r w:rsidRPr="006E6A71">
        <w:rPr>
          <w:color w:val="262626"/>
        </w:rPr>
        <w:t>СОГЛАСОВАНО</w:t>
      </w:r>
      <w:proofErr w:type="spellEnd"/>
      <w:proofErr w:type="gramEnd"/>
    </w:p>
    <w:p w:rsidR="007115CA" w:rsidRDefault="007115CA" w:rsidP="007115CA">
      <w:pPr>
        <w:shd w:val="clear" w:color="auto" w:fill="FFFFFF"/>
        <w:rPr>
          <w:color w:val="262626"/>
        </w:rPr>
      </w:pPr>
      <w:r w:rsidRPr="006E6A71">
        <w:rPr>
          <w:color w:val="262626"/>
        </w:rPr>
        <w:t>Протокол заседания методического</w:t>
      </w:r>
      <w:r>
        <w:rPr>
          <w:color w:val="262626"/>
        </w:rPr>
        <w:t xml:space="preserve">                           </w:t>
      </w:r>
      <w:r w:rsidR="00141E16">
        <w:rPr>
          <w:color w:val="262626"/>
        </w:rPr>
        <w:t xml:space="preserve">                                         </w:t>
      </w:r>
      <w:r>
        <w:rPr>
          <w:color w:val="262626"/>
        </w:rPr>
        <w:t xml:space="preserve">           </w:t>
      </w:r>
      <w:r w:rsidRPr="006E6A71">
        <w:rPr>
          <w:color w:val="262626"/>
        </w:rPr>
        <w:t xml:space="preserve">Заместитель   директора </w:t>
      </w:r>
      <w:r>
        <w:rPr>
          <w:color w:val="262626"/>
        </w:rPr>
        <w:t xml:space="preserve"> по УВР          </w:t>
      </w:r>
    </w:p>
    <w:p w:rsidR="007115CA" w:rsidRPr="009D763C" w:rsidRDefault="007115CA" w:rsidP="007115CA">
      <w:pPr>
        <w:shd w:val="clear" w:color="auto" w:fill="FFFFFF"/>
        <w:rPr>
          <w:color w:val="262626"/>
        </w:rPr>
      </w:pPr>
      <w:r w:rsidRPr="006E6A71">
        <w:rPr>
          <w:color w:val="262626"/>
        </w:rPr>
        <w:t>объединения учителей</w:t>
      </w:r>
      <w:r>
        <w:t xml:space="preserve">                                       </w:t>
      </w:r>
      <w:r w:rsidR="00141E16">
        <w:t xml:space="preserve">                                       </w:t>
      </w:r>
      <w:r>
        <w:t xml:space="preserve">                     _______/ А. А. </w:t>
      </w:r>
      <w:proofErr w:type="spellStart"/>
      <w:r>
        <w:t>Латынина</w:t>
      </w:r>
      <w:proofErr w:type="spellEnd"/>
      <w:r w:rsidRPr="006E6A71">
        <w:t xml:space="preserve">  </w:t>
      </w:r>
      <w:r>
        <w:t xml:space="preserve">                                                                                            </w:t>
      </w:r>
    </w:p>
    <w:p w:rsidR="007115CA" w:rsidRPr="009D763C" w:rsidRDefault="007115CA" w:rsidP="007115CA">
      <w:pPr>
        <w:shd w:val="clear" w:color="auto" w:fill="FFFFFF"/>
      </w:pPr>
      <w:r>
        <w:t>естественных наук</w:t>
      </w:r>
      <w:r w:rsidRPr="006E6A71">
        <w:rPr>
          <w:color w:val="262626"/>
        </w:rPr>
        <w:t xml:space="preserve">    </w:t>
      </w:r>
      <w:r>
        <w:rPr>
          <w:color w:val="262626"/>
        </w:rPr>
        <w:t xml:space="preserve">                                             </w:t>
      </w:r>
      <w:r w:rsidR="00141E16">
        <w:rPr>
          <w:color w:val="262626"/>
        </w:rPr>
        <w:t xml:space="preserve">                                     </w:t>
      </w:r>
      <w:r>
        <w:rPr>
          <w:color w:val="262626"/>
        </w:rPr>
        <w:t xml:space="preserve">                  </w:t>
      </w:r>
      <w:r>
        <w:t xml:space="preserve">30.08.2021 года  </w:t>
      </w:r>
    </w:p>
    <w:p w:rsidR="007115CA" w:rsidRDefault="007115CA" w:rsidP="007115CA">
      <w:pPr>
        <w:shd w:val="clear" w:color="auto" w:fill="FFFFFF"/>
        <w:rPr>
          <w:color w:val="262626"/>
        </w:rPr>
      </w:pPr>
      <w:r>
        <w:t>МБОУ ООШ№9</w:t>
      </w:r>
    </w:p>
    <w:p w:rsidR="007115CA" w:rsidRDefault="007115CA" w:rsidP="007115CA">
      <w:pPr>
        <w:shd w:val="clear" w:color="auto" w:fill="FFFFFF"/>
      </w:pPr>
      <w:r w:rsidRPr="006E6A71">
        <w:t xml:space="preserve">от  </w:t>
      </w:r>
      <w:r>
        <w:t>27.08.2021</w:t>
      </w:r>
      <w:r w:rsidRPr="006E6A71">
        <w:t xml:space="preserve">  № 1 </w:t>
      </w:r>
    </w:p>
    <w:p w:rsidR="007115CA" w:rsidRPr="00CF7218" w:rsidRDefault="007115CA" w:rsidP="007115CA">
      <w:pPr>
        <w:shd w:val="clear" w:color="auto" w:fill="FFFFFF"/>
        <w:rPr>
          <w:color w:val="262626"/>
        </w:rPr>
      </w:pPr>
      <w:r w:rsidRPr="006E6A71">
        <w:rPr>
          <w:color w:val="000000"/>
        </w:rPr>
        <w:t>______</w:t>
      </w:r>
      <w:r>
        <w:rPr>
          <w:color w:val="000000"/>
        </w:rPr>
        <w:t>/ Гукасян В. С.</w:t>
      </w:r>
      <w:r>
        <w:rPr>
          <w:color w:val="262626"/>
        </w:rPr>
        <w:t xml:space="preserve">                                                                                                     </w:t>
      </w:r>
      <w:r w:rsidRPr="006E6A71">
        <w:rPr>
          <w:color w:val="262626"/>
        </w:rPr>
        <w:t xml:space="preserve">                   </w:t>
      </w:r>
      <w:r w:rsidRPr="006E6A71">
        <w:t xml:space="preserve">                          </w:t>
      </w:r>
      <w:r>
        <w:t xml:space="preserve">                                                                                                </w:t>
      </w:r>
    </w:p>
    <w:p w:rsidR="00D27D5D" w:rsidRDefault="00D27D5D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D27D5D" w:rsidRDefault="00D27D5D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DE7418" w:rsidRDefault="00DE7418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DE7418" w:rsidRDefault="00DE7418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DE7418" w:rsidRDefault="00DE7418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0551FF" w:rsidRDefault="000551FF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0551FF" w:rsidRDefault="000551FF" w:rsidP="00130C55">
      <w:pPr>
        <w:widowControl/>
        <w:suppressAutoHyphens w:val="0"/>
        <w:spacing w:line="254" w:lineRule="auto"/>
        <w:contextualSpacing/>
        <w:rPr>
          <w:b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709"/>
        <w:gridCol w:w="1018"/>
        <w:gridCol w:w="19"/>
        <w:gridCol w:w="19"/>
        <w:gridCol w:w="19"/>
        <w:gridCol w:w="19"/>
        <w:gridCol w:w="39"/>
        <w:gridCol w:w="19"/>
        <w:gridCol w:w="19"/>
        <w:gridCol w:w="19"/>
        <w:gridCol w:w="20"/>
        <w:gridCol w:w="19"/>
        <w:gridCol w:w="19"/>
        <w:gridCol w:w="6"/>
        <w:gridCol w:w="13"/>
        <w:gridCol w:w="19"/>
        <w:gridCol w:w="198"/>
        <w:gridCol w:w="1351"/>
        <w:gridCol w:w="217"/>
        <w:gridCol w:w="19"/>
        <w:gridCol w:w="6786"/>
        <w:gridCol w:w="217"/>
        <w:gridCol w:w="19"/>
      </w:tblGrid>
      <w:tr w:rsidR="000551FF" w:rsidRPr="0084430B" w:rsidTr="00BC4254">
        <w:trPr>
          <w:gridAfter w:val="2"/>
          <w:wAfter w:w="236" w:type="dxa"/>
          <w:trHeight w:val="317"/>
        </w:trPr>
        <w:tc>
          <w:tcPr>
            <w:tcW w:w="152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1FF" w:rsidRPr="00770DA6" w:rsidRDefault="000551FF" w:rsidP="00BC425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70DA6">
              <w:rPr>
                <w:rFonts w:ascii="Times New Roman" w:hAnsi="Times New Roman"/>
                <w:b/>
                <w:sz w:val="24"/>
                <w:szCs w:val="24"/>
              </w:rPr>
              <w:t>.Тематическое планирование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определением основных видов деятельности.</w:t>
            </w:r>
          </w:p>
          <w:p w:rsidR="000551FF" w:rsidRPr="00770DA6" w:rsidRDefault="000551FF" w:rsidP="00BC425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1FF" w:rsidRPr="0084430B" w:rsidTr="00BC4254">
        <w:trPr>
          <w:gridAfter w:val="2"/>
          <w:wAfter w:w="236" w:type="dxa"/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770DA6" w:rsidRDefault="000551FF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0D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0D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770DA6" w:rsidRDefault="000551FF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770DA6" w:rsidRDefault="000551FF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770DA6" w:rsidRDefault="000551FF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551FF" w:rsidRPr="00770DA6" w:rsidRDefault="000551FF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770DA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770DA6" w:rsidRDefault="000551FF" w:rsidP="00BC4254">
            <w:pPr>
              <w:pStyle w:val="ac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770DA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7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770DA6" w:rsidRDefault="000551FF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(на уровне БУД)</w:t>
            </w:r>
          </w:p>
        </w:tc>
      </w:tr>
      <w:tr w:rsidR="000551FF" w:rsidRPr="0084430B" w:rsidTr="00BC4254">
        <w:trPr>
          <w:gridAfter w:val="2"/>
          <w:wAfter w:w="236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0551FF" w:rsidRDefault="00CB0F30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фак</w:t>
            </w:r>
            <w:bookmarkStart w:id="0" w:name="_GoBack"/>
            <w:bookmarkEnd w:id="0"/>
            <w:r w:rsidR="000551FF" w:rsidRPr="000551FF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т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0551FF" w:rsidRDefault="000551FF" w:rsidP="00BC4254">
            <w:pPr>
              <w:pStyle w:val="ac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0551FF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план</w:t>
            </w:r>
          </w:p>
        </w:tc>
        <w:tc>
          <w:tcPr>
            <w:tcW w:w="7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0551FF" w:rsidRPr="0084430B" w:rsidTr="00BC4254">
        <w:trPr>
          <w:gridAfter w:val="2"/>
          <w:wAfter w:w="236" w:type="dxa"/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Вводные занятия (2ч.)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Задачи обучения в предстоящем году.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правила техники 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безопасности, закрепить ознакомление с задачами.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производить ремонт инвентаря, соблюдать чистоту, порядок. Не нарушать дисциплину, помогать друг другу.</w:t>
            </w:r>
          </w:p>
        </w:tc>
      </w:tr>
      <w:tr w:rsidR="000551FF" w:rsidRPr="0084430B" w:rsidTr="00BC4254">
        <w:trPr>
          <w:gridAfter w:val="2"/>
          <w:wAfter w:w="236" w:type="dxa"/>
          <w:trHeight w:val="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Анализ состояния цветников.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значение сельхоз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>руда в жизни людей.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не нарушать дисциплину, помогать друг другу.</w:t>
            </w:r>
          </w:p>
        </w:tc>
      </w:tr>
      <w:tr w:rsidR="000551FF" w:rsidRPr="0084430B" w:rsidTr="00BC4254">
        <w:trPr>
          <w:gridAfter w:val="2"/>
          <w:wAfter w:w="236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Осенний уход за цветниками(7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Приемы ускорения созревания семян однолетних цветковых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приемы ускорения созревания семян однолетних цветковых растений.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 за рабочей одеждой и обувью.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Правила срезки цветов.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правила срезки цветов.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срезать цветов.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Выбор маточных растений для пересадки.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выбор маточных растений для пересадки.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выбрать маточных растений для пересадки.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верхушек с однолетних растений для ускорения созревания семян.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срезка верхушек с однолетних растений для ускорения созревания семян.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верхушек с однолетних растений для ускорения созревания семян.</w:t>
            </w:r>
          </w:p>
        </w:tc>
      </w:tr>
      <w:tr w:rsidR="000551FF" w:rsidRPr="0084430B" w:rsidTr="00BC4254">
        <w:trPr>
          <w:gridAfter w:val="2"/>
          <w:wAfter w:w="236" w:type="dxa"/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цветков.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цветков.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срезать цветков.</w:t>
            </w:r>
          </w:p>
        </w:tc>
      </w:tr>
      <w:tr w:rsidR="000551FF" w:rsidRPr="0084430B" w:rsidTr="00BC4254">
        <w:trPr>
          <w:gridAfter w:val="2"/>
          <w:wAfter w:w="236" w:type="dxa"/>
          <w:trHeight w:val="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Приемы осеннего ухода за растениями канны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приемы осеннего ухода за растениями канны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 за растениями канны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Окучивание стеблей </w:t>
            </w:r>
            <w:proofErr w:type="spell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калн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окучивание стеблей канн.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окучивать стеблей канн.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почвы и посадка луковиц тюльпана (11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Требования к подготовке почвы для выращивания тюльпанов.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требования к подготовке почвы для выращивания тюльпанов.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подготовить почвы для выращивания тюльпанов.</w:t>
            </w:r>
          </w:p>
        </w:tc>
      </w:tr>
      <w:tr w:rsidR="000551FF" w:rsidRPr="0084430B" w:rsidTr="00BC4254">
        <w:trPr>
          <w:gridAfter w:val="2"/>
          <w:wAfter w:w="236" w:type="dxa"/>
          <w:trHeight w:val="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Расстояние между рядками при посадке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расстояние между рядками при посадке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подготовить почвы для выращивания тюльпанов.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Глубина заделки луковиц.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глубина заделки луковиц.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заделивать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луковиц.</w:t>
            </w:r>
          </w:p>
        </w:tc>
      </w:tr>
      <w:tr w:rsidR="000551FF" w:rsidRPr="0084430B" w:rsidTr="00BC4254">
        <w:trPr>
          <w:gridAfter w:val="2"/>
          <w:wAfter w:w="236" w:type="dxa"/>
          <w:trHeight w:val="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ТБ при подготовке почвы.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ТБ при подготовке почвы.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подготовить почвы для выращивания тюльпанов.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Внесение удобрений.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14.09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внесение удобрений.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внести удобрения.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Глубокое рыхление почвы после вспашки.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глубокое рыхление почвы после вспашки.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рыхлить почвы после вспашки.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Обработка луковиц тюльпана, раствором марганца.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обработка луковиц тюльпана, раствором марганца.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обработать луковиц тюльпана, раствором марганца.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Разметка посадочных рядков.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разметка посадочных рядков.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обработать луковиц тюльпана, раствором марганца.</w:t>
            </w:r>
          </w:p>
        </w:tc>
      </w:tr>
      <w:tr w:rsidR="000551FF" w:rsidRPr="0084430B" w:rsidTr="00BC4254">
        <w:trPr>
          <w:gridAfter w:val="2"/>
          <w:wAfter w:w="236" w:type="dxa"/>
          <w:trHeight w:val="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Выкопка лунок.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15.09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выкопка лунок.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выкапывать лунки.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Посадка луковиц, заделка.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посадка луковиц, заделка.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посадить луковиц, заделка.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Калибровка луковиц </w:t>
            </w: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юльпана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на посадку.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20.09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калибровка луковиц тюльпана на посадку.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делать калибровку луковиц тюльпана на посадку.</w:t>
            </w:r>
          </w:p>
        </w:tc>
      </w:tr>
      <w:tr w:rsidR="000551FF" w:rsidRPr="0084430B" w:rsidTr="00BC4254">
        <w:trPr>
          <w:gridAfter w:val="2"/>
          <w:wAfter w:w="236" w:type="dxa"/>
          <w:trHeight w:val="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букета.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(9ч.)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Букет как специально подобранных цветков.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букет как специально подобранных цветков.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составить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букет как специально подобранных цветков.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представления о букетах.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современные представления о букетах.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делать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современные представления о букетах.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Формы букетов.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формы букетов.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собирать формы букетов.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Аранжировочная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зелень.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аранжировочная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зелень.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составить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букет как специально подобранных цветков.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Зависимость составления букета от назначения.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ависимость составления букета от назначения.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букета от назначения.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составления букетов.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составления букетов.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правильно составлять букетов.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Несовместимые цветы.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несовместимые цветы.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составить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букет как специально подобранных цветков.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Изготовление гирлянды из цветов и зелени.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изготовление гирлянды из цветов и зелени.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изготовлять гирлянды из цветов и зелени.</w:t>
            </w:r>
          </w:p>
        </w:tc>
      </w:tr>
      <w:tr w:rsidR="000551FF" w:rsidRPr="0084430B" w:rsidTr="00BC4254">
        <w:trPr>
          <w:gridAfter w:val="2"/>
          <w:wAfter w:w="236" w:type="dxa"/>
          <w:trHeight w:val="1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букетов для украшения школы.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букетов для украшения школы.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составлять букетов для украшения.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Выкопка клубнелуковиц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гладиолуса (14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Признаки созревания клубнелуковиц гладиолуса.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признаки созревания клубнелуковиц гладиолуса.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составлять букетов для украшения.</w:t>
            </w:r>
          </w:p>
        </w:tc>
      </w:tr>
      <w:tr w:rsidR="000551FF" w:rsidRPr="0084430B" w:rsidTr="00BC4254">
        <w:trPr>
          <w:gridAfter w:val="2"/>
          <w:wAfter w:w="236" w:type="dxa"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Сроки уборки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28.09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сроки уборки.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выкопать клубнелуковиц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гладиолуса</w:t>
            </w:r>
          </w:p>
        </w:tc>
      </w:tr>
      <w:tr w:rsidR="000551FF" w:rsidRPr="0084430B" w:rsidTr="00BC4254">
        <w:trPr>
          <w:gridAfter w:val="2"/>
          <w:wAfter w:w="236" w:type="dxa"/>
          <w:trHeight w:val="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Послеуборочное и зимнее хранение клубнелуковиц.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Выкопка клубнелуковиц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гладиолуса.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послеуборочное и зимнее хранение клубнелуковиц.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хранить клубнелуковиц.</w:t>
            </w:r>
          </w:p>
        </w:tc>
      </w:tr>
      <w:tr w:rsidR="000551FF" w:rsidRPr="0084430B" w:rsidTr="00BC4254">
        <w:trPr>
          <w:gridAfter w:val="2"/>
          <w:wAfter w:w="236" w:type="dxa"/>
          <w:trHeight w:val="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Выкопка клубнелуковиц гладиолуса.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29.09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выкопка клубнелуковиц гладиолуса.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выкопать клубнелуковиц гладиолуса.</w:t>
            </w:r>
          </w:p>
        </w:tc>
      </w:tr>
      <w:tr w:rsidR="000551FF" w:rsidRPr="0084430B" w:rsidTr="00BC4254">
        <w:trPr>
          <w:gridAfter w:val="2"/>
          <w:wAfter w:w="236" w:type="dxa"/>
          <w:trHeight w:val="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стеблей, оставление пенька высотой 2-3 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резка стеблей, оставление пенька высотой 2-3 см.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срезать стеблей, оставление пенька высотой 2-3 см.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Подкапывание и выборка клубнелуковиц.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4.10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подкапывание и выборка клубнелуковиц.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подкапывать и выборка клубнелуковиц.</w:t>
            </w:r>
          </w:p>
        </w:tc>
      </w:tr>
      <w:tr w:rsidR="00BC4254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Укорачивание корней до 2 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Default="00BC4254">
            <w:r w:rsidRPr="00056EBE">
              <w:t>4.10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укорачивание корней до 2 см.</w:t>
            </w:r>
          </w:p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укорачивать корней до 2 см.</w:t>
            </w:r>
          </w:p>
        </w:tc>
      </w:tr>
      <w:tr w:rsidR="00BC4254" w:rsidRPr="0084430B" w:rsidTr="00BC4254">
        <w:trPr>
          <w:gridAfter w:val="2"/>
          <w:wAfter w:w="236" w:type="dxa"/>
          <w:trHeight w:val="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Раскладка клубнелуковиц тонким слоем в теплое помещение для просушивания.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Default="00BC4254">
            <w:r w:rsidRPr="00056EBE">
              <w:t>4.10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раскладка клубнелуковиц тонким слоем в теплое помещение для просушивания.</w:t>
            </w:r>
          </w:p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раскладывать</w:t>
            </w:r>
          </w:p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клубнелуковиц тонким слоем в теплое помещение для просушивания.</w:t>
            </w:r>
          </w:p>
        </w:tc>
      </w:tr>
      <w:tr w:rsidR="00BC4254" w:rsidRPr="0084430B" w:rsidTr="00BC4254">
        <w:trPr>
          <w:gridAfter w:val="2"/>
          <w:wAfter w:w="236" w:type="dxa"/>
          <w:trHeight w:val="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Сортировка по размерам и закладка на хранение клубнелуковиц и деток.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Default="00BC4254">
            <w:r>
              <w:t>5</w:t>
            </w:r>
            <w:r w:rsidRPr="00056EBE">
              <w:t>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сортировка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хранение размерам и закладка на хранение клубнелуковиц и деток.</w:t>
            </w:r>
          </w:p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сортировать по размерам и закладка клубнелуковиц и деток.</w:t>
            </w:r>
          </w:p>
        </w:tc>
      </w:tr>
      <w:tr w:rsidR="00BC4254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 условиях укороченного вегетационного периода выкапывание клубнелуковиц вместе со стеблями и листьями.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4" w:rsidRDefault="00BC4254">
            <w:r>
              <w:t>5.</w:t>
            </w:r>
            <w:r w:rsidRPr="00056EBE">
              <w:t>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в условиях укороченного вегетационного периода выкапывание клубнелуковиц вместе со стеблями и листьями.</w:t>
            </w:r>
          </w:p>
          <w:p w:rsidR="00BC4254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выкапывать </w:t>
            </w: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клубнеуковиц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вместе со стеблями и листьями.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Укладка их на просушку.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укладка их на просушку.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укладывать их на просушку.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Отделение клубнелуковиц после полного высыхания от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отделение клубнелуковиц после полного высыхания от растений.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отделять клубнелуковиц после полного высыхания от растений.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в сухой подвал.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ящиков в сухой подвал.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установить ящиков в сухой подвал.</w:t>
            </w:r>
          </w:p>
        </w:tc>
      </w:tr>
      <w:tr w:rsidR="000551FF" w:rsidRPr="0084430B" w:rsidTr="00BC4254">
        <w:trPr>
          <w:gridAfter w:val="2"/>
          <w:wAfter w:w="236" w:type="dxa"/>
          <w:trHeight w:val="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Наблюдение за хранением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аблюдение за хранением.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наблюдать за хранением.</w:t>
            </w:r>
          </w:p>
        </w:tc>
      </w:tr>
      <w:tr w:rsidR="000551FF" w:rsidRPr="0084430B" w:rsidTr="00BC4254">
        <w:trPr>
          <w:gridAfter w:val="2"/>
          <w:wAfter w:w="236" w:type="dxa"/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побегов роз для черенкования (15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Роза - ценный красивоцветущий кустарник.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11.10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роза-ценный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красивоцветущий кустарник.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срезать побегов роз для черенкования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Группы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11.10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группы роз.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отличать группы роз.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Розы, используемые в цветоводстве.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розы, используемые в цветоводстве.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срезать побегов роз для черенкования</w:t>
            </w:r>
          </w:p>
        </w:tc>
      </w:tr>
      <w:tr w:rsidR="000551FF" w:rsidRPr="0084430B" w:rsidTr="00BC4254">
        <w:trPr>
          <w:gridAfter w:val="2"/>
          <w:wAfter w:w="236" w:type="dxa"/>
          <w:trHeight w:val="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Вегетативное размножение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вегетативное размножение роз.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вегетативно размножать роз.</w:t>
            </w:r>
          </w:p>
        </w:tc>
      </w:tr>
      <w:tr w:rsidR="000551FF" w:rsidRPr="0084430B" w:rsidTr="00BC4254">
        <w:trPr>
          <w:gridAfter w:val="2"/>
          <w:wAfter w:w="236" w:type="dxa"/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Трудности размножения.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трудности размножения.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срезать побегов роз для черенкования</w:t>
            </w:r>
          </w:p>
        </w:tc>
      </w:tr>
      <w:tr w:rsidR="000551FF" w:rsidRPr="0084430B" w:rsidTr="00BC4254">
        <w:trPr>
          <w:gridAfter w:val="2"/>
          <w:wAfter w:w="236" w:type="dxa"/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Черенки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одревесневшие и зеленые.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13.10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черенки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одревесневшие и зеленые.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Уметьчеренковать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одревесневшие и зеленые.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Время срезки побегов.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срезки побегов.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побегов.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Инструменты для срезки побегов роз: виды, безопасное использование.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инструменты для срезки побегов роз: виды, безопасное использование.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побегов роз: виды, безопасное использование. 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ТБ при работе садовым ножом. Осмотр кустарников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роз, выявление больных и поврежденных кустов и определение вида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ТБ при работе садовым ножом. Осмотр кустарников роз, выявление больных и поврежденных кустов и определение вида роз.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побегов.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побегов роз садовым ножом или секатором меловым отметкам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побегов роз садовым ножом или секатором меловым отметкам учителя.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срезать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побегов роз садовым ножом или секатором меловым отметкам учителя.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Укладка черенков в воду.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19.10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Знатьукладка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черенков в воду.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Уметьукладывать</w:t>
            </w:r>
            <w:proofErr w:type="spell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черенков в воду.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Обрезка листьев.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обрезка листьев.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листьев.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парника для посадки черенков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парника для посадки черенков роз.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подготовить парника для посадки черенков роз.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Разметка рядков.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разметка рядков.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подготовить парника для посадки черенков роз.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Прикапывание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срезанных побегов в почву.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прикапывание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срезанных побегов в почву.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прикапывать срезанных побегов в почву.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Осенний уход за кустарниками (16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Уборка семян однолетних цветковых растений, выращиваемых с помощью рассады.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(10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Разнообразие кустарников, используемых в декоративном садоводстве.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разнообразие кустарников, используемых в декоративном садоводстве.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ухаживать за кустарниками.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Кустарники, выращиваемые в качестве живых изгородей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>боярышн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ик, акация желтая, шиповник и другие).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1.11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кустарники, выращиваемые в качестве живых изгородей (боярышник, акация желтая, шиповник и другие).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различать кустарники, выращиваемые в качестве живых изгороде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>боярышник, акация желтая, шиповник и другие).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Поддержание определенной формы и размеров кустарников путем обрезки побегов.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поддержание определенной формы и размеров кустарников путем обрезки побегов.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поддержать определенной формы и размеров кустарников путем обрезки побегов.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Обрезка побегов: правила, сроки.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обрезка побегов: правила, сроки.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правила, сроки.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Инструменты для обрезки побегов: вид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секатор, садовые ножницы, садовая пила)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инструменты для обрезки побегов: виды (секатор, садовые ножницы, садовая пила)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Устройство инструментов для обрезки.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устройство инструментов для обрезки.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использование садового инструмента.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правила безопасной работы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использование садового инструмента.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ТБ при работе с инструментом. Осмотр рабочего инструмента на наличие дефекта, слома.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ТБ при работе с инструментом. Осмотр рабочего инструмента на наличие дефекта, слома. 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работать с инструментом. 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подготовка инструмента к работе.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подготовить инструмента к работе.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Осмотр кустарника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используемого в качестве живой изгороди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осмотр кустарника используемого в качестве живой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изгороди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побегов: виды (секатор, садовые ножницы, садовая пила)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эскиза живой изгороди.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эскиза живой изгороди.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эскиза живой изгороди.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Определение однолетнего, двухлетнего прироста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однолетнего, двухлетнего прироста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однолетнего, двухлетнего прироста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Подрезка однолетнего прироста кустарника садовыми ножницами.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подрезка однолетнего прироста кустарника садовыми ножницами.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подрезать однолетнего прироста кустарника садовыми ножницами.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Вырезка сухих стеблей садовой пилой.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9.1..1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вырезка сухих стеблей садовой пилой.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вырезать сухих стеблей садовой пилой.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Обрезка боковых ветвей секатором.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обрезка боковых ветвей секатором.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боковых ветвей секатором.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Уборка обрезанных ветвей и утилизация ветвей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уборка обрезанных ветвей и утилизация ветвей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убирать обрезанных ветвей и утилизация ветвей</w:t>
            </w:r>
          </w:p>
        </w:tc>
      </w:tr>
      <w:tr w:rsidR="000551FF" w:rsidRPr="0084430B" w:rsidTr="00BC4254">
        <w:trPr>
          <w:gridAfter w:val="2"/>
          <w:wAfter w:w="236" w:type="dxa"/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Уборка однолетних цветковых ратений, выращиваемых с помощью рассады.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16.11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уборка однолетних цветковых растений, выращиваемых с помощью рассады.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убирать однолетних цветковых растений, выращиваемых с помощью рассады.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Просушка семян.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16.11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просушка семян.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просушить семена.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Сортировка семян.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16.11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сортировка семян.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сортировать семян.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Заготовка дерновой 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земли.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17.11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заготовка дерновой земли.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заготовить дерновой земли.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>Заготовка перегнойной 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17.11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заготовка перегнойной земли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заготовить перегнойной земли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>Заготовка компостной земли.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17.11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заготовка компостной земли.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заготовить компостной земли.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Заготовка хвойной земли.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18.1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заготовка хвойной земли.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заготовить хвойной земли.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>Внесение удобрений в почву.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BC4254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18.1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внесение удобрений в почву.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внести удобрений в почву.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Вскапывание почвы в цветниках.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22</w:t>
            </w:r>
            <w:r w:rsidR="00BC4254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вскапывание почвы в цветниках.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вскапывать почвы в цветниках.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Практическое повторение (6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>Боронование почвы.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22</w:t>
            </w:r>
            <w:r w:rsidR="00BC425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боронование почвы.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бороновать почвы.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Срезка верхушек с однолетних цветковых растений дляускорения созревания семян.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22</w:t>
            </w:r>
            <w:r w:rsidR="00BC4254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срезка верхушек с однолетних цветковых растений дляускорения созревания семян.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срезать верхушек с однолетних цветковых растений дляускорения созревания семян.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Срезка цветков.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23.1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срезка цветков.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срезать цветков.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Окучивание стеблей канн.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23.1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окучивание стеблей канн.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окучивать стеблей канн.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>Обрезка побегов.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23.1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обрезка побегов.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обрезать побегов.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Укладка черенков в воду.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24.1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укладка черенков в воду.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укладывать черенков в воду.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>Послеуборочное и зимнее хранение клубнелуковиц.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24..11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послеуборочное и зимнее хранение клубнелуковиц.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хранение клубнелуковиц.</w:t>
            </w:r>
          </w:p>
        </w:tc>
      </w:tr>
      <w:tr w:rsidR="000551FF" w:rsidRPr="0084430B" w:rsidTr="00BC4254">
        <w:trPr>
          <w:gridAfter w:val="2"/>
          <w:wAfter w:w="236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занятие 1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Регулярный уход за комнатными растениями в классе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и в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регулярный уход за комнатными растениями в классе и в школе.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регулярно ухаживать за комнатными растениями в классе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и в школе.</w:t>
            </w:r>
          </w:p>
        </w:tc>
      </w:tr>
      <w:tr w:rsidR="000551FF" w:rsidRPr="0084430B" w:rsidTr="00BC4254">
        <w:trPr>
          <w:gridAfter w:val="2"/>
          <w:wAfter w:w="236" w:type="dxa"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Красивоцветущие кустарники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(11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красивоцветущих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кустарников, используемых в цветоводстве.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красивоцветущих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кустарников, используемых в цветоводстве.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за красивоцветущими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кустарниками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Роза: группы и сорта, их разнообразие.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роза: группы и сорта, их разнообразие.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за розами.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Группы и сорта розы, используемые в цветоводстве.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группы и сорта розы, используемые в цветоводстве.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группировать и сортировать розы, используемые в цветоводстве. 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Розовый куст: строение, форма, величина, окраска цветков.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розовый куст: строение, форма, величина, окраска цветков.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за розовым кустом.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Трудности выращивания сортовых роз на срезку.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трудности выращивания сортовых роз на срезку.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выращивать сортовых роз на срезку.</w:t>
            </w:r>
          </w:p>
        </w:tc>
      </w:tr>
      <w:tr w:rsidR="000551FF" w:rsidRPr="0084430B" w:rsidTr="00BC4254">
        <w:trPr>
          <w:gridAfter w:val="2"/>
          <w:wAfter w:w="236" w:type="dxa"/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Местная роза: 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местная роза: вид.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местной розой: вид.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Розовый куст: строение, форма, величина, окраска цветков.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розовый куст: строение, форма, величина, окраска цветков.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за  розовым кустом.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Трудности выращивания сортовых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трудности выращивания сортовых роз.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выращивать сортовые розы.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для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выращивания сортовых роз на срезку.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условия для выращивания сортовых роз на срезку.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выращивать сортовых роз на срезку.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Теплица.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теплица.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правильно использовать инструменты.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Ознакомление с посадкой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ознакомление с посадкой роз.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сажать розы.</w:t>
            </w:r>
          </w:p>
        </w:tc>
      </w:tr>
      <w:tr w:rsidR="000551FF" w:rsidRPr="0084430B" w:rsidTr="00BC4254">
        <w:trPr>
          <w:gridAfter w:val="2"/>
          <w:wAfter w:w="236" w:type="dxa"/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Размножение розы.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(18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Способы вегетативного размножения розы: прививка.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способы вегетативного размножения розы: прививка.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вегетативно размножать розы: прививка.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Зеленое черенкование.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зеленое черенкование.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черенковать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Деление куста.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деление куста.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делить кусты.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Размножение сортовой розы одревесневшими черенками.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размножение сортовой розы одревесневшими черенками.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размножать сортовой розы одревесневшими черенками.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почвы для посадки черенков.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8э.12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почвы для посадки черенков.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подготовить почвы для посадки черенков.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Условия для укоренения черенков.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условия для укоренения черенков.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черенковать.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Правила нарезки черенков розы.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13.12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правила нарезки черенков розы.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правильно нарезать черенков розы.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Инструмент для нарезки черенков розы: вид, правила безопасной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инструмент для нарезки черенков розы: вид, правила безопасной работы.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использовать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инструмент для нарезки черенков розы: вид, правила безопасной работы.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между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черенками при посадке.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расстояние между черенками при посадке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черенковать.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устройство нижнего подогрева почвы для укоренения черенков.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Устройство нижнего подогрева почвы для укоренения черенков.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14.12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устройство нижнего подогрева почвы для укоренения черенков.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Насыпка в ящики снизу перегной земли, сверху чистого речного песка.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насыпка в ящики снизу перегной земли, сверху чистого речного песка.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насыпать в ящики снизу перегной земли, сверху чистого речного песка.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Выкопка заранее нарезанных побегов розы.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выкопка заранее нарезанных побегов розы.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выкопать заранее нарезанных побегов розы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Удаление верхней части побегов.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удаление верхней части побегов.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удалять верхней части побегов.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Нарезка черенков и разметка рядков через 20 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нарезка черенков и разметка рядков через 20 см.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нарезать черенков и разметка рядков через 20 см.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Посадка черенков.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посадка черенков.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посадить черенков.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Укрытие пленкой.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21.12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укрытие пленкой.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укрывать пленкой.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Выдерживание под пленкой до появления первого листочка. Поддерживание в помещении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температуры +25С, влажности 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выдерживание под пленкой до появления первого листочка. Поддерживание в помещении температуры +25С, влажности 80%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выдерживать под пленкой до появления первого листочка. Поддерживание в помещении температуры +25С, влажности 80%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Защищенный грунт в цветоводстве.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(12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теплицы, парника и рассадника в цветоводстве.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назначение теплицы, парника и рассадника в цветоводстве.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назначение теплицы, парника и рассадника в цветоводстве.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Теплица: вид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культивированная), их краткая характеристика и использование.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теплица: вид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культивированная), их краткая характеристика и использование.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теплице.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Парник и рассадник, их назначение, устройство.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парник и рассадник, их назначение, устройство.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парнике.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Теплица: виды (грунтовая, стеллажная).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теплица: виды (грунтовая, стеллажная). 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теплице.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Использование.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Защищенный грунт.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защищенный грунт.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работать в защищенном грунте.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Длительность использования, замена, обеззараживание.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12.01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длительность использования, замена, обеззараживание.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использовать.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Приспособления для полива растений, поддержания необходимой температуры и влажности воздуха в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теплицах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12.01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приспособления для полива растений, поддержания необходимой температуры и влажности воздуха в теплицах.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поливать.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Приспособления для полива растений, поддержания необходимой температуры и влажности воздуха в парниках.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12.01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приспособления для полива растений, поддержания необходимой температуры и влажности воздуха в парниках.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поливать.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Приспособления для полива растений, поддержания необходимой температуры и влажности воздуха в рассадниках.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13.01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приспособления для полива растений, поддержания необходимой температуры и влажности воздуха в рассадниках.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поливать.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Близлежащее цветоводческое хозяйство, теплица.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близлежащее цветоводческое хозяйство, теплица.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работать в близлежащее цветоводческое хозяйство, теплица.</w:t>
            </w:r>
          </w:p>
        </w:tc>
      </w:tr>
      <w:tr w:rsidR="000551FF" w:rsidRPr="0084430B" w:rsidTr="00BC4254">
        <w:trPr>
          <w:gridAfter w:val="2"/>
          <w:wAfter w:w="236" w:type="dxa"/>
          <w:trHeight w:val="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Ознакомление с устройством теплицы и практическими работами в ней зимой.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ознакомление с устройством теплицы и практическими работами в ней зимой.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работать практически.</w:t>
            </w:r>
          </w:p>
        </w:tc>
      </w:tr>
      <w:tr w:rsidR="000551FF" w:rsidRPr="0084430B" w:rsidTr="00BC4254">
        <w:trPr>
          <w:gridAfter w:val="2"/>
          <w:wAfter w:w="236" w:type="dxa"/>
          <w:trHeight w:val="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Кустарники для декоративного озеленения.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(9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Кустарники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используемые в качестве низких бордюров.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18.01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кустарники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используемые в качестве низких бордюров.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использовать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кустарники в качестве низких бордюров.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Одиночные посадки кустарников на газонах.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одиночные посадки кустарников на газонах.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посадить кустарников на газонах.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посадки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кустарников на газонах.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19.01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групповые посадки кустарников на газонах.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посадить кустарников на газонах.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Не стригущиеся живые изгороди и другие рядовые посадки.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не стригущиеся живые изгороди и другие рядовые посадки.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стричь живые изгороди и другие рядовые посадки.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Кустарник: строение, форма.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19.01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кустарник: строение, форма.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кустарник: строение, форма.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Кустарник: колючек, цвет побегов, форма почек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кустарник: колючек, цвет побегов, форма почек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к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устарник: колючек, цвет побегов, форма почек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Основные признаки кустарника.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основные признаки кустарника.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признаки кустарника.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Определение вида кустарника в безлистном состоянии по внешним признакам.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определение вида кустарника в безлистном состоянии по внешним признакам.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пределить вида кустарника в безлистном состоянии по внешним признакам.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Определение вида кустарника в полном развитии по внешним признакам.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вида кустарника в полном развитии по внешним признакам.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определить вида кустарника в полном развитии по внешним признакам.</w:t>
            </w:r>
          </w:p>
        </w:tc>
      </w:tr>
      <w:tr w:rsidR="000551FF" w:rsidRPr="0084430B" w:rsidTr="00BC4254">
        <w:trPr>
          <w:gridAfter w:val="2"/>
          <w:wAfter w:w="236" w:type="dxa"/>
          <w:trHeight w:val="1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Зимние работы в сквере.</w:t>
            </w: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7ч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Сквер: назначение, расположение в городе и поселке.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сквер: назначение, расположение в городе и поселке.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сквер.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Деревья и кустарники в сквере: виды, размещение.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деревья и кустарники в сквере: виды, размещение.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распознавать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деревья и кустарники в сквере: виды, размещение.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Дорожки  и площадки в сквер,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формы и назначение.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дорожки  и площадки в сквер, формы и назначение.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д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орожки  и площадки в сквер, формы и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назначение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Зимние работы в сквере в зависимости от его местоположения.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зимние работы в сквере в зависимости от его местоположения.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аботать в сквере в зависимости от его местоположения.</w:t>
            </w:r>
          </w:p>
        </w:tc>
      </w:tr>
      <w:tr w:rsidR="000551FF" w:rsidRPr="0084430B" w:rsidTr="00BC4254">
        <w:trPr>
          <w:gridAfter w:val="2"/>
          <w:wAfter w:w="236" w:type="dxa"/>
          <w:trHeight w:val="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Расчистка дорожек и площадок в сквере от снега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расчистка дорожек и площадок в сквере от снега.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расчистить дорожек и площадок в сквере от снега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Укрытие снегом посадок роз и молодых посадок других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укрытие снегом посадок роз и молодых посадок других кустарников.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укрывать снегом посадок роз и молодых посадок других кустарников.</w:t>
            </w:r>
          </w:p>
        </w:tc>
      </w:tr>
      <w:tr w:rsidR="000551FF" w:rsidRPr="0084430B" w:rsidTr="00BC4254">
        <w:trPr>
          <w:gridAfter w:val="2"/>
          <w:wAfter w:w="236" w:type="dxa"/>
          <w:trHeight w:val="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Практическое повторение (12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Набрасывание снега на укрытия роз и на молодые посадки некоторых зимующих многолетних цветковых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702B3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набрасывание снега на укрытия роз и на молодые посадки некоторых зимующих многолетних цветковых растений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набрасывать снега на укрытия роз и на молодые посадки некоторых зимующих многолетних цветковых растений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Заготовка земляных смесей и песка.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702B3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заготовка земляных смесей и песка.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заготовить земляных смесей и песка.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Осенний уход за кустарниками.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</w:t>
            </w:r>
            <w:r w:rsidR="00702B3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осенний уход за кустарниками.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 за кустарниками.</w:t>
            </w:r>
          </w:p>
        </w:tc>
      </w:tr>
      <w:tr w:rsidR="000551FF" w:rsidRPr="0084430B" w:rsidTr="00BC4254">
        <w:trPr>
          <w:gridAfter w:val="2"/>
          <w:wAfter w:w="236" w:type="dxa"/>
          <w:trHeight w:val="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гербария из засушенных ранее листьев, плодов, побегов.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702B3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гербария из засушенных ранее листьев, плодов, побегов.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гербария из засушенных ранее листьев, плодов, побегов.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Ремонт дорожек и площадок.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702B3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ремонт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дорожек и площадок.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ремонтировать дорожек и площадок.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Набрасывание снега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на укрытия роз и на молодые посадки некоторых зимующих многолетних цветковых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  <w:r w:rsidR="00702B3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02</w:t>
            </w:r>
          </w:p>
        </w:tc>
        <w:tc>
          <w:tcPr>
            <w:tcW w:w="1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набрасывание снега на укрытия роз и на молодые посадки </w:t>
            </w: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некоторых зимующих многолетних цветковых растений.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набрасывать снега на укрытия роз и на молодые посадки некоторых зимующих многолетних цветковых растений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Осенние работы в цветнике. Сбор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Семян цветковых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702B3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осенние работы в цветнике. Сбор семян цветковых растений.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цветнике, собирать семян цветковых растений.</w:t>
            </w:r>
          </w:p>
        </w:tc>
      </w:tr>
      <w:tr w:rsidR="000551FF" w:rsidRPr="0084430B" w:rsidTr="00BC4254">
        <w:trPr>
          <w:gridAfter w:val="2"/>
          <w:wAfter w:w="236" w:type="dxa"/>
          <w:trHeight w:val="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цветков.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702B3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цветков.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цветков.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букетов для украшения школы.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4C3933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702B3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букетов для украшения школы.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букетов для украшения школы.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Укладка черенков в воду.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укладка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черенков в воду.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укладывать черенков в воду.</w:t>
            </w:r>
          </w:p>
        </w:tc>
      </w:tr>
      <w:tr w:rsidR="000551FF" w:rsidRPr="0084430B" w:rsidTr="00BC4254">
        <w:trPr>
          <w:gridAfter w:val="2"/>
          <w:wAfter w:w="236" w:type="dxa"/>
          <w:trHeight w:val="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Обрезка листьев.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обрезка листьев.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обрезать   листьев.</w:t>
            </w:r>
          </w:p>
        </w:tc>
      </w:tr>
      <w:tr w:rsidR="000551FF" w:rsidRPr="0084430B" w:rsidTr="00BC4254">
        <w:trPr>
          <w:gridAfter w:val="2"/>
          <w:wAfter w:w="236" w:type="dxa"/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Переборки.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переборки.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перебирать.</w:t>
            </w:r>
          </w:p>
        </w:tc>
      </w:tr>
      <w:tr w:rsidR="000551FF" w:rsidRPr="0084430B" w:rsidTr="00BC4254">
        <w:trPr>
          <w:gridAfter w:val="2"/>
          <w:wAfter w:w="236" w:type="dxa"/>
          <w:trHeight w:val="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Перекопка почвы.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9.02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перекопка почвы.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перекопать почвы.</w:t>
            </w:r>
          </w:p>
        </w:tc>
      </w:tr>
      <w:tr w:rsidR="000551FF" w:rsidRPr="0084430B" w:rsidTr="00BC4254">
        <w:trPr>
          <w:gridAfter w:val="2"/>
          <w:wAfter w:w="236" w:type="dxa"/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занятие.</w:t>
            </w: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Анализ состояния цветников.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а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нализ состояния цветников.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анализировать состояния цветников.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Выгоночные цветковые культуры.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(7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Выгонка как комплекс агротехнических приемов.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цветковые культуры, пригодные для выгонки (тюльпаны, нарциссы, гиацинты и др.).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распознавать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цветковые культуры, пригодные для выгонки (тюльпаны, нарциссы, гиацинты и др.).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Цветковые культуры, пригодные для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выгонки (тюльпаны, нарциссы, гиацинты и др.).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цветковые культуры, пригодные для выгонки (тюльпаны, нарциссы, гиацинты и др.).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распознавать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цветковые культуры, пригодные для выгонки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(тюльпаны, нарциссы, гиацинты и др.).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выгонки: предварительная подготовка растений, создание условий для зацветания в непривычное время года (зимой и раннее весной).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выгонки: предварительная подготовка растений, создание условий для зацветания в непривычное время года (зимой и раннее весной).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84430B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выгонки: предварительная подготовка растений, создание условий для зацветания в непривычное время года (зимой и раннее весной).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выгонки некоторых растений.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приемы выгонки некоторых растений.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Теплица.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15.02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теплица.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применять теплица.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Ознакомление с выгонкой от цветковых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ознакомление с выгонкой от цветковых растений.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Выгонка тюльпана.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(15 ч.)</w:t>
            </w: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выращивания в открытом грунте тюльпанов, предназначенных для выгонки.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особенности выращивания в открытом грунте тюльпанов, предназначенных для выгонки.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выращивать в открытом грунте тюльпанов, предназначенных для выгонки.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Отбор луковиц для выгонки.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отбор луковиц для выгонки.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отбирать луковиц для выгонки.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Сроки посадки тюльпанов для выгонк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октябрь-ноябрь).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сроки посадки тюльпанов для выгонк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октябрь-ноябрь).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сажать тюльпанов для выгонк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октябрь-ноябрь).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Подготовка луковиц к выгонке.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17.02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подготовка луковиц к выгонке.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подготовить луковиц к выгонке.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Условия для выращивания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17.02</w:t>
            </w:r>
          </w:p>
        </w:tc>
        <w:tc>
          <w:tcPr>
            <w:tcW w:w="1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условия для выращивания растений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выращивать растений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 луковиц тюльпанов с момента выкопки: до 1 сентября при температуре +23С, до момента посадки (конец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октября-начало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ноября) при температуре +17С.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 луковиц тюльпанов с момента выкопки: до 1 сентября при температуре +23С, до момента посадки (конец 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октября-начало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ноября) при температуре +17С.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смеси торфа с песком.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смеси торфа с песком.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подготовить смеси торфа с песком.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Насыпка смеси в ящики.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насыпка смеси в ящики.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насыпать смеси в ящики.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Посадка луковиц в ящики (до 100 штук в стандартный ящик)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посадка луковиц в ящики (до 100 штук в стандартный ящик)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сажать луковиц в ящики (до 100 штук в стандартный ящик)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в хранилище с температурой от +5С до +9С.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в хранилище с температурой от +5С до +9С.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установить ящиков в хранилище с температурой от +5С до +9С.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Полив почвы в ящиках и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поддерживание высокой влажности в хранилище.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полив почвы в ящиках и поддерживание высокой влажности в хранилище.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поливать в почвы в ящиках и поддерживание высокой влажности в хранилище.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При появлении ростков помещение ящиков в светлое теплое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при появлении ростков помещение ящиков в светлое теплое помещение.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</w:tr>
      <w:tr w:rsidR="000551FF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Поддержание температуры от +18С до +20С.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0551FF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F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поддержание температуры от +18С до +20С.</w:t>
            </w:r>
          </w:p>
          <w:p w:rsidR="000551FF" w:rsidRPr="0084430B" w:rsidRDefault="000551FF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поддерживать температуры от +18С до +20С.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Полив.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.132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полив.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поливать.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цветов при покраснении бутонов.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103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срезка цветов при покраснении бутонов.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срезать цветов при покраснении бутонов.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Выращивание рассады бегонии клубневой.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(27 ч.)</w:t>
            </w: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Бегония клубневая: краткая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бегония клубневая: краткая характеристика.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дать краткую характеристику.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Способы семенного размножения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C2D1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способы семенного размножения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Способы вегетативного размножения.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C2D1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вегетативного размножения.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Особенности посева семян.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C2D1A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2.03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особенности посева семян.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основные приемы выгонки некоторых растений.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Сроки посева семян.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E010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03.3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сроки посева семян.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сеять семян.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 земляной смеси.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E010A6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земляной смеси.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земляной смеси.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почвы для посева бегонии: просеивание и смешивание листовой земли и торфа, добавление песка.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почвы для посева бегонии: просеивание и смешивание листовой земли и торфа, добавление песка.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подготовить почвы для посева бегонии: просеивание и смешивание листовой земли и торфа, добавление песка.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Насыпка земляной смеси в ящик.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насыпка земляной смеси в ящик.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насыпать земляной смеси в ящик.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Выравнивание поверхности смеси, засыпка ящика слоем снега.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выравнивание поверхности смеси, засыпка ящика слоем снега.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выравнивать поверхности смеси, засыпка ящика слоем снега.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Равномерный рассев семян по снегу.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равномерный рассев семян по снегу.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сеять семена по снегу.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После таяния снега, если необходимо, покрытие ящика стеклом.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таяния снега, если необходимо, покрытие ящика стеклом.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покрывать ящики стеклом.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ящика в теплое (от +20С до +22С) помещение.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ящика в теплое (от +20С до +22С) помещение.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установить ящики в теплое (от +20С до +22С) помещение.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Полив из поддона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полив из поддона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поливать из поддона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При появлении всходов открытие стекла на 3-4 часа, затем снятие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при появлении всходов открытие стекла на 3-4 часа, затем снятие их.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поливать из поддона.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Полив всходов из пульверизатора.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 всходов из пульверизатора.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поливать всходов из пульверизатора.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появлении двух настоящих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листочков первая пикировка с помощью колышка или пинцета.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появлении двух настоящих листочков первая пикировка с помощью колышка или пинцета.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 с помощью колышка или пинцета.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Содержание ростков при температуре от+18С до +20С.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ростков при температуре от+18С до +20С.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 с помощью колышка или пинцета.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Через месяц вторая пикировка.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месяц вторая пикировка.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 с помощью колышка или пинцета.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После второй пикировки подкормка растения коровяком с добавлением калийных удобрений.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второй пикировки подкормка растения коровяком с добавлением калийных удобрений.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 пикировать с помощью колышка или пинцета.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 конце апреля перенос рассады в цветочные горшки (по одному растению на каждый горшок).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9.023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 конце апреля перенос рассады в цветочные горшки (по одному растению на каждый горшок).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пикировать с помощью колышка или пинцета.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Полив и закалка растений перед высадкой в открытый грунт.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 и закалка растений перед высадкой в открытый грунт.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поливать и закалка растений перед высадкой в открытый грунт.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Вынос из хранилища и раскладка клубней в теплице на влажный песок.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вынос из хранилища и раскладка клубней в теплице на влажный песок.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выносить из хранилища и раскладка клубней в теплице на влажный песок.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пробуждении почек, деление клубней на части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острым ножом.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пробуждении почек, деление клубней на части острым ножом.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клубней на части острым ножом.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Посадка делянок с двумя- тремя почками в ящики.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посадка делянок с двумя- тремя почками в ящики.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посадить делянок с двумя- тремя почками в ящики.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с делянками в теплое светлое помещение.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ящиков с делянками в теплое светлое помещение.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установить ящиков с делянками в теплое светлое помещение.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Подкормка.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15.03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подкормка.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подкормить.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Полив, закалка растений.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полив, закалка растений.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поливать, закалка растений.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Проращивание гладиолуса.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(11 ч.)</w:t>
            </w: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Подготовка клубнелуковиц гладиолуса к проращиванию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подготовка клубнелуковиц гладиолуса к проращиванию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подготовить клубнелуковиц гладиолуса к проращиванию</w:t>
            </w:r>
          </w:p>
        </w:tc>
      </w:tr>
      <w:tr w:rsidR="00702B3E" w:rsidRPr="0084430B" w:rsidTr="00BC4254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Сроки посадки гладиолусных клубнелуковиц на проращивание.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сроки посадки гладиолусных клубнелуковиц на проращивание.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посадить гладиолусных клубнелуковиц на проращивание.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Переборки.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переборки.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переборки.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Очистка от кроющих чешуи клубнелуковиц гладиолуса.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17.03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очистка от кроющих чешуи клубнелуковиц гладиолуса.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очистить от кроющих чешуи клубнелуковиц гладиолуса.</w:t>
            </w:r>
          </w:p>
        </w:tc>
      </w:tr>
      <w:tr w:rsidR="00702B3E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Протравливание в течение 12 часов, клубнелуковиц 0,4%-ным раствором марганцево-кислого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E" w:rsidRPr="0084430B" w:rsidRDefault="00702B3E" w:rsidP="00A8761B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17.03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протравливание в течение 12 часов, клубнелуковиц 0,4%-ным раствором марганцево-кислого калия.</w:t>
            </w:r>
          </w:p>
          <w:p w:rsidR="00702B3E" w:rsidRPr="0084430B" w:rsidRDefault="00702B3E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протравливать в течение 12 часов, клубнелуковиц 0,4%-ным раствором марганцево-кислого калия.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Подготовка ящиков с почвой.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FC24A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подготовка ящиков с почвой.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подготовить ящиков с почвой.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Посадка на глубину 3-4 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FC24A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посадка на глубину 3-4 см.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посадить на глубину 3-4 см.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Полив клубнелуковиц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FC24A8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29.03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полив клубнелуковиц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поливать клубнелуковиц</w:t>
            </w:r>
          </w:p>
        </w:tc>
      </w:tr>
      <w:tr w:rsidR="00DE6125" w:rsidRPr="0084430B" w:rsidTr="00BC4254">
        <w:trPr>
          <w:gridAfter w:val="2"/>
          <w:wAfter w:w="236" w:type="dxa"/>
          <w:trHeight w:val="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в помещение с умеренной температурой.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AA784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AA784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установка ящиков в помещение с умеренной температурой.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установить ящиков в помещение с умеренной температурой.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Полив и закалка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AA784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полив и закалка растений.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поливать и закаливать  растений.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AA784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уход за растениями.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ухаживать за растениями.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Деревья для озеленения.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(11ч.)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Озеленение двора (14 ч.)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Дерево: строение, породы.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6C2E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дерево: строение, породы.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дерево: строение, породы.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Лиственные породы деревьев, используемых для озеленения территории в местных условиях в средней полосе России (береза, клен, липа, ясень, рябина и др.), каштан, тополь пирамидальный, платан, кипарис и др. на юге России.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6C2E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лиственные породы деревьев, используемых для озеленения территории в местных условиях в средней полосе России (береза, клен, липа, ясень, рябина и др.), каштан, тополь пирамидальный, платан, кипарис и др. на юге России. 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ухаживать.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Декоративные качества деревьев.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6C2ED3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31.03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декоративные качества деревьев.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ухаживать.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Pr="0084430B">
              <w:rPr>
                <w:rFonts w:ascii="Times New Roman" w:hAnsi="Times New Roman"/>
                <w:sz w:val="24"/>
                <w:szCs w:val="24"/>
              </w:rPr>
              <w:t>За декоративными деревьями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древесных насаждений для улучшения экологической обстановки в городе и поселке.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6C2ED3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5.04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древесных насаждений для улучшения экологической обстановки в городе и поселке. 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ухаживать.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За декоративными деревьями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деревьев: форма и цвет листьев, форма кроны, цвет коры, цветки и плоды.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6C2ED3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5.404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деревьев: форма и цвет листьев, форма кроны, цвет коры, цветки и плоды.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листьев, форма кроны, цвет коры, цветки и плоды.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деревьев: форма и цвет листьев.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0E184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деревьев: форма и цвет листьев.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 форма кроны, цвет коры.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0E184F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6.04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 форма кроны, цвет коры.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 цветки и плоды.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0E184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внешние признаки местных деревьев цветки и плоды.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распознавать внешние признаки местных деревьев: форма и цвет листьев.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Сквер или парк.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0E184F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сквер или парк.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сквер или парк.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Ознакомление с породами деревьев.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1D2960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ознакомление с породами деревьев.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 породы деревьев.</w:t>
            </w:r>
          </w:p>
        </w:tc>
      </w:tr>
      <w:tr w:rsidR="00DE6125" w:rsidRPr="0084430B" w:rsidTr="00BC4254">
        <w:trPr>
          <w:gridAfter w:val="2"/>
          <w:wAfter w:w="236" w:type="dxa"/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Определение вида дерева по листьям, цвету коры, форме кроны и ветвей.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1D2960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определение вида дерева по листьям, цвету коры, форме кроны и ветвей.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определять виды дерева по листьям, цвету коры, форме кроны и ветвей.</w:t>
            </w:r>
          </w:p>
        </w:tc>
      </w:tr>
      <w:tr w:rsidR="00DE6125" w:rsidRPr="0084430B" w:rsidTr="00BC4254">
        <w:trPr>
          <w:gridAfter w:val="2"/>
          <w:wAfter w:w="236" w:type="dxa"/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Древесно-кустарниковые насаждения во дворе.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1D2960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12.04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древесно-кустарниковые насаждения во дворе.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древесно-кустарниковые насаждения во дворе.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Рациональное размещение дорожек, площадок, цветника, групповых посадок деревьев и кустарников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1D2960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рациональное размещение дорожек, площадок, цветника, групповых посадок деревьев и кустарников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рационально разместить дорожек, площадок, цветника, групповых посадок деревьев и кустарников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Вырезка сухих поломанных веток на деревьях.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7F350E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12.04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вырезка сухих поломанных веток на деревьях.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вырезать сухих поломанных веток на деревьях.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Санитарная обрезка стеблей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7F350E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санитарная обрезка стеблей кустарников.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обрезать стеблей кустарников.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Стрижка живой изгороди вручную.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стрижка живой изгороди вручную.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стричь живой изгороди вручную.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 xml:space="preserve">Рациональное размещение дорожек, площадок, цветника, групповых посадок деревьев и кустарников.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13.04</w:t>
            </w:r>
          </w:p>
        </w:tc>
        <w:tc>
          <w:tcPr>
            <w:tcW w:w="1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 xml:space="preserve">рациональное размещение дорожек, площадок, цветника, групповых посадок деревьев и кустарников. 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разместить дорожек, площадок, цветника, групповых посадок деревьев и кустарников. 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Оценка размещения во дворе древесно-кустарниковых насаждений.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оценка размещения во дворе древесно-кустарниковых насаждений.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оценивать размещения во дворе древесно-кустарниковых насаждений.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безопасной работы с садовыми инструментами.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безопасной работы с садовыми инструментами.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работать с садовыми инструментами.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Ухаживание за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зелеными насаждениями во дворе.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ухаживание за зелеными насаждениями во дворе.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ухаживать за зелеными насаждениями во дворе.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Вырезание сухих и поломанных веток на деревьях.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вырезание сухих и поломанных веток на деревьях.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вырезать сухих и поломанных веток на деревьях.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озеленения двора.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19.04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составление плана озеленения двора.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составлять план озеленения двора.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Составление плана озеленения двора.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озеленения двора.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2004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озеленения двора.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2004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Практическое повторение.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(14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Подготовка земляных смесей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21..04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подготовка земляных смесей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подготовить земляных смесей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Зимние работы в сквере.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зимние работы в сквере.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сквере.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Зимние работы в парке.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зимние работы в парке.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парке.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Стрижка живой изгороди вручную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стрижка живой изгороди вручную.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стрижка живой изгороди вручную.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ящиков с почвой.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подготовка ящиков с почвой.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подготовить ящиков с почвой.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Уход за комнатными растениями в классе.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уход за комнатными растениями в классе, школе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ухаживать  за комнатными растениями в классе, школе.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Уход за комнатными растениями в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Вырезка сухих и поломанных веток на деревьях.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вырезка сухих и поломанных веток на деревьях.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вырезать сухих и поломанных веток на деревьях.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Санитарная обрезка стеблей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санитарная обрезка стеблей кустарников.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обрезать стеблей кустарников.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Уход за насаждениями во дворе.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уход за насаждениями во дворе.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ухаживать за насаждениями во дворе.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Построение чертежей клумб и рабаток разной формы.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построение чертежей клумб и рабаток разной формы.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построить чертежей клумб и рабаток разной формы.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Анализ разбивочного чертежа клумбы.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анализ разбивочного чертежа клумбы.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разбивочного чертежа клумбы.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Перекопка почвы.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перекопка почвы.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перекапывать почвы.</w:t>
            </w:r>
          </w:p>
        </w:tc>
      </w:tr>
      <w:tr w:rsidR="00DE6125" w:rsidRPr="0084430B" w:rsidTr="00BC4254">
        <w:trPr>
          <w:gridAfter w:val="2"/>
          <w:wAfter w:w="236" w:type="dxa"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Разметка мест посадки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разметку мест посадки роз.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разметка мест посадки роз.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Разбивка цветника.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(2 ч.)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Цветник, построение разбивочного чертежа.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цветник, построение разбивочного чертежа.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 цветник, построение разбивочного чертежа.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Инструменты для разбивки цветника, техника безопасности при работе с инструментами.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инструменты для разбивки цветника, техника безопасности при работе с инструментами.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разбивать цветники, техника безопасности при работе с инструментами.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>Выращивание гладиолусов из деток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>(2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Гладиолус: строение,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гладиолус: строение, характеристика.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распознавать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гладиолус: строение, характеристика.</w:t>
            </w:r>
          </w:p>
        </w:tc>
      </w:tr>
      <w:tr w:rsidR="00DE6125" w:rsidRPr="0084430B" w:rsidTr="00BC4254">
        <w:trPr>
          <w:gridAfter w:val="1"/>
          <w:wAfter w:w="19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Материнская клубнелуковица и детки.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материнская клубнелуковица и детки.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распознавать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  материнская клубнелуковица и детки.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 xml:space="preserve">Посадка </w:t>
            </w: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кустарника.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</w:rPr>
              <w:t>( 2ч.)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Кустарник: строение 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саженца, сроки</w:t>
            </w:r>
            <w:r w:rsidRPr="0084430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посадки.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11.05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кустарник: строение саженца, сроки</w:t>
            </w:r>
            <w:r w:rsidRPr="0084430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посадки.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Уметь ухаживать за к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устарник: строение саженца, сроки</w:t>
            </w:r>
            <w:r w:rsidRPr="0084430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посадки.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Виды посадок: живая изгородь, бордюр, групповая посад</w:t>
            </w: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ка (разреженные или плотные куртины). Расстояния между расте</w:t>
            </w: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ниями при посадке.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11.05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виды посадок: живая изгородь, бордюр, групповая посад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ка (разреженные или плотные куртины). Расстояния между расте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ниями при посадке. 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посадить: живая изгородь, бордюр, групповая посад</w:t>
            </w: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ка (разреженные или плотные куртины). Расстояния между расте</w:t>
            </w: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ниями при посадке. </w:t>
            </w:r>
          </w:p>
        </w:tc>
      </w:tr>
      <w:tr w:rsidR="00DE6125" w:rsidRPr="0084430B" w:rsidTr="00BC4254">
        <w:trPr>
          <w:gridAfter w:val="2"/>
          <w:wAfter w:w="236" w:type="dxa"/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>Подготовка почвы под газон (2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Газон: назначение.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Выбор места под газон на пришкольном участке.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газон: назначение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>ыбор места под газон на пришкольном участке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газон: назначение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>ыбирать места под газон на пришкольном участке.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269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>Устройство газона.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Газон: виды.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Заделка семян (засыпка торфом на</w:t>
            </w:r>
            <w:r w:rsidRPr="0084430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0,5 см или прикатывание катком).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17.05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газон: виды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аделка семян (засыпка торфом на</w:t>
            </w:r>
            <w:r w:rsidRPr="0084430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0,5 см или прикатывание катком).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газон: виды.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используемая трава.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ухаживать за травами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заделять</w:t>
            </w:r>
            <w:proofErr w:type="spellEnd"/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семян (засыпка торфом на</w:t>
            </w:r>
            <w:r w:rsidRPr="0084430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0,5 см или прикатывание катком</w:t>
            </w:r>
            <w:proofErr w:type="gramStart"/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).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DE6125" w:rsidRPr="0084430B" w:rsidTr="00BC4254">
        <w:trPr>
          <w:gridAfter w:val="2"/>
          <w:wAfter w:w="236" w:type="dxa"/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DE6125" w:rsidRPr="0084430B" w:rsidTr="00BC4254">
        <w:trPr>
          <w:gridAfter w:val="2"/>
          <w:wAfter w:w="236" w:type="dxa"/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>Выращивание роза в открытом грунте.</w:t>
            </w:r>
            <w:r w:rsidRPr="0084430B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Роза</w:t>
            </w:r>
            <w:proofErr w:type="gramStart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:с</w:t>
            </w:r>
            <w:proofErr w:type="gram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троение</w:t>
            </w:r>
            <w:proofErr w:type="spellEnd"/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,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роза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>троение, характеристика.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ухаживать за розами </w:t>
            </w:r>
            <w:proofErr w:type="gramStart"/>
            <w:r w:rsidRPr="0084430B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84430B">
              <w:rPr>
                <w:rFonts w:ascii="Times New Roman" w:hAnsi="Times New Roman"/>
                <w:sz w:val="24"/>
                <w:szCs w:val="24"/>
              </w:rPr>
              <w:t>троение, характеристика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Условия выращивания садовых роз.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условия выращивания садовых роз.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выращивать садовых роз.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 xml:space="preserve">Выращивание гладиолусов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 крупных клубнелуковиц или подращенных растений.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Гладиолус: строение надземной и под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земной частей, материнская 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клубнелуковица и детки.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гладиолус: строение надземной и под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земной частей, материнская клубнелуковица и детки.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распознавать гладиолус: строение надземной и под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земной частей, материнская клубнелуковица и детки.</w:t>
            </w:r>
          </w:p>
        </w:tc>
      </w:tr>
      <w:tr w:rsidR="00DE6125" w:rsidRPr="0084430B" w:rsidTr="00BC4254">
        <w:trPr>
          <w:gridAfter w:val="2"/>
          <w:wAfter w:w="236" w:type="dxa"/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Выращивание гладиолусов в цветнике и на срезку.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Знать выращивание гладиолусов в цветнике и на срезку.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выращивать гладиолусов в цветнике и на срезку.</w:t>
            </w:r>
          </w:p>
        </w:tc>
      </w:tr>
      <w:tr w:rsidR="00DE6125" w:rsidRPr="0084430B" w:rsidTr="00BC4254">
        <w:trPr>
          <w:gridAfter w:val="2"/>
          <w:wAfter w:w="236" w:type="dxa"/>
          <w:trHeight w:val="1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eastAsiaTheme="minorHAnsi" w:hAnsi="Times New Roman"/>
                <w:sz w:val="24"/>
                <w:szCs w:val="24"/>
              </w:rPr>
              <w:t>Высадка рассады цветковых растений в цветник (2ч.)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Сроки высадки рассады разных цвет</w:t>
            </w:r>
            <w:r w:rsidRPr="008443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ковых растений. Размещение растений в цветнике.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высадки рассады разных цвет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ковых растений. Размещение растений в цветнике. 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высадить рассады разных цвет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ковых растений. Размещение растений в цветнике. 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Посадка высокорослых не зимующих мно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голетних цветковых растений (канны и др.) в центр клумбы.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24.05.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посадка высокорослых не зимующих мно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голетних цветковых растений (канны и др.) в центр клумбы.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 сажать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высокорослых не зимующих мно</w:t>
            </w:r>
            <w:r w:rsidRPr="00844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голетних цветковых растений (канны и др.) в центр клумбы.</w:t>
            </w:r>
          </w:p>
        </w:tc>
      </w:tr>
      <w:tr w:rsidR="00DE6125" w:rsidRPr="0084430B" w:rsidTr="00BC4254">
        <w:trPr>
          <w:gridAfter w:val="2"/>
          <w:wAfter w:w="236" w:type="dxa"/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0B">
              <w:rPr>
                <w:rFonts w:ascii="Times New Roman" w:eastAsia="Times New Roman" w:hAnsi="Times New Roman"/>
                <w:sz w:val="24"/>
                <w:szCs w:val="24"/>
              </w:rPr>
              <w:t>Практическое повторение (2ч.)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Разбивка цветника. </w:t>
            </w:r>
          </w:p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24.05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разбивка цветника. 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разбивать цветник. </w:t>
            </w:r>
          </w:p>
        </w:tc>
      </w:tr>
      <w:tr w:rsidR="00DE6125" w:rsidRPr="0084430B" w:rsidTr="00BC4254">
        <w:trPr>
          <w:gridAfter w:val="2"/>
          <w:wAfter w:w="236" w:type="dxa"/>
          <w:trHeight w:val="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Подготовка земляной смеси. 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Уход за комнатными растениями.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24.05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подготовка земляной смеси. </w:t>
            </w:r>
          </w:p>
          <w:p w:rsidR="00DE6125" w:rsidRPr="0084430B" w:rsidRDefault="00DE6125" w:rsidP="00BC42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4430B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8443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подготовить земляной смеси. </w:t>
            </w:r>
          </w:p>
        </w:tc>
      </w:tr>
    </w:tbl>
    <w:p w:rsidR="000551FF" w:rsidRDefault="000551FF" w:rsidP="000551FF">
      <w:pPr>
        <w:spacing w:line="252" w:lineRule="auto"/>
        <w:rPr>
          <w:b/>
        </w:rPr>
      </w:pPr>
    </w:p>
    <w:p w:rsidR="000551FF" w:rsidRDefault="000551FF" w:rsidP="000551FF">
      <w:pPr>
        <w:spacing w:line="252" w:lineRule="auto"/>
        <w:rPr>
          <w:b/>
        </w:rPr>
      </w:pPr>
    </w:p>
    <w:p w:rsidR="000551FF" w:rsidRDefault="000551FF" w:rsidP="00130C55">
      <w:pPr>
        <w:widowControl/>
        <w:suppressAutoHyphens w:val="0"/>
        <w:spacing w:line="254" w:lineRule="auto"/>
        <w:contextualSpacing/>
        <w:rPr>
          <w:b/>
        </w:rPr>
      </w:pPr>
    </w:p>
    <w:p w:rsidR="00DE7418" w:rsidRDefault="00DE7418" w:rsidP="00130C55">
      <w:pPr>
        <w:widowControl/>
        <w:suppressAutoHyphens w:val="0"/>
        <w:spacing w:line="254" w:lineRule="auto"/>
        <w:contextualSpacing/>
        <w:rPr>
          <w:b/>
        </w:rPr>
      </w:pPr>
    </w:p>
    <w:sectPr w:rsidR="00DE7418" w:rsidSect="00247EA9">
      <w:pgSz w:w="16838" w:h="11906" w:orient="landscape"/>
      <w:pgMar w:top="1276" w:right="1134" w:bottom="568" w:left="1134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54" w:rsidRDefault="00BC4254" w:rsidP="00843E62">
      <w:r>
        <w:separator/>
      </w:r>
    </w:p>
  </w:endnote>
  <w:endnote w:type="continuationSeparator" w:id="0">
    <w:p w:rsidR="00BC4254" w:rsidRDefault="00BC4254" w:rsidP="0084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1240"/>
      <w:docPartObj>
        <w:docPartGallery w:val="Page Numbers (Bottom of Page)"/>
        <w:docPartUnique/>
      </w:docPartObj>
    </w:sdtPr>
    <w:sdtEndPr/>
    <w:sdtContent>
      <w:p w:rsidR="00BC4254" w:rsidRDefault="00CB0F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C4254" w:rsidRDefault="00BC4254">
    <w:pPr>
      <w:pStyle w:val="a8"/>
    </w:pPr>
  </w:p>
  <w:p w:rsidR="00BC4254" w:rsidRDefault="00BC4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54" w:rsidRDefault="00BC4254" w:rsidP="00843E62">
      <w:r>
        <w:separator/>
      </w:r>
    </w:p>
  </w:footnote>
  <w:footnote w:type="continuationSeparator" w:id="0">
    <w:p w:rsidR="00BC4254" w:rsidRDefault="00BC4254" w:rsidP="0084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7F56"/>
    <w:multiLevelType w:val="hybridMultilevel"/>
    <w:tmpl w:val="F5963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184B"/>
    <w:multiLevelType w:val="hybridMultilevel"/>
    <w:tmpl w:val="58E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42"/>
    <w:multiLevelType w:val="hybridMultilevel"/>
    <w:tmpl w:val="918E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6E66"/>
    <w:multiLevelType w:val="hybridMultilevel"/>
    <w:tmpl w:val="CB9C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90A42"/>
    <w:multiLevelType w:val="multilevel"/>
    <w:tmpl w:val="861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4590702"/>
    <w:multiLevelType w:val="hybridMultilevel"/>
    <w:tmpl w:val="05DC4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219D6"/>
    <w:multiLevelType w:val="hybridMultilevel"/>
    <w:tmpl w:val="BD90D68E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782"/>
    <w:rsid w:val="00004936"/>
    <w:rsid w:val="00005D9F"/>
    <w:rsid w:val="000060E1"/>
    <w:rsid w:val="00030A5A"/>
    <w:rsid w:val="0003590A"/>
    <w:rsid w:val="00045762"/>
    <w:rsid w:val="000551FF"/>
    <w:rsid w:val="00074E8F"/>
    <w:rsid w:val="00076C96"/>
    <w:rsid w:val="0008054C"/>
    <w:rsid w:val="000874E3"/>
    <w:rsid w:val="00090F5D"/>
    <w:rsid w:val="000A01DF"/>
    <w:rsid w:val="000B03F4"/>
    <w:rsid w:val="000C04CE"/>
    <w:rsid w:val="000D5919"/>
    <w:rsid w:val="000D69A9"/>
    <w:rsid w:val="000E0619"/>
    <w:rsid w:val="000E1DD6"/>
    <w:rsid w:val="000E3C22"/>
    <w:rsid w:val="000E3C5E"/>
    <w:rsid w:val="000F3875"/>
    <w:rsid w:val="00130C55"/>
    <w:rsid w:val="00133B82"/>
    <w:rsid w:val="00141E16"/>
    <w:rsid w:val="00177125"/>
    <w:rsid w:val="001B5A8E"/>
    <w:rsid w:val="001C5409"/>
    <w:rsid w:val="001E11D9"/>
    <w:rsid w:val="001F2D47"/>
    <w:rsid w:val="00211427"/>
    <w:rsid w:val="002265F2"/>
    <w:rsid w:val="00237348"/>
    <w:rsid w:val="00247EA9"/>
    <w:rsid w:val="002871CA"/>
    <w:rsid w:val="002B4623"/>
    <w:rsid w:val="002F5054"/>
    <w:rsid w:val="00310AF7"/>
    <w:rsid w:val="00351782"/>
    <w:rsid w:val="00353528"/>
    <w:rsid w:val="00353B02"/>
    <w:rsid w:val="00361CA8"/>
    <w:rsid w:val="00391AC2"/>
    <w:rsid w:val="003D23D9"/>
    <w:rsid w:val="003D6081"/>
    <w:rsid w:val="00417C3A"/>
    <w:rsid w:val="004277B3"/>
    <w:rsid w:val="00452011"/>
    <w:rsid w:val="00462399"/>
    <w:rsid w:val="00473995"/>
    <w:rsid w:val="00483A68"/>
    <w:rsid w:val="0048717B"/>
    <w:rsid w:val="00490B06"/>
    <w:rsid w:val="004966C6"/>
    <w:rsid w:val="004C3933"/>
    <w:rsid w:val="004E0240"/>
    <w:rsid w:val="004E6D7D"/>
    <w:rsid w:val="004F3DE1"/>
    <w:rsid w:val="004F7A33"/>
    <w:rsid w:val="00523E70"/>
    <w:rsid w:val="00525079"/>
    <w:rsid w:val="0054017E"/>
    <w:rsid w:val="005572DD"/>
    <w:rsid w:val="00560F14"/>
    <w:rsid w:val="005F2634"/>
    <w:rsid w:val="005F3CF2"/>
    <w:rsid w:val="006054C2"/>
    <w:rsid w:val="00627506"/>
    <w:rsid w:val="00637B2B"/>
    <w:rsid w:val="0065624A"/>
    <w:rsid w:val="00667DA6"/>
    <w:rsid w:val="00675755"/>
    <w:rsid w:val="006C3F2D"/>
    <w:rsid w:val="006F7221"/>
    <w:rsid w:val="00702B3E"/>
    <w:rsid w:val="00706B6A"/>
    <w:rsid w:val="007115CA"/>
    <w:rsid w:val="00723D04"/>
    <w:rsid w:val="00743748"/>
    <w:rsid w:val="007447AE"/>
    <w:rsid w:val="00772AE3"/>
    <w:rsid w:val="0077665A"/>
    <w:rsid w:val="007849F4"/>
    <w:rsid w:val="007943B9"/>
    <w:rsid w:val="007A273A"/>
    <w:rsid w:val="007B17D5"/>
    <w:rsid w:val="007B6654"/>
    <w:rsid w:val="007D0EE6"/>
    <w:rsid w:val="007E45D7"/>
    <w:rsid w:val="00821B8E"/>
    <w:rsid w:val="00832BC7"/>
    <w:rsid w:val="00833635"/>
    <w:rsid w:val="00843E62"/>
    <w:rsid w:val="00850C12"/>
    <w:rsid w:val="00852EFD"/>
    <w:rsid w:val="00860EB7"/>
    <w:rsid w:val="008632CF"/>
    <w:rsid w:val="00894D0C"/>
    <w:rsid w:val="008C12C4"/>
    <w:rsid w:val="008F0B13"/>
    <w:rsid w:val="00906CF6"/>
    <w:rsid w:val="0090782B"/>
    <w:rsid w:val="00917775"/>
    <w:rsid w:val="00933D70"/>
    <w:rsid w:val="0095066E"/>
    <w:rsid w:val="0096221E"/>
    <w:rsid w:val="00974628"/>
    <w:rsid w:val="00984692"/>
    <w:rsid w:val="009B5950"/>
    <w:rsid w:val="009D2FA8"/>
    <w:rsid w:val="009E3F01"/>
    <w:rsid w:val="009E568B"/>
    <w:rsid w:val="00A34A2C"/>
    <w:rsid w:val="00A45F9A"/>
    <w:rsid w:val="00A4657D"/>
    <w:rsid w:val="00A63BA1"/>
    <w:rsid w:val="00A64517"/>
    <w:rsid w:val="00A7053E"/>
    <w:rsid w:val="00A74FC5"/>
    <w:rsid w:val="00A77FA6"/>
    <w:rsid w:val="00A9367B"/>
    <w:rsid w:val="00AA3766"/>
    <w:rsid w:val="00AB1622"/>
    <w:rsid w:val="00AD371D"/>
    <w:rsid w:val="00AF126B"/>
    <w:rsid w:val="00B02E1B"/>
    <w:rsid w:val="00B30644"/>
    <w:rsid w:val="00B62F34"/>
    <w:rsid w:val="00B741A1"/>
    <w:rsid w:val="00B7734D"/>
    <w:rsid w:val="00B87B91"/>
    <w:rsid w:val="00BB74E0"/>
    <w:rsid w:val="00BC4254"/>
    <w:rsid w:val="00C06C76"/>
    <w:rsid w:val="00C1411A"/>
    <w:rsid w:val="00C560CC"/>
    <w:rsid w:val="00C62ED3"/>
    <w:rsid w:val="00CA6C86"/>
    <w:rsid w:val="00CB0F30"/>
    <w:rsid w:val="00CB6DC4"/>
    <w:rsid w:val="00CC1B27"/>
    <w:rsid w:val="00CE0EEC"/>
    <w:rsid w:val="00CE5074"/>
    <w:rsid w:val="00D10A61"/>
    <w:rsid w:val="00D27D5D"/>
    <w:rsid w:val="00D33453"/>
    <w:rsid w:val="00D428DA"/>
    <w:rsid w:val="00D47F78"/>
    <w:rsid w:val="00D85315"/>
    <w:rsid w:val="00DA5A8A"/>
    <w:rsid w:val="00DE6125"/>
    <w:rsid w:val="00DE7418"/>
    <w:rsid w:val="00E26136"/>
    <w:rsid w:val="00E33B9C"/>
    <w:rsid w:val="00E35644"/>
    <w:rsid w:val="00E37A49"/>
    <w:rsid w:val="00E761E3"/>
    <w:rsid w:val="00E8240B"/>
    <w:rsid w:val="00E87985"/>
    <w:rsid w:val="00EA2884"/>
    <w:rsid w:val="00EA4F67"/>
    <w:rsid w:val="00EB581A"/>
    <w:rsid w:val="00ED12EB"/>
    <w:rsid w:val="00ED26BB"/>
    <w:rsid w:val="00EE2503"/>
    <w:rsid w:val="00EE3360"/>
    <w:rsid w:val="00EF0375"/>
    <w:rsid w:val="00EF1461"/>
    <w:rsid w:val="00F05CD5"/>
    <w:rsid w:val="00F3229A"/>
    <w:rsid w:val="00F43267"/>
    <w:rsid w:val="00F6687A"/>
    <w:rsid w:val="00F76036"/>
    <w:rsid w:val="00F85059"/>
    <w:rsid w:val="00F9573A"/>
    <w:rsid w:val="00FE5C03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51782"/>
    <w:pPr>
      <w:keepNext/>
      <w:keepLines/>
      <w:spacing w:after="20" w:line="254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782"/>
    <w:rPr>
      <w:rFonts w:ascii="Times New Roman" w:eastAsia="Times New Roman" w:hAnsi="Times New Roman" w:cs="Times New Roman"/>
      <w:i/>
      <w:color w:val="000000"/>
      <w:lang w:eastAsia="ru-RU"/>
    </w:rPr>
  </w:style>
  <w:style w:type="character" w:styleId="a3">
    <w:name w:val="Hyperlink"/>
    <w:uiPriority w:val="99"/>
    <w:semiHidden/>
    <w:unhideWhenUsed/>
    <w:rsid w:val="003517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17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5">
    <w:name w:val="Верхний колонтитул Знак"/>
    <w:basedOn w:val="a0"/>
    <w:link w:val="a6"/>
    <w:uiPriority w:val="99"/>
    <w:rsid w:val="0035178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351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35178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5178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35178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5178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351782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35178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51782"/>
    <w:pPr>
      <w:ind w:left="720"/>
      <w:contextualSpacing/>
    </w:pPr>
  </w:style>
  <w:style w:type="paragraph" w:customStyle="1" w:styleId="Default">
    <w:name w:val="Default"/>
    <w:uiPriority w:val="99"/>
    <w:semiHidden/>
    <w:rsid w:val="0035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51782"/>
  </w:style>
  <w:style w:type="table" w:customStyle="1" w:styleId="TableGrid">
    <w:name w:val="TableGrid"/>
    <w:rsid w:val="0035178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351782"/>
    <w:rPr>
      <w:b/>
      <w:bCs/>
    </w:rPr>
  </w:style>
  <w:style w:type="character" w:customStyle="1" w:styleId="21">
    <w:name w:val="Основной текст с отступом 2 Знак"/>
    <w:link w:val="22"/>
    <w:semiHidden/>
    <w:rsid w:val="00743748"/>
    <w:rPr>
      <w:rFonts w:ascii="Calibri" w:hAnsi="Calibri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rsid w:val="00743748"/>
    <w:pPr>
      <w:widowControl/>
      <w:suppressAutoHyphens w:val="0"/>
      <w:spacing w:after="120" w:line="480" w:lineRule="auto"/>
      <w:ind w:left="283"/>
    </w:pPr>
    <w:rPr>
      <w:rFonts w:ascii="Calibri" w:eastAsiaTheme="minorHAnsi" w:hAnsi="Calibri" w:cstheme="minorBidi"/>
      <w:kern w:val="0"/>
    </w:rPr>
  </w:style>
  <w:style w:type="character" w:customStyle="1" w:styleId="210">
    <w:name w:val="Основной текст с отступом 2 Знак1"/>
    <w:basedOn w:val="a0"/>
    <w:uiPriority w:val="99"/>
    <w:semiHidden/>
    <w:rsid w:val="0074374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f">
    <w:name w:val="Стиль"/>
    <w:semiHidden/>
    <w:rsid w:val="00743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874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874E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51782"/>
    <w:pPr>
      <w:keepNext/>
      <w:keepLines/>
      <w:spacing w:after="20" w:line="254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782"/>
    <w:rPr>
      <w:rFonts w:ascii="Times New Roman" w:eastAsia="Times New Roman" w:hAnsi="Times New Roman" w:cs="Times New Roman"/>
      <w:i/>
      <w:color w:val="000000"/>
      <w:lang w:eastAsia="ru-RU"/>
    </w:rPr>
  </w:style>
  <w:style w:type="character" w:styleId="a3">
    <w:name w:val="Hyperlink"/>
    <w:uiPriority w:val="99"/>
    <w:semiHidden/>
    <w:unhideWhenUsed/>
    <w:rsid w:val="00351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7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5">
    <w:name w:val="Верхний колонтитул Знак"/>
    <w:basedOn w:val="a0"/>
    <w:link w:val="a6"/>
    <w:uiPriority w:val="99"/>
    <w:rsid w:val="0035178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351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35178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5178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35178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5178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351782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35178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51782"/>
    <w:pPr>
      <w:ind w:left="720"/>
      <w:contextualSpacing/>
    </w:pPr>
  </w:style>
  <w:style w:type="paragraph" w:customStyle="1" w:styleId="Default">
    <w:name w:val="Default"/>
    <w:uiPriority w:val="99"/>
    <w:semiHidden/>
    <w:rsid w:val="0035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51782"/>
  </w:style>
  <w:style w:type="table" w:customStyle="1" w:styleId="TableGrid">
    <w:name w:val="TableGrid"/>
    <w:rsid w:val="0035178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351782"/>
    <w:rPr>
      <w:b/>
      <w:bCs/>
    </w:rPr>
  </w:style>
  <w:style w:type="character" w:customStyle="1" w:styleId="21">
    <w:name w:val="Основной текст с отступом 2 Знак"/>
    <w:link w:val="22"/>
    <w:semiHidden/>
    <w:rsid w:val="00743748"/>
    <w:rPr>
      <w:rFonts w:ascii="Calibri" w:hAnsi="Calibri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rsid w:val="00743748"/>
    <w:pPr>
      <w:widowControl/>
      <w:suppressAutoHyphens w:val="0"/>
      <w:spacing w:after="120" w:line="480" w:lineRule="auto"/>
      <w:ind w:left="283"/>
    </w:pPr>
    <w:rPr>
      <w:rFonts w:ascii="Calibri" w:eastAsiaTheme="minorHAnsi" w:hAnsi="Calibri" w:cstheme="minorBidi"/>
      <w:kern w:val="0"/>
    </w:rPr>
  </w:style>
  <w:style w:type="character" w:customStyle="1" w:styleId="210">
    <w:name w:val="Основной текст с отступом 2 Знак1"/>
    <w:basedOn w:val="a0"/>
    <w:uiPriority w:val="99"/>
    <w:semiHidden/>
    <w:rsid w:val="0074374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f">
    <w:name w:val="Стиль"/>
    <w:semiHidden/>
    <w:rsid w:val="00743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rtsGWMZ1fp1UEYm048PRVvE/TbM=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3ff2p4+a2n3n8zw/LK9zu81lWXE=</DigestValue>
    </Reference>
  </SignedInfo>
  <SignatureValue>FWnxjlSbfiuMiQfEFnI6HZ4EpNVZ7J+RoD5EZvGxsVzJd3qfXFxmJKDYYiarqxMtikGN+tIBAwj7
E2vWnjZlM3E1UIir1gJr1JSyKBiWNQxVm0yymtHOLsLLi3teqategdK6PhkPB2hc1IT2mhKoFyja
hfwriXG9MOuZ6BX3S28=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o0s8VfcWTxJICNzmSYRib/jjIYI=</DigestValue>
      </Reference>
      <Reference URI="/word/endnotes.xml?ContentType=application/vnd.openxmlformats-officedocument.wordprocessingml.endnotes+xml">
        <DigestMethod Algorithm="http://www.w3.org/2000/09/xmldsig#sha1"/>
        <DigestValue>zY2Ww2BBqhc8VPa+UslOBbDmhoc=</DigestValue>
      </Reference>
      <Reference URI="/word/fontTable.xml?ContentType=application/vnd.openxmlformats-officedocument.wordprocessingml.fontTable+xml">
        <DigestMethod Algorithm="http://www.w3.org/2000/09/xmldsig#sha1"/>
        <DigestValue>Kp/c1vASYhMyRxBYbfhCkHAQslI=</DigestValue>
      </Reference>
      <Reference URI="/word/footer1.xml?ContentType=application/vnd.openxmlformats-officedocument.wordprocessingml.footer+xml">
        <DigestMethod Algorithm="http://www.w3.org/2000/09/xmldsig#sha1"/>
        <DigestValue>oB6seKwDNri6pOMoqI6E+QXeWEM=</DigestValue>
      </Reference>
      <Reference URI="/word/footnotes.xml?ContentType=application/vnd.openxmlformats-officedocument.wordprocessingml.footnotes+xml">
        <DigestMethod Algorithm="http://www.w3.org/2000/09/xmldsig#sha1"/>
        <DigestValue>rM3Q+gxQnuSO+qmrCLAuP/Sa7OA=</DigestValue>
      </Reference>
      <Reference URI="/word/numbering.xml?ContentType=application/vnd.openxmlformats-officedocument.wordprocessingml.numbering+xml">
        <DigestMethod Algorithm="http://www.w3.org/2000/09/xmldsig#sha1"/>
        <DigestValue>fIPEWNZkl2S1jbnFAsGUFT3lXi8=</DigestValue>
      </Reference>
      <Reference URI="/word/settings.xml?ContentType=application/vnd.openxmlformats-officedocument.wordprocessingml.settings+xml">
        <DigestMethod Algorithm="http://www.w3.org/2000/09/xmldsig#sha1"/>
        <DigestValue>Qp0RFZ5cOH/jKc4CnVwOFXqhCNQ=</DigestValue>
      </Reference>
      <Reference URI="/word/styles.xml?ContentType=application/vnd.openxmlformats-officedocument.wordprocessingml.styles+xml">
        <DigestMethod Algorithm="http://www.w3.org/2000/09/xmldsig#sha1"/>
        <DigestValue>xCVmdoiA411PHq2yM74Cjk7ILf8=</DigestValue>
      </Reference>
      <Reference URI="/word/stylesWithEffects.xml?ContentType=application/vnd.ms-word.stylesWithEffects+xml">
        <DigestMethod Algorithm="http://www.w3.org/2000/09/xmldsig#sha1"/>
        <DigestValue>WZ3iGeVlu7VyM8l1uYInP2g59ok=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z12IoHDBSH0ns9Zw+YnoSOT4Q/s=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2021-10-13T13:35:50Z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49AF-A9AB-43E4-9F12-3F839B1A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73</Pages>
  <Words>16572</Words>
  <Characters>94465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кккккк</cp:lastModifiedBy>
  <cp:revision>47</cp:revision>
  <cp:lastPrinted>2007-01-01T05:28:00Z</cp:lastPrinted>
  <dcterms:created xsi:type="dcterms:W3CDTF">2016-11-06T20:47:00Z</dcterms:created>
  <dcterms:modified xsi:type="dcterms:W3CDTF">2021-09-06T09:27:00Z</dcterms:modified>
</cp:coreProperties>
</file>