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1C" w:rsidRPr="009F301C" w:rsidRDefault="009F301C" w:rsidP="002E5F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адаптированная рабочая программа по литературному чтению составлена с учетом индивидуальных особенностей детей с РАС (расстройства аутистического спектра) данного класса. А также с согласия родителей (законных представителей) на основании их заявления, рекомендаций ПМПК и на основании следующих нормативно-правовых документов:</w:t>
      </w:r>
    </w:p>
    <w:p w:rsidR="009F301C" w:rsidRPr="009F301C" w:rsidRDefault="009F301C" w:rsidP="009F30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  «Об образовании в Российской Федерации» от  29.12.2012г. №273-ФЗ.</w:t>
      </w:r>
    </w:p>
    <w:p w:rsidR="009F301C" w:rsidRPr="009F301C" w:rsidRDefault="009F301C" w:rsidP="009F30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здоровья" (Зарегистрировано в Минюсте России 03.02.2015 N 35847).</w:t>
      </w:r>
    </w:p>
    <w:p w:rsidR="009F301C" w:rsidRPr="009F301C" w:rsidRDefault="009F301C" w:rsidP="009F30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 (Зарегистрировано в Минюсте России 03.02.2015 N 35850).</w:t>
      </w:r>
    </w:p>
    <w:p w:rsidR="009F301C" w:rsidRPr="009F301C" w:rsidRDefault="009F301C" w:rsidP="009F30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 от 10 июля 2015 г. N 26 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9F301C" w:rsidRPr="009F301C" w:rsidRDefault="009F301C" w:rsidP="009F30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</w:t>
      </w:r>
      <w:r w:rsidR="006C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МБОУООШ № 9 на 2021 – 2022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9F301C" w:rsidRPr="009F301C" w:rsidRDefault="009F301C" w:rsidP="009F30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20 сентября 2013 г. N 1082 "Об утверждении Положения о психолого-медико-педагогической комиссии"</w:t>
      </w:r>
    </w:p>
    <w:p w:rsidR="009F301C" w:rsidRPr="009F301C" w:rsidRDefault="009F301C" w:rsidP="009F30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11 марта 2016 г. N ВК-452/07 "О введении ФГОС ОВЗ"</w:t>
      </w:r>
    </w:p>
    <w:p w:rsidR="009F301C" w:rsidRPr="009F301C" w:rsidRDefault="009F301C" w:rsidP="009F30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19.08. 2016 г. № 07 -3517 "Об учебниках для обучающихся с ОВЗ» и ориентирована на работу по учебно-методическому комплекту «Школа России»;</w:t>
      </w:r>
      <w:proofErr w:type="gramEnd"/>
    </w:p>
    <w:p w:rsidR="009F301C" w:rsidRPr="009F301C" w:rsidRDefault="009F301C" w:rsidP="009F30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Федерального государственного образовательного стандарта для 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РАС (расстройства аутистического спектра) в общеобразовательных классах обучаются по варианту 8.2, который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обучающиеся с РАС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РАС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Достаточно часто у 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Уровень психического развития поступающего в школу ребёнка с РАС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Диапазон различий в развитии обучающихся с РАС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поведенческой сфер личности. От 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структуры нарушения психического развития у обучающихся с РАС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РАС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прохождении тем по предмету особое внимание будет уделено индивидуальному, дифференцированному методам обучения.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изучения курса литературного чтения обеспечи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результативность по другим предметам начальной школы.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литературного чтения направлен на достижение </w:t>
      </w: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01C" w:rsidRPr="009F301C" w:rsidRDefault="009F301C" w:rsidP="009F301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обучение детей чтению, ввести в мир художественной литературы и помочь осмыслить образность словесного искусства, пробуждать у детей интерес к словесному творчеству и к чтению художественных произведений.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литературного чтения следующие:</w:t>
      </w:r>
    </w:p>
    <w:p w:rsidR="009F301C" w:rsidRPr="009F301C" w:rsidRDefault="009F301C" w:rsidP="009F30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дами текстов; развитие интереса к чтению и книге; формиро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9F301C" w:rsidRPr="009F301C" w:rsidRDefault="009F301C" w:rsidP="009F30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произведений; формирование эстетического отноше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слову и умения понимать художественное произведение;</w:t>
      </w:r>
    </w:p>
    <w:p w:rsidR="009F301C" w:rsidRPr="009F301C" w:rsidRDefault="009F301C" w:rsidP="009F30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 формирование нрав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 воспитание интереса и уважения к отечественной куль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как учебный предмет в начальной шко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имеет большое значение в решении задач не только обуче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но и воспитания.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доступными их возрасту художе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ственными произведениями, духовно-нравственное и эстети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ческое содержание которых активно влияет на чувства, 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сознание и волю читателя, способствует формированию личных качеств, соответствующих национальным и общечеловеческим ценно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аспектом литературного чтения является фор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навыка чтения и других видов речевой деятельно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жающем мире.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курса у младших школьников повыша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вочниках и энциклопедиях.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«Литературное чтение» в учебном плане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«Литературное чтение» рассчитан на 136 ч (4 ч в неделю, 34 учебные недели в каждом классе).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 научатся:</w:t>
      </w:r>
    </w:p>
    <w:p w:rsidR="009F301C" w:rsidRPr="009F301C" w:rsidRDefault="009F301C" w:rsidP="009F301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9F301C" w:rsidRPr="009F301C" w:rsidRDefault="009F301C" w:rsidP="009F301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 получат возможность научиться:</w:t>
      </w:r>
    </w:p>
    <w:p w:rsidR="009F301C" w:rsidRPr="009F301C" w:rsidRDefault="009F301C" w:rsidP="009F301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9F301C" w:rsidRPr="009F301C" w:rsidRDefault="009F301C" w:rsidP="009F301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9F301C" w:rsidRPr="009F301C" w:rsidRDefault="009F301C" w:rsidP="009F301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 научатся:</w:t>
      </w:r>
    </w:p>
    <w:p w:rsidR="009F301C" w:rsidRPr="009F301C" w:rsidRDefault="009F301C" w:rsidP="009F30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сопоставлять цели, заявленные на шмуцтитуле с содержанием материала урока в процессе его изучения;</w:t>
      </w:r>
    </w:p>
    <w:p w:rsidR="009F301C" w:rsidRPr="009F301C" w:rsidRDefault="009F301C" w:rsidP="009F30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9F301C" w:rsidRPr="009F301C" w:rsidRDefault="009F301C" w:rsidP="009F30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9F301C" w:rsidRPr="009F301C" w:rsidRDefault="009F301C" w:rsidP="009F30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:rsidR="009F301C" w:rsidRPr="009F301C" w:rsidRDefault="009F301C" w:rsidP="009F30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:rsidR="009F301C" w:rsidRPr="009F301C" w:rsidRDefault="009F301C" w:rsidP="009F30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:rsidR="009F301C" w:rsidRPr="009F301C" w:rsidRDefault="009F301C" w:rsidP="009F30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:rsidR="009F301C" w:rsidRPr="009F301C" w:rsidRDefault="009F301C" w:rsidP="009F30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:rsidR="009F301C" w:rsidRPr="009F301C" w:rsidRDefault="009F301C" w:rsidP="009F30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9F301C" w:rsidRPr="009F301C" w:rsidRDefault="009F301C" w:rsidP="009F30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9F301C" w:rsidRPr="009F301C" w:rsidRDefault="009F301C" w:rsidP="009F30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9F301C" w:rsidRPr="009F301C" w:rsidRDefault="009F301C" w:rsidP="009F301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</w:t>
      </w: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научиться:</w:t>
      </w:r>
    </w:p>
    <w:p w:rsidR="009F301C" w:rsidRPr="009F301C" w:rsidRDefault="009F301C" w:rsidP="009F3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9F301C" w:rsidRPr="009F301C" w:rsidRDefault="009F301C" w:rsidP="009F3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9F301C" w:rsidRPr="009F301C" w:rsidRDefault="009F301C" w:rsidP="009F3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9F301C" w:rsidRPr="009F301C" w:rsidRDefault="009F301C" w:rsidP="009F3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9F301C" w:rsidRPr="009F301C" w:rsidRDefault="009F301C" w:rsidP="009F3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9F301C" w:rsidRPr="009F301C" w:rsidRDefault="009F301C" w:rsidP="009F3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уже умеем?), связывать с целевой установкой урока;</w:t>
      </w:r>
      <w:proofErr w:type="gramEnd"/>
    </w:p>
    <w:p w:rsidR="009F301C" w:rsidRPr="009F301C" w:rsidRDefault="009F301C" w:rsidP="009F3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?»);</w:t>
      </w:r>
    </w:p>
    <w:p w:rsidR="009F301C" w:rsidRPr="009F301C" w:rsidRDefault="009F301C" w:rsidP="009F3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причины успеха/неуспеха с помощью оценочных шкал и знаковой системы («+» и «−»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?»);</w:t>
      </w:r>
    </w:p>
    <w:p w:rsidR="009F301C" w:rsidRPr="009F301C" w:rsidRDefault="009F301C" w:rsidP="009F3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9F301C" w:rsidRPr="009F301C" w:rsidRDefault="009F301C" w:rsidP="009F3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9F301C" w:rsidRPr="009F301C" w:rsidRDefault="009F301C" w:rsidP="009F3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 научатся:</w:t>
      </w:r>
    </w:p>
    <w:p w:rsidR="009F301C" w:rsidRPr="009F301C" w:rsidRDefault="009F301C" w:rsidP="009F3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9F301C" w:rsidRPr="009F301C" w:rsidRDefault="009F301C" w:rsidP="009F3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:rsidR="009F301C" w:rsidRPr="009F301C" w:rsidRDefault="009F301C" w:rsidP="009F3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9F301C" w:rsidRPr="009F301C" w:rsidRDefault="009F301C" w:rsidP="009F3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9F301C" w:rsidRPr="009F301C" w:rsidRDefault="009F301C" w:rsidP="009F3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9F301C" w:rsidRPr="009F301C" w:rsidRDefault="009F301C" w:rsidP="009F3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9F301C" w:rsidRPr="009F301C" w:rsidRDefault="009F301C" w:rsidP="009F3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:rsidR="009F301C" w:rsidRPr="009F301C" w:rsidRDefault="009F301C" w:rsidP="009F3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:rsidR="009F301C" w:rsidRPr="009F301C" w:rsidRDefault="009F301C" w:rsidP="009F3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:rsidR="009F301C" w:rsidRPr="009F301C" w:rsidRDefault="009F301C" w:rsidP="009F3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9F301C" w:rsidRPr="009F301C" w:rsidRDefault="009F301C" w:rsidP="009F3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читаемое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</w:t>
      </w: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научиться:</w:t>
      </w:r>
    </w:p>
    <w:p w:rsidR="009F301C" w:rsidRPr="009F301C" w:rsidRDefault="009F301C" w:rsidP="009F30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9F301C" w:rsidRPr="009F301C" w:rsidRDefault="009F301C" w:rsidP="009F30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9F301C" w:rsidRPr="009F301C" w:rsidRDefault="009F301C" w:rsidP="009F30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9F301C" w:rsidRPr="009F301C" w:rsidRDefault="009F301C" w:rsidP="009F30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в литературных текстах сравнения и эпитеты, использовать их в своих творческих работах;</w:t>
      </w:r>
    </w:p>
    <w:p w:rsidR="009F301C" w:rsidRPr="009F301C" w:rsidRDefault="009F301C" w:rsidP="009F30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9F301C" w:rsidRPr="009F301C" w:rsidRDefault="009F301C" w:rsidP="009F30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9F301C" w:rsidRPr="009F301C" w:rsidRDefault="009F301C" w:rsidP="009F30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:rsidR="009F301C" w:rsidRPr="009F301C" w:rsidRDefault="009F301C" w:rsidP="009F30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9F301C" w:rsidRPr="009F301C" w:rsidRDefault="009F301C" w:rsidP="009F30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9F301C" w:rsidRPr="009F301C" w:rsidRDefault="009F301C" w:rsidP="009F30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7—8 предложений;</w:t>
      </w:r>
    </w:p>
    <w:p w:rsidR="009F301C" w:rsidRPr="009F301C" w:rsidRDefault="009F301C" w:rsidP="009F30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9F301C" w:rsidRPr="009F301C" w:rsidRDefault="009F301C" w:rsidP="009F301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 научатся:</w:t>
      </w:r>
    </w:p>
    <w:p w:rsidR="009F301C" w:rsidRPr="009F301C" w:rsidRDefault="009F301C" w:rsidP="009F30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:rsidR="009F301C" w:rsidRPr="009F301C" w:rsidRDefault="009F301C" w:rsidP="009F30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:rsidR="009F301C" w:rsidRPr="009F301C" w:rsidRDefault="009F301C" w:rsidP="009F30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9F301C" w:rsidRPr="009F301C" w:rsidRDefault="009F301C" w:rsidP="009F30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9F301C" w:rsidRPr="009F301C" w:rsidRDefault="009F301C" w:rsidP="009F30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конфликтовать, использовать вежливые слова;</w:t>
      </w:r>
    </w:p>
    <w:p w:rsidR="009F301C" w:rsidRPr="009F301C" w:rsidRDefault="009F301C" w:rsidP="009F30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9F301C" w:rsidRPr="009F301C" w:rsidRDefault="009F301C" w:rsidP="009F30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9F301C" w:rsidRPr="009F301C" w:rsidRDefault="009F301C" w:rsidP="009F30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9F301C" w:rsidRPr="009F301C" w:rsidRDefault="009F301C" w:rsidP="009F30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9F301C" w:rsidRPr="009F301C" w:rsidRDefault="009F301C" w:rsidP="009F30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9F301C" w:rsidRPr="009F301C" w:rsidRDefault="009F301C" w:rsidP="009F30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9F301C" w:rsidRPr="009F301C" w:rsidRDefault="009F301C" w:rsidP="009F30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нужную информацию через беседу 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Интернет;</w:t>
      </w:r>
    </w:p>
    <w:p w:rsidR="009F301C" w:rsidRPr="009F301C" w:rsidRDefault="009F301C" w:rsidP="009F301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</w:t>
      </w: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научиться: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своего высказывания;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находить нужную информацию через беседу 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 научатся:</w:t>
      </w:r>
    </w:p>
    <w:p w:rsidR="009F301C" w:rsidRPr="009F301C" w:rsidRDefault="009F301C" w:rsidP="009F301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</w:p>
    <w:p w:rsidR="009F301C" w:rsidRPr="009F301C" w:rsidRDefault="009F301C" w:rsidP="009F301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:rsidR="009F301C" w:rsidRPr="009F301C" w:rsidRDefault="009F301C" w:rsidP="009F301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:rsidR="009F301C" w:rsidRPr="009F301C" w:rsidRDefault="009F301C" w:rsidP="009F301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9F301C" w:rsidRPr="009F301C" w:rsidRDefault="009F301C" w:rsidP="009F301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9F301C" w:rsidRPr="009F301C" w:rsidRDefault="009F301C" w:rsidP="009F301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9F301C" w:rsidRPr="009F301C" w:rsidRDefault="009F301C" w:rsidP="009F301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</w:t>
      </w: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научиться:</w:t>
      </w:r>
    </w:p>
    <w:p w:rsidR="009F301C" w:rsidRPr="009F301C" w:rsidRDefault="009F301C" w:rsidP="009F30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9F301C" w:rsidRPr="009F301C" w:rsidRDefault="009F301C" w:rsidP="009F30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пословицы и поговорки в учебных диалогах и высказываниях на заданную тему;</w:t>
      </w:r>
    </w:p>
    <w:p w:rsidR="009F301C" w:rsidRPr="009F301C" w:rsidRDefault="009F301C" w:rsidP="009F30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читать вслух бегло, осознанно, без искажений, выразительно, передавая своё отношение 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прочитанному, выделяя при чтении важные по смыслу слова, соблюдая паузы между предложениями и частями текста;</w:t>
      </w:r>
    </w:p>
    <w:p w:rsidR="009F301C" w:rsidRPr="009F301C" w:rsidRDefault="009F301C" w:rsidP="009F30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9F301C" w:rsidRPr="009F301C" w:rsidRDefault="009F301C" w:rsidP="009F30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9F301C" w:rsidRPr="009F301C" w:rsidRDefault="009F301C" w:rsidP="009F30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по вопросам учителя (учебника);</w:t>
      </w:r>
    </w:p>
    <w:p w:rsidR="009F301C" w:rsidRPr="009F301C" w:rsidRDefault="009F301C" w:rsidP="009F30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9F301C" w:rsidRPr="009F301C" w:rsidRDefault="009F301C" w:rsidP="009F30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9F301C" w:rsidRPr="009F301C" w:rsidRDefault="009F301C" w:rsidP="009F30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9F301C" w:rsidRPr="009F301C" w:rsidRDefault="009F301C" w:rsidP="009F30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  <w:proofErr w:type="gramEnd"/>
    </w:p>
    <w:p w:rsidR="009F301C" w:rsidRPr="009F301C" w:rsidRDefault="009F301C" w:rsidP="009F301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обучения в программе для 2 класса представлено разделами:</w:t>
      </w:r>
    </w:p>
    <w:p w:rsidR="009F301C" w:rsidRPr="009F301C" w:rsidRDefault="009F301C" w:rsidP="009F3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урок (1 ч)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Самое великое чудо на свете (2 ч)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(14 ч)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прибаутки, считалки, небылицы, загадки, сказки.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Русские народные сказки «Петушок и бобовое зёрнышко», « У страха глаза велики», «Лиса и тетерев», «Лиса и журавль», «Каша из топора», «Гуси-лебеди».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Люблю природу русскую. Осень (8 ч)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Лирические стихотворения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Ф.Тютчева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К.Бальмонта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А.Плещеева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А.Фета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А.Толстого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Русские писатели (15 ч)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Лирические стихотворения, «Сказка о рыбаке и рыбке».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Басни.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Басни. Рассказы.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братьях наших меньших (10 ч)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Весёлые стихи о животных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А.Шибаева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Б.Заходера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И.Пивоваровой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В.Берестова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Научно-популярный текст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Н.Сладкова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Рассказы о животных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М.Пришвина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Е.Чарушина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Б.Житкова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В.Бианки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детских журналов (8 ч)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из детских журналов.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Д.Хармс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Ю.Владимиров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А.Введенский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Люблю природу русскую. Зима (9 ч)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Лирические стихотворения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К.Бальмонта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Я.Акима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Ф.Тютчева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С.Дрожжина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сказка «Два Мороза».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С.Михалков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«Новогодняя быль», весёлые стихи о зиме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А.Прокофьева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детям (19 ч)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К.И.Чуковский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Сказки. «Путаница», «Радость», «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горе».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С.Маршак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«Кот и 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лодыри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Стихотворения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С.В.Михалкова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А.Л.Барто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Юмористические рассказы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Н.Н.Носова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мои друзья (12 ч)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о дружбе и друзьях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В.Берестова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Э.Мошковской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В.Лунина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Рассказы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Н.Булгакова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Ю.Ермолаева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В.Осеевой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Люблю природу русскую. Весна (9 ч)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Весенние загадки. Лирические стихотворения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Ф.Тютчева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А.Плещеева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А.Блока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С.Маршака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Е.Благининой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Э.Мошковской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шутку и всерьёз (16 ч)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Весёлые стихи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Б.Заходера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Э.Успенского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И.Токмаковой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ерой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авторских стихотворений. Ритм стихотворения.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зарубежных стран (13 ч)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С.Маршака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В.Викторова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Л.Яхнина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Ш.Перро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«Кот в сапогах», «Красная Шапочка».</w:t>
      </w:r>
    </w:p>
    <w:p w:rsidR="009F301C" w:rsidRPr="009F301C" w:rsidRDefault="009F301C" w:rsidP="009F3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Г.С.Андерсен</w:t>
      </w:r>
      <w:proofErr w:type="gram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Принцесса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горошине».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Эни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Хогарт «</w:t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Мафин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паук».</w:t>
      </w:r>
    </w:p>
    <w:p w:rsidR="002E5FE1" w:rsidRPr="002E5FE1" w:rsidRDefault="002E5FE1" w:rsidP="002E5F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Pr="002E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2E5FE1" w:rsidRPr="002E5FE1" w:rsidRDefault="002E5FE1" w:rsidP="002E5F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88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3"/>
        <w:gridCol w:w="5551"/>
        <w:gridCol w:w="842"/>
      </w:tblGrid>
      <w:tr w:rsidR="002E5FE1" w:rsidRPr="002E5FE1" w:rsidTr="002E5FE1">
        <w:trPr>
          <w:gridAfter w:val="1"/>
          <w:wAfter w:w="250" w:type="dxa"/>
        </w:trPr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2E5FE1" w:rsidRPr="002E5FE1" w:rsidTr="002E5FE1">
        <w:trPr>
          <w:trHeight w:val="12"/>
        </w:trPr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5FE1" w:rsidRPr="002E5FE1" w:rsidTr="002E5FE1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E5FE1" w:rsidRPr="002E5FE1" w:rsidTr="002E5FE1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E5FE1" w:rsidRPr="002E5FE1" w:rsidTr="002E5FE1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E5FE1" w:rsidRPr="002E5FE1" w:rsidTr="002E5FE1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E5FE1" w:rsidRPr="002E5FE1" w:rsidTr="002E5FE1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детских журналов.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E5FE1" w:rsidRPr="002E5FE1" w:rsidTr="002E5FE1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E5FE1" w:rsidRPr="002E5FE1" w:rsidTr="002E5FE1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детям.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E5FE1" w:rsidRPr="002E5FE1" w:rsidTr="002E5FE1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E5FE1" w:rsidRPr="002E5FE1" w:rsidTr="002E5FE1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E5FE1" w:rsidRPr="002E5FE1" w:rsidTr="002E5FE1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E5FE1" w:rsidRPr="002E5FE1" w:rsidTr="002E5FE1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E5FE1" w:rsidRPr="002E5FE1" w:rsidTr="002E5FE1">
        <w:trPr>
          <w:trHeight w:val="72"/>
        </w:trPr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FE1" w:rsidRPr="002E5FE1" w:rsidRDefault="002E5FE1" w:rsidP="002E5F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  <w:p w:rsidR="002E5FE1" w:rsidRPr="002E5FE1" w:rsidRDefault="002E5FE1" w:rsidP="002E5FE1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</w:tbl>
    <w:p w:rsidR="009F301C" w:rsidRPr="009F301C" w:rsidRDefault="009F301C" w:rsidP="009F3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5FB5" w:rsidRPr="009F301C" w:rsidRDefault="00015FB5">
      <w:pPr>
        <w:rPr>
          <w:rFonts w:ascii="Times New Roman" w:hAnsi="Times New Roman" w:cs="Times New Roman"/>
          <w:sz w:val="24"/>
          <w:szCs w:val="24"/>
        </w:rPr>
      </w:pPr>
    </w:p>
    <w:sectPr w:rsidR="00015FB5" w:rsidRPr="009F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A9E"/>
    <w:multiLevelType w:val="multilevel"/>
    <w:tmpl w:val="149A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6092B"/>
    <w:multiLevelType w:val="multilevel"/>
    <w:tmpl w:val="E9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D6CC6"/>
    <w:multiLevelType w:val="multilevel"/>
    <w:tmpl w:val="7682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15543"/>
    <w:multiLevelType w:val="multilevel"/>
    <w:tmpl w:val="75E8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7426A"/>
    <w:multiLevelType w:val="multilevel"/>
    <w:tmpl w:val="4B5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041D4"/>
    <w:multiLevelType w:val="multilevel"/>
    <w:tmpl w:val="45B0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03B22"/>
    <w:multiLevelType w:val="multilevel"/>
    <w:tmpl w:val="8E1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84F9B"/>
    <w:multiLevelType w:val="multilevel"/>
    <w:tmpl w:val="80C6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55173"/>
    <w:multiLevelType w:val="multilevel"/>
    <w:tmpl w:val="F424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B41D9"/>
    <w:multiLevelType w:val="multilevel"/>
    <w:tmpl w:val="A4E2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66FEE"/>
    <w:multiLevelType w:val="multilevel"/>
    <w:tmpl w:val="7A6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86437"/>
    <w:multiLevelType w:val="multilevel"/>
    <w:tmpl w:val="C0E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C3E89"/>
    <w:multiLevelType w:val="multilevel"/>
    <w:tmpl w:val="B892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B1FAD"/>
    <w:multiLevelType w:val="multilevel"/>
    <w:tmpl w:val="D176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D0D0C"/>
    <w:multiLevelType w:val="multilevel"/>
    <w:tmpl w:val="8B3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D07A1"/>
    <w:multiLevelType w:val="multilevel"/>
    <w:tmpl w:val="AC4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91330"/>
    <w:multiLevelType w:val="multilevel"/>
    <w:tmpl w:val="A8F2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23CBF"/>
    <w:multiLevelType w:val="multilevel"/>
    <w:tmpl w:val="4B9C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7"/>
  </w:num>
  <w:num w:numId="5">
    <w:abstractNumId w:val="4"/>
  </w:num>
  <w:num w:numId="6">
    <w:abstractNumId w:val="16"/>
  </w:num>
  <w:num w:numId="7">
    <w:abstractNumId w:val="14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15"/>
  </w:num>
  <w:num w:numId="13">
    <w:abstractNumId w:val="3"/>
  </w:num>
  <w:num w:numId="14">
    <w:abstractNumId w:val="1"/>
  </w:num>
  <w:num w:numId="15">
    <w:abstractNumId w:val="2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F0"/>
    <w:rsid w:val="00015FB5"/>
    <w:rsid w:val="002E5FE1"/>
    <w:rsid w:val="0066012D"/>
    <w:rsid w:val="006C2FF0"/>
    <w:rsid w:val="009672F0"/>
    <w:rsid w:val="009F301C"/>
    <w:rsid w:val="00A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Z7QV1/1DYfh74ZBueES3ISbaUXY=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MPv7sot7Qoj7TXXsfOQjK6Gc37I=</DigestValue>
    </Reference>
  </SignedInfo>
  <SignatureValue>o9RYP3eA2iY1FRhPjQNjhLIH5y06VjQbELO79X5c4fX24OBO35/HyKT0yUpFX+Q/BKQJLxS2byrF
Mn/fMXl7eNC0uEu0/9L/W/kUpo8w2ap/ylbaS3l09j/Sx7hleepirmrH13IFOB5FEBFAAt1rOiFo
vZezu+K/Elq8tkhmDVQ=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SRIxafjPxaqNUyD6s9TTVbj0ihs=</DigestValue>
      </Reference>
      <Reference URI="/word/fontTable.xml?ContentType=application/vnd.openxmlformats-officedocument.wordprocessingml.fontTable+xml">
        <DigestMethod Algorithm="http://www.w3.org/2000/09/xmldsig#sha1"/>
        <DigestValue>WSLBN8GOMa5CbD/RBz1M/oYsK7E=</DigestValue>
      </Reference>
      <Reference URI="/word/numbering.xml?ContentType=application/vnd.openxmlformats-officedocument.wordprocessingml.numbering+xml">
        <DigestMethod Algorithm="http://www.w3.org/2000/09/xmldsig#sha1"/>
        <DigestValue>mkfe5fo5p4CouZh09KO7yhBiXyo=</DigestValue>
      </Reference>
      <Reference URI="/word/settings.xml?ContentType=application/vnd.openxmlformats-officedocument.wordprocessingml.settings+xml">
        <DigestMethod Algorithm="http://www.w3.org/2000/09/xmldsig#sha1"/>
        <DigestValue>LrqTnjqfACrLUWUOINsPYELAKQw=</DigestValue>
      </Reference>
      <Reference URI="/word/styles.xml?ContentType=application/vnd.openxmlformats-officedocument.wordprocessingml.styles+xml">
        <DigestMethod Algorithm="http://www.w3.org/2000/09/xmldsig#sha1"/>
        <DigestValue>XkifSA5qGBoaZPkZolGfFeh4HYA=</DigestValue>
      </Reference>
      <Reference URI="/word/stylesWithEffects.xml?ContentType=application/vnd.ms-word.stylesWithEffects+xml">
        <DigestMethod Algorithm="http://www.w3.org/2000/09/xmldsig#sha1"/>
        <DigestValue>di8MiNNbyON9sRVCOKWbcY4K3ic=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8cZKPyF8wxUjOWoVjqegMkAHJk0=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2021-10-13T13:40:58Z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2021-10-13T13:40:58Z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2021-09-13T10:46:00Z</cp:lastPrinted>
  <dcterms:created xsi:type="dcterms:W3CDTF">2021-09-06T07:44:00Z</dcterms:created>
  <dcterms:modified xsi:type="dcterms:W3CDTF">2021-09-13T10:47:00Z</dcterms:modified>
</cp:coreProperties>
</file>