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C" w:rsidRPr="004E2B5B" w:rsidRDefault="00FF3EDC" w:rsidP="00743B16">
      <w:pPr>
        <w:pStyle w:val="a5"/>
        <w:widowControl w:val="0"/>
        <w:numPr>
          <w:ilvl w:val="0"/>
          <w:numId w:val="10"/>
        </w:numPr>
        <w:autoSpaceDE w:val="0"/>
        <w:autoSpaceDN w:val="0"/>
        <w:spacing w:before="72" w:after="0" w:line="240" w:lineRule="auto"/>
        <w:ind w:right="799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Пояснительная</w:t>
      </w:r>
      <w:r w:rsidRPr="004E2B5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записка</w:t>
      </w:r>
    </w:p>
    <w:p w:rsidR="00743B16" w:rsidRPr="004E2B5B" w:rsidRDefault="00743B16" w:rsidP="00743B16">
      <w:pPr>
        <w:widowControl w:val="0"/>
        <w:autoSpaceDE w:val="0"/>
        <w:autoSpaceDN w:val="0"/>
        <w:spacing w:before="72" w:after="0" w:line="240" w:lineRule="auto"/>
        <w:ind w:left="805" w:right="799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3B16" w:rsidRPr="004E2B5B" w:rsidRDefault="00743B16" w:rsidP="00743B16">
      <w:pPr>
        <w:shd w:val="clear" w:color="auto" w:fill="FFFFFF"/>
        <w:spacing w:after="0"/>
        <w:ind w:left="284" w:firstLine="14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       Данная рабочая программа </w:t>
      </w:r>
      <w:r w:rsidRPr="004E2B5B">
        <w:rPr>
          <w:rFonts w:ascii="Times New Roman" w:hAnsi="Times New Roman" w:cs="Times New Roman"/>
          <w:sz w:val="23"/>
          <w:szCs w:val="23"/>
        </w:rPr>
        <w:t>разработана в соответствии с ФГОС ОВЗ,  с учётом</w:t>
      </w:r>
      <w:r w:rsidRPr="004E2B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E2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Адаптированной      основной общеобразовательной программы обучающихся с умственной отсталостью (интеллектуальными нарушениями) (вариант 1) МБОУ ООШ № 9</w:t>
      </w:r>
    </w:p>
    <w:p w:rsidR="00743B16" w:rsidRPr="004E2B5B" w:rsidRDefault="00743B16" w:rsidP="00743B16">
      <w:pPr>
        <w:pStyle w:val="ParagraphStyle"/>
        <w:shd w:val="clear" w:color="auto" w:fill="FFFFFF"/>
        <w:ind w:left="142"/>
        <w:rPr>
          <w:rFonts w:ascii="Times New Roman" w:hAnsi="Times New Roman" w:cs="Times New Roman"/>
          <w:sz w:val="23"/>
          <w:szCs w:val="23"/>
        </w:rPr>
      </w:pPr>
    </w:p>
    <w:p w:rsidR="00FF3EDC" w:rsidRPr="004E2B5B" w:rsidRDefault="00743B16" w:rsidP="00743B16">
      <w:pPr>
        <w:widowControl w:val="0"/>
        <w:tabs>
          <w:tab w:val="left" w:pos="473"/>
        </w:tabs>
        <w:autoSpaceDE w:val="0"/>
        <w:autoSpaceDN w:val="0"/>
        <w:spacing w:before="7" w:after="0" w:line="237" w:lineRule="auto"/>
        <w:ind w:left="284" w:right="110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       Примерной 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адаптированной основной 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общеобразовательной 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программы 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образования</w:t>
      </w:r>
      <w:r w:rsidR="00FF3EDC"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умственной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отсталостью</w:t>
      </w:r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(интеллектуальными</w:t>
      </w:r>
      <w:r w:rsidR="00FF3EDC" w:rsidRPr="004E2B5B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нарушениями)/</w:t>
      </w:r>
      <w:proofErr w:type="gramStart"/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М-во</w:t>
      </w:r>
      <w:proofErr w:type="gramEnd"/>
      <w:r w:rsidR="00FF3EDC"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образования и</w:t>
      </w:r>
      <w:r w:rsidR="00FF3EDC"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науки</w:t>
      </w:r>
      <w:r w:rsidR="00FF3EDC"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РФ.</w:t>
      </w:r>
      <w:r w:rsidR="00FF3EDC"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F3EDC" w:rsidRPr="004E2B5B">
        <w:rPr>
          <w:rFonts w:ascii="Times New Roman" w:eastAsia="Times New Roman" w:hAnsi="Times New Roman" w:cs="Times New Roman"/>
          <w:sz w:val="23"/>
          <w:szCs w:val="23"/>
        </w:rPr>
        <w:t>– М.: Просвещение, 2017;</w:t>
      </w:r>
    </w:p>
    <w:p w:rsidR="00FF3EDC" w:rsidRPr="004E2B5B" w:rsidRDefault="00FF3EDC" w:rsidP="00FF3EDC">
      <w:pPr>
        <w:widowControl w:val="0"/>
        <w:tabs>
          <w:tab w:val="left" w:pos="473"/>
        </w:tabs>
        <w:autoSpaceDE w:val="0"/>
        <w:autoSpaceDN w:val="0"/>
        <w:spacing w:before="4" w:after="0" w:line="294" w:lineRule="exact"/>
        <w:ind w:left="47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разработке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рабочей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были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использованы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программно-методические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материалы:</w:t>
      </w:r>
    </w:p>
    <w:p w:rsidR="00FF3EDC" w:rsidRPr="004E2B5B" w:rsidRDefault="00FF3EDC" w:rsidP="00FF3EDC">
      <w:pPr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Рабочие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учебным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предметам.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ФГОС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образования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интеллектуальными нарушениями. Вариант 1. 5 - 9 классы. Русский язык. Чтение. Мир истории.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История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Отечества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Э.В.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Якубовская,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М.И.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Шишкова,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И.М. </w:t>
      </w:r>
      <w:proofErr w:type="spellStart"/>
      <w:r w:rsidRPr="004E2B5B">
        <w:rPr>
          <w:rFonts w:ascii="Times New Roman" w:eastAsia="Times New Roman" w:hAnsi="Times New Roman" w:cs="Times New Roman"/>
          <w:sz w:val="23"/>
          <w:szCs w:val="23"/>
        </w:rPr>
        <w:t>Бгажнокова</w:t>
      </w:r>
      <w:proofErr w:type="spellEnd"/>
      <w:r w:rsidRPr="004E2B5B">
        <w:rPr>
          <w:rFonts w:ascii="Times New Roman" w:eastAsia="Times New Roman" w:hAnsi="Times New Roman" w:cs="Times New Roman"/>
          <w:sz w:val="23"/>
          <w:szCs w:val="23"/>
        </w:rPr>
        <w:t>. –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М.: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4E2B5B">
        <w:rPr>
          <w:rFonts w:ascii="Times New Roman" w:eastAsia="Times New Roman" w:hAnsi="Times New Roman" w:cs="Times New Roman"/>
          <w:sz w:val="23"/>
          <w:szCs w:val="23"/>
        </w:rPr>
        <w:t>Просещение</w:t>
      </w:r>
      <w:proofErr w:type="spellEnd"/>
      <w:r w:rsidRPr="004E2B5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2018.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Данная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рабочая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программа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ориентирована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учебно-методический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комплект:</w:t>
      </w:r>
    </w:p>
    <w:p w:rsidR="00FF3EDC" w:rsidRPr="004E2B5B" w:rsidRDefault="00FF3EDC" w:rsidP="00FF3EDC">
      <w:pPr>
        <w:widowControl w:val="0"/>
        <w:numPr>
          <w:ilvl w:val="0"/>
          <w:numId w:val="6"/>
        </w:numPr>
        <w:tabs>
          <w:tab w:val="left" w:pos="265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Чтение. 5 класс: учебник для общеобразовательных организаций, реализующих адаптированные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общеобразовательные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программы\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авт.-сост.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З.Ф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Малышева.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17-е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изд.,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 w:rsidRPr="004E2B5B">
        <w:rPr>
          <w:rFonts w:ascii="Times New Roman" w:eastAsia="Times New Roman" w:hAnsi="Times New Roman" w:cs="Times New Roman"/>
          <w:sz w:val="23"/>
          <w:szCs w:val="23"/>
        </w:rPr>
        <w:t>перераб</w:t>
      </w:r>
      <w:proofErr w:type="spellEnd"/>
      <w:r w:rsidRPr="004E2B5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М.</w:t>
      </w:r>
      <w:proofErr w:type="gramStart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:</w:t>
      </w:r>
      <w:proofErr w:type="gramEnd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Просвещение,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43B16" w:rsidRPr="004E2B5B">
        <w:rPr>
          <w:rFonts w:ascii="Times New Roman" w:eastAsia="Times New Roman" w:hAnsi="Times New Roman" w:cs="Times New Roman"/>
          <w:sz w:val="23"/>
          <w:szCs w:val="23"/>
        </w:rPr>
        <w:t>2016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112" w:right="10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Чтение является учебным предметом образовательной области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«Язык и речевая практика».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Его направленность на социализацию личности умственно отсталого ребёнка, на коррекцию 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развитие речемыслительных способностей детей, на формирование эмоционального отношения 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действительности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нравственных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позиций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поведения,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соответствует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требованиям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ФГОС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образованию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данной категории.</w:t>
      </w:r>
    </w:p>
    <w:p w:rsidR="00FF3EDC" w:rsidRPr="004E2B5B" w:rsidRDefault="00FF3EDC" w:rsidP="00FF3EDC">
      <w:pPr>
        <w:widowControl w:val="0"/>
        <w:autoSpaceDE w:val="0"/>
        <w:autoSpaceDN w:val="0"/>
        <w:spacing w:before="1" w:after="0" w:line="240" w:lineRule="auto"/>
        <w:ind w:left="112" w:right="109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i/>
          <w:sz w:val="23"/>
          <w:szCs w:val="23"/>
        </w:rPr>
        <w:t>Цель</w:t>
      </w:r>
      <w:r w:rsidRPr="004E2B5B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рабочей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коммуникативно-речевых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навыков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коррекция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недостатков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мыслительной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деятельности.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8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Рабочая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программа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 чтению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классе</w:t>
      </w:r>
      <w:r w:rsidRPr="004E2B5B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нацелена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решение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следующих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i/>
          <w:sz w:val="23"/>
          <w:szCs w:val="23"/>
        </w:rPr>
        <w:t>задач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8" w:after="0" w:line="235" w:lineRule="auto"/>
        <w:ind w:right="106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дальнейшее</w:t>
      </w:r>
      <w:r w:rsidRPr="004E2B5B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совершенствование</w:t>
      </w:r>
      <w:r w:rsidRPr="004E2B5B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техники</w:t>
      </w:r>
      <w:r w:rsidRPr="004E2B5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(правильно</w:t>
      </w:r>
      <w:r w:rsidRPr="004E2B5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читать</w:t>
      </w:r>
      <w:r w:rsidRPr="004E2B5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вслух</w:t>
      </w:r>
      <w:r w:rsidRPr="004E2B5B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</w:t>
      </w:r>
      <w:r w:rsidRPr="004E2B5B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целыми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словами,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трудных случаях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слогам);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9" w:after="0" w:line="235" w:lineRule="auto"/>
        <w:ind w:right="105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формирование</w:t>
      </w:r>
      <w:r w:rsidRPr="004E2B5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навыков</w:t>
      </w:r>
      <w:r w:rsidRPr="004E2B5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интонационно</w:t>
      </w:r>
      <w:r w:rsidRPr="004E2B5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правильного</w:t>
      </w:r>
      <w:r w:rsidRPr="004E2B5B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оформления</w:t>
      </w:r>
      <w:r w:rsidRPr="004E2B5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предложений</w:t>
      </w:r>
      <w:r w:rsidRPr="004E2B5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(тон,</w:t>
      </w:r>
      <w:r w:rsidRPr="004E2B5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громкость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чтения,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логические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ударения)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5"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коррекция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недостатков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речевой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мыслительной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деятельности;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воспитание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интереса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урокам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чтению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как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процессу;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формирование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положительных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нравственных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качеств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личности;</w:t>
      </w:r>
    </w:p>
    <w:p w:rsidR="00FF3EDC" w:rsidRPr="004E2B5B" w:rsidRDefault="00FF3EDC" w:rsidP="00FF3EDC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развитие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навыка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самоконтроля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самооценки.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 программе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 чтению для обучающихся с умственной отсталостью обозначены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два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уровня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овладения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предметными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результатами: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минимальный</w:t>
      </w:r>
      <w:proofErr w:type="gramEnd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достаточный.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Минимальный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уровень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является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обязательным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большинства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отсталостью.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Отсутствие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достижения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этого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уровня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классе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является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препятствием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продолжению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образования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данному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варианту</w:t>
      </w:r>
      <w:r w:rsidRPr="004E2B5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программы.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112" w:right="106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Работа 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 уроках чтения в 5 классе оценивается по традиционной 5-бальной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системе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отметок.</w:t>
      </w:r>
    </w:p>
    <w:p w:rsidR="00FF3EDC" w:rsidRPr="004E2B5B" w:rsidRDefault="00FF3EDC" w:rsidP="00FF3EDC">
      <w:pPr>
        <w:widowControl w:val="0"/>
        <w:autoSpaceDE w:val="0"/>
        <w:autoSpaceDN w:val="0"/>
        <w:spacing w:after="0" w:line="240" w:lineRule="auto"/>
        <w:ind w:left="112" w:right="102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Оценка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достижения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обучающимися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отсталостью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(интеллектуальными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нарушениями)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предметных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результатов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осуществляется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принципах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индивидуального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дифференцированного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подходов.</w:t>
      </w:r>
    </w:p>
    <w:p w:rsidR="0069512C" w:rsidRDefault="00FF3EDC" w:rsidP="004E2B5B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Основной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организации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процесса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является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используются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различные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i/>
          <w:sz w:val="23"/>
          <w:szCs w:val="23"/>
        </w:rPr>
        <w:t>формы</w:t>
      </w:r>
      <w:r w:rsidRPr="004E2B5B">
        <w:rPr>
          <w:rFonts w:ascii="Times New Roman" w:eastAsia="Times New Roman" w:hAnsi="Times New Roman" w:cs="Times New Roman"/>
          <w:b/>
          <w:i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i/>
          <w:sz w:val="23"/>
          <w:szCs w:val="23"/>
        </w:rPr>
        <w:t>работы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фронтальная,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групповая,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индивидуальная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работа,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работа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парах</w:t>
      </w:r>
      <w:r w:rsidRPr="004E2B5B">
        <w:rPr>
          <w:rFonts w:ascii="Times New Roman" w:eastAsia="Times New Roman" w:hAnsi="Times New Roman" w:cs="Times New Roman"/>
          <w:position w:val="1"/>
          <w:sz w:val="23"/>
          <w:szCs w:val="23"/>
        </w:rPr>
        <w:t>.</w:t>
      </w:r>
    </w:p>
    <w:p w:rsidR="004E2B5B" w:rsidRDefault="004E2B5B" w:rsidP="004E2B5B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E2B5B" w:rsidRPr="004E2B5B" w:rsidRDefault="004E2B5B" w:rsidP="004E2B5B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3B16" w:rsidRPr="004E2B5B" w:rsidRDefault="00743B16" w:rsidP="0069512C">
      <w:pPr>
        <w:pStyle w:val="a5"/>
        <w:numPr>
          <w:ilvl w:val="0"/>
          <w:numId w:val="10"/>
        </w:numPr>
        <w:ind w:left="2694"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>Общая характеристика учебного предмета</w:t>
      </w:r>
    </w:p>
    <w:p w:rsidR="00743B16" w:rsidRPr="004E2B5B" w:rsidRDefault="00743B16" w:rsidP="00277C7F">
      <w:pPr>
        <w:widowControl w:val="0"/>
        <w:autoSpaceDE w:val="0"/>
        <w:autoSpaceDN w:val="0"/>
        <w:spacing w:after="0" w:line="240" w:lineRule="auto"/>
        <w:ind w:left="112" w:right="102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Чтение как учебный предмет является ведущим, так как от его усвоения во многом зависит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успешность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всего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школьного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обучения.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Его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направленность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социализацию</w:t>
      </w:r>
      <w:r w:rsidRPr="004E2B5B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личности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 отсталого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обучающегося, на коррекцию и развитие речемыслительных способностей,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эмоционального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отношения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действительности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нравственных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позиций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lastRenderedPageBreak/>
        <w:t>поведения,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позволяет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решать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задачи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жизненных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компетенций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умственной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отсталостью, в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 требованиями ФГОС.</w:t>
      </w:r>
    </w:p>
    <w:p w:rsidR="00743B16" w:rsidRPr="004E2B5B" w:rsidRDefault="00743B16" w:rsidP="00277C7F">
      <w:pPr>
        <w:widowControl w:val="0"/>
        <w:autoSpaceDE w:val="0"/>
        <w:autoSpaceDN w:val="0"/>
        <w:spacing w:after="0" w:line="240" w:lineRule="auto"/>
        <w:ind w:left="112" w:right="102" w:firstLine="70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классе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подобраны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доступные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представляющие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области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словесно-литературного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творчества: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фольклор,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русской классической и современной литературы, а также произведения зарубежных авторов или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отрывки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из этих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произведений.</w:t>
      </w:r>
      <w:proofErr w:type="gramEnd"/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38" w:firstLine="480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основе</w:t>
      </w:r>
      <w:r w:rsidRPr="004E2B5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расположения</w:t>
      </w:r>
      <w:r w:rsidRPr="004E2B5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произведений</w:t>
      </w:r>
      <w:r w:rsidRPr="004E2B5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учебнике</w:t>
      </w:r>
      <w:r w:rsidRPr="004E2B5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чтению</w:t>
      </w:r>
      <w:r w:rsidRPr="004E2B5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лежит</w:t>
      </w:r>
      <w:r w:rsidRPr="004E2B5B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тематический</w:t>
      </w:r>
      <w:r w:rsidRPr="004E2B5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принцип.</w:t>
      </w:r>
      <w:r w:rsidRPr="004E2B5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классе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учебный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материал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представлен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десятью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разделами: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«Устное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народное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творчество»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«Сказки»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«Картины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родной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природы.</w:t>
      </w:r>
      <w:r w:rsidRPr="004E2B5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Лето.</w:t>
      </w:r>
      <w:r w:rsidRPr="004E2B5B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Осень»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«О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друзьях-товарищах»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«Басни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И.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Крылова»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«Спешите делать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добро»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«Картины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родной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природы.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Зима.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Весна»</w:t>
      </w:r>
      <w:bookmarkStart w:id="0" w:name="_GoBack"/>
      <w:bookmarkEnd w:id="0"/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96"/>
          <w:tab w:val="left" w:pos="897"/>
        </w:tabs>
        <w:autoSpaceDE w:val="0"/>
        <w:autoSpaceDN w:val="0"/>
        <w:spacing w:after="0" w:line="240" w:lineRule="auto"/>
        <w:ind w:left="896" w:hanging="425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«О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животных»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«Из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прошлого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нашего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народа»</w:t>
      </w:r>
    </w:p>
    <w:p w:rsidR="00743B16" w:rsidRPr="004E2B5B" w:rsidRDefault="00743B16" w:rsidP="00743B16">
      <w:pPr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«Из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произведений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зарубежных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писателей»</w:t>
      </w:r>
    </w:p>
    <w:p w:rsidR="00743B16" w:rsidRPr="004E2B5B" w:rsidRDefault="00743B16" w:rsidP="00743B16">
      <w:pPr>
        <w:widowControl w:val="0"/>
        <w:autoSpaceDE w:val="0"/>
        <w:autoSpaceDN w:val="0"/>
        <w:spacing w:before="1"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классе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продолжается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работа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правильного,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сознательного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выразительного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целыми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словами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переходом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словосочетания.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Использование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специальных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текстов,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состоящих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простых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слоговой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структуре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несложных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содержанию,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подготавливает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отсталых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учащихся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более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быстрому 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целостному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восприятию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пониманию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значения прочитанного.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Особое внимание уделяется выразительному чтению произведений с опорой на авторские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ремарки. Ведётся коллективная отработка логических ударений, синтаксических пауз, тона голоса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 темпа речи. Отрабатывается умение правильно интонировать конец предложения, на основе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различительных знаков препинания, используя интонацию перечисления при однородных членах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предложения.</w:t>
      </w:r>
    </w:p>
    <w:p w:rsidR="00743B16" w:rsidRPr="004E2B5B" w:rsidRDefault="00743B16" w:rsidP="00743B16">
      <w:pPr>
        <w:widowControl w:val="0"/>
        <w:autoSpaceDE w:val="0"/>
        <w:autoSpaceDN w:val="0"/>
        <w:spacing w:before="1"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уроках</w:t>
      </w:r>
      <w:r w:rsidRPr="004E2B5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развивается</w:t>
      </w:r>
      <w:r w:rsidRPr="004E2B5B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умение</w:t>
      </w:r>
      <w:r w:rsidRPr="004E2B5B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общаться:</w:t>
      </w:r>
      <w:r w:rsidRPr="004E2B5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отвечать</w:t>
      </w:r>
      <w:r w:rsidRPr="004E2B5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вопросы</w:t>
      </w:r>
      <w:r w:rsidRPr="004E2B5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учителя,</w:t>
      </w:r>
      <w:r w:rsidRPr="004E2B5B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спрашивать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непонятных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словах,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делиться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впечатлениями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прочитанном</w:t>
      </w:r>
      <w:proofErr w:type="gramEnd"/>
      <w:r w:rsidRPr="004E2B5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дополнять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пересказы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текста,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делить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части,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рисовать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тексту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словесные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картины,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заглавию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прогнозировать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содержание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 его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оценивать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правильность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или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ошибочность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прогноза,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коллективно обсуждать предполагаемый ответ. Кроме того, формируется умение самоконтроля 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самооценки.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Учащиеся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отрабатывают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умения: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3" w:after="0" w:line="240" w:lineRule="auto"/>
        <w:ind w:right="108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разбирать</w:t>
      </w:r>
      <w:r w:rsidRPr="004E2B5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</w:t>
      </w:r>
      <w:r w:rsidRPr="004E2B5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вопросам,</w:t>
      </w:r>
      <w:r w:rsidRPr="004E2B5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формулировать</w:t>
      </w:r>
      <w:r w:rsidRPr="004E2B5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вопросы</w:t>
      </w:r>
      <w:r w:rsidRPr="004E2B5B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отдельным</w:t>
      </w:r>
      <w:r w:rsidRPr="004E2B5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событиям</w:t>
      </w:r>
      <w:r w:rsidRPr="004E2B5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текста</w:t>
      </w:r>
      <w:r w:rsidRPr="004E2B5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поступкам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героев;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выделять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темы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идеи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произведения,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соотносить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их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заглавием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текста;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прогнозировать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события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опорой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заглавие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иллюстрации;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выделять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данным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планом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части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текста;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озаглавливать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части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текста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(с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помощью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учителя)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после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коллективного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выделения;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7" w:after="0" w:line="235" w:lineRule="auto"/>
        <w:ind w:right="110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составлять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полный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частичный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пересказ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произведения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данному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или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коллективно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составленному</w:t>
      </w:r>
      <w:r w:rsidRPr="004E2B5B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плану;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5"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читать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ролям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диалоги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героев</w:t>
      </w:r>
    </w:p>
    <w:p w:rsidR="00743B16" w:rsidRPr="004E2B5B" w:rsidRDefault="00743B16" w:rsidP="00743B16">
      <w:pPr>
        <w:widowControl w:val="0"/>
        <w:tabs>
          <w:tab w:val="left" w:pos="472"/>
          <w:tab w:val="left" w:pos="473"/>
        </w:tabs>
        <w:autoSpaceDE w:val="0"/>
        <w:autoSpaceDN w:val="0"/>
        <w:spacing w:before="5" w:after="0" w:line="240" w:lineRule="auto"/>
        <w:ind w:left="472"/>
        <w:rPr>
          <w:rFonts w:ascii="Times New Roman" w:eastAsia="Times New Roman" w:hAnsi="Times New Roman" w:cs="Times New Roman"/>
          <w:sz w:val="23"/>
          <w:szCs w:val="23"/>
        </w:rPr>
      </w:pPr>
    </w:p>
    <w:p w:rsidR="00743B16" w:rsidRPr="004E2B5B" w:rsidRDefault="00743B16" w:rsidP="00743B16">
      <w:pPr>
        <w:widowControl w:val="0"/>
        <w:tabs>
          <w:tab w:val="left" w:pos="473"/>
        </w:tabs>
        <w:autoSpaceDE w:val="0"/>
        <w:autoSpaceDN w:val="0"/>
        <w:spacing w:before="71" w:after="0" w:line="240" w:lineRule="auto"/>
        <w:ind w:right="11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оценивать характеры героев, уметь подбирать подтверждающие эту оценку факты (с помощью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учителя).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Значительное место в программе отводится формированию внимания к авторскому слову: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выделение и объяснение непонятных слов (с помощью учителя), нахождение слов и предложений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характеризующих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события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героев.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Выбор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объяснение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слов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выражений</w:t>
      </w:r>
      <w:r w:rsidRPr="004E2B5B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помощью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учителя,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опорой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наглядный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материал).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Отрабатывается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умение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определять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отношение автора к своим героям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событиям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помощью</w:t>
      </w:r>
      <w:r w:rsidRPr="004E2B5B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учителя).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В процессе обучения чтению в 5 классе ведётся работа с иллюстративным материалом как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одним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из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эффективных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средств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познавательной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деятельности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коррекции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недостатков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их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развития.</w:t>
      </w:r>
    </w:p>
    <w:p w:rsidR="00743B16" w:rsidRPr="004E2B5B" w:rsidRDefault="00743B16" w:rsidP="00743B16">
      <w:pPr>
        <w:widowControl w:val="0"/>
        <w:tabs>
          <w:tab w:val="left" w:pos="472"/>
          <w:tab w:val="left" w:pos="4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lastRenderedPageBreak/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уроках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осуществляется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контроль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gramEnd"/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навыками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чтения: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ежедневный</w:t>
      </w:r>
      <w:proofErr w:type="gramEnd"/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(на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каждом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уроке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процессе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индивидуальной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фронтальной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работы);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текущий</w:t>
      </w:r>
      <w:proofErr w:type="gramEnd"/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(в</w:t>
      </w:r>
      <w:r w:rsidRPr="004E2B5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конце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изучения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каждого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раздела на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уроках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темам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«Обобщение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разделу»);</w:t>
      </w:r>
    </w:p>
    <w:p w:rsidR="00743B16" w:rsidRPr="004E2B5B" w:rsidRDefault="00743B16" w:rsidP="00743B16">
      <w:pPr>
        <w:widowControl w:val="0"/>
        <w:numPr>
          <w:ilvl w:val="0"/>
          <w:numId w:val="5"/>
        </w:numPr>
        <w:tabs>
          <w:tab w:val="left" w:pos="472"/>
          <w:tab w:val="left" w:pos="47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итоговый</w:t>
      </w:r>
      <w:proofErr w:type="gramEnd"/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(в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конце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каждой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четверти,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года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виде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контрольного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чтения).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7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Уроки контрольного чтения позволяют проверить и закрепить технику и навыки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4E2B5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Такие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уроки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проводятся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основе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упражнений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анализе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доступных текстов, понимании прочитанного путём ответов на вопросы по содержанию, а так же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пересказ прочитанных текстов.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Особое внимание в программе уделяется внеклассному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чтению, которое ставит задачу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формирования читательской самостоятельности учащихся, развитию интереса к детским книгам 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разнообразным жанрам (сказки, рассказы, стихи).</w:t>
      </w:r>
    </w:p>
    <w:p w:rsidR="00743B16" w:rsidRPr="004E2B5B" w:rsidRDefault="00743B16" w:rsidP="00743B16">
      <w:pPr>
        <w:widowControl w:val="0"/>
        <w:autoSpaceDE w:val="0"/>
        <w:autoSpaceDN w:val="0"/>
        <w:spacing w:after="0" w:line="240" w:lineRule="auto"/>
        <w:ind w:left="112" w:right="108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На уроках внеклассного чтения формируется умение: самостоятельного чтения доступных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по содержанию детских книг русских и зарубежных писателей; умение отвечать на вопросы по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содержанию прочитанного; правильно называть заглавия произведения и его автора; ориентировка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книге по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оглавлению;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умение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вести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коллективные дневники</w:t>
      </w:r>
      <w:r w:rsidRPr="004E2B5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внеклассного чтения</w:t>
      </w:r>
    </w:p>
    <w:p w:rsidR="0069512C" w:rsidRPr="004E2B5B" w:rsidRDefault="0069512C" w:rsidP="00743B16">
      <w:pPr>
        <w:widowControl w:val="0"/>
        <w:autoSpaceDE w:val="0"/>
        <w:autoSpaceDN w:val="0"/>
        <w:spacing w:after="0" w:line="240" w:lineRule="auto"/>
        <w:ind w:left="112" w:right="108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69512C" w:rsidRPr="004E2B5B" w:rsidRDefault="0069512C" w:rsidP="0069512C">
      <w:pPr>
        <w:widowControl w:val="0"/>
        <w:autoSpaceDE w:val="0"/>
        <w:autoSpaceDN w:val="0"/>
        <w:spacing w:before="1" w:after="0" w:line="240" w:lineRule="auto"/>
        <w:ind w:right="805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3.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Место</w:t>
      </w:r>
      <w:r w:rsidRPr="004E2B5B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учебного</w:t>
      </w:r>
      <w:r w:rsidRPr="004E2B5B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предмета</w:t>
      </w:r>
      <w:r w:rsidRPr="004E2B5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в</w:t>
      </w:r>
      <w:r w:rsidRPr="004E2B5B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учебном</w:t>
      </w:r>
      <w:r w:rsidRPr="004E2B5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плане</w:t>
      </w:r>
    </w:p>
    <w:p w:rsidR="0069512C" w:rsidRPr="0069512C" w:rsidRDefault="0069512C" w:rsidP="0069512C">
      <w:pPr>
        <w:widowControl w:val="0"/>
        <w:autoSpaceDE w:val="0"/>
        <w:autoSpaceDN w:val="0"/>
        <w:spacing w:before="180" w:after="0" w:line="240" w:lineRule="auto"/>
        <w:ind w:left="112" w:right="109" w:firstLine="70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69512C">
        <w:rPr>
          <w:rFonts w:ascii="Times New Roman" w:eastAsia="Times New Roman" w:hAnsi="Times New Roman" w:cs="Times New Roman"/>
          <w:sz w:val="23"/>
          <w:szCs w:val="23"/>
        </w:rPr>
        <w:t>Предмет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«Чтение»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входит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образовательную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область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«Язык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речевая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практика»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обязательной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части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учебного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плана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федеральным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государственным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образовательным стандартом для обучающихся с умственной отсталостью (интеллектуальными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нарушениями)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изучается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всех</w:t>
      </w:r>
      <w:r w:rsidRPr="0069512C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этапах обучения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с 5 по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9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класс.</w:t>
      </w:r>
      <w:proofErr w:type="gramEnd"/>
    </w:p>
    <w:p w:rsidR="0069512C" w:rsidRPr="0069512C" w:rsidRDefault="0069512C" w:rsidP="0069512C">
      <w:pPr>
        <w:widowControl w:val="0"/>
        <w:autoSpaceDE w:val="0"/>
        <w:autoSpaceDN w:val="0"/>
        <w:spacing w:after="0" w:line="240" w:lineRule="auto"/>
        <w:ind w:left="112" w:right="105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69512C">
        <w:rPr>
          <w:rFonts w:ascii="Times New Roman" w:eastAsia="Times New Roman" w:hAnsi="Times New Roman" w:cs="Times New Roman"/>
          <w:sz w:val="23"/>
          <w:szCs w:val="23"/>
        </w:rPr>
        <w:t>В соответствии с учебным планом и годовым календарным графиком, данная программа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рассчитана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69512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136 часов</w:t>
      </w:r>
      <w:r w:rsidRPr="0069512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9512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год</w:t>
      </w:r>
      <w:r w:rsidRPr="0069512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(4 часа</w:t>
      </w:r>
      <w:r w:rsidRPr="0069512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9512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sz w:val="23"/>
          <w:szCs w:val="23"/>
        </w:rPr>
        <w:t>неделю).</w:t>
      </w:r>
      <w:r w:rsidR="004E2B5B" w:rsidRPr="004E2B5B">
        <w:rPr>
          <w:rFonts w:ascii="Times New Roman" w:eastAsia="Times New Roman" w:hAnsi="Times New Roman" w:cs="Times New Roman"/>
          <w:sz w:val="23"/>
          <w:szCs w:val="23"/>
        </w:rPr>
        <w:t xml:space="preserve"> Данная программа составлена для учащегося надомного обучения.</w:t>
      </w:r>
    </w:p>
    <w:p w:rsidR="0069512C" w:rsidRPr="0069512C" w:rsidRDefault="0069512C" w:rsidP="0069512C">
      <w:pPr>
        <w:widowControl w:val="0"/>
        <w:autoSpaceDE w:val="0"/>
        <w:autoSpaceDN w:val="0"/>
        <w:spacing w:before="4" w:after="0" w:line="240" w:lineRule="auto"/>
        <w:ind w:left="3313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69512C">
        <w:rPr>
          <w:rFonts w:ascii="Times New Roman" w:eastAsia="Times New Roman" w:hAnsi="Times New Roman" w:cs="Times New Roman"/>
          <w:b/>
          <w:i/>
          <w:sz w:val="23"/>
          <w:szCs w:val="23"/>
        </w:rPr>
        <w:t>Распределение</w:t>
      </w:r>
      <w:r w:rsidRPr="0069512C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b/>
          <w:i/>
          <w:sz w:val="23"/>
          <w:szCs w:val="23"/>
        </w:rPr>
        <w:t>часов</w:t>
      </w:r>
      <w:r w:rsidRPr="0069512C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b/>
          <w:i/>
          <w:sz w:val="23"/>
          <w:szCs w:val="23"/>
        </w:rPr>
        <w:t>по</w:t>
      </w:r>
      <w:r w:rsidRPr="0069512C">
        <w:rPr>
          <w:rFonts w:ascii="Times New Roman" w:eastAsia="Times New Roman" w:hAnsi="Times New Roman" w:cs="Times New Roman"/>
          <w:b/>
          <w:i/>
          <w:spacing w:val="-2"/>
          <w:sz w:val="23"/>
          <w:szCs w:val="23"/>
        </w:rPr>
        <w:t xml:space="preserve"> </w:t>
      </w:r>
      <w:r w:rsidRPr="0069512C">
        <w:rPr>
          <w:rFonts w:ascii="Times New Roman" w:eastAsia="Times New Roman" w:hAnsi="Times New Roman" w:cs="Times New Roman"/>
          <w:b/>
          <w:i/>
          <w:sz w:val="23"/>
          <w:szCs w:val="23"/>
        </w:rPr>
        <w:t>четвертям</w:t>
      </w:r>
    </w:p>
    <w:p w:rsidR="0069512C" w:rsidRPr="0069512C" w:rsidRDefault="0069512C" w:rsidP="00695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824"/>
        <w:gridCol w:w="1824"/>
        <w:gridCol w:w="1823"/>
        <w:gridCol w:w="1823"/>
      </w:tblGrid>
      <w:tr w:rsidR="0069512C" w:rsidRPr="0069512C" w:rsidTr="00332202">
        <w:trPr>
          <w:trHeight w:val="413"/>
        </w:trPr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4" w:right="2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Pr="0069512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6" w:right="2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II</w:t>
            </w:r>
            <w:r w:rsidRPr="0069512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7" w:right="2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III</w:t>
            </w:r>
            <w:r w:rsidRPr="0069512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823" w:type="dxa"/>
          </w:tcPr>
          <w:p w:rsidR="0069512C" w:rsidRPr="0069512C" w:rsidRDefault="0069512C" w:rsidP="0069512C">
            <w:pPr>
              <w:spacing w:line="271" w:lineRule="exact"/>
              <w:ind w:left="264" w:right="2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IV</w:t>
            </w:r>
            <w:r w:rsidRPr="0069512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823" w:type="dxa"/>
          </w:tcPr>
          <w:p w:rsidR="0069512C" w:rsidRPr="0069512C" w:rsidRDefault="0069512C" w:rsidP="0069512C">
            <w:pPr>
              <w:spacing w:line="271" w:lineRule="exact"/>
              <w:ind w:left="267" w:right="2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  <w:proofErr w:type="spellEnd"/>
            <w:r w:rsidRPr="0069512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69512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69512C" w:rsidRPr="0069512C" w:rsidTr="00332202">
        <w:trPr>
          <w:trHeight w:val="410"/>
        </w:trPr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7" w:right="2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  <w:r w:rsidRPr="0069512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ч.</w:t>
            </w:r>
          </w:p>
        </w:tc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7" w:right="29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  <w:r w:rsidRPr="0069512C">
              <w:rPr>
                <w:rFonts w:ascii="Times New Roman" w:eastAsia="Times New Roman" w:hAnsi="Times New Roman" w:cs="Times New Roman"/>
                <w:spacing w:val="58"/>
                <w:sz w:val="23"/>
                <w:szCs w:val="23"/>
              </w:rPr>
              <w:t xml:space="preserve"> </w:t>
            </w: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ч.</w:t>
            </w:r>
          </w:p>
        </w:tc>
        <w:tc>
          <w:tcPr>
            <w:tcW w:w="1824" w:type="dxa"/>
          </w:tcPr>
          <w:p w:rsidR="0069512C" w:rsidRPr="0069512C" w:rsidRDefault="0069512C" w:rsidP="0069512C">
            <w:pPr>
              <w:spacing w:line="271" w:lineRule="exact"/>
              <w:ind w:left="297" w:right="2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  <w:r w:rsidRPr="0069512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69512C">
              <w:rPr>
                <w:rFonts w:ascii="Times New Roman" w:eastAsia="Times New Roman" w:hAnsi="Times New Roman" w:cs="Times New Roman"/>
                <w:sz w:val="23"/>
                <w:szCs w:val="23"/>
              </w:rPr>
              <w:t>ч.</w:t>
            </w:r>
          </w:p>
        </w:tc>
        <w:tc>
          <w:tcPr>
            <w:tcW w:w="1823" w:type="dxa"/>
          </w:tcPr>
          <w:p w:rsidR="0069512C" w:rsidRPr="004E2B5B" w:rsidRDefault="0069512C" w:rsidP="0069512C">
            <w:pPr>
              <w:pStyle w:val="a5"/>
              <w:numPr>
                <w:ilvl w:val="0"/>
                <w:numId w:val="12"/>
              </w:numPr>
              <w:spacing w:line="271" w:lineRule="exact"/>
              <w:ind w:right="2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ч.</w:t>
            </w:r>
          </w:p>
        </w:tc>
        <w:tc>
          <w:tcPr>
            <w:tcW w:w="1823" w:type="dxa"/>
          </w:tcPr>
          <w:p w:rsidR="0069512C" w:rsidRPr="004E2B5B" w:rsidRDefault="0069512C" w:rsidP="0069512C">
            <w:pPr>
              <w:pStyle w:val="a5"/>
              <w:numPr>
                <w:ilvl w:val="0"/>
                <w:numId w:val="11"/>
              </w:numPr>
              <w:spacing w:line="271" w:lineRule="exact"/>
              <w:ind w:right="25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ч.</w:t>
            </w:r>
          </w:p>
        </w:tc>
      </w:tr>
    </w:tbl>
    <w:p w:rsidR="0069512C" w:rsidRPr="004E2B5B" w:rsidRDefault="0069512C" w:rsidP="0069512C">
      <w:pPr>
        <w:widowControl w:val="0"/>
        <w:autoSpaceDE w:val="0"/>
        <w:autoSpaceDN w:val="0"/>
        <w:spacing w:after="0" w:line="240" w:lineRule="auto"/>
        <w:ind w:right="81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9512C" w:rsidRPr="004E2B5B" w:rsidRDefault="0069512C" w:rsidP="0069512C">
      <w:pPr>
        <w:widowControl w:val="0"/>
        <w:autoSpaceDE w:val="0"/>
        <w:autoSpaceDN w:val="0"/>
        <w:spacing w:after="0" w:line="240" w:lineRule="auto"/>
        <w:ind w:right="810"/>
        <w:outlineLvl w:val="0"/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4.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Планируемые</w:t>
      </w:r>
      <w:r w:rsidRPr="004E2B5B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результаты</w:t>
      </w:r>
      <w:r w:rsidRPr="004E2B5B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освоения</w:t>
      </w:r>
      <w:r w:rsidRPr="004E2B5B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предмета</w:t>
      </w:r>
    </w:p>
    <w:p w:rsidR="0069512C" w:rsidRPr="004E2B5B" w:rsidRDefault="0069512C" w:rsidP="0069512C">
      <w:pPr>
        <w:widowControl w:val="0"/>
        <w:autoSpaceDE w:val="0"/>
        <w:autoSpaceDN w:val="0"/>
        <w:spacing w:after="0" w:line="240" w:lineRule="auto"/>
        <w:ind w:right="810"/>
        <w:outlineLvl w:val="0"/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</w:pPr>
    </w:p>
    <w:p w:rsidR="0069512C" w:rsidRPr="004E2B5B" w:rsidRDefault="0069512C" w:rsidP="0069512C">
      <w:pPr>
        <w:shd w:val="clear" w:color="auto" w:fill="F2F2F2" w:themeFill="background1" w:themeFillShade="F2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Личностные результаты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личностным результатам освоения АООП относятся: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и сверстниками в</w:t>
      </w:r>
      <w:r w:rsidR="00277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социальных ситуациях;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воспитание эстетических потребностей, ценностей и чувств;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проявление эмоционально-нравственной отзывчивости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взаимопомощи, проявление сопереживания к чувствам других людей;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p w:rsidR="0069512C" w:rsidRPr="004E2B5B" w:rsidRDefault="0069512C" w:rsidP="0069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12C" w:rsidRPr="004E2B5B" w:rsidRDefault="0069512C" w:rsidP="0069512C">
      <w:pPr>
        <w:pStyle w:val="Default"/>
        <w:rPr>
          <w:sz w:val="23"/>
          <w:szCs w:val="23"/>
        </w:rPr>
      </w:pPr>
      <w:r w:rsidRPr="004E2B5B">
        <w:rPr>
          <w:b/>
          <w:bCs/>
          <w:i/>
          <w:iCs/>
          <w:sz w:val="23"/>
          <w:szCs w:val="23"/>
        </w:rPr>
        <w:t xml:space="preserve">                                                            Предметные результаты </w:t>
      </w:r>
    </w:p>
    <w:p w:rsidR="0069512C" w:rsidRPr="004E2B5B" w:rsidRDefault="0069512C" w:rsidP="0069512C">
      <w:pPr>
        <w:pStyle w:val="Default"/>
      </w:pPr>
      <w:r w:rsidRPr="004E2B5B">
        <w:t xml:space="preserve">К концу обучения в 5 классе учащиеся должны уметь: </w:t>
      </w:r>
    </w:p>
    <w:p w:rsidR="0069512C" w:rsidRPr="004E2B5B" w:rsidRDefault="0069512C" w:rsidP="0069512C">
      <w:pPr>
        <w:pStyle w:val="Default"/>
      </w:pPr>
      <w:r w:rsidRPr="004E2B5B">
        <w:rPr>
          <w:b/>
          <w:i/>
          <w:iCs/>
        </w:rPr>
        <w:t>Минимальный уровень</w:t>
      </w:r>
      <w:r w:rsidRPr="004E2B5B">
        <w:rPr>
          <w:i/>
          <w:iCs/>
        </w:rPr>
        <w:t xml:space="preserve">: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правильно читать вслух доступный текст целыми словами и по слогам;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находить, читая про себя отрывки проанализированного текста, связанные с определёнными событиями;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отвечать на вопросы по предметному содержанию текста (с помощью учителя);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читать стихотворения наизусть (объём текста с учётом учебных возможностей учащегося); </w:t>
      </w:r>
    </w:p>
    <w:p w:rsidR="0069512C" w:rsidRPr="004E2B5B" w:rsidRDefault="0069512C" w:rsidP="0069512C">
      <w:pPr>
        <w:pStyle w:val="Default"/>
      </w:pPr>
      <w:r w:rsidRPr="004E2B5B">
        <w:t xml:space="preserve"> принимать участие в уроках внеклассного чтения </w:t>
      </w:r>
    </w:p>
    <w:p w:rsidR="0069512C" w:rsidRPr="004E2B5B" w:rsidRDefault="0069512C" w:rsidP="0069512C">
      <w:pPr>
        <w:pStyle w:val="Default"/>
      </w:pPr>
    </w:p>
    <w:p w:rsidR="0069512C" w:rsidRPr="004E2B5B" w:rsidRDefault="0069512C" w:rsidP="0069512C">
      <w:pPr>
        <w:pStyle w:val="Default"/>
        <w:rPr>
          <w:b/>
          <w:i/>
          <w:iCs/>
        </w:rPr>
      </w:pPr>
    </w:p>
    <w:p w:rsidR="0069512C" w:rsidRPr="004E2B5B" w:rsidRDefault="0069512C" w:rsidP="0069512C">
      <w:pPr>
        <w:pStyle w:val="Default"/>
        <w:rPr>
          <w:b/>
        </w:rPr>
      </w:pPr>
      <w:r w:rsidRPr="004E2B5B">
        <w:rPr>
          <w:b/>
          <w:i/>
          <w:iCs/>
        </w:rPr>
        <w:t xml:space="preserve">Достаточный уровень: </w:t>
      </w:r>
    </w:p>
    <w:p w:rsidR="0069512C" w:rsidRPr="004E2B5B" w:rsidRDefault="0069512C" w:rsidP="0069512C">
      <w:pPr>
        <w:pStyle w:val="Default"/>
        <w:spacing w:after="27"/>
      </w:pPr>
      <w:r w:rsidRPr="004E2B5B">
        <w:t> правильно читать доступный те</w:t>
      </w:r>
      <w:proofErr w:type="gramStart"/>
      <w:r w:rsidRPr="004E2B5B">
        <w:t>кст всл</w:t>
      </w:r>
      <w:proofErr w:type="gramEnd"/>
      <w:r w:rsidRPr="004E2B5B">
        <w:t xml:space="preserve">ух целыми словами, в трудных случаях по слогам;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читать про себя, выполняя аналитические задания к тексту;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отвечать на вопросы учителя;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пересказывать текст по плану с помощью учителя, используя опорные слова, а несложные по содержанию тексты - самостоятельно;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выражать своё отношение к поступкам героев и событиям;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 читать наизусть 8-10 стихотворений; </w:t>
      </w:r>
    </w:p>
    <w:p w:rsidR="0069512C" w:rsidRPr="004E2B5B" w:rsidRDefault="0069512C" w:rsidP="0069512C">
      <w:pPr>
        <w:pStyle w:val="Default"/>
      </w:pPr>
      <w:r w:rsidRPr="004E2B5B">
        <w:t xml:space="preserve"> читать внеклассную литературу под наблюдением учителя и воспитателя. </w:t>
      </w:r>
    </w:p>
    <w:p w:rsidR="0069512C" w:rsidRPr="004E2B5B" w:rsidRDefault="0069512C" w:rsidP="0069512C">
      <w:pPr>
        <w:pStyle w:val="Default"/>
      </w:pPr>
    </w:p>
    <w:p w:rsidR="0069512C" w:rsidRPr="004E2B5B" w:rsidRDefault="0069512C" w:rsidP="0069512C">
      <w:pPr>
        <w:pStyle w:val="Default"/>
      </w:pPr>
      <w:r w:rsidRPr="004E2B5B">
        <w:rPr>
          <w:b/>
          <w:bCs/>
          <w:i/>
          <w:iCs/>
        </w:rPr>
        <w:t xml:space="preserve">Программа обеспечивает достижение учащимися 5 класса базовых учебных действий: </w:t>
      </w:r>
    </w:p>
    <w:p w:rsidR="0069512C" w:rsidRPr="004E2B5B" w:rsidRDefault="0069512C" w:rsidP="0069512C">
      <w:pPr>
        <w:pStyle w:val="Default"/>
      </w:pPr>
      <w:r w:rsidRPr="004E2B5B">
        <w:rPr>
          <w:i/>
          <w:iCs/>
        </w:rPr>
        <w:t xml:space="preserve">1. </w:t>
      </w:r>
      <w:r w:rsidRPr="004E2B5B">
        <w:rPr>
          <w:b/>
          <w:i/>
          <w:iCs/>
        </w:rPr>
        <w:t>Личностные учебные действия</w:t>
      </w:r>
      <w:r w:rsidRPr="004E2B5B">
        <w:rPr>
          <w:i/>
          <w:iCs/>
        </w:rPr>
        <w:t xml:space="preserve">: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активно включаться в общеполезную социальную деятельность;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осуществлять действия самоконтроля за свои поступки в школе, в обществе, в природе;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уважительно и бережно относиться к труду работников школы, школьному имуществу;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проявлять самостоятельность при выполнении заданий;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оказывать </w:t>
      </w:r>
      <w:r w:rsidRPr="004E2B5B">
        <w:t xml:space="preserve">помощь сверстникам и взрослым; </w:t>
      </w:r>
    </w:p>
    <w:p w:rsidR="0069512C" w:rsidRPr="004E2B5B" w:rsidRDefault="0069512C" w:rsidP="0069512C">
      <w:pPr>
        <w:pStyle w:val="Default"/>
        <w:spacing w:after="47"/>
      </w:pP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гордиться школьными успехами и достижениями как собственными, так и своих товарищей; </w:t>
      </w:r>
    </w:p>
    <w:p w:rsidR="0069512C" w:rsidRPr="004E2B5B" w:rsidRDefault="0069512C" w:rsidP="0069512C">
      <w:pPr>
        <w:pStyle w:val="Default"/>
        <w:spacing w:after="47"/>
      </w:pPr>
      <w:r w:rsidRPr="004E2B5B">
        <w:t xml:space="preserve"> адекватно эмоционально откликаться на произведения литературы, музыки, живописи и др.; </w:t>
      </w:r>
    </w:p>
    <w:p w:rsidR="0069512C" w:rsidRPr="004E2B5B" w:rsidRDefault="0069512C" w:rsidP="0069512C">
      <w:pPr>
        <w:pStyle w:val="Default"/>
      </w:pPr>
      <w:r w:rsidRPr="004E2B5B">
        <w:t xml:space="preserve"> проявлять бережное отношение к культурно-историческому наследию родного края и страны. </w:t>
      </w:r>
    </w:p>
    <w:p w:rsidR="0069512C" w:rsidRPr="004E2B5B" w:rsidRDefault="0069512C" w:rsidP="0069512C">
      <w:pPr>
        <w:pStyle w:val="Default"/>
      </w:pPr>
    </w:p>
    <w:p w:rsidR="0069512C" w:rsidRPr="004E2B5B" w:rsidRDefault="0069512C" w:rsidP="0069512C">
      <w:pPr>
        <w:pStyle w:val="Default"/>
        <w:rPr>
          <w:b/>
        </w:rPr>
      </w:pPr>
      <w:r w:rsidRPr="004E2B5B">
        <w:rPr>
          <w:b/>
          <w:i/>
          <w:iCs/>
        </w:rPr>
        <w:t xml:space="preserve">2. Коммуникативные учебные действия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вступать в контакт и работать в коллективе (учитель </w:t>
      </w:r>
      <w:proofErr w:type="gramStart"/>
      <w:r w:rsidRPr="004E2B5B">
        <w:t>–у</w:t>
      </w:r>
      <w:proofErr w:type="gramEnd"/>
      <w:r w:rsidRPr="004E2B5B">
        <w:t xml:space="preserve">ченик, ученик –ученик, ученик –класс, учитель-класс);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использовать принятые ритуалы социального взаимодействия с одноклассниками и учителем;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обращаться за помощью и принимать помощь;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слушать и понимать инструкцию к учебному заданию в разных видах деятельности;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сотрудничать с взрослыми и сверстниками в разных социальных ситуациях; </w:t>
      </w:r>
    </w:p>
    <w:p w:rsidR="0069512C" w:rsidRPr="004E2B5B" w:rsidRDefault="0069512C" w:rsidP="0069512C">
      <w:pPr>
        <w:pStyle w:val="Default"/>
        <w:spacing w:after="48"/>
      </w:pPr>
      <w:r w:rsidRPr="004E2B5B">
        <w:t xml:space="preserve"> доброжелательно относиться, сопереживать, конструктивно взаимодействовать с людьми; </w:t>
      </w:r>
    </w:p>
    <w:p w:rsidR="0069512C" w:rsidRPr="004E2B5B" w:rsidRDefault="0069512C" w:rsidP="0069512C">
      <w:pPr>
        <w:pStyle w:val="Default"/>
      </w:pPr>
      <w:r w:rsidRPr="004E2B5B">
        <w:t xml:space="preserve"> договариваться и изменять свое поведение с учетом поведения других участников спорной ситуации. </w:t>
      </w:r>
    </w:p>
    <w:p w:rsidR="0069512C" w:rsidRPr="004E2B5B" w:rsidRDefault="0069512C" w:rsidP="0069512C">
      <w:pPr>
        <w:pStyle w:val="Default"/>
      </w:pPr>
    </w:p>
    <w:p w:rsidR="0069512C" w:rsidRPr="004E2B5B" w:rsidRDefault="0069512C" w:rsidP="0069512C">
      <w:pPr>
        <w:pStyle w:val="Default"/>
      </w:pPr>
      <w:r w:rsidRPr="004E2B5B">
        <w:rPr>
          <w:b/>
          <w:i/>
          <w:iCs/>
        </w:rPr>
        <w:t>3. Регулятивные учебные действия</w:t>
      </w:r>
      <w:r w:rsidRPr="004E2B5B">
        <w:rPr>
          <w:i/>
          <w:iCs/>
        </w:rPr>
        <w:t xml:space="preserve">: </w:t>
      </w:r>
    </w:p>
    <w:p w:rsidR="0069512C" w:rsidRPr="004E2B5B" w:rsidRDefault="0069512C" w:rsidP="0069512C">
      <w:pPr>
        <w:pStyle w:val="Default"/>
        <w:spacing w:after="43"/>
      </w:pPr>
      <w:r w:rsidRPr="004E2B5B">
        <w:t xml:space="preserve"> входить и выходить из учебного помещения со звонком; </w:t>
      </w:r>
    </w:p>
    <w:p w:rsidR="0069512C" w:rsidRPr="004E2B5B" w:rsidRDefault="0069512C" w:rsidP="0069512C">
      <w:pPr>
        <w:pStyle w:val="Default"/>
        <w:spacing w:after="43"/>
      </w:pPr>
      <w:r w:rsidRPr="004E2B5B">
        <w:t xml:space="preserve"> ориентироваться в пространстве класса (зала, учебного помещения); </w:t>
      </w:r>
    </w:p>
    <w:p w:rsidR="0069512C" w:rsidRPr="004E2B5B" w:rsidRDefault="0069512C" w:rsidP="0069512C">
      <w:pPr>
        <w:pStyle w:val="Default"/>
      </w:pPr>
      <w:r w:rsidRPr="004E2B5B">
        <w:t xml:space="preserve"> пользоваться учебной мебелью; </w:t>
      </w:r>
    </w:p>
    <w:p w:rsidR="0069512C" w:rsidRPr="004E2B5B" w:rsidRDefault="0069512C" w:rsidP="0069512C">
      <w:pPr>
        <w:pStyle w:val="Default"/>
        <w:spacing w:after="47"/>
      </w:pP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lastRenderedPageBreak/>
        <w:t xml:space="preserve"> адекватно использовать ритуалы школьного поведения (поднимать руку, вставать и выходить из-за парты и т.д.); </w:t>
      </w: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t xml:space="preserve"> работать с учебными принадлежностями и организовывать рабочее место; </w:t>
      </w: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t xml:space="preserve"> принимать цели и произвольно включаться в деятельность, следовать предложенному плану и работать в общем темпе; </w:t>
      </w:r>
    </w:p>
    <w:p w:rsidR="0069512C" w:rsidRPr="004E2B5B" w:rsidRDefault="0069512C" w:rsidP="0069512C">
      <w:pPr>
        <w:pStyle w:val="Default"/>
        <w:rPr>
          <w:color w:val="auto"/>
        </w:rPr>
      </w:pPr>
      <w:r w:rsidRPr="004E2B5B">
        <w:rPr>
          <w:color w:val="auto"/>
        </w:rPr>
        <w:t xml:space="preserve"> активно участвовать в деятельности, контролировать и оценивать свои действия и действия одноклассников; </w:t>
      </w:r>
    </w:p>
    <w:p w:rsidR="0069512C" w:rsidRPr="004E2B5B" w:rsidRDefault="0069512C" w:rsidP="0069512C">
      <w:pPr>
        <w:pStyle w:val="Default"/>
        <w:rPr>
          <w:color w:val="auto"/>
        </w:rPr>
      </w:pPr>
    </w:p>
    <w:p w:rsidR="0069512C" w:rsidRPr="004E2B5B" w:rsidRDefault="0069512C" w:rsidP="0069512C">
      <w:pPr>
        <w:pStyle w:val="Default"/>
        <w:rPr>
          <w:b/>
          <w:color w:val="auto"/>
        </w:rPr>
      </w:pPr>
      <w:r w:rsidRPr="004E2B5B">
        <w:rPr>
          <w:i/>
          <w:iCs/>
          <w:color w:val="auto"/>
        </w:rPr>
        <w:t xml:space="preserve">4. </w:t>
      </w:r>
      <w:r w:rsidRPr="004E2B5B">
        <w:rPr>
          <w:b/>
          <w:i/>
          <w:iCs/>
          <w:color w:val="auto"/>
        </w:rPr>
        <w:t xml:space="preserve">Познавательные учебные действия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 xml:space="preserve"> уметь осознанно и правильно читать вслух текст целыми словами;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 xml:space="preserve"> соблюдать при чтении паузы между предложениями;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> соблюдать при чтении интонационное оформление предложени</w:t>
      </w:r>
      <w:proofErr w:type="gramStart"/>
      <w:r w:rsidRPr="004E2B5B">
        <w:rPr>
          <w:color w:val="auto"/>
        </w:rPr>
        <w:t>й(</w:t>
      </w:r>
      <w:proofErr w:type="gramEnd"/>
      <w:r w:rsidRPr="004E2B5B">
        <w:rPr>
          <w:color w:val="auto"/>
        </w:rPr>
        <w:t xml:space="preserve">тон, громкость чтения, логические ударения);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 xml:space="preserve"> отвечать на вопросы по содержанию прочитанного текста;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proofErr w:type="gramStart"/>
      <w:r w:rsidRPr="004E2B5B">
        <w:rPr>
          <w:color w:val="auto"/>
        </w:rPr>
        <w:t xml:space="preserve"> уметь осуществлять самостоятельно и с опорой на план, схему, иллюстрации, рисунки, драматизацию и т.п. различные виды пересказов (полный, выборочный, по ролям) </w:t>
      </w:r>
      <w:proofErr w:type="gramEnd"/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 xml:space="preserve"> выделять главную мысль произведения; </w:t>
      </w:r>
    </w:p>
    <w:p w:rsidR="0069512C" w:rsidRPr="004E2B5B" w:rsidRDefault="0069512C" w:rsidP="0069512C">
      <w:pPr>
        <w:pStyle w:val="Default"/>
        <w:spacing w:after="43"/>
        <w:rPr>
          <w:color w:val="auto"/>
        </w:rPr>
      </w:pPr>
      <w:r w:rsidRPr="004E2B5B">
        <w:rPr>
          <w:color w:val="auto"/>
        </w:rPr>
        <w:t xml:space="preserve"> участвовать в беседе; </w:t>
      </w: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t xml:space="preserve"> адекватно использовать ритуалы школьного поведения (поднимать руку, вставать и выходить из-за парты и т.д.); </w:t>
      </w: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t xml:space="preserve"> работать с учебными принадлежностями и организовывать рабочее место; </w:t>
      </w:r>
    </w:p>
    <w:p w:rsidR="0069512C" w:rsidRPr="004E2B5B" w:rsidRDefault="0069512C" w:rsidP="0069512C">
      <w:pPr>
        <w:pStyle w:val="Default"/>
        <w:spacing w:after="48"/>
        <w:rPr>
          <w:color w:val="auto"/>
        </w:rPr>
      </w:pPr>
      <w:r w:rsidRPr="004E2B5B">
        <w:rPr>
          <w:color w:val="auto"/>
        </w:rPr>
        <w:t xml:space="preserve"> принимать цели и произвольно включаться в деятельность, следовать предложенному плану и работать в общем темпе; </w:t>
      </w:r>
    </w:p>
    <w:p w:rsidR="0069512C" w:rsidRPr="004E2B5B" w:rsidRDefault="0069512C" w:rsidP="0069512C">
      <w:pPr>
        <w:pStyle w:val="Default"/>
        <w:rPr>
          <w:color w:val="auto"/>
        </w:rPr>
      </w:pPr>
      <w:r w:rsidRPr="004E2B5B">
        <w:rPr>
          <w:color w:val="auto"/>
        </w:rPr>
        <w:t> активно участвовать в деятельности, контролировать и оценивать свои дейст</w:t>
      </w:r>
      <w:r w:rsidRPr="004E2B5B">
        <w:rPr>
          <w:color w:val="auto"/>
        </w:rPr>
        <w:t>вия и действия одноклассников;</w:t>
      </w:r>
    </w:p>
    <w:p w:rsidR="0069512C" w:rsidRPr="004E2B5B" w:rsidRDefault="0069512C" w:rsidP="0069512C">
      <w:pPr>
        <w:pStyle w:val="Default"/>
        <w:rPr>
          <w:color w:val="auto"/>
          <w:sz w:val="23"/>
          <w:szCs w:val="23"/>
        </w:rPr>
      </w:pPr>
    </w:p>
    <w:p w:rsidR="0069512C" w:rsidRPr="004E2B5B" w:rsidRDefault="0069512C" w:rsidP="0069512C">
      <w:pPr>
        <w:pStyle w:val="Default"/>
        <w:rPr>
          <w:color w:val="auto"/>
          <w:sz w:val="23"/>
          <w:szCs w:val="23"/>
        </w:rPr>
      </w:pPr>
    </w:p>
    <w:p w:rsidR="0069512C" w:rsidRPr="004E2B5B" w:rsidRDefault="0069512C" w:rsidP="0069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4E2B5B">
        <w:rPr>
          <w:rFonts w:ascii="Times New Roman" w:hAnsi="Times New Roman" w:cs="Times New Roman"/>
          <w:b/>
          <w:sz w:val="23"/>
          <w:szCs w:val="23"/>
        </w:rPr>
        <w:t>5</w:t>
      </w:r>
      <w:r w:rsidRPr="004E2B5B">
        <w:rPr>
          <w:rFonts w:ascii="Times New Roman" w:hAnsi="Times New Roman" w:cs="Times New Roman"/>
          <w:b/>
          <w:sz w:val="23"/>
          <w:szCs w:val="23"/>
        </w:rPr>
        <w:t>.</w:t>
      </w: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Содержание</w:t>
      </w: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 учебного предмета</w:t>
      </w:r>
    </w:p>
    <w:p w:rsidR="0069512C" w:rsidRPr="004E2B5B" w:rsidRDefault="0069512C" w:rsidP="0069512C">
      <w:pPr>
        <w:pStyle w:val="a5"/>
        <w:spacing w:after="0" w:line="240" w:lineRule="auto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p w:rsidR="0069512C" w:rsidRPr="004E2B5B" w:rsidRDefault="0069512C" w:rsidP="0069512C">
      <w:pPr>
        <w:pStyle w:val="Default"/>
      </w:pPr>
      <w:r w:rsidRPr="004E2B5B">
        <w:t xml:space="preserve">Программа учебного предмета «Чтение» включает следующие разделы: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1. Устное народное творчество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2. Сказки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3. Картины родной природы: лето, осень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4. О друзьях-товарищах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5. Басни </w:t>
      </w:r>
      <w:proofErr w:type="spellStart"/>
      <w:r w:rsidRPr="004E2B5B">
        <w:t>И.Крылова</w:t>
      </w:r>
      <w:proofErr w:type="spellEnd"/>
      <w:r w:rsidRPr="004E2B5B">
        <w:t xml:space="preserve">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6. Спешите делать добро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7. Картины родной природы: зима, весна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8. О животных </w:t>
      </w:r>
    </w:p>
    <w:p w:rsidR="0069512C" w:rsidRPr="004E2B5B" w:rsidRDefault="0069512C" w:rsidP="0069512C">
      <w:pPr>
        <w:pStyle w:val="Default"/>
        <w:spacing w:after="27"/>
      </w:pPr>
      <w:r w:rsidRPr="004E2B5B">
        <w:t xml:space="preserve">9. Из прошлого нашего народа </w:t>
      </w:r>
    </w:p>
    <w:p w:rsidR="0069512C" w:rsidRPr="004E2B5B" w:rsidRDefault="0069512C" w:rsidP="0069512C">
      <w:pPr>
        <w:pStyle w:val="Default"/>
      </w:pPr>
      <w:r w:rsidRPr="004E2B5B">
        <w:t>10. Из про</w:t>
      </w:r>
      <w:r w:rsidR="004E2B5B" w:rsidRPr="004E2B5B">
        <w:t>изведений зарубежных писателей</w:t>
      </w:r>
    </w:p>
    <w:p w:rsidR="004E2B5B" w:rsidRPr="004E2B5B" w:rsidRDefault="004E2B5B" w:rsidP="0069512C">
      <w:pPr>
        <w:pStyle w:val="Default"/>
      </w:pPr>
    </w:p>
    <w:p w:rsidR="004E2B5B" w:rsidRPr="004E2B5B" w:rsidRDefault="004E2B5B" w:rsidP="0069512C">
      <w:pPr>
        <w:pStyle w:val="Default"/>
        <w:rPr>
          <w:sz w:val="23"/>
          <w:szCs w:val="23"/>
        </w:rPr>
        <w:sectPr w:rsidR="004E2B5B" w:rsidRPr="004E2B5B" w:rsidSect="004E2B5B">
          <w:pgSz w:w="11910" w:h="16840"/>
          <w:pgMar w:top="709" w:right="995" w:bottom="709" w:left="1020" w:header="0" w:footer="970" w:gutter="0"/>
          <w:cols w:space="720"/>
        </w:sectPr>
      </w:pPr>
    </w:p>
    <w:p w:rsidR="004C3AC0" w:rsidRPr="004E2B5B" w:rsidRDefault="004C3AC0" w:rsidP="004C3AC0">
      <w:pPr>
        <w:pStyle w:val="Default"/>
        <w:rPr>
          <w:color w:val="auto"/>
          <w:sz w:val="23"/>
          <w:szCs w:val="23"/>
        </w:rPr>
      </w:pPr>
    </w:p>
    <w:p w:rsidR="003E119A" w:rsidRPr="004E2B5B" w:rsidRDefault="003E119A" w:rsidP="00DE429E">
      <w:pPr>
        <w:pStyle w:val="Default"/>
        <w:rPr>
          <w:sz w:val="23"/>
          <w:szCs w:val="23"/>
        </w:rPr>
      </w:pPr>
    </w:p>
    <w:tbl>
      <w:tblPr>
        <w:tblStyle w:val="TableNormal4"/>
        <w:tblW w:w="101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481"/>
        <w:gridCol w:w="1338"/>
        <w:gridCol w:w="1205"/>
        <w:gridCol w:w="1205"/>
        <w:gridCol w:w="1205"/>
        <w:gridCol w:w="937"/>
      </w:tblGrid>
      <w:tr w:rsidR="004E2B5B" w:rsidRPr="004E2B5B" w:rsidTr="001A23D9">
        <w:trPr>
          <w:trHeight w:val="257"/>
        </w:trPr>
        <w:tc>
          <w:tcPr>
            <w:tcW w:w="803" w:type="dxa"/>
            <w:vMerge w:val="restart"/>
          </w:tcPr>
          <w:p w:rsidR="004E2B5B" w:rsidRPr="004E2B5B" w:rsidRDefault="004E2B5B" w:rsidP="003D5EE1">
            <w:pPr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E2B5B" w:rsidRPr="004E2B5B" w:rsidRDefault="004E2B5B" w:rsidP="003D5EE1">
            <w:pPr>
              <w:ind w:left="14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481" w:type="dxa"/>
            <w:vMerge w:val="restart"/>
          </w:tcPr>
          <w:p w:rsidR="004E2B5B" w:rsidRPr="004E2B5B" w:rsidRDefault="004E2B5B" w:rsidP="003D5EE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4E2B5B" w:rsidRPr="004E2B5B" w:rsidRDefault="004E2B5B" w:rsidP="004E2B5B">
            <w:pPr>
              <w:ind w:left="474" w:right="141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Раздел</w:t>
            </w:r>
          </w:p>
        </w:tc>
        <w:tc>
          <w:tcPr>
            <w:tcW w:w="5890" w:type="dxa"/>
            <w:gridSpan w:val="5"/>
            <w:tcBorders>
              <w:right w:val="single" w:sz="4" w:space="0" w:color="auto"/>
            </w:tcBorders>
          </w:tcPr>
          <w:p w:rsidR="004E2B5B" w:rsidRPr="004E2B5B" w:rsidRDefault="004E2B5B" w:rsidP="004E2B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Количество часов</w:t>
            </w:r>
          </w:p>
        </w:tc>
      </w:tr>
      <w:tr w:rsidR="004E2B5B" w:rsidRPr="004E2B5B" w:rsidTr="004E2B5B">
        <w:trPr>
          <w:trHeight w:val="518"/>
        </w:trPr>
        <w:tc>
          <w:tcPr>
            <w:tcW w:w="803" w:type="dxa"/>
            <w:vMerge/>
            <w:tcBorders>
              <w:top w:val="nil"/>
            </w:tcBorders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8" w:type="dxa"/>
          </w:tcPr>
          <w:p w:rsidR="003D5EE1" w:rsidRPr="004E2B5B" w:rsidRDefault="003D5EE1" w:rsidP="003D5EE1">
            <w:pPr>
              <w:spacing w:line="27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w w:val="99"/>
                <w:sz w:val="23"/>
                <w:szCs w:val="23"/>
              </w:rPr>
              <w:t>I</w:t>
            </w:r>
          </w:p>
          <w:p w:rsidR="003D5EE1" w:rsidRPr="004E2B5B" w:rsidRDefault="003D5EE1" w:rsidP="003D5EE1">
            <w:pPr>
              <w:spacing w:line="259" w:lineRule="exact"/>
              <w:ind w:left="105" w:right="10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75" w:lineRule="exact"/>
              <w:ind w:left="104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II</w:t>
            </w:r>
          </w:p>
          <w:p w:rsidR="003D5EE1" w:rsidRPr="004E2B5B" w:rsidRDefault="003D5EE1" w:rsidP="003D5EE1">
            <w:pPr>
              <w:spacing w:line="259" w:lineRule="exact"/>
              <w:ind w:left="108" w:right="10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75" w:lineRule="exact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III</w:t>
            </w:r>
          </w:p>
          <w:p w:rsidR="003D5EE1" w:rsidRPr="004E2B5B" w:rsidRDefault="003D5EE1" w:rsidP="003D5EE1">
            <w:pPr>
              <w:spacing w:line="259" w:lineRule="exact"/>
              <w:ind w:left="104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75" w:lineRule="exact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IV</w:t>
            </w:r>
          </w:p>
          <w:p w:rsidR="003D5EE1" w:rsidRPr="004E2B5B" w:rsidRDefault="003D5EE1" w:rsidP="003D5EE1">
            <w:pPr>
              <w:spacing w:line="259" w:lineRule="exact"/>
              <w:ind w:left="107" w:right="10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Четверть</w:t>
            </w:r>
            <w:proofErr w:type="spellEnd"/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135"/>
              <w:ind w:left="136" w:right="13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год</w:t>
            </w:r>
            <w:proofErr w:type="spellEnd"/>
          </w:p>
        </w:tc>
      </w:tr>
      <w:tr w:rsidR="004E2B5B" w:rsidRPr="004E2B5B" w:rsidTr="004E2B5B">
        <w:trPr>
          <w:trHeight w:val="256"/>
        </w:trPr>
        <w:tc>
          <w:tcPr>
            <w:tcW w:w="803" w:type="dxa"/>
          </w:tcPr>
          <w:p w:rsidR="003D5EE1" w:rsidRPr="004E2B5B" w:rsidRDefault="003D5EE1" w:rsidP="003D5EE1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Устное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народное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spacing w:line="254" w:lineRule="exact"/>
              <w:ind w:right="56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E2B5B" w:rsidRPr="004E2B5B" w:rsidTr="004E2B5B">
        <w:trPr>
          <w:trHeight w:val="261"/>
        </w:trPr>
        <w:tc>
          <w:tcPr>
            <w:tcW w:w="803" w:type="dxa"/>
          </w:tcPr>
          <w:p w:rsidR="003D5EE1" w:rsidRPr="004E2B5B" w:rsidRDefault="003D5EE1" w:rsidP="003D5EE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Сказки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spacing w:line="258" w:lineRule="exact"/>
              <w:ind w:right="5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4E2B5B" w:rsidRPr="004E2B5B" w:rsidTr="004E2B5B">
        <w:trPr>
          <w:trHeight w:val="450"/>
        </w:trPr>
        <w:tc>
          <w:tcPr>
            <w:tcW w:w="803" w:type="dxa"/>
            <w:vMerge w:val="restart"/>
          </w:tcPr>
          <w:p w:rsidR="003D5EE1" w:rsidRPr="004E2B5B" w:rsidRDefault="003D5EE1" w:rsidP="003D5EE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3D5EE1" w:rsidRPr="004E2B5B" w:rsidRDefault="003D5EE1" w:rsidP="0069512C">
            <w:pPr>
              <w:ind w:left="107" w:right="7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Картины</w:t>
            </w:r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родной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природы.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Лето</w:t>
            </w:r>
          </w:p>
        </w:tc>
        <w:tc>
          <w:tcPr>
            <w:tcW w:w="1338" w:type="dxa"/>
          </w:tcPr>
          <w:p w:rsidR="003D5EE1" w:rsidRPr="004E2B5B" w:rsidRDefault="003D5EE1" w:rsidP="003D5EE1">
            <w:pPr>
              <w:spacing w:before="179"/>
              <w:ind w:right="56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179"/>
              <w:ind w:right="56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1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E2B5B" w:rsidRPr="004E2B5B" w:rsidTr="004E2B5B">
        <w:trPr>
          <w:trHeight w:val="417"/>
        </w:trPr>
        <w:tc>
          <w:tcPr>
            <w:tcW w:w="803" w:type="dxa"/>
            <w:vMerge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3D5EE1" w:rsidRPr="004E2B5B" w:rsidRDefault="004E2B5B" w:rsidP="004E2B5B">
            <w:pPr>
              <w:tabs>
                <w:tab w:val="left" w:pos="1406"/>
                <w:tab w:val="left" w:pos="2537"/>
              </w:tabs>
              <w:spacing w:line="270" w:lineRule="atLeast"/>
              <w:ind w:left="107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Картины родной  </w:t>
            </w:r>
            <w:r w:rsidR="003D5EE1"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природы.</w:t>
            </w:r>
            <w:r w:rsidR="003D5EE1"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3D5EE1"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Осень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79"/>
              <w:ind w:right="56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E2B5B" w:rsidRPr="004E2B5B" w:rsidTr="004E2B5B">
        <w:trPr>
          <w:trHeight w:val="259"/>
        </w:trPr>
        <w:tc>
          <w:tcPr>
            <w:tcW w:w="803" w:type="dxa"/>
          </w:tcPr>
          <w:p w:rsidR="003D5EE1" w:rsidRPr="004E2B5B" w:rsidRDefault="003D5EE1" w:rsidP="003D5EE1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друзьях-товарищах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7" w:lineRule="exact"/>
              <w:ind w:right="50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7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E2B5B" w:rsidRPr="004E2B5B" w:rsidTr="004E2B5B">
        <w:trPr>
          <w:trHeight w:val="256"/>
        </w:trPr>
        <w:tc>
          <w:tcPr>
            <w:tcW w:w="803" w:type="dxa"/>
          </w:tcPr>
          <w:p w:rsidR="003D5EE1" w:rsidRPr="004E2B5B" w:rsidRDefault="003D5EE1" w:rsidP="003D5EE1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Басни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И.А.Крылова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4" w:lineRule="exact"/>
              <w:ind w:right="56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E2B5B" w:rsidRPr="004E2B5B" w:rsidTr="004E2B5B">
        <w:trPr>
          <w:trHeight w:val="261"/>
        </w:trPr>
        <w:tc>
          <w:tcPr>
            <w:tcW w:w="803" w:type="dxa"/>
          </w:tcPr>
          <w:p w:rsidR="003D5EE1" w:rsidRPr="004E2B5B" w:rsidRDefault="003D5EE1" w:rsidP="003D5EE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Спешите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делать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добро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8" w:lineRule="exact"/>
              <w:ind w:right="56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8" w:lineRule="exact"/>
              <w:ind w:left="5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8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4E2B5B" w:rsidRPr="004E2B5B" w:rsidTr="004E2B5B">
        <w:trPr>
          <w:trHeight w:val="440"/>
        </w:trPr>
        <w:tc>
          <w:tcPr>
            <w:tcW w:w="803" w:type="dxa"/>
            <w:vMerge w:val="restart"/>
          </w:tcPr>
          <w:p w:rsidR="003D5EE1" w:rsidRPr="004E2B5B" w:rsidRDefault="003D5EE1" w:rsidP="003D5EE1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3D5EE1" w:rsidRPr="004E2B5B" w:rsidRDefault="003D5EE1" w:rsidP="0069512C">
            <w:pPr>
              <w:ind w:left="107" w:right="7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Картины</w:t>
            </w:r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родной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природы.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Зима</w:t>
            </w:r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90"/>
              <w:ind w:left="5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E2B5B" w:rsidRPr="004E2B5B" w:rsidTr="004E2B5B">
        <w:trPr>
          <w:trHeight w:val="581"/>
        </w:trPr>
        <w:tc>
          <w:tcPr>
            <w:tcW w:w="803" w:type="dxa"/>
            <w:vMerge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4E2B5B" w:rsidRDefault="004E2B5B" w:rsidP="0069512C">
            <w:pPr>
              <w:tabs>
                <w:tab w:val="left" w:pos="1406"/>
                <w:tab w:val="left" w:pos="2537"/>
              </w:tabs>
              <w:spacing w:line="270" w:lineRule="atLeast"/>
              <w:ind w:left="107" w:right="99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Картины родной </w:t>
            </w:r>
            <w:r w:rsidR="003D5EE1"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природы.</w:t>
            </w:r>
          </w:p>
          <w:p w:rsidR="003D5EE1" w:rsidRPr="004E2B5B" w:rsidRDefault="003D5EE1" w:rsidP="0069512C">
            <w:pPr>
              <w:tabs>
                <w:tab w:val="left" w:pos="1406"/>
                <w:tab w:val="left" w:pos="2537"/>
              </w:tabs>
              <w:spacing w:line="270" w:lineRule="atLeast"/>
              <w:ind w:left="107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Весна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167"/>
              <w:ind w:left="5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167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E2B5B" w:rsidRPr="004E2B5B" w:rsidTr="004E2B5B">
        <w:trPr>
          <w:trHeight w:val="258"/>
        </w:trPr>
        <w:tc>
          <w:tcPr>
            <w:tcW w:w="803" w:type="dxa"/>
          </w:tcPr>
          <w:p w:rsidR="003D5EE1" w:rsidRPr="004E2B5B" w:rsidRDefault="003D5EE1" w:rsidP="003D5EE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животных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6" w:lineRule="exact"/>
              <w:ind w:left="5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6" w:lineRule="exact"/>
              <w:ind w:left="5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6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E2B5B" w:rsidRPr="004E2B5B" w:rsidTr="004E2B5B">
        <w:trPr>
          <w:trHeight w:val="257"/>
        </w:trPr>
        <w:tc>
          <w:tcPr>
            <w:tcW w:w="803" w:type="dxa"/>
          </w:tcPr>
          <w:p w:rsidR="003D5EE1" w:rsidRPr="004E2B5B" w:rsidRDefault="003D5EE1" w:rsidP="003D5EE1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прошлого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нашего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народа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line="254" w:lineRule="exact"/>
              <w:ind w:left="5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line="254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E2B5B" w:rsidRPr="004E2B5B" w:rsidTr="004E2B5B">
        <w:trPr>
          <w:trHeight w:val="517"/>
        </w:trPr>
        <w:tc>
          <w:tcPr>
            <w:tcW w:w="803" w:type="dxa"/>
          </w:tcPr>
          <w:p w:rsidR="003D5EE1" w:rsidRPr="004E2B5B" w:rsidRDefault="003D5EE1" w:rsidP="003D5EE1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481" w:type="dxa"/>
          </w:tcPr>
          <w:p w:rsidR="003D5EE1" w:rsidRPr="004E2B5B" w:rsidRDefault="003D5EE1" w:rsidP="0069512C">
            <w:pPr>
              <w:tabs>
                <w:tab w:val="left" w:pos="598"/>
                <w:tab w:val="left" w:pos="2249"/>
              </w:tabs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произведений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зарубежных</w:t>
            </w:r>
            <w:proofErr w:type="spellEnd"/>
          </w:p>
          <w:p w:rsidR="003D5EE1" w:rsidRPr="004E2B5B" w:rsidRDefault="003D5EE1" w:rsidP="0069512C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писателей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131"/>
              <w:ind w:left="5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131"/>
              <w:ind w:left="132" w:right="1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4E2B5B" w:rsidRPr="004E2B5B" w:rsidTr="004E2B5B">
        <w:trPr>
          <w:trHeight w:val="384"/>
        </w:trPr>
        <w:tc>
          <w:tcPr>
            <w:tcW w:w="803" w:type="dxa"/>
          </w:tcPr>
          <w:p w:rsidR="003D5EE1" w:rsidRPr="004E2B5B" w:rsidRDefault="003D5EE1" w:rsidP="003D5EE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1" w:type="dxa"/>
          </w:tcPr>
          <w:p w:rsidR="003D5EE1" w:rsidRPr="004E2B5B" w:rsidRDefault="003D5EE1" w:rsidP="0069512C">
            <w:pPr>
              <w:spacing w:before="63"/>
              <w:ind w:right="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  <w:proofErr w:type="spellEnd"/>
          </w:p>
        </w:tc>
        <w:tc>
          <w:tcPr>
            <w:tcW w:w="1338" w:type="dxa"/>
          </w:tcPr>
          <w:p w:rsidR="003D5EE1" w:rsidRPr="004E2B5B" w:rsidRDefault="003D5EE1" w:rsidP="003D5EE1">
            <w:pPr>
              <w:spacing w:before="63"/>
              <w:ind w:right="505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63"/>
              <w:ind w:right="506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63"/>
              <w:ind w:left="51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</w:t>
            </w:r>
          </w:p>
        </w:tc>
        <w:tc>
          <w:tcPr>
            <w:tcW w:w="1205" w:type="dxa"/>
          </w:tcPr>
          <w:p w:rsidR="003D5EE1" w:rsidRPr="004E2B5B" w:rsidRDefault="003D5EE1" w:rsidP="003D5EE1">
            <w:pPr>
              <w:spacing w:before="63"/>
              <w:ind w:left="51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937" w:type="dxa"/>
          </w:tcPr>
          <w:p w:rsidR="003D5EE1" w:rsidRPr="004E2B5B" w:rsidRDefault="003D5EE1" w:rsidP="003D5EE1">
            <w:pPr>
              <w:spacing w:before="63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</w:t>
            </w:r>
          </w:p>
        </w:tc>
      </w:tr>
    </w:tbl>
    <w:p w:rsidR="004C3AC0" w:rsidRPr="004E2B5B" w:rsidRDefault="004C3AC0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1. Устное народное творчество </w:t>
      </w:r>
      <w:r w:rsidR="009957E7"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(3ч.)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Считалки.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Заклички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-приговорки.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Потешки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. Пословицы и поговорки. Загадки.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работы: Знакомство с произведениями малых форм устного народного творчества, формирование внимания к авторскому слову: выделение и объяснение непонятных слов (с помощью учителя). Обучение созданию примеров собственных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закличек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и загадок.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2. Сказки </w:t>
      </w:r>
      <w:r w:rsidR="009957E7"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(22ч.)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«Никита Кожемяка» (Русская сказка), « Как наказали медведя» (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Тофаларская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сказка), «Золотые руки» (Башкирская сказка), «Морозко» (Русская сказка), «Два мороза» (Русская сказка), «Три дочери» (Татарская сказка), «Сказка о мёртвой царевне и семи богатырях» (отрывки)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А.Пушкин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, «Серая Шейка» (по Д. Мамину – Сибиряку). </w:t>
      </w:r>
      <w:proofErr w:type="gramEnd"/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работы: Знакомство с разными видами сказок. Формирование умения определять жанр сказки и приводить примеры сказок (в соответствии с классификацией).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Выявление и объяснение образных слов и выражений (с помощью учителя с опорой на наглядный материал). Формирование умения определять отношение автора к своим героям и событиям (с помощью учителя).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3. Картины родной природы </w:t>
      </w:r>
      <w:r w:rsidR="009957E7"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(16ч)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Лето</w:t>
      </w:r>
      <w:r w:rsidRPr="004E2B5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Г.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Скребицкий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«Июнь», И. Суриков «Ярко солнце светит…», А. Платонов «Июльская гроза</w:t>
      </w:r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»(</w:t>
      </w:r>
      <w:proofErr w:type="gram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отрывки),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А.Прокофьев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«Берёзка»,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Ю.Гордиенко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«Вот и клонится лето к закату…».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Осень</w:t>
      </w:r>
      <w:r w:rsidRPr="004E2B5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По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Г.Скребицкому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Сентябрь», по И. Соколову-Микитову « Золотая осень»,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К.Бальмонт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«Осень», по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Г.Скребицкому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Добро пожаловать!», по В. Астафьеву « Осенние грусти…»,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И.Бунин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Первый снег».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работы: Знакомство с разными видами произведений о родной природе.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Развитие умения принимать участие в беседе о природе с опорой на текст рассказа или стихотворения, а так же собственный опыт и впечатления. Формирование эмоционально-ценностного отношения к произведениям русских писателей и поэтов о родной природе.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4. О друзьях-товарищах </w:t>
      </w:r>
      <w:r w:rsidR="009957E7" w:rsidRPr="004E2B5B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(11ч)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Ю.Яковлев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Колючка», « Рыцарь Вася»,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Н.Носов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Витя Малеев в школе и дома» (отрывок), В. Медведев «Фосфорический» мальчик», Л. Воронкова « Дорогой подарок», Я. Аким « Твой друг». </w:t>
      </w:r>
      <w:proofErr w:type="gramEnd"/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>Содержание работы: Знакомство с произведениями о дружбе и товариществе.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Формирование умения определять отношение автора к своим героям и событиям (с помощью учителя). Развитие умения принимать участие в беседе, анализировать поступки и характеры героев и высказывать личное мнение</w:t>
      </w:r>
    </w:p>
    <w:p w:rsidR="009957E7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E2B5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Раздел 5. Басни </w:t>
      </w:r>
      <w:proofErr w:type="spellStart"/>
      <w:r w:rsidRPr="004E2B5B">
        <w:rPr>
          <w:rFonts w:ascii="Times New Roman" w:hAnsi="Times New Roman" w:cs="Times New Roman"/>
          <w:b/>
          <w:color w:val="000000"/>
          <w:sz w:val="23"/>
          <w:szCs w:val="23"/>
        </w:rPr>
        <w:t>И.Крылова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957E7" w:rsidRPr="004E2B5B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957E7" w:rsidRPr="004E2B5B">
        <w:rPr>
          <w:rFonts w:ascii="Times New Roman" w:hAnsi="Times New Roman" w:cs="Times New Roman"/>
          <w:b/>
          <w:color w:val="000000"/>
          <w:sz w:val="23"/>
          <w:szCs w:val="23"/>
        </w:rPr>
        <w:t>4ч)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>Изучаемые произведения:  «Ворона и Лисица», « Щука и Кот», « Квартет». Содержание работы: Знакомство с понятием «басня» как литературным жанром.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Формирование умения осознавать мораль басни через анализ содержания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Раздел 6. Спешите делать добро </w:t>
      </w:r>
      <w:r w:rsidR="009957E7" w:rsidRPr="004E2B5B">
        <w:rPr>
          <w:rFonts w:ascii="Times New Roman" w:hAnsi="Times New Roman" w:cs="Times New Roman"/>
          <w:b/>
          <w:color w:val="000000"/>
          <w:sz w:val="23"/>
          <w:szCs w:val="23"/>
        </w:rPr>
        <w:t>(13ч)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Н.Хмелик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Будущий олимпиец»,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О.Бондарчук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«Слепой домик»,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В.Осеева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Бабка»,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А.Платонов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«Сухой хлеб», В Распутин «Люся» (отрывок из повести «Последний срок.»,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В.Брюсов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Труд», </w:t>
      </w:r>
      <w:proofErr w:type="spell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Р.Рождественский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« Огромное небо». </w:t>
      </w:r>
      <w:proofErr w:type="gramEnd"/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работы: Знакомство с произведениями о нравственности.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Формирование умения определять отношение автора к своим героям и событиям (с помощью учителя). </w:t>
      </w:r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Развитие умения принимать участие в беседе, анализировать нравственные понятия «уважение к старшим, доброта, чувство жадности, сострадание, помощь, равнодушие, терпение, жестокость, грубость, пренебрежение» и высказывать личное мнение.</w:t>
      </w:r>
      <w:proofErr w:type="gram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Формирование эмоционально-ценностного отношения к произведениям о нравственности</w:t>
      </w:r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4E2B5B">
        <w:rPr>
          <w:rFonts w:ascii="Times New Roman" w:hAnsi="Times New Roman" w:cs="Times New Roman"/>
          <w:color w:val="000000"/>
          <w:sz w:val="23"/>
          <w:szCs w:val="23"/>
        </w:rPr>
        <w:t>н</w:t>
      </w:r>
      <w:proofErr w:type="gramEnd"/>
      <w:r w:rsidRPr="004E2B5B">
        <w:rPr>
          <w:rFonts w:ascii="Times New Roman" w:hAnsi="Times New Roman" w:cs="Times New Roman"/>
          <w:color w:val="000000"/>
          <w:sz w:val="23"/>
          <w:szCs w:val="23"/>
        </w:rPr>
        <w:t>ие</w:t>
      </w:r>
      <w:proofErr w:type="spellEnd"/>
      <w:r w:rsidRPr="004E2B5B">
        <w:rPr>
          <w:rFonts w:ascii="Times New Roman" w:hAnsi="Times New Roman" w:cs="Times New Roman"/>
          <w:color w:val="000000"/>
          <w:sz w:val="23"/>
          <w:szCs w:val="23"/>
        </w:rPr>
        <w:t xml:space="preserve">. Формирование эмоционально-ценностного отношения к произведениям о дружбе.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sz w:val="23"/>
          <w:szCs w:val="23"/>
        </w:rPr>
        <w:t xml:space="preserve">Раздел 7. Картины родной природы </w:t>
      </w:r>
      <w:r w:rsidR="003D5EE1" w:rsidRPr="004E2B5B">
        <w:rPr>
          <w:rFonts w:ascii="Times New Roman" w:hAnsi="Times New Roman" w:cs="Times New Roman"/>
          <w:b/>
          <w:bCs/>
          <w:sz w:val="23"/>
          <w:szCs w:val="23"/>
        </w:rPr>
        <w:t>(15</w:t>
      </w:r>
      <w:r w:rsidR="009957E7" w:rsidRPr="004E2B5B">
        <w:rPr>
          <w:rFonts w:ascii="Times New Roman" w:hAnsi="Times New Roman" w:cs="Times New Roman"/>
          <w:b/>
          <w:bCs/>
          <w:sz w:val="23"/>
          <w:szCs w:val="23"/>
        </w:rPr>
        <w:t>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sz w:val="23"/>
          <w:szCs w:val="23"/>
        </w:rPr>
        <w:t xml:space="preserve">Зима. </w:t>
      </w:r>
      <w:proofErr w:type="spellStart"/>
      <w:proofErr w:type="gramStart"/>
      <w:r w:rsidRPr="004E2B5B">
        <w:rPr>
          <w:rFonts w:ascii="Times New Roman" w:hAnsi="Times New Roman" w:cs="Times New Roman"/>
          <w:sz w:val="23"/>
          <w:szCs w:val="23"/>
        </w:rPr>
        <w:t>Ф.Тютчев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Чародейкою Зимою…»,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Г.Скребицкий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Декабрь», «Всяк по своему»,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К.Бальмонт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«К зиме»,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С.Есенин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Поёт зима – аукает…», « Берёза»,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А.Пушкин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«Зимняя дорога». </w:t>
      </w:r>
      <w:proofErr w:type="gramEnd"/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sz w:val="23"/>
          <w:szCs w:val="23"/>
        </w:rPr>
        <w:t xml:space="preserve">Весна </w:t>
      </w:r>
      <w:r w:rsidRPr="004E2B5B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4E2B5B">
        <w:rPr>
          <w:rFonts w:ascii="Times New Roman" w:hAnsi="Times New Roman" w:cs="Times New Roman"/>
          <w:sz w:val="23"/>
          <w:szCs w:val="23"/>
        </w:rPr>
        <w:t xml:space="preserve">Г.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Скребицкий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Март», « От первых проталин до первой грозы»( отрывки), «Весна – красна», « Грачи прилетели», « Заветный кораблик», « В весеннем лесу»,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А.Толстой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Весенние ручьи» ( Отрывок из повести « Детство Никиты»,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А.Пушкин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Гонимы вешними лучами», А. Блок « Ворона», Е. Серова « Подснежник»,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И.Соколов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-Микитов « Весна»,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и</w:t>
      </w:r>
      <w:proofErr w:type="gramStart"/>
      <w:r w:rsidRPr="004E2B5B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4E2B5B">
        <w:rPr>
          <w:rFonts w:ascii="Times New Roman" w:hAnsi="Times New Roman" w:cs="Times New Roman"/>
          <w:sz w:val="23"/>
          <w:szCs w:val="23"/>
        </w:rPr>
        <w:t>унин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Крупный дождь в лесу зелёном…»,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С.Есенин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«Черёмуха»,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Я.Аким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 Весна, весною, о весне».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Содержание работы: Знакомство с разными видами произведений о родной природе.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Развитие умения принимать участие в беседе о природе с опорой на текст рассказа или стихотворения, а так же собственный опыт и впечатления. Формирование эмоционально-ценностного отношения к произведениям русских писателей и поэтов о родной природе.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119A" w:rsidRPr="004E2B5B" w:rsidRDefault="003E119A" w:rsidP="003E119A">
      <w:pPr>
        <w:pStyle w:val="Default"/>
        <w:rPr>
          <w:sz w:val="23"/>
          <w:szCs w:val="23"/>
        </w:rPr>
      </w:pPr>
      <w:r w:rsidRPr="004E2B5B">
        <w:rPr>
          <w:b/>
          <w:bCs/>
          <w:sz w:val="23"/>
          <w:szCs w:val="23"/>
        </w:rPr>
        <w:t xml:space="preserve">Раздел 8. О животных </w:t>
      </w:r>
      <w:r w:rsidR="003D5EE1" w:rsidRPr="004E2B5B">
        <w:rPr>
          <w:b/>
          <w:bCs/>
          <w:sz w:val="23"/>
          <w:szCs w:val="23"/>
        </w:rPr>
        <w:t xml:space="preserve"> (15</w:t>
      </w:r>
      <w:r w:rsidR="009957E7" w:rsidRPr="004E2B5B">
        <w:rPr>
          <w:b/>
          <w:bCs/>
          <w:sz w:val="23"/>
          <w:szCs w:val="23"/>
        </w:rPr>
        <w:t>ч)</w:t>
      </w:r>
    </w:p>
    <w:p w:rsidR="003E119A" w:rsidRPr="004E2B5B" w:rsidRDefault="003E119A" w:rsidP="003E119A">
      <w:pPr>
        <w:pStyle w:val="Default"/>
        <w:rPr>
          <w:sz w:val="23"/>
          <w:szCs w:val="23"/>
        </w:rPr>
      </w:pPr>
      <w:r w:rsidRPr="004E2B5B">
        <w:rPr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pStyle w:val="Default"/>
        <w:rPr>
          <w:sz w:val="23"/>
          <w:szCs w:val="23"/>
        </w:rPr>
      </w:pPr>
      <w:proofErr w:type="spellStart"/>
      <w:r w:rsidRPr="004E2B5B">
        <w:rPr>
          <w:sz w:val="23"/>
          <w:szCs w:val="23"/>
        </w:rPr>
        <w:t>Н.Гарин</w:t>
      </w:r>
      <w:proofErr w:type="spellEnd"/>
      <w:r w:rsidRPr="004E2B5B">
        <w:rPr>
          <w:sz w:val="23"/>
          <w:szCs w:val="23"/>
        </w:rPr>
        <w:t xml:space="preserve">-Михайловский. «Тёма и Жучка» (отрывок из повести «Детство Тёмы».), </w:t>
      </w:r>
      <w:proofErr w:type="spellStart"/>
      <w:r w:rsidRPr="004E2B5B">
        <w:rPr>
          <w:sz w:val="23"/>
          <w:szCs w:val="23"/>
        </w:rPr>
        <w:t>А.Толстой</w:t>
      </w:r>
      <w:proofErr w:type="spellEnd"/>
      <w:r w:rsidRPr="004E2B5B">
        <w:rPr>
          <w:sz w:val="23"/>
          <w:szCs w:val="23"/>
        </w:rPr>
        <w:t xml:space="preserve"> «</w:t>
      </w:r>
      <w:proofErr w:type="spellStart"/>
      <w:r w:rsidRPr="004E2B5B">
        <w:rPr>
          <w:sz w:val="23"/>
          <w:szCs w:val="23"/>
        </w:rPr>
        <w:t>Желтухин</w:t>
      </w:r>
      <w:proofErr w:type="spellEnd"/>
      <w:r w:rsidRPr="004E2B5B">
        <w:rPr>
          <w:sz w:val="23"/>
          <w:szCs w:val="23"/>
        </w:rPr>
        <w:t xml:space="preserve">» (отрывок из повести « Детство Никиты»), </w:t>
      </w:r>
      <w:proofErr w:type="spellStart"/>
      <w:r w:rsidRPr="004E2B5B">
        <w:rPr>
          <w:sz w:val="23"/>
          <w:szCs w:val="23"/>
        </w:rPr>
        <w:t>К.Паустовский</w:t>
      </w:r>
      <w:proofErr w:type="spellEnd"/>
      <w:r w:rsidRPr="004E2B5B">
        <w:rPr>
          <w:sz w:val="23"/>
          <w:szCs w:val="23"/>
        </w:rPr>
        <w:t xml:space="preserve"> «Кот Ворюга», </w:t>
      </w:r>
      <w:proofErr w:type="spellStart"/>
      <w:r w:rsidRPr="004E2B5B">
        <w:rPr>
          <w:sz w:val="23"/>
          <w:szCs w:val="23"/>
        </w:rPr>
        <w:t>Б.Житков</w:t>
      </w:r>
      <w:proofErr w:type="spellEnd"/>
      <w:r w:rsidRPr="004E2B5B">
        <w:rPr>
          <w:sz w:val="23"/>
          <w:szCs w:val="23"/>
        </w:rPr>
        <w:t xml:space="preserve"> «Про обезьянку», </w:t>
      </w:r>
      <w:proofErr w:type="spellStart"/>
      <w:r w:rsidRPr="004E2B5B">
        <w:rPr>
          <w:sz w:val="23"/>
          <w:szCs w:val="23"/>
        </w:rPr>
        <w:t>Э.Асадов</w:t>
      </w:r>
      <w:proofErr w:type="spellEnd"/>
      <w:r w:rsidRPr="004E2B5B">
        <w:rPr>
          <w:sz w:val="23"/>
          <w:szCs w:val="23"/>
        </w:rPr>
        <w:t xml:space="preserve"> «Дачники»</w:t>
      </w:r>
      <w:proofErr w:type="gramStart"/>
      <w:r w:rsidRPr="004E2B5B">
        <w:rPr>
          <w:sz w:val="23"/>
          <w:szCs w:val="23"/>
        </w:rPr>
        <w:t>,</w:t>
      </w:r>
      <w:proofErr w:type="spellStart"/>
      <w:r w:rsidRPr="004E2B5B">
        <w:rPr>
          <w:sz w:val="23"/>
          <w:szCs w:val="23"/>
        </w:rPr>
        <w:t>Ф</w:t>
      </w:r>
      <w:proofErr w:type="gramEnd"/>
      <w:r w:rsidRPr="004E2B5B">
        <w:rPr>
          <w:sz w:val="23"/>
          <w:szCs w:val="23"/>
        </w:rPr>
        <w:t>.Абрамов</w:t>
      </w:r>
      <w:proofErr w:type="spellEnd"/>
      <w:r w:rsidRPr="004E2B5B">
        <w:rPr>
          <w:sz w:val="23"/>
          <w:szCs w:val="23"/>
        </w:rPr>
        <w:t xml:space="preserve"> «Из рассказов </w:t>
      </w:r>
      <w:proofErr w:type="spellStart"/>
      <w:r w:rsidRPr="004E2B5B">
        <w:rPr>
          <w:sz w:val="23"/>
          <w:szCs w:val="23"/>
        </w:rPr>
        <w:t>Олёны</w:t>
      </w:r>
      <w:proofErr w:type="spellEnd"/>
      <w:r w:rsidRPr="004E2B5B">
        <w:rPr>
          <w:sz w:val="23"/>
          <w:szCs w:val="23"/>
        </w:rPr>
        <w:t xml:space="preserve"> Даниловны», </w:t>
      </w:r>
      <w:proofErr w:type="spellStart"/>
      <w:r w:rsidRPr="004E2B5B">
        <w:rPr>
          <w:sz w:val="23"/>
          <w:szCs w:val="23"/>
        </w:rPr>
        <w:t>С.Михалков</w:t>
      </w:r>
      <w:proofErr w:type="spellEnd"/>
      <w:r w:rsidRPr="004E2B5B">
        <w:rPr>
          <w:sz w:val="23"/>
          <w:szCs w:val="23"/>
        </w:rPr>
        <w:t xml:space="preserve"> «Будь человеком». </w:t>
      </w:r>
    </w:p>
    <w:p w:rsidR="003E119A" w:rsidRPr="004E2B5B" w:rsidRDefault="003E119A" w:rsidP="003E119A">
      <w:pPr>
        <w:pStyle w:val="Default"/>
        <w:rPr>
          <w:sz w:val="23"/>
          <w:szCs w:val="23"/>
        </w:rPr>
      </w:pPr>
      <w:r w:rsidRPr="004E2B5B">
        <w:rPr>
          <w:sz w:val="23"/>
          <w:szCs w:val="23"/>
        </w:rPr>
        <w:t xml:space="preserve">Содержание работы: Знакомство с разными видами произведений о животных.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Участие в беседе о животных с опорой на текст рассказа или стихотворения, а так же собственный опыт и впечатления. </w:t>
      </w:r>
      <w:r w:rsidRPr="004E2B5B">
        <w:rPr>
          <w:sz w:val="23"/>
          <w:szCs w:val="23"/>
        </w:rPr>
        <w:lastRenderedPageBreak/>
        <w:t xml:space="preserve">Формирование эмоционально-ценностного отношения к произведениям русских писателей и поэтов о животных. Выявление и анализ нравственного аспекта поступков героев по отношению к животным. </w:t>
      </w:r>
    </w:p>
    <w:p w:rsidR="003E119A" w:rsidRPr="004E2B5B" w:rsidRDefault="003E119A" w:rsidP="003E119A">
      <w:pPr>
        <w:pStyle w:val="Default"/>
        <w:rPr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b/>
          <w:bCs/>
          <w:sz w:val="23"/>
          <w:szCs w:val="23"/>
        </w:rPr>
        <w:t xml:space="preserve">Раздел 9. Из прошлого нашего народа </w:t>
      </w:r>
      <w:r w:rsidR="009957E7" w:rsidRPr="004E2B5B">
        <w:rPr>
          <w:rFonts w:ascii="Times New Roman" w:hAnsi="Times New Roman" w:cs="Times New Roman"/>
          <w:b/>
          <w:bCs/>
          <w:sz w:val="23"/>
          <w:szCs w:val="23"/>
        </w:rPr>
        <w:t>(15ч)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По О. Тихомирову «На поле Куликовом», по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С.Алексееву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«Рассказы о войне 1812 года»,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Н.Некрасов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«И снится ей жаркое лето…» (отрывок из поэмы « Мороз, Красный нос»),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А.Куприн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«Белый пудель» (отрывки), по Л.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Жарикову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«Снега, поднимитесь метелью!»,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Ю.Коринец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«У Могилы Неизвестного Солдата».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Содержание работы: Знакомство с разными видами произведений о прошлом нашего народа.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Выявление и объяснение образных слов и выражений (с помощью учителя с опорой на наглядный материал). Формирование умения определять отношение автора к своим героям и событиям (с помощью учителя). Соотнесение содержания произведения с фактами из истории страны. Формирование эмоционально-ценностного отношения к произведениям русских писателей и поэтов о героических подвигах нашего народа. Выявление и анализ нравственного аспекта поступков героев.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E2B5B">
        <w:rPr>
          <w:rFonts w:ascii="Times New Roman" w:hAnsi="Times New Roman" w:cs="Times New Roman"/>
          <w:b/>
          <w:sz w:val="23"/>
          <w:szCs w:val="23"/>
        </w:rPr>
        <w:t>Раздел 10. Из произведений зарубежных писателей</w:t>
      </w:r>
      <w:r w:rsidR="009957E7" w:rsidRPr="004E2B5B">
        <w:rPr>
          <w:rFonts w:ascii="Times New Roman" w:hAnsi="Times New Roman" w:cs="Times New Roman"/>
          <w:b/>
          <w:sz w:val="23"/>
          <w:szCs w:val="23"/>
        </w:rPr>
        <w:t>(14ч.)</w:t>
      </w:r>
      <w:r w:rsidRPr="004E2B5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 xml:space="preserve">Изучаемые произведения: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В.Гюго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Гаврош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» (отрывки),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М.Твен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«Приключения Тома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Сойера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» (отрывок),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С.Лагерлёф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«Чудесное путешествие Нильса с дикими гусями» </w:t>
      </w:r>
      <w:proofErr w:type="gramStart"/>
      <w:r w:rsidRPr="004E2B5B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4E2B5B">
        <w:rPr>
          <w:rFonts w:ascii="Times New Roman" w:hAnsi="Times New Roman" w:cs="Times New Roman"/>
          <w:sz w:val="23"/>
          <w:szCs w:val="23"/>
        </w:rPr>
        <w:t xml:space="preserve">отрывки), </w:t>
      </w:r>
      <w:proofErr w:type="spellStart"/>
      <w:r w:rsidRPr="004E2B5B">
        <w:rPr>
          <w:rFonts w:ascii="Times New Roman" w:hAnsi="Times New Roman" w:cs="Times New Roman"/>
          <w:sz w:val="23"/>
          <w:szCs w:val="23"/>
        </w:rPr>
        <w:t>Г.Х.Андерсен</w:t>
      </w:r>
      <w:proofErr w:type="spellEnd"/>
      <w:r w:rsidRPr="004E2B5B">
        <w:rPr>
          <w:rFonts w:ascii="Times New Roman" w:hAnsi="Times New Roman" w:cs="Times New Roman"/>
          <w:sz w:val="23"/>
          <w:szCs w:val="23"/>
        </w:rPr>
        <w:t xml:space="preserve"> «Русалочка» (отрывок). </w:t>
      </w:r>
    </w:p>
    <w:p w:rsidR="003E119A" w:rsidRPr="004E2B5B" w:rsidRDefault="003E119A" w:rsidP="003E1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2B5B">
        <w:rPr>
          <w:rFonts w:ascii="Times New Roman" w:hAnsi="Times New Roman" w:cs="Times New Roman"/>
          <w:sz w:val="23"/>
          <w:szCs w:val="23"/>
        </w:rPr>
        <w:t>Содержание работы: Знакомство с разными видами сказок и рассказов зарубежных писателей. Формирование умения определять жанр произведения и приводить примеры (в соответствии с классификацией). 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Выявление и объяснение образных слов и выражений (с помощью учителя с опорой на наглядный материал). Формирование умения определять отношение автора к своим героям и событиям (с помощью учителя). Оценка и сравнение нравственного аспекта поступков персонажей.</w:t>
      </w:r>
    </w:p>
    <w:p w:rsidR="003E119A" w:rsidRPr="004E2B5B" w:rsidRDefault="003E119A" w:rsidP="003E119A">
      <w:pPr>
        <w:rPr>
          <w:rFonts w:ascii="Times New Roman" w:hAnsi="Times New Roman" w:cs="Times New Roman"/>
          <w:sz w:val="23"/>
          <w:szCs w:val="23"/>
        </w:rPr>
      </w:pPr>
    </w:p>
    <w:p w:rsidR="00676DE2" w:rsidRPr="004E2B5B" w:rsidRDefault="0069512C" w:rsidP="0069512C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6</w:t>
      </w:r>
      <w:r w:rsidR="004C3AC0"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.</w:t>
      </w:r>
      <w:r w:rsidR="003E119A"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Тематическое планирование с</w:t>
      </w: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 определением  основных видов </w:t>
      </w:r>
    </w:p>
    <w:p w:rsidR="0069512C" w:rsidRPr="004E2B5B" w:rsidRDefault="00676DE2" w:rsidP="00676DE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у</w:t>
      </w:r>
      <w:r w:rsidR="0069512C"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чебной</w:t>
      </w:r>
      <w:r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 </w:t>
      </w:r>
      <w:r w:rsidR="0069512C"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 деятельности  </w:t>
      </w:r>
      <w:proofErr w:type="gramStart"/>
      <w:r w:rsidR="0069512C" w:rsidRPr="004E2B5B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обучающихся</w:t>
      </w:r>
      <w:proofErr w:type="gramEnd"/>
    </w:p>
    <w:p w:rsidR="0069512C" w:rsidRPr="004E2B5B" w:rsidRDefault="0069512C" w:rsidP="0069512C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p w:rsidR="0069512C" w:rsidRPr="004E2B5B" w:rsidRDefault="0069512C" w:rsidP="0069512C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5812"/>
        <w:gridCol w:w="992"/>
      </w:tblGrid>
      <w:tr w:rsidR="00C35EB6" w:rsidRPr="004E2B5B" w:rsidTr="00676DE2">
        <w:trPr>
          <w:trHeight w:val="83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ind w:left="107" w:right="731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№</w:t>
            </w:r>
            <w:r w:rsidRPr="004E2B5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4E2B5B">
              <w:rPr>
                <w:b/>
                <w:spacing w:val="-1"/>
                <w:sz w:val="23"/>
                <w:szCs w:val="23"/>
              </w:rPr>
              <w:t>п/п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58" w:right="154"/>
              <w:jc w:val="center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Наименования</w:t>
            </w:r>
            <w:r w:rsidRPr="004E2B5B">
              <w:rPr>
                <w:b/>
                <w:spacing w:val="-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разделов.</w:t>
            </w:r>
          </w:p>
          <w:p w:rsidR="00C35EB6" w:rsidRPr="004E2B5B" w:rsidRDefault="00C35EB6" w:rsidP="00C35EB6">
            <w:pPr>
              <w:pStyle w:val="TableParagraph"/>
              <w:ind w:left="156" w:right="154"/>
              <w:jc w:val="center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Темы</w:t>
            </w:r>
            <w:r w:rsidRPr="004E2B5B">
              <w:rPr>
                <w:b/>
                <w:spacing w:val="-13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уроков.</w:t>
            </w:r>
          </w:p>
        </w:tc>
        <w:tc>
          <w:tcPr>
            <w:tcW w:w="5812" w:type="dxa"/>
          </w:tcPr>
          <w:p w:rsidR="00C35EB6" w:rsidRPr="004E2B5B" w:rsidRDefault="00844821" w:rsidP="00676DE2">
            <w:pPr>
              <w:pStyle w:val="TableParagraph"/>
              <w:spacing w:line="271" w:lineRule="exact"/>
              <w:ind w:right="2977"/>
              <w:jc w:val="right"/>
              <w:rPr>
                <w:b/>
                <w:sz w:val="23"/>
                <w:szCs w:val="23"/>
                <w:lang w:val="ru-RU"/>
              </w:rPr>
            </w:pPr>
            <w:r w:rsidRPr="004E2B5B">
              <w:rPr>
                <w:b/>
                <w:sz w:val="23"/>
                <w:szCs w:val="23"/>
                <w:lang w:val="ru-RU"/>
              </w:rPr>
              <w:t xml:space="preserve">Основные виды деятельности </w:t>
            </w:r>
            <w:proofErr w:type="gramStart"/>
            <w:r w:rsidRPr="004E2B5B">
              <w:rPr>
                <w:b/>
                <w:sz w:val="23"/>
                <w:szCs w:val="23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ind w:left="305" w:right="167" w:hanging="112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pacing w:val="-4"/>
                <w:sz w:val="23"/>
                <w:szCs w:val="23"/>
              </w:rPr>
              <w:t>Кол</w:t>
            </w:r>
            <w:proofErr w:type="spellEnd"/>
            <w:r w:rsidRPr="004E2B5B">
              <w:rPr>
                <w:b/>
                <w:spacing w:val="-4"/>
                <w:sz w:val="23"/>
                <w:szCs w:val="23"/>
              </w:rPr>
              <w:t>-</w:t>
            </w:r>
            <w:r w:rsidRPr="004E2B5B">
              <w:rPr>
                <w:b/>
                <w:spacing w:val="-58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b/>
                <w:sz w:val="23"/>
                <w:szCs w:val="23"/>
              </w:rPr>
              <w:t>во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71" w:lineRule="exact"/>
              <w:ind w:left="13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часов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5" w:lineRule="exact"/>
              <w:ind w:left="111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z w:val="23"/>
                <w:szCs w:val="23"/>
              </w:rPr>
              <w:t>Раздел</w:t>
            </w:r>
            <w:proofErr w:type="spellEnd"/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6" w:lineRule="exact"/>
              <w:ind w:left="106" w:right="966"/>
              <w:rPr>
                <w:b/>
                <w:sz w:val="23"/>
                <w:szCs w:val="23"/>
              </w:rPr>
            </w:pPr>
            <w:r w:rsidRPr="004E2B5B">
              <w:rPr>
                <w:b/>
                <w:spacing w:val="-3"/>
                <w:sz w:val="23"/>
                <w:szCs w:val="23"/>
              </w:rPr>
              <w:t>Устное народное</w:t>
            </w:r>
            <w:r w:rsidRPr="004E2B5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творчество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5" w:lineRule="exact"/>
              <w:ind w:left="360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3</w:t>
            </w: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Считалки.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Заклички</w:t>
            </w:r>
            <w:proofErr w:type="spellEnd"/>
            <w:r w:rsidRPr="004E2B5B">
              <w:rPr>
                <w:sz w:val="23"/>
                <w:szCs w:val="23"/>
              </w:rPr>
              <w:t>-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приговорки</w:t>
            </w:r>
            <w:proofErr w:type="gram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7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Знакомство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закличками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–приговорками,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потешками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Слушание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 Комментированное 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Создание примеров собственных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закличек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Просмотр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видеоряда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потешек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придумывание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Выяснение смысла пословиц и поговорок (при помощи учителя). Проговаривание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  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чистоговорок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Рассказывание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считалок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Создание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иллюстрации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к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произведениям.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3ч.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Потешки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Пословицы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поговорки</w:t>
            </w:r>
            <w:proofErr w:type="gram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301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Загадки.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41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z w:val="23"/>
                <w:szCs w:val="23"/>
              </w:rPr>
              <w:t>Раздел</w:t>
            </w:r>
            <w:proofErr w:type="spellEnd"/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Сказки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22</w:t>
            </w:r>
          </w:p>
        </w:tc>
      </w:tr>
      <w:tr w:rsidR="00C35EB6" w:rsidRPr="004E2B5B" w:rsidTr="00676DE2">
        <w:trPr>
          <w:trHeight w:val="970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Русская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народная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сказка</w:t>
            </w:r>
          </w:p>
          <w:p w:rsidR="00C35EB6" w:rsidRPr="004E2B5B" w:rsidRDefault="00C35EB6" w:rsidP="00C35EB6">
            <w:pPr>
              <w:pStyle w:val="TableParagraph"/>
              <w:ind w:left="170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«Никита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Кожемяка»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9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Знакомство с разными видами сказок. Приведение примеров русских народных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соответствии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классификацией).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lastRenderedPageBreak/>
              <w:t>читаемого учителем. Нахождение непонятных слов и объяснение их (с 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 Участие в беседе по вопросам учителя с сопровождением выборочного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чтения текста. Составление характеристик героев. Чтение текста и установление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правды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вымысла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нем.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Ответы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вопросы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учебника.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наводящим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2ч.</w:t>
            </w:r>
          </w:p>
        </w:tc>
      </w:tr>
      <w:tr w:rsidR="00C35EB6" w:rsidRPr="004E2B5B" w:rsidTr="00676DE2">
        <w:trPr>
          <w:trHeight w:val="953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6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Тофаларская</w:t>
            </w:r>
            <w:proofErr w:type="spellEnd"/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сказка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«Как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наказали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медведя»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аудиозаписи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Подбор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других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вариантов названия 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Определение жанра сказки. Нахождение непонятных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текста с комментарием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беседой. Словесное рисование медведя.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 чтение отрывков 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Вычленение</w:t>
            </w:r>
            <w:proofErr w:type="spellEnd"/>
            <w:r w:rsidRPr="004E2B5B">
              <w:rPr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главной</w:t>
            </w:r>
            <w:proofErr w:type="spellEnd"/>
            <w:r w:rsidRPr="004E2B5B">
              <w:rPr>
                <w:spacing w:val="58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мысли</w:t>
            </w:r>
            <w:proofErr w:type="spellEnd"/>
            <w:r w:rsidRPr="004E2B5B">
              <w:rPr>
                <w:spacing w:val="5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Рассказывание</w:t>
            </w:r>
            <w:r w:rsidRPr="004E2B5B">
              <w:rPr>
                <w:spacing w:val="5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сказки</w:t>
            </w:r>
            <w:r w:rsidRPr="004E2B5B">
              <w:rPr>
                <w:spacing w:val="58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по</w:t>
            </w:r>
            <w:r w:rsidRPr="004E2B5B">
              <w:rPr>
                <w:spacing w:val="59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опорным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словам</w:t>
            </w:r>
            <w:proofErr w:type="gram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before="2"/>
              <w:rPr>
                <w:b/>
                <w:i/>
                <w:sz w:val="23"/>
                <w:szCs w:val="23"/>
              </w:rPr>
            </w:pPr>
          </w:p>
          <w:p w:rsidR="00C35EB6" w:rsidRPr="004E2B5B" w:rsidRDefault="00C35EB6" w:rsidP="00C35EB6">
            <w:pPr>
              <w:pStyle w:val="TableParagraph"/>
              <w:spacing w:before="1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42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Башкирская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сказка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«Золотые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руки»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102" w:firstLine="6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текста сказки, читаемого учителем. Определение жанра 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 непонятных слов и объяснение их (с помощью учителя). Объяснение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смыслового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названия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сказки.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обсуждением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содержания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2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каждого. Подбор пословиц к содержанию сказке. Чтение по ролям. Ответы 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вопросы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учебника.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Пересказ</w:t>
            </w:r>
            <w:proofErr w:type="spellEnd"/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по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наводящим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вопросам.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530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105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Русская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народная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сказка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«Морозка»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9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текста сказки, читаемого учителем. Определение жанра 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 непонятных слов и 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 (с 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 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 цепочкой по предложениям. Составление сравнительной характеристик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дочери и падчерицы, отношения мачехи к падчерице и к своей дочери. Просмотр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эпизодов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Определение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значения</w:t>
            </w:r>
            <w:r w:rsidRPr="004E2B5B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труда</w:t>
            </w:r>
            <w:r w:rsidRPr="004E2B5B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жизни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человека,</w:t>
            </w:r>
            <w:r w:rsidRPr="004E2B5B">
              <w:rPr>
                <w:spacing w:val="5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подбор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труде.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по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ролям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818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102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Русская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народная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сказа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«Два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Мороза»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96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аудиозаписи сказки. Нахождение непонятных слов и 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иллюстрации.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2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Ответы</w:t>
            </w:r>
            <w:proofErr w:type="spellEnd"/>
            <w:r w:rsidRPr="004E2B5B">
              <w:rPr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</w:t>
            </w:r>
            <w:proofErr w:type="spellEnd"/>
            <w:r w:rsidRPr="004E2B5B">
              <w:rPr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вопросы</w:t>
            </w:r>
            <w:proofErr w:type="spellEnd"/>
            <w:r w:rsidRPr="004E2B5B">
              <w:rPr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из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учебника</w:t>
            </w:r>
            <w:proofErr w:type="gram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105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5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Татарская</w:t>
            </w:r>
            <w:r w:rsidRPr="004E2B5B">
              <w:rPr>
                <w:spacing w:val="-10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сказка</w:t>
            </w:r>
            <w:r w:rsidRPr="004E2B5B">
              <w:rPr>
                <w:spacing w:val="-9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«Три</w:t>
            </w:r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дочери»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5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Аналитическое чтение отрывков.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Определение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смысла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сказки.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себя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шёпотом.</w:t>
            </w:r>
            <w:r w:rsidRPr="004E2B5B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по</w:t>
            </w:r>
            <w:proofErr w:type="gram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ролям.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102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6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урок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825" w:firstLine="64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«Устное</w:t>
            </w:r>
            <w:r w:rsidRPr="004E2B5B">
              <w:rPr>
                <w:spacing w:val="-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народное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творчество»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tabs>
                <w:tab w:val="left" w:pos="1160"/>
                <w:tab w:val="left" w:pos="1484"/>
                <w:tab w:val="left" w:pos="2375"/>
                <w:tab w:val="left" w:pos="2835"/>
                <w:tab w:val="left" w:pos="4026"/>
                <w:tab w:val="left" w:pos="5045"/>
                <w:tab w:val="left" w:pos="5377"/>
                <w:tab w:val="left" w:pos="6951"/>
              </w:tabs>
              <w:ind w:left="106" w:right="9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z w:val="23"/>
                <w:szCs w:val="23"/>
                <w:lang w:val="ru-RU"/>
              </w:rPr>
              <w:tab/>
              <w:t>в</w:t>
            </w:r>
            <w:r w:rsidRPr="004E2B5B">
              <w:rPr>
                <w:sz w:val="23"/>
                <w:szCs w:val="23"/>
                <w:lang w:val="ru-RU"/>
              </w:rPr>
              <w:tab/>
              <w:t>беседе</w:t>
            </w:r>
            <w:r w:rsidRPr="004E2B5B">
              <w:rPr>
                <w:sz w:val="23"/>
                <w:szCs w:val="23"/>
                <w:lang w:val="ru-RU"/>
              </w:rPr>
              <w:tab/>
              <w:t>по</w:t>
            </w:r>
            <w:r w:rsidRPr="004E2B5B">
              <w:rPr>
                <w:sz w:val="23"/>
                <w:szCs w:val="23"/>
                <w:lang w:val="ru-RU"/>
              </w:rPr>
              <w:tab/>
              <w:t>вопросам</w:t>
            </w:r>
            <w:r w:rsidRPr="004E2B5B">
              <w:rPr>
                <w:sz w:val="23"/>
                <w:szCs w:val="23"/>
                <w:lang w:val="ru-RU"/>
              </w:rPr>
              <w:tab/>
              <w:t>учителя</w:t>
            </w:r>
            <w:r w:rsidRPr="004E2B5B">
              <w:rPr>
                <w:sz w:val="23"/>
                <w:szCs w:val="23"/>
                <w:lang w:val="ru-RU"/>
              </w:rPr>
              <w:tab/>
              <w:t>о</w:t>
            </w:r>
            <w:r w:rsidRPr="004E2B5B">
              <w:rPr>
                <w:sz w:val="23"/>
                <w:szCs w:val="23"/>
                <w:lang w:val="ru-RU"/>
              </w:rPr>
              <w:tab/>
              <w:t>прочитанных</w:t>
            </w:r>
            <w:r w:rsidRPr="004E2B5B">
              <w:rPr>
                <w:sz w:val="23"/>
                <w:szCs w:val="23"/>
                <w:lang w:val="ru-RU"/>
              </w:rPr>
              <w:tab/>
              <w:t>произведениях.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сюжетами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группах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(выполнение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творческих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заданий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произведениям).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29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0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9.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45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Внеклассное 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устного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народного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творчества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чтение,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ролям,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пересказывание</w:t>
            </w:r>
            <w:proofErr w:type="spellEnd"/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драматизация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сказок,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иллюстративным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материалом.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парах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по</w:t>
            </w:r>
            <w:proofErr w:type="gram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определению</w:t>
            </w:r>
            <w:r w:rsidRPr="004E2B5B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малых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форм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жанров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устного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народного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lastRenderedPageBreak/>
              <w:t>творчества.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0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1ч.</w:t>
            </w:r>
          </w:p>
        </w:tc>
      </w:tr>
      <w:tr w:rsidR="00C35EB6" w:rsidRPr="004E2B5B" w:rsidTr="00676DE2">
        <w:trPr>
          <w:trHeight w:val="698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lastRenderedPageBreak/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10.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А.С.Пушкин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 w:right="85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«Сказка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мертвой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царевне и семи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богатырях»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аудиозаписи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Определение</w:t>
            </w:r>
            <w:proofErr w:type="gram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отличая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авторской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сказки,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относящейся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устному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народному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творчеству.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трудных слов и объяснение их (с помощью учителя). Чтение текста цепочкой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предложениям.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над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техникой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(правильность,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осознанность,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выразительность).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повторное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сравнительной характеристики царицы и царевны. Ответы на вопросы учителя 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выборочным чтением, подтверждением из текста. Определение в сказке темы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добра и зла, роли природы в поиске царевны. Заучивание отрывков наизусть.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кроссворда.</w:t>
            </w:r>
          </w:p>
        </w:tc>
        <w:tc>
          <w:tcPr>
            <w:tcW w:w="992" w:type="dxa"/>
            <w:vMerge w:val="restart"/>
          </w:tcPr>
          <w:p w:rsidR="00C35EB6" w:rsidRPr="004E2B5B" w:rsidRDefault="00FA0A9C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 xml:space="preserve">   </w:t>
            </w:r>
            <w:r w:rsidR="00C35EB6" w:rsidRPr="004E2B5B">
              <w:rPr>
                <w:sz w:val="23"/>
                <w:szCs w:val="23"/>
              </w:rPr>
              <w:t>5ч.</w:t>
            </w:r>
          </w:p>
        </w:tc>
      </w:tr>
      <w:tr w:rsidR="00C35EB6" w:rsidRPr="004E2B5B" w:rsidTr="00676DE2">
        <w:trPr>
          <w:trHeight w:val="553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69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0A9C" w:rsidRPr="004E2B5B" w:rsidTr="00676DE2">
        <w:trPr>
          <w:trHeight w:val="422"/>
        </w:trPr>
        <w:tc>
          <w:tcPr>
            <w:tcW w:w="1277" w:type="dxa"/>
          </w:tcPr>
          <w:p w:rsidR="00FA0A9C" w:rsidRPr="004E2B5B" w:rsidRDefault="00FA0A9C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11.</w:t>
            </w:r>
          </w:p>
        </w:tc>
        <w:tc>
          <w:tcPr>
            <w:tcW w:w="2693" w:type="dxa"/>
            <w:vMerge w:val="restart"/>
          </w:tcPr>
          <w:p w:rsidR="00FA0A9C" w:rsidRPr="004E2B5B" w:rsidRDefault="00FA0A9C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Д.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Мамину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-Сибиряку</w:t>
            </w:r>
            <w:proofErr w:type="gramEnd"/>
          </w:p>
          <w:p w:rsidR="00FA0A9C" w:rsidRPr="004E2B5B" w:rsidRDefault="00FA0A9C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«Серая Шейка»</w:t>
            </w:r>
          </w:p>
        </w:tc>
        <w:tc>
          <w:tcPr>
            <w:tcW w:w="5812" w:type="dxa"/>
            <w:vMerge w:val="restart"/>
          </w:tcPr>
          <w:p w:rsidR="00FA0A9C" w:rsidRPr="004E2B5B" w:rsidRDefault="00FA0A9C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7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сказки,</w:t>
            </w:r>
            <w:r w:rsidRPr="004E2B5B">
              <w:rPr>
                <w:spacing w:val="7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7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7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72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непонятных</w:t>
            </w:r>
            <w:proofErr w:type="gramEnd"/>
          </w:p>
          <w:p w:rsidR="00FA0A9C" w:rsidRPr="004E2B5B" w:rsidRDefault="00FA0A9C" w:rsidP="00FA0A9C">
            <w:pPr>
              <w:pStyle w:val="TableParagraph"/>
              <w:ind w:left="106" w:right="98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цепочкой по 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Просмотр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эпизодов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 по заданию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по ролям. Самостоятельное 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частей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полный пересказ по плану. Словесное рисование картин природы. Отгадывание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</w:t>
            </w:r>
            <w:r w:rsidRPr="004E2B5B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животных.</w:t>
            </w:r>
            <w:r w:rsidRPr="004E2B5B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Выполнение</w:t>
            </w:r>
            <w:r w:rsidRPr="004E2B5B">
              <w:rPr>
                <w:spacing w:val="3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теста</w:t>
            </w:r>
            <w:r w:rsidRPr="004E2B5B">
              <w:rPr>
                <w:spacing w:val="3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произведению.</w:t>
            </w:r>
            <w:r w:rsidRPr="004E2B5B">
              <w:rPr>
                <w:spacing w:val="35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4E2B5B">
              <w:rPr>
                <w:sz w:val="23"/>
                <w:szCs w:val="23"/>
              </w:rPr>
              <w:t>Соотнесение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4E2B5B">
              <w:rPr>
                <w:sz w:val="23"/>
                <w:szCs w:val="23"/>
              </w:rPr>
              <w:t>иллюстраций</w:t>
            </w:r>
            <w:proofErr w:type="spellEnd"/>
            <w:proofErr w:type="gram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текстом</w:t>
            </w:r>
            <w:proofErr w:type="spellEnd"/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FA0A9C" w:rsidRPr="004E2B5B" w:rsidRDefault="00FA0A9C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5ч.</w:t>
            </w:r>
          </w:p>
        </w:tc>
      </w:tr>
      <w:tr w:rsidR="00FA0A9C" w:rsidRPr="004E2B5B" w:rsidTr="00676DE2">
        <w:trPr>
          <w:trHeight w:val="1546"/>
        </w:trPr>
        <w:tc>
          <w:tcPr>
            <w:tcW w:w="1277" w:type="dxa"/>
            <w:tcBorders>
              <w:bottom w:val="single" w:sz="4" w:space="0" w:color="000000"/>
            </w:tcBorders>
          </w:tcPr>
          <w:p w:rsidR="00FA0A9C" w:rsidRPr="004E2B5B" w:rsidRDefault="00FA0A9C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FA0A9C" w:rsidRPr="004E2B5B" w:rsidRDefault="00FA0A9C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bottom w:val="single" w:sz="4" w:space="0" w:color="000000"/>
            </w:tcBorders>
          </w:tcPr>
          <w:p w:rsidR="00FA0A9C" w:rsidRPr="004E2B5B" w:rsidRDefault="00FA0A9C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A0A9C" w:rsidRPr="004E2B5B" w:rsidRDefault="00FA0A9C" w:rsidP="00C35EB6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37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12.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Внеклассное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</w:p>
          <w:p w:rsidR="00C35EB6" w:rsidRPr="004E2B5B" w:rsidRDefault="00C35EB6" w:rsidP="00C35EB6">
            <w:pPr>
              <w:pStyle w:val="TableParagraph"/>
              <w:ind w:left="106" w:right="244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Сказки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народов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мира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(на</w:t>
            </w:r>
            <w:r w:rsidRPr="004E2B5B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усмотрение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99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сказки,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цепочкой по 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Просмотр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эпизодов</w:t>
            </w:r>
            <w:r w:rsidRPr="004E2B5B">
              <w:rPr>
                <w:spacing w:val="4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сказок.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из</w:t>
            </w:r>
            <w:proofErr w:type="gramEnd"/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2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главной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мысли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произведении.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3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3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6" w:lineRule="exact"/>
              <w:ind w:left="106" w:right="912"/>
              <w:rPr>
                <w:b/>
                <w:sz w:val="23"/>
                <w:szCs w:val="23"/>
              </w:rPr>
            </w:pPr>
            <w:r w:rsidRPr="004E2B5B">
              <w:rPr>
                <w:b/>
                <w:spacing w:val="-1"/>
                <w:sz w:val="23"/>
                <w:szCs w:val="23"/>
              </w:rPr>
              <w:t xml:space="preserve">Картины </w:t>
            </w:r>
            <w:r w:rsidRPr="004E2B5B">
              <w:rPr>
                <w:b/>
                <w:sz w:val="23"/>
                <w:szCs w:val="23"/>
              </w:rPr>
              <w:t>родной</w:t>
            </w:r>
            <w:r w:rsidRPr="004E2B5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природы.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Лето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3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9</w:t>
            </w:r>
          </w:p>
        </w:tc>
      </w:tr>
      <w:tr w:rsidR="00C35EB6" w:rsidRPr="004E2B5B" w:rsidTr="00676DE2">
        <w:trPr>
          <w:trHeight w:val="137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Г.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Скребицкий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Июнь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текстом,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загадок,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примет</w:t>
            </w:r>
            <w:r w:rsidRPr="004E2B5B">
              <w:rPr>
                <w:spacing w:val="5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лете.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Беседа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8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лете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впечатления.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Прослушивание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музыки</w:t>
            </w:r>
            <w:proofErr w:type="spellEnd"/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словесное</w:t>
            </w:r>
            <w:proofErr w:type="spellEnd"/>
            <w:r w:rsidRPr="004E2B5B">
              <w:rPr>
                <w:sz w:val="23"/>
                <w:szCs w:val="23"/>
              </w:rPr>
              <w:t xml:space="preserve"> рисование картин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лета.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6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0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14.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0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И.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Суриков.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«Ярко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солнце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светит»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 их (с помощью учителя). Сравнение описания лета в стихотворении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И.Сурикова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Скребицкого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«Июнь».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Заучивание</w:t>
            </w:r>
          </w:p>
          <w:p w:rsidR="00844821" w:rsidRPr="004E2B5B" w:rsidRDefault="00C35EB6" w:rsidP="004E2B5B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наизусть.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0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48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15.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А.Платонова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«Июльская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гроза»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96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 отрывков из произведения по заданию учителя. 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детей во время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грозы, проявление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героев, высказывание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личного отношения обучающихся к содержанию и поступкам героев рассказа.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частей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полный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плану.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Словесное </w:t>
            </w:r>
            <w:r w:rsidRPr="004E2B5B">
              <w:rPr>
                <w:sz w:val="23"/>
                <w:szCs w:val="23"/>
                <w:lang w:val="ru-RU"/>
              </w:rPr>
              <w:t>описание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природы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рассказе.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Составление</w:t>
            </w:r>
            <w:proofErr w:type="spellEnd"/>
            <w:r w:rsidRPr="004E2B5B">
              <w:rPr>
                <w:spacing w:val="1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рассказа-описания</w:t>
            </w:r>
            <w:proofErr w:type="spellEnd"/>
            <w:r w:rsidRPr="004E2B5B">
              <w:rPr>
                <w:spacing w:val="10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о</w:t>
            </w:r>
            <w:r w:rsidRPr="004E2B5B">
              <w:rPr>
                <w:spacing w:val="9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грозе</w:t>
            </w:r>
            <w:proofErr w:type="spellEnd"/>
            <w:r w:rsidRPr="004E2B5B">
              <w:rPr>
                <w:sz w:val="23"/>
                <w:szCs w:val="23"/>
              </w:rPr>
              <w:t>,</w:t>
            </w:r>
            <w:r w:rsidRPr="004E2B5B">
              <w:rPr>
                <w:spacing w:val="9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о</w:t>
            </w:r>
            <w:r w:rsidRPr="004E2B5B">
              <w:rPr>
                <w:spacing w:val="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девочке.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4ч.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C35EB6" w:rsidRPr="004E2B5B" w:rsidRDefault="00C35EB6" w:rsidP="00277C7F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4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</w:t>
            </w:r>
            <w:r w:rsidRPr="004E2B5B">
              <w:rPr>
                <w:spacing w:val="10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0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явлениях</w:t>
            </w:r>
            <w:r w:rsidRPr="004E2B5B">
              <w:rPr>
                <w:spacing w:val="10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неживой</w:t>
            </w:r>
            <w:r w:rsidRPr="004E2B5B">
              <w:rPr>
                <w:spacing w:val="10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природы.</w:t>
            </w:r>
            <w:r w:rsidRPr="004E2B5B">
              <w:rPr>
                <w:spacing w:val="11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Выполнение</w:t>
            </w:r>
            <w:proofErr w:type="spellEnd"/>
            <w:r w:rsidRPr="004E2B5B">
              <w:rPr>
                <w:spacing w:val="10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теста</w:t>
            </w:r>
            <w:proofErr w:type="spellEnd"/>
            <w:r w:rsidRPr="004E2B5B">
              <w:rPr>
                <w:spacing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277C7F">
              <w:rPr>
                <w:sz w:val="23"/>
                <w:szCs w:val="23"/>
              </w:rPr>
              <w:t>по</w:t>
            </w:r>
            <w:proofErr w:type="spellEnd"/>
            <w:r w:rsidR="00277C7F">
              <w:rPr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4E2B5B">
              <w:rPr>
                <w:sz w:val="23"/>
                <w:szCs w:val="23"/>
              </w:rPr>
              <w:t>произведению</w:t>
            </w:r>
            <w:proofErr w:type="spellEnd"/>
            <w:proofErr w:type="gram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16.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А.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Прокофьев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«Березка»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277C7F">
            <w:pPr>
              <w:pStyle w:val="TableParagraph"/>
              <w:ind w:left="106" w:right="99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музыкальных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 о березе, лете, рассказа учителя о березе как о символе страны.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березе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впечатления. Работа с текстом стихотворения. Чтение стихотворения цепочкой,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Создание</w:t>
            </w:r>
            <w:proofErr w:type="spellEnd"/>
            <w:r w:rsidRPr="004E2B5B">
              <w:rPr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собственных</w:t>
            </w:r>
            <w:proofErr w:type="spellEnd"/>
            <w:r w:rsidRPr="004E2B5B">
              <w:rPr>
                <w:spacing w:val="1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иллюстраций</w:t>
            </w:r>
            <w:proofErr w:type="spellEnd"/>
            <w:r w:rsidRPr="004E2B5B">
              <w:rPr>
                <w:spacing w:val="1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к</w:t>
            </w:r>
            <w:r w:rsidRPr="004E2B5B">
              <w:rPr>
                <w:spacing w:val="1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произведению.</w:t>
            </w:r>
            <w:r w:rsidRPr="004E2B5B">
              <w:rPr>
                <w:spacing w:val="1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Заучивание</w:t>
            </w:r>
          </w:p>
          <w:p w:rsidR="00C35EB6" w:rsidRPr="004E2B5B" w:rsidRDefault="00C35EB6" w:rsidP="00277C7F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наизусть</w:t>
            </w:r>
            <w:proofErr w:type="gramEnd"/>
            <w:r w:rsidRPr="004E2B5B">
              <w:rPr>
                <w:spacing w:val="-8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стихотворения</w:t>
            </w:r>
            <w:r w:rsidRPr="004E2B5B">
              <w:rPr>
                <w:spacing w:val="5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«Березка».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923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Ю.Гордиенко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 w:right="368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«Вот и клонится лето к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закату»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2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4E2B5B">
        <w:trPr>
          <w:trHeight w:val="991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18.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6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урок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 «Лето»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94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чтение. Краткий пересказ отрывков из произведений. Работа в парах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(выполнению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«Лето»).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викторине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Картины</w:t>
            </w:r>
            <w:r w:rsidRPr="004E2B5B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родной</w:t>
            </w:r>
          </w:p>
          <w:p w:rsidR="00C35EB6" w:rsidRPr="004E2B5B" w:rsidRDefault="00C35EB6" w:rsidP="00C35EB6">
            <w:pPr>
              <w:pStyle w:val="TableParagraph"/>
              <w:spacing w:line="259" w:lineRule="exact"/>
              <w:ind w:left="106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4E2B5B">
              <w:rPr>
                <w:b/>
                <w:sz w:val="23"/>
                <w:szCs w:val="23"/>
              </w:rPr>
              <w:t>природы</w:t>
            </w:r>
            <w:proofErr w:type="spellEnd"/>
            <w:proofErr w:type="gramEnd"/>
            <w:r w:rsidRPr="004E2B5B">
              <w:rPr>
                <w:b/>
                <w:sz w:val="23"/>
                <w:szCs w:val="23"/>
              </w:rPr>
              <w:t>.</w:t>
            </w:r>
            <w:r w:rsidR="00FA0A9C" w:rsidRPr="004E2B5B">
              <w:rPr>
                <w:b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Осень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7</w:t>
            </w:r>
          </w:p>
        </w:tc>
      </w:tr>
      <w:tr w:rsidR="00C35EB6" w:rsidRPr="004E2B5B" w:rsidTr="00676DE2">
        <w:trPr>
          <w:trHeight w:val="110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19.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По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Г.Скребицкому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«Сентябрь»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FA0A9C">
            <w:pPr>
              <w:pStyle w:val="TableParagraph"/>
              <w:ind w:left="106" w:right="98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презентационным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иллюстративным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материалом,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 загадок, обсуждение примет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осени, поведение животных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 этот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период.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впечатления с выборочным чтением отрывков из произведения. Пересказ 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понятием «золотая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осень».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Словесное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рисование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картин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осени.</w:t>
            </w:r>
            <w:r w:rsidRPr="004E2B5B">
              <w:rPr>
                <w:spacing w:val="4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FA0A9C" w:rsidRPr="004E2B5B">
              <w:rPr>
                <w:sz w:val="23"/>
                <w:szCs w:val="23"/>
              </w:rPr>
              <w:t>Создание</w:t>
            </w:r>
            <w:proofErr w:type="spellEnd"/>
            <w:r w:rsidR="00FA0A9C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иллюстрации</w:t>
            </w:r>
            <w:proofErr w:type="spellEnd"/>
            <w:r w:rsidRPr="004E2B5B">
              <w:rPr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к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литературным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произведениям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  <w:p w:rsidR="00676DE2" w:rsidRPr="004E2B5B" w:rsidRDefault="00676DE2" w:rsidP="00FA0A9C">
            <w:pPr>
              <w:pStyle w:val="TableParagraph"/>
              <w:ind w:left="106" w:right="98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09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20.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1008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И.Соколову</w:t>
            </w:r>
            <w:proofErr w:type="spellEnd"/>
            <w:r w:rsidRPr="004E2B5B">
              <w:rPr>
                <w:spacing w:val="-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–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Микитову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«Золотая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осень»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277C7F">
        <w:trPr>
          <w:trHeight w:val="70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К.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Бальмонт «Осень»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9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Аудио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музыкальных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изменениях,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происходящих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наступлением осени,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 опорой на 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 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ихотворения. Чтение стихотворения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цепочкой,</w:t>
            </w:r>
            <w:r w:rsidRPr="004E2B5B">
              <w:rPr>
                <w:spacing w:val="6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6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6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7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6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6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6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72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FA0A9C" w:rsidRPr="004E2B5B">
              <w:rPr>
                <w:sz w:val="23"/>
                <w:szCs w:val="23"/>
              </w:rPr>
              <w:t>Нахождение</w:t>
            </w:r>
            <w:proofErr w:type="spellEnd"/>
            <w:r w:rsidR="00FA0A9C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FA0A9C" w:rsidRPr="004E2B5B">
              <w:rPr>
                <w:sz w:val="23"/>
                <w:szCs w:val="23"/>
              </w:rPr>
              <w:t>эпитетов</w:t>
            </w:r>
            <w:proofErr w:type="spellEnd"/>
            <w:r w:rsidR="00FA0A9C" w:rsidRPr="004E2B5B">
              <w:rPr>
                <w:sz w:val="23"/>
                <w:szCs w:val="23"/>
              </w:rPr>
              <w:t xml:space="preserve">, </w:t>
            </w:r>
            <w:proofErr w:type="spellStart"/>
            <w:r w:rsidRPr="004E2B5B">
              <w:rPr>
                <w:sz w:val="23"/>
                <w:szCs w:val="23"/>
              </w:rPr>
              <w:t>расстановка</w:t>
            </w:r>
            <w:proofErr w:type="spellEnd"/>
            <w:r w:rsidRPr="004E2B5B">
              <w:rPr>
                <w:sz w:val="23"/>
                <w:szCs w:val="23"/>
              </w:rPr>
              <w:t xml:space="preserve">  </w:t>
            </w:r>
            <w:r w:rsidRPr="004E2B5B">
              <w:rPr>
                <w:spacing w:val="5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логических</w:t>
            </w:r>
            <w:proofErr w:type="spellEnd"/>
            <w:r w:rsidRPr="004E2B5B">
              <w:rPr>
                <w:sz w:val="23"/>
                <w:szCs w:val="23"/>
              </w:rPr>
              <w:t xml:space="preserve">  </w:t>
            </w:r>
            <w:r w:rsidRPr="004E2B5B">
              <w:rPr>
                <w:spacing w:val="56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lastRenderedPageBreak/>
              <w:t>ударений</w:t>
            </w:r>
            <w:proofErr w:type="spellEnd"/>
            <w:r w:rsidRPr="004E2B5B">
              <w:rPr>
                <w:sz w:val="23"/>
                <w:szCs w:val="23"/>
              </w:rPr>
              <w:t xml:space="preserve">.  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1ч.</w:t>
            </w:r>
          </w:p>
        </w:tc>
      </w:tr>
      <w:tr w:rsidR="00C35EB6" w:rsidRPr="004E2B5B" w:rsidTr="00676DE2">
        <w:trPr>
          <w:trHeight w:val="549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22.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Г.Скребицкому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«Добро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пожаловать»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FA0A9C">
            <w:pPr>
              <w:pStyle w:val="TableParagraph"/>
              <w:ind w:left="106" w:right="98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чтения текста произведения, читаемого 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 абзацам. Выборочное чтение отрывков из произведения по заданию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частей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полный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 по плану. Чтение текста и выделение ключевых слов абзаца, ключевого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смыслового отрывка, всего текста. Работа над техникой чтения (правильность,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осознанность,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выразительность).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3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32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из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Отгадывание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загадок</w:t>
            </w:r>
            <w:proofErr w:type="spellEnd"/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об</w:t>
            </w:r>
            <w:proofErr w:type="spellEnd"/>
            <w:r w:rsidRPr="004E2B5B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осени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4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В.Астафьеву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«Осенние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грусти»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24.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И.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Бунин «Первый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снег»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чтения текста произведения, читаемого учителем. 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 изменениях,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происходящих в 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поздней осенью,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 опорой на 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 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3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опыт.</w:t>
            </w:r>
            <w:r w:rsidRPr="004E2B5B">
              <w:rPr>
                <w:spacing w:val="4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4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4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цепочкой,</w:t>
            </w:r>
            <w:r w:rsidRPr="004E2B5B">
              <w:rPr>
                <w:spacing w:val="3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3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3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7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Самостоятельное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z w:val="23"/>
                <w:szCs w:val="23"/>
              </w:rPr>
              <w:t>. Заучивание наизусть.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4E2B5B">
        <w:trPr>
          <w:trHeight w:val="70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25.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6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урок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 «Осень»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5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5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Творческая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7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работа в парах по определению примет, пословиц и поговорок, относящихся 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осени,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разгадывание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кроссворда.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Выразительное</w:t>
            </w:r>
            <w:proofErr w:type="spellEnd"/>
            <w:r w:rsidRPr="004E2B5B">
              <w:rPr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стихотворений</w:t>
            </w:r>
            <w:proofErr w:type="spellEnd"/>
            <w:r w:rsidRPr="004E2B5B">
              <w:rPr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об</w:t>
            </w:r>
            <w:proofErr w:type="spellEnd"/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осени.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7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10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О</w:t>
            </w:r>
            <w:r w:rsidRPr="004E2B5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друзьях</w:t>
            </w:r>
            <w:r w:rsidRPr="004E2B5B">
              <w:rPr>
                <w:b/>
                <w:spacing w:val="-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товарищах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11</w:t>
            </w:r>
          </w:p>
        </w:tc>
      </w:tr>
      <w:tr w:rsidR="00C35EB6" w:rsidRPr="004E2B5B" w:rsidTr="00676DE2">
        <w:trPr>
          <w:trHeight w:val="530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26.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Ю.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Яковлев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«Колючка»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цепочкой,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анализом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прочитанного.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Создание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использованием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художественно-выразительных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средств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данного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Высказывание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героям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предложения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отражающего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главную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мысль литературного 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 xml:space="preserve"> частей текста, 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плану.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Выполнение</w:t>
            </w:r>
            <w:proofErr w:type="spellEnd"/>
            <w:r w:rsidRPr="004E2B5B">
              <w:rPr>
                <w:spacing w:val="9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тестовых</w:t>
            </w:r>
            <w:proofErr w:type="spellEnd"/>
            <w:r w:rsidRPr="004E2B5B">
              <w:rPr>
                <w:spacing w:val="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заданий</w:t>
            </w:r>
            <w:proofErr w:type="spellEnd"/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к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тексту</w:t>
            </w:r>
            <w:proofErr w:type="spellEnd"/>
            <w:r w:rsidRPr="004E2B5B">
              <w:rPr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литературного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  <w:p w:rsidR="00676DE2" w:rsidRPr="004E2B5B" w:rsidRDefault="00676DE2" w:rsidP="004E2B5B">
            <w:pPr>
              <w:pStyle w:val="TableParagraph"/>
              <w:ind w:right="96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before="2"/>
              <w:rPr>
                <w:b/>
                <w:i/>
                <w:sz w:val="23"/>
                <w:szCs w:val="23"/>
              </w:rPr>
            </w:pPr>
          </w:p>
          <w:p w:rsidR="00C35EB6" w:rsidRPr="004E2B5B" w:rsidRDefault="00C35EB6" w:rsidP="00C35EB6">
            <w:pPr>
              <w:pStyle w:val="TableParagraph"/>
              <w:spacing w:before="1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1942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7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Ю.Я.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Яковлев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«Рыцарь Вася»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689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28.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Н.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Носов</w:t>
            </w:r>
          </w:p>
          <w:p w:rsidR="00C35EB6" w:rsidRPr="004E2B5B" w:rsidRDefault="00C35EB6" w:rsidP="00C35EB6">
            <w:pPr>
              <w:pStyle w:val="TableParagraph"/>
              <w:ind w:left="106" w:right="245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«Витя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Малеев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школе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дома»</w:t>
            </w:r>
          </w:p>
          <w:p w:rsidR="00FA0A9C" w:rsidRPr="004E2B5B" w:rsidRDefault="00C35EB6" w:rsidP="00FA0A9C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</w:rPr>
              <w:t>(</w:t>
            </w:r>
            <w:proofErr w:type="spellStart"/>
            <w:r w:rsidRPr="004E2B5B">
              <w:rPr>
                <w:sz w:val="23"/>
                <w:szCs w:val="23"/>
              </w:rPr>
              <w:t>отрывок</w:t>
            </w:r>
            <w:proofErr w:type="spellEnd"/>
            <w:r w:rsidRPr="004E2B5B">
              <w:rPr>
                <w:sz w:val="23"/>
                <w:szCs w:val="23"/>
              </w:rPr>
              <w:t>)</w:t>
            </w:r>
            <w:r w:rsidR="00FA0A9C" w:rsidRPr="004E2B5B">
              <w:rPr>
                <w:sz w:val="23"/>
                <w:szCs w:val="23"/>
              </w:rPr>
              <w:t xml:space="preserve"> </w:t>
            </w:r>
          </w:p>
          <w:p w:rsidR="00FA0A9C" w:rsidRPr="004E2B5B" w:rsidRDefault="00FA0A9C" w:rsidP="00FA0A9C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</w:p>
          <w:p w:rsidR="00B178AE" w:rsidRPr="004E2B5B" w:rsidRDefault="00B178AE" w:rsidP="00B178AE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35EB6" w:rsidRPr="004E2B5B" w:rsidRDefault="00C35EB6" w:rsidP="00B178AE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произведения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 с подтверждением отрывков из текста. Создание характеристик героев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lastRenderedPageBreak/>
              <w:t>использованием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художественн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о-</w:t>
            </w:r>
            <w:proofErr w:type="gramEnd"/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выразительных</w:t>
            </w:r>
            <w:r w:rsidRPr="004E2B5B">
              <w:rPr>
                <w:spacing w:val="4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средств</w:t>
            </w:r>
            <w:r w:rsidRPr="004E2B5B">
              <w:rPr>
                <w:spacing w:val="4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данного</w:t>
            </w:r>
            <w:r w:rsidRPr="004E2B5B">
              <w:rPr>
                <w:spacing w:val="4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3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Раскрытие</w:t>
            </w:r>
            <w:r w:rsidRPr="004E2B5B">
              <w:rPr>
                <w:spacing w:val="4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понятий</w:t>
            </w:r>
            <w:r w:rsidRPr="004E2B5B">
              <w:rPr>
                <w:spacing w:val="4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«дружба»,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«стыд»,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«ябеда», «совесть». Высказывание личного отношения к героям 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Раскрытие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школе.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2ч.</w:t>
            </w:r>
          </w:p>
        </w:tc>
      </w:tr>
      <w:tr w:rsidR="00C35EB6" w:rsidRPr="004E2B5B" w:rsidTr="00676DE2">
        <w:trPr>
          <w:trHeight w:val="502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498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29.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В.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Медведев.</w:t>
            </w:r>
          </w:p>
          <w:p w:rsidR="00C35EB6" w:rsidRPr="004E2B5B" w:rsidRDefault="00C35EB6" w:rsidP="00C35EB6">
            <w:pPr>
              <w:pStyle w:val="TableParagraph"/>
              <w:ind w:left="106" w:right="991"/>
              <w:rPr>
                <w:sz w:val="23"/>
                <w:szCs w:val="23"/>
              </w:rPr>
            </w:pPr>
            <w:r w:rsidRPr="004E2B5B">
              <w:rPr>
                <w:spacing w:val="-1"/>
                <w:sz w:val="23"/>
                <w:szCs w:val="23"/>
              </w:rPr>
              <w:t>«Фосфорический</w:t>
            </w:r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мальчик»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392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30.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Л.Воронкова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«Дорогой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подарок»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цепочкой,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анализом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прочитанного.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тексту,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ответы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эти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вопросы.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Создание характеристик героев литературного произведения с использованием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художественно-выразительных средств данного 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Высказывание личного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героям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предложения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отражающего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главную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мысль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частей текста, 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 пересказ по плану.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Выполнение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тестовых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тексту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 пословиц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5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дружбе,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взаимопомощи.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93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Я.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Аким.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«Твой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друг»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Аудио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цепочкой,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профессии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подтверждением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Обсуждения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понятия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«друг».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песен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дружбе.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FA0A9C" w:rsidRPr="004E2B5B" w:rsidTr="00676DE2">
        <w:trPr>
          <w:trHeight w:val="1775"/>
        </w:trPr>
        <w:tc>
          <w:tcPr>
            <w:tcW w:w="1277" w:type="dxa"/>
          </w:tcPr>
          <w:p w:rsidR="00FA0A9C" w:rsidRPr="004E2B5B" w:rsidRDefault="00FA0A9C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32.</w:t>
            </w:r>
          </w:p>
        </w:tc>
        <w:tc>
          <w:tcPr>
            <w:tcW w:w="2693" w:type="dxa"/>
          </w:tcPr>
          <w:p w:rsidR="00FA0A9C" w:rsidRPr="004E2B5B" w:rsidRDefault="00FA0A9C" w:rsidP="00C35EB6">
            <w:pPr>
              <w:pStyle w:val="TableParagraph"/>
              <w:ind w:left="106" w:right="46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урок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</w:p>
          <w:p w:rsidR="00FA0A9C" w:rsidRPr="004E2B5B" w:rsidRDefault="00FA0A9C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друзьях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–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товарищах»</w:t>
            </w:r>
          </w:p>
        </w:tc>
        <w:tc>
          <w:tcPr>
            <w:tcW w:w="5812" w:type="dxa"/>
          </w:tcPr>
          <w:p w:rsidR="00FA0A9C" w:rsidRPr="004E2B5B" w:rsidRDefault="00FA0A9C" w:rsidP="00FA0A9C">
            <w:pPr>
              <w:pStyle w:val="TableParagraph"/>
              <w:ind w:left="106" w:right="100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чтение. Краткий пересказ отрывков из произведений. Творческая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парах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заданиями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иллюстраций    с   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текстом    произведений.    Обсуждение   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понятий   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«дружба», «товарищество»,</w:t>
            </w:r>
            <w:r w:rsidRPr="004E2B5B">
              <w:rPr>
                <w:spacing w:val="9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«скромность»,</w:t>
            </w:r>
            <w:r w:rsidRPr="004E2B5B">
              <w:rPr>
                <w:spacing w:val="10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«хвастливость»,</w:t>
            </w:r>
            <w:r w:rsidRPr="004E2B5B">
              <w:rPr>
                <w:spacing w:val="10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«смелость»,</w:t>
            </w:r>
            <w:r w:rsidRPr="004E2B5B">
              <w:rPr>
                <w:spacing w:val="9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«благородство», «достоинство»,</w:t>
            </w:r>
            <w:r w:rsidRPr="004E2B5B">
              <w:rPr>
                <w:sz w:val="23"/>
                <w:szCs w:val="23"/>
                <w:lang w:val="ru-RU"/>
              </w:rPr>
              <w:tab/>
              <w:t>«справедливость».</w:t>
            </w:r>
            <w:r w:rsidRPr="004E2B5B">
              <w:rPr>
                <w:sz w:val="23"/>
                <w:szCs w:val="23"/>
                <w:lang w:val="ru-RU"/>
              </w:rPr>
              <w:tab/>
              <w:t>Участие викторине по прочитанным  произведениям.</w:t>
            </w:r>
          </w:p>
          <w:p w:rsidR="00676DE2" w:rsidRPr="004E2B5B" w:rsidRDefault="00676DE2" w:rsidP="004E2B5B">
            <w:pPr>
              <w:pStyle w:val="TableParagraph"/>
              <w:ind w:right="100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A0A9C" w:rsidRPr="004E2B5B" w:rsidRDefault="00FA0A9C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1ч.</w:t>
            </w:r>
          </w:p>
        </w:tc>
      </w:tr>
      <w:tr w:rsidR="00C35EB6" w:rsidRPr="004E2B5B" w:rsidTr="004E2B5B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</w:tcPr>
          <w:p w:rsidR="00C35EB6" w:rsidRPr="004E2B5B" w:rsidRDefault="00C35EB6" w:rsidP="00C35EB6">
            <w:pPr>
              <w:pStyle w:val="TableParagraph"/>
              <w:spacing w:line="254" w:lineRule="exact"/>
              <w:ind w:left="107"/>
              <w:rPr>
                <w:b/>
                <w:sz w:val="23"/>
                <w:szCs w:val="23"/>
                <w:lang w:val="ru-RU"/>
              </w:rPr>
            </w:pPr>
            <w:r w:rsidRPr="004E2B5B">
              <w:rPr>
                <w:b/>
                <w:sz w:val="23"/>
                <w:szCs w:val="23"/>
                <w:lang w:val="ru-RU"/>
              </w:rPr>
              <w:t>Раздел</w:t>
            </w:r>
            <w:r w:rsidRPr="004E2B5B">
              <w:rPr>
                <w:b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b/>
                <w:sz w:val="23"/>
                <w:szCs w:val="23"/>
                <w:lang w:val="ru-RU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5EB6" w:rsidRPr="004E2B5B" w:rsidRDefault="00C35EB6" w:rsidP="00C35EB6">
            <w:pPr>
              <w:pStyle w:val="TableParagraph"/>
              <w:spacing w:line="254" w:lineRule="exact"/>
              <w:ind w:left="106"/>
              <w:rPr>
                <w:b/>
                <w:sz w:val="23"/>
                <w:szCs w:val="23"/>
                <w:lang w:val="ru-RU"/>
              </w:rPr>
            </w:pPr>
            <w:r w:rsidRPr="004E2B5B">
              <w:rPr>
                <w:b/>
                <w:sz w:val="23"/>
                <w:szCs w:val="23"/>
                <w:lang w:val="ru-RU"/>
              </w:rPr>
              <w:t>Басни</w:t>
            </w:r>
            <w:r w:rsidRPr="004E2B5B">
              <w:rPr>
                <w:b/>
                <w:spacing w:val="-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b/>
                <w:sz w:val="23"/>
                <w:szCs w:val="23"/>
                <w:lang w:val="ru-RU"/>
              </w:rPr>
              <w:t>И.А.Крылова</w:t>
            </w:r>
            <w:proofErr w:type="spellEnd"/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rPr>
                <w:sz w:val="23"/>
                <w:szCs w:val="23"/>
                <w:lang w:val="ru-RU"/>
              </w:rPr>
            </w:pPr>
          </w:p>
          <w:p w:rsidR="00676DE2" w:rsidRPr="004E2B5B" w:rsidRDefault="00676DE2" w:rsidP="00FA0A9C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54" w:lineRule="exact"/>
              <w:ind w:left="388"/>
              <w:rPr>
                <w:b/>
                <w:sz w:val="23"/>
                <w:szCs w:val="23"/>
                <w:lang w:val="ru-RU"/>
              </w:rPr>
            </w:pPr>
            <w:r w:rsidRPr="004E2B5B">
              <w:rPr>
                <w:b/>
                <w:sz w:val="23"/>
                <w:szCs w:val="23"/>
                <w:lang w:val="ru-RU"/>
              </w:rPr>
              <w:t>4</w:t>
            </w:r>
          </w:p>
        </w:tc>
      </w:tr>
      <w:tr w:rsidR="00C35EB6" w:rsidRPr="004E2B5B" w:rsidTr="004E2B5B">
        <w:trPr>
          <w:trHeight w:val="302"/>
        </w:trPr>
        <w:tc>
          <w:tcPr>
            <w:tcW w:w="1277" w:type="dxa"/>
            <w:tcBorders>
              <w:top w:val="single" w:sz="4" w:space="0" w:color="auto"/>
            </w:tcBorders>
          </w:tcPr>
          <w:p w:rsidR="00C35EB6" w:rsidRPr="004E2B5B" w:rsidRDefault="00C35EB6" w:rsidP="00C35EB6">
            <w:pPr>
              <w:pStyle w:val="TableParagraph"/>
              <w:spacing w:line="282" w:lineRule="exact"/>
              <w:ind w:left="107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Тема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«Ворона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лисица»</w:t>
            </w:r>
          </w:p>
          <w:p w:rsidR="00B178AE" w:rsidRPr="004E2B5B" w:rsidRDefault="00B178AE" w:rsidP="00B178AE">
            <w:pPr>
              <w:pStyle w:val="TableParagraph"/>
              <w:spacing w:line="271" w:lineRule="exact"/>
              <w:rPr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vMerge w:val="restart"/>
          </w:tcPr>
          <w:p w:rsidR="00C35EB6" w:rsidRPr="004E2B5B" w:rsidRDefault="00C35EB6" w:rsidP="00FA0A9C">
            <w:pPr>
              <w:pStyle w:val="TableParagraph"/>
              <w:ind w:left="106" w:right="95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Определение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понятия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«басня»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жанр.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аудиозаписи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Сопоставление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повадок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животных с поступками и поведением людей. Выявление и обсуждение морали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басен.</w:t>
            </w:r>
            <w:r w:rsidRPr="004E2B5B">
              <w:rPr>
                <w:spacing w:val="4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4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4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комментарием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4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беседой.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4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Ответы</w:t>
            </w:r>
            <w:r w:rsidRPr="004E2B5B">
              <w:rPr>
                <w:spacing w:val="44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на </w:t>
            </w:r>
            <w:r w:rsidRPr="004E2B5B">
              <w:rPr>
                <w:sz w:val="23"/>
                <w:szCs w:val="23"/>
                <w:lang w:val="ru-RU"/>
              </w:rPr>
              <w:t>вопросы учебника. Нахождение в тексте выражений, которые можно применять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как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пословицы.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Дополнительное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басен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указанию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2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34.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«Щука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кот»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</w:t>
            </w:r>
          </w:p>
        </w:tc>
      </w:tr>
      <w:tr w:rsidR="00C35EB6" w:rsidRPr="004E2B5B" w:rsidTr="00676DE2">
        <w:trPr>
          <w:trHeight w:val="785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35.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«Квартет»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102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36.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6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урок</w:t>
            </w:r>
            <w:r w:rsidRPr="004E2B5B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«Басни И.А.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Крылова»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102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чтение. Выразительное чтение басен. Соотнесение иллюстраций 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Инсценирование</w:t>
            </w:r>
            <w:proofErr w:type="spellEnd"/>
            <w:r w:rsidRPr="004E2B5B">
              <w:rPr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басни</w:t>
            </w:r>
            <w:proofErr w:type="spellEnd"/>
            <w:r w:rsidRPr="004E2B5B">
              <w:rPr>
                <w:spacing w:val="1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«</w:t>
            </w:r>
            <w:proofErr w:type="spellStart"/>
            <w:r w:rsidRPr="004E2B5B">
              <w:rPr>
                <w:sz w:val="23"/>
                <w:szCs w:val="23"/>
              </w:rPr>
              <w:t>Ворона</w:t>
            </w:r>
            <w:proofErr w:type="spellEnd"/>
            <w:r w:rsidRPr="004E2B5B">
              <w:rPr>
                <w:spacing w:val="17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и</w:t>
            </w:r>
            <w:r w:rsidRPr="004E2B5B">
              <w:rPr>
                <w:spacing w:val="16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лисица</w:t>
            </w:r>
            <w:proofErr w:type="spellEnd"/>
            <w:r w:rsidRPr="004E2B5B">
              <w:rPr>
                <w:sz w:val="23"/>
                <w:szCs w:val="23"/>
              </w:rPr>
              <w:t>».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7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58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58" w:lineRule="exact"/>
              <w:ind w:left="10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Спешите</w:t>
            </w:r>
            <w:r w:rsidRPr="004E2B5B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делать</w:t>
            </w:r>
            <w:r w:rsidRPr="004E2B5B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добро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58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13</w:t>
            </w:r>
          </w:p>
        </w:tc>
      </w:tr>
      <w:tr w:rsidR="00C35EB6" w:rsidRPr="004E2B5B" w:rsidTr="004E2B5B">
        <w:trPr>
          <w:trHeight w:val="141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Н.Хмелик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«Будущий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олимпиец»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8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прочитанного.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Сравнительный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персонажа,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spacing w:val="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5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Сравнение</w:t>
            </w:r>
            <w:r w:rsidRPr="004E2B5B">
              <w:rPr>
                <w:spacing w:val="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Н.</w:t>
            </w:r>
            <w:r w:rsidRPr="004E2B5B">
              <w:rPr>
                <w:spacing w:val="5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Хмелик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1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«Будущий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олимпиец»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Бондарчук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«Слепой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домик».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 содержания рассказа с жизненным опытом,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 к пожилым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людям. Выяснение и обсуждение нравственных понятий как «доброта», «чувство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жалости»,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«сострадание»,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«помощь»,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«равнодушие».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Высказывание</w:t>
            </w:r>
            <w:proofErr w:type="spellEnd"/>
            <w:r w:rsidRPr="004E2B5B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личного</w:t>
            </w:r>
            <w:proofErr w:type="spellEnd"/>
            <w:r w:rsidRPr="004E2B5B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отношения</w:t>
            </w:r>
            <w:proofErr w:type="spellEnd"/>
            <w:r w:rsidRPr="004E2B5B">
              <w:rPr>
                <w:sz w:val="23"/>
                <w:szCs w:val="23"/>
              </w:rPr>
              <w:t xml:space="preserve"> к героям произведения.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47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38.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О.Бондарчук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«Слепой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домик»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FA0A9C" w:rsidRPr="004E2B5B" w:rsidTr="00676DE2">
        <w:trPr>
          <w:trHeight w:val="3064"/>
        </w:trPr>
        <w:tc>
          <w:tcPr>
            <w:tcW w:w="1277" w:type="dxa"/>
          </w:tcPr>
          <w:p w:rsidR="00FA0A9C" w:rsidRPr="004E2B5B" w:rsidRDefault="00FA0A9C" w:rsidP="00C35EB6">
            <w:pPr>
              <w:pStyle w:val="TableParagraph"/>
              <w:spacing w:line="270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39.</w:t>
            </w:r>
          </w:p>
        </w:tc>
        <w:tc>
          <w:tcPr>
            <w:tcW w:w="2693" w:type="dxa"/>
          </w:tcPr>
          <w:p w:rsidR="00FA0A9C" w:rsidRPr="004E2B5B" w:rsidRDefault="00FA0A9C" w:rsidP="00C35EB6">
            <w:pPr>
              <w:pStyle w:val="TableParagraph"/>
              <w:spacing w:line="270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В.Осеев</w:t>
            </w:r>
            <w:proofErr w:type="spellEnd"/>
          </w:p>
          <w:p w:rsidR="00FA0A9C" w:rsidRPr="004E2B5B" w:rsidRDefault="00FA0A9C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«Бабка»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FA0A9C" w:rsidRPr="004E2B5B" w:rsidRDefault="00FA0A9C" w:rsidP="00FA0A9C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по абзацам. Просмотр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 эпизодов из рассказа. Выборочное чтение отрывков из произведения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 учителя. Анализ произведения по вопросам учителя. Чтение по 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Самостоятельное чтение отрывков.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 xml:space="preserve"> частей текста, 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 произведения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 по плану. Выполнение тестовых заданий к тексту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Создание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2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2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использованием</w:t>
            </w:r>
            <w:r w:rsidRPr="004E2B5B">
              <w:rPr>
                <w:spacing w:val="2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художественно-выразительных</w:t>
            </w:r>
            <w:r w:rsidRPr="004E2B5B">
              <w:rPr>
                <w:spacing w:val="2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средств</w:t>
            </w:r>
            <w:r w:rsidRPr="004E2B5B">
              <w:rPr>
                <w:spacing w:val="2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данного текста.</w:t>
            </w:r>
            <w:r w:rsidRPr="004E2B5B">
              <w:rPr>
                <w:sz w:val="23"/>
                <w:szCs w:val="23"/>
                <w:lang w:val="ru-RU"/>
              </w:rPr>
              <w:tab/>
              <w:t>Соотнесение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4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4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Высказывание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личного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 героям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</w:p>
        </w:tc>
        <w:tc>
          <w:tcPr>
            <w:tcW w:w="992" w:type="dxa"/>
          </w:tcPr>
          <w:p w:rsidR="00FA0A9C" w:rsidRPr="004E2B5B" w:rsidRDefault="00FA0A9C" w:rsidP="00C35EB6">
            <w:pPr>
              <w:pStyle w:val="TableParagraph"/>
              <w:spacing w:line="270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4ч.</w:t>
            </w:r>
          </w:p>
        </w:tc>
      </w:tr>
      <w:tr w:rsidR="00C35EB6" w:rsidRPr="004E2B5B" w:rsidTr="00676DE2">
        <w:trPr>
          <w:trHeight w:val="1102"/>
        </w:trPr>
        <w:tc>
          <w:tcPr>
            <w:tcW w:w="1277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40.</w:t>
            </w:r>
          </w:p>
        </w:tc>
        <w:tc>
          <w:tcPr>
            <w:tcW w:w="2693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А.Платонов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«Сухой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хлеб»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FA0A9C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 отрывков из произведения по заданию учителя. Чтение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 Сравнительный анализ поступков персонажа, составление характеристик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такого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явления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природы,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как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«засуха».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отношение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к </w:t>
            </w:r>
            <w:r w:rsidRPr="004E2B5B">
              <w:rPr>
                <w:sz w:val="23"/>
                <w:szCs w:val="23"/>
                <w:lang w:val="ru-RU"/>
              </w:rPr>
              <w:t>матери,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тяжелого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женского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наводящим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</w:p>
        </w:tc>
        <w:tc>
          <w:tcPr>
            <w:tcW w:w="992" w:type="dxa"/>
            <w:vMerge w:val="restart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2ч.</w:t>
            </w:r>
          </w:p>
        </w:tc>
      </w:tr>
      <w:tr w:rsidR="00C35EB6" w:rsidRPr="004E2B5B" w:rsidTr="00676DE2">
        <w:trPr>
          <w:trHeight w:val="1106"/>
        </w:trPr>
        <w:tc>
          <w:tcPr>
            <w:tcW w:w="1277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5EB6" w:rsidRPr="004E2B5B" w:rsidTr="004E2B5B">
        <w:trPr>
          <w:trHeight w:val="70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В.</w:t>
            </w:r>
            <w:r w:rsidRPr="004E2B5B">
              <w:rPr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Распутин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«Люся»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с комментарием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беседой.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 произведения по вопросам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 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описательной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персонажей.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положения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людей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послевоенные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годы.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Деление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части,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,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составление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lastRenderedPageBreak/>
              <w:t>пересказ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плану.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1ч.</w:t>
            </w:r>
          </w:p>
        </w:tc>
      </w:tr>
      <w:tr w:rsidR="00C35EB6" w:rsidRPr="004E2B5B" w:rsidTr="004E2B5B">
        <w:trPr>
          <w:trHeight w:val="56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42.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В.Брюсов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«Труд»</w:t>
            </w:r>
          </w:p>
        </w:tc>
        <w:tc>
          <w:tcPr>
            <w:tcW w:w="5812" w:type="dxa"/>
          </w:tcPr>
          <w:p w:rsidR="004E2B5B" w:rsidRPr="004E2B5B" w:rsidRDefault="00C35EB6" w:rsidP="00FA0A9C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стихотворения цепочкой,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понятия</w:t>
            </w:r>
            <w:r w:rsidRPr="004E2B5B">
              <w:rPr>
                <w:spacing w:val="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«труд»,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«труженик»,</w:t>
            </w:r>
            <w:r w:rsidRPr="004E2B5B">
              <w:rPr>
                <w:spacing w:val="5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роли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жизни</w:t>
            </w:r>
            <w:r w:rsidRPr="004E2B5B">
              <w:rPr>
                <w:spacing w:val="59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человека. </w:t>
            </w:r>
            <w:r w:rsidRPr="004E2B5B">
              <w:rPr>
                <w:sz w:val="23"/>
                <w:szCs w:val="23"/>
                <w:lang w:val="ru-RU"/>
              </w:rPr>
              <w:t>Выяснение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значения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труде.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</w:p>
          <w:p w:rsidR="00C35EB6" w:rsidRPr="004E2B5B" w:rsidRDefault="00C35EB6" w:rsidP="004E2B5B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209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9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9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Р.Рождественский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«Огромное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небо»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96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стихотворения цепочкой,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Обсуждения понятия «героизм», «подвиг».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истории, описанной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автором и поступка, совершенного летчиками. Выяснение личного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летчикам,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поступку.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Самостоятельное</w:t>
            </w:r>
            <w:proofErr w:type="spellEnd"/>
            <w:r w:rsidRPr="004E2B5B">
              <w:rPr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1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Выразительное</w:t>
            </w:r>
            <w:proofErr w:type="spellEnd"/>
            <w:r w:rsidRPr="004E2B5B">
              <w:rPr>
                <w:spacing w:val="13"/>
                <w:sz w:val="23"/>
                <w:szCs w:val="23"/>
              </w:rPr>
              <w:t xml:space="preserve"> </w:t>
            </w:r>
            <w:proofErr w:type="spellStart"/>
            <w:r w:rsidR="00FA0A9C" w:rsidRPr="004E2B5B">
              <w:rPr>
                <w:sz w:val="23"/>
                <w:szCs w:val="23"/>
              </w:rPr>
              <w:t>чтение</w:t>
            </w:r>
            <w:proofErr w:type="spellEnd"/>
            <w:r w:rsidR="00FA0A9C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отрывков</w:t>
            </w:r>
            <w:proofErr w:type="spellEnd"/>
            <w:r w:rsidRPr="004E2B5B">
              <w:rPr>
                <w:spacing w:val="5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из</w:t>
            </w:r>
            <w:proofErr w:type="spellEnd"/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9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FA0A9C" w:rsidRPr="004E2B5B" w:rsidTr="00676DE2">
        <w:trPr>
          <w:trHeight w:val="278"/>
        </w:trPr>
        <w:tc>
          <w:tcPr>
            <w:tcW w:w="1277" w:type="dxa"/>
          </w:tcPr>
          <w:p w:rsidR="00FA0A9C" w:rsidRPr="004E2B5B" w:rsidRDefault="00FA0A9C" w:rsidP="00C35EB6">
            <w:pPr>
              <w:pStyle w:val="TableParagraph"/>
              <w:spacing w:line="259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44.</w:t>
            </w:r>
          </w:p>
        </w:tc>
        <w:tc>
          <w:tcPr>
            <w:tcW w:w="2693" w:type="dxa"/>
            <w:vMerge w:val="restart"/>
          </w:tcPr>
          <w:p w:rsidR="00FA0A9C" w:rsidRPr="004E2B5B" w:rsidRDefault="00FA0A9C" w:rsidP="00C35EB6">
            <w:pPr>
              <w:pStyle w:val="TableParagraph"/>
              <w:spacing w:line="259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Внеклассное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</w:p>
          <w:p w:rsidR="00FA0A9C" w:rsidRPr="004E2B5B" w:rsidRDefault="00FA0A9C" w:rsidP="00C35EB6">
            <w:pPr>
              <w:pStyle w:val="TableParagraph"/>
              <w:ind w:left="106" w:right="32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Чтение рассказов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стихотворений</w:t>
            </w:r>
            <w:r w:rsidRPr="004E2B5B">
              <w:rPr>
                <w:spacing w:val="5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</w:p>
          <w:p w:rsidR="00FA0A9C" w:rsidRPr="004E2B5B" w:rsidRDefault="00FA0A9C" w:rsidP="00C35EB6">
            <w:pPr>
              <w:pStyle w:val="TableParagraph"/>
              <w:spacing w:line="270" w:lineRule="atLeast"/>
              <w:ind w:left="106" w:right="191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«Спешите делать добро»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(по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выбору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</w:t>
            </w:r>
          </w:p>
        </w:tc>
        <w:tc>
          <w:tcPr>
            <w:tcW w:w="5812" w:type="dxa"/>
            <w:vMerge w:val="restart"/>
          </w:tcPr>
          <w:p w:rsidR="00FA0A9C" w:rsidRPr="004E2B5B" w:rsidRDefault="00FA0A9C" w:rsidP="00FA0A9C">
            <w:pPr>
              <w:pStyle w:val="TableParagraph"/>
              <w:tabs>
                <w:tab w:val="left" w:pos="1053"/>
                <w:tab w:val="left" w:pos="1396"/>
                <w:tab w:val="left" w:pos="2835"/>
                <w:tab w:val="left" w:pos="4474"/>
                <w:tab w:val="left" w:pos="4938"/>
                <w:tab w:val="left" w:pos="5625"/>
                <w:tab w:val="left" w:pos="6872"/>
                <w:tab w:val="left" w:pos="7759"/>
              </w:tabs>
              <w:spacing w:line="259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z w:val="23"/>
                <w:szCs w:val="23"/>
                <w:lang w:val="ru-RU"/>
              </w:rPr>
              <w:tab/>
              <w:t>и</w:t>
            </w:r>
            <w:r w:rsidRPr="004E2B5B">
              <w:rPr>
                <w:sz w:val="23"/>
                <w:szCs w:val="23"/>
                <w:lang w:val="ru-RU"/>
              </w:rPr>
              <w:tab/>
              <w:t>обсуждение</w:t>
            </w:r>
            <w:r w:rsidRPr="004E2B5B">
              <w:rPr>
                <w:sz w:val="23"/>
                <w:szCs w:val="23"/>
                <w:lang w:val="ru-RU"/>
              </w:rPr>
              <w:tab/>
              <w:t>произведений</w:t>
            </w:r>
            <w:r w:rsidRPr="004E2B5B">
              <w:rPr>
                <w:sz w:val="23"/>
                <w:szCs w:val="23"/>
                <w:lang w:val="ru-RU"/>
              </w:rPr>
              <w:tab/>
              <w:t>по</w:t>
            </w:r>
            <w:r w:rsidRPr="004E2B5B">
              <w:rPr>
                <w:sz w:val="23"/>
                <w:szCs w:val="23"/>
                <w:lang w:val="ru-RU"/>
              </w:rPr>
              <w:tab/>
              <w:t>теме</w:t>
            </w:r>
            <w:r w:rsidRPr="004E2B5B">
              <w:rPr>
                <w:sz w:val="23"/>
                <w:szCs w:val="23"/>
                <w:lang w:val="ru-RU"/>
              </w:rPr>
              <w:tab/>
              <w:t>«Спешите</w:t>
            </w:r>
            <w:r w:rsidRPr="004E2B5B">
              <w:rPr>
                <w:sz w:val="23"/>
                <w:szCs w:val="23"/>
                <w:lang w:val="ru-RU"/>
              </w:rPr>
              <w:tab/>
              <w:t>делать</w:t>
            </w:r>
            <w:r w:rsidRPr="004E2B5B">
              <w:rPr>
                <w:sz w:val="23"/>
                <w:szCs w:val="23"/>
                <w:lang w:val="ru-RU"/>
              </w:rPr>
              <w:tab/>
              <w:t>добро».</w:t>
            </w:r>
          </w:p>
          <w:p w:rsidR="00FA0A9C" w:rsidRPr="004E2B5B" w:rsidRDefault="00FA0A9C" w:rsidP="00E15C5A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мысли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4"/>
                <w:sz w:val="23"/>
                <w:szCs w:val="23"/>
                <w:lang w:val="ru-RU"/>
              </w:rPr>
              <w:t xml:space="preserve"> </w:t>
            </w:r>
            <w:r w:rsidR="00E15C5A" w:rsidRPr="004E2B5B">
              <w:rPr>
                <w:sz w:val="23"/>
                <w:szCs w:val="23"/>
                <w:lang w:val="ru-RU"/>
              </w:rPr>
              <w:t xml:space="preserve">из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описательной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характеристики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персонажей.</w:t>
            </w:r>
          </w:p>
        </w:tc>
        <w:tc>
          <w:tcPr>
            <w:tcW w:w="992" w:type="dxa"/>
          </w:tcPr>
          <w:p w:rsidR="00FA0A9C" w:rsidRPr="004E2B5B" w:rsidRDefault="00FA0A9C" w:rsidP="00C35EB6">
            <w:pPr>
              <w:pStyle w:val="TableParagraph"/>
              <w:spacing w:line="259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FA0A9C" w:rsidRPr="004E2B5B" w:rsidTr="00676DE2">
        <w:trPr>
          <w:trHeight w:val="1105"/>
        </w:trPr>
        <w:tc>
          <w:tcPr>
            <w:tcW w:w="1277" w:type="dxa"/>
          </w:tcPr>
          <w:p w:rsidR="00FA0A9C" w:rsidRPr="004E2B5B" w:rsidRDefault="00FA0A9C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FA0A9C" w:rsidRPr="004E2B5B" w:rsidRDefault="00FA0A9C" w:rsidP="00C35EB6">
            <w:pPr>
              <w:pStyle w:val="TableParagraph"/>
              <w:spacing w:line="270" w:lineRule="atLeast"/>
              <w:ind w:left="106" w:right="191"/>
              <w:rPr>
                <w:sz w:val="23"/>
                <w:szCs w:val="23"/>
              </w:rPr>
            </w:pPr>
          </w:p>
        </w:tc>
        <w:tc>
          <w:tcPr>
            <w:tcW w:w="5812" w:type="dxa"/>
            <w:vMerge/>
          </w:tcPr>
          <w:p w:rsidR="00FA0A9C" w:rsidRPr="004E2B5B" w:rsidRDefault="00FA0A9C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FA0A9C" w:rsidRPr="004E2B5B" w:rsidRDefault="00FA0A9C" w:rsidP="00C35EB6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1931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45.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Обобщение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«Спешите делать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добро»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 и поговорок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 прочитанными произведениями и поведением их героев.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названия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раздела,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сопоставление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поступками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 произведений. Выборочное чтение. Краткий пересказ отрывков 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Творческая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парах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заданиями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Соотнесение</w:t>
            </w:r>
            <w:proofErr w:type="spellEnd"/>
            <w:r w:rsidRPr="004E2B5B">
              <w:rPr>
                <w:spacing w:val="2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иллюстраций</w:t>
            </w:r>
            <w:proofErr w:type="spellEnd"/>
            <w:r w:rsidRPr="004E2B5B">
              <w:rPr>
                <w:spacing w:val="2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с</w:t>
            </w:r>
            <w:r w:rsidRPr="004E2B5B">
              <w:rPr>
                <w:spacing w:val="2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текстом</w:t>
            </w:r>
            <w:proofErr w:type="spellEnd"/>
            <w:r w:rsidRPr="004E2B5B">
              <w:rPr>
                <w:spacing w:val="2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произведений.</w:t>
            </w:r>
            <w:r w:rsidRPr="004E2B5B">
              <w:rPr>
                <w:spacing w:val="23"/>
                <w:sz w:val="23"/>
                <w:szCs w:val="23"/>
              </w:rPr>
              <w:t xml:space="preserve"> </w:t>
            </w:r>
            <w:proofErr w:type="spellStart"/>
            <w:r w:rsidR="00FA0A9C" w:rsidRPr="004E2B5B">
              <w:rPr>
                <w:sz w:val="23"/>
                <w:szCs w:val="23"/>
              </w:rPr>
              <w:t>Викторина</w:t>
            </w:r>
            <w:proofErr w:type="spellEnd"/>
            <w:r w:rsidR="00FA0A9C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по</w:t>
            </w:r>
            <w:proofErr w:type="spellEnd"/>
            <w:r w:rsidRPr="004E2B5B">
              <w:rPr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прочитанным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произведениям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8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3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5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6" w:lineRule="exact"/>
              <w:ind w:left="106" w:right="912"/>
              <w:rPr>
                <w:b/>
                <w:sz w:val="23"/>
                <w:szCs w:val="23"/>
              </w:rPr>
            </w:pPr>
            <w:r w:rsidRPr="004E2B5B">
              <w:rPr>
                <w:b/>
                <w:spacing w:val="-1"/>
                <w:sz w:val="23"/>
                <w:szCs w:val="23"/>
              </w:rPr>
              <w:t xml:space="preserve">Картины </w:t>
            </w:r>
            <w:r w:rsidRPr="004E2B5B">
              <w:rPr>
                <w:b/>
                <w:sz w:val="23"/>
                <w:szCs w:val="23"/>
              </w:rPr>
              <w:t>родной</w:t>
            </w:r>
            <w:r w:rsidRPr="004E2B5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природы.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Зима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5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8</w:t>
            </w:r>
          </w:p>
        </w:tc>
      </w:tr>
      <w:tr w:rsidR="00C35EB6" w:rsidRPr="004E2B5B" w:rsidTr="00676DE2">
        <w:trPr>
          <w:trHeight w:val="16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46.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Ф.Тютчев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«Зима»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Аудио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 их (с помощью учителя). 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 изменениях, происходящих 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наступлением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зимы,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 цепочкой, расстановка пауз, каждый чтец заканчивает на 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Самостоятельное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Заучивание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наизусть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93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Г.Скребицкий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«Декабрь»</w:t>
            </w:r>
          </w:p>
        </w:tc>
        <w:tc>
          <w:tcPr>
            <w:tcW w:w="5812" w:type="dxa"/>
          </w:tcPr>
          <w:p w:rsidR="00C35EB6" w:rsidRPr="004E2B5B" w:rsidRDefault="00C35EB6" w:rsidP="00FA0A9C">
            <w:pPr>
              <w:pStyle w:val="TableParagraph"/>
              <w:ind w:left="106" w:right="97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презентационным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иллюстративным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материалом,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примет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зимы.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зиме</w:t>
            </w:r>
            <w:r w:rsidRPr="004E2B5B">
              <w:rPr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впечатления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выборочным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чтением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плану,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предложенному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="00FA0A9C" w:rsidRPr="004E2B5B">
              <w:rPr>
                <w:sz w:val="23"/>
                <w:szCs w:val="23"/>
                <w:lang w:val="ru-RU"/>
              </w:rPr>
              <w:t xml:space="preserve">в </w:t>
            </w:r>
            <w:r w:rsidRPr="004E2B5B">
              <w:rPr>
                <w:sz w:val="23"/>
                <w:szCs w:val="23"/>
                <w:lang w:val="ru-RU"/>
              </w:rPr>
              <w:t>учебнике.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Словесное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рисование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картин</w:t>
            </w:r>
            <w:r w:rsidRPr="004E2B5B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зимы.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93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48.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К.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Бальмонт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«К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зиме»</w:t>
            </w:r>
          </w:p>
        </w:tc>
        <w:tc>
          <w:tcPr>
            <w:tcW w:w="5812" w:type="dxa"/>
          </w:tcPr>
          <w:p w:rsidR="00C35EB6" w:rsidRPr="004E2B5B" w:rsidRDefault="00C35EB6" w:rsidP="00E15C5A">
            <w:pPr>
              <w:pStyle w:val="TableParagraph"/>
              <w:ind w:left="106" w:right="101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чтения текста произведения, читаемого учителем. 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Участие в 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изменениях, происходящих в 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зимой,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 опорой на 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 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 и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 опыт. Чтение стихотворения цепочкой, расстановка пауз, 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5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5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="00E15C5A" w:rsidRPr="004E2B5B">
              <w:rPr>
                <w:sz w:val="23"/>
                <w:szCs w:val="23"/>
                <w:lang w:val="ru-RU"/>
              </w:rPr>
              <w:t xml:space="preserve">логических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Заучивание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наизусть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77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49.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Г.Скребицкий</w:t>
            </w:r>
            <w:proofErr w:type="spellEnd"/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2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чтения</w:t>
            </w:r>
            <w:r w:rsidRPr="004E2B5B">
              <w:rPr>
                <w:spacing w:val="2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2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2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2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Нахождение</w:t>
            </w:r>
            <w:proofErr w:type="spellEnd"/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5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221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«Всяк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по-своему»</w:t>
            </w:r>
          </w:p>
        </w:tc>
        <w:tc>
          <w:tcPr>
            <w:tcW w:w="5812" w:type="dxa"/>
          </w:tcPr>
          <w:p w:rsidR="00C35EB6" w:rsidRPr="004E2B5B" w:rsidRDefault="00C35EB6" w:rsidP="00E15C5A">
            <w:pPr>
              <w:pStyle w:val="TableParagraph"/>
              <w:ind w:left="106" w:right="98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 абзацам. Выборочное чтение отрывков из произведения по заданию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частей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 от 3 лица. Чтение текста и выделение ключевых слов абзаца, ключевого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смыслового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всего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приспособлении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животных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сезонным изменениям в природе. 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над техникой чтения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(правильность,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осознанность,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выразительность).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Выразительное</w:t>
            </w:r>
            <w:proofErr w:type="spellEnd"/>
            <w:r w:rsidRPr="004E2B5B">
              <w:rPr>
                <w:spacing w:val="30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pacing w:val="3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отрывков</w:t>
            </w:r>
            <w:proofErr w:type="spellEnd"/>
            <w:r w:rsidRPr="004E2B5B">
              <w:rPr>
                <w:spacing w:val="32"/>
                <w:sz w:val="23"/>
                <w:szCs w:val="23"/>
              </w:rPr>
              <w:t xml:space="preserve"> </w:t>
            </w:r>
            <w:proofErr w:type="spellStart"/>
            <w:r w:rsidR="00E15C5A" w:rsidRPr="004E2B5B">
              <w:rPr>
                <w:sz w:val="23"/>
                <w:szCs w:val="23"/>
              </w:rPr>
              <w:t>из</w:t>
            </w:r>
            <w:proofErr w:type="spellEnd"/>
            <w:r w:rsidR="00E15C5A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50.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С. Есенин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«Поет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зима…»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9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Аудио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музыкальных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изменениях,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происходящих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наступлением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зимы,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обучающихся. Чтение стихотворения цепочкой, расстановка пауз, каждый 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 на паузе. Нахождение эпитетов, расстановка логических 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Словесное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рисование картин зимы. Создание иллюстрации к литературным произведениям.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5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литературными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Заучивание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С.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Есенина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«Береза»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наизусть.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С. Есенин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«Береза»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3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52.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А.Пушкин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«Зимняя дорога»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ind w:left="106" w:right="459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Обобщающий урок по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теме: Картины родной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природы.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Зима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пословиц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 Творческая работа в парах по определению примет, пословиц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поговорок,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относящихся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зиме,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разгадывание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кроссворда,</w:t>
            </w:r>
            <w:r w:rsidRPr="004E2B5B">
              <w:rPr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загадок.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стихотворений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зиме.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Раздел</w:t>
            </w:r>
            <w:r w:rsidRPr="004E2B5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Картины</w:t>
            </w:r>
            <w:r w:rsidRPr="004E2B5B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родной</w:t>
            </w:r>
          </w:p>
          <w:p w:rsidR="00C35EB6" w:rsidRPr="004E2B5B" w:rsidRDefault="00C35EB6" w:rsidP="00C35EB6">
            <w:pPr>
              <w:pStyle w:val="TableParagraph"/>
              <w:spacing w:line="259" w:lineRule="exact"/>
              <w:ind w:left="106"/>
              <w:rPr>
                <w:b/>
                <w:sz w:val="23"/>
                <w:szCs w:val="23"/>
              </w:rPr>
            </w:pPr>
            <w:proofErr w:type="gramStart"/>
            <w:r w:rsidRPr="004E2B5B">
              <w:rPr>
                <w:b/>
                <w:sz w:val="23"/>
                <w:szCs w:val="23"/>
              </w:rPr>
              <w:t>природы</w:t>
            </w:r>
            <w:proofErr w:type="gramEnd"/>
            <w:r w:rsidRPr="004E2B5B">
              <w:rPr>
                <w:b/>
                <w:sz w:val="23"/>
                <w:szCs w:val="23"/>
              </w:rPr>
              <w:t>.</w:t>
            </w:r>
            <w:r w:rsidRPr="004E2B5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Весна.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b/>
                <w:sz w:val="23"/>
                <w:szCs w:val="23"/>
              </w:rPr>
            </w:pPr>
            <w:r w:rsidRPr="004E2B5B">
              <w:rPr>
                <w:b/>
                <w:sz w:val="23"/>
                <w:szCs w:val="23"/>
              </w:rPr>
              <w:t>15</w:t>
            </w: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lastRenderedPageBreak/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54.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Г.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«Март»</w:t>
            </w:r>
          </w:p>
        </w:tc>
        <w:tc>
          <w:tcPr>
            <w:tcW w:w="5812" w:type="dxa"/>
          </w:tcPr>
          <w:p w:rsidR="00C35EB6" w:rsidRPr="004E2B5B" w:rsidRDefault="00C35EB6" w:rsidP="00E15C5A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 предложениям. Работа с презентационным и иллюстративным материалом,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загадок,</w:t>
            </w:r>
            <w:r w:rsidRPr="004E2B5B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примет</w:t>
            </w:r>
            <w:r w:rsidRPr="004E2B5B">
              <w:rPr>
                <w:spacing w:val="4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весны.</w:t>
            </w:r>
            <w:r w:rsidRPr="004E2B5B">
              <w:rPr>
                <w:spacing w:val="4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5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весне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44"/>
                <w:sz w:val="23"/>
                <w:szCs w:val="23"/>
                <w:lang w:val="ru-RU"/>
              </w:rPr>
              <w:t xml:space="preserve"> </w:t>
            </w:r>
            <w:r w:rsidR="00E15C5A" w:rsidRPr="004E2B5B">
              <w:rPr>
                <w:sz w:val="23"/>
                <w:szCs w:val="23"/>
                <w:lang w:val="ru-RU"/>
              </w:rPr>
              <w:t xml:space="preserve">на </w:t>
            </w:r>
            <w:r w:rsidRPr="004E2B5B">
              <w:rPr>
                <w:sz w:val="23"/>
                <w:szCs w:val="23"/>
                <w:lang w:val="ru-RU"/>
              </w:rPr>
              <w:t>текст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собственный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впечатления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Словесное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рисование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картин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весны.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55.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А.Толстой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«Вот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уж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снег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последний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tabs>
                <w:tab w:val="left" w:pos="1980"/>
                <w:tab w:val="left" w:pos="2847"/>
                <w:tab w:val="left" w:pos="4530"/>
                <w:tab w:val="left" w:pos="5809"/>
                <w:tab w:val="left" w:pos="7267"/>
              </w:tabs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z w:val="23"/>
                <w:szCs w:val="23"/>
                <w:lang w:val="ru-RU"/>
              </w:rPr>
              <w:tab/>
              <w:t>текста</w:t>
            </w:r>
            <w:r w:rsidRPr="004E2B5B">
              <w:rPr>
                <w:sz w:val="23"/>
                <w:szCs w:val="23"/>
                <w:lang w:val="ru-RU"/>
              </w:rPr>
              <w:tab/>
              <w:t>произведения,</w:t>
            </w:r>
            <w:r w:rsidRPr="004E2B5B">
              <w:rPr>
                <w:sz w:val="23"/>
                <w:szCs w:val="23"/>
                <w:lang w:val="ru-RU"/>
              </w:rPr>
              <w:tab/>
              <w:t>читаемого</w:t>
            </w:r>
            <w:r w:rsidRPr="004E2B5B">
              <w:rPr>
                <w:sz w:val="23"/>
                <w:szCs w:val="23"/>
                <w:lang w:val="ru-RU"/>
              </w:rPr>
              <w:tab/>
              <w:t>учителем.</w:t>
            </w:r>
            <w:r w:rsidRPr="004E2B5B">
              <w:rPr>
                <w:sz w:val="23"/>
                <w:szCs w:val="23"/>
                <w:lang w:val="ru-RU"/>
              </w:rPr>
              <w:tab/>
              <w:t>Нахождение</w:t>
            </w:r>
          </w:p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spacing w:val="1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их</w:t>
            </w:r>
            <w:r w:rsidRPr="004E2B5B">
              <w:rPr>
                <w:spacing w:val="10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(с</w:t>
            </w:r>
            <w:r w:rsidRPr="004E2B5B">
              <w:rPr>
                <w:spacing w:val="1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помощью</w:t>
            </w:r>
            <w:r w:rsidRPr="004E2B5B">
              <w:rPr>
                <w:spacing w:val="1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учителя).</w:t>
            </w:r>
            <w:r w:rsidRPr="004E2B5B">
              <w:rPr>
                <w:spacing w:val="11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Прослушивание</w:t>
            </w:r>
            <w:proofErr w:type="spellEnd"/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58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gramStart"/>
            <w:r w:rsidRPr="004E2B5B">
              <w:rPr>
                <w:sz w:val="23"/>
                <w:szCs w:val="23"/>
              </w:rPr>
              <w:t>в</w:t>
            </w:r>
            <w:proofErr w:type="gram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поле тает…»</w:t>
            </w:r>
          </w:p>
        </w:tc>
        <w:tc>
          <w:tcPr>
            <w:tcW w:w="5812" w:type="dxa"/>
          </w:tcPr>
          <w:p w:rsidR="00C35EB6" w:rsidRPr="004E2B5B" w:rsidRDefault="00C35EB6" w:rsidP="00E15C5A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музыкальных произведений о весне.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изменениях, происходящих 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природе с наступлением весны,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 опорой на 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 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 и личный опыт.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стихотворения цепочкой, расстановка пауз, каждый чтец заканчивает 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 Нахождение эпитетов, расстановка логических ударений. Самостоятельное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2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2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2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2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2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Заучивание</w:t>
            </w:r>
            <w:proofErr w:type="spellEnd"/>
            <w:r w:rsidRPr="004E2B5B">
              <w:rPr>
                <w:spacing w:val="23"/>
                <w:sz w:val="23"/>
                <w:szCs w:val="23"/>
              </w:rPr>
              <w:t xml:space="preserve"> </w:t>
            </w:r>
            <w:proofErr w:type="spellStart"/>
            <w:r w:rsidR="00E15C5A" w:rsidRPr="004E2B5B">
              <w:rPr>
                <w:sz w:val="23"/>
                <w:szCs w:val="23"/>
              </w:rPr>
              <w:t>стихотворения</w:t>
            </w:r>
            <w:proofErr w:type="spellEnd"/>
            <w:r w:rsidR="00E15C5A" w:rsidRPr="004E2B5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наизусть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35EB6" w:rsidRPr="004E2B5B" w:rsidTr="00676DE2">
        <w:trPr>
          <w:trHeight w:val="826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56.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Г.Скребицкий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231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«От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первых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проталин</w:t>
            </w:r>
            <w:r w:rsidRPr="004E2B5B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первой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грозы»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98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чтения текста произведения, читаемого 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текста цепочкой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 абзацам. Выборочное чтение отрывков из произведения по заданию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выделение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ключевых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ключевого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смыслового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отрывка, всего текста. Выразительное чтение отрывков из произведения. Участие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 беседе о весне с опорой на текст рассказа и собственный опыт, и впечатления 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выборочным чтением отрывков из произведения. Работа над техникой чтения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(правильность,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осознанность,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выразительность).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Словесное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рисование картин весны. Создание и соотнесение иллюстраций к литературным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Ответы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вопросы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учебника.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57.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Г.Скребицкий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«Весна-красна»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25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58.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Г.Скребицкий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«Грачи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прилетели»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«Заветный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кораблик»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59.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Г.Скребицкий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«В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весеннем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лесу»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60.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А.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Толстой</w:t>
            </w:r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«Весенние</w:t>
            </w:r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ручьи»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29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61.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А.Пушкин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809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Гонимы</w:t>
            </w:r>
            <w:proofErr w:type="gramEnd"/>
            <w:r w:rsidRPr="004E2B5B">
              <w:rPr>
                <w:spacing w:val="-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вешними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лучами»</w:t>
            </w:r>
          </w:p>
        </w:tc>
        <w:tc>
          <w:tcPr>
            <w:tcW w:w="5812" w:type="dxa"/>
            <w:vMerge w:val="restart"/>
          </w:tcPr>
          <w:p w:rsidR="00C35EB6" w:rsidRPr="004E2B5B" w:rsidRDefault="00C35EB6" w:rsidP="00C35EB6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Беседа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 изменениях,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происходящих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природе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наступлением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весны,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опорой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кст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</w:t>
            </w:r>
            <w:proofErr w:type="gramEnd"/>
            <w:r w:rsidRPr="004E2B5B">
              <w:rPr>
                <w:sz w:val="23"/>
                <w:szCs w:val="23"/>
                <w:lang w:val="ru-RU"/>
              </w:rPr>
              <w:t>ихотворения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опыт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обучающихся.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литературными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каждый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чтец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паузе.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ударений.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Разучивание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Е.Серова</w:t>
            </w:r>
            <w:proofErr w:type="spellEnd"/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«Подснежник»</w:t>
            </w:r>
            <w:r w:rsidRPr="004E2B5B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наизусть.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55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62.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А.Блок</w:t>
            </w:r>
            <w:proofErr w:type="spellEnd"/>
          </w:p>
          <w:p w:rsidR="00C35EB6" w:rsidRPr="004E2B5B" w:rsidRDefault="00C35EB6" w:rsidP="00C35EB6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«Ворона»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830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63.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Е.Серов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«Подснежник»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C35EB6" w:rsidRPr="004E2B5B" w:rsidRDefault="00C35EB6" w:rsidP="00C35E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C35EB6" w:rsidRPr="004E2B5B" w:rsidTr="00676DE2">
        <w:trPr>
          <w:trHeight w:val="1654"/>
        </w:trPr>
        <w:tc>
          <w:tcPr>
            <w:tcW w:w="1277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Тема</w:t>
            </w:r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64.</w:t>
            </w:r>
          </w:p>
        </w:tc>
        <w:tc>
          <w:tcPr>
            <w:tcW w:w="2693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И.Соколов-Микитов</w:t>
            </w:r>
            <w:proofErr w:type="spellEnd"/>
          </w:p>
          <w:p w:rsidR="00C35EB6" w:rsidRPr="004E2B5B" w:rsidRDefault="00C35EB6" w:rsidP="00C35EB6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«Весна»</w:t>
            </w:r>
          </w:p>
        </w:tc>
        <w:tc>
          <w:tcPr>
            <w:tcW w:w="5812" w:type="dxa"/>
          </w:tcPr>
          <w:p w:rsidR="00C35EB6" w:rsidRPr="004E2B5B" w:rsidRDefault="00C35EB6" w:rsidP="00C35EB6">
            <w:pPr>
              <w:pStyle w:val="TableParagraph"/>
              <w:ind w:left="106" w:right="100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с комментарием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беседой.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 произведения по вопросам учителя.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Самостоятельное 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отрывков.</w:t>
            </w:r>
            <w:r w:rsidRPr="004E2B5B">
              <w:rPr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Создание</w:t>
            </w:r>
          </w:p>
          <w:p w:rsidR="00C35EB6" w:rsidRPr="004E2B5B" w:rsidRDefault="00C35EB6" w:rsidP="00C35EB6">
            <w:pPr>
              <w:pStyle w:val="TableParagraph"/>
              <w:spacing w:line="270" w:lineRule="atLeast"/>
              <w:ind w:left="106" w:right="104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иллюстрации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литературному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произведению.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над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техникой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(правильность,</w:t>
            </w:r>
            <w:r w:rsidRPr="004E2B5B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осознанность, выразительность).</w:t>
            </w:r>
          </w:p>
        </w:tc>
        <w:tc>
          <w:tcPr>
            <w:tcW w:w="992" w:type="dxa"/>
          </w:tcPr>
          <w:p w:rsidR="00C35EB6" w:rsidRPr="004E2B5B" w:rsidRDefault="00C35EB6" w:rsidP="00C35EB6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3D5EE1" w:rsidRPr="004E2B5B" w:rsidTr="00676DE2">
        <w:trPr>
          <w:trHeight w:val="553"/>
        </w:trPr>
        <w:tc>
          <w:tcPr>
            <w:tcW w:w="1277" w:type="dxa"/>
            <w:vMerge w:val="restart"/>
          </w:tcPr>
          <w:p w:rsidR="003D5EE1" w:rsidRPr="004E2B5B" w:rsidRDefault="003D5EE1" w:rsidP="00C35EB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65.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C35EB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И.Бунин</w:t>
            </w:r>
            <w:proofErr w:type="spellEnd"/>
          </w:p>
          <w:p w:rsidR="003D5EE1" w:rsidRPr="004E2B5B" w:rsidRDefault="003D5EE1" w:rsidP="00C35EB6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«Крупный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дождь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лесу</w:t>
            </w:r>
          </w:p>
          <w:p w:rsidR="003D5EE1" w:rsidRPr="004E2B5B" w:rsidRDefault="003D5EE1" w:rsidP="00AC4F40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зеленом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</w:tcPr>
          <w:p w:rsidR="003D5EE1" w:rsidRPr="004E2B5B" w:rsidRDefault="003D5EE1" w:rsidP="00C35EB6">
            <w:pPr>
              <w:tabs>
                <w:tab w:val="left" w:pos="1980"/>
                <w:tab w:val="left" w:pos="2847"/>
                <w:tab w:val="left" w:pos="4530"/>
                <w:tab w:val="left" w:pos="5809"/>
                <w:tab w:val="left" w:pos="7267"/>
              </w:tabs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ab/>
              <w:t>текста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ab/>
              <w:t>произведения,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ab/>
              <w:t>читаемого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ab/>
              <w:t>учителем.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ab/>
              <w:t>Нахождение</w:t>
            </w:r>
          </w:p>
          <w:p w:rsidR="003D5EE1" w:rsidRPr="004E2B5B" w:rsidRDefault="003D5EE1" w:rsidP="00C35EB6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</w:t>
            </w:r>
            <w:r w:rsidRPr="004E2B5B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4E2B5B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(с</w:t>
            </w:r>
            <w:r w:rsidRPr="004E2B5B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помощью</w:t>
            </w:r>
            <w:r w:rsidRPr="004E2B5B"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учителя).</w:t>
            </w:r>
            <w:r w:rsidRPr="004E2B5B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8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изменениях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992" w:type="dxa"/>
          </w:tcPr>
          <w:p w:rsidR="003D5EE1" w:rsidRPr="004E2B5B" w:rsidRDefault="003D5EE1" w:rsidP="00C35EB6">
            <w:pPr>
              <w:spacing w:line="270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676DE2">
        <w:trPr>
          <w:trHeight w:val="278"/>
        </w:trPr>
        <w:tc>
          <w:tcPr>
            <w:tcW w:w="1277" w:type="dxa"/>
            <w:vMerge/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D5EE1" w:rsidRPr="004E2B5B" w:rsidRDefault="003D5EE1" w:rsidP="00AC4F40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 w:val="restart"/>
          </w:tcPr>
          <w:p w:rsidR="003D5EE1" w:rsidRPr="004E2B5B" w:rsidRDefault="003D5EE1" w:rsidP="00AC4F40">
            <w:pPr>
              <w:ind w:left="106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происходящих</w:t>
            </w:r>
            <w:proofErr w:type="gramEnd"/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природе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наступлением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весны,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опорой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личный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опыт.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литературными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каждый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заканчивает на паузе. Нахождение эпитетов, расстановка логических ударений.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Разучивание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стихотворения</w:t>
            </w:r>
            <w:proofErr w:type="spellEnd"/>
            <w:proofErr w:type="gramEnd"/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С.Есенина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Черемуха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наизусть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549"/>
        </w:trPr>
        <w:tc>
          <w:tcPr>
            <w:tcW w:w="1277" w:type="dxa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66.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С.Есенин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Черемуха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6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676DE2">
        <w:trPr>
          <w:trHeight w:val="810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67.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Я.Аким</w:t>
            </w:r>
            <w:proofErr w:type="spellEnd"/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Весна,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весною,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весне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676DE2">
        <w:trPr>
          <w:trHeight w:val="1654"/>
        </w:trPr>
        <w:tc>
          <w:tcPr>
            <w:tcW w:w="1277" w:type="dxa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68.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ind w:left="106" w:right="46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Обобщающий</w:t>
            </w:r>
            <w:r w:rsidRPr="004E2B5B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урок</w:t>
            </w:r>
            <w:r w:rsidRPr="004E2B5B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теме «Весна»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Участие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беседе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вопросам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пословиц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Выборочное чтение. Краткий пересказ отрывков из произведений. Творческая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работа в парах по определению примет, пословиц и поговорок, относящихся 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весне,</w:t>
            </w:r>
            <w:r w:rsidRPr="004E2B5B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разгадывание</w:t>
            </w:r>
            <w:r w:rsidRPr="004E2B5B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кроссворда.</w:t>
            </w:r>
            <w:r w:rsidRPr="004E2B5B"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чтение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чтение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наизусть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стихотворений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весне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67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676DE2">
        <w:trPr>
          <w:trHeight w:val="554"/>
        </w:trPr>
        <w:tc>
          <w:tcPr>
            <w:tcW w:w="1277" w:type="dxa"/>
          </w:tcPr>
          <w:p w:rsidR="003D5EE1" w:rsidRPr="004E2B5B" w:rsidRDefault="003D5EE1" w:rsidP="00AC4F4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животных</w:t>
            </w:r>
            <w:proofErr w:type="spellEnd"/>
          </w:p>
        </w:tc>
        <w:tc>
          <w:tcPr>
            <w:tcW w:w="5812" w:type="dxa"/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15</w:t>
            </w:r>
          </w:p>
        </w:tc>
      </w:tr>
      <w:tr w:rsidR="003D5EE1" w:rsidRPr="004E2B5B" w:rsidTr="00676DE2">
        <w:trPr>
          <w:trHeight w:val="337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69.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ind w:left="106" w:right="12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Н.Гагари</w:t>
            </w: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  <w:proofErr w:type="gramEnd"/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Михайловский</w:t>
            </w:r>
          </w:p>
          <w:p w:rsidR="003D5EE1" w:rsidRPr="004E2B5B" w:rsidRDefault="003D5EE1" w:rsidP="00AC4F40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«Тема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Жучка»</w:t>
            </w:r>
          </w:p>
        </w:tc>
        <w:tc>
          <w:tcPr>
            <w:tcW w:w="5812" w:type="dxa"/>
            <w:vMerge w:val="restart"/>
          </w:tcPr>
          <w:p w:rsidR="003D5EE1" w:rsidRPr="004E2B5B" w:rsidRDefault="003D5EE1" w:rsidP="00AC4F40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 и объяснение их (с помощью учителя). Чтение текста по абзацам. Просмотр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видео эпизодов из рассказа. Выборочное чтение отрывков из произведения 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заданию учителя. Анализ произведения по вопросам учителя. Чтение по ролям.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Самостоятельное чтение отрывков.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частей текста, составление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плана произведения 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пересказ по плану. Выполнение тестовых заданий к тексту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Создание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героев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 с использованием художественно-выразительных средств данного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текстом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Высказывание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личного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героям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Рассказы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своих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домашних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животных.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смешных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ситуаций,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происходящих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героями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произведений.</w:t>
            </w: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2ч.</w:t>
            </w:r>
          </w:p>
        </w:tc>
      </w:tr>
      <w:tr w:rsidR="003D5EE1" w:rsidRPr="004E2B5B" w:rsidTr="00676DE2">
        <w:trPr>
          <w:trHeight w:val="478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386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70.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А.Толстой</w:t>
            </w:r>
            <w:proofErr w:type="spellEnd"/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Желтухин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spacing w:line="271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3ч.</w:t>
            </w:r>
          </w:p>
        </w:tc>
      </w:tr>
      <w:tr w:rsidR="003D5EE1" w:rsidRPr="004E2B5B" w:rsidTr="00676DE2">
        <w:trPr>
          <w:trHeight w:val="35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530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410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К.Паустовский</w:t>
            </w:r>
            <w:proofErr w:type="spellEnd"/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Кот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Ворюга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2ч.</w:t>
            </w:r>
          </w:p>
        </w:tc>
      </w:tr>
      <w:tr w:rsidR="003D5EE1" w:rsidRPr="004E2B5B" w:rsidTr="00676DE2">
        <w:trPr>
          <w:trHeight w:val="481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274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72.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Б.Житков</w:t>
            </w:r>
            <w:proofErr w:type="spellEnd"/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обезьянку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3ч.</w:t>
            </w:r>
          </w:p>
        </w:tc>
      </w:tr>
      <w:tr w:rsidR="003D5EE1" w:rsidRPr="004E2B5B" w:rsidTr="00676DE2">
        <w:trPr>
          <w:trHeight w:val="277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276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676DE2">
        <w:trPr>
          <w:trHeight w:val="1658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73.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Э.Асадов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Дачники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учителем.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помощью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учителя).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литературными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каждый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эпитетов,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8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rFonts w:ascii="Times New Roman" w:eastAsia="Times New Roman" w:hAnsi="Times New Roman" w:cs="Times New Roman"/>
                <w:spacing w:val="8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ударений.</w:t>
            </w:r>
            <w:r w:rsidRPr="004E2B5B">
              <w:rPr>
                <w:rFonts w:ascii="Times New Roman" w:eastAsia="Times New Roman" w:hAnsi="Times New Roman" w:cs="Times New Roman"/>
                <w:spacing w:val="8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rFonts w:ascii="Times New Roman" w:eastAsia="Times New Roman" w:hAnsi="Times New Roman" w:cs="Times New Roman"/>
                <w:spacing w:val="8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8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8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 чтение</w:t>
            </w:r>
            <w:r w:rsidRPr="004E2B5B">
              <w:rPr>
                <w:rFonts w:ascii="Times New Roman" w:eastAsia="Times New Roman" w:hAnsi="Times New Roman" w:cs="Times New Roman"/>
                <w:spacing w:val="8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</w:t>
            </w:r>
            <w:r w:rsidRPr="004E2B5B">
              <w:rPr>
                <w:rFonts w:ascii="Times New Roman" w:eastAsia="Times New Roman" w:hAnsi="Times New Roman" w:cs="Times New Roman"/>
                <w:spacing w:val="8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1930"/>
        </w:trPr>
        <w:tc>
          <w:tcPr>
            <w:tcW w:w="1277" w:type="dxa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74.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Ф.Абрамов</w:t>
            </w:r>
            <w:proofErr w:type="spellEnd"/>
          </w:p>
          <w:p w:rsidR="003D5EE1" w:rsidRPr="004E2B5B" w:rsidRDefault="003D5EE1" w:rsidP="00AC4F40">
            <w:pPr>
              <w:ind w:left="106" w:right="55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«Из рассказов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Олены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Даниловны»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учителем.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 слов и объяснение их (с помощью учителя). Чтение произведения 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цепочке.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ролям.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Анализ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вопросам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подтверждением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текста.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Описание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внешности</w:t>
            </w:r>
            <w:r w:rsidRPr="004E2B5B">
              <w:rPr>
                <w:rFonts w:ascii="Times New Roman" w:eastAsia="Times New Roman" w:hAnsi="Times New Roman" w:cs="Times New Roman"/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характера</w:t>
            </w:r>
            <w:r w:rsidRPr="004E2B5B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Олены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Даниловны.</w:t>
            </w:r>
            <w:r w:rsidRPr="004E2B5B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Раскрытие</w:t>
            </w:r>
            <w:r w:rsidRPr="004E2B5B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понятий</w:t>
            </w:r>
            <w:r w:rsidRPr="004E2B5B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«забота»,</w:t>
            </w:r>
            <w:r w:rsidRPr="004E2B5B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«друг»,</w:t>
            </w:r>
            <w:r w:rsidRPr="004E2B5B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«живность». Высказывание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личного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героям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Краткий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пересказ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Участие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беседе о</w:t>
            </w:r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заботливом отношении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животным.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2210"/>
        </w:trPr>
        <w:tc>
          <w:tcPr>
            <w:tcW w:w="1277" w:type="dxa"/>
          </w:tcPr>
          <w:p w:rsidR="003D5EE1" w:rsidRPr="004E2B5B" w:rsidRDefault="003D5EE1" w:rsidP="00AC4F4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75.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С.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Михалков</w:t>
            </w:r>
            <w:proofErr w:type="spellEnd"/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Будь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человеком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Аудио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 их (с помощью учителя). Чтение стихотворения, расстановка пауз,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каждый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эпитетов,</w:t>
            </w:r>
            <w:r w:rsidRPr="004E2B5B"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логических ударений. Объяснение приема сравнения, который использует автор в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стихотворении.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Оценка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поступков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персонажей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Выявление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морально-нравственной стороны описанного автором случая в лесу. Выяснение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личного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описанным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событиям,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чувств,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которые</w:t>
            </w:r>
            <w:r w:rsidRPr="004E2B5B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они</w:t>
            </w:r>
            <w:r w:rsidRPr="004E2B5B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вызвали.</w:t>
            </w:r>
          </w:p>
          <w:p w:rsidR="003D5EE1" w:rsidRPr="004E2B5B" w:rsidRDefault="003D5EE1" w:rsidP="00AC4F40">
            <w:pPr>
              <w:spacing w:line="263" w:lineRule="exact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0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1102"/>
        </w:trPr>
        <w:tc>
          <w:tcPr>
            <w:tcW w:w="1277" w:type="dxa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76.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ind w:left="106" w:right="2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Внеклассное чтение.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Рассказы о животных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(произведения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выбор</w:t>
            </w:r>
            <w:proofErr w:type="gramEnd"/>
          </w:p>
          <w:p w:rsidR="003D5EE1" w:rsidRPr="004E2B5B" w:rsidRDefault="003D5EE1" w:rsidP="00AC4F40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10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 и обсуждение рассказов о животных. Выборочное чтение. Рассказывание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 из произведения. Вычленение главной мысли произведений. Ответы на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вопросы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учителя. Примеры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 жизненного опыта.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1934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77.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Обобщение по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теме:</w:t>
            </w:r>
          </w:p>
          <w:p w:rsidR="003D5EE1" w:rsidRPr="004E2B5B" w:rsidRDefault="003D5EE1" w:rsidP="00AC4F40">
            <w:pPr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«О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животных»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ind w:left="106" w:righ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Участие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беседе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вопросам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пословиц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поговорок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поведением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героев.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названия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раздела,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сопоставление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поступками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героев.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Краткий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пересказ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Творческая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работа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парах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заданиями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текстом</w:t>
            </w:r>
            <w:r w:rsidRPr="004E2B5B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Участие</w:t>
            </w:r>
            <w:r w:rsidRPr="004E2B5B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proofErr w:type="gramEnd"/>
          </w:p>
          <w:p w:rsidR="003D5EE1" w:rsidRPr="004E2B5B" w:rsidRDefault="003D5EE1" w:rsidP="00AC4F40">
            <w:pPr>
              <w:spacing w:line="263" w:lineRule="exact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викторине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произведениям,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отгадывание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тематических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загадок.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549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Из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прошлого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b/>
                <w:spacing w:val="-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нашего</w:t>
            </w:r>
            <w:proofErr w:type="spellEnd"/>
          </w:p>
          <w:p w:rsidR="003D5EE1" w:rsidRPr="004E2B5B" w:rsidRDefault="003D5EE1" w:rsidP="00AC4F40">
            <w:pPr>
              <w:spacing w:line="259" w:lineRule="exact"/>
              <w:ind w:left="10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народа</w:t>
            </w:r>
            <w:proofErr w:type="spellEnd"/>
          </w:p>
        </w:tc>
        <w:tc>
          <w:tcPr>
            <w:tcW w:w="5812" w:type="dxa"/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left="38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</w:p>
        </w:tc>
      </w:tr>
      <w:tr w:rsidR="003D5EE1" w:rsidRPr="004E2B5B" w:rsidTr="00277C7F">
        <w:trPr>
          <w:trHeight w:val="554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78.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О.Тихомиров</w:t>
            </w:r>
            <w:proofErr w:type="spellEnd"/>
          </w:p>
          <w:p w:rsidR="003D5EE1" w:rsidRPr="004E2B5B" w:rsidRDefault="003D5EE1" w:rsidP="00AC4F40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«На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поле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Куликовом»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</w:t>
            </w:r>
            <w:r w:rsidRPr="004E2B5B"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рассказа,</w:t>
            </w:r>
            <w:r w:rsidRPr="004E2B5B"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учителем.</w:t>
            </w:r>
            <w:r w:rsidRPr="004E2B5B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</w:t>
            </w:r>
            <w:proofErr w:type="gramEnd"/>
          </w:p>
          <w:p w:rsidR="003D5EE1" w:rsidRPr="004E2B5B" w:rsidRDefault="003D5EE1" w:rsidP="00FF3EDC">
            <w:pPr>
              <w:spacing w:line="264" w:lineRule="exact"/>
              <w:ind w:firstLine="8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</w:t>
            </w:r>
            <w:r w:rsidRPr="004E2B5B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4E2B5B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(с</w:t>
            </w:r>
            <w:r w:rsidRPr="004E2B5B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помощью</w:t>
            </w:r>
            <w:r w:rsidRPr="004E2B5B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учителя).</w:t>
            </w:r>
            <w:r w:rsidRPr="004E2B5B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</w:t>
            </w:r>
            <w:r w:rsidRPr="004E2B5B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абзацам.</w:t>
            </w:r>
            <w:r w:rsidRPr="004E2B5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Просмотр отрывков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документальных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хроник.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 по заданию учителя. Анализ произведения по вопросам учителя.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 содержания произведения с фактами из истории страны. Создание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описательной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характеристики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французской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армии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время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отступления.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 пословиц с текстом рассказа. Пересказ по плану, предложенному 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учебнике</w:t>
            </w:r>
          </w:p>
          <w:p w:rsidR="003D5EE1" w:rsidRPr="004E2B5B" w:rsidRDefault="003D5EE1" w:rsidP="00AC4F40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D5EE1" w:rsidRPr="004E2B5B" w:rsidRDefault="003D5EE1" w:rsidP="00AC4F40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3ч.</w:t>
            </w:r>
          </w:p>
        </w:tc>
      </w:tr>
    </w:tbl>
    <w:tbl>
      <w:tblPr>
        <w:tblStyle w:val="TableNormal1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5812"/>
        <w:gridCol w:w="992"/>
      </w:tblGrid>
      <w:tr w:rsidR="00676DE2" w:rsidRPr="004E2B5B" w:rsidTr="00277C7F">
        <w:trPr>
          <w:trHeight w:val="2380"/>
        </w:trPr>
        <w:tc>
          <w:tcPr>
            <w:tcW w:w="1277" w:type="dxa"/>
            <w:tcBorders>
              <w:bottom w:val="single" w:sz="4" w:space="0" w:color="000000"/>
            </w:tcBorders>
          </w:tcPr>
          <w:p w:rsidR="00676DE2" w:rsidRPr="004E2B5B" w:rsidRDefault="00676DE2" w:rsidP="00AC4F40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79.</w:t>
            </w:r>
          </w:p>
        </w:tc>
        <w:tc>
          <w:tcPr>
            <w:tcW w:w="2693" w:type="dxa"/>
          </w:tcPr>
          <w:p w:rsidR="00676DE2" w:rsidRPr="004E2B5B" w:rsidRDefault="00676DE2" w:rsidP="00AC4F40">
            <w:pPr>
              <w:spacing w:line="272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С.</w:t>
            </w:r>
            <w:r w:rsidRPr="004E2B5B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Алексееву</w:t>
            </w:r>
          </w:p>
          <w:p w:rsidR="00676DE2" w:rsidRPr="004E2B5B" w:rsidRDefault="00676DE2" w:rsidP="00AC4F40">
            <w:pPr>
              <w:ind w:left="106" w:right="33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«Рассказы</w:t>
            </w:r>
            <w:r w:rsidRPr="004E2B5B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войне</w:t>
            </w:r>
            <w:r w:rsidRPr="004E2B5B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1812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года»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676DE2" w:rsidRPr="004E2B5B" w:rsidRDefault="00676DE2" w:rsidP="00FF3EDC">
            <w:pPr>
              <w:ind w:left="106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. </w:t>
            </w:r>
          </w:p>
          <w:p w:rsidR="00676DE2" w:rsidRPr="004E2B5B" w:rsidRDefault="00676DE2" w:rsidP="00844821">
            <w:pPr>
              <w:tabs>
                <w:tab w:val="left" w:pos="7000"/>
              </w:tabs>
              <w:ind w:left="220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 чтение отрывков. Выполнение тестовых заданий 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тексту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Создание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героев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использованием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художественно-выразительных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средств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данного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текстом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Высказывание личного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героям произведения.</w:t>
            </w:r>
          </w:p>
        </w:tc>
        <w:tc>
          <w:tcPr>
            <w:tcW w:w="992" w:type="dxa"/>
          </w:tcPr>
          <w:p w:rsidR="00676DE2" w:rsidRPr="004E2B5B" w:rsidRDefault="00676DE2" w:rsidP="00AC4F40">
            <w:pPr>
              <w:spacing w:line="272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2ч.</w:t>
            </w:r>
          </w:p>
        </w:tc>
      </w:tr>
      <w:tr w:rsidR="003D5EE1" w:rsidRPr="004E2B5B" w:rsidTr="00277C7F">
        <w:trPr>
          <w:trHeight w:val="2486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80.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Н.Некрасов</w:t>
            </w:r>
            <w:proofErr w:type="spellEnd"/>
          </w:p>
          <w:p w:rsidR="003D5EE1" w:rsidRPr="004E2B5B" w:rsidRDefault="003D5EE1" w:rsidP="00AC4F40">
            <w:pPr>
              <w:ind w:left="106" w:right="2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«…И снится ей жаркое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лето…» (отрывок из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поэмы</w:t>
            </w:r>
            <w:r w:rsidRPr="004E2B5B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«Мороз,</w:t>
            </w:r>
            <w:r w:rsidRPr="004E2B5B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Красный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нос»)</w:t>
            </w:r>
          </w:p>
        </w:tc>
        <w:tc>
          <w:tcPr>
            <w:tcW w:w="5812" w:type="dxa"/>
          </w:tcPr>
          <w:p w:rsidR="003D5EE1" w:rsidRPr="004E2B5B" w:rsidRDefault="003D5EE1" w:rsidP="00FF3EDC">
            <w:pPr>
              <w:tabs>
                <w:tab w:val="left" w:pos="7087"/>
              </w:tabs>
              <w:ind w:left="106" w:right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учителем.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помощью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учителя).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литературными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произведениями.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стихотворения,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каждый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чтец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заканчивает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паузе.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эпитетов,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расстановка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логических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ударений.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 отрывков произведения. Обсуждение темы крестьянского труда, радости,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которую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приносит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труд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человеку.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Раскрытие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понятия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«счастливая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дружная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семья».</w:t>
            </w:r>
            <w:r w:rsidRPr="004E2B5B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Высказывание</w:t>
            </w:r>
            <w:r w:rsidRPr="004E2B5B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личного отношения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к событиям и поступкам, </w:t>
            </w: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описанных</w:t>
            </w:r>
            <w:proofErr w:type="gram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в</w:t>
            </w:r>
          </w:p>
          <w:p w:rsidR="003D5EE1" w:rsidRPr="004E2B5B" w:rsidRDefault="003D5EE1" w:rsidP="00AC4F40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стихотворении</w:t>
            </w:r>
            <w:proofErr w:type="gram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758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81.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А.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Куприн.</w:t>
            </w:r>
          </w:p>
          <w:p w:rsidR="003D5EE1" w:rsidRPr="004E2B5B" w:rsidRDefault="003D5EE1" w:rsidP="00AC4F40">
            <w:pPr>
              <w:ind w:left="106" w:right="10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«Белый</w:t>
            </w:r>
            <w:r w:rsidRPr="004E2B5B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пудель»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(отрывки)</w:t>
            </w:r>
          </w:p>
        </w:tc>
        <w:tc>
          <w:tcPr>
            <w:tcW w:w="5812" w:type="dxa"/>
            <w:vMerge w:val="restart"/>
          </w:tcPr>
          <w:p w:rsidR="003D5EE1" w:rsidRPr="004E2B5B" w:rsidRDefault="003D5EE1" w:rsidP="00FF3EDC">
            <w:pPr>
              <w:tabs>
                <w:tab w:val="left" w:pos="6237"/>
                <w:tab w:val="left" w:pos="6662"/>
                <w:tab w:val="left" w:pos="6946"/>
              </w:tabs>
              <w:ind w:left="106" w:right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 и объяснение их (с помощью учителя). Чтение текста по цепочке. Просмотр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видео эпизодов из рассказа. Выборочное чтение отрывков из произведения по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заданию учителя. Анализ произведения по вопросам учителя. Чтение по ролям.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Самостоятельное чтение отрывков.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частей текста, составление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плана произведения 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пересказ по плану. Выполнение тестовых заданий к тексту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Создание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героев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 с использованием художественно-выразительных средств данного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текста.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Составление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сравнительной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характеристики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Сергея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Трилли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Высказывание личного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героям произведения.</w:t>
            </w: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spacing w:line="267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4ч.</w:t>
            </w:r>
          </w:p>
        </w:tc>
      </w:tr>
      <w:tr w:rsidR="003D5EE1" w:rsidRPr="004E2B5B" w:rsidTr="00277C7F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758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1492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1106"/>
        </w:trPr>
        <w:tc>
          <w:tcPr>
            <w:tcW w:w="1277" w:type="dxa"/>
          </w:tcPr>
          <w:p w:rsidR="003D5EE1" w:rsidRPr="004E2B5B" w:rsidRDefault="003D5EE1" w:rsidP="00AC4F4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</w:t>
            </w:r>
            <w:proofErr w:type="spellEnd"/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82.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Л.Жариков</w:t>
            </w:r>
            <w:proofErr w:type="spellEnd"/>
          </w:p>
          <w:p w:rsidR="003D5EE1" w:rsidRPr="004E2B5B" w:rsidRDefault="003D5EE1" w:rsidP="00AC4F40">
            <w:pPr>
              <w:ind w:left="106" w:right="46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«Снега, поднимайтесь</w:t>
            </w:r>
            <w:r w:rsidRPr="004E2B5B">
              <w:rPr>
                <w:rFonts w:ascii="Times New Roman" w:eastAsia="Times New Roman" w:hAnsi="Times New Roman" w:cs="Times New Roman"/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метелью!»</w:t>
            </w:r>
          </w:p>
        </w:tc>
        <w:tc>
          <w:tcPr>
            <w:tcW w:w="5812" w:type="dxa"/>
          </w:tcPr>
          <w:p w:rsidR="003D5EE1" w:rsidRPr="004E2B5B" w:rsidRDefault="003D5EE1" w:rsidP="00277C7F">
            <w:pPr>
              <w:ind w:left="142" w:right="101" w:hanging="3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Прослушивание текста рассказа, читаемого учителем. Нахождение непонятных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слов и объяснение их (с помощью учителя). Чтение текста с комментарием и</w:t>
            </w:r>
            <w:r w:rsidRPr="004E2B5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беседой.</w:t>
            </w:r>
            <w:r w:rsidRPr="004E2B5B">
              <w:rPr>
                <w:rFonts w:ascii="Times New Roman" w:eastAsia="Times New Roman" w:hAnsi="Times New Roman" w:cs="Times New Roman"/>
                <w:spacing w:val="11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Анализ</w:t>
            </w:r>
            <w:r w:rsidRPr="004E2B5B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</w:t>
            </w:r>
            <w:r w:rsidRPr="004E2B5B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вопросам</w:t>
            </w:r>
            <w:r w:rsidRPr="004E2B5B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учителя.  </w:t>
            </w:r>
            <w:r w:rsidRPr="004E2B5B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Самостоятельное</w:t>
            </w:r>
            <w:r w:rsidRPr="004E2B5B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 отрывков.</w:t>
            </w:r>
            <w:r w:rsidRPr="004E2B5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чтение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отрывков</w:t>
            </w:r>
            <w:r w:rsidRPr="004E2B5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произведения. Работа</w:t>
            </w:r>
            <w:r w:rsidRPr="004E2B5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над</w:t>
            </w:r>
            <w:r w:rsidRPr="004E2B5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техникой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spacing w:line="271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2B5B">
              <w:rPr>
                <w:rFonts w:ascii="Times New Roman" w:eastAsia="Times New Roman" w:hAnsi="Times New Roman" w:cs="Times New Roman"/>
                <w:sz w:val="23"/>
                <w:szCs w:val="23"/>
              </w:rPr>
              <w:t>2ч.</w:t>
            </w:r>
          </w:p>
        </w:tc>
      </w:tr>
    </w:tbl>
    <w:tbl>
      <w:tblPr>
        <w:tblStyle w:val="TableNormal2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5812"/>
        <w:gridCol w:w="992"/>
      </w:tblGrid>
      <w:tr w:rsidR="003D5EE1" w:rsidRPr="004E2B5B" w:rsidTr="00277C7F">
        <w:trPr>
          <w:trHeight w:val="1931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68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83.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spacing w:line="268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 xml:space="preserve">Ю.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Коринец</w:t>
            </w:r>
            <w:proofErr w:type="spellEnd"/>
          </w:p>
          <w:p w:rsidR="003D5EE1" w:rsidRPr="004E2B5B" w:rsidRDefault="003D5EE1" w:rsidP="00AC4F40">
            <w:pPr>
              <w:pStyle w:val="TableParagraph"/>
              <w:ind w:left="106" w:right="198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«У могилы неизвестного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солдата»</w:t>
            </w:r>
          </w:p>
        </w:tc>
        <w:tc>
          <w:tcPr>
            <w:tcW w:w="5812" w:type="dxa"/>
          </w:tcPr>
          <w:p w:rsidR="003D5EE1" w:rsidRPr="004E2B5B" w:rsidRDefault="003D5EE1" w:rsidP="00277C7F">
            <w:pPr>
              <w:pStyle w:val="TableParagraph"/>
              <w:ind w:left="106" w:right="100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Аудио прослушивание произведения.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стихотворения, расстановка пауз.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 стихотворения цепочкой, каждый чтец заканчивает на паузе. 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эпитетов, расстановка логических ударений. Беседа о подвигах солдат во время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ВОВ с опорой на иллюстрации, знания обучающихся. Просмотр отрывков 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документальной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хроники.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6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описанным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событиям,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чувств,</w:t>
            </w:r>
            <w:r w:rsidRPr="004E2B5B">
              <w:rPr>
                <w:spacing w:val="3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которые</w:t>
            </w:r>
            <w:r w:rsidRPr="004E2B5B">
              <w:rPr>
                <w:spacing w:val="29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они</w:t>
            </w:r>
            <w:r w:rsidRPr="004E2B5B">
              <w:rPr>
                <w:spacing w:val="3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вызвали.</w:t>
            </w:r>
            <w:r w:rsidRPr="004E2B5B">
              <w:rPr>
                <w:spacing w:val="33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Самостоятельное</w:t>
            </w:r>
            <w:proofErr w:type="spellEnd"/>
            <w:r w:rsidRPr="004E2B5B">
              <w:rPr>
                <w:spacing w:val="29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pacing w:val="29"/>
                <w:sz w:val="23"/>
                <w:szCs w:val="23"/>
              </w:rPr>
              <w:t xml:space="preserve"> </w:t>
            </w:r>
            <w:r w:rsidR="00277C7F">
              <w:rPr>
                <w:sz w:val="23"/>
                <w:szCs w:val="23"/>
              </w:rPr>
              <w:t>и</w:t>
            </w:r>
            <w:r w:rsidR="00277C7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выразительное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чтение</w:t>
            </w:r>
            <w:proofErr w:type="spellEnd"/>
            <w:r w:rsidRPr="004E2B5B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pStyle w:val="TableParagraph"/>
              <w:spacing w:line="268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1658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84.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ind w:left="106" w:right="444"/>
              <w:rPr>
                <w:sz w:val="23"/>
                <w:szCs w:val="23"/>
                <w:lang w:val="ru-RU"/>
              </w:rPr>
            </w:pPr>
            <w:proofErr w:type="gramStart"/>
            <w:r w:rsidRPr="004E2B5B">
              <w:rPr>
                <w:sz w:val="23"/>
                <w:szCs w:val="23"/>
                <w:lang w:val="ru-RU"/>
              </w:rPr>
              <w:t>Внеклассное 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 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героическом прошлом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нашего народа (выбор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 на</w:t>
            </w:r>
            <w:proofErr w:type="gramEnd"/>
          </w:p>
          <w:p w:rsidR="003D5EE1" w:rsidRPr="004E2B5B" w:rsidRDefault="003D5EE1" w:rsidP="00AC4F40">
            <w:pPr>
              <w:pStyle w:val="TableParagraph"/>
              <w:spacing w:line="263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усмотрение</w:t>
            </w:r>
            <w:proofErr w:type="spellEnd"/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учителя</w:t>
            </w:r>
            <w:proofErr w:type="spellEnd"/>
            <w:r w:rsidRPr="004E2B5B">
              <w:rPr>
                <w:sz w:val="23"/>
                <w:szCs w:val="23"/>
              </w:rPr>
              <w:t>)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pStyle w:val="TableParagraph"/>
              <w:ind w:left="106" w:right="103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 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рассказов о войне</w:t>
            </w:r>
            <w:r w:rsidRPr="004E2B5B">
              <w:rPr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 подвигах народа. Просмотр отрывков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 художественных произведений о войне. Выборочное чтение. Рассказывание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отрывков из произведений. Вычленение главной мысли произведений. </w:t>
            </w:r>
            <w:proofErr w:type="spellStart"/>
            <w:r w:rsidRPr="004E2B5B">
              <w:rPr>
                <w:sz w:val="23"/>
                <w:szCs w:val="23"/>
              </w:rPr>
              <w:t>Ответы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</w:t>
            </w:r>
            <w:proofErr w:type="spellEnd"/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вопросы</w:t>
            </w:r>
            <w:proofErr w:type="spellEnd"/>
            <w:r w:rsidRPr="004E2B5B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учителя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1ч.</w:t>
            </w:r>
          </w:p>
        </w:tc>
      </w:tr>
      <w:tr w:rsidR="003D5EE1" w:rsidRPr="004E2B5B" w:rsidTr="00277C7F">
        <w:trPr>
          <w:trHeight w:val="1654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lastRenderedPageBreak/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85.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ind w:left="106" w:right="222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Обобщение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теме:</w:t>
            </w:r>
            <w:r w:rsidRPr="004E2B5B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«Из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прошлого нашего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народа»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pStyle w:val="TableParagraph"/>
              <w:ind w:left="106" w:right="101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Объяснение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названия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раздела,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сопоставление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поступками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 чтение. Краткий пересказ отрывков из произведений. Творческая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парах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заданиями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2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2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песен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стихотворений</w:t>
            </w:r>
            <w:r w:rsidRPr="004E2B5B">
              <w:rPr>
                <w:spacing w:val="1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 войне.</w:t>
            </w:r>
          </w:p>
        </w:tc>
        <w:tc>
          <w:tcPr>
            <w:tcW w:w="992" w:type="dxa"/>
          </w:tcPr>
          <w:p w:rsidR="003D5EE1" w:rsidRPr="004E2B5B" w:rsidRDefault="003D5EE1" w:rsidP="00676DE2">
            <w:pPr>
              <w:pStyle w:val="TableParagraph"/>
              <w:spacing w:line="267" w:lineRule="exact"/>
              <w:ind w:right="1276"/>
              <w:jc w:val="both"/>
              <w:rPr>
                <w:sz w:val="23"/>
                <w:szCs w:val="23"/>
                <w:lang w:val="ru-RU"/>
              </w:rPr>
            </w:pPr>
          </w:p>
        </w:tc>
      </w:tr>
      <w:tr w:rsidR="003D5EE1" w:rsidRPr="004E2B5B" w:rsidTr="00277C7F">
        <w:trPr>
          <w:trHeight w:val="557"/>
        </w:trPr>
        <w:tc>
          <w:tcPr>
            <w:tcW w:w="1277" w:type="dxa"/>
          </w:tcPr>
          <w:p w:rsidR="003D5EE1" w:rsidRPr="004E2B5B" w:rsidRDefault="003D5EE1" w:rsidP="003D5EE1">
            <w:pPr>
              <w:pStyle w:val="TableParagraph"/>
              <w:spacing w:line="276" w:lineRule="exact"/>
              <w:ind w:left="107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pacing w:val="-1"/>
                <w:sz w:val="23"/>
                <w:szCs w:val="23"/>
              </w:rPr>
              <w:t>Разд</w:t>
            </w:r>
            <w:proofErr w:type="spellEnd"/>
            <w:r w:rsidRPr="004E2B5B">
              <w:rPr>
                <w:b/>
                <w:spacing w:val="-1"/>
                <w:sz w:val="23"/>
                <w:szCs w:val="23"/>
                <w:lang w:val="ru-RU"/>
              </w:rPr>
              <w:t>е</w:t>
            </w:r>
            <w:r w:rsidRPr="004E2B5B">
              <w:rPr>
                <w:b/>
                <w:spacing w:val="-1"/>
                <w:sz w:val="23"/>
                <w:szCs w:val="23"/>
              </w:rPr>
              <w:t>л</w:t>
            </w:r>
            <w:r w:rsidRPr="004E2B5B">
              <w:rPr>
                <w:b/>
                <w:spacing w:val="-57"/>
                <w:sz w:val="23"/>
                <w:szCs w:val="23"/>
              </w:rPr>
              <w:t xml:space="preserve"> </w:t>
            </w:r>
            <w:r w:rsidRPr="004E2B5B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spacing w:line="275" w:lineRule="exact"/>
              <w:ind w:left="106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z w:val="23"/>
                <w:szCs w:val="23"/>
              </w:rPr>
              <w:t>Из</w:t>
            </w:r>
            <w:proofErr w:type="spellEnd"/>
            <w:r w:rsidRPr="004E2B5B">
              <w:rPr>
                <w:b/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b/>
                <w:sz w:val="23"/>
                <w:szCs w:val="23"/>
              </w:rPr>
              <w:t>произведений</w:t>
            </w:r>
            <w:proofErr w:type="spellEnd"/>
          </w:p>
          <w:p w:rsidR="003D5EE1" w:rsidRPr="004E2B5B" w:rsidRDefault="003D5EE1" w:rsidP="00AC4F40">
            <w:pPr>
              <w:pStyle w:val="TableParagraph"/>
              <w:spacing w:line="263" w:lineRule="exact"/>
              <w:ind w:left="106"/>
              <w:rPr>
                <w:b/>
                <w:sz w:val="23"/>
                <w:szCs w:val="23"/>
              </w:rPr>
            </w:pPr>
            <w:proofErr w:type="spellStart"/>
            <w:r w:rsidRPr="004E2B5B">
              <w:rPr>
                <w:b/>
                <w:sz w:val="23"/>
                <w:szCs w:val="23"/>
              </w:rPr>
              <w:t>зарубежных</w:t>
            </w:r>
            <w:proofErr w:type="spellEnd"/>
            <w:r w:rsidRPr="004E2B5B">
              <w:rPr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b/>
                <w:sz w:val="23"/>
                <w:szCs w:val="23"/>
              </w:rPr>
              <w:t>писателей</w:t>
            </w:r>
            <w:proofErr w:type="spellEnd"/>
          </w:p>
        </w:tc>
        <w:tc>
          <w:tcPr>
            <w:tcW w:w="5812" w:type="dxa"/>
          </w:tcPr>
          <w:p w:rsidR="003D5EE1" w:rsidRPr="004E2B5B" w:rsidRDefault="003D5EE1" w:rsidP="00AC4F40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pStyle w:val="TableParagraph"/>
              <w:jc w:val="center"/>
              <w:rPr>
                <w:b/>
                <w:sz w:val="23"/>
                <w:szCs w:val="23"/>
                <w:lang w:val="ru-RU"/>
              </w:rPr>
            </w:pPr>
            <w:r w:rsidRPr="004E2B5B">
              <w:rPr>
                <w:b/>
                <w:sz w:val="23"/>
                <w:szCs w:val="23"/>
                <w:lang w:val="ru-RU"/>
              </w:rPr>
              <w:t>14 ч.</w:t>
            </w:r>
          </w:p>
        </w:tc>
      </w:tr>
      <w:tr w:rsidR="003D5EE1" w:rsidRPr="004E2B5B" w:rsidTr="00277C7F">
        <w:trPr>
          <w:trHeight w:val="1102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86.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В.</w:t>
            </w:r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Гюго</w:t>
            </w:r>
            <w:proofErr w:type="spellEnd"/>
          </w:p>
          <w:p w:rsidR="003D5EE1" w:rsidRPr="004E2B5B" w:rsidRDefault="003D5EE1" w:rsidP="00AC4F40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</w:t>
            </w:r>
            <w:proofErr w:type="spellStart"/>
            <w:r w:rsidRPr="004E2B5B">
              <w:rPr>
                <w:sz w:val="23"/>
                <w:szCs w:val="23"/>
              </w:rPr>
              <w:t>Гаврош</w:t>
            </w:r>
            <w:proofErr w:type="spellEnd"/>
            <w:r w:rsidRPr="004E2B5B">
              <w:rPr>
                <w:sz w:val="23"/>
                <w:szCs w:val="23"/>
              </w:rPr>
              <w:t>»</w:t>
            </w:r>
            <w:r w:rsidRPr="004E2B5B">
              <w:rPr>
                <w:spacing w:val="-8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(</w:t>
            </w:r>
            <w:proofErr w:type="spellStart"/>
            <w:r w:rsidRPr="004E2B5B">
              <w:rPr>
                <w:sz w:val="23"/>
                <w:szCs w:val="23"/>
              </w:rPr>
              <w:t>отрывки</w:t>
            </w:r>
            <w:proofErr w:type="spellEnd"/>
            <w:r w:rsidRPr="004E2B5B">
              <w:rPr>
                <w:sz w:val="23"/>
                <w:szCs w:val="23"/>
              </w:rPr>
              <w:t>)</w:t>
            </w:r>
          </w:p>
        </w:tc>
        <w:tc>
          <w:tcPr>
            <w:tcW w:w="5812" w:type="dxa"/>
            <w:vMerge w:val="restart"/>
          </w:tcPr>
          <w:p w:rsidR="003D5EE1" w:rsidRPr="004E2B5B" w:rsidRDefault="003D5EE1" w:rsidP="00AC4F40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Нахождение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непонятных слов и объяснение их (с помощью учителя). Чтение произведения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абзацам.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Выразительное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Анализ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-5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 с подтверждением отрывков из текста. Составление характеристики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описания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внешнего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Гавроша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Оценка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Гавроша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>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</w:t>
            </w:r>
            <w:r w:rsidRPr="004E2B5B">
              <w:rPr>
                <w:spacing w:val="6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Гавроше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плану,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предложенному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учебнике.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Выяснения</w:t>
            </w:r>
            <w:r w:rsidRPr="004E2B5B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личного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1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событиям,</w:t>
            </w:r>
            <w:r w:rsidRPr="004E2B5B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описанным</w:t>
            </w:r>
            <w:r w:rsidRPr="004E2B5B">
              <w:rPr>
                <w:spacing w:val="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0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рассказе,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главному герою.</w:t>
            </w: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3</w:t>
            </w:r>
            <w:r w:rsidRPr="004E2B5B">
              <w:rPr>
                <w:sz w:val="23"/>
                <w:szCs w:val="23"/>
              </w:rPr>
              <w:t>ч.</w:t>
            </w:r>
          </w:p>
        </w:tc>
      </w:tr>
      <w:tr w:rsidR="003D5EE1" w:rsidRPr="004E2B5B" w:rsidTr="00277C7F">
        <w:trPr>
          <w:trHeight w:val="1094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278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58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87.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spacing w:line="258" w:lineRule="exact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М.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Твен</w:t>
            </w:r>
            <w:proofErr w:type="spellEnd"/>
          </w:p>
        </w:tc>
        <w:tc>
          <w:tcPr>
            <w:tcW w:w="5812" w:type="dxa"/>
          </w:tcPr>
          <w:p w:rsidR="003D5EE1" w:rsidRPr="00277C7F" w:rsidRDefault="003D5EE1" w:rsidP="00AC4F40">
            <w:pPr>
              <w:pStyle w:val="TableParagraph"/>
              <w:spacing w:line="258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Прослушивание</w:t>
            </w:r>
            <w:r w:rsidRPr="004E2B5B">
              <w:rPr>
                <w:spacing w:val="5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текста</w:t>
            </w:r>
            <w:r w:rsidRPr="004E2B5B">
              <w:rPr>
                <w:spacing w:val="2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рассказа,</w:t>
            </w:r>
            <w:r w:rsidRPr="004E2B5B">
              <w:rPr>
                <w:spacing w:val="2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читаемого</w:t>
            </w:r>
            <w:r w:rsidRPr="004E2B5B">
              <w:rPr>
                <w:spacing w:val="2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учителем.</w:t>
            </w:r>
            <w:r w:rsidRPr="004E2B5B">
              <w:rPr>
                <w:spacing w:val="3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Нахождение</w:t>
            </w:r>
            <w:proofErr w:type="spellEnd"/>
            <w:r w:rsidRPr="004E2B5B">
              <w:rPr>
                <w:spacing w:val="25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непонятных</w:t>
            </w:r>
            <w:proofErr w:type="spellEnd"/>
            <w:r w:rsidR="00277C7F">
              <w:rPr>
                <w:sz w:val="23"/>
                <w:szCs w:val="23"/>
                <w:lang w:val="ru-RU"/>
              </w:rPr>
              <w:t xml:space="preserve"> слов</w:t>
            </w:r>
          </w:p>
          <w:p w:rsidR="00277C7F" w:rsidRPr="00277C7F" w:rsidRDefault="00277C7F" w:rsidP="00AC4F40">
            <w:pPr>
              <w:pStyle w:val="TableParagraph"/>
              <w:spacing w:line="258" w:lineRule="exact"/>
              <w:ind w:left="106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3D5EE1" w:rsidRPr="004E2B5B" w:rsidRDefault="003D5EE1" w:rsidP="00AC4F40">
            <w:pPr>
              <w:pStyle w:val="TableParagraph"/>
              <w:spacing w:line="258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4ч.</w:t>
            </w:r>
          </w:p>
        </w:tc>
      </w:tr>
    </w:tbl>
    <w:tbl>
      <w:tblPr>
        <w:tblStyle w:val="TableNormal3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5812"/>
        <w:gridCol w:w="992"/>
      </w:tblGrid>
      <w:tr w:rsidR="003D5EE1" w:rsidRPr="004E2B5B" w:rsidTr="00277C7F">
        <w:trPr>
          <w:trHeight w:val="314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pStyle w:val="TableParagraph"/>
              <w:ind w:left="106" w:right="60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</w:t>
            </w:r>
            <w:proofErr w:type="spellStart"/>
            <w:r w:rsidRPr="004E2B5B">
              <w:rPr>
                <w:sz w:val="23"/>
                <w:szCs w:val="23"/>
              </w:rPr>
              <w:t>Приключения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Тома</w:t>
            </w:r>
            <w:proofErr w:type="spellEnd"/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Сойера</w:t>
            </w:r>
            <w:proofErr w:type="spellEnd"/>
            <w:r w:rsidRPr="004E2B5B">
              <w:rPr>
                <w:sz w:val="23"/>
                <w:szCs w:val="23"/>
              </w:rPr>
              <w:t>»</w:t>
            </w:r>
            <w:r w:rsidRPr="004E2B5B">
              <w:rPr>
                <w:spacing w:val="-9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(</w:t>
            </w:r>
            <w:proofErr w:type="spellStart"/>
            <w:r w:rsidRPr="004E2B5B">
              <w:rPr>
                <w:sz w:val="23"/>
                <w:szCs w:val="23"/>
              </w:rPr>
              <w:t>отрывок</w:t>
            </w:r>
            <w:proofErr w:type="spellEnd"/>
            <w:r w:rsidRPr="004E2B5B">
              <w:rPr>
                <w:sz w:val="23"/>
                <w:szCs w:val="23"/>
              </w:rPr>
              <w:t>)</w:t>
            </w:r>
          </w:p>
        </w:tc>
        <w:tc>
          <w:tcPr>
            <w:tcW w:w="5812" w:type="dxa"/>
            <w:vMerge w:val="restart"/>
          </w:tcPr>
          <w:p w:rsidR="003D5EE1" w:rsidRPr="004E2B5B" w:rsidRDefault="003D5EE1" w:rsidP="00AC4F40">
            <w:pPr>
              <w:pStyle w:val="TableParagraph"/>
              <w:ind w:left="106" w:right="9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слов и объяснение их (с помощью учителя). Чтение текста по абзацам. Просмотр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видео эпизодов из рассказа. Выборочное чтение отрывков из произведения 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заданию учителя. Анализ произведения по вопросам учителя. Чтение по ролям.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 xml:space="preserve">Самостоятельное чтение отрывков.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Озаглавливание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 xml:space="preserve"> частей текста, составление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плана произведения 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 по плану. Заучивание прозаического отрывка 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  <w:lang w:val="ru-RU"/>
              </w:rPr>
              <w:t>С.Лагерлеф</w:t>
            </w:r>
            <w:proofErr w:type="spellEnd"/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«Чудесное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путешествие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Нильса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дикими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гусями».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Выполнение тестовых заданий к тексту литературного произведения. Создание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характеристик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оценка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поведения,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поступков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героев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литературного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Соотнесение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иллюстраций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с</w:t>
            </w:r>
            <w:r w:rsidRPr="004E2B5B">
              <w:rPr>
                <w:spacing w:val="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текстом</w:t>
            </w:r>
            <w:r w:rsidRPr="004E2B5B">
              <w:rPr>
                <w:spacing w:val="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  <w:r w:rsidRPr="004E2B5B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Высказывание</w:t>
            </w:r>
          </w:p>
          <w:p w:rsidR="003D5EE1" w:rsidRPr="004E2B5B" w:rsidRDefault="003D5EE1" w:rsidP="00AC4F40">
            <w:pPr>
              <w:pStyle w:val="TableParagraph"/>
              <w:spacing w:line="263" w:lineRule="exact"/>
              <w:ind w:left="106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личного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отношения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героям</w:t>
            </w:r>
            <w:r w:rsidRPr="004E2B5B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произведения.</w:t>
            </w: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</w:tr>
      <w:tr w:rsidR="003D5EE1" w:rsidRPr="004E2B5B" w:rsidTr="00277C7F">
        <w:trPr>
          <w:trHeight w:val="29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D5EE1" w:rsidRPr="004E2B5B" w:rsidTr="00277C7F">
        <w:trPr>
          <w:trHeight w:val="29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D5EE1" w:rsidRPr="004E2B5B" w:rsidTr="00277C7F">
        <w:trPr>
          <w:trHeight w:val="273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88.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pStyle w:val="TableParagraph"/>
              <w:ind w:left="106" w:right="421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4E2B5B">
              <w:rPr>
                <w:sz w:val="23"/>
                <w:szCs w:val="23"/>
                <w:lang w:val="ru-RU"/>
              </w:rPr>
              <w:t>С.Лагерлеф</w:t>
            </w:r>
            <w:proofErr w:type="spellEnd"/>
            <w:r w:rsidRPr="004E2B5B">
              <w:rPr>
                <w:sz w:val="23"/>
                <w:szCs w:val="23"/>
                <w:lang w:val="ru-RU"/>
              </w:rPr>
              <w:t xml:space="preserve"> «Чудесное</w:t>
            </w:r>
            <w:r w:rsidRPr="004E2B5B">
              <w:rPr>
                <w:spacing w:val="-58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путешествие Нильса с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дикими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гусями».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3ч.</w:t>
            </w:r>
          </w:p>
        </w:tc>
      </w:tr>
      <w:tr w:rsidR="003D5EE1" w:rsidRPr="004E2B5B" w:rsidTr="00277C7F">
        <w:trPr>
          <w:trHeight w:val="29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29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350"/>
        </w:trPr>
        <w:tc>
          <w:tcPr>
            <w:tcW w:w="1277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89.</w:t>
            </w:r>
          </w:p>
        </w:tc>
        <w:tc>
          <w:tcPr>
            <w:tcW w:w="2693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71" w:lineRule="exact"/>
              <w:ind w:left="106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Г.Х.Андерсен</w:t>
            </w:r>
            <w:proofErr w:type="spellEnd"/>
          </w:p>
          <w:p w:rsidR="003D5EE1" w:rsidRPr="004E2B5B" w:rsidRDefault="003D5EE1" w:rsidP="00AC4F40">
            <w:pPr>
              <w:pStyle w:val="TableParagraph"/>
              <w:ind w:left="106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«</w:t>
            </w:r>
            <w:proofErr w:type="spellStart"/>
            <w:r w:rsidRPr="004E2B5B">
              <w:rPr>
                <w:sz w:val="23"/>
                <w:szCs w:val="23"/>
              </w:rPr>
              <w:t>Русалочка</w:t>
            </w:r>
            <w:proofErr w:type="spellEnd"/>
            <w:r w:rsidRPr="004E2B5B">
              <w:rPr>
                <w:sz w:val="23"/>
                <w:szCs w:val="23"/>
              </w:rPr>
              <w:t>»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3D5EE1" w:rsidRPr="004E2B5B" w:rsidRDefault="003D5EE1" w:rsidP="00AC4F40">
            <w:pPr>
              <w:pStyle w:val="TableParagraph"/>
              <w:spacing w:line="271" w:lineRule="exact"/>
              <w:ind w:left="388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</w:rPr>
              <w:t>3ч.</w:t>
            </w:r>
          </w:p>
        </w:tc>
      </w:tr>
      <w:tr w:rsidR="003D5EE1" w:rsidRPr="004E2B5B" w:rsidTr="00277C7F">
        <w:trPr>
          <w:trHeight w:val="350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293"/>
        </w:trPr>
        <w:tc>
          <w:tcPr>
            <w:tcW w:w="1277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D5EE1" w:rsidRPr="004E2B5B" w:rsidRDefault="003D5EE1" w:rsidP="00AC4F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5EE1" w:rsidRPr="004E2B5B" w:rsidTr="00277C7F">
        <w:trPr>
          <w:trHeight w:val="1102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90.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spacing w:line="267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Обобщение по</w:t>
            </w:r>
            <w:r w:rsidRPr="004E2B5B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теме:</w:t>
            </w:r>
          </w:p>
          <w:p w:rsidR="003D5EE1" w:rsidRPr="004E2B5B" w:rsidRDefault="003D5EE1" w:rsidP="00AC4F40">
            <w:pPr>
              <w:pStyle w:val="TableParagraph"/>
              <w:ind w:left="106" w:right="290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«Из произведений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зарубежных</w:t>
            </w:r>
            <w:r w:rsidRPr="004E2B5B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писателей»</w:t>
            </w:r>
          </w:p>
        </w:tc>
        <w:tc>
          <w:tcPr>
            <w:tcW w:w="5812" w:type="dxa"/>
          </w:tcPr>
          <w:p w:rsidR="003D5EE1" w:rsidRPr="00277C7F" w:rsidRDefault="003D5EE1" w:rsidP="00277C7F">
            <w:pPr>
              <w:pStyle w:val="TableParagraph"/>
              <w:ind w:left="106" w:right="104"/>
              <w:jc w:val="both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Участие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беседе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вопросам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учителя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произведениях.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Краткий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пересказ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Работа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группах,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выполнение</w:t>
            </w:r>
            <w:r w:rsidRPr="004E2B5B">
              <w:rPr>
                <w:spacing w:val="5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творческих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заданий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по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прочитанным</w:t>
            </w:r>
            <w:r w:rsidRPr="004E2B5B">
              <w:rPr>
                <w:spacing w:val="54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277C7F">
              <w:rPr>
                <w:sz w:val="23"/>
                <w:szCs w:val="23"/>
                <w:lang w:val="ru-RU"/>
              </w:rPr>
              <w:t>произведениям</w:t>
            </w:r>
            <w:proofErr w:type="gramStart"/>
            <w:r w:rsidR="00277C7F">
              <w:rPr>
                <w:sz w:val="23"/>
                <w:szCs w:val="23"/>
                <w:lang w:val="ru-RU"/>
              </w:rPr>
              <w:t>.</w:t>
            </w:r>
            <w:r w:rsidRPr="00277C7F">
              <w:rPr>
                <w:sz w:val="23"/>
                <w:szCs w:val="23"/>
                <w:lang w:val="ru-RU"/>
              </w:rPr>
              <w:t>Р</w:t>
            </w:r>
            <w:proofErr w:type="gramEnd"/>
            <w:r w:rsidRPr="00277C7F">
              <w:rPr>
                <w:sz w:val="23"/>
                <w:szCs w:val="23"/>
                <w:lang w:val="ru-RU"/>
              </w:rPr>
              <w:t>азгадывание</w:t>
            </w:r>
            <w:proofErr w:type="spellEnd"/>
            <w:r w:rsidRPr="00277C7F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277C7F">
              <w:rPr>
                <w:sz w:val="23"/>
                <w:szCs w:val="23"/>
                <w:lang w:val="ru-RU"/>
              </w:rPr>
              <w:t>кроссворда.</w:t>
            </w:r>
          </w:p>
        </w:tc>
        <w:tc>
          <w:tcPr>
            <w:tcW w:w="992" w:type="dxa"/>
          </w:tcPr>
          <w:p w:rsidR="003D5EE1" w:rsidRPr="004E2B5B" w:rsidRDefault="003D5EE1" w:rsidP="00AC4F40">
            <w:pPr>
              <w:pStyle w:val="TableParagraph"/>
              <w:spacing w:line="267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2</w:t>
            </w:r>
            <w:r w:rsidRPr="004E2B5B">
              <w:rPr>
                <w:sz w:val="23"/>
                <w:szCs w:val="23"/>
              </w:rPr>
              <w:t>ч.</w:t>
            </w:r>
          </w:p>
        </w:tc>
      </w:tr>
      <w:tr w:rsidR="003D5EE1" w:rsidRPr="004E2B5B" w:rsidTr="00277C7F">
        <w:trPr>
          <w:trHeight w:val="1382"/>
        </w:trPr>
        <w:tc>
          <w:tcPr>
            <w:tcW w:w="1277" w:type="dxa"/>
          </w:tcPr>
          <w:p w:rsidR="003D5EE1" w:rsidRPr="004E2B5B" w:rsidRDefault="003D5EE1" w:rsidP="00AC4F40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proofErr w:type="spellStart"/>
            <w:r w:rsidRPr="004E2B5B">
              <w:rPr>
                <w:sz w:val="23"/>
                <w:szCs w:val="23"/>
              </w:rPr>
              <w:t>Тема</w:t>
            </w:r>
            <w:proofErr w:type="spellEnd"/>
            <w:r w:rsidRPr="004E2B5B">
              <w:rPr>
                <w:spacing w:val="-4"/>
                <w:sz w:val="23"/>
                <w:szCs w:val="23"/>
              </w:rPr>
              <w:t xml:space="preserve"> </w:t>
            </w:r>
            <w:r w:rsidRPr="004E2B5B">
              <w:rPr>
                <w:sz w:val="23"/>
                <w:szCs w:val="23"/>
              </w:rPr>
              <w:t>91.</w:t>
            </w:r>
          </w:p>
        </w:tc>
        <w:tc>
          <w:tcPr>
            <w:tcW w:w="2693" w:type="dxa"/>
          </w:tcPr>
          <w:p w:rsidR="003D5EE1" w:rsidRPr="004E2B5B" w:rsidRDefault="003D5EE1" w:rsidP="00AC4F40">
            <w:pPr>
              <w:pStyle w:val="TableParagraph"/>
              <w:ind w:left="106" w:right="213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Внеклассное 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Произведения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зарубежных писателей.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2B5B">
              <w:rPr>
                <w:sz w:val="23"/>
                <w:szCs w:val="23"/>
                <w:lang w:val="ru-RU"/>
              </w:rPr>
              <w:t>(Выбор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</w:t>
            </w:r>
            <w:r w:rsidRPr="004E2B5B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на</w:t>
            </w:r>
            <w:proofErr w:type="gramEnd"/>
          </w:p>
          <w:p w:rsidR="003D5EE1" w:rsidRPr="004E2B5B" w:rsidRDefault="003D5EE1" w:rsidP="00AC4F40">
            <w:pPr>
              <w:pStyle w:val="TableParagraph"/>
              <w:spacing w:line="263" w:lineRule="exact"/>
              <w:ind w:left="106"/>
              <w:rPr>
                <w:sz w:val="23"/>
                <w:szCs w:val="23"/>
                <w:lang w:val="ru-RU"/>
              </w:rPr>
            </w:pPr>
            <w:r w:rsidRPr="004E2B5B">
              <w:rPr>
                <w:sz w:val="23"/>
                <w:szCs w:val="23"/>
                <w:lang w:val="ru-RU"/>
              </w:rPr>
              <w:t>усмотрение</w:t>
            </w:r>
            <w:r w:rsidRPr="004E2B5B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педагога)</w:t>
            </w:r>
          </w:p>
        </w:tc>
        <w:tc>
          <w:tcPr>
            <w:tcW w:w="5812" w:type="dxa"/>
          </w:tcPr>
          <w:p w:rsidR="003D5EE1" w:rsidRPr="004E2B5B" w:rsidRDefault="003D5EE1" w:rsidP="00AC4F40">
            <w:pPr>
              <w:pStyle w:val="TableParagraph"/>
              <w:ind w:left="106" w:right="101"/>
              <w:jc w:val="both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Чтение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обсуждение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зарубежных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писателей.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Выборочное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чтение.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Рассказывание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отрывков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из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r w:rsidRPr="004E2B5B">
              <w:rPr>
                <w:sz w:val="23"/>
                <w:szCs w:val="23"/>
                <w:lang w:val="ru-RU"/>
              </w:rPr>
              <w:t>произведений.</w:t>
            </w:r>
            <w:r w:rsidRPr="004E2B5B">
              <w:rPr>
                <w:spacing w:val="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Вычленение</w:t>
            </w:r>
            <w:proofErr w:type="spellEnd"/>
            <w:r w:rsidRPr="004E2B5B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главной</w:t>
            </w:r>
            <w:proofErr w:type="spellEnd"/>
            <w:r w:rsidRPr="004E2B5B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мысли</w:t>
            </w:r>
            <w:proofErr w:type="spellEnd"/>
            <w:r w:rsidRPr="004E2B5B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произведения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  <w:r w:rsidRPr="004E2B5B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Ответы</w:t>
            </w:r>
            <w:proofErr w:type="spellEnd"/>
            <w:r w:rsidRPr="004E2B5B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на</w:t>
            </w:r>
            <w:proofErr w:type="spellEnd"/>
            <w:r w:rsidRPr="004E2B5B">
              <w:rPr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вопросы</w:t>
            </w:r>
            <w:proofErr w:type="spellEnd"/>
            <w:r w:rsidRPr="004E2B5B">
              <w:rPr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E2B5B">
              <w:rPr>
                <w:sz w:val="23"/>
                <w:szCs w:val="23"/>
              </w:rPr>
              <w:t>учителя</w:t>
            </w:r>
            <w:proofErr w:type="spellEnd"/>
            <w:r w:rsidRPr="004E2B5B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3D5EE1" w:rsidRPr="004E2B5B" w:rsidRDefault="00AC4F40" w:rsidP="00AC4F40">
            <w:pPr>
              <w:pStyle w:val="TableParagraph"/>
              <w:spacing w:line="271" w:lineRule="exact"/>
              <w:ind w:right="153"/>
              <w:jc w:val="right"/>
              <w:rPr>
                <w:sz w:val="23"/>
                <w:szCs w:val="23"/>
              </w:rPr>
            </w:pPr>
            <w:r w:rsidRPr="004E2B5B">
              <w:rPr>
                <w:sz w:val="23"/>
                <w:szCs w:val="23"/>
                <w:lang w:val="ru-RU"/>
              </w:rPr>
              <w:t>2</w:t>
            </w:r>
            <w:r w:rsidR="003D5EE1" w:rsidRPr="004E2B5B">
              <w:rPr>
                <w:sz w:val="23"/>
                <w:szCs w:val="23"/>
              </w:rPr>
              <w:t>ч.</w:t>
            </w:r>
          </w:p>
        </w:tc>
      </w:tr>
    </w:tbl>
    <w:p w:rsidR="003D5EE1" w:rsidRPr="004E2B5B" w:rsidRDefault="003D5EE1" w:rsidP="003D5E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5EB6" w:rsidRPr="004E2B5B" w:rsidRDefault="00C35EB6" w:rsidP="00C35E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C35EB6" w:rsidRPr="004E2B5B" w:rsidRDefault="00676DE2" w:rsidP="00676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 xml:space="preserve">7. </w:t>
      </w: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>Материально-техническое</w:t>
      </w:r>
      <w:r w:rsidRPr="004E2B5B">
        <w:rPr>
          <w:rFonts w:ascii="Times New Roman" w:eastAsia="Times New Roman" w:hAnsi="Times New Roman" w:cs="Times New Roman"/>
          <w:b/>
          <w:spacing w:val="-6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>обеспечение</w:t>
      </w:r>
      <w:r w:rsidRPr="004E2B5B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>образовательной деятельности</w:t>
      </w:r>
    </w:p>
    <w:p w:rsidR="00676DE2" w:rsidRDefault="00676DE2" w:rsidP="00676DE2">
      <w:pPr>
        <w:widowControl w:val="0"/>
        <w:autoSpaceDE w:val="0"/>
        <w:autoSpaceDN w:val="0"/>
        <w:spacing w:before="192" w:after="0" w:line="240" w:lineRule="auto"/>
        <w:ind w:left="112" w:right="102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Освоение учебного предмета «Чтение»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предполагает использование демонстрационных и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печатных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пособий,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технических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средств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обучения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создания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материально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технической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 xml:space="preserve">поддержки процесса обучения, развития и </w:t>
      </w:r>
      <w:proofErr w:type="gramStart"/>
      <w:r w:rsidRPr="00676DE2">
        <w:rPr>
          <w:rFonts w:ascii="Times New Roman" w:eastAsia="Times New Roman" w:hAnsi="Times New Roman" w:cs="Times New Roman"/>
          <w:sz w:val="23"/>
          <w:szCs w:val="23"/>
        </w:rPr>
        <w:t>воспитания</w:t>
      </w:r>
      <w:proofErr w:type="gramEnd"/>
      <w:r w:rsidRPr="00676DE2">
        <w:rPr>
          <w:rFonts w:ascii="Times New Roman" w:eastAsia="Times New Roman" w:hAnsi="Times New Roman" w:cs="Times New Roman"/>
          <w:sz w:val="23"/>
          <w:szCs w:val="23"/>
        </w:rPr>
        <w:t xml:space="preserve"> обучающихся с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умственной отсталостью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(интеллектуальными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нарушениями):</w:t>
      </w:r>
    </w:p>
    <w:p w:rsidR="00277C7F" w:rsidRPr="00676DE2" w:rsidRDefault="00277C7F" w:rsidP="00676DE2">
      <w:pPr>
        <w:widowControl w:val="0"/>
        <w:autoSpaceDE w:val="0"/>
        <w:autoSpaceDN w:val="0"/>
        <w:spacing w:before="192" w:after="0" w:line="240" w:lineRule="auto"/>
        <w:ind w:left="112" w:right="102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76DE2" w:rsidRPr="00676DE2" w:rsidRDefault="00676DE2" w:rsidP="00676DE2">
      <w:pPr>
        <w:widowControl w:val="0"/>
        <w:autoSpaceDE w:val="0"/>
        <w:autoSpaceDN w:val="0"/>
        <w:spacing w:before="4" w:after="0" w:line="275" w:lineRule="exact"/>
        <w:ind w:left="297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Демонстрационные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и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pacing w:val="-6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печатные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пособия:</w:t>
      </w:r>
    </w:p>
    <w:p w:rsidR="00676DE2" w:rsidRPr="00676DE2" w:rsidRDefault="00676DE2" w:rsidP="00676DE2">
      <w:pPr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74" w:lineRule="exact"/>
        <w:ind w:left="820" w:hanging="349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магнитная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доска;</w:t>
      </w:r>
    </w:p>
    <w:p w:rsidR="00676DE2" w:rsidRPr="00676DE2" w:rsidRDefault="00676DE2" w:rsidP="00676DE2">
      <w:pPr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09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демонстрационные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карточки: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«Мир животных»,</w:t>
      </w:r>
      <w:r w:rsidRPr="00676DE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«Домашние животные», «Дикие</w:t>
      </w:r>
      <w:r w:rsidRPr="00676DE2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животные»,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«Воздушный</w:t>
      </w:r>
      <w:r w:rsidRPr="00676DE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транспорт»,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Pr="00676DE2">
        <w:rPr>
          <w:rFonts w:ascii="Times New Roman" w:eastAsia="Times New Roman" w:hAnsi="Times New Roman" w:cs="Times New Roman"/>
          <w:sz w:val="23"/>
          <w:szCs w:val="23"/>
        </w:rPr>
        <w:t>Птицы»</w:t>
      </w:r>
      <w:proofErr w:type="gramStart"/>
      <w:r w:rsidRPr="00676DE2">
        <w:rPr>
          <w:rFonts w:ascii="Times New Roman" w:eastAsia="Times New Roman" w:hAnsi="Times New Roman" w:cs="Times New Roman"/>
          <w:sz w:val="23"/>
          <w:szCs w:val="23"/>
        </w:rPr>
        <w:t>,«</w:t>
      </w:r>
      <w:proofErr w:type="gramEnd"/>
      <w:r w:rsidRPr="00676DE2">
        <w:rPr>
          <w:rFonts w:ascii="Times New Roman" w:eastAsia="Times New Roman" w:hAnsi="Times New Roman" w:cs="Times New Roman"/>
          <w:sz w:val="23"/>
          <w:szCs w:val="23"/>
        </w:rPr>
        <w:t>Птицы</w:t>
      </w:r>
      <w:proofErr w:type="spellEnd"/>
      <w:r w:rsidRPr="00676DE2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домашние»,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«Овощи».</w:t>
      </w:r>
    </w:p>
    <w:p w:rsidR="00676DE2" w:rsidRPr="00676DE2" w:rsidRDefault="00676DE2" w:rsidP="00676DE2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«Насекомые»,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«Ягоды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лесные»,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«Ягоды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садовые»,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«Полевые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цветы»,</w:t>
      </w:r>
      <w:r w:rsidRPr="00676DE2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«Грибы»,</w:t>
      </w:r>
    </w:p>
    <w:p w:rsidR="00676DE2" w:rsidRPr="00676DE2" w:rsidRDefault="00676DE2" w:rsidP="00676DE2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«Музыкальные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инструменты»,</w:t>
      </w:r>
      <w:r w:rsidRPr="00676DE2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«Школьные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принадлежности»,</w:t>
      </w:r>
      <w:r w:rsidRPr="00676DE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«Природные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явления»,</w:t>
      </w:r>
    </w:p>
    <w:p w:rsidR="00676DE2" w:rsidRPr="00676DE2" w:rsidRDefault="00676DE2" w:rsidP="00676DE2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«Времена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года»,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«Деревья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676DE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кустарники»;</w:t>
      </w:r>
    </w:p>
    <w:p w:rsidR="00676DE2" w:rsidRPr="00676DE2" w:rsidRDefault="00676DE2" w:rsidP="00676DE2">
      <w:pPr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604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наборы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сюжетных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предметных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картинок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тематикой,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определённой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676DE2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стандарте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образования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детей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лёгкой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степенью умственной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отсталости по</w:t>
      </w:r>
      <w:r w:rsidRPr="00676DE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чтению;</w:t>
      </w:r>
    </w:p>
    <w:p w:rsidR="00676DE2" w:rsidRPr="00676DE2" w:rsidRDefault="00676DE2" w:rsidP="00676DE2">
      <w:pPr>
        <w:widowControl w:val="0"/>
        <w:numPr>
          <w:ilvl w:val="1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hanging="349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Демонстрационные</w:t>
      </w:r>
      <w:r w:rsidRPr="00676DE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карточки:</w:t>
      </w:r>
      <w:r w:rsidRPr="00676DE2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портреты</w:t>
      </w:r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писателей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поэтов.</w:t>
      </w:r>
    </w:p>
    <w:p w:rsidR="00676DE2" w:rsidRPr="00676DE2" w:rsidRDefault="00676DE2" w:rsidP="00676DE2">
      <w:pPr>
        <w:widowControl w:val="0"/>
        <w:autoSpaceDE w:val="0"/>
        <w:autoSpaceDN w:val="0"/>
        <w:spacing w:before="5" w:after="0" w:line="275" w:lineRule="exact"/>
        <w:ind w:left="3473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Технические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средства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обучения:</w:t>
      </w:r>
    </w:p>
    <w:p w:rsidR="00676DE2" w:rsidRP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персональный</w:t>
      </w:r>
      <w:r w:rsidRPr="00676DE2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ноутбук;</w:t>
      </w:r>
    </w:p>
    <w:p w:rsidR="00676DE2" w:rsidRP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интерактивная</w:t>
      </w:r>
      <w:r w:rsidRPr="00676DE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доска;</w:t>
      </w:r>
    </w:p>
    <w:p w:rsidR="00676DE2" w:rsidRP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цифровая</w:t>
      </w:r>
      <w:r w:rsidRPr="00676DE2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видеокамера;</w:t>
      </w:r>
    </w:p>
    <w:p w:rsidR="00676DE2" w:rsidRP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мультимедийный</w:t>
      </w:r>
      <w:r w:rsidRPr="00676DE2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проектор;</w:t>
      </w:r>
    </w:p>
    <w:p w:rsidR="00676DE2" w:rsidRP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>докумен</w:t>
      </w:r>
      <w:proofErr w:type="gramStart"/>
      <w:r w:rsidRPr="00676DE2">
        <w:rPr>
          <w:rFonts w:ascii="Times New Roman" w:eastAsia="Times New Roman" w:hAnsi="Times New Roman" w:cs="Times New Roman"/>
          <w:sz w:val="23"/>
          <w:szCs w:val="23"/>
        </w:rPr>
        <w:t>т-</w:t>
      </w:r>
      <w:proofErr w:type="gramEnd"/>
      <w:r w:rsidRPr="00676DE2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камера;</w:t>
      </w:r>
    </w:p>
    <w:p w:rsidR="00676DE2" w:rsidRDefault="00676DE2" w:rsidP="00676DE2">
      <w:pPr>
        <w:widowControl w:val="0"/>
        <w:numPr>
          <w:ilvl w:val="0"/>
          <w:numId w:val="13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  <w:r w:rsidRPr="00676DE2">
        <w:rPr>
          <w:rFonts w:ascii="Times New Roman" w:eastAsia="Times New Roman" w:hAnsi="Times New Roman" w:cs="Times New Roman"/>
          <w:sz w:val="23"/>
          <w:szCs w:val="23"/>
        </w:rPr>
        <w:t xml:space="preserve">мультимедийные (цифровые) образовательные ресурсы, соответствующие тематике </w:t>
      </w:r>
      <w:proofErr w:type="gramStart"/>
      <w:r w:rsidRPr="00676DE2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Pr="00676DE2">
        <w:rPr>
          <w:rFonts w:ascii="Times New Roman" w:eastAsia="Times New Roman" w:hAnsi="Times New Roman" w:cs="Times New Roman"/>
          <w:sz w:val="23"/>
          <w:szCs w:val="23"/>
        </w:rPr>
        <w:t>чтению.</w:t>
      </w:r>
    </w:p>
    <w:p w:rsidR="00277C7F" w:rsidRDefault="00277C7F" w:rsidP="00277C7F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</w:p>
    <w:p w:rsidR="00277C7F" w:rsidRDefault="00277C7F" w:rsidP="00277C7F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</w:p>
    <w:p w:rsidR="00277C7F" w:rsidRDefault="00277C7F" w:rsidP="00277C7F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6E72" wp14:editId="5B0CDB70">
                <wp:simplePos x="0" y="0"/>
                <wp:positionH relativeFrom="column">
                  <wp:posOffset>-10160</wp:posOffset>
                </wp:positionH>
                <wp:positionV relativeFrom="paragraph">
                  <wp:posOffset>145415</wp:posOffset>
                </wp:positionV>
                <wp:extent cx="2084070" cy="1276350"/>
                <wp:effectExtent l="0" t="0" r="114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ководитель МО ______/Сафонова Л.Г.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8pt;margin-top:11.45pt;width:164.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0qTAIAAFkEAAAOAAAAZHJzL2Uyb0RvYy54bWysVM2O0zAQviPxDpbvNGlod7tV09WqSxHS&#10;AistPIDrOImFY5ux27SckPaKxCPwEFwQP/sM6RsxcdrShQtC5GB5PJ7P33wzk8n5ulJkJcBJo1Pa&#10;78WUCM1NJnWR0tev5o9GlDjPdMaU0SKlG+Ho+fThg0ltxyIxpVGZAIIg2o1rm9LSezuOIsdLUTHX&#10;M1ZodOYGKubRhCLKgNWIXqkoieOTqDaQWTBcOIenl52TTgN+ngvuX+a5E56olCI3H1YI66Jdo+mE&#10;jQtgtpR8R4P9A4uKSY2PHqAumWdkCfIPqEpyMM7kvsdNFZk8l1yEHDCbfvxbNjclsyLkguI4e5DJ&#10;/T9Y/mJ1DURmWDtKNKuwRM2n7fvtx+Z7c7e9bT43d8237YfmR/Ol+Ur6rV61dWMMu7HX0Gbs7JXh&#10;bxzRZlYyXYgLAFOXgmXIMtyP7gW0hsNQsqifmwyfY0tvgnTrHKoWEEUh61ChzaFCYu0Jx8MkHg3i&#10;UywkR18/OT15PAw1jNh4H27B+afCVKTdpBSwBQI8W105j/Tx6v5KoG+UzOZSqWBAsZgpICuG7TIP&#10;X5sxhrjja0qTOqVnw2QYkO/53N9BVNJj3ytZpXQUt1/Xia1uT3QWutIzqbo9vq800thr19XArxfr&#10;XTkWJtugpGC6/sZ5xE1p4B0lNfZ2St3bJQNBiXqmsSxn/cGgHYZgDIanCRpw7Fkce5jmCJVST0m3&#10;nflugJYWZFHiS/0ggzYXWMpcBpFbqh2rHW/s3yDkbtbaATm2w61ff4TpTwAAAP//AwBQSwMEFAAG&#10;AAgAAAAhAMANVlneAAAACQEAAA8AAABkcnMvZG93bnJldi54bWxMj8FOwzAQRO9I/IO1SNxapymK&#10;aBqnghLEhUMp9L61lyQitqPYbVO+nu2pHHdmNPumWI22E0caQuudgtk0AUFOe9O6WsHX5+vkEUSI&#10;6Ax23pGCMwVYlbc3BebGn9wHHbexFlziQo4Kmhj7XMqgG7IYpr4nx963HyxGPodamgFPXG47mSZJ&#10;Ji22jj802NO6If2zPVgFG8SXze+b1s/V+f2hovWuIt8pdX83Pi1BRBrjNQwXfEaHkpn2/uBMEJ2C&#10;ySzjpII0XYBgf55mLOwvwnwBsizk/wXlHwAAAP//AwBQSwECLQAUAAYACAAAACEAtoM4kv4AAADh&#10;AQAAEwAAAAAAAAAAAAAAAAAAAAAAW0NvbnRlbnRfVHlwZXNdLnhtbFBLAQItABQABgAIAAAAIQA4&#10;/SH/1gAAAJQBAAALAAAAAAAAAAAAAAAAAC8BAABfcmVscy8ucmVsc1BLAQItABQABgAIAAAAIQCN&#10;iD0qTAIAAFkEAAAOAAAAAAAAAAAAAAAAAC4CAABkcnMvZTJvRG9jLnhtbFBLAQItABQABgAIAAAA&#10;IQDADVZZ3gAAAAkBAAAPAAAAAAAAAAAAAAAAAKYEAABkcnMvZG93bnJldi54bWxQSwUGAAAAAAQA&#10;BADzAAAAsQUAAAAA&#10;" strokecolor="white">
                <v:textbox>
                  <w:txbxContent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277C7F" w:rsidRPr="00F34D52" w:rsidRDefault="00277C7F" w:rsidP="00277C7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ководитель МО ______/Сафонова Л.Г.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</w:p>
    <w:p w:rsidR="00277C7F" w:rsidRDefault="00277C7F" w:rsidP="00277C7F">
      <w:pPr>
        <w:widowControl w:val="0"/>
        <w:tabs>
          <w:tab w:val="left" w:pos="3840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3FE4" wp14:editId="3170D5D6">
                <wp:simplePos x="0" y="0"/>
                <wp:positionH relativeFrom="column">
                  <wp:posOffset>3580130</wp:posOffset>
                </wp:positionH>
                <wp:positionV relativeFrom="paragraph">
                  <wp:posOffset>133350</wp:posOffset>
                </wp:positionV>
                <wp:extent cx="2748915" cy="929640"/>
                <wp:effectExtent l="0" t="0" r="133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proofErr w:type="spellStart"/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поУВР</w:t>
                            </w:r>
                            <w:proofErr w:type="spellEnd"/>
                          </w:p>
                          <w:p w:rsidR="00277C7F" w:rsidRDefault="00277C7F" w:rsidP="00277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_________________/А.А.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Латынина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277C7F" w:rsidRPr="00F34D52" w:rsidRDefault="00277C7F" w:rsidP="00277C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27.08.2021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81.9pt;margin-top:10.5pt;width:216.4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kpTQIAAF8EAAAOAAAAZHJzL2Uyb0RvYy54bWysVN1u0zAUvkfiHSzfs7RRu7VR02naGEIa&#10;MGnwAI7jNBaObY7dpuUKidtJPAIPwQ3iZ8+QvhHHTrd1cIMQubB8fOzP3/m+48yO140iKwFOGp3T&#10;4cGAEqG5KaVe5PTN6/MnE0qcZ7pkymiR041w9Hj++NGstZlITW1UKYAgiHZZa3Nae2+zJHG8Fg1z&#10;B8YKjcnKQMM8hrBISmAtojcqSQeDw6Q1UFowXDiHq2d9ks4jflUJ7l9VlROeqJwiNx9HiGMRxmQ+&#10;Y9kCmK0l39Fg/8CiYVLjpXdQZ8wzsgT5B1QjORhnKn/ATZOYqpJcxBqwmuHgt2quamZFrAXFcfZO&#10;Jvf/YPnL1SUQWeY0pUSzBi3qPm8/bD91P7qb7cfuS3fTfd9edz+7r903kga9WusyPHZlLyFU7OyF&#10;4W8d0ea0ZnohTgBMWwtWIsth2J88OBACh0dJ0b4wJV7Hlt5E6dYVNAEQRSHr6NDmziGx9oTjYno0&#10;mkyHY0o45qbp9HAULUxYdnvagvPPhGlImOQUsAMiOltdOB/YsOx2S2RvlCzPpVIxgEVxqoCsGHbL&#10;efxiAVjk/jalSYu3j9NxRH6Qc38H0UiPba9kk9PJIHx9IwbZnuoyNqVnUvVzpKz0TscgXW+BXxfr&#10;aFwUOchamHKDwoLpuxxfJU5qA+8pabHDc+reLRkIStRzjeZMhyNUj/gYjMZHKQawnyn2M0xzhMqp&#10;p6Sfnvr+GS0tyEWNNw2jGtqcoKGVjFrfs9rRxy6OFuxeXHgm+3Hcdf9fmP8CAAD//wMAUEsDBBQA&#10;BgAIAAAAIQBAgZHu3wAAAAoBAAAPAAAAZHJzL2Rvd25yZXYueG1sTI/LTsMwEEX3SPyDNUjsqNNS&#10;UhriVFCC2LAoBfZTe0gi/Ihit035eoYVLEdzdO+55Wp0VhxoiF3wCqaTDAR5HUznGwXvb09XtyBi&#10;Qm/QBk8KThRhVZ2flViYcPSvdNimRnCIjwUqaFPqCymjbslhnISePP8+w+Aw8Tk00gx45HBn5SzL&#10;cumw89zQYk/rlvTXdu8UbBAfN9/PWj/Up5d5TeuPmoJV6vJivL8DkWhMfzD86rM6VOy0C3tvorAK&#10;bvJrVk8KZlPexMBymS9A7JjMF3OQVSn/T6h+AAAA//8DAFBLAQItABQABgAIAAAAIQC2gziS/gAA&#10;AOEBAAATAAAAAAAAAAAAAAAAAAAAAABbQ29udGVudF9UeXBlc10ueG1sUEsBAi0AFAAGAAgAAAAh&#10;ADj9If/WAAAAlAEAAAsAAAAAAAAAAAAAAAAALwEAAF9yZWxzLy5yZWxzUEsBAi0AFAAGAAgAAAAh&#10;ADaDOSlNAgAAXwQAAA4AAAAAAAAAAAAAAAAALgIAAGRycy9lMm9Eb2MueG1sUEsBAi0AFAAGAAgA&#10;AAAhAECBke7fAAAACgEAAA8AAAAAAAAAAAAAAAAApwQAAGRycy9kb3ducmV2LnhtbFBLBQYAAAAA&#10;BAAEAPMAAACzBQAAAAA=&#10;" strokecolor="white">
                <v:textbox>
                  <w:txbxContent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proofErr w:type="spellStart"/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поУВР</w:t>
                      </w:r>
                      <w:proofErr w:type="spellEnd"/>
                    </w:p>
                    <w:p w:rsidR="00277C7F" w:rsidRDefault="00277C7F" w:rsidP="00277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_________________/А.А.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Латынина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277C7F" w:rsidRPr="00F34D52" w:rsidRDefault="00277C7F" w:rsidP="00277C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27.08.2021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        </w:t>
      </w:r>
    </w:p>
    <w:p w:rsidR="00277C7F" w:rsidRDefault="00277C7F" w:rsidP="00277C7F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</w:p>
    <w:p w:rsidR="00277C7F" w:rsidRPr="004E2B5B" w:rsidRDefault="00277C7F" w:rsidP="00277C7F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  <w:sectPr w:rsidR="00277C7F" w:rsidRPr="004E2B5B" w:rsidSect="00743B16">
          <w:pgSz w:w="11910" w:h="16840"/>
          <w:pgMar w:top="426" w:right="853" w:bottom="700" w:left="993" w:header="0" w:footer="894" w:gutter="0"/>
          <w:cols w:space="720"/>
          <w:docGrid w:linePitch="299"/>
        </w:sectPr>
      </w:pPr>
    </w:p>
    <w:p w:rsidR="00676DE2" w:rsidRPr="004E2B5B" w:rsidRDefault="00676DE2" w:rsidP="003E119A">
      <w:pPr>
        <w:shd w:val="clear" w:color="auto" w:fill="F2F2F2" w:themeFill="background1" w:themeFillShade="F2"/>
        <w:spacing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676DE2" w:rsidRPr="004E2B5B" w:rsidSect="00FF3EDC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54"/>
    <w:multiLevelType w:val="hybridMultilevel"/>
    <w:tmpl w:val="274ACB50"/>
    <w:lvl w:ilvl="0" w:tplc="4DA2B652">
      <w:numFmt w:val="bullet"/>
      <w:lvlText w:val="-"/>
      <w:lvlJc w:val="left"/>
      <w:pPr>
        <w:ind w:left="112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9C36C2">
      <w:numFmt w:val="bullet"/>
      <w:lvlText w:val="•"/>
      <w:lvlJc w:val="left"/>
      <w:pPr>
        <w:ind w:left="1150" w:hanging="340"/>
      </w:pPr>
      <w:rPr>
        <w:rFonts w:hint="default"/>
        <w:lang w:val="ru-RU" w:eastAsia="en-US" w:bidi="ar-SA"/>
      </w:rPr>
    </w:lvl>
    <w:lvl w:ilvl="2" w:tplc="4106CF7E">
      <w:numFmt w:val="bullet"/>
      <w:lvlText w:val="•"/>
      <w:lvlJc w:val="left"/>
      <w:pPr>
        <w:ind w:left="2181" w:hanging="340"/>
      </w:pPr>
      <w:rPr>
        <w:rFonts w:hint="default"/>
        <w:lang w:val="ru-RU" w:eastAsia="en-US" w:bidi="ar-SA"/>
      </w:rPr>
    </w:lvl>
    <w:lvl w:ilvl="3" w:tplc="A25C0AA2">
      <w:numFmt w:val="bullet"/>
      <w:lvlText w:val="•"/>
      <w:lvlJc w:val="left"/>
      <w:pPr>
        <w:ind w:left="3212" w:hanging="340"/>
      </w:pPr>
      <w:rPr>
        <w:rFonts w:hint="default"/>
        <w:lang w:val="ru-RU" w:eastAsia="en-US" w:bidi="ar-SA"/>
      </w:rPr>
    </w:lvl>
    <w:lvl w:ilvl="4" w:tplc="40848ADC">
      <w:numFmt w:val="bullet"/>
      <w:lvlText w:val="•"/>
      <w:lvlJc w:val="left"/>
      <w:pPr>
        <w:ind w:left="4243" w:hanging="340"/>
      </w:pPr>
      <w:rPr>
        <w:rFonts w:hint="default"/>
        <w:lang w:val="ru-RU" w:eastAsia="en-US" w:bidi="ar-SA"/>
      </w:rPr>
    </w:lvl>
    <w:lvl w:ilvl="5" w:tplc="BA340354">
      <w:numFmt w:val="bullet"/>
      <w:lvlText w:val="•"/>
      <w:lvlJc w:val="left"/>
      <w:pPr>
        <w:ind w:left="5274" w:hanging="340"/>
      </w:pPr>
      <w:rPr>
        <w:rFonts w:hint="default"/>
        <w:lang w:val="ru-RU" w:eastAsia="en-US" w:bidi="ar-SA"/>
      </w:rPr>
    </w:lvl>
    <w:lvl w:ilvl="6" w:tplc="F39AFDB6">
      <w:numFmt w:val="bullet"/>
      <w:lvlText w:val="•"/>
      <w:lvlJc w:val="left"/>
      <w:pPr>
        <w:ind w:left="6304" w:hanging="340"/>
      </w:pPr>
      <w:rPr>
        <w:rFonts w:hint="default"/>
        <w:lang w:val="ru-RU" w:eastAsia="en-US" w:bidi="ar-SA"/>
      </w:rPr>
    </w:lvl>
    <w:lvl w:ilvl="7" w:tplc="E454E7F4">
      <w:numFmt w:val="bullet"/>
      <w:lvlText w:val="•"/>
      <w:lvlJc w:val="left"/>
      <w:pPr>
        <w:ind w:left="7335" w:hanging="340"/>
      </w:pPr>
      <w:rPr>
        <w:rFonts w:hint="default"/>
        <w:lang w:val="ru-RU" w:eastAsia="en-US" w:bidi="ar-SA"/>
      </w:rPr>
    </w:lvl>
    <w:lvl w:ilvl="8" w:tplc="1696FDB4">
      <w:numFmt w:val="bullet"/>
      <w:lvlText w:val="•"/>
      <w:lvlJc w:val="left"/>
      <w:pPr>
        <w:ind w:left="8366" w:hanging="340"/>
      </w:pPr>
      <w:rPr>
        <w:rFonts w:hint="default"/>
        <w:lang w:val="ru-RU" w:eastAsia="en-US" w:bidi="ar-SA"/>
      </w:rPr>
    </w:lvl>
  </w:abstractNum>
  <w:abstractNum w:abstractNumId="1">
    <w:nsid w:val="04FD7C92"/>
    <w:multiLevelType w:val="hybridMultilevel"/>
    <w:tmpl w:val="AB0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7BB"/>
    <w:multiLevelType w:val="hybridMultilevel"/>
    <w:tmpl w:val="1B90A574"/>
    <w:lvl w:ilvl="0" w:tplc="D45C833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8C56A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180D6E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B3600636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7FA2D1D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DFD801CC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4F9437A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68DAE684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0A6AD246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3">
    <w:nsid w:val="0D517E7B"/>
    <w:multiLevelType w:val="hybridMultilevel"/>
    <w:tmpl w:val="265C1E22"/>
    <w:lvl w:ilvl="0" w:tplc="79CCFBF2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12C7D"/>
    <w:multiLevelType w:val="hybridMultilevel"/>
    <w:tmpl w:val="F562413A"/>
    <w:lvl w:ilvl="0" w:tplc="0CAECCC4">
      <w:start w:val="32"/>
      <w:numFmt w:val="decimal"/>
      <w:lvlText w:val="%1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5">
    <w:nsid w:val="2DF835AE"/>
    <w:multiLevelType w:val="hybridMultilevel"/>
    <w:tmpl w:val="C63E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AD3"/>
    <w:multiLevelType w:val="hybridMultilevel"/>
    <w:tmpl w:val="3B1AB7F2"/>
    <w:lvl w:ilvl="0" w:tplc="515A6E92">
      <w:start w:val="1"/>
      <w:numFmt w:val="decimal"/>
      <w:lvlText w:val="%1."/>
      <w:lvlJc w:val="left"/>
      <w:pPr>
        <w:ind w:left="4035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7">
    <w:nsid w:val="52873DBB"/>
    <w:multiLevelType w:val="hybridMultilevel"/>
    <w:tmpl w:val="2A8EDEDA"/>
    <w:lvl w:ilvl="0" w:tplc="07E40D50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8">
    <w:nsid w:val="568044AC"/>
    <w:multiLevelType w:val="hybridMultilevel"/>
    <w:tmpl w:val="67E66CB6"/>
    <w:lvl w:ilvl="0" w:tplc="17EAD9D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4237CE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418616A6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511AE88E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17CEBD58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86C4A3DA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9266EA44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ECF05DCA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86607424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9">
    <w:nsid w:val="616F3A75"/>
    <w:multiLevelType w:val="hybridMultilevel"/>
    <w:tmpl w:val="C63E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C1AA9"/>
    <w:multiLevelType w:val="hybridMultilevel"/>
    <w:tmpl w:val="E9CCE0B4"/>
    <w:lvl w:ilvl="0" w:tplc="EBCC88E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28FAA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A006BB8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110E9F40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  <w:lvl w:ilvl="4" w:tplc="CC6CD736">
      <w:numFmt w:val="bullet"/>
      <w:lvlText w:val="•"/>
      <w:lvlJc w:val="left"/>
      <w:pPr>
        <w:ind w:left="4036" w:hanging="348"/>
      </w:pPr>
      <w:rPr>
        <w:rFonts w:hint="default"/>
        <w:lang w:val="ru-RU" w:eastAsia="en-US" w:bidi="ar-SA"/>
      </w:rPr>
    </w:lvl>
    <w:lvl w:ilvl="5" w:tplc="EF32ECB0">
      <w:numFmt w:val="bullet"/>
      <w:lvlText w:val="•"/>
      <w:lvlJc w:val="left"/>
      <w:pPr>
        <w:ind w:left="5101" w:hanging="348"/>
      </w:pPr>
      <w:rPr>
        <w:rFonts w:hint="default"/>
        <w:lang w:val="ru-RU" w:eastAsia="en-US" w:bidi="ar-SA"/>
      </w:rPr>
    </w:lvl>
    <w:lvl w:ilvl="6" w:tplc="DA2427B8">
      <w:numFmt w:val="bullet"/>
      <w:lvlText w:val="•"/>
      <w:lvlJc w:val="left"/>
      <w:pPr>
        <w:ind w:left="6166" w:hanging="348"/>
      </w:pPr>
      <w:rPr>
        <w:rFonts w:hint="default"/>
        <w:lang w:val="ru-RU" w:eastAsia="en-US" w:bidi="ar-SA"/>
      </w:rPr>
    </w:lvl>
    <w:lvl w:ilvl="7" w:tplc="41943EC6">
      <w:numFmt w:val="bullet"/>
      <w:lvlText w:val="•"/>
      <w:lvlJc w:val="left"/>
      <w:pPr>
        <w:ind w:left="7232" w:hanging="348"/>
      </w:pPr>
      <w:rPr>
        <w:rFonts w:hint="default"/>
        <w:lang w:val="ru-RU" w:eastAsia="en-US" w:bidi="ar-SA"/>
      </w:rPr>
    </w:lvl>
    <w:lvl w:ilvl="8" w:tplc="B51C6048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1">
    <w:nsid w:val="6CF537FC"/>
    <w:multiLevelType w:val="hybridMultilevel"/>
    <w:tmpl w:val="C2F84C22"/>
    <w:lvl w:ilvl="0" w:tplc="796E0344">
      <w:start w:val="136"/>
      <w:numFmt w:val="decimal"/>
      <w:lvlText w:val="%1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2">
    <w:nsid w:val="7D66783E"/>
    <w:multiLevelType w:val="hybridMultilevel"/>
    <w:tmpl w:val="49908D68"/>
    <w:lvl w:ilvl="0" w:tplc="708E741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CB22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C8B6968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E710050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E23A7AE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9F4217A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9F8C26D2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B5306096"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8" w:tplc="E63416E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2"/>
    <w:rsid w:val="00277C7F"/>
    <w:rsid w:val="0036787E"/>
    <w:rsid w:val="0039494E"/>
    <w:rsid w:val="003D5EE1"/>
    <w:rsid w:val="003E0B65"/>
    <w:rsid w:val="003E119A"/>
    <w:rsid w:val="00421727"/>
    <w:rsid w:val="004C3AC0"/>
    <w:rsid w:val="004E2B5B"/>
    <w:rsid w:val="00676DE2"/>
    <w:rsid w:val="0069512C"/>
    <w:rsid w:val="00743B16"/>
    <w:rsid w:val="0077339F"/>
    <w:rsid w:val="00844821"/>
    <w:rsid w:val="009957E7"/>
    <w:rsid w:val="00AC4F40"/>
    <w:rsid w:val="00B178AE"/>
    <w:rsid w:val="00C03C12"/>
    <w:rsid w:val="00C35EB6"/>
    <w:rsid w:val="00DE429E"/>
    <w:rsid w:val="00E15C5A"/>
    <w:rsid w:val="00F404DA"/>
    <w:rsid w:val="00FA0A9C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C1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03C12"/>
  </w:style>
  <w:style w:type="paragraph" w:customStyle="1" w:styleId="ParagraphStyle">
    <w:name w:val="Paragraph Style"/>
    <w:rsid w:val="00C03C1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394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42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3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C1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03C12"/>
  </w:style>
  <w:style w:type="paragraph" w:customStyle="1" w:styleId="ParagraphStyle">
    <w:name w:val="Paragraph Style"/>
    <w:rsid w:val="00C03C1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394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E429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3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35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E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3Dq/tZTRQ4kybGvjt2+rnckvNRQ=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CXWylHDT8E+ZkmLgluzKOKokE+Y=</DigestValue>
    </Reference>
  </SignedInfo>
  <SignatureValue>D8Djd8SghQo2P7hectJQe8+cgixuvXSLg9vV5VgskvX43iO2z6Nk4G458yULzmW682dRgD5M7FO3
6CB/Eux3YiX7p5KP43UteWMqgum0X+k1lZwr3XKpx/+svN+GBr9SsV4PcTGNJOnEgHSyO2aKAncR
U585gPRpNa1mF6dgKdo=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BwMQEiv1zNSx6x7hxiSo/sC1ngg=</DigestValue>
      </Reference>
      <Reference URI="/word/fontTable.xml?ContentType=application/vnd.openxmlformats-officedocument.wordprocessingml.fontTable+xml">
        <DigestMethod Algorithm="http://www.w3.org/2000/09/xmldsig#sha1"/>
        <DigestValue>iqW5nB8a4icnD7nyHOrYrelMVFg=</DigestValue>
      </Reference>
      <Reference URI="/word/numbering.xml?ContentType=application/vnd.openxmlformats-officedocument.wordprocessingml.numbering+xml">
        <DigestMethod Algorithm="http://www.w3.org/2000/09/xmldsig#sha1"/>
        <DigestValue>/jqAO3MTM0ota9H9HN8DGNNw4DQ=</DigestValue>
      </Reference>
      <Reference URI="/word/settings.xml?ContentType=application/vnd.openxmlformats-officedocument.wordprocessingml.settings+xml">
        <DigestMethod Algorithm="http://www.w3.org/2000/09/xmldsig#sha1"/>
        <DigestValue>Nm3xK7DF/d+hYLEi9KkdQaPdXfA=</DigestValue>
      </Reference>
      <Reference URI="/word/styles.xml?ContentType=application/vnd.openxmlformats-officedocument.wordprocessingml.styles+xml">
        <DigestMethod Algorithm="http://www.w3.org/2000/09/xmldsig#sha1"/>
        <DigestValue>35e21pqlyFXAs5xMVM8CkI0GxkM=</DigestValue>
      </Reference>
      <Reference URI="/word/stylesWithEffects.xml?ContentType=application/vnd.ms-word.stylesWithEffects+xml">
        <DigestMethod Algorithm="http://www.w3.org/2000/09/xmldsig#sha1"/>
        <DigestValue>SMWi4Zgrey4iCuSyPO51iE9GUw4=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AfZNuMrw6CgZa93+CMHCfq8oWXw=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2021-10-13T13:55:52Z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2021-10-13T13:55:52Z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9181</Words>
  <Characters>52335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2021-09-12T18:11:00Z</cp:lastPrinted>
  <dcterms:created xsi:type="dcterms:W3CDTF">2021-09-12T15:20:00Z</dcterms:created>
  <dcterms:modified xsi:type="dcterms:W3CDTF">2021-10-02T19:35:00Z</dcterms:modified>
</cp:coreProperties>
</file>