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CC" w:rsidRPr="00652872" w:rsidRDefault="00C60DCC" w:rsidP="00C60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872">
        <w:rPr>
          <w:rFonts w:ascii="Times New Roman" w:hAnsi="Times New Roman"/>
          <w:b/>
          <w:sz w:val="28"/>
          <w:szCs w:val="28"/>
        </w:rPr>
        <w:t xml:space="preserve">План работы летнего </w:t>
      </w:r>
      <w:r>
        <w:rPr>
          <w:rFonts w:ascii="Times New Roman" w:hAnsi="Times New Roman"/>
          <w:b/>
          <w:sz w:val="28"/>
          <w:szCs w:val="28"/>
        </w:rPr>
        <w:t>лагеря труда и отдыха «Пчелка»</w:t>
      </w:r>
      <w:r w:rsidRPr="00652872">
        <w:rPr>
          <w:rFonts w:ascii="Times New Roman" w:hAnsi="Times New Roman"/>
          <w:b/>
          <w:sz w:val="28"/>
          <w:szCs w:val="28"/>
        </w:rPr>
        <w:t xml:space="preserve"> </w:t>
      </w:r>
    </w:p>
    <w:p w:rsidR="00C60DCC" w:rsidRPr="00652872" w:rsidRDefault="00C60DCC" w:rsidP="00C60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52872">
        <w:rPr>
          <w:rFonts w:ascii="Times New Roman" w:hAnsi="Times New Roman"/>
          <w:b/>
          <w:sz w:val="28"/>
          <w:szCs w:val="28"/>
        </w:rPr>
        <w:t xml:space="preserve">с  </w:t>
      </w:r>
      <w:r>
        <w:rPr>
          <w:rFonts w:ascii="Times New Roman" w:hAnsi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872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по 27</w:t>
      </w:r>
      <w:r w:rsidRPr="00652872">
        <w:rPr>
          <w:rFonts w:ascii="Times New Roman" w:hAnsi="Times New Roman"/>
          <w:b/>
          <w:sz w:val="28"/>
          <w:szCs w:val="28"/>
        </w:rPr>
        <w:t xml:space="preserve"> июн</w:t>
      </w:r>
      <w:r>
        <w:rPr>
          <w:rFonts w:ascii="Times New Roman" w:hAnsi="Times New Roman"/>
          <w:b/>
          <w:sz w:val="28"/>
          <w:szCs w:val="28"/>
        </w:rPr>
        <w:t>я 2021</w:t>
      </w:r>
      <w:r w:rsidRPr="00652872">
        <w:rPr>
          <w:rFonts w:ascii="Times New Roman" w:hAnsi="Times New Roman"/>
          <w:b/>
          <w:sz w:val="28"/>
          <w:szCs w:val="28"/>
        </w:rPr>
        <w:t xml:space="preserve"> года  </w:t>
      </w:r>
    </w:p>
    <w:p w:rsidR="00C60DCC" w:rsidRPr="00652872" w:rsidRDefault="00C60DCC" w:rsidP="00C60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МБОУООШ № 9</w:t>
      </w:r>
    </w:p>
    <w:tbl>
      <w:tblPr>
        <w:tblpPr w:leftFromText="180" w:rightFromText="180" w:vertAnchor="page" w:horzAnchor="margin" w:tblpX="-1032" w:tblpY="29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6402"/>
        <w:gridCol w:w="2126"/>
      </w:tblGrid>
      <w:tr w:rsidR="00C60DCC" w:rsidRPr="00652872" w:rsidTr="00C60DCC">
        <w:trPr>
          <w:trHeight w:val="277"/>
        </w:trPr>
        <w:tc>
          <w:tcPr>
            <w:tcW w:w="1957" w:type="dxa"/>
          </w:tcPr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87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02" w:type="dxa"/>
          </w:tcPr>
          <w:p w:rsidR="00C60DCC" w:rsidRPr="00652872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872">
              <w:rPr>
                <w:rFonts w:ascii="Times New Roman" w:hAnsi="Times New Roman"/>
                <w:b/>
                <w:sz w:val="28"/>
                <w:szCs w:val="28"/>
              </w:rPr>
              <w:t>Время проведения,</w:t>
            </w:r>
          </w:p>
          <w:p w:rsidR="00C60DCC" w:rsidRPr="00652872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872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C60DCC" w:rsidRPr="00652872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87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60DCC" w:rsidRPr="00652872" w:rsidTr="00C60DCC">
        <w:tc>
          <w:tcPr>
            <w:tcW w:w="1957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07.06.21г.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«Открытие лагеря»</w:t>
            </w:r>
          </w:p>
        </w:tc>
        <w:tc>
          <w:tcPr>
            <w:tcW w:w="6402" w:type="dxa"/>
          </w:tcPr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8.15</w:t>
            </w:r>
            <w:r>
              <w:rPr>
                <w:rFonts w:ascii="Times New Roman" w:hAnsi="Times New Roman"/>
                <w:sz w:val="28"/>
                <w:szCs w:val="28"/>
              </w:rPr>
              <w:t>-8.50 - о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перация «Уют» </w:t>
            </w:r>
            <w:proofErr w:type="gramStart"/>
            <w:r w:rsidRPr="00652872">
              <w:rPr>
                <w:rFonts w:ascii="Times New Roman" w:hAnsi="Times New Roman"/>
                <w:sz w:val="28"/>
                <w:szCs w:val="28"/>
              </w:rPr>
              <w:t>( прием</w:t>
            </w:r>
            <w:proofErr w:type="gramEnd"/>
            <w:r w:rsidRPr="00652872">
              <w:rPr>
                <w:rFonts w:ascii="Times New Roman" w:hAnsi="Times New Roman"/>
                <w:sz w:val="28"/>
                <w:szCs w:val="28"/>
              </w:rPr>
              <w:t xml:space="preserve"> детей,   распределение детей по отрядам, знакомство с режимом дня)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-9.15 - утренняя линейка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9.15-10.00 -завтрак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10.30  беседы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ТБ в летнем оздоровительном лагере.</w:t>
            </w:r>
          </w:p>
          <w:p w:rsidR="00C60DCC" w:rsidRDefault="00C60DCC" w:rsidP="00C60D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0.3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-11.30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Урок безопасности в лагере</w:t>
            </w:r>
          </w:p>
          <w:p w:rsidR="00C60DCC" w:rsidRPr="00D76A0A" w:rsidRDefault="00C60DCC" w:rsidP="00C60DC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11.30-12.30 -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Праздник открытия лагеря.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«Знакомьтесь – это </w:t>
            </w:r>
            <w:r>
              <w:rPr>
                <w:rFonts w:ascii="Times New Roman" w:hAnsi="Times New Roman"/>
                <w:sz w:val="28"/>
                <w:szCs w:val="28"/>
              </w:rPr>
              <w:t>мы!» Визитная карточка отрядов.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 –обед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 итоговая линейка (подведение итогов дня)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126" w:type="dxa"/>
          </w:tcPr>
          <w:p w:rsidR="00C60DCC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0DCC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Нагайчук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 воспитатель</w:t>
            </w:r>
            <w:proofErr w:type="gramEnd"/>
          </w:p>
          <w:p w:rsidR="00C60DCC" w:rsidRPr="00652872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Гукасян В.С.</w:t>
            </w:r>
          </w:p>
        </w:tc>
      </w:tr>
      <w:tr w:rsidR="00C60DCC" w:rsidRPr="00652872" w:rsidTr="00C60DCC">
        <w:tc>
          <w:tcPr>
            <w:tcW w:w="1957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08.06.21г.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земли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8.50-9.10 – утренняя линейка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9.20-10.00- завтрак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10.20-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10.30-13.00 –Экскурсия </w:t>
            </w:r>
            <w:r>
              <w:rPr>
                <w:rFonts w:ascii="Times New Roman" w:hAnsi="Times New Roman"/>
                <w:sz w:val="28"/>
                <w:szCs w:val="28"/>
              </w:rPr>
              <w:t>по окрестностям станицы Нефтяной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126" w:type="dxa"/>
          </w:tcPr>
          <w:p w:rsidR="00C60DCC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Гукасян В.С.</w:t>
            </w:r>
          </w:p>
        </w:tc>
      </w:tr>
      <w:tr w:rsidR="00C60DCC" w:rsidRPr="00652872" w:rsidTr="00C60DCC">
        <w:tc>
          <w:tcPr>
            <w:tcW w:w="1957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ландшафтного дизайнера</w:t>
            </w:r>
          </w:p>
        </w:tc>
        <w:tc>
          <w:tcPr>
            <w:tcW w:w="6402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C60DCC" w:rsidRPr="00905D3B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10.30-13.00 – </w:t>
            </w:r>
            <w:r>
              <w:rPr>
                <w:rFonts w:ascii="Times New Roman" w:hAnsi="Times New Roman"/>
                <w:sz w:val="28"/>
                <w:szCs w:val="28"/>
              </w:rPr>
              <w:t>Работа на школьных клумбах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126" w:type="dxa"/>
          </w:tcPr>
          <w:p w:rsidR="00C60DCC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60DCC" w:rsidRPr="00652872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Гукасян В.С.</w:t>
            </w:r>
          </w:p>
        </w:tc>
      </w:tr>
      <w:tr w:rsidR="00C60DCC" w:rsidRPr="00652872" w:rsidTr="00C60DCC">
        <w:tc>
          <w:tcPr>
            <w:tcW w:w="1957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10.06.21г.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библиотекаря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13.00 </w:t>
            </w:r>
            <w:r>
              <w:rPr>
                <w:rFonts w:ascii="Times New Roman" w:hAnsi="Times New Roman"/>
                <w:sz w:val="28"/>
                <w:szCs w:val="28"/>
              </w:rPr>
              <w:t>–Экскурсия в сельскую библиотеку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126" w:type="dxa"/>
          </w:tcPr>
          <w:p w:rsidR="00C60DCC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60DCC" w:rsidRPr="00652872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Гукасян В.С.</w:t>
            </w:r>
          </w:p>
        </w:tc>
      </w:tr>
      <w:tr w:rsidR="00C60DCC" w:rsidRPr="00652872" w:rsidTr="00C60DCC">
        <w:tc>
          <w:tcPr>
            <w:tcW w:w="1957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11.06.21 г.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</w:t>
            </w:r>
            <w:r>
              <w:rPr>
                <w:rFonts w:ascii="Times New Roman" w:hAnsi="Times New Roman"/>
                <w:sz w:val="28"/>
                <w:szCs w:val="28"/>
              </w:rPr>
              <w:t>экскурсии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1F7">
              <w:rPr>
                <w:rFonts w:ascii="Times New Roman" w:hAnsi="Times New Roman"/>
                <w:sz w:val="28"/>
                <w:szCs w:val="28"/>
              </w:rPr>
              <w:t xml:space="preserve">10.30-13.00 – </w:t>
            </w:r>
            <w:proofErr w:type="gramStart"/>
            <w:r w:rsidRPr="00BC41F7">
              <w:rPr>
                <w:rFonts w:ascii="Times New Roman" w:hAnsi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Горный Посад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 –обед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13.30-14.00-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«День России»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126" w:type="dxa"/>
          </w:tcPr>
          <w:p w:rsidR="00C60DCC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Гукасян В.С.</w:t>
            </w:r>
          </w:p>
        </w:tc>
      </w:tr>
      <w:tr w:rsidR="00C60DCC" w:rsidRPr="00652872" w:rsidTr="00C60DCC">
        <w:tc>
          <w:tcPr>
            <w:tcW w:w="1957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15.06.21г.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социального работника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10.30-13.0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5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 в КСЦО «Предгорье»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126" w:type="dxa"/>
          </w:tcPr>
          <w:p w:rsidR="00C60DCC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60DCC" w:rsidRPr="00652872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Гукасян В.С.</w:t>
            </w:r>
          </w:p>
        </w:tc>
      </w:tr>
      <w:tr w:rsidR="00C60DCC" w:rsidRPr="00652872" w:rsidTr="00C60DCC">
        <w:tc>
          <w:tcPr>
            <w:tcW w:w="1957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16.06.21г.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воспитателя»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10.30-13.00 Посещение детского сада №43ст.Нефтяной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126" w:type="dxa"/>
          </w:tcPr>
          <w:p w:rsidR="00C60DCC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60DCC" w:rsidRPr="00652872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Гукасян В.С.</w:t>
            </w:r>
          </w:p>
        </w:tc>
      </w:tr>
      <w:tr w:rsidR="00C60DCC" w:rsidRPr="00652872" w:rsidTr="00C60DCC">
        <w:tc>
          <w:tcPr>
            <w:tcW w:w="1957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17.06.21г.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</w:t>
            </w:r>
            <w:r>
              <w:rPr>
                <w:rFonts w:ascii="Times New Roman" w:hAnsi="Times New Roman"/>
                <w:sz w:val="28"/>
                <w:szCs w:val="28"/>
              </w:rPr>
              <w:t>рабочего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lastRenderedPageBreak/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10.30-13.00 Посещение ГБПОУ КК «Апшеронский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лесхозтехникум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126" w:type="dxa"/>
          </w:tcPr>
          <w:p w:rsidR="00C60DCC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  <w:p w:rsidR="00C60DCC" w:rsidRPr="00652872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Гукасян В.С.</w:t>
            </w:r>
          </w:p>
        </w:tc>
      </w:tr>
      <w:tr w:rsidR="00C60DCC" w:rsidRPr="00652872" w:rsidTr="00C60DCC">
        <w:tc>
          <w:tcPr>
            <w:tcW w:w="1957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18.06.21г.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рабочего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10.30-13.00</w:t>
            </w:r>
            <w:r>
              <w:rPr>
                <w:rFonts w:ascii="Times New Roman" w:hAnsi="Times New Roman"/>
                <w:sz w:val="28"/>
                <w:szCs w:val="28"/>
              </w:rPr>
              <w:t>Посещение Апшеронского историко-краеведческого музея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126" w:type="dxa"/>
          </w:tcPr>
          <w:p w:rsidR="00C60DCC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60DCC" w:rsidRPr="00652872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Гукасян В.С.</w:t>
            </w:r>
          </w:p>
        </w:tc>
      </w:tr>
      <w:tr w:rsidR="00C60DCC" w:rsidRPr="00652872" w:rsidTr="00C60DCC">
        <w:tc>
          <w:tcPr>
            <w:tcW w:w="1957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21.06.21г.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</w:t>
            </w:r>
            <w:r>
              <w:rPr>
                <w:rFonts w:ascii="Times New Roman" w:hAnsi="Times New Roman"/>
                <w:sz w:val="28"/>
                <w:szCs w:val="28"/>
              </w:rPr>
              <w:t>фотографа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1F7">
              <w:rPr>
                <w:rFonts w:ascii="Times New Roman" w:hAnsi="Times New Roman"/>
                <w:sz w:val="28"/>
                <w:szCs w:val="28"/>
              </w:rPr>
              <w:t xml:space="preserve">10.30-13.00 – </w:t>
            </w:r>
            <w:r>
              <w:rPr>
                <w:rFonts w:ascii="Times New Roman" w:hAnsi="Times New Roman"/>
                <w:sz w:val="28"/>
                <w:szCs w:val="28"/>
              </w:rPr>
              <w:t>Мастер-класс по фотографии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126" w:type="dxa"/>
          </w:tcPr>
          <w:p w:rsidR="00C60DCC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60DCC" w:rsidRPr="00652872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Гукасян В.С.</w:t>
            </w:r>
          </w:p>
        </w:tc>
      </w:tr>
      <w:tr w:rsidR="00C60DCC" w:rsidRPr="00652872" w:rsidTr="00C60DCC">
        <w:tc>
          <w:tcPr>
            <w:tcW w:w="1957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22.06.21г.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1F7">
              <w:rPr>
                <w:rFonts w:ascii="Times New Roman" w:hAnsi="Times New Roman"/>
                <w:sz w:val="28"/>
                <w:szCs w:val="28"/>
              </w:rPr>
              <w:t xml:space="preserve">«День </w:t>
            </w:r>
            <w:r>
              <w:rPr>
                <w:rFonts w:ascii="Times New Roman" w:hAnsi="Times New Roman"/>
                <w:sz w:val="28"/>
                <w:szCs w:val="28"/>
              </w:rPr>
              <w:t>волонтеров</w:t>
            </w:r>
            <w:r w:rsidRPr="00BC41F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2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10.30-13.00 –Посещение отдела молодежи Апшеронского района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126" w:type="dxa"/>
          </w:tcPr>
          <w:p w:rsidR="00C60DCC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60DCC" w:rsidRPr="00652872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Гукасян В.С.</w:t>
            </w:r>
          </w:p>
        </w:tc>
      </w:tr>
      <w:tr w:rsidR="00C60DCC" w:rsidRPr="00652872" w:rsidTr="00C60DCC">
        <w:tc>
          <w:tcPr>
            <w:tcW w:w="1957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23.06.21г.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</w:t>
            </w:r>
            <w:r>
              <w:rPr>
                <w:rFonts w:ascii="Times New Roman" w:hAnsi="Times New Roman"/>
                <w:sz w:val="28"/>
                <w:szCs w:val="28"/>
              </w:rPr>
              <w:t>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10.30-13.00 – </w:t>
            </w: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 и викторины по ЗОЖ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126" w:type="dxa"/>
          </w:tcPr>
          <w:p w:rsidR="00C60DCC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Гукасян В.С.</w:t>
            </w:r>
          </w:p>
        </w:tc>
      </w:tr>
      <w:tr w:rsidR="00C60DCC" w:rsidRPr="00652872" w:rsidTr="00C60DCC">
        <w:tc>
          <w:tcPr>
            <w:tcW w:w="1957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24.06.21г.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</w:t>
            </w:r>
            <w:r>
              <w:rPr>
                <w:rFonts w:ascii="Times New Roman" w:hAnsi="Times New Roman"/>
                <w:sz w:val="28"/>
                <w:szCs w:val="28"/>
              </w:rPr>
              <w:t>медицинского работника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10.30-13.00 – Посещение ФАП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ст.Нефтяной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126" w:type="dxa"/>
          </w:tcPr>
          <w:p w:rsidR="00C60DCC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60DCC" w:rsidRPr="00652872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Гукасян В.С.</w:t>
            </w:r>
          </w:p>
        </w:tc>
      </w:tr>
      <w:tr w:rsidR="00C60DCC" w:rsidRPr="00652872" w:rsidTr="00C60DCC">
        <w:tc>
          <w:tcPr>
            <w:tcW w:w="1957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25.06.21г.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День корреспондента</w:t>
            </w:r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10.30-13.00 – Пишем статьи в газету о трудовом лагере.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C60DCC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–Праздничная дискотека «До свидания, лагерь!»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:rsidR="00C60DCC" w:rsidRPr="00652872" w:rsidRDefault="00C60DCC" w:rsidP="00C6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0DCC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60DCC" w:rsidRPr="00652872" w:rsidRDefault="00C60DCC" w:rsidP="00C6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Гукасян В.С.</w:t>
            </w:r>
          </w:p>
        </w:tc>
      </w:tr>
    </w:tbl>
    <w:p w:rsidR="00C60DCC" w:rsidRPr="00652872" w:rsidRDefault="00C60DCC" w:rsidP="00C60DCC">
      <w:pPr>
        <w:spacing w:after="0"/>
        <w:rPr>
          <w:rFonts w:ascii="Times New Roman" w:hAnsi="Times New Roman"/>
          <w:sz w:val="28"/>
          <w:szCs w:val="28"/>
        </w:rPr>
      </w:pPr>
    </w:p>
    <w:p w:rsidR="00C60DCC" w:rsidRDefault="00C60DCC" w:rsidP="00C60DCC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31953" w:rsidRDefault="00231953"/>
    <w:sectPr w:rsidR="00231953" w:rsidSect="00C60DCC">
      <w:pgSz w:w="11906" w:h="16838"/>
      <w:pgMar w:top="1134" w:right="850" w:bottom="1134" w:left="1701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CC"/>
    <w:rsid w:val="00231953"/>
    <w:rsid w:val="00C60DCC"/>
    <w:rsid w:val="00D7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B50A"/>
  <w15:chartTrackingRefBased/>
  <w15:docId w15:val="{0B7E3A3E-8B7E-4B75-ABDF-65A3AF87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CC"/>
    <w:pPr>
      <w:spacing w:after="200" w:line="276" w:lineRule="auto"/>
    </w:pPr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CC"/>
    <w:rPr>
      <w:rFonts w:ascii="Segoe UI" w:eastAsia="Corbe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9C2B-61A5-4FB3-A0F7-5353E0F4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2021-06-07T14:18:00Z</cp:lastPrinted>
  <dcterms:created xsi:type="dcterms:W3CDTF">2021-06-07T13:58:00Z</dcterms:created>
  <dcterms:modified xsi:type="dcterms:W3CDTF">2021-06-07T14:19:00Z</dcterms:modified>
</cp:coreProperties>
</file>