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0C" w:rsidRPr="00674D0C" w:rsidRDefault="00674D0C" w:rsidP="00674D0C">
      <w:pPr>
        <w:jc w:val="center"/>
        <w:rPr>
          <w:rFonts w:ascii="Times New Roman" w:hAnsi="Times New Roman" w:cs="Times New Roman"/>
          <w:color w:val="FF0000"/>
          <w:sz w:val="48"/>
          <w:szCs w:val="32"/>
        </w:rPr>
      </w:pPr>
      <w:r w:rsidRPr="00674D0C">
        <w:rPr>
          <w:rFonts w:ascii="Times New Roman" w:hAnsi="Times New Roman" w:cs="Times New Roman"/>
          <w:color w:val="FF0000"/>
          <w:sz w:val="48"/>
          <w:szCs w:val="32"/>
        </w:rPr>
        <w:t>Большая перемена 2021. Всё, что нужно знать о конкурсе!</w:t>
      </w:r>
    </w:p>
    <w:p w:rsid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 xml:space="preserve">«Большая перемена 2021» уже стартовала! Это место, где ты можешь реализовать свои таланты, бросить вызов самому себе, стать победителем, выиграть </w:t>
      </w:r>
      <w:proofErr w:type="spellStart"/>
      <w:r w:rsidRPr="00674D0C">
        <w:rPr>
          <w:rFonts w:ascii="Times New Roman" w:hAnsi="Times New Roman" w:cs="Times New Roman"/>
          <w:sz w:val="32"/>
          <w:szCs w:val="32"/>
        </w:rPr>
        <w:t>бомбические</w:t>
      </w:r>
      <w:proofErr w:type="spellEnd"/>
      <w:r w:rsidRPr="00674D0C">
        <w:rPr>
          <w:rFonts w:ascii="Times New Roman" w:hAnsi="Times New Roman" w:cs="Times New Roman"/>
          <w:sz w:val="32"/>
          <w:szCs w:val="32"/>
        </w:rPr>
        <w:t xml:space="preserve"> призы и получить яркие впечатления на всю жизнь! В этом материале ты найдешь всю необходимую информацию, которая поможет зарегистрироваться, пройти дистанционный и очные этапы и попасть в финал. А если у тебя останутся вопросы, смело задавай их в комментариях </w:t>
      </w:r>
      <w:r w:rsidRPr="00674D0C">
        <w:rPr>
          <w:rFonts w:ascii="Segoe UI Symbol" w:hAnsi="Segoe UI Symbol" w:cs="Segoe UI Symbol"/>
          <w:sz w:val="32"/>
          <w:szCs w:val="32"/>
        </w:rPr>
        <w:t>😉</w:t>
      </w:r>
      <w:r w:rsidRPr="00674D0C">
        <w:rPr>
          <w:rFonts w:ascii="Times New Roman" w:hAnsi="Times New Roman" w:cs="Times New Roman"/>
          <w:sz w:val="32"/>
          <w:szCs w:val="32"/>
        </w:rPr>
        <w:t xml:space="preserve"> Итак, начнем!</w:t>
      </w:r>
    </w:p>
    <w:p w:rsidR="00674D0C" w:rsidRPr="00674D0C" w:rsidRDefault="00674D0C" w:rsidP="00674D0C">
      <w:pPr>
        <w:jc w:val="center"/>
        <w:rPr>
          <w:rFonts w:ascii="Times New Roman" w:hAnsi="Times New Roman" w:cs="Times New Roman"/>
          <w:color w:val="FF0000"/>
          <w:sz w:val="40"/>
          <w:szCs w:val="32"/>
        </w:rPr>
      </w:pPr>
      <w:r w:rsidRPr="00674D0C">
        <w:rPr>
          <w:rFonts w:ascii="Times New Roman" w:hAnsi="Times New Roman" w:cs="Times New Roman"/>
          <w:color w:val="FF0000"/>
          <w:sz w:val="40"/>
          <w:szCs w:val="32"/>
        </w:rPr>
        <w:t>Что такое БП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74D0C">
        <w:rPr>
          <w:rFonts w:ascii="Times New Roman" w:hAnsi="Times New Roman" w:cs="Times New Roman"/>
          <w:sz w:val="32"/>
          <w:szCs w:val="32"/>
        </w:rPr>
        <w:t>Это самый масштабный конкурс для учеников и студентов в нашей стране! Здесь каждый может проявить свои таланты и получить море впечатлений. К участию допускаются не только граждане РФ, но и иностранцы, говорящие на русском языке. Доступ открыть для учащихся с 5 по 10 классы, а также для студентов СПО.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5 этапов соревнований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Старт — 23 марта 2021, финал — 27 ноября 2021 года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Возможность решить одну из 12 актуальных мировых проблем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 xml:space="preserve">Финал проводится в МДЦ «Артек». </w:t>
      </w:r>
      <w:proofErr w:type="spellStart"/>
      <w:r w:rsidRPr="00674D0C">
        <w:rPr>
          <w:rFonts w:ascii="Times New Roman" w:hAnsi="Times New Roman" w:cs="Times New Roman"/>
          <w:sz w:val="32"/>
          <w:szCs w:val="32"/>
        </w:rPr>
        <w:t>Участинки</w:t>
      </w:r>
      <w:proofErr w:type="spellEnd"/>
      <w:r w:rsidRPr="00674D0C">
        <w:rPr>
          <w:rFonts w:ascii="Times New Roman" w:hAnsi="Times New Roman" w:cs="Times New Roman"/>
          <w:sz w:val="32"/>
          <w:szCs w:val="32"/>
        </w:rPr>
        <w:t xml:space="preserve"> получают путевки бесплатно!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Призовой фонд 805 миллионов рублей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1300 победителей среди участников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1300 победителей среди наставников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 xml:space="preserve">Но все это, конечно, не главное. Здесь ты найдешь единомышленников, которые </w:t>
      </w:r>
      <w:proofErr w:type="gramStart"/>
      <w:r w:rsidRPr="00674D0C">
        <w:rPr>
          <w:rFonts w:ascii="Times New Roman" w:hAnsi="Times New Roman" w:cs="Times New Roman"/>
          <w:sz w:val="32"/>
          <w:szCs w:val="32"/>
        </w:rPr>
        <w:t>думают</w:t>
      </w:r>
      <w:proofErr w:type="gramEnd"/>
      <w:r w:rsidRPr="00674D0C">
        <w:rPr>
          <w:rFonts w:ascii="Times New Roman" w:hAnsi="Times New Roman" w:cs="Times New Roman"/>
          <w:sz w:val="32"/>
          <w:szCs w:val="32"/>
        </w:rPr>
        <w:t xml:space="preserve"> как ты и смотрят на мир похожими глазами. Без новых хороших друзей со всей страны ты точно не останешься!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lastRenderedPageBreak/>
        <w:t xml:space="preserve">Море позитива и драйва. Смотри </w:t>
      </w:r>
      <w:proofErr w:type="gramStart"/>
      <w:r w:rsidRPr="00674D0C">
        <w:rPr>
          <w:rFonts w:ascii="Times New Roman" w:hAnsi="Times New Roman" w:cs="Times New Roman"/>
          <w:sz w:val="32"/>
          <w:szCs w:val="32"/>
        </w:rPr>
        <w:t>фото-галерею</w:t>
      </w:r>
      <w:proofErr w:type="gramEnd"/>
      <w:r w:rsidRPr="00674D0C">
        <w:rPr>
          <w:rFonts w:ascii="Times New Roman" w:hAnsi="Times New Roman" w:cs="Times New Roman"/>
          <w:sz w:val="32"/>
          <w:szCs w:val="32"/>
        </w:rPr>
        <w:t>, как это было в прошлом году:</w:t>
      </w:r>
    </w:p>
    <w:p w:rsidR="00674D0C" w:rsidRPr="00674D0C" w:rsidRDefault="00674D0C" w:rsidP="00674D0C">
      <w:pPr>
        <w:rPr>
          <w:rFonts w:ascii="Times New Roman" w:hAnsi="Times New Roman" w:cs="Times New Roman"/>
          <w:color w:val="FF0000"/>
          <w:sz w:val="40"/>
          <w:szCs w:val="32"/>
        </w:rPr>
      </w:pPr>
      <w:r w:rsidRPr="00674D0C">
        <w:rPr>
          <w:rFonts w:ascii="Times New Roman" w:hAnsi="Times New Roman" w:cs="Times New Roman"/>
          <w:color w:val="FF0000"/>
          <w:sz w:val="40"/>
          <w:szCs w:val="32"/>
        </w:rPr>
        <w:t>Большая перемена в 2021 году состоит из пяти основных этапов:</w:t>
      </w:r>
    </w:p>
    <w:p w:rsidR="00674D0C" w:rsidRPr="00674D0C" w:rsidRDefault="00674D0C" w:rsidP="00674D0C">
      <w:pPr>
        <w:rPr>
          <w:rFonts w:ascii="Times New Roman" w:hAnsi="Times New Roman" w:cs="Times New Roman"/>
          <w:color w:val="FF0000"/>
          <w:sz w:val="40"/>
          <w:szCs w:val="32"/>
        </w:rPr>
      </w:pP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Регистрация (дистанционно) — с 26 марта по 25 июня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Знакомство (дистанционно) — с 26 марта по 30 июня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Командное состязание (дистанционно) — с 1 июля по 5 августа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Большая игра (очно) — с 27 августа по 6 октября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Финальный ход (очно) — до 27 ноября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Для учащихся с 5 — 7 классы действует другое</w:t>
      </w:r>
      <w:r>
        <w:rPr>
          <w:rFonts w:ascii="Times New Roman" w:hAnsi="Times New Roman" w:cs="Times New Roman"/>
          <w:sz w:val="32"/>
          <w:szCs w:val="32"/>
        </w:rPr>
        <w:t xml:space="preserve"> расписание: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Регистрация — с 26 марта по 25 мая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Онлайн-игра — с 10 апреля по 25 мая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Онлайн-собеседование — с 25 июня по 30 июня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Очный финал в «Артек» — с 4 июня по 24 июня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Регистрация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Заходим на сайт: https://bolshayaperemena.online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ажимаем на кнопку «Регистрация»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Заполняем регистрационные данные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После регистрации заходим в личный кабинет и в левой колонке выбираем ссылку «Мои конкурсы». Здесь отображаются все этапы текущего мероприятия.</w:t>
      </w:r>
    </w:p>
    <w:p w:rsidR="00674D0C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Так как мы уже зарегистрировались, нужно перейти ко второму этапу «Знакомство». Здесь нужно пройти тесты на самоопределение и задания по представлению самого себя.</w:t>
      </w:r>
    </w:p>
    <w:p w:rsidR="00F11B03" w:rsidRPr="00674D0C" w:rsidRDefault="00674D0C" w:rsidP="00674D0C">
      <w:pPr>
        <w:rPr>
          <w:rFonts w:ascii="Times New Roman" w:hAnsi="Times New Roman" w:cs="Times New Roman"/>
          <w:sz w:val="32"/>
          <w:szCs w:val="32"/>
        </w:rPr>
      </w:pPr>
      <w:r w:rsidRPr="00674D0C">
        <w:rPr>
          <w:rFonts w:ascii="Times New Roman" w:hAnsi="Times New Roman" w:cs="Times New Roman"/>
          <w:sz w:val="32"/>
          <w:szCs w:val="32"/>
        </w:rPr>
        <w:t>Чтобы выполнить тесты, нужно нажать в левой колонке «Мой профиль» и выбрать «Мои тесты».</w:t>
      </w:r>
    </w:p>
    <w:sectPr w:rsidR="00F11B03" w:rsidRPr="0067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C"/>
    <w:rsid w:val="00674D0C"/>
    <w:rsid w:val="00F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B3E7"/>
  <w15:chartTrackingRefBased/>
  <w15:docId w15:val="{D51ED4D6-2E61-4C4D-ACB2-A05942D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>diakov.net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2021-06-03T13:18:00Z</dcterms:created>
  <dcterms:modified xsi:type="dcterms:W3CDTF">2021-06-03T13:22:00Z</dcterms:modified>
</cp:coreProperties>
</file>