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88" w:rsidRDefault="00021688" w:rsidP="00B80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710" w:rsidRDefault="004E4710" w:rsidP="00B80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710" w:rsidRDefault="004E4710" w:rsidP="00B80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710" w:rsidRDefault="004E4710" w:rsidP="00B80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710" w:rsidRDefault="004E4710" w:rsidP="00B80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710" w:rsidRDefault="004E4710" w:rsidP="00B80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710" w:rsidRDefault="004E4710" w:rsidP="00B80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710" w:rsidRDefault="004E4710" w:rsidP="00B80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F72" w:rsidRDefault="00117F72" w:rsidP="00B80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BE3" w:rsidRDefault="00F443F8" w:rsidP="004E4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92BE3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</w:t>
      </w:r>
      <w:r w:rsidR="004E4710" w:rsidRPr="004E4710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092BE3">
        <w:rPr>
          <w:rFonts w:ascii="Times New Roman" w:hAnsi="Times New Roman" w:cs="Times New Roman"/>
          <w:b/>
          <w:sz w:val="28"/>
          <w:szCs w:val="28"/>
        </w:rPr>
        <w:t>я</w:t>
      </w:r>
      <w:r w:rsidR="004E4710" w:rsidRPr="004E4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BE3">
        <w:rPr>
          <w:rFonts w:ascii="Times New Roman" w:hAnsi="Times New Roman" w:cs="Times New Roman"/>
          <w:b/>
          <w:sz w:val="28"/>
          <w:szCs w:val="28"/>
        </w:rPr>
        <w:t xml:space="preserve">и проверки </w:t>
      </w:r>
    </w:p>
    <w:p w:rsidR="00F443F8" w:rsidRDefault="004E4710" w:rsidP="004E4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710">
        <w:rPr>
          <w:rFonts w:ascii="Times New Roman" w:hAnsi="Times New Roman" w:cs="Times New Roman"/>
          <w:b/>
          <w:sz w:val="28"/>
          <w:szCs w:val="28"/>
        </w:rPr>
        <w:t xml:space="preserve">итогового собеседования по русскому языку </w:t>
      </w:r>
    </w:p>
    <w:p w:rsidR="004E4710" w:rsidRDefault="004E4710" w:rsidP="004E4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710">
        <w:rPr>
          <w:rFonts w:ascii="Times New Roman" w:hAnsi="Times New Roman" w:cs="Times New Roman"/>
          <w:b/>
          <w:sz w:val="28"/>
          <w:szCs w:val="28"/>
        </w:rPr>
        <w:t>в Краснодарском крае</w:t>
      </w:r>
      <w:r w:rsidR="00C34218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5462EC">
        <w:rPr>
          <w:rFonts w:ascii="Times New Roman" w:hAnsi="Times New Roman" w:cs="Times New Roman"/>
          <w:b/>
          <w:sz w:val="28"/>
          <w:szCs w:val="28"/>
        </w:rPr>
        <w:t>2</w:t>
      </w:r>
      <w:r w:rsidR="005D2B8A">
        <w:rPr>
          <w:rFonts w:ascii="Times New Roman" w:hAnsi="Times New Roman" w:cs="Times New Roman"/>
          <w:b/>
          <w:sz w:val="28"/>
          <w:szCs w:val="28"/>
        </w:rPr>
        <w:t>1</w:t>
      </w:r>
      <w:r w:rsidR="00C3421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E4710" w:rsidRDefault="004E4710" w:rsidP="004E4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710" w:rsidRDefault="004E4710" w:rsidP="004E4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710" w:rsidRDefault="005B5E24" w:rsidP="004E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просвещения Российской Федерации и Федеральной службы по надзору в сфере образования и науки от </w:t>
      </w:r>
      <w:r w:rsidR="00A570B0">
        <w:rPr>
          <w:rFonts w:ascii="Times New Roman" w:hAnsi="Times New Roman" w:cs="Times New Roman"/>
          <w:sz w:val="28"/>
          <w:szCs w:val="28"/>
        </w:rPr>
        <w:t xml:space="preserve">   </w:t>
      </w:r>
      <w:r w:rsidR="0033013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7 ноября 2018 г</w:t>
      </w:r>
      <w:r w:rsidR="004927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189/1513</w:t>
      </w:r>
      <w:r w:rsidR="00FE6F7A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="008E52CF">
        <w:rPr>
          <w:rFonts w:ascii="Times New Roman" w:hAnsi="Times New Roman" w:cs="Times New Roman"/>
          <w:sz w:val="28"/>
          <w:szCs w:val="28"/>
        </w:rPr>
        <w:t>,</w:t>
      </w:r>
      <w:r w:rsidR="006B1E60">
        <w:rPr>
          <w:rFonts w:ascii="Times New Roman" w:hAnsi="Times New Roman" w:cs="Times New Roman"/>
          <w:sz w:val="28"/>
          <w:szCs w:val="28"/>
        </w:rPr>
        <w:t xml:space="preserve"> </w:t>
      </w:r>
      <w:r w:rsidR="000A2F75" w:rsidRPr="000A2F75">
        <w:rPr>
          <w:rFonts w:ascii="Times New Roman" w:hAnsi="Times New Roman" w:cs="Times New Roman"/>
          <w:sz w:val="28"/>
          <w:szCs w:val="28"/>
        </w:rPr>
        <w:t xml:space="preserve">письмом Федеральной службы по надзору в сфере образования и науки от 15 декабря 2020 г. № 05-151, </w:t>
      </w:r>
      <w:r w:rsidR="008E52CF">
        <w:rPr>
          <w:rFonts w:ascii="Times New Roman" w:hAnsi="Times New Roman" w:cs="Times New Roman"/>
          <w:sz w:val="28"/>
          <w:szCs w:val="28"/>
        </w:rPr>
        <w:t xml:space="preserve">в целях подготовки </w:t>
      </w:r>
      <w:r w:rsidR="003176B6">
        <w:rPr>
          <w:rFonts w:ascii="Times New Roman" w:hAnsi="Times New Roman" w:cs="Times New Roman"/>
          <w:sz w:val="28"/>
          <w:szCs w:val="28"/>
        </w:rPr>
        <w:t>и</w:t>
      </w:r>
      <w:r w:rsidR="008E52CF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3176B6">
        <w:rPr>
          <w:rFonts w:ascii="Times New Roman" w:hAnsi="Times New Roman" w:cs="Times New Roman"/>
          <w:sz w:val="28"/>
          <w:szCs w:val="28"/>
        </w:rPr>
        <w:t>я</w:t>
      </w:r>
      <w:r w:rsidR="008E52CF">
        <w:rPr>
          <w:rFonts w:ascii="Times New Roman" w:hAnsi="Times New Roman" w:cs="Times New Roman"/>
          <w:sz w:val="28"/>
          <w:szCs w:val="28"/>
        </w:rPr>
        <w:t xml:space="preserve"> итогового собеседования по русскому </w:t>
      </w:r>
      <w:r w:rsidR="007546E7">
        <w:rPr>
          <w:rFonts w:ascii="Times New Roman" w:hAnsi="Times New Roman" w:cs="Times New Roman"/>
          <w:sz w:val="28"/>
          <w:szCs w:val="28"/>
        </w:rPr>
        <w:t>языку в Краснодарском крае</w:t>
      </w:r>
      <w:r w:rsidR="003176B6">
        <w:rPr>
          <w:rFonts w:ascii="Times New Roman" w:hAnsi="Times New Roman" w:cs="Times New Roman"/>
          <w:sz w:val="28"/>
          <w:szCs w:val="28"/>
        </w:rPr>
        <w:t xml:space="preserve"> в 20</w:t>
      </w:r>
      <w:r w:rsidR="00445474">
        <w:rPr>
          <w:rFonts w:ascii="Times New Roman" w:hAnsi="Times New Roman" w:cs="Times New Roman"/>
          <w:sz w:val="28"/>
          <w:szCs w:val="28"/>
        </w:rPr>
        <w:t>2</w:t>
      </w:r>
      <w:r w:rsidR="008876BE">
        <w:rPr>
          <w:rFonts w:ascii="Times New Roman" w:hAnsi="Times New Roman" w:cs="Times New Roman"/>
          <w:sz w:val="28"/>
          <w:szCs w:val="28"/>
        </w:rPr>
        <w:t>1</w:t>
      </w:r>
      <w:r w:rsidR="003176B6">
        <w:rPr>
          <w:rFonts w:ascii="Times New Roman" w:hAnsi="Times New Roman" w:cs="Times New Roman"/>
          <w:sz w:val="28"/>
          <w:szCs w:val="28"/>
        </w:rPr>
        <w:t xml:space="preserve"> году</w:t>
      </w:r>
      <w:r w:rsidR="007546E7">
        <w:rPr>
          <w:rFonts w:ascii="Times New Roman" w:hAnsi="Times New Roman" w:cs="Times New Roman"/>
          <w:sz w:val="28"/>
          <w:szCs w:val="28"/>
        </w:rPr>
        <w:t>,</w:t>
      </w:r>
      <w:r w:rsidR="003176B6">
        <w:rPr>
          <w:rFonts w:ascii="Times New Roman" w:hAnsi="Times New Roman" w:cs="Times New Roman"/>
          <w:sz w:val="28"/>
          <w:szCs w:val="28"/>
        </w:rPr>
        <w:t xml:space="preserve"> </w:t>
      </w:r>
      <w:r w:rsidR="007546E7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7546E7" w:rsidRDefault="007546E7" w:rsidP="007546E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</w:t>
      </w:r>
      <w:r w:rsidR="000F3DA8">
        <w:rPr>
          <w:rFonts w:ascii="Times New Roman" w:hAnsi="Times New Roman" w:cs="Times New Roman"/>
          <w:sz w:val="28"/>
          <w:szCs w:val="28"/>
        </w:rPr>
        <w:t xml:space="preserve">и проверки итогового собеседования по русскому языку в </w:t>
      </w:r>
      <w:r w:rsidR="00C541AC">
        <w:rPr>
          <w:rFonts w:ascii="Times New Roman" w:hAnsi="Times New Roman" w:cs="Times New Roman"/>
          <w:sz w:val="28"/>
          <w:szCs w:val="28"/>
        </w:rPr>
        <w:t>9</w:t>
      </w:r>
      <w:r w:rsidR="00947400">
        <w:rPr>
          <w:rFonts w:ascii="Times New Roman" w:hAnsi="Times New Roman" w:cs="Times New Roman"/>
          <w:sz w:val="28"/>
          <w:szCs w:val="28"/>
        </w:rPr>
        <w:t>-х</w:t>
      </w:r>
      <w:r w:rsidR="00C541AC">
        <w:rPr>
          <w:rFonts w:ascii="Times New Roman" w:hAnsi="Times New Roman" w:cs="Times New Roman"/>
          <w:sz w:val="28"/>
          <w:szCs w:val="28"/>
        </w:rPr>
        <w:t xml:space="preserve"> классах образовательных организаций К</w:t>
      </w:r>
      <w:r w:rsidR="000F3DA8">
        <w:rPr>
          <w:rFonts w:ascii="Times New Roman" w:hAnsi="Times New Roman" w:cs="Times New Roman"/>
          <w:sz w:val="28"/>
          <w:szCs w:val="28"/>
        </w:rPr>
        <w:t>раснодарско</w:t>
      </w:r>
      <w:r w:rsidR="00C541AC">
        <w:rPr>
          <w:rFonts w:ascii="Times New Roman" w:hAnsi="Times New Roman" w:cs="Times New Roman"/>
          <w:sz w:val="28"/>
          <w:szCs w:val="28"/>
        </w:rPr>
        <w:t>го края</w:t>
      </w:r>
      <w:r w:rsidR="002C37B2">
        <w:rPr>
          <w:rFonts w:ascii="Times New Roman" w:hAnsi="Times New Roman" w:cs="Times New Roman"/>
          <w:sz w:val="28"/>
          <w:szCs w:val="28"/>
        </w:rPr>
        <w:t xml:space="preserve"> </w:t>
      </w:r>
      <w:r w:rsidR="008876BE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0F3DA8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0F3DA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86635F">
        <w:rPr>
          <w:rFonts w:ascii="Times New Roman" w:hAnsi="Times New Roman" w:cs="Times New Roman"/>
          <w:sz w:val="28"/>
          <w:szCs w:val="28"/>
        </w:rPr>
        <w:t xml:space="preserve"> </w:t>
      </w:r>
      <w:r w:rsidR="000F3DA8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E51F6A" w:rsidRDefault="00E51F6A" w:rsidP="00E51F6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Отделу правового обеспечения, государственной службы и кадров (Кретинин Ю.А.) обеспечить размещение настоящего приказа на официальном сайте администрации Краснодарского края в информационно-телекоммуникационной сети «Интернет» и направление настоящего приказа на официальный интернет-портал правовой информации </w:t>
      </w:r>
      <w:r w:rsidRPr="001004CC">
        <w:rPr>
          <w:rFonts w:ascii="Times New Roman" w:hAnsi="Times New Roman"/>
          <w:sz w:val="28"/>
          <w:szCs w:val="28"/>
        </w:rPr>
        <w:t>(</w:t>
      </w:r>
      <w:hyperlink r:id="rId7" w:history="1">
        <w:r w:rsidRPr="001004CC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1004CC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1004CC">
          <w:rPr>
            <w:rStyle w:val="ab"/>
            <w:rFonts w:ascii="Times New Roman" w:hAnsi="Times New Roman"/>
            <w:sz w:val="28"/>
            <w:szCs w:val="28"/>
            <w:lang w:val="en-US"/>
          </w:rPr>
          <w:t>pravo</w:t>
        </w:r>
        <w:proofErr w:type="spellEnd"/>
        <w:r w:rsidRPr="001004CC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1004CC">
          <w:rPr>
            <w:rStyle w:val="ab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1004CC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1004CC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).</w:t>
      </w:r>
    </w:p>
    <w:p w:rsidR="00E51F6A" w:rsidRDefault="00E51F6A" w:rsidP="00E51F6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Ведущему консультанту отдела правового обеспечения, государственной службы и кадров (</w:t>
      </w:r>
      <w:proofErr w:type="spellStart"/>
      <w:r w:rsidR="00371BBD">
        <w:rPr>
          <w:rFonts w:ascii="Times New Roman" w:hAnsi="Times New Roman"/>
          <w:sz w:val="28"/>
          <w:szCs w:val="28"/>
        </w:rPr>
        <w:t>Купрякова</w:t>
      </w:r>
      <w:proofErr w:type="spellEnd"/>
      <w:r w:rsidR="00371BBD">
        <w:rPr>
          <w:rFonts w:ascii="Times New Roman" w:hAnsi="Times New Roman"/>
          <w:sz w:val="28"/>
          <w:szCs w:val="28"/>
        </w:rPr>
        <w:t xml:space="preserve"> Е.В.</w:t>
      </w:r>
      <w:r>
        <w:rPr>
          <w:rFonts w:ascii="Times New Roman" w:hAnsi="Times New Roman"/>
          <w:sz w:val="28"/>
          <w:szCs w:val="28"/>
        </w:rPr>
        <w:t>) в 7-дневный срок после принятия настоящего приказа направить копию в Управление Министерства юстиции Российской Федерации по Краснодарскому краю.</w:t>
      </w:r>
    </w:p>
    <w:p w:rsidR="001F30F7" w:rsidRDefault="001F30F7" w:rsidP="00E51F6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приказа оставляю за собой.</w:t>
      </w:r>
    </w:p>
    <w:p w:rsidR="00DD366D" w:rsidRPr="001F30F7" w:rsidRDefault="001F30F7" w:rsidP="001F30F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F7">
        <w:rPr>
          <w:rFonts w:ascii="Times New Roman" w:hAnsi="Times New Roman"/>
          <w:sz w:val="28"/>
          <w:szCs w:val="28"/>
        </w:rPr>
        <w:t>Приказ вступает в силу со дня его подписания.</w:t>
      </w:r>
    </w:p>
    <w:p w:rsidR="001F30F7" w:rsidRDefault="001F30F7" w:rsidP="00371BB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BBD" w:rsidRPr="00371BBD" w:rsidRDefault="00371BBD" w:rsidP="00371BB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6D" w:rsidRDefault="00DD366D" w:rsidP="00DD36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Воробьева</w:t>
      </w:r>
    </w:p>
    <w:p w:rsidR="00693CD4" w:rsidRDefault="00693CD4" w:rsidP="00AE074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E9" w:rsidRDefault="005410E9" w:rsidP="00AE074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E9" w:rsidRDefault="005410E9" w:rsidP="00AE074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816" w:rsidRDefault="00BE2816" w:rsidP="00AE074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410E9" w:rsidRDefault="005410E9" w:rsidP="00AE074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26" w:rsidRDefault="00F45226" w:rsidP="00AE074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749" w:rsidRDefault="00693CD4" w:rsidP="00AE074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</w:t>
      </w:r>
      <w:r w:rsidR="00AE0749">
        <w:rPr>
          <w:rFonts w:ascii="Times New Roman" w:hAnsi="Times New Roman" w:cs="Times New Roman"/>
          <w:b/>
          <w:sz w:val="28"/>
          <w:szCs w:val="28"/>
        </w:rPr>
        <w:t>Т СОГЛАСОВАНИЯ</w:t>
      </w:r>
    </w:p>
    <w:p w:rsidR="00AE0749" w:rsidRDefault="00AE0749" w:rsidP="00AE074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приказа министерства образования, науки и молод</w:t>
      </w:r>
      <w:r w:rsidR="00A523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жной политики Краснодарского края от __________________ № __________________</w:t>
      </w:r>
    </w:p>
    <w:p w:rsidR="005410E9" w:rsidRPr="005410E9" w:rsidRDefault="00AE0749" w:rsidP="005410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10E9" w:rsidRPr="005410E9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и проверки </w:t>
      </w:r>
    </w:p>
    <w:p w:rsidR="005410E9" w:rsidRPr="005410E9" w:rsidRDefault="005410E9" w:rsidP="005410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0E9">
        <w:rPr>
          <w:rFonts w:ascii="Times New Roman" w:hAnsi="Times New Roman" w:cs="Times New Roman"/>
          <w:sz w:val="28"/>
          <w:szCs w:val="28"/>
        </w:rPr>
        <w:t xml:space="preserve">итогового собеседования по русскому языку </w:t>
      </w:r>
    </w:p>
    <w:p w:rsidR="00AE0749" w:rsidRDefault="005410E9" w:rsidP="005410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0E9">
        <w:rPr>
          <w:rFonts w:ascii="Times New Roman" w:hAnsi="Times New Roman" w:cs="Times New Roman"/>
          <w:sz w:val="28"/>
          <w:szCs w:val="28"/>
        </w:rPr>
        <w:t>в Краснодарском крае в 2021 году</w:t>
      </w:r>
      <w:r w:rsidR="00AE0749">
        <w:rPr>
          <w:rFonts w:ascii="Times New Roman" w:hAnsi="Times New Roman" w:cs="Times New Roman"/>
          <w:sz w:val="28"/>
          <w:szCs w:val="28"/>
        </w:rPr>
        <w:t>»</w:t>
      </w:r>
    </w:p>
    <w:p w:rsidR="00AE0749" w:rsidRDefault="00AE0749" w:rsidP="00AE074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749" w:rsidRDefault="00AE0749" w:rsidP="00AE074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E0749" w:rsidTr="00203425">
        <w:tc>
          <w:tcPr>
            <w:tcW w:w="4814" w:type="dxa"/>
          </w:tcPr>
          <w:p w:rsidR="00AE0749" w:rsidRDefault="00AE0749" w:rsidP="002034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060484" w:rsidRDefault="00AE0749" w:rsidP="002034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Отделом государственной итоговой аттестации управления </w:t>
            </w:r>
          </w:p>
          <w:p w:rsidR="00AE0749" w:rsidRDefault="00AE0749" w:rsidP="002034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</w:p>
          <w:p w:rsidR="00643409" w:rsidRDefault="00643409" w:rsidP="002034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4814" w:type="dxa"/>
            <w:vAlign w:val="bottom"/>
          </w:tcPr>
          <w:p w:rsidR="00AE0749" w:rsidRDefault="00AE0749" w:rsidP="00203425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Р.А. Гардымова</w:t>
            </w:r>
          </w:p>
        </w:tc>
      </w:tr>
      <w:tr w:rsidR="00AE0749" w:rsidTr="00203425">
        <w:tc>
          <w:tcPr>
            <w:tcW w:w="4814" w:type="dxa"/>
          </w:tcPr>
          <w:p w:rsidR="00AE0749" w:rsidRDefault="00AE0749" w:rsidP="002034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vAlign w:val="bottom"/>
          </w:tcPr>
          <w:p w:rsidR="00AE0749" w:rsidRDefault="00AE0749" w:rsidP="00203425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C1E" w:rsidTr="00203425">
        <w:tc>
          <w:tcPr>
            <w:tcW w:w="4814" w:type="dxa"/>
          </w:tcPr>
          <w:p w:rsidR="00D07C1E" w:rsidRDefault="00D07C1E" w:rsidP="00D07C1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BE2816" w:rsidRPr="00BE2816" w:rsidRDefault="00BE2816" w:rsidP="00BE2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281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D07C1E" w:rsidRDefault="00BE2816" w:rsidP="00BE2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2816"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4814" w:type="dxa"/>
            <w:vAlign w:val="bottom"/>
          </w:tcPr>
          <w:p w:rsidR="00D07C1E" w:rsidRDefault="00BE2816" w:rsidP="00203425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Мясищева</w:t>
            </w:r>
          </w:p>
        </w:tc>
      </w:tr>
      <w:tr w:rsidR="00AE0749" w:rsidTr="00203425">
        <w:tc>
          <w:tcPr>
            <w:tcW w:w="4814" w:type="dxa"/>
          </w:tcPr>
          <w:p w:rsidR="00AE0749" w:rsidRDefault="00AE0749" w:rsidP="002034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vAlign w:val="bottom"/>
          </w:tcPr>
          <w:p w:rsidR="00AE0749" w:rsidRDefault="00AE0749" w:rsidP="00203425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749" w:rsidTr="00203425">
        <w:tc>
          <w:tcPr>
            <w:tcW w:w="4814" w:type="dxa"/>
          </w:tcPr>
          <w:p w:rsidR="00A1269A" w:rsidRDefault="00AE0749" w:rsidP="002034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правового </w:t>
            </w:r>
          </w:p>
          <w:p w:rsidR="00AE0749" w:rsidRDefault="00AE0749" w:rsidP="002034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обеспечения, государственной службы и кадров</w:t>
            </w:r>
          </w:p>
        </w:tc>
        <w:tc>
          <w:tcPr>
            <w:tcW w:w="4814" w:type="dxa"/>
            <w:vAlign w:val="bottom"/>
          </w:tcPr>
          <w:p w:rsidR="00AE0749" w:rsidRDefault="00A1269A" w:rsidP="00203425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Кретинин</w:t>
            </w:r>
          </w:p>
        </w:tc>
      </w:tr>
      <w:tr w:rsidR="000C3E0B" w:rsidTr="00203425">
        <w:tc>
          <w:tcPr>
            <w:tcW w:w="4814" w:type="dxa"/>
          </w:tcPr>
          <w:p w:rsidR="000C3E0B" w:rsidRDefault="000C3E0B" w:rsidP="002034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vAlign w:val="bottom"/>
          </w:tcPr>
          <w:p w:rsidR="000C3E0B" w:rsidRDefault="000C3E0B" w:rsidP="00203425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749" w:rsidTr="00203425">
        <w:tc>
          <w:tcPr>
            <w:tcW w:w="4814" w:type="dxa"/>
          </w:tcPr>
          <w:p w:rsidR="00AE0749" w:rsidRDefault="00AE0749" w:rsidP="002034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AE0749" w:rsidRDefault="00AE0749" w:rsidP="002034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организационной работы </w:t>
            </w:r>
          </w:p>
          <w:p w:rsidR="00AE0749" w:rsidRDefault="00AE0749" w:rsidP="002034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делопроизводства</w:t>
            </w:r>
          </w:p>
        </w:tc>
        <w:tc>
          <w:tcPr>
            <w:tcW w:w="4814" w:type="dxa"/>
            <w:vAlign w:val="bottom"/>
          </w:tcPr>
          <w:p w:rsidR="00AE0749" w:rsidRDefault="000C3E0B" w:rsidP="00203425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Тюряева</w:t>
            </w:r>
          </w:p>
        </w:tc>
      </w:tr>
    </w:tbl>
    <w:p w:rsidR="00DD366D" w:rsidRPr="00DD366D" w:rsidRDefault="00DD366D" w:rsidP="00DD36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366D" w:rsidRPr="00DD366D" w:rsidSect="009C019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78" w:rsidRDefault="00374F78" w:rsidP="00A875F8">
      <w:pPr>
        <w:spacing w:after="0" w:line="240" w:lineRule="auto"/>
      </w:pPr>
      <w:r>
        <w:separator/>
      </w:r>
    </w:p>
  </w:endnote>
  <w:endnote w:type="continuationSeparator" w:id="0">
    <w:p w:rsidR="00374F78" w:rsidRDefault="00374F78" w:rsidP="00A8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78" w:rsidRDefault="00374F78" w:rsidP="00A875F8">
      <w:pPr>
        <w:spacing w:after="0" w:line="240" w:lineRule="auto"/>
      </w:pPr>
      <w:r>
        <w:separator/>
      </w:r>
    </w:p>
  </w:footnote>
  <w:footnote w:type="continuationSeparator" w:id="0">
    <w:p w:rsidR="00374F78" w:rsidRDefault="00374F78" w:rsidP="00A8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859002"/>
      <w:docPartObj>
        <w:docPartGallery w:val="Page Numbers (Top of Page)"/>
        <w:docPartUnique/>
      </w:docPartObj>
    </w:sdtPr>
    <w:sdtEndPr/>
    <w:sdtContent>
      <w:p w:rsidR="00A875F8" w:rsidRDefault="00A875F8">
        <w:pPr>
          <w:pStyle w:val="a5"/>
          <w:jc w:val="center"/>
        </w:pPr>
        <w:r w:rsidRPr="00A875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875F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75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1C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75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75F8" w:rsidRDefault="00A875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977"/>
    <w:multiLevelType w:val="hybridMultilevel"/>
    <w:tmpl w:val="27D44764"/>
    <w:lvl w:ilvl="0" w:tplc="1D36F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22362"/>
    <w:multiLevelType w:val="hybridMultilevel"/>
    <w:tmpl w:val="A566C9EE"/>
    <w:lvl w:ilvl="0" w:tplc="DFE042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93602B"/>
    <w:multiLevelType w:val="hybridMultilevel"/>
    <w:tmpl w:val="220C73EC"/>
    <w:lvl w:ilvl="0" w:tplc="6E1453F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2A0343"/>
    <w:multiLevelType w:val="hybridMultilevel"/>
    <w:tmpl w:val="7C5A1192"/>
    <w:lvl w:ilvl="0" w:tplc="1534B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E542CF"/>
    <w:multiLevelType w:val="hybridMultilevel"/>
    <w:tmpl w:val="E5D22916"/>
    <w:lvl w:ilvl="0" w:tplc="DC52C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863F4A"/>
    <w:multiLevelType w:val="hybridMultilevel"/>
    <w:tmpl w:val="5A12D932"/>
    <w:lvl w:ilvl="0" w:tplc="7E5853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81"/>
    <w:rsid w:val="00021688"/>
    <w:rsid w:val="00055DFC"/>
    <w:rsid w:val="00060484"/>
    <w:rsid w:val="000914A7"/>
    <w:rsid w:val="00092BE3"/>
    <w:rsid w:val="000A15B0"/>
    <w:rsid w:val="000A2F75"/>
    <w:rsid w:val="000A6576"/>
    <w:rsid w:val="000C3E0B"/>
    <w:rsid w:val="000D67DF"/>
    <w:rsid w:val="000E54D3"/>
    <w:rsid w:val="000F3DA8"/>
    <w:rsid w:val="000F6444"/>
    <w:rsid w:val="001124DD"/>
    <w:rsid w:val="001159DD"/>
    <w:rsid w:val="00117F72"/>
    <w:rsid w:val="0013448B"/>
    <w:rsid w:val="00134494"/>
    <w:rsid w:val="00156375"/>
    <w:rsid w:val="0016035F"/>
    <w:rsid w:val="0019365A"/>
    <w:rsid w:val="001A5A77"/>
    <w:rsid w:val="001B2898"/>
    <w:rsid w:val="001E2D71"/>
    <w:rsid w:val="001F30F7"/>
    <w:rsid w:val="00201243"/>
    <w:rsid w:val="00227F1B"/>
    <w:rsid w:val="0023246F"/>
    <w:rsid w:val="00234946"/>
    <w:rsid w:val="00245134"/>
    <w:rsid w:val="00263D59"/>
    <w:rsid w:val="00286CAB"/>
    <w:rsid w:val="002A2C0E"/>
    <w:rsid w:val="002A4753"/>
    <w:rsid w:val="002C37B2"/>
    <w:rsid w:val="002F0899"/>
    <w:rsid w:val="00303288"/>
    <w:rsid w:val="003170A7"/>
    <w:rsid w:val="003176B6"/>
    <w:rsid w:val="00323AC4"/>
    <w:rsid w:val="00330132"/>
    <w:rsid w:val="003311BD"/>
    <w:rsid w:val="00335075"/>
    <w:rsid w:val="003371E6"/>
    <w:rsid w:val="003460FC"/>
    <w:rsid w:val="00354C97"/>
    <w:rsid w:val="00362246"/>
    <w:rsid w:val="0037062A"/>
    <w:rsid w:val="00371BBD"/>
    <w:rsid w:val="00371E6E"/>
    <w:rsid w:val="00374F78"/>
    <w:rsid w:val="00383EC8"/>
    <w:rsid w:val="00390E6E"/>
    <w:rsid w:val="003A1C1A"/>
    <w:rsid w:val="003D0464"/>
    <w:rsid w:val="00443000"/>
    <w:rsid w:val="00445474"/>
    <w:rsid w:val="004820AD"/>
    <w:rsid w:val="0049272B"/>
    <w:rsid w:val="004B7F17"/>
    <w:rsid w:val="004E1779"/>
    <w:rsid w:val="004E2FDE"/>
    <w:rsid w:val="004E4710"/>
    <w:rsid w:val="0051053D"/>
    <w:rsid w:val="0052112C"/>
    <w:rsid w:val="00522099"/>
    <w:rsid w:val="00532070"/>
    <w:rsid w:val="0053622E"/>
    <w:rsid w:val="005410E9"/>
    <w:rsid w:val="00545D0D"/>
    <w:rsid w:val="005462EC"/>
    <w:rsid w:val="00551782"/>
    <w:rsid w:val="005B26EC"/>
    <w:rsid w:val="005B5E24"/>
    <w:rsid w:val="005C3E25"/>
    <w:rsid w:val="005D2B8A"/>
    <w:rsid w:val="00613388"/>
    <w:rsid w:val="006279CA"/>
    <w:rsid w:val="00643409"/>
    <w:rsid w:val="00677563"/>
    <w:rsid w:val="00685454"/>
    <w:rsid w:val="00687C0C"/>
    <w:rsid w:val="00693CD4"/>
    <w:rsid w:val="00696A1C"/>
    <w:rsid w:val="006B1E60"/>
    <w:rsid w:val="006B61E3"/>
    <w:rsid w:val="006F511E"/>
    <w:rsid w:val="006F6F25"/>
    <w:rsid w:val="00710FDF"/>
    <w:rsid w:val="007229A4"/>
    <w:rsid w:val="00734557"/>
    <w:rsid w:val="00736562"/>
    <w:rsid w:val="00747E6C"/>
    <w:rsid w:val="007546E7"/>
    <w:rsid w:val="00760B2C"/>
    <w:rsid w:val="00773B55"/>
    <w:rsid w:val="00785ABE"/>
    <w:rsid w:val="007969DD"/>
    <w:rsid w:val="008032DF"/>
    <w:rsid w:val="00851886"/>
    <w:rsid w:val="00860A8D"/>
    <w:rsid w:val="0086635F"/>
    <w:rsid w:val="008876BE"/>
    <w:rsid w:val="0089473F"/>
    <w:rsid w:val="008D77B7"/>
    <w:rsid w:val="008E2DC2"/>
    <w:rsid w:val="008E52CF"/>
    <w:rsid w:val="008F2961"/>
    <w:rsid w:val="00921E4F"/>
    <w:rsid w:val="009231D3"/>
    <w:rsid w:val="00940242"/>
    <w:rsid w:val="00947400"/>
    <w:rsid w:val="009906DE"/>
    <w:rsid w:val="00990BB9"/>
    <w:rsid w:val="009C0198"/>
    <w:rsid w:val="009C39D6"/>
    <w:rsid w:val="009C58AC"/>
    <w:rsid w:val="00A1269A"/>
    <w:rsid w:val="00A169C9"/>
    <w:rsid w:val="00A21F81"/>
    <w:rsid w:val="00A24179"/>
    <w:rsid w:val="00A32A8D"/>
    <w:rsid w:val="00A36CC3"/>
    <w:rsid w:val="00A5231A"/>
    <w:rsid w:val="00A570B0"/>
    <w:rsid w:val="00A63D31"/>
    <w:rsid w:val="00A7086F"/>
    <w:rsid w:val="00A838EA"/>
    <w:rsid w:val="00A86C41"/>
    <w:rsid w:val="00A875F8"/>
    <w:rsid w:val="00AA2474"/>
    <w:rsid w:val="00AD402E"/>
    <w:rsid w:val="00AE0749"/>
    <w:rsid w:val="00B45ED9"/>
    <w:rsid w:val="00B71F2D"/>
    <w:rsid w:val="00B80281"/>
    <w:rsid w:val="00B87D89"/>
    <w:rsid w:val="00B912A0"/>
    <w:rsid w:val="00BA0E40"/>
    <w:rsid w:val="00BB3598"/>
    <w:rsid w:val="00BB5138"/>
    <w:rsid w:val="00BC20CE"/>
    <w:rsid w:val="00BE2816"/>
    <w:rsid w:val="00BE7FC7"/>
    <w:rsid w:val="00C10688"/>
    <w:rsid w:val="00C10769"/>
    <w:rsid w:val="00C13A2A"/>
    <w:rsid w:val="00C2197C"/>
    <w:rsid w:val="00C34218"/>
    <w:rsid w:val="00C50936"/>
    <w:rsid w:val="00C5162B"/>
    <w:rsid w:val="00C541AC"/>
    <w:rsid w:val="00C77FF2"/>
    <w:rsid w:val="00CD10E6"/>
    <w:rsid w:val="00CF3134"/>
    <w:rsid w:val="00D07C1E"/>
    <w:rsid w:val="00D15652"/>
    <w:rsid w:val="00D3067D"/>
    <w:rsid w:val="00D639BB"/>
    <w:rsid w:val="00D82B53"/>
    <w:rsid w:val="00D900DD"/>
    <w:rsid w:val="00D97936"/>
    <w:rsid w:val="00DA139A"/>
    <w:rsid w:val="00DA442A"/>
    <w:rsid w:val="00DB4E30"/>
    <w:rsid w:val="00DD233C"/>
    <w:rsid w:val="00DD366D"/>
    <w:rsid w:val="00E17B65"/>
    <w:rsid w:val="00E23907"/>
    <w:rsid w:val="00E51F6A"/>
    <w:rsid w:val="00E532F0"/>
    <w:rsid w:val="00E543C9"/>
    <w:rsid w:val="00E54AEF"/>
    <w:rsid w:val="00E8506F"/>
    <w:rsid w:val="00E85296"/>
    <w:rsid w:val="00E873A0"/>
    <w:rsid w:val="00EA487A"/>
    <w:rsid w:val="00EB3F9A"/>
    <w:rsid w:val="00ED528B"/>
    <w:rsid w:val="00EE4833"/>
    <w:rsid w:val="00F126B7"/>
    <w:rsid w:val="00F34EFB"/>
    <w:rsid w:val="00F370F6"/>
    <w:rsid w:val="00F3776E"/>
    <w:rsid w:val="00F42603"/>
    <w:rsid w:val="00F443F8"/>
    <w:rsid w:val="00F45226"/>
    <w:rsid w:val="00F74A0A"/>
    <w:rsid w:val="00F96277"/>
    <w:rsid w:val="00FE6F7A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E1DBC-037A-48AE-B22B-FCB27DC9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6E7"/>
    <w:pPr>
      <w:ind w:left="720"/>
      <w:contextualSpacing/>
    </w:pPr>
  </w:style>
  <w:style w:type="table" w:styleId="a4">
    <w:name w:val="Table Grid"/>
    <w:basedOn w:val="a1"/>
    <w:uiPriority w:val="39"/>
    <w:rsid w:val="00AE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5F8"/>
  </w:style>
  <w:style w:type="paragraph" w:styleId="a7">
    <w:name w:val="footer"/>
    <w:basedOn w:val="a"/>
    <w:link w:val="a8"/>
    <w:uiPriority w:val="99"/>
    <w:unhideWhenUsed/>
    <w:rsid w:val="00A8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5F8"/>
  </w:style>
  <w:style w:type="paragraph" w:styleId="a9">
    <w:name w:val="Balloon Text"/>
    <w:basedOn w:val="a"/>
    <w:link w:val="aa"/>
    <w:uiPriority w:val="99"/>
    <w:semiHidden/>
    <w:unhideWhenUsed/>
    <w:rsid w:val="001A5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5A77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E51F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2021-01-12T08:54:00Z</cp:lastPrinted>
  <dcterms:created xsi:type="dcterms:W3CDTF">2020-12-08T07:34:00Z</dcterms:created>
  <dcterms:modified xsi:type="dcterms:W3CDTF">2021-01-12T08:55:00Z</dcterms:modified>
</cp:coreProperties>
</file>