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304" w:rsidRPr="00CA3304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класс «Мои мечты о школе»</w:t>
      </w:r>
      <w:r w:rsidR="00E7385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bookmarkStart w:id="0" w:name="_GoBack"/>
      <w:bookmarkEnd w:id="0"/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Оборудование: 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t>мяч; альбомы; цветные карандаши.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.Ритуал приветствия.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color w:val="000000"/>
          <w:sz w:val="24"/>
          <w:szCs w:val="24"/>
        </w:rPr>
        <w:t>Поздороваться ручками, ножками, носиками и т.д.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.Психологическая разминка.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Игра «Школьные фантазии». 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t>Дети, передавая по кругу мячик, фантазируют на темы: «Если бы не было на свете школ...», «Если бы я был директором...», «Если бы я был учителем...».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.Основное содержание занятия:</w:t>
      </w:r>
    </w:p>
    <w:p w:rsidR="00CA3304" w:rsidRPr="005565AF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5A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«Идеальная школа». 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t>«Представьте, что где-то существует идеаль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softHyphen/>
        <w:t>ная школа, о которой никто не знает, и попробуйте нарисовать ее и ее жителей». Дети рисуют идеальную школу в своих альбомах. После этого дети по желанию показывают и рассказывают о своих творениях. В качестве домашнего задания можно дать детям сочи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нение на тему: </w:t>
      </w: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«Школа </w:t>
      </w:r>
      <w:r w:rsidRPr="005565AF">
        <w:rPr>
          <w:rFonts w:ascii="Times New Roman" w:hAnsi="Times New Roman" w:cs="Times New Roman"/>
          <w:color w:val="000000"/>
          <w:sz w:val="24"/>
          <w:szCs w:val="24"/>
        </w:rPr>
        <w:t>в Стране "Наоборот"».</w:t>
      </w:r>
    </w:p>
    <w:p w:rsidR="00CA3304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556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.Ритуал прощания. </w:t>
      </w:r>
      <w:r w:rsidRPr="005565A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Игра «Салют».</w:t>
      </w:r>
    </w:p>
    <w:p w:rsidR="00CA3304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CA3304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CA330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Примеры работ учащихся:</w:t>
      </w:r>
    </w:p>
    <w:p w:rsidR="00CA3304" w:rsidRPr="00CA3304" w:rsidRDefault="00CA3304" w:rsidP="00CA3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3304">
        <w:rPr>
          <w:noProof/>
        </w:rPr>
        <w:drawing>
          <wp:inline distT="0" distB="0" distL="0" distR="0" wp14:anchorId="0FD01B66" wp14:editId="3DB7CB75">
            <wp:extent cx="5940425" cy="4163695"/>
            <wp:effectExtent l="0" t="0" r="3175" b="8255"/>
            <wp:docPr id="2" name="Рисунок 2" descr="C:\Users\Aleks\Pictures\ControlCenter4\Scan\CCI22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Pictures\ControlCenter4\Scan\CCI2212202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A3304">
        <w:rPr>
          <w:rFonts w:ascii="Times New Roman" w:hAnsi="Times New Roman" w:cs="Times New Roman"/>
          <w:b/>
          <w:iCs/>
          <w:color w:val="000000"/>
          <w:sz w:val="24"/>
          <w:szCs w:val="24"/>
        </w:rPr>
        <w:t>хся</w:t>
      </w:r>
      <w:proofErr w:type="spellEnd"/>
      <w:r w:rsidRPr="00CA3304">
        <w:rPr>
          <w:rFonts w:ascii="Times New Roman" w:hAnsi="Times New Roman" w:cs="Times New Roman"/>
          <w:b/>
          <w:iCs/>
          <w:color w:val="000000"/>
          <w:sz w:val="24"/>
          <w:szCs w:val="24"/>
        </w:rPr>
        <w:t>:</w:t>
      </w:r>
    </w:p>
    <w:p w:rsidR="00562F4A" w:rsidRDefault="00CA3304">
      <w:r w:rsidRPr="00CA3304">
        <w:rPr>
          <w:noProof/>
        </w:rPr>
        <w:lastRenderedPageBreak/>
        <w:drawing>
          <wp:inline distT="0" distB="0" distL="0" distR="0">
            <wp:extent cx="5940425" cy="4163698"/>
            <wp:effectExtent l="0" t="0" r="3175" b="8255"/>
            <wp:docPr id="3" name="Рисунок 3" descr="C:\Users\Aleks\Pictures\ControlCenter4\Scan\CCI221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Pictures\ControlCenter4\Scan\CCI221220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304">
        <w:rPr>
          <w:noProof/>
        </w:rPr>
        <w:drawing>
          <wp:inline distT="0" distB="0" distL="0" distR="0">
            <wp:extent cx="5940425" cy="4163698"/>
            <wp:effectExtent l="0" t="0" r="3175" b="8255"/>
            <wp:docPr id="1" name="Рисунок 1" descr="C:\Users\Aleks\Pictures\ControlCenter4\Scan\CCI22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Pictures\ControlCenter4\Scan\CCI2212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04"/>
    <w:rsid w:val="00562F4A"/>
    <w:rsid w:val="00CA3304"/>
    <w:rsid w:val="00E7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88C28-14C5-443D-A82F-24715B5F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30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Aleks</cp:lastModifiedBy>
  <cp:revision>2</cp:revision>
  <dcterms:created xsi:type="dcterms:W3CDTF">2020-12-22T21:12:00Z</dcterms:created>
  <dcterms:modified xsi:type="dcterms:W3CDTF">2020-12-22T21:12:00Z</dcterms:modified>
</cp:coreProperties>
</file>