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11.11.2019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№223 -ОД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0712F2" w:rsidRDefault="004342E8" w:rsidP="004342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профильного обучения и подготовке к проведению ГИА в 2020 году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0712F2" w:rsidRDefault="004342E8" w:rsidP="004342E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исполнение письма министерства образования, науки и молодежной политики Краснодарского края от 11.10.2019 г. № 13-24761/19 «Об организации профильного обучения и подготовке к проведению ГИА в 2020 году», с целью увеличения численности обучающихся, получающих среднее общее образование в профильных классах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12F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712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в срок до 22.11.2019 г. провести классное  собрание совместно с учащимися 9-А класса  и ознакомить с примерным перечнем предметов по выбору обучающимися для государственной итоговой аттестации по образовательным программам основного общего образования, соответствующих примерным профилям обучения на уровне среднего образования.</w:t>
      </w:r>
    </w:p>
    <w:p w:rsidR="004342E8" w:rsidRPr="000712F2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Классному руководителю 9-А класса Матосян Р.А. обеспечить 100% явку  учащихся в данном мероприятии.</w:t>
      </w:r>
    </w:p>
    <w:p w:rsidR="004342E8" w:rsidRPr="000712F2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Матосян Р.А.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Лещева Н.В.</w:t>
      </w:r>
    </w:p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38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11.11.2019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224 -ОД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0712F2" w:rsidRDefault="004342E8" w:rsidP="004342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работе с бланками ответов при участии в проведении  ГИА в 2020 году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0712F2" w:rsidRDefault="004342E8" w:rsidP="004342E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№ 190, Рособрнадзора № 1512 от 07.11.2018 г.</w:t>
      </w:r>
      <w:r w:rsidRPr="000712F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4342E8" w:rsidRPr="006E4204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в срок до 22.11.2019 г.: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довести до сведения педагогов школы участвующих в проведении государственной итоговой аттестации в качестве организаторов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 с письмом Управления организации и проведения государственной итоговой аттестации № 10-492 от 13.06.2019 г. </w:t>
      </w:r>
    </w:p>
    <w:p w:rsidR="004342E8" w:rsidRPr="000712F2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ознакомить учащихся 9-А класса с правилами заполнения бланков ответов и провести тренировочное заполнение бланков регистрации и бланков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основных предметов, так и предметов  по выбору.</w:t>
      </w:r>
    </w:p>
    <w:p w:rsidR="004342E8" w:rsidRPr="000712F2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Лещева Н.В.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39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11.11.2019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225 -ОД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0712F2" w:rsidRDefault="004342E8" w:rsidP="004342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работе телефонов «горячей линии» при проведении ГИА в 2020 году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0712F2" w:rsidRDefault="004342E8" w:rsidP="004342E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приказом министерства образования, науки и молодежной политики Краснодарского края № 3987 от 08.10.2019 г.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году,</w:t>
      </w:r>
    </w:p>
    <w:p w:rsidR="004342E8" w:rsidRPr="006E4204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организовать работу «телефона горячей линии» по вопросам подготовки и проведения  государственной итоговой аттестации по образовательным программам основного общего образования.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 информационном стенде  информацию о работе «телефонов горячей линии».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Папазяну С.Л.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данную информацию на школьном сайте</w:t>
      </w:r>
    </w:p>
    <w:p w:rsidR="004342E8" w:rsidRPr="000712F2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Лещева Н.В.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Папазян С.Л.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/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4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       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№     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-О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0712F2" w:rsidRDefault="004342E8" w:rsidP="004342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подготовке к  ГИА в 2020 году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6E4204" w:rsidRDefault="004342E8" w:rsidP="004342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письмом министерства образования, науки и молодежной политики Краснодарского края № 01-20/4182 от 11.12.2019 г. «О подготовке к ГИА в 2020 году» по вопросам организации и проведения государственной итоговой аттестации по образовательным программам основного общего образования в Краснодарском крае в 2019-2020 учебном году, </w:t>
      </w: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Лещевой Н.В. в срок до 18.12.2019 г. провести классное собрание по  ознакомлению учащихся 9-А класса с материалами ГБОУ ИРО Краснодарского края (об изменениях в КИМ ОГЭ и ГВЭ), с буклетами для выпускников по предметам «Готовимся к ГИА-2020»).</w:t>
      </w:r>
      <w:proofErr w:type="gramEnd"/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 информационных стендах  информационные материалы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0712F2" w:rsidRDefault="004342E8" w:rsidP="004342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Лещева Н.В.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4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       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№     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-О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0712F2" w:rsidRDefault="004342E8" w:rsidP="004342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официальной группе ГИА в социальных сетях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6E4204" w:rsidRDefault="004342E8" w:rsidP="004342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письмом управления образования администрации муниципального образования Апшеронский район   № 3064/01-11 от 11.12.2019 г. «Об официальной группе ГИА в социальных сетях»,                        </w:t>
      </w: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в срок до 14.12.2019 г. организовать регистрацию учащихся 9-А класса в официальной группе «Государственная итоговая аттестация на Кубани» по ссылкам:</w:t>
      </w:r>
    </w:p>
    <w:p w:rsidR="004342E8" w:rsidRPr="00B748C3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Контакте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svk</w:t>
      </w:r>
      <w:proofErr w:type="spellEnd"/>
      <w:r w:rsidRPr="00B748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giakuban</w:t>
      </w:r>
      <w:proofErr w:type="spellEnd"/>
    </w:p>
    <w:p w:rsidR="004342E8" w:rsidRPr="00B748C3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giakuban</w:t>
      </w:r>
      <w:r w:rsidRPr="00B748C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</w:p>
    <w:p w:rsidR="004342E8" w:rsidRPr="00B748C3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r w:rsidRPr="00B748C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748C3"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748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B748C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giakuban</w:t>
      </w:r>
      <w:proofErr w:type="spellEnd"/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 информационном стенде  данную информацию.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0712F2" w:rsidRDefault="004342E8" w:rsidP="004342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Лещева Н.В.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          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№    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-О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464060" w:rsidRDefault="004342E8" w:rsidP="004342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464060">
        <w:rPr>
          <w:rFonts w:ascii="Times New Roman" w:hAnsi="Times New Roman" w:cs="Times New Roman"/>
          <w:b/>
          <w:snapToGrid w:val="0"/>
          <w:color w:val="000000"/>
          <w:sz w:val="28"/>
        </w:rPr>
        <w:t>О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б участии в </w:t>
      </w:r>
      <w:r w:rsidRPr="00464060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проведени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и</w:t>
      </w:r>
      <w:r w:rsidRPr="00464060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итогового сочинения (изложения)</w:t>
      </w:r>
    </w:p>
    <w:p w:rsidR="004342E8" w:rsidRPr="00464060" w:rsidRDefault="004342E8" w:rsidP="004342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464060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в </w:t>
      </w:r>
      <w:r w:rsidRPr="00464060">
        <w:rPr>
          <w:rFonts w:ascii="Times New Roman" w:hAnsi="Times New Roman" w:cs="Times New Roman"/>
          <w:b/>
          <w:snapToGrid w:val="0"/>
          <w:sz w:val="28"/>
        </w:rPr>
        <w:t>муниципальном образовании Апшеронский район</w:t>
      </w:r>
    </w:p>
    <w:p w:rsidR="004342E8" w:rsidRPr="00464060" w:rsidRDefault="004342E8" w:rsidP="004342E8">
      <w:pPr>
        <w:pStyle w:val="a4"/>
        <w:ind w:firstLine="735"/>
        <w:jc w:val="center"/>
        <w:rPr>
          <w:b/>
          <w:snapToGrid w:val="0"/>
          <w:sz w:val="28"/>
        </w:rPr>
      </w:pPr>
      <w:r w:rsidRPr="00464060">
        <w:rPr>
          <w:b/>
          <w:snapToGrid w:val="0"/>
          <w:sz w:val="28"/>
        </w:rPr>
        <w:t>4 декабря 2019 года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464060" w:rsidRDefault="004342E8" w:rsidP="004342E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приказа управления образования администрации </w:t>
      </w:r>
      <w:r w:rsidRPr="00464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64060">
        <w:rPr>
          <w:rFonts w:ascii="Times New Roman" w:hAnsi="Times New Roman" w:cs="Times New Roman"/>
          <w:sz w:val="28"/>
          <w:szCs w:val="28"/>
        </w:rPr>
        <w:t xml:space="preserve"> Апшеронский район от 18.11.2019 г. № 1590/01-03 «</w:t>
      </w:r>
      <w:r w:rsidRPr="00464060">
        <w:rPr>
          <w:rFonts w:ascii="Times New Roman" w:hAnsi="Times New Roman" w:cs="Times New Roman"/>
          <w:snapToGrid w:val="0"/>
          <w:color w:val="000000"/>
          <w:sz w:val="28"/>
        </w:rPr>
        <w:t>О проведения итогового сочинения (изложения)</w:t>
      </w:r>
    </w:p>
    <w:p w:rsidR="004342E8" w:rsidRPr="00464060" w:rsidRDefault="004342E8" w:rsidP="004342E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464060">
        <w:rPr>
          <w:rFonts w:ascii="Times New Roman" w:hAnsi="Times New Roman" w:cs="Times New Roman"/>
          <w:snapToGrid w:val="0"/>
          <w:color w:val="000000"/>
          <w:sz w:val="28"/>
        </w:rPr>
        <w:t xml:space="preserve">в </w:t>
      </w:r>
      <w:r w:rsidRPr="00464060">
        <w:rPr>
          <w:rFonts w:ascii="Times New Roman" w:hAnsi="Times New Roman" w:cs="Times New Roman"/>
          <w:snapToGrid w:val="0"/>
          <w:sz w:val="28"/>
        </w:rPr>
        <w:t>муниципальном образовании Апшеронский район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Pr="00464060">
        <w:rPr>
          <w:rFonts w:ascii="Times New Roman" w:hAnsi="Times New Roman" w:cs="Times New Roman"/>
          <w:snapToGrid w:val="0"/>
          <w:sz w:val="28"/>
        </w:rPr>
        <w:t>4 декабря 2019 года</w:t>
      </w:r>
      <w:r>
        <w:rPr>
          <w:rFonts w:ascii="Times New Roman" w:hAnsi="Times New Roman" w:cs="Times New Roman"/>
          <w:snapToGrid w:val="0"/>
          <w:sz w:val="28"/>
        </w:rPr>
        <w:t>»</w:t>
      </w:r>
      <w:r>
        <w:rPr>
          <w:rFonts w:ascii="Times New Roman" w:hAnsi="Times New Roman"/>
          <w:sz w:val="28"/>
          <w:szCs w:val="28"/>
        </w:rPr>
        <w:t>, с целью реализации плана профориентационной работы</w:t>
      </w:r>
      <w:r w:rsidRPr="000712F2">
        <w:rPr>
          <w:rFonts w:ascii="Times New Roman" w:hAnsi="Times New Roman"/>
          <w:sz w:val="28"/>
          <w:szCs w:val="28"/>
        </w:rPr>
        <w:t xml:space="preserve">, 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Педагогам школы Матосян Р.А. – учителю физики, Щербаковой И.А. -учителю надомного обучения, Муратовой К.А. – учителю физической культуры, Латыниной А.А. – учителю надомного обучения принять участие 04.12.2019 г. в проведении</w:t>
      </w:r>
      <w:r w:rsidRPr="00464060">
        <w:rPr>
          <w:sz w:val="28"/>
        </w:rPr>
        <w:t xml:space="preserve"> </w:t>
      </w:r>
      <w:r w:rsidRPr="00464060">
        <w:rPr>
          <w:rFonts w:ascii="Times New Roman" w:hAnsi="Times New Roman" w:cs="Times New Roman"/>
          <w:sz w:val="28"/>
        </w:rPr>
        <w:t>итогово</w:t>
      </w:r>
      <w:r>
        <w:rPr>
          <w:rFonts w:ascii="Times New Roman" w:hAnsi="Times New Roman" w:cs="Times New Roman"/>
          <w:sz w:val="28"/>
        </w:rPr>
        <w:t xml:space="preserve">го </w:t>
      </w:r>
      <w:r w:rsidRPr="00464060">
        <w:rPr>
          <w:rFonts w:ascii="Times New Roman" w:hAnsi="Times New Roman" w:cs="Times New Roman"/>
          <w:sz w:val="28"/>
        </w:rPr>
        <w:t>сочинени</w:t>
      </w:r>
      <w:r>
        <w:rPr>
          <w:rFonts w:ascii="Times New Roman" w:hAnsi="Times New Roman" w:cs="Times New Roman"/>
          <w:sz w:val="28"/>
        </w:rPr>
        <w:t>я</w:t>
      </w:r>
      <w:r w:rsidRPr="00464060">
        <w:rPr>
          <w:rFonts w:ascii="Times New Roman" w:hAnsi="Times New Roman" w:cs="Times New Roman"/>
          <w:sz w:val="28"/>
        </w:rPr>
        <w:t xml:space="preserve"> (изложени</w:t>
      </w:r>
      <w:r>
        <w:rPr>
          <w:rFonts w:ascii="Times New Roman" w:hAnsi="Times New Roman" w:cs="Times New Roman"/>
          <w:sz w:val="28"/>
        </w:rPr>
        <w:t>я</w:t>
      </w:r>
      <w:r w:rsidRPr="00464060">
        <w:rPr>
          <w:rFonts w:ascii="Times New Roman" w:hAnsi="Times New Roman" w:cs="Times New Roman"/>
          <w:sz w:val="28"/>
        </w:rPr>
        <w:t>), как условие допуска к государственной итоговой аттестации для обучающихся 11 (12)-</w:t>
      </w:r>
      <w:proofErr w:type="spellStart"/>
      <w:r w:rsidRPr="00464060">
        <w:rPr>
          <w:rFonts w:ascii="Times New Roman" w:hAnsi="Times New Roman" w:cs="Times New Roman"/>
          <w:sz w:val="28"/>
        </w:rPr>
        <w:t>х</w:t>
      </w:r>
      <w:proofErr w:type="spellEnd"/>
      <w:r w:rsidRPr="00464060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Педагогам Матосян Р.</w:t>
      </w:r>
      <w:r w:rsidRPr="00464060">
        <w:rPr>
          <w:rFonts w:ascii="Times New Roman" w:eastAsia="Times New Roman" w:hAnsi="Times New Roman" w:cs="Times New Roman"/>
          <w:sz w:val="28"/>
          <w:szCs w:val="28"/>
        </w:rPr>
        <w:t>А.. Щербаковой И.А., Муратовой К.А., Латыниной А.А.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464060">
        <w:rPr>
          <w:rFonts w:ascii="Times New Roman" w:eastAsia="Times New Roman" w:hAnsi="Times New Roman" w:cs="Times New Roman"/>
          <w:sz w:val="28"/>
          <w:szCs w:val="28"/>
        </w:rPr>
        <w:t xml:space="preserve"> прибыть к 8.30 часам в </w:t>
      </w:r>
      <w:r w:rsidRPr="004640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вечерняя (сменная)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4060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Pr="00464060">
        <w:rPr>
          <w:rFonts w:ascii="Times New Roman" w:hAnsi="Times New Roman" w:cs="Times New Roman"/>
          <w:bCs/>
          <w:sz w:val="28"/>
          <w:szCs w:val="28"/>
        </w:rPr>
        <w:t>352690, Россия, Краснодарский край, г. Апшеронск, ул. Ленина, д. 110</w:t>
      </w:r>
      <w:proofErr w:type="gramEnd"/>
    </w:p>
    <w:p w:rsidR="004342E8" w:rsidRPr="00464060" w:rsidRDefault="004342E8" w:rsidP="0043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себе иметь документ удостоверяющий личность, форма одежды – парадная, сменную обувь на мягкой подошве, обеспечить отсутствие мобильных телефонов при проведении мероприятия.</w:t>
      </w:r>
    </w:p>
    <w:p w:rsidR="004342E8" w:rsidRPr="00464060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Pr="00FB73FE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Sect="00023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Матосян Р.А.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И.А.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Муратова К.А.</w:t>
      </w:r>
    </w:p>
    <w:p w:rsidR="004342E8" w:rsidRPr="00464060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RPr="00464060" w:rsidSect="0046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Латынина А.А.</w:t>
      </w:r>
    </w:p>
    <w:p w:rsidR="004342E8" w:rsidRDefault="004342E8" w:rsidP="004342E8"/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40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30.11.2019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239 -ОД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тренировочного (пробного) основного государственного экзамена по математике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464060" w:rsidRDefault="004342E8" w:rsidP="004342E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z w:val="28"/>
          <w:szCs w:val="28"/>
        </w:rPr>
        <w:t>В целях определения уровня готовности учащихся 9-А класса к государственной итоговой аттестации по образовательным программам основного общего образования</w:t>
      </w:r>
      <w:r w:rsidRPr="000712F2">
        <w:rPr>
          <w:rFonts w:ascii="Times New Roman" w:hAnsi="Times New Roman"/>
          <w:sz w:val="28"/>
          <w:szCs w:val="28"/>
        </w:rPr>
        <w:t xml:space="preserve">, 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организовать участие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независимой экспертизе качества готовности к государственной итоговой аттестации по образовательным программам основного общего образования по математике с использованием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ОО «ЦДО Отличник» 05.12.2019 г.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организатором в аудитории учителя надомного обучения Латынину А.А.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 организатором вне аудитории учителя надомного обучения Щербакову И.А.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Классному руководителю Матосян Р.А. обеспечить наличие у учащихся черных гелиевых ручек и черновиков.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персональную</w:t>
      </w:r>
      <w:r w:rsidRPr="00CB7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ственность</w:t>
      </w:r>
      <w:r w:rsidRPr="00CB7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обеспечение информационной безопасности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заместителя  директора по УВР Лещеву Н.В.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 Лещевой Н.В.: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о</w:t>
      </w:r>
      <w:r w:rsidRPr="00123815">
        <w:rPr>
          <w:rFonts w:ascii="Times New Roman" w:hAnsi="Times New Roman"/>
          <w:sz w:val="28"/>
          <w:szCs w:val="28"/>
        </w:rPr>
        <w:t>беспечить отсутствие у выпускников материалов, не предусмотренных процедурой экзамена (мобильных телефонов и иных средств связи</w:t>
      </w:r>
      <w:r>
        <w:rPr>
          <w:rFonts w:ascii="Times New Roman" w:hAnsi="Times New Roman"/>
          <w:sz w:val="28"/>
          <w:szCs w:val="28"/>
        </w:rPr>
        <w:t>, электронно-вычислительной техники, письменных заметок и иных средств хранения и передачи информации);</w:t>
      </w:r>
      <w:proofErr w:type="gramEnd"/>
    </w:p>
    <w:p w:rsidR="004342E8" w:rsidRPr="00AF74E3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6.2. обеспечить сканирование материалов и загрузку электронных архивов с работами учащихся в день проведения тренировочного (пробного) экзамена или на следующий день после выполнения работ;</w:t>
      </w:r>
    </w:p>
    <w:p w:rsidR="004342E8" w:rsidRPr="00464060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 МБОУООШ №9   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Sect="00EE7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Лещева</w:t>
      </w:r>
      <w:r w:rsidRPr="00AF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И.А.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Матосян Р.А.</w:t>
      </w:r>
    </w:p>
    <w:p w:rsidR="004342E8" w:rsidRPr="00464060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RPr="00464060" w:rsidSect="0046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Латынина А.А.</w:t>
      </w:r>
    </w:p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Default="004342E8" w:rsidP="004342E8"/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4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03.12.2019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245/1 -ОД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тренировочного (пробного) основного государственного экзамена по русскому языку</w:t>
      </w:r>
    </w:p>
    <w:p w:rsidR="004342E8" w:rsidRPr="000712F2" w:rsidRDefault="004342E8" w:rsidP="004342E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Pr="00464060" w:rsidRDefault="004342E8" w:rsidP="004342E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z w:val="28"/>
          <w:szCs w:val="28"/>
        </w:rPr>
        <w:t>В целях определения уровня готовности учащихся 9-А класса к государственной итоговой аттестации по образовательным программам основного общего образования</w:t>
      </w:r>
      <w:r w:rsidRPr="000712F2">
        <w:rPr>
          <w:rFonts w:ascii="Times New Roman" w:hAnsi="Times New Roman"/>
          <w:sz w:val="28"/>
          <w:szCs w:val="28"/>
        </w:rPr>
        <w:t xml:space="preserve">, 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342E8" w:rsidRDefault="004342E8" w:rsidP="004342E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Лещевой Н.В. организовать участие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независимой экспертизе качества готовности к государственной итоговой аттестации по образовательным программам основного общего образования по математике с использованием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ОО «ЦДО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Отлични</w:t>
      </w:r>
      <w:proofErr w:type="spellEnd"/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к» 13.12.2019 г.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организатором в аудитории учителя надомного обучения Латынину А.А.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 организатором вне аудитории учителя надомного обучения Щербакову И.А.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Классному руководителю Матосян Р.А. обеспечить наличие у учащихся черных гелиевых ручек и черновиков.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персональную</w:t>
      </w:r>
      <w:r w:rsidRPr="00CB7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ственность</w:t>
      </w:r>
      <w:r w:rsidRPr="00CB7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обеспечение информационной безопасности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заместителя  директора по УВР Лещеву Н.В.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 Лещевой Н.В.:</w:t>
      </w:r>
    </w:p>
    <w:p w:rsidR="004342E8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о</w:t>
      </w:r>
      <w:r w:rsidRPr="00123815">
        <w:rPr>
          <w:rFonts w:ascii="Times New Roman" w:hAnsi="Times New Roman"/>
          <w:sz w:val="28"/>
          <w:szCs w:val="28"/>
        </w:rPr>
        <w:t>беспечить отсутствие у выпускников материалов, не предусмотренных процедурой экзамена (мобильных телефонов и иных средств связи</w:t>
      </w:r>
      <w:r>
        <w:rPr>
          <w:rFonts w:ascii="Times New Roman" w:hAnsi="Times New Roman"/>
          <w:sz w:val="28"/>
          <w:szCs w:val="28"/>
        </w:rPr>
        <w:t>, электронно-вычислительной техники, письменных заметок и иных средств хранения и передачи информации);</w:t>
      </w:r>
      <w:proofErr w:type="gramEnd"/>
    </w:p>
    <w:p w:rsidR="004342E8" w:rsidRPr="00AF74E3" w:rsidRDefault="004342E8" w:rsidP="004342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6.2. обеспечить сканирование материалов и загрузку электронных архивов с работами учащихся в день проведения тренировочного (пробного) экзамена или на следующий день после выполнения работ;</w:t>
      </w:r>
    </w:p>
    <w:p w:rsidR="004342E8" w:rsidRPr="00464060" w:rsidRDefault="004342E8" w:rsidP="00434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12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2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42E8" w:rsidRDefault="004342E8" w:rsidP="004342E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Pr="0074201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 МБОУООШ №9                                                                 Т.Н.Куценко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Sect="00EE7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Лещева</w:t>
      </w:r>
      <w:r w:rsidRPr="00AF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И.А.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Матосян Р.А.</w:t>
      </w:r>
    </w:p>
    <w:p w:rsidR="004342E8" w:rsidRPr="00464060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2E8" w:rsidRPr="00464060" w:rsidSect="0046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Латынина А.А.</w:t>
      </w:r>
    </w:p>
    <w:p w:rsidR="004342E8" w:rsidRDefault="004342E8" w:rsidP="004342E8"/>
    <w:p w:rsidR="004342E8" w:rsidRPr="00643AA5" w:rsidRDefault="004342E8" w:rsidP="004342E8">
      <w:pPr>
        <w:spacing w:after="0" w:line="240" w:lineRule="auto"/>
        <w:rPr>
          <w:rFonts w:ascii="Times New Roman" w:hAnsi="Times New Roman" w:cs="Times New Roman"/>
        </w:rPr>
      </w:pPr>
    </w:p>
    <w:p w:rsidR="004342E8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C76791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         2019</w:t>
      </w:r>
      <w:r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№       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-О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Д</w:t>
      </w:r>
    </w:p>
    <w:p w:rsidR="004342E8" w:rsidRPr="00FB73FE" w:rsidRDefault="004342E8" w:rsidP="004342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4342E8" w:rsidRDefault="004342E8" w:rsidP="004342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42E8" w:rsidRPr="00D422FA" w:rsidRDefault="004342E8" w:rsidP="0043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2F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участии в работе</w:t>
      </w:r>
      <w:r w:rsidRPr="00D422FA">
        <w:rPr>
          <w:rFonts w:ascii="Times New Roman" w:hAnsi="Times New Roman" w:cs="Times New Roman"/>
          <w:sz w:val="28"/>
          <w:szCs w:val="28"/>
        </w:rPr>
        <w:t xml:space="preserve"> межшкольных факультативов</w:t>
      </w:r>
    </w:p>
    <w:p w:rsidR="004342E8" w:rsidRPr="00D422FA" w:rsidRDefault="004342E8" w:rsidP="0043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2FA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для выпускников 9-х классов</w:t>
      </w:r>
    </w:p>
    <w:p w:rsidR="004342E8" w:rsidRDefault="004342E8" w:rsidP="0043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2FA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</w:p>
    <w:p w:rsidR="004342E8" w:rsidRPr="00D422FA" w:rsidRDefault="004342E8" w:rsidP="0043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2E8" w:rsidRPr="00D422FA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</w:t>
      </w:r>
      <w:r w:rsidRPr="003575E2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Апшеронский район от 10.12</w:t>
      </w:r>
      <w:r w:rsidRPr="003575E2">
        <w:rPr>
          <w:rFonts w:ascii="Times New Roman" w:hAnsi="Times New Roman" w:cs="Times New Roman"/>
          <w:sz w:val="28"/>
          <w:szCs w:val="28"/>
        </w:rPr>
        <w:t>.2019 г. №</w:t>
      </w:r>
      <w:r w:rsidRPr="00D422FA">
        <w:rPr>
          <w:rFonts w:ascii="Times New Roman" w:hAnsi="Times New Roman" w:cs="Times New Roman"/>
          <w:sz w:val="28"/>
          <w:szCs w:val="28"/>
          <w:u w:val="single"/>
        </w:rPr>
        <w:t>1743/01-03</w:t>
      </w:r>
      <w:r w:rsidRPr="00D422FA">
        <w:rPr>
          <w:rFonts w:ascii="Times New Roman" w:hAnsi="Times New Roman" w:cs="Times New Roman"/>
          <w:sz w:val="28"/>
          <w:szCs w:val="28"/>
        </w:rPr>
        <w:t xml:space="preserve"> «Об организации межшкольных факультативов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FA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для выпускников 9-х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FA">
        <w:rPr>
          <w:rFonts w:ascii="Times New Roman" w:hAnsi="Times New Roman" w:cs="Times New Roman"/>
          <w:sz w:val="28"/>
          <w:szCs w:val="28"/>
        </w:rPr>
        <w:t>в 2019-2020 учебном году</w:t>
      </w:r>
      <w:r w:rsidRPr="00D422FA">
        <w:rPr>
          <w:rFonts w:ascii="Times New Roman" w:hAnsi="Times New Roman" w:cs="Times New Roman"/>
          <w:sz w:val="28"/>
        </w:rPr>
        <w:t>»</w:t>
      </w:r>
      <w:r>
        <w:rPr>
          <w:sz w:val="28"/>
          <w:szCs w:val="28"/>
        </w:rPr>
        <w:br/>
      </w:r>
      <w:proofErr w:type="spellStart"/>
      <w:proofErr w:type="gramStart"/>
      <w:r w:rsidRPr="003575E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57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5E2">
        <w:rPr>
          <w:rFonts w:ascii="Times New Roman" w:hAnsi="Times New Roman" w:cs="Times New Roman"/>
          <w:sz w:val="28"/>
        </w:rPr>
        <w:t>р</w:t>
      </w:r>
      <w:proofErr w:type="spellEnd"/>
      <w:r w:rsidRPr="003575E2">
        <w:rPr>
          <w:rFonts w:ascii="Times New Roman" w:hAnsi="Times New Roman" w:cs="Times New Roman"/>
          <w:sz w:val="28"/>
        </w:rPr>
        <w:t xml:space="preserve"> и к а </w:t>
      </w:r>
      <w:proofErr w:type="spellStart"/>
      <w:r w:rsidRPr="003575E2">
        <w:rPr>
          <w:rFonts w:ascii="Times New Roman" w:hAnsi="Times New Roman" w:cs="Times New Roman"/>
          <w:sz w:val="28"/>
        </w:rPr>
        <w:t>з</w:t>
      </w:r>
      <w:proofErr w:type="spellEnd"/>
      <w:r w:rsidRPr="00357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5E2">
        <w:rPr>
          <w:rFonts w:ascii="Times New Roman" w:hAnsi="Times New Roman" w:cs="Times New Roman"/>
          <w:sz w:val="28"/>
        </w:rPr>
        <w:t>ы</w:t>
      </w:r>
      <w:proofErr w:type="spellEnd"/>
      <w:r w:rsidRPr="003575E2">
        <w:rPr>
          <w:rFonts w:ascii="Times New Roman" w:hAnsi="Times New Roman" w:cs="Times New Roman"/>
          <w:sz w:val="28"/>
        </w:rPr>
        <w:t xml:space="preserve"> в а ю:</w:t>
      </w:r>
    </w:p>
    <w:p w:rsidR="004342E8" w:rsidRDefault="004342E8" w:rsidP="004342E8"/>
    <w:p w:rsidR="004342E8" w:rsidRDefault="004342E8" w:rsidP="004342E8">
      <w:pPr>
        <w:pStyle w:val="a4"/>
        <w:ind w:left="567"/>
        <w:rPr>
          <w:sz w:val="28"/>
        </w:rPr>
      </w:pPr>
      <w:r>
        <w:rPr>
          <w:sz w:val="28"/>
        </w:rPr>
        <w:t>1.Классному руководителю 9-А класса Матосян Р.А.:</w:t>
      </w:r>
    </w:p>
    <w:p w:rsidR="004342E8" w:rsidRDefault="004342E8" w:rsidP="004342E8">
      <w:pPr>
        <w:pStyle w:val="a4"/>
        <w:ind w:left="567"/>
        <w:rPr>
          <w:sz w:val="28"/>
        </w:rPr>
      </w:pPr>
      <w:r>
        <w:rPr>
          <w:sz w:val="28"/>
        </w:rPr>
        <w:t xml:space="preserve">обеспечить участие учащихся «группы риска» 9-А класса в работе межшкольного факультатива по русскому языку и математике 18.01.2020 г. согласно графику </w:t>
      </w:r>
      <w:r>
        <w:rPr>
          <w:sz w:val="28"/>
          <w:szCs w:val="28"/>
        </w:rPr>
        <w:t>(Приложение №1);</w:t>
      </w:r>
    </w:p>
    <w:p w:rsidR="004342E8" w:rsidRPr="003575E2" w:rsidRDefault="004342E8" w:rsidP="004342E8">
      <w:pPr>
        <w:pStyle w:val="a4"/>
        <w:ind w:left="567"/>
        <w:rPr>
          <w:sz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занятий учащимися согласно списку (Приложение №2).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сопровождение учащихся к месту 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межшкольного факультатива обеспечить присутствие 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учащихся на факультативе.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Классному руководителю Матосян Р.А. провести беседы по ТБ и 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при посещении межшкольного факультатива.</w:t>
      </w:r>
    </w:p>
    <w:p w:rsidR="004342E8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575E2">
        <w:rPr>
          <w:rFonts w:ascii="Times New Roman" w:hAnsi="Times New Roman" w:cs="Times New Roman"/>
          <w:sz w:val="28"/>
        </w:rPr>
        <w:t xml:space="preserve">Контроль выполнения настоящего приказа возложить на заместителя </w:t>
      </w:r>
    </w:p>
    <w:p w:rsidR="004342E8" w:rsidRPr="003575E2" w:rsidRDefault="004342E8" w:rsidP="004342E8">
      <w:pPr>
        <w:tabs>
          <w:tab w:val="left" w:pos="18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директора по УВР Лещеву Н.В.</w:t>
      </w:r>
    </w:p>
    <w:p w:rsidR="004342E8" w:rsidRPr="003575E2" w:rsidRDefault="004342E8" w:rsidP="00434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342E8" w:rsidRPr="003575E2" w:rsidRDefault="004342E8" w:rsidP="00434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342E8" w:rsidRPr="003575E2" w:rsidRDefault="004342E8" w:rsidP="00434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342E8" w:rsidRPr="003575E2" w:rsidRDefault="004342E8" w:rsidP="0043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Т.Н.Куценко</w:t>
      </w:r>
    </w:p>
    <w:p w:rsidR="004342E8" w:rsidRPr="003575E2" w:rsidRDefault="004342E8" w:rsidP="0043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E8" w:rsidRPr="008E780F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E780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E780F">
        <w:rPr>
          <w:rFonts w:ascii="Times New Roman" w:hAnsi="Times New Roman" w:cs="Times New Roman"/>
          <w:sz w:val="28"/>
          <w:szCs w:val="28"/>
        </w:rPr>
        <w:t>:</w:t>
      </w:r>
    </w:p>
    <w:p w:rsidR="004342E8" w:rsidRPr="008E780F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0F">
        <w:rPr>
          <w:rFonts w:ascii="Times New Roman" w:hAnsi="Times New Roman" w:cs="Times New Roman"/>
          <w:sz w:val="28"/>
          <w:szCs w:val="28"/>
        </w:rPr>
        <w:t>Н.В.Лещева</w:t>
      </w:r>
    </w:p>
    <w:p w:rsidR="004342E8" w:rsidRDefault="004342E8" w:rsidP="0043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80F">
        <w:rPr>
          <w:rFonts w:ascii="Times New Roman" w:hAnsi="Times New Roman" w:cs="Times New Roman"/>
          <w:sz w:val="28"/>
          <w:szCs w:val="28"/>
        </w:rPr>
        <w:t>Р.А.Матосян</w:t>
      </w:r>
      <w:proofErr w:type="spellEnd"/>
    </w:p>
    <w:p w:rsidR="0086480C" w:rsidRDefault="0086480C"/>
    <w:sectPr w:rsidR="0086480C" w:rsidSect="0086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E8"/>
    <w:rsid w:val="004342E8"/>
    <w:rsid w:val="0086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42E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Body Text"/>
    <w:basedOn w:val="a"/>
    <w:link w:val="a5"/>
    <w:rsid w:val="00434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4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2016</Words>
  <Characters>11492</Characters>
  <Application>Microsoft Office Word</Application>
  <DocSecurity>0</DocSecurity>
  <Lines>95</Lines>
  <Paragraphs>26</Paragraphs>
  <ScaleCrop>false</ScaleCrop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2020-02-01T06:05:00Z</dcterms:created>
  <dcterms:modified xsi:type="dcterms:W3CDTF">2020-02-01T06:08:00Z</dcterms:modified>
</cp:coreProperties>
</file>