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4536"/>
      </w:tblGrid>
      <w:tr w:rsidR="00AC0B0F" w:rsidRPr="00BE6E57" w:rsidTr="00392CEF">
        <w:trPr>
          <w:jc w:val="center"/>
        </w:trPr>
        <w:tc>
          <w:tcPr>
            <w:tcW w:w="4928" w:type="dxa"/>
          </w:tcPr>
          <w:p w:rsidR="00AC0B0F" w:rsidRPr="00BE6E57" w:rsidRDefault="00AC0B0F" w:rsidP="00BE6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0B0F" w:rsidRPr="00BE6E57" w:rsidRDefault="00AC0B0F" w:rsidP="00BE6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B0F" w:rsidRPr="00BE6E57" w:rsidRDefault="00AC0B0F" w:rsidP="00BE6E57">
            <w:pPr>
              <w:tabs>
                <w:tab w:val="left" w:pos="540"/>
                <w:tab w:val="center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УТВЕРЖДЕНО</w:t>
            </w: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6E57" w:rsidRPr="00BE6E57" w:rsidRDefault="00BE6E57" w:rsidP="00BE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BE6E57" w:rsidRPr="00BE6E57" w:rsidRDefault="00BE6E57" w:rsidP="00BE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C0B0F" w:rsidRPr="00BE6E57">
              <w:rPr>
                <w:rFonts w:ascii="Times New Roman" w:hAnsi="Times New Roman" w:cs="Times New Roman"/>
                <w:sz w:val="24"/>
                <w:szCs w:val="24"/>
              </w:rPr>
              <w:t>протокол №_</w:t>
            </w:r>
            <w:r w:rsidR="00AC0B0F" w:rsidRPr="00BE6E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AC0B0F" w:rsidRPr="00BE6E57">
              <w:rPr>
                <w:rFonts w:ascii="Times New Roman" w:hAnsi="Times New Roman" w:cs="Times New Roman"/>
                <w:sz w:val="24"/>
                <w:szCs w:val="24"/>
              </w:rPr>
              <w:t xml:space="preserve">_от </w:t>
            </w:r>
            <w:r w:rsidRPr="00BE6E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AC0B0F" w:rsidRPr="00BE6E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.08.201</w:t>
            </w:r>
            <w:r w:rsidR="001652BB" w:rsidRPr="00BE6E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AC0B0F" w:rsidRPr="00BE6E57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AC0B0F" w:rsidRPr="00BE6E57" w:rsidRDefault="00BE6E57" w:rsidP="00BE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 xml:space="preserve">      Д</w:t>
            </w:r>
            <w:r w:rsidR="00AC0B0F" w:rsidRPr="00BE6E5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B0F" w:rsidRPr="00BE6E57">
              <w:rPr>
                <w:rFonts w:ascii="Times New Roman" w:hAnsi="Times New Roman" w:cs="Times New Roman"/>
                <w:sz w:val="24"/>
                <w:szCs w:val="24"/>
              </w:rPr>
              <w:t xml:space="preserve"> МБОУООШ №9</w:t>
            </w:r>
          </w:p>
          <w:p w:rsidR="00AC0B0F" w:rsidRPr="00BE6E57" w:rsidRDefault="00AC0B0F" w:rsidP="00BE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 </w:t>
            </w:r>
            <w:r w:rsidR="00BE6E57" w:rsidRPr="00BE6E57">
              <w:rPr>
                <w:rFonts w:ascii="Times New Roman" w:hAnsi="Times New Roman" w:cs="Times New Roman"/>
                <w:sz w:val="24"/>
                <w:szCs w:val="24"/>
              </w:rPr>
              <w:t>Т.Н.Куценко</w:t>
            </w:r>
          </w:p>
          <w:p w:rsidR="00AC0B0F" w:rsidRPr="00BE6E57" w:rsidRDefault="00AC0B0F" w:rsidP="00BE6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B0F" w:rsidRPr="00BE6E57" w:rsidRDefault="00AC0B0F" w:rsidP="00BE6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AF" w:rsidRPr="00BE6E57" w:rsidRDefault="00BE6E57" w:rsidP="00BE6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E57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УЧЕБНЫЙ </w:t>
      </w:r>
      <w:r w:rsidR="00F62FAF" w:rsidRPr="00BE6E57">
        <w:rPr>
          <w:rFonts w:ascii="Times New Roman" w:hAnsi="Times New Roman" w:cs="Times New Roman"/>
          <w:b/>
          <w:sz w:val="24"/>
          <w:szCs w:val="24"/>
          <w:u w:val="single"/>
        </w:rPr>
        <w:t>ПЛАН ВНЕУРОЧНОЙ ДЕЯТЕЛЬНОСТИ</w:t>
      </w:r>
    </w:p>
    <w:p w:rsidR="00F62FAF" w:rsidRPr="00BE6E57" w:rsidRDefault="00F62FAF" w:rsidP="00BE6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E57">
        <w:rPr>
          <w:rFonts w:ascii="Times New Roman" w:hAnsi="Times New Roman" w:cs="Times New Roman"/>
          <w:b/>
          <w:sz w:val="24"/>
          <w:szCs w:val="24"/>
          <w:u w:val="single"/>
        </w:rPr>
        <w:t>для 5-9 классов</w:t>
      </w:r>
    </w:p>
    <w:p w:rsidR="00F62FAF" w:rsidRPr="00BE6E57" w:rsidRDefault="00F62FAF" w:rsidP="00BE6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E5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бюджетного общеобразовательного учреждения</w:t>
      </w:r>
    </w:p>
    <w:p w:rsidR="00F62FAF" w:rsidRPr="00BE6E57" w:rsidRDefault="00F62FAF" w:rsidP="00BE6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E57">
        <w:rPr>
          <w:rFonts w:ascii="Times New Roman" w:hAnsi="Times New Roman" w:cs="Times New Roman"/>
          <w:b/>
          <w:sz w:val="24"/>
          <w:szCs w:val="24"/>
          <w:u w:val="single"/>
        </w:rPr>
        <w:t>основной общеобразовательной школы №9,</w:t>
      </w:r>
    </w:p>
    <w:p w:rsidR="00F62FAF" w:rsidRPr="00BE6E57" w:rsidRDefault="00AC0B0F" w:rsidP="00BE6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E5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реализующих ФГОС О</w:t>
      </w:r>
      <w:r w:rsidR="001652BB" w:rsidRPr="00BE6E57">
        <w:rPr>
          <w:rFonts w:ascii="Times New Roman" w:hAnsi="Times New Roman" w:cs="Times New Roman"/>
          <w:b/>
          <w:sz w:val="24"/>
          <w:szCs w:val="24"/>
          <w:u w:val="single"/>
        </w:rPr>
        <w:t>ОО на 2019-2020</w:t>
      </w:r>
      <w:r w:rsidR="00F62FAF" w:rsidRPr="00BE6E5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F62FAF" w:rsidRPr="00BE6E57" w:rsidRDefault="00F62FAF" w:rsidP="00BE6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FAF" w:rsidRPr="00BE6E57" w:rsidRDefault="00F62FAF" w:rsidP="00BE6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E5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62FAF" w:rsidRPr="00BE6E57" w:rsidRDefault="00F62FAF" w:rsidP="00BE6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E57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F62FAF" w:rsidRPr="00BE6E57" w:rsidRDefault="00F62FAF" w:rsidP="00BE6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57">
        <w:rPr>
          <w:rFonts w:ascii="Times New Roman" w:hAnsi="Times New Roman" w:cs="Times New Roman"/>
          <w:sz w:val="24"/>
          <w:szCs w:val="24"/>
        </w:rPr>
        <w:t>1. Федеральные и региональные нормативные документы, используемые при составлении плана внеурочной деятельности:</w:t>
      </w:r>
    </w:p>
    <w:p w:rsidR="00F62FAF" w:rsidRPr="00BE6E57" w:rsidRDefault="00F62FAF" w:rsidP="00BE6E57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E57">
        <w:rPr>
          <w:rFonts w:ascii="Times New Roman" w:hAnsi="Times New Roman" w:cs="Times New Roman"/>
          <w:sz w:val="24"/>
          <w:szCs w:val="24"/>
          <w:lang w:eastAsia="ru-RU"/>
        </w:rPr>
        <w:t xml:space="preserve">- федеральный закон «Об образовании в Российской Федерации» </w:t>
      </w:r>
      <w:r w:rsidRPr="00BE6E57">
        <w:rPr>
          <w:rFonts w:ascii="Times New Roman" w:hAnsi="Times New Roman" w:cs="Times New Roman"/>
          <w:b/>
          <w:sz w:val="24"/>
          <w:szCs w:val="24"/>
          <w:lang w:eastAsia="ru-RU"/>
        </w:rPr>
        <w:t>от 29.12.2012 №273-ФЗ;</w:t>
      </w:r>
    </w:p>
    <w:p w:rsidR="00F62FAF" w:rsidRPr="00BE6E57" w:rsidRDefault="00F62FAF" w:rsidP="00BE6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57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E6E5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E6E57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BE6E57">
        <w:rPr>
          <w:rFonts w:ascii="Times New Roman" w:hAnsi="Times New Roman" w:cs="Times New Roman"/>
          <w:b/>
          <w:sz w:val="24"/>
          <w:szCs w:val="24"/>
        </w:rPr>
        <w:t>от 17 декабря 2010 г. № 1897</w:t>
      </w:r>
      <w:r w:rsidRPr="00BE6E57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образования».</w:t>
      </w:r>
    </w:p>
    <w:p w:rsidR="00F62FAF" w:rsidRPr="00BE6E57" w:rsidRDefault="00F62FAF" w:rsidP="00BE6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57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</w:t>
      </w:r>
      <w:r w:rsidRPr="00BE6E57">
        <w:rPr>
          <w:rFonts w:ascii="Times New Roman" w:hAnsi="Times New Roman" w:cs="Times New Roman"/>
          <w:b/>
          <w:sz w:val="24"/>
          <w:szCs w:val="24"/>
        </w:rPr>
        <w:t>от 29.12.2010 № 189 «</w:t>
      </w:r>
      <w:r w:rsidRPr="00BE6E57">
        <w:rPr>
          <w:rFonts w:ascii="Times New Roman" w:hAnsi="Times New Roman" w:cs="Times New Roman"/>
          <w:sz w:val="24"/>
          <w:szCs w:val="24"/>
        </w:rPr>
        <w:t xml:space="preserve">Об утверждении СанПиН 2.4.2.2821-10 "Санитарно-эпидемиологические требования к условиям и организации обучения в общеобразовательных учреждениях"» (с изменениями); </w:t>
      </w:r>
    </w:p>
    <w:p w:rsidR="00F62FAF" w:rsidRPr="00BE6E57" w:rsidRDefault="00F62FAF" w:rsidP="00BE6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57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</w:t>
      </w:r>
      <w:r w:rsidRPr="00BE6E57">
        <w:rPr>
          <w:rFonts w:ascii="Times New Roman" w:hAnsi="Times New Roman" w:cs="Times New Roman"/>
          <w:b/>
          <w:sz w:val="24"/>
          <w:szCs w:val="24"/>
        </w:rPr>
        <w:t xml:space="preserve">от 19 марта 2001 г. № 196 </w:t>
      </w:r>
      <w:r w:rsidRPr="00BE6E57">
        <w:rPr>
          <w:rFonts w:ascii="Times New Roman" w:hAnsi="Times New Roman" w:cs="Times New Roman"/>
          <w:sz w:val="24"/>
          <w:szCs w:val="24"/>
        </w:rPr>
        <w:t>«Об утверждении типового положения об общеобразовательном учреждении» (с изменениями)</w:t>
      </w:r>
    </w:p>
    <w:p w:rsidR="00F62FAF" w:rsidRPr="00BE6E57" w:rsidRDefault="00F62FAF" w:rsidP="00BE6E57">
      <w:pPr>
        <w:pStyle w:val="a4"/>
        <w:jc w:val="both"/>
        <w:rPr>
          <w:b w:val="0"/>
          <w:sz w:val="24"/>
        </w:rPr>
      </w:pPr>
      <w:r w:rsidRPr="00BE6E57">
        <w:rPr>
          <w:b w:val="0"/>
          <w:sz w:val="24"/>
        </w:rPr>
        <w:t xml:space="preserve">-письмо департамента общего образования </w:t>
      </w:r>
      <w:proofErr w:type="spellStart"/>
      <w:r w:rsidRPr="00BE6E57">
        <w:rPr>
          <w:b w:val="0"/>
          <w:sz w:val="24"/>
        </w:rPr>
        <w:t>Минобрнауки</w:t>
      </w:r>
      <w:proofErr w:type="spellEnd"/>
      <w:r w:rsidRPr="00BE6E57">
        <w:rPr>
          <w:b w:val="0"/>
          <w:sz w:val="24"/>
        </w:rPr>
        <w:t xml:space="preserve"> России </w:t>
      </w:r>
      <w:r w:rsidRPr="00BE6E57">
        <w:rPr>
          <w:sz w:val="24"/>
        </w:rPr>
        <w:t xml:space="preserve">от 12 мая </w:t>
      </w:r>
      <w:smartTag w:uri="urn:schemas-microsoft-com:office:smarttags" w:element="metricconverter">
        <w:smartTagPr>
          <w:attr w:name="ProductID" w:val="2011 г"/>
        </w:smartTagPr>
        <w:r w:rsidRPr="00BE6E57">
          <w:rPr>
            <w:sz w:val="24"/>
          </w:rPr>
          <w:t>2011 г</w:t>
        </w:r>
      </w:smartTag>
      <w:r w:rsidRPr="00BE6E57">
        <w:rPr>
          <w:sz w:val="24"/>
        </w:rPr>
        <w:t xml:space="preserve">. № 03-296 </w:t>
      </w:r>
      <w:r w:rsidRPr="00BE6E57">
        <w:rPr>
          <w:b w:val="0"/>
          <w:sz w:val="24"/>
        </w:rPr>
        <w:t>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F62FAF" w:rsidRPr="00BE6E57" w:rsidRDefault="00F62FAF" w:rsidP="00BE6E57">
      <w:pPr>
        <w:pStyle w:val="a4"/>
        <w:jc w:val="both"/>
        <w:rPr>
          <w:b w:val="0"/>
          <w:sz w:val="24"/>
        </w:rPr>
      </w:pPr>
      <w:r w:rsidRPr="00BE6E57">
        <w:rPr>
          <w:b w:val="0"/>
          <w:sz w:val="24"/>
        </w:rPr>
        <w:t xml:space="preserve">- письмо департамента образования и науки Краснодарского края </w:t>
      </w:r>
      <w:r w:rsidRPr="00BE6E57">
        <w:rPr>
          <w:sz w:val="24"/>
        </w:rPr>
        <w:t>о</w:t>
      </w:r>
      <w:r w:rsidR="009E7B9A" w:rsidRPr="00BE6E57">
        <w:rPr>
          <w:sz w:val="24"/>
        </w:rPr>
        <w:t>т 08.09.2011 г. №47-13816/11-14</w:t>
      </w:r>
      <w:r w:rsidRPr="00BE6E57">
        <w:rPr>
          <w:sz w:val="24"/>
        </w:rPr>
        <w:t xml:space="preserve"> </w:t>
      </w:r>
      <w:r w:rsidRPr="00BE6E57">
        <w:rPr>
          <w:b w:val="0"/>
          <w:sz w:val="24"/>
        </w:rPr>
        <w:t xml:space="preserve">«Об отдельных вопросах финансового обеспечения введения (ФГОС)» </w:t>
      </w:r>
    </w:p>
    <w:p w:rsidR="00F62FAF" w:rsidRPr="00BE6E57" w:rsidRDefault="00F62FAF" w:rsidP="00BE6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57">
        <w:rPr>
          <w:rFonts w:ascii="Times New Roman" w:hAnsi="Times New Roman" w:cs="Times New Roman"/>
          <w:sz w:val="24"/>
          <w:szCs w:val="24"/>
        </w:rPr>
        <w:t xml:space="preserve">- письмо министерства образования, науки и молодежной политики Краснодарского края </w:t>
      </w:r>
      <w:r w:rsidRPr="00BE6E57">
        <w:rPr>
          <w:rFonts w:ascii="Times New Roman" w:hAnsi="Times New Roman" w:cs="Times New Roman"/>
          <w:b/>
          <w:sz w:val="24"/>
          <w:szCs w:val="24"/>
        </w:rPr>
        <w:t>от 14.07.2017г. № 47-13507/17-11</w:t>
      </w:r>
      <w:r w:rsidRPr="00BE6E57">
        <w:rPr>
          <w:rFonts w:ascii="Times New Roman" w:hAnsi="Times New Roman" w:cs="Times New Roman"/>
          <w:sz w:val="24"/>
          <w:szCs w:val="24"/>
        </w:rPr>
        <w:t xml:space="preserve"> «Об организации внеурочной деятельности в образовательных организациях Краснодарского края».</w:t>
      </w:r>
    </w:p>
    <w:p w:rsidR="00F62FAF" w:rsidRPr="00BE6E57" w:rsidRDefault="00F62FAF" w:rsidP="00BE6E57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E57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 муниципального бюджетного общеобразовательного учреждения основной  общеобразовательной школы № 9 обеспечивает реализацию требований Федерального государственного образовательного стандарта основного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 </w:t>
      </w:r>
    </w:p>
    <w:p w:rsidR="00F62FAF" w:rsidRPr="00BE6E57" w:rsidRDefault="00F62FAF" w:rsidP="00BE6E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E57">
        <w:rPr>
          <w:rFonts w:ascii="Times New Roman" w:hAnsi="Times New Roman" w:cs="Times New Roman"/>
          <w:color w:val="000000"/>
          <w:sz w:val="24"/>
          <w:szCs w:val="24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школе, которая предоставляет учащимся возможность выбора  широкого спектра занятий,   направленных на их развитие.</w:t>
      </w:r>
    </w:p>
    <w:p w:rsidR="00F62FAF" w:rsidRPr="00BE6E57" w:rsidRDefault="00F62FAF" w:rsidP="00BE6E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E57">
        <w:rPr>
          <w:rFonts w:ascii="Times New Roman" w:hAnsi="Times New Roman" w:cs="Times New Roman"/>
          <w:color w:val="000000"/>
          <w:sz w:val="24"/>
          <w:szCs w:val="24"/>
        </w:rPr>
        <w:t xml:space="preserve">Часы, отводимые на внеурочную деятельность, используются по желанию </w:t>
      </w:r>
      <w:proofErr w:type="gramStart"/>
      <w:r w:rsidRPr="00BE6E5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E6E57">
        <w:rPr>
          <w:rFonts w:ascii="Times New Roman" w:hAnsi="Times New Roman" w:cs="Times New Roman"/>
          <w:color w:val="000000"/>
          <w:sz w:val="24"/>
          <w:szCs w:val="24"/>
        </w:rPr>
        <w:t xml:space="preserve"> и реализуют различные формы ее организации, отличные от урочной системы обучения. Занятия проводятся в форме экскурсий, кружков,  олимпиад, соревнований, поисковых  исследований  учителями школы и педагогами учреждения дополнительного образования.</w:t>
      </w:r>
    </w:p>
    <w:p w:rsidR="00F62FAF" w:rsidRPr="00BE6E57" w:rsidRDefault="00F62FAF" w:rsidP="00BE6E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E57">
        <w:rPr>
          <w:rFonts w:ascii="Times New Roman" w:hAnsi="Times New Roman" w:cs="Times New Roman"/>
          <w:color w:val="000000"/>
          <w:sz w:val="24"/>
          <w:szCs w:val="24"/>
        </w:rPr>
        <w:t xml:space="preserve">Часы, отведенные на внеурочную деятельность, не учитываются при определении обязательной допустимой нагрузки </w:t>
      </w:r>
      <w:proofErr w:type="gramStart"/>
      <w:r w:rsidRPr="00BE6E5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E6E57">
        <w:rPr>
          <w:rFonts w:ascii="Times New Roman" w:hAnsi="Times New Roman" w:cs="Times New Roman"/>
          <w:color w:val="000000"/>
          <w:sz w:val="24"/>
          <w:szCs w:val="24"/>
        </w:rPr>
        <w:t>, но являются обязательными для финансирования.</w:t>
      </w:r>
    </w:p>
    <w:p w:rsidR="00F62FAF" w:rsidRPr="00BE6E57" w:rsidRDefault="00F62FAF" w:rsidP="00BE6E57">
      <w:pPr>
        <w:pStyle w:val="a8"/>
        <w:spacing w:before="0" w:after="0"/>
        <w:jc w:val="both"/>
        <w:rPr>
          <w:sz w:val="24"/>
          <w:szCs w:val="24"/>
        </w:rPr>
      </w:pPr>
      <w:r w:rsidRPr="00BE6E57">
        <w:rPr>
          <w:sz w:val="24"/>
          <w:szCs w:val="24"/>
        </w:rPr>
        <w:lastRenderedPageBreak/>
        <w:t>В со</w:t>
      </w:r>
      <w:r w:rsidR="00AC0B0F" w:rsidRPr="00BE6E57">
        <w:rPr>
          <w:sz w:val="24"/>
          <w:szCs w:val="24"/>
        </w:rPr>
        <w:t>ответствии с требованиями ФГОС О</w:t>
      </w:r>
      <w:r w:rsidRPr="00BE6E57">
        <w:rPr>
          <w:sz w:val="24"/>
          <w:szCs w:val="24"/>
        </w:rPr>
        <w:t xml:space="preserve">ОО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личности: </w:t>
      </w:r>
    </w:p>
    <w:p w:rsidR="00F62FAF" w:rsidRPr="00BE6E57" w:rsidRDefault="00F62FAF" w:rsidP="00BE6E57">
      <w:pPr>
        <w:pStyle w:val="a8"/>
        <w:spacing w:before="0" w:after="0"/>
        <w:ind w:left="644"/>
        <w:jc w:val="both"/>
        <w:rPr>
          <w:sz w:val="24"/>
          <w:szCs w:val="24"/>
        </w:rPr>
      </w:pPr>
      <w:r w:rsidRPr="00BE6E57">
        <w:rPr>
          <w:sz w:val="24"/>
          <w:szCs w:val="24"/>
        </w:rPr>
        <w:t>-спортивно-оздоровительное,</w:t>
      </w:r>
    </w:p>
    <w:p w:rsidR="00F62FAF" w:rsidRPr="00BE6E57" w:rsidRDefault="00F62FAF" w:rsidP="00BE6E57">
      <w:pPr>
        <w:pStyle w:val="a8"/>
        <w:spacing w:before="0" w:after="0"/>
        <w:ind w:left="644"/>
        <w:jc w:val="both"/>
        <w:rPr>
          <w:sz w:val="24"/>
          <w:szCs w:val="24"/>
        </w:rPr>
      </w:pPr>
      <w:r w:rsidRPr="00BE6E57">
        <w:rPr>
          <w:sz w:val="24"/>
          <w:szCs w:val="24"/>
        </w:rPr>
        <w:t>-духовно-нравственное,</w:t>
      </w:r>
    </w:p>
    <w:p w:rsidR="00F62FAF" w:rsidRPr="00BE6E57" w:rsidRDefault="00F62FAF" w:rsidP="00BE6E57">
      <w:pPr>
        <w:pStyle w:val="a8"/>
        <w:spacing w:before="0" w:after="0"/>
        <w:ind w:left="644"/>
        <w:jc w:val="both"/>
        <w:rPr>
          <w:sz w:val="24"/>
          <w:szCs w:val="24"/>
        </w:rPr>
      </w:pPr>
      <w:r w:rsidRPr="00BE6E57">
        <w:rPr>
          <w:sz w:val="24"/>
          <w:szCs w:val="24"/>
        </w:rPr>
        <w:t>-</w:t>
      </w:r>
      <w:proofErr w:type="spellStart"/>
      <w:r w:rsidRPr="00BE6E57">
        <w:rPr>
          <w:sz w:val="24"/>
          <w:szCs w:val="24"/>
        </w:rPr>
        <w:t>общеинтеллектуальное</w:t>
      </w:r>
      <w:proofErr w:type="spellEnd"/>
      <w:r w:rsidRPr="00BE6E57">
        <w:rPr>
          <w:sz w:val="24"/>
          <w:szCs w:val="24"/>
        </w:rPr>
        <w:t xml:space="preserve">, </w:t>
      </w:r>
    </w:p>
    <w:p w:rsidR="00F62FAF" w:rsidRPr="00BE6E57" w:rsidRDefault="00F62FAF" w:rsidP="00BE6E57">
      <w:pPr>
        <w:pStyle w:val="a8"/>
        <w:spacing w:before="0" w:after="0"/>
        <w:ind w:left="644"/>
        <w:jc w:val="both"/>
        <w:rPr>
          <w:sz w:val="24"/>
          <w:szCs w:val="24"/>
        </w:rPr>
      </w:pPr>
      <w:r w:rsidRPr="00BE6E57">
        <w:rPr>
          <w:sz w:val="24"/>
          <w:szCs w:val="24"/>
        </w:rPr>
        <w:t>- социальное,</w:t>
      </w:r>
    </w:p>
    <w:p w:rsidR="00F62FAF" w:rsidRPr="00BE6E57" w:rsidRDefault="00F62FAF" w:rsidP="00BE6E57">
      <w:pPr>
        <w:pStyle w:val="a8"/>
        <w:spacing w:before="0" w:after="0"/>
        <w:ind w:left="644"/>
        <w:jc w:val="both"/>
        <w:rPr>
          <w:sz w:val="24"/>
          <w:szCs w:val="24"/>
        </w:rPr>
      </w:pPr>
      <w:r w:rsidRPr="00BE6E57">
        <w:rPr>
          <w:sz w:val="24"/>
          <w:szCs w:val="24"/>
        </w:rPr>
        <w:t>- общекультурное</w:t>
      </w:r>
    </w:p>
    <w:p w:rsidR="00F62FAF" w:rsidRPr="00BE6E57" w:rsidRDefault="00F62FAF" w:rsidP="00BE6E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E57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 внеурочной деятельности: с</w:t>
      </w:r>
      <w:r w:rsidRPr="00BE6E57">
        <w:rPr>
          <w:rFonts w:ascii="Times New Roman" w:hAnsi="Times New Roman" w:cs="Times New Roman"/>
          <w:color w:val="000000"/>
          <w:sz w:val="24"/>
          <w:szCs w:val="24"/>
        </w:rPr>
        <w:t>оздание условий для позитивного общения обучающихся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  <w:r w:rsidRPr="00BE6E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6E5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62FAF" w:rsidRPr="00BE6E57" w:rsidRDefault="00F62FAF" w:rsidP="00BE6E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E57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Задачи:</w:t>
      </w:r>
    </w:p>
    <w:p w:rsidR="00F62FAF" w:rsidRPr="00BE6E57" w:rsidRDefault="00F62FAF" w:rsidP="00BE6E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E57">
        <w:rPr>
          <w:rFonts w:ascii="Times New Roman" w:hAnsi="Times New Roman" w:cs="Times New Roman"/>
          <w:color w:val="000000"/>
          <w:sz w:val="24"/>
          <w:szCs w:val="24"/>
        </w:rPr>
        <w:t>- формирование системы знаний, умений, навыков в избранном направлении деятельности;</w:t>
      </w:r>
    </w:p>
    <w:p w:rsidR="00F62FAF" w:rsidRPr="00BE6E57" w:rsidRDefault="00F62FAF" w:rsidP="00BE6E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E57">
        <w:rPr>
          <w:rFonts w:ascii="Times New Roman" w:hAnsi="Times New Roman" w:cs="Times New Roman"/>
          <w:color w:val="000000"/>
          <w:sz w:val="24"/>
          <w:szCs w:val="24"/>
        </w:rPr>
        <w:t>- развитие опыта творческой деятельности, творческих способностей;</w:t>
      </w:r>
    </w:p>
    <w:p w:rsidR="00F62FAF" w:rsidRPr="00BE6E57" w:rsidRDefault="00F62FAF" w:rsidP="00BE6E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E57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реализации приобретенных знаний, умений и навыков;</w:t>
      </w:r>
    </w:p>
    <w:p w:rsidR="00F62FAF" w:rsidRPr="00BE6E57" w:rsidRDefault="00F62FAF" w:rsidP="00BE6E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E57">
        <w:rPr>
          <w:rFonts w:ascii="Times New Roman" w:hAnsi="Times New Roman" w:cs="Times New Roman"/>
          <w:color w:val="000000"/>
          <w:sz w:val="24"/>
          <w:szCs w:val="24"/>
        </w:rPr>
        <w:t xml:space="preserve">   - формирование культуры общения обучающихся, осознания ими необходимости позитивного общения  </w:t>
      </w:r>
      <w:proofErr w:type="gramStart"/>
      <w:r w:rsidRPr="00BE6E57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E6E57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 сверстниками;</w:t>
      </w:r>
    </w:p>
    <w:p w:rsidR="00F62FAF" w:rsidRPr="00BE6E57" w:rsidRDefault="00F62FAF" w:rsidP="00BE6E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E57">
        <w:rPr>
          <w:rFonts w:ascii="Times New Roman" w:hAnsi="Times New Roman" w:cs="Times New Roman"/>
          <w:color w:val="000000"/>
          <w:sz w:val="24"/>
          <w:szCs w:val="24"/>
        </w:rPr>
        <w:t>- знакомство с традициями и обычаями общения и досуга различных поколений;</w:t>
      </w:r>
    </w:p>
    <w:p w:rsidR="00F62FAF" w:rsidRPr="00BE6E57" w:rsidRDefault="00F62FAF" w:rsidP="00BE6E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E57">
        <w:rPr>
          <w:rFonts w:ascii="Times New Roman" w:hAnsi="Times New Roman" w:cs="Times New Roman"/>
          <w:color w:val="000000"/>
          <w:sz w:val="24"/>
          <w:szCs w:val="24"/>
        </w:rPr>
        <w:t>- воспитание силы воли, терпения при достижении поставленной цели.</w:t>
      </w:r>
    </w:p>
    <w:p w:rsidR="00F62FAF" w:rsidRPr="00BE6E57" w:rsidRDefault="00F62FAF" w:rsidP="00BE6E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E57">
        <w:rPr>
          <w:rFonts w:ascii="Times New Roman" w:hAnsi="Times New Roman" w:cs="Times New Roman"/>
          <w:color w:val="000000"/>
          <w:sz w:val="24"/>
          <w:szCs w:val="24"/>
        </w:rPr>
        <w:t xml:space="preserve">Система внеурочной воспитательной работы представляет собой единство целей, принципов, содержания, форм и методов деятельности. </w:t>
      </w:r>
    </w:p>
    <w:p w:rsidR="00F62FAF" w:rsidRPr="00BE6E57" w:rsidRDefault="00F62FAF" w:rsidP="00BE6E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E57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r w:rsidRPr="00BE6E57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принципы</w:t>
      </w:r>
      <w:r w:rsidRPr="00BE6E57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внеурочной деятельности </w:t>
      </w:r>
      <w:proofErr w:type="gramStart"/>
      <w:r w:rsidRPr="00BE6E5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E6E5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62FAF" w:rsidRPr="00BE6E57" w:rsidRDefault="00F62FAF" w:rsidP="00BE6E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E5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BE6E5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Принцип </w:t>
      </w:r>
      <w:proofErr w:type="spellStart"/>
      <w:r w:rsidRPr="00BE6E57">
        <w:rPr>
          <w:rFonts w:ascii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E6E5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F62FAF" w:rsidRPr="00BE6E57" w:rsidRDefault="00F62FAF" w:rsidP="00BE6E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E5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BE6E5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Принцип добровольности и заинтересованности </w:t>
      </w:r>
      <w:proofErr w:type="gramStart"/>
      <w:r w:rsidRPr="00BE6E5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E6E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2FAF" w:rsidRPr="00BE6E57" w:rsidRDefault="00F62FAF" w:rsidP="00BE6E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E5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BE6E57">
        <w:rPr>
          <w:rFonts w:ascii="Times New Roman" w:hAnsi="Times New Roman" w:cs="Times New Roman"/>
          <w:color w:val="000000"/>
          <w:sz w:val="24"/>
          <w:szCs w:val="24"/>
        </w:rPr>
        <w:tab/>
        <w:t>Принцип целостности.</w:t>
      </w:r>
    </w:p>
    <w:p w:rsidR="00F62FAF" w:rsidRPr="00BE6E57" w:rsidRDefault="00F62FAF" w:rsidP="00BE6E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E5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BE6E57">
        <w:rPr>
          <w:rFonts w:ascii="Times New Roman" w:hAnsi="Times New Roman" w:cs="Times New Roman"/>
          <w:color w:val="000000"/>
          <w:sz w:val="24"/>
          <w:szCs w:val="24"/>
        </w:rPr>
        <w:tab/>
        <w:t>Принцип непрерывности и преемственности процесса образования.</w:t>
      </w:r>
    </w:p>
    <w:p w:rsidR="00F62FAF" w:rsidRPr="00BE6E57" w:rsidRDefault="00F62FAF" w:rsidP="00BE6E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E57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BE6E5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Принцип личностно - </w:t>
      </w:r>
      <w:proofErr w:type="spellStart"/>
      <w:r w:rsidRPr="00BE6E57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BE6E57">
        <w:rPr>
          <w:rFonts w:ascii="Times New Roman" w:hAnsi="Times New Roman" w:cs="Times New Roman"/>
          <w:color w:val="000000"/>
          <w:sz w:val="24"/>
          <w:szCs w:val="24"/>
        </w:rPr>
        <w:t xml:space="preserve"> подхода.</w:t>
      </w:r>
    </w:p>
    <w:p w:rsidR="00F62FAF" w:rsidRPr="00BE6E57" w:rsidRDefault="00F62FAF" w:rsidP="00BE6E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E57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BE6E57">
        <w:rPr>
          <w:rFonts w:ascii="Times New Roman" w:hAnsi="Times New Roman" w:cs="Times New Roman"/>
          <w:color w:val="000000"/>
          <w:sz w:val="24"/>
          <w:szCs w:val="24"/>
        </w:rPr>
        <w:tab/>
        <w:t>Принцип взаимодействия,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социализации.</w:t>
      </w:r>
    </w:p>
    <w:p w:rsidR="00F62FAF" w:rsidRPr="00BE6E57" w:rsidRDefault="00F62FAF" w:rsidP="00BE6E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E57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BE6E57">
        <w:rPr>
          <w:rFonts w:ascii="Times New Roman" w:hAnsi="Times New Roman" w:cs="Times New Roman"/>
          <w:color w:val="000000"/>
          <w:sz w:val="24"/>
          <w:szCs w:val="24"/>
        </w:rPr>
        <w:tab/>
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F62FAF" w:rsidRPr="00BE6E57" w:rsidRDefault="00BE6E57" w:rsidP="00BE6E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2019-2020 году в целях реализации регионального проекта «Современная школа» был создан и открыт Центр образования цифрового и гуманитарного профилей «Точка роста». </w:t>
      </w:r>
      <w:r w:rsidR="00F62FAF" w:rsidRPr="00BE6E5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стандарта внеурочная деятельность в школе организуется по направлениям развития личности: </w:t>
      </w:r>
    </w:p>
    <w:p w:rsidR="00F62FAF" w:rsidRPr="00BE6E57" w:rsidRDefault="00F62FAF" w:rsidP="00BE6E57">
      <w:pPr>
        <w:pStyle w:val="a8"/>
        <w:spacing w:before="0" w:after="0"/>
        <w:jc w:val="both"/>
        <w:rPr>
          <w:sz w:val="24"/>
          <w:szCs w:val="24"/>
        </w:rPr>
      </w:pPr>
      <w:r w:rsidRPr="00BE6E57">
        <w:rPr>
          <w:rStyle w:val="a9"/>
          <w:sz w:val="24"/>
          <w:szCs w:val="24"/>
        </w:rPr>
        <w:t xml:space="preserve">Спортивно-оздоровительное </w:t>
      </w:r>
      <w:r w:rsidRPr="00BE6E57">
        <w:rPr>
          <w:sz w:val="24"/>
          <w:szCs w:val="24"/>
        </w:rPr>
        <w:t>направление представлено следующими занятиями п</w:t>
      </w:r>
      <w:r w:rsidR="00BE6E57">
        <w:rPr>
          <w:sz w:val="24"/>
          <w:szCs w:val="24"/>
        </w:rPr>
        <w:t>о внеурочной деятельности: круж</w:t>
      </w:r>
      <w:r w:rsidRPr="00BE6E57">
        <w:rPr>
          <w:sz w:val="24"/>
          <w:szCs w:val="24"/>
        </w:rPr>
        <w:t>к</w:t>
      </w:r>
      <w:r w:rsidR="00BE6E57">
        <w:rPr>
          <w:sz w:val="24"/>
          <w:szCs w:val="24"/>
        </w:rPr>
        <w:t xml:space="preserve">и «Казачьи спортивные игры», </w:t>
      </w:r>
      <w:r w:rsidRPr="00BE6E57">
        <w:rPr>
          <w:sz w:val="24"/>
          <w:szCs w:val="24"/>
        </w:rPr>
        <w:t xml:space="preserve"> «</w:t>
      </w:r>
      <w:r w:rsidR="00AC0B0F" w:rsidRPr="00BE6E57">
        <w:rPr>
          <w:sz w:val="24"/>
          <w:szCs w:val="24"/>
        </w:rPr>
        <w:t>Общая физическая подгото</w:t>
      </w:r>
      <w:r w:rsidRPr="00BE6E57">
        <w:rPr>
          <w:sz w:val="24"/>
          <w:szCs w:val="24"/>
        </w:rPr>
        <w:t>вка»</w:t>
      </w:r>
      <w:r w:rsidR="008F7320">
        <w:rPr>
          <w:sz w:val="24"/>
          <w:szCs w:val="24"/>
        </w:rPr>
        <w:t>, курса ОБЖ «Школа безопасности», «Помоги себе сам», «Пот безопасной дороге»</w:t>
      </w:r>
      <w:r w:rsidR="00BE6E57">
        <w:rPr>
          <w:sz w:val="24"/>
          <w:szCs w:val="24"/>
        </w:rPr>
        <w:t>.</w:t>
      </w:r>
    </w:p>
    <w:p w:rsidR="00F62FAF" w:rsidRPr="00BE6E57" w:rsidRDefault="00F62FAF" w:rsidP="00BE6E57">
      <w:pPr>
        <w:pStyle w:val="a8"/>
        <w:spacing w:before="0" w:after="0"/>
        <w:jc w:val="both"/>
        <w:rPr>
          <w:sz w:val="24"/>
          <w:szCs w:val="24"/>
        </w:rPr>
      </w:pPr>
      <w:proofErr w:type="gramStart"/>
      <w:r w:rsidRPr="00BE6E57">
        <w:rPr>
          <w:b/>
          <w:sz w:val="24"/>
          <w:szCs w:val="24"/>
        </w:rPr>
        <w:t xml:space="preserve">Духовно-нравственное </w:t>
      </w:r>
      <w:r w:rsidRPr="00BE6E57">
        <w:rPr>
          <w:sz w:val="24"/>
          <w:szCs w:val="24"/>
        </w:rPr>
        <w:t>направление:</w:t>
      </w:r>
      <w:r w:rsidR="00BE6E57">
        <w:rPr>
          <w:sz w:val="24"/>
          <w:szCs w:val="24"/>
        </w:rPr>
        <w:t xml:space="preserve"> круж</w:t>
      </w:r>
      <w:r w:rsidR="009E7B9A" w:rsidRPr="00BE6E57">
        <w:rPr>
          <w:sz w:val="24"/>
          <w:szCs w:val="24"/>
        </w:rPr>
        <w:t>к</w:t>
      </w:r>
      <w:r w:rsidR="00BE6E57">
        <w:rPr>
          <w:sz w:val="24"/>
          <w:szCs w:val="24"/>
        </w:rPr>
        <w:t>и</w:t>
      </w:r>
      <w:r w:rsidR="009E7B9A" w:rsidRPr="00BE6E57">
        <w:rPr>
          <w:sz w:val="24"/>
          <w:szCs w:val="24"/>
        </w:rPr>
        <w:t xml:space="preserve"> «Я принимаю вызов</w:t>
      </w:r>
      <w:r w:rsidR="00193A4F" w:rsidRPr="00BE6E57">
        <w:rPr>
          <w:sz w:val="24"/>
          <w:szCs w:val="24"/>
        </w:rPr>
        <w:t>»,</w:t>
      </w:r>
      <w:r w:rsidRPr="00BE6E57">
        <w:rPr>
          <w:sz w:val="24"/>
          <w:szCs w:val="24"/>
        </w:rPr>
        <w:t xml:space="preserve"> </w:t>
      </w:r>
      <w:r w:rsidR="00BE6E57" w:rsidRPr="00BE6E57">
        <w:rPr>
          <w:sz w:val="24"/>
          <w:szCs w:val="24"/>
        </w:rPr>
        <w:t>«Я – гражданин</w:t>
      </w:r>
      <w:r w:rsidR="00BE6E57">
        <w:rPr>
          <w:sz w:val="24"/>
          <w:szCs w:val="24"/>
        </w:rPr>
        <w:t xml:space="preserve"> России», </w:t>
      </w:r>
      <w:r w:rsidRPr="00BE6E57">
        <w:rPr>
          <w:sz w:val="24"/>
          <w:szCs w:val="24"/>
        </w:rPr>
        <w:t>клуб</w:t>
      </w:r>
      <w:r w:rsidR="00AC0B0F" w:rsidRPr="00BE6E57">
        <w:rPr>
          <w:sz w:val="24"/>
          <w:szCs w:val="24"/>
        </w:rPr>
        <w:t xml:space="preserve"> «</w:t>
      </w:r>
      <w:r w:rsidRPr="00BE6E57">
        <w:rPr>
          <w:sz w:val="24"/>
          <w:szCs w:val="24"/>
        </w:rPr>
        <w:t>Исток» (история и современ</w:t>
      </w:r>
      <w:r w:rsidR="00BE6E57">
        <w:rPr>
          <w:sz w:val="24"/>
          <w:szCs w:val="24"/>
        </w:rPr>
        <w:t>ность кубанского казачества), клуб «Классики и современники»</w:t>
      </w:r>
      <w:r w:rsidRPr="00BE6E57">
        <w:rPr>
          <w:sz w:val="24"/>
          <w:szCs w:val="24"/>
        </w:rPr>
        <w:t xml:space="preserve"> </w:t>
      </w:r>
      <w:proofErr w:type="gramEnd"/>
    </w:p>
    <w:p w:rsidR="00F62FAF" w:rsidRPr="00BE6E57" w:rsidRDefault="00F62FAF" w:rsidP="00BE6E57">
      <w:pPr>
        <w:pStyle w:val="a8"/>
        <w:spacing w:before="0" w:after="0"/>
        <w:jc w:val="both"/>
        <w:rPr>
          <w:sz w:val="24"/>
          <w:szCs w:val="24"/>
          <w:lang w:eastAsia="ru-RU"/>
        </w:rPr>
      </w:pPr>
      <w:r w:rsidRPr="00BE6E57">
        <w:rPr>
          <w:sz w:val="24"/>
          <w:szCs w:val="24"/>
        </w:rPr>
        <w:t xml:space="preserve"> </w:t>
      </w:r>
      <w:r w:rsidRPr="00BE6E57">
        <w:rPr>
          <w:rStyle w:val="a9"/>
          <w:sz w:val="24"/>
          <w:szCs w:val="24"/>
        </w:rPr>
        <w:t xml:space="preserve">Общекультурное </w:t>
      </w:r>
      <w:r w:rsidRPr="00BE6E57">
        <w:rPr>
          <w:sz w:val="24"/>
          <w:szCs w:val="24"/>
        </w:rPr>
        <w:t xml:space="preserve">направление: </w:t>
      </w:r>
      <w:r w:rsidR="00193A4F" w:rsidRPr="00BE6E57">
        <w:rPr>
          <w:sz w:val="24"/>
          <w:szCs w:val="24"/>
        </w:rPr>
        <w:t>круж</w:t>
      </w:r>
      <w:r w:rsidRPr="00BE6E57">
        <w:rPr>
          <w:sz w:val="24"/>
          <w:szCs w:val="24"/>
        </w:rPr>
        <w:t>к</w:t>
      </w:r>
      <w:r w:rsidR="00193A4F" w:rsidRPr="00BE6E57">
        <w:rPr>
          <w:sz w:val="24"/>
          <w:szCs w:val="24"/>
        </w:rPr>
        <w:t xml:space="preserve">и «Финансовая грамотность», </w:t>
      </w:r>
      <w:r w:rsidR="00BE6E57">
        <w:rPr>
          <w:sz w:val="24"/>
          <w:szCs w:val="24"/>
        </w:rPr>
        <w:t xml:space="preserve"> «Я – гражданин России».</w:t>
      </w:r>
    </w:p>
    <w:p w:rsidR="00F62FAF" w:rsidRPr="00BE6E57" w:rsidRDefault="00F62FAF" w:rsidP="00BE6E57">
      <w:pPr>
        <w:pStyle w:val="a8"/>
        <w:spacing w:before="0" w:after="0"/>
        <w:jc w:val="both"/>
        <w:rPr>
          <w:sz w:val="24"/>
          <w:szCs w:val="24"/>
        </w:rPr>
      </w:pPr>
      <w:r w:rsidRPr="00BE6E57">
        <w:rPr>
          <w:rStyle w:val="a9"/>
          <w:sz w:val="24"/>
          <w:szCs w:val="24"/>
        </w:rPr>
        <w:t xml:space="preserve">Общеинтеллектуальное </w:t>
      </w:r>
      <w:r w:rsidRPr="00BE6E57">
        <w:rPr>
          <w:sz w:val="24"/>
          <w:szCs w:val="24"/>
        </w:rPr>
        <w:t xml:space="preserve">направление: </w:t>
      </w:r>
      <w:r w:rsidR="00193A4F" w:rsidRPr="00BE6E57">
        <w:rPr>
          <w:sz w:val="24"/>
          <w:szCs w:val="24"/>
        </w:rPr>
        <w:t>круж</w:t>
      </w:r>
      <w:r w:rsidRPr="00BE6E57">
        <w:rPr>
          <w:sz w:val="24"/>
          <w:szCs w:val="24"/>
        </w:rPr>
        <w:t>к</w:t>
      </w:r>
      <w:r w:rsidR="00193A4F" w:rsidRPr="00BE6E57">
        <w:rPr>
          <w:sz w:val="24"/>
          <w:szCs w:val="24"/>
        </w:rPr>
        <w:t xml:space="preserve">и «Занимательная математика», </w:t>
      </w:r>
      <w:r w:rsidR="00BE6E57">
        <w:rPr>
          <w:sz w:val="24"/>
          <w:szCs w:val="24"/>
        </w:rPr>
        <w:t xml:space="preserve">«Основы православной культуры», </w:t>
      </w:r>
      <w:r w:rsidR="00193A4F" w:rsidRPr="00BE6E57">
        <w:rPr>
          <w:sz w:val="24"/>
          <w:szCs w:val="24"/>
        </w:rPr>
        <w:t xml:space="preserve">«ЮИД», </w:t>
      </w:r>
      <w:r w:rsidRPr="00BE6E57">
        <w:rPr>
          <w:sz w:val="24"/>
          <w:szCs w:val="24"/>
        </w:rPr>
        <w:t xml:space="preserve"> </w:t>
      </w:r>
      <w:r w:rsidR="00870C3E" w:rsidRPr="00BE6E57">
        <w:rPr>
          <w:sz w:val="24"/>
          <w:szCs w:val="24"/>
        </w:rPr>
        <w:t>«Занимательная риторика»</w:t>
      </w:r>
      <w:r w:rsidR="00193A4F" w:rsidRPr="00BE6E57">
        <w:rPr>
          <w:sz w:val="24"/>
          <w:szCs w:val="24"/>
        </w:rPr>
        <w:t>, «</w:t>
      </w:r>
      <w:r w:rsidR="00BE6E57">
        <w:rPr>
          <w:sz w:val="24"/>
          <w:szCs w:val="24"/>
        </w:rPr>
        <w:t>Путешествие в страну геометрию», «Черчение и графика»</w:t>
      </w:r>
    </w:p>
    <w:p w:rsidR="00F62FAF" w:rsidRPr="00BE6E57" w:rsidRDefault="00F62FAF" w:rsidP="00BE6E57">
      <w:pPr>
        <w:pStyle w:val="a8"/>
        <w:spacing w:before="0" w:after="0"/>
        <w:jc w:val="both"/>
        <w:rPr>
          <w:sz w:val="24"/>
          <w:szCs w:val="24"/>
        </w:rPr>
      </w:pPr>
      <w:r w:rsidRPr="00BE6E57">
        <w:rPr>
          <w:rStyle w:val="a9"/>
          <w:sz w:val="24"/>
          <w:szCs w:val="24"/>
        </w:rPr>
        <w:lastRenderedPageBreak/>
        <w:t xml:space="preserve">Социальное </w:t>
      </w:r>
      <w:r w:rsidR="00193A4F" w:rsidRPr="00BE6E57">
        <w:rPr>
          <w:sz w:val="24"/>
          <w:szCs w:val="24"/>
        </w:rPr>
        <w:t>направление: круж</w:t>
      </w:r>
      <w:r w:rsidRPr="00BE6E57">
        <w:rPr>
          <w:sz w:val="24"/>
          <w:szCs w:val="24"/>
        </w:rPr>
        <w:t>к</w:t>
      </w:r>
      <w:r w:rsidR="00193A4F" w:rsidRPr="00BE6E57">
        <w:rPr>
          <w:sz w:val="24"/>
          <w:szCs w:val="24"/>
        </w:rPr>
        <w:t xml:space="preserve">и </w:t>
      </w:r>
      <w:r w:rsidR="00870C3E" w:rsidRPr="00BE6E57">
        <w:rPr>
          <w:sz w:val="24"/>
          <w:szCs w:val="24"/>
        </w:rPr>
        <w:t xml:space="preserve">«Юный исследователь», </w:t>
      </w:r>
      <w:r w:rsidR="00BE6E57">
        <w:rPr>
          <w:sz w:val="24"/>
          <w:szCs w:val="24"/>
        </w:rPr>
        <w:t>«Мой успех».</w:t>
      </w:r>
    </w:p>
    <w:p w:rsidR="00F62FAF" w:rsidRPr="00BE6E57" w:rsidRDefault="00F62FAF" w:rsidP="00BE6E57">
      <w:pPr>
        <w:pStyle w:val="a8"/>
        <w:spacing w:before="0" w:after="0"/>
        <w:jc w:val="both"/>
        <w:rPr>
          <w:color w:val="000000"/>
          <w:sz w:val="24"/>
          <w:szCs w:val="24"/>
        </w:rPr>
      </w:pPr>
      <w:r w:rsidRPr="00BE6E57">
        <w:rPr>
          <w:sz w:val="24"/>
          <w:szCs w:val="24"/>
        </w:rPr>
        <w:t xml:space="preserve">План внеурочной деятельности предусматривает распределение обучающихся по возрасту, в  зависимости от </w:t>
      </w:r>
      <w:r w:rsidRPr="00BE6E57">
        <w:rPr>
          <w:color w:val="000000"/>
          <w:sz w:val="24"/>
          <w:szCs w:val="24"/>
        </w:rPr>
        <w:t xml:space="preserve">направления развития личности и реализуемых  программ внеурочной деятельности; </w:t>
      </w:r>
      <w:r w:rsidRPr="00BE6E57">
        <w:rPr>
          <w:sz w:val="24"/>
          <w:szCs w:val="24"/>
        </w:rPr>
        <w:t xml:space="preserve">реализует индивидуальный подход в процессе внеурочной деятельности, позволяя </w:t>
      </w:r>
      <w:proofErr w:type="gramStart"/>
      <w:r w:rsidRPr="00BE6E57">
        <w:rPr>
          <w:sz w:val="24"/>
          <w:szCs w:val="24"/>
        </w:rPr>
        <w:t>обучающимся</w:t>
      </w:r>
      <w:proofErr w:type="gramEnd"/>
      <w:r w:rsidRPr="00BE6E57">
        <w:rPr>
          <w:sz w:val="24"/>
          <w:szCs w:val="24"/>
        </w:rPr>
        <w:t xml:space="preserve"> раскрыть свои творческие способности и интересы.</w:t>
      </w:r>
    </w:p>
    <w:p w:rsidR="00F62FAF" w:rsidRPr="00BE6E57" w:rsidRDefault="00F62FAF" w:rsidP="00167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57">
        <w:rPr>
          <w:rFonts w:ascii="Times New Roman" w:hAnsi="Times New Roman" w:cs="Times New Roman"/>
          <w:sz w:val="24"/>
          <w:szCs w:val="24"/>
        </w:rPr>
        <w:t xml:space="preserve">Занятия  групп  проводятся на базе школы в </w:t>
      </w:r>
      <w:r w:rsidR="00870C3E" w:rsidRPr="00BE6E57">
        <w:rPr>
          <w:rFonts w:ascii="Times New Roman" w:hAnsi="Times New Roman" w:cs="Times New Roman"/>
          <w:sz w:val="24"/>
          <w:szCs w:val="24"/>
        </w:rPr>
        <w:t xml:space="preserve">предметных </w:t>
      </w:r>
      <w:r w:rsidR="00167C6A">
        <w:rPr>
          <w:rFonts w:ascii="Times New Roman" w:hAnsi="Times New Roman" w:cs="Times New Roman"/>
          <w:sz w:val="24"/>
          <w:szCs w:val="24"/>
        </w:rPr>
        <w:t>кабинетах, кабинетах Центра образования цифрового и гуманитарного профилей «Точка роста»,</w:t>
      </w:r>
      <w:r w:rsidRPr="00BE6E57">
        <w:rPr>
          <w:rFonts w:ascii="Times New Roman" w:hAnsi="Times New Roman" w:cs="Times New Roman"/>
          <w:sz w:val="24"/>
          <w:szCs w:val="24"/>
        </w:rPr>
        <w:t xml:space="preserve"> в спортивном зале, в актовом зале и лаборатории начальных классов.</w:t>
      </w:r>
    </w:p>
    <w:p w:rsidR="00F62FAF" w:rsidRPr="00BE6E57" w:rsidRDefault="00F62FAF" w:rsidP="00167C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E57">
        <w:rPr>
          <w:rFonts w:ascii="Times New Roman" w:hAnsi="Times New Roman" w:cs="Times New Roman"/>
          <w:sz w:val="24"/>
          <w:szCs w:val="24"/>
        </w:rPr>
        <w:t>Таким образом, план  внеурочной деятельности  на 20</w:t>
      </w:r>
      <w:r w:rsidR="00167C6A">
        <w:rPr>
          <w:rFonts w:ascii="Times New Roman" w:hAnsi="Times New Roman" w:cs="Times New Roman"/>
          <w:sz w:val="24"/>
          <w:szCs w:val="24"/>
        </w:rPr>
        <w:t>20-2021</w:t>
      </w:r>
      <w:r w:rsidRPr="00BE6E57">
        <w:rPr>
          <w:rFonts w:ascii="Times New Roman" w:hAnsi="Times New Roman" w:cs="Times New Roman"/>
          <w:sz w:val="24"/>
          <w:szCs w:val="24"/>
        </w:rPr>
        <w:t xml:space="preserve"> учебный год создаёт условия для </w:t>
      </w:r>
      <w:r w:rsidRPr="00BE6E57">
        <w:rPr>
          <w:rFonts w:ascii="Times New Roman" w:hAnsi="Times New Roman" w:cs="Times New Roman"/>
          <w:color w:val="000000"/>
          <w:sz w:val="24"/>
          <w:szCs w:val="24"/>
        </w:rPr>
        <w:t>повышения качества образования, обеспечивает развитие личности обучающихся, способствует самоопределению  в выборе профиля обучения с учетом возможностей педагогического коллектива.</w:t>
      </w:r>
    </w:p>
    <w:p w:rsidR="00F62FAF" w:rsidRPr="00BE6E57" w:rsidRDefault="00F62FAF" w:rsidP="00BE6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E57">
        <w:rPr>
          <w:rFonts w:ascii="Times New Roman" w:hAnsi="Times New Roman" w:cs="Times New Roman"/>
          <w:sz w:val="24"/>
          <w:szCs w:val="24"/>
        </w:rPr>
        <w:t xml:space="preserve">На основании анализа потребностей обучающихся и их родителей (законных представителей)  в соответствии с социальным заказом в плане внеурочной деятельности представлены направления и формы, реализуемые в </w:t>
      </w:r>
      <w:r w:rsidR="00167C6A">
        <w:rPr>
          <w:rFonts w:ascii="Times New Roman" w:hAnsi="Times New Roman" w:cs="Times New Roman"/>
          <w:sz w:val="24"/>
          <w:szCs w:val="24"/>
        </w:rPr>
        <w:t xml:space="preserve"> 2020-2021</w:t>
      </w:r>
      <w:r w:rsidRPr="00BE6E57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F62FAF" w:rsidRPr="00BE6E57" w:rsidRDefault="00F62FAF" w:rsidP="00BE6E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57">
        <w:rPr>
          <w:rFonts w:ascii="Times New Roman" w:hAnsi="Times New Roman" w:cs="Times New Roman"/>
          <w:sz w:val="24"/>
          <w:szCs w:val="24"/>
        </w:rPr>
        <w:t xml:space="preserve">Таблица-сетка часов плана внеурочной деятельности МБОУООШ № 9 ст. Нефтяной Апшеронского района Краснодарского края для </w:t>
      </w:r>
      <w:r w:rsidR="00870C3E" w:rsidRPr="00BE6E57">
        <w:rPr>
          <w:rFonts w:ascii="Times New Roman" w:hAnsi="Times New Roman" w:cs="Times New Roman"/>
          <w:sz w:val="24"/>
          <w:szCs w:val="24"/>
        </w:rPr>
        <w:t>5</w:t>
      </w:r>
      <w:r w:rsidRPr="00BE6E57">
        <w:rPr>
          <w:rFonts w:ascii="Times New Roman" w:hAnsi="Times New Roman" w:cs="Times New Roman"/>
          <w:sz w:val="24"/>
          <w:szCs w:val="24"/>
        </w:rPr>
        <w:t>-го класса, реализующего федеральный государственный образовательный стандарт начал</w:t>
      </w:r>
      <w:r w:rsidR="00193A4F" w:rsidRPr="00BE6E57">
        <w:rPr>
          <w:rFonts w:ascii="Times New Roman" w:hAnsi="Times New Roman" w:cs="Times New Roman"/>
          <w:sz w:val="24"/>
          <w:szCs w:val="24"/>
        </w:rPr>
        <w:t>ьного общего образования на 20</w:t>
      </w:r>
      <w:r w:rsidR="00167C6A">
        <w:rPr>
          <w:rFonts w:ascii="Times New Roman" w:hAnsi="Times New Roman" w:cs="Times New Roman"/>
          <w:sz w:val="24"/>
          <w:szCs w:val="24"/>
        </w:rPr>
        <w:t>20</w:t>
      </w:r>
      <w:r w:rsidRPr="00BE6E57">
        <w:rPr>
          <w:rFonts w:ascii="Times New Roman" w:hAnsi="Times New Roman" w:cs="Times New Roman"/>
          <w:sz w:val="24"/>
          <w:szCs w:val="24"/>
        </w:rPr>
        <w:t>-20</w:t>
      </w:r>
      <w:r w:rsidR="00167C6A">
        <w:rPr>
          <w:rFonts w:ascii="Times New Roman" w:hAnsi="Times New Roman" w:cs="Times New Roman"/>
          <w:sz w:val="24"/>
          <w:szCs w:val="24"/>
        </w:rPr>
        <w:t>21</w:t>
      </w:r>
      <w:r w:rsidRPr="00BE6E57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BE6E57">
        <w:rPr>
          <w:rFonts w:ascii="Times New Roman" w:hAnsi="Times New Roman" w:cs="Times New Roman"/>
          <w:b/>
          <w:sz w:val="24"/>
          <w:szCs w:val="24"/>
        </w:rPr>
        <w:t>(приложение № 1)</w:t>
      </w:r>
    </w:p>
    <w:p w:rsidR="00F62FAF" w:rsidRPr="00BE6E57" w:rsidRDefault="00F62FAF" w:rsidP="00BE6E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57">
        <w:rPr>
          <w:rFonts w:ascii="Times New Roman" w:hAnsi="Times New Roman" w:cs="Times New Roman"/>
          <w:sz w:val="24"/>
          <w:szCs w:val="24"/>
        </w:rPr>
        <w:t xml:space="preserve">Таблица-сетка часов плана внеурочной деятельности МБОУООШ № 9 ст. Нефтяной Апшеронского района Краснодарского края для </w:t>
      </w:r>
      <w:r w:rsidR="00870C3E" w:rsidRPr="00BE6E57">
        <w:rPr>
          <w:rFonts w:ascii="Times New Roman" w:hAnsi="Times New Roman" w:cs="Times New Roman"/>
          <w:sz w:val="24"/>
          <w:szCs w:val="24"/>
        </w:rPr>
        <w:t>6</w:t>
      </w:r>
      <w:r w:rsidRPr="00BE6E57">
        <w:rPr>
          <w:rFonts w:ascii="Times New Roman" w:hAnsi="Times New Roman" w:cs="Times New Roman"/>
          <w:sz w:val="24"/>
          <w:szCs w:val="24"/>
        </w:rPr>
        <w:t xml:space="preserve">-го класса, реализующего федеральный государственный образовательный стандарт начального общего образования на </w:t>
      </w:r>
      <w:r w:rsidR="00193A4F" w:rsidRPr="00BE6E57">
        <w:rPr>
          <w:rFonts w:ascii="Times New Roman" w:hAnsi="Times New Roman" w:cs="Times New Roman"/>
          <w:sz w:val="24"/>
          <w:szCs w:val="24"/>
        </w:rPr>
        <w:t>20</w:t>
      </w:r>
      <w:r w:rsidR="00167C6A">
        <w:rPr>
          <w:rFonts w:ascii="Times New Roman" w:hAnsi="Times New Roman" w:cs="Times New Roman"/>
          <w:sz w:val="24"/>
          <w:szCs w:val="24"/>
        </w:rPr>
        <w:t>20-2021</w:t>
      </w:r>
      <w:r w:rsidR="0031204E" w:rsidRPr="00BE6E57">
        <w:rPr>
          <w:rFonts w:ascii="Times New Roman" w:hAnsi="Times New Roman" w:cs="Times New Roman"/>
          <w:sz w:val="24"/>
          <w:szCs w:val="24"/>
        </w:rPr>
        <w:t xml:space="preserve"> </w:t>
      </w:r>
      <w:r w:rsidRPr="00BE6E57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Pr="00BE6E57">
        <w:rPr>
          <w:rFonts w:ascii="Times New Roman" w:hAnsi="Times New Roman" w:cs="Times New Roman"/>
          <w:b/>
          <w:sz w:val="24"/>
          <w:szCs w:val="24"/>
        </w:rPr>
        <w:t>(приложение № 2)</w:t>
      </w:r>
    </w:p>
    <w:p w:rsidR="00F62FAF" w:rsidRPr="00BE6E57" w:rsidRDefault="00F62FAF" w:rsidP="00BE6E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57">
        <w:rPr>
          <w:rFonts w:ascii="Times New Roman" w:hAnsi="Times New Roman" w:cs="Times New Roman"/>
          <w:sz w:val="24"/>
          <w:szCs w:val="24"/>
        </w:rPr>
        <w:t xml:space="preserve">Таблица-сетка часов плана внеурочной деятельности МБОУООШ № 9 ст. Нефтяной Апшеронского района Краснодарского края для </w:t>
      </w:r>
      <w:r w:rsidR="00870C3E" w:rsidRPr="00BE6E57">
        <w:rPr>
          <w:rFonts w:ascii="Times New Roman" w:hAnsi="Times New Roman" w:cs="Times New Roman"/>
          <w:sz w:val="24"/>
          <w:szCs w:val="24"/>
        </w:rPr>
        <w:t>7</w:t>
      </w:r>
      <w:r w:rsidRPr="00BE6E57">
        <w:rPr>
          <w:rFonts w:ascii="Times New Roman" w:hAnsi="Times New Roman" w:cs="Times New Roman"/>
          <w:sz w:val="24"/>
          <w:szCs w:val="24"/>
        </w:rPr>
        <w:t xml:space="preserve">-го класса, реализующего федеральный государственный образовательный стандарт начального общего образования на </w:t>
      </w:r>
      <w:r w:rsidR="00193A4F" w:rsidRPr="00BE6E57">
        <w:rPr>
          <w:rFonts w:ascii="Times New Roman" w:hAnsi="Times New Roman" w:cs="Times New Roman"/>
          <w:sz w:val="24"/>
          <w:szCs w:val="24"/>
        </w:rPr>
        <w:t>20</w:t>
      </w:r>
      <w:r w:rsidR="00167C6A">
        <w:rPr>
          <w:rFonts w:ascii="Times New Roman" w:hAnsi="Times New Roman" w:cs="Times New Roman"/>
          <w:sz w:val="24"/>
          <w:szCs w:val="24"/>
        </w:rPr>
        <w:t>20-2021</w:t>
      </w:r>
      <w:r w:rsidR="0031204E" w:rsidRPr="00BE6E57">
        <w:rPr>
          <w:rFonts w:ascii="Times New Roman" w:hAnsi="Times New Roman" w:cs="Times New Roman"/>
          <w:sz w:val="24"/>
          <w:szCs w:val="24"/>
        </w:rPr>
        <w:t xml:space="preserve"> </w:t>
      </w:r>
      <w:r w:rsidRPr="00BE6E57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Pr="00BE6E57">
        <w:rPr>
          <w:rFonts w:ascii="Times New Roman" w:hAnsi="Times New Roman" w:cs="Times New Roman"/>
          <w:b/>
          <w:sz w:val="24"/>
          <w:szCs w:val="24"/>
        </w:rPr>
        <w:t>(приложение № 3)</w:t>
      </w:r>
    </w:p>
    <w:p w:rsidR="00F62FAF" w:rsidRPr="00BE6E57" w:rsidRDefault="00F62FAF" w:rsidP="00BE6E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57">
        <w:rPr>
          <w:rFonts w:ascii="Times New Roman" w:hAnsi="Times New Roman" w:cs="Times New Roman"/>
          <w:sz w:val="24"/>
          <w:szCs w:val="24"/>
        </w:rPr>
        <w:t xml:space="preserve">Таблица-сетка часов плана внеурочной деятельности МБОУООШ № 9 ст. Нефтяной Апшеронского района Краснодарского края для </w:t>
      </w:r>
      <w:r w:rsidR="00870C3E" w:rsidRPr="00BE6E57">
        <w:rPr>
          <w:rFonts w:ascii="Times New Roman" w:hAnsi="Times New Roman" w:cs="Times New Roman"/>
          <w:sz w:val="24"/>
          <w:szCs w:val="24"/>
        </w:rPr>
        <w:t>8</w:t>
      </w:r>
      <w:r w:rsidRPr="00BE6E57">
        <w:rPr>
          <w:rFonts w:ascii="Times New Roman" w:hAnsi="Times New Roman" w:cs="Times New Roman"/>
          <w:sz w:val="24"/>
          <w:szCs w:val="24"/>
        </w:rPr>
        <w:t xml:space="preserve">-го класса, реализующего федеральный государственный образовательный стандарт начального общего образования на </w:t>
      </w:r>
      <w:r w:rsidR="00193A4F" w:rsidRPr="00BE6E57">
        <w:rPr>
          <w:rFonts w:ascii="Times New Roman" w:hAnsi="Times New Roman" w:cs="Times New Roman"/>
          <w:sz w:val="24"/>
          <w:szCs w:val="24"/>
        </w:rPr>
        <w:t>20</w:t>
      </w:r>
      <w:r w:rsidR="00167C6A">
        <w:rPr>
          <w:rFonts w:ascii="Times New Roman" w:hAnsi="Times New Roman" w:cs="Times New Roman"/>
          <w:sz w:val="24"/>
          <w:szCs w:val="24"/>
        </w:rPr>
        <w:t>20-2021</w:t>
      </w:r>
      <w:r w:rsidR="0031204E" w:rsidRPr="00BE6E57">
        <w:rPr>
          <w:rFonts w:ascii="Times New Roman" w:hAnsi="Times New Roman" w:cs="Times New Roman"/>
          <w:sz w:val="24"/>
          <w:szCs w:val="24"/>
        </w:rPr>
        <w:t xml:space="preserve"> </w:t>
      </w:r>
      <w:r w:rsidRPr="00BE6E57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Pr="00BE6E57">
        <w:rPr>
          <w:rFonts w:ascii="Times New Roman" w:hAnsi="Times New Roman" w:cs="Times New Roman"/>
          <w:b/>
          <w:sz w:val="24"/>
          <w:szCs w:val="24"/>
        </w:rPr>
        <w:t>(приложение № 4)</w:t>
      </w:r>
    </w:p>
    <w:p w:rsidR="00870C3E" w:rsidRPr="00BE6E57" w:rsidRDefault="00870C3E" w:rsidP="00BE6E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57">
        <w:rPr>
          <w:rFonts w:ascii="Times New Roman" w:hAnsi="Times New Roman" w:cs="Times New Roman"/>
          <w:sz w:val="24"/>
          <w:szCs w:val="24"/>
        </w:rPr>
        <w:t xml:space="preserve">Таблица-сетка часов плана внеурочной деятельности МБОУООШ № 9 ст. Нефтяной Апшеронского района Краснодарского края для 9-го класса, реализующего федеральный государственный образовательный стандарт начального общего образования на </w:t>
      </w:r>
      <w:r w:rsidR="00193A4F" w:rsidRPr="00BE6E57">
        <w:rPr>
          <w:rFonts w:ascii="Times New Roman" w:hAnsi="Times New Roman" w:cs="Times New Roman"/>
          <w:sz w:val="24"/>
          <w:szCs w:val="24"/>
        </w:rPr>
        <w:t>20</w:t>
      </w:r>
      <w:r w:rsidR="00167C6A">
        <w:rPr>
          <w:rFonts w:ascii="Times New Roman" w:hAnsi="Times New Roman" w:cs="Times New Roman"/>
          <w:sz w:val="24"/>
          <w:szCs w:val="24"/>
        </w:rPr>
        <w:t>20-2021</w:t>
      </w:r>
      <w:r w:rsidR="0031204E" w:rsidRPr="00BE6E57">
        <w:rPr>
          <w:rFonts w:ascii="Times New Roman" w:hAnsi="Times New Roman" w:cs="Times New Roman"/>
          <w:sz w:val="24"/>
          <w:szCs w:val="24"/>
        </w:rPr>
        <w:t xml:space="preserve"> </w:t>
      </w:r>
      <w:r w:rsidRPr="00BE6E57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Pr="00BE6E57">
        <w:rPr>
          <w:rFonts w:ascii="Times New Roman" w:hAnsi="Times New Roman" w:cs="Times New Roman"/>
          <w:b/>
          <w:sz w:val="24"/>
          <w:szCs w:val="24"/>
        </w:rPr>
        <w:t>(приложение № 5)</w:t>
      </w:r>
    </w:p>
    <w:p w:rsidR="00870C3E" w:rsidRPr="00BE6E57" w:rsidRDefault="00870C3E" w:rsidP="00BE6E57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62FAF" w:rsidRPr="00BE6E57" w:rsidRDefault="00F62FAF" w:rsidP="00BE6E57">
      <w:pPr>
        <w:pStyle w:val="a3"/>
        <w:spacing w:after="0" w:line="240" w:lineRule="auto"/>
        <w:ind w:hanging="294"/>
        <w:rPr>
          <w:rFonts w:ascii="Times New Roman" w:hAnsi="Times New Roman" w:cs="Times New Roman"/>
          <w:b/>
          <w:sz w:val="24"/>
          <w:szCs w:val="24"/>
        </w:rPr>
      </w:pPr>
    </w:p>
    <w:p w:rsidR="00F62FAF" w:rsidRPr="00BE6E57" w:rsidRDefault="00F62FAF" w:rsidP="00BE6E57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E6E57">
        <w:rPr>
          <w:rFonts w:ascii="Times New Roman" w:hAnsi="Times New Roman" w:cs="Times New Roman"/>
          <w:b/>
          <w:sz w:val="24"/>
          <w:szCs w:val="24"/>
        </w:rPr>
        <w:t>Кадровое и методическое обеспечение соответствует требованиям учебного плана.</w:t>
      </w:r>
    </w:p>
    <w:p w:rsidR="00F62FAF" w:rsidRPr="00BE6E57" w:rsidRDefault="00F62FAF" w:rsidP="00BE6E57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66927" w:rsidRPr="00BE6E57" w:rsidRDefault="00B66927" w:rsidP="00BE6E57">
      <w:pPr>
        <w:spacing w:after="0" w:line="240" w:lineRule="auto"/>
        <w:rPr>
          <w:sz w:val="24"/>
          <w:szCs w:val="24"/>
        </w:rPr>
      </w:pPr>
    </w:p>
    <w:p w:rsidR="00472866" w:rsidRPr="00BE6E57" w:rsidRDefault="00472866" w:rsidP="00BE6E57">
      <w:pPr>
        <w:spacing w:after="0" w:line="240" w:lineRule="auto"/>
        <w:rPr>
          <w:sz w:val="24"/>
          <w:szCs w:val="24"/>
        </w:rPr>
      </w:pPr>
    </w:p>
    <w:p w:rsidR="00472866" w:rsidRPr="00BE6E57" w:rsidRDefault="00472866" w:rsidP="00BE6E57">
      <w:pPr>
        <w:spacing w:after="0" w:line="240" w:lineRule="auto"/>
        <w:rPr>
          <w:sz w:val="24"/>
          <w:szCs w:val="24"/>
        </w:rPr>
      </w:pPr>
    </w:p>
    <w:p w:rsidR="00472866" w:rsidRPr="00BE6E57" w:rsidRDefault="00472866" w:rsidP="00BE6E57">
      <w:pPr>
        <w:spacing w:after="0" w:line="240" w:lineRule="auto"/>
        <w:rPr>
          <w:sz w:val="24"/>
          <w:szCs w:val="24"/>
        </w:rPr>
      </w:pPr>
    </w:p>
    <w:p w:rsidR="00472866" w:rsidRPr="00BE6E57" w:rsidRDefault="00472866" w:rsidP="00BE6E57">
      <w:pPr>
        <w:spacing w:after="0" w:line="240" w:lineRule="auto"/>
        <w:rPr>
          <w:sz w:val="24"/>
          <w:szCs w:val="24"/>
        </w:rPr>
      </w:pPr>
    </w:p>
    <w:p w:rsidR="00472866" w:rsidRPr="00BE6E57" w:rsidRDefault="00472866" w:rsidP="00BE6E57">
      <w:pPr>
        <w:spacing w:after="0" w:line="240" w:lineRule="auto"/>
        <w:rPr>
          <w:sz w:val="24"/>
          <w:szCs w:val="24"/>
        </w:rPr>
      </w:pPr>
    </w:p>
    <w:p w:rsidR="00472866" w:rsidRPr="00BE6E57" w:rsidRDefault="00472866" w:rsidP="00BE6E57">
      <w:pPr>
        <w:spacing w:after="0" w:line="240" w:lineRule="auto"/>
        <w:rPr>
          <w:sz w:val="24"/>
          <w:szCs w:val="24"/>
        </w:rPr>
      </w:pPr>
    </w:p>
    <w:p w:rsidR="00472866" w:rsidRPr="00BE6E57" w:rsidRDefault="00472866" w:rsidP="00BE6E57">
      <w:pPr>
        <w:spacing w:after="0" w:line="240" w:lineRule="auto"/>
        <w:rPr>
          <w:sz w:val="24"/>
          <w:szCs w:val="24"/>
        </w:rPr>
      </w:pPr>
    </w:p>
    <w:p w:rsidR="00472866" w:rsidRPr="00BE6E57" w:rsidRDefault="00472866" w:rsidP="00BE6E57">
      <w:pPr>
        <w:spacing w:after="0" w:line="240" w:lineRule="auto"/>
        <w:rPr>
          <w:sz w:val="24"/>
          <w:szCs w:val="24"/>
        </w:rPr>
      </w:pPr>
    </w:p>
    <w:p w:rsidR="00472866" w:rsidRPr="00BE6E57" w:rsidRDefault="00472866" w:rsidP="00BE6E57">
      <w:pPr>
        <w:spacing w:after="0" w:line="240" w:lineRule="auto"/>
        <w:rPr>
          <w:sz w:val="24"/>
          <w:szCs w:val="24"/>
        </w:rPr>
      </w:pPr>
    </w:p>
    <w:p w:rsidR="00472866" w:rsidRPr="00BE6E57" w:rsidRDefault="00472866" w:rsidP="00BE6E57">
      <w:pPr>
        <w:spacing w:after="0" w:line="240" w:lineRule="auto"/>
        <w:rPr>
          <w:sz w:val="24"/>
          <w:szCs w:val="24"/>
        </w:rPr>
      </w:pPr>
    </w:p>
    <w:p w:rsidR="00490628" w:rsidRPr="00BE6E57" w:rsidRDefault="00490628" w:rsidP="00BE6E57">
      <w:pPr>
        <w:spacing w:after="0" w:line="240" w:lineRule="auto"/>
        <w:rPr>
          <w:sz w:val="24"/>
          <w:szCs w:val="24"/>
        </w:rPr>
      </w:pPr>
    </w:p>
    <w:p w:rsidR="00490628" w:rsidRPr="00BE6E57" w:rsidRDefault="00490628" w:rsidP="00BE6E57">
      <w:pPr>
        <w:spacing w:after="0" w:line="240" w:lineRule="auto"/>
        <w:rPr>
          <w:sz w:val="24"/>
          <w:szCs w:val="24"/>
        </w:rPr>
      </w:pPr>
    </w:p>
    <w:p w:rsidR="001C4391" w:rsidRPr="00BE6E57" w:rsidRDefault="001C4391" w:rsidP="00BE6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E5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C4391" w:rsidRPr="00167C6A" w:rsidRDefault="001C4391" w:rsidP="00BE6E57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67C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УЧЕБНЫЙ ПЛАН                                                                                                           </w:t>
      </w:r>
    </w:p>
    <w:p w:rsidR="001C4391" w:rsidRPr="00167C6A" w:rsidRDefault="001C4391" w:rsidP="00BE6E57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67C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внеурочной деятельности 5-го класса,                                                                                     реализующего федеральный государственный образовательный стандарт основного общего образования</w:t>
      </w:r>
    </w:p>
    <w:p w:rsidR="001C4391" w:rsidRDefault="001C4391" w:rsidP="00BE6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67C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</w:t>
      </w:r>
      <w:r w:rsidR="00167C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на 2020-2021</w:t>
      </w:r>
      <w:r w:rsidRPr="00167C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учебный год</w:t>
      </w:r>
    </w:p>
    <w:tbl>
      <w:tblPr>
        <w:tblStyle w:val="aa"/>
        <w:tblW w:w="10442" w:type="dxa"/>
        <w:jc w:val="center"/>
        <w:tblInd w:w="-1040" w:type="dxa"/>
        <w:tblLayout w:type="fixed"/>
        <w:tblLook w:val="04A0"/>
      </w:tblPr>
      <w:tblGrid>
        <w:gridCol w:w="2247"/>
        <w:gridCol w:w="2424"/>
        <w:gridCol w:w="566"/>
        <w:gridCol w:w="709"/>
        <w:gridCol w:w="850"/>
        <w:gridCol w:w="690"/>
        <w:gridCol w:w="736"/>
        <w:gridCol w:w="1318"/>
        <w:gridCol w:w="902"/>
      </w:tblGrid>
      <w:tr w:rsidR="00167C6A" w:rsidRPr="00BE6E57" w:rsidTr="000C3C8B">
        <w:trPr>
          <w:jc w:val="center"/>
        </w:trPr>
        <w:tc>
          <w:tcPr>
            <w:tcW w:w="2247" w:type="dxa"/>
            <w:vMerge w:val="restart"/>
          </w:tcPr>
          <w:p w:rsidR="00167C6A" w:rsidRPr="00BE6E57" w:rsidRDefault="00167C6A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424" w:type="dxa"/>
            <w:vMerge w:val="restart"/>
          </w:tcPr>
          <w:p w:rsidR="00167C6A" w:rsidRPr="00BE6E57" w:rsidRDefault="00167C6A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551" w:type="dxa"/>
            <w:gridSpan w:val="5"/>
          </w:tcPr>
          <w:p w:rsidR="00167C6A" w:rsidRPr="00BE6E57" w:rsidRDefault="00167C6A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  <w:vMerge w:val="restart"/>
          </w:tcPr>
          <w:p w:rsidR="00167C6A" w:rsidRPr="00BE6E57" w:rsidRDefault="00167C6A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Другие формы</w:t>
            </w:r>
          </w:p>
        </w:tc>
        <w:tc>
          <w:tcPr>
            <w:tcW w:w="902" w:type="dxa"/>
            <w:vMerge w:val="restart"/>
          </w:tcPr>
          <w:p w:rsidR="00167C6A" w:rsidRPr="00BE6E57" w:rsidRDefault="00167C6A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Количество часов интенсивов (в год)</w:t>
            </w:r>
          </w:p>
        </w:tc>
      </w:tr>
      <w:tr w:rsidR="00167C6A" w:rsidRPr="00BE6E57" w:rsidTr="000C3C8B">
        <w:trPr>
          <w:jc w:val="center"/>
        </w:trPr>
        <w:tc>
          <w:tcPr>
            <w:tcW w:w="2247" w:type="dxa"/>
            <w:vMerge/>
          </w:tcPr>
          <w:p w:rsidR="00167C6A" w:rsidRPr="00BE6E57" w:rsidRDefault="00167C6A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167C6A" w:rsidRPr="00BE6E57" w:rsidRDefault="00167C6A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167C6A" w:rsidRPr="00BE6E57" w:rsidRDefault="00167C6A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</w:tcPr>
          <w:p w:rsidR="00167C6A" w:rsidRPr="00BE6E57" w:rsidRDefault="00167C6A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50" w:type="dxa"/>
          </w:tcPr>
          <w:p w:rsidR="00167C6A" w:rsidRPr="00BE6E57" w:rsidRDefault="00167C6A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167C6A" w:rsidRPr="00BE6E57" w:rsidRDefault="00167C6A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67C6A" w:rsidRPr="00BE6E57" w:rsidRDefault="00167C6A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318" w:type="dxa"/>
            <w:vMerge/>
          </w:tcPr>
          <w:p w:rsidR="00167C6A" w:rsidRPr="00BE6E57" w:rsidRDefault="00167C6A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167C6A" w:rsidRPr="00BE6E57" w:rsidRDefault="00167C6A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8B" w:rsidRPr="00BE6E57" w:rsidTr="000C3C8B">
        <w:trPr>
          <w:jc w:val="center"/>
        </w:trPr>
        <w:tc>
          <w:tcPr>
            <w:tcW w:w="2247" w:type="dxa"/>
            <w:vMerge w:val="restart"/>
          </w:tcPr>
          <w:p w:rsidR="000C3C8B" w:rsidRPr="00BE6E57" w:rsidRDefault="000C3C8B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24" w:type="dxa"/>
          </w:tcPr>
          <w:p w:rsidR="000C3C8B" w:rsidRPr="00BE6E57" w:rsidRDefault="000C3C8B" w:rsidP="00167C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Казачьи спортивные игры</w:t>
            </w:r>
            <w:r w:rsidRPr="00BE6E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Игры, эстафеты, соревнования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0C3C8B" w:rsidRPr="00E7556B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11</w:t>
            </w:r>
          </w:p>
        </w:tc>
      </w:tr>
      <w:tr w:rsidR="000C3C8B" w:rsidRPr="00BE6E57" w:rsidTr="000C3C8B">
        <w:trPr>
          <w:jc w:val="center"/>
        </w:trPr>
        <w:tc>
          <w:tcPr>
            <w:tcW w:w="2247" w:type="dxa"/>
            <w:vMerge/>
          </w:tcPr>
          <w:p w:rsidR="000C3C8B" w:rsidRPr="00BE6E57" w:rsidRDefault="000C3C8B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4" w:type="dxa"/>
          </w:tcPr>
          <w:p w:rsidR="000C3C8B" w:rsidRPr="00BE6E57" w:rsidRDefault="000C3C8B" w:rsidP="00167C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</w:t>
            </w:r>
            <w:r w:rsidR="002A3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«Помоги себе сам»</w:t>
            </w:r>
          </w:p>
        </w:tc>
        <w:tc>
          <w:tcPr>
            <w:tcW w:w="566" w:type="dxa"/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0C3C8B" w:rsidRPr="00BE6E57" w:rsidRDefault="000C3C8B" w:rsidP="005A159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0C3C8B" w:rsidRPr="00E7556B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9</w:t>
            </w:r>
          </w:p>
        </w:tc>
      </w:tr>
      <w:tr w:rsidR="000C3C8B" w:rsidRPr="00BE6E57" w:rsidTr="000C3C8B">
        <w:trPr>
          <w:jc w:val="center"/>
        </w:trPr>
        <w:tc>
          <w:tcPr>
            <w:tcW w:w="2247" w:type="dxa"/>
            <w:vMerge w:val="restart"/>
          </w:tcPr>
          <w:p w:rsidR="000C3C8B" w:rsidRPr="00BE6E57" w:rsidRDefault="000C3C8B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424" w:type="dxa"/>
          </w:tcPr>
          <w:p w:rsidR="000C3C8B" w:rsidRPr="00BE6E57" w:rsidRDefault="000C3C8B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Кружок «Я принимаю вызов»</w:t>
            </w:r>
          </w:p>
        </w:tc>
        <w:tc>
          <w:tcPr>
            <w:tcW w:w="566" w:type="dxa"/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Творческие конкурсы, проектная деятельность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0C3C8B" w:rsidRPr="00E7556B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8</w:t>
            </w:r>
          </w:p>
        </w:tc>
      </w:tr>
      <w:tr w:rsidR="000C3C8B" w:rsidRPr="00BE6E57" w:rsidTr="000C3C8B">
        <w:trPr>
          <w:jc w:val="center"/>
        </w:trPr>
        <w:tc>
          <w:tcPr>
            <w:tcW w:w="2247" w:type="dxa"/>
            <w:vMerge/>
          </w:tcPr>
          <w:p w:rsidR="000C3C8B" w:rsidRPr="00BE6E57" w:rsidRDefault="000C3C8B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4" w:type="dxa"/>
          </w:tcPr>
          <w:p w:rsidR="000C3C8B" w:rsidRPr="00BE6E57" w:rsidRDefault="000C3C8B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«Исток» (история и современность кубанского казачества)</w:t>
            </w:r>
          </w:p>
        </w:tc>
        <w:tc>
          <w:tcPr>
            <w:tcW w:w="566" w:type="dxa"/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Творческие конкурсы, проектная деятельность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0C3C8B" w:rsidRPr="00E7556B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8</w:t>
            </w:r>
          </w:p>
        </w:tc>
      </w:tr>
      <w:tr w:rsidR="000C3C8B" w:rsidRPr="00BE6E57" w:rsidTr="000C3C8B">
        <w:trPr>
          <w:trHeight w:val="616"/>
          <w:jc w:val="center"/>
        </w:trPr>
        <w:tc>
          <w:tcPr>
            <w:tcW w:w="2247" w:type="dxa"/>
            <w:vMerge w:val="restart"/>
          </w:tcPr>
          <w:p w:rsidR="000C3C8B" w:rsidRPr="00BE6E57" w:rsidRDefault="000C3C8B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E57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Общеинтеллек-туальное</w:t>
            </w:r>
            <w:proofErr w:type="spellEnd"/>
          </w:p>
        </w:tc>
        <w:tc>
          <w:tcPr>
            <w:tcW w:w="2424" w:type="dxa"/>
          </w:tcPr>
          <w:p w:rsidR="000C3C8B" w:rsidRPr="00BE6E57" w:rsidRDefault="000C3C8B" w:rsidP="000C3C8B">
            <w:pPr>
              <w:shd w:val="clear" w:color="auto" w:fill="FFFFFF"/>
              <w:ind w:left="5" w:righ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«ЮИД»</w:t>
            </w:r>
          </w:p>
        </w:tc>
        <w:tc>
          <w:tcPr>
            <w:tcW w:w="566" w:type="dxa"/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0C3C8B" w:rsidRPr="00E7556B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8</w:t>
            </w:r>
          </w:p>
        </w:tc>
      </w:tr>
      <w:tr w:rsidR="000C3C8B" w:rsidRPr="00BE6E57" w:rsidTr="000C3C8B">
        <w:trPr>
          <w:trHeight w:val="568"/>
          <w:jc w:val="center"/>
        </w:trPr>
        <w:tc>
          <w:tcPr>
            <w:tcW w:w="2247" w:type="dxa"/>
            <w:vMerge/>
          </w:tcPr>
          <w:p w:rsidR="000C3C8B" w:rsidRPr="00BE6E57" w:rsidRDefault="000C3C8B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4" w:type="dxa"/>
          </w:tcPr>
          <w:p w:rsidR="000C3C8B" w:rsidRPr="00BE6E57" w:rsidRDefault="000C3C8B" w:rsidP="00B05696">
            <w:pPr>
              <w:shd w:val="clear" w:color="auto" w:fill="FFFFFF"/>
              <w:ind w:left="5" w:righ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православной культуры»</w:t>
            </w:r>
            <w:r w:rsidRPr="00BE6E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КТД, проектная деятельность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0C3C8B" w:rsidRPr="00E7556B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8</w:t>
            </w:r>
          </w:p>
        </w:tc>
      </w:tr>
      <w:tr w:rsidR="000C3C8B" w:rsidRPr="00BE6E57" w:rsidTr="000C3C8B">
        <w:trPr>
          <w:trHeight w:val="562"/>
          <w:jc w:val="center"/>
        </w:trPr>
        <w:tc>
          <w:tcPr>
            <w:tcW w:w="2247" w:type="dxa"/>
          </w:tcPr>
          <w:p w:rsidR="000C3C8B" w:rsidRPr="00BE6E57" w:rsidRDefault="000C3C8B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424" w:type="dxa"/>
          </w:tcPr>
          <w:p w:rsidR="000C3C8B" w:rsidRPr="00BE6E57" w:rsidRDefault="000C3C8B" w:rsidP="000C3C8B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566" w:type="dxa"/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0C3C8B" w:rsidRPr="00E7556B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8</w:t>
            </w:r>
          </w:p>
        </w:tc>
      </w:tr>
      <w:tr w:rsidR="000C3C8B" w:rsidRPr="00BE6E57" w:rsidTr="000C3C8B">
        <w:trPr>
          <w:jc w:val="center"/>
        </w:trPr>
        <w:tc>
          <w:tcPr>
            <w:tcW w:w="2247" w:type="dxa"/>
          </w:tcPr>
          <w:p w:rsidR="000C3C8B" w:rsidRPr="00BE6E57" w:rsidRDefault="000C3C8B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424" w:type="dxa"/>
          </w:tcPr>
          <w:p w:rsidR="000C3C8B" w:rsidRPr="00BE6E57" w:rsidRDefault="000C3C8B" w:rsidP="000C3C8B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0C3C8B" w:rsidRPr="00E7556B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556B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B05696" w:rsidRPr="00BE6E57" w:rsidTr="000C3C8B">
        <w:trPr>
          <w:jc w:val="center"/>
        </w:trPr>
        <w:tc>
          <w:tcPr>
            <w:tcW w:w="2247" w:type="dxa"/>
          </w:tcPr>
          <w:p w:rsidR="00B05696" w:rsidRPr="00BE6E57" w:rsidRDefault="00B05696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год</w:t>
            </w:r>
          </w:p>
        </w:tc>
        <w:tc>
          <w:tcPr>
            <w:tcW w:w="2424" w:type="dxa"/>
          </w:tcPr>
          <w:p w:rsidR="00B05696" w:rsidRPr="00BE6E57" w:rsidRDefault="00B05696" w:rsidP="000C3C8B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B05696" w:rsidRPr="00BE6E57" w:rsidRDefault="00B05696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5696" w:rsidRPr="00BE6E57" w:rsidRDefault="00B05696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5696" w:rsidRPr="00BE6E57" w:rsidRDefault="00B05696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B05696" w:rsidRPr="00BE6E57" w:rsidRDefault="00B05696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05696" w:rsidRPr="00BE6E57" w:rsidRDefault="00B05696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B05696" w:rsidRPr="00BE6E57" w:rsidRDefault="00B05696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B05696" w:rsidRPr="00BE6E57" w:rsidRDefault="00B05696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</w:tbl>
    <w:p w:rsidR="00167C6A" w:rsidRDefault="00167C6A" w:rsidP="00BE6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67C6A" w:rsidRPr="00167C6A" w:rsidRDefault="00167C6A" w:rsidP="00BE6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C7FD9" w:rsidRPr="00BE6E57" w:rsidRDefault="00FC7FD9" w:rsidP="00BE6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53C" w:rsidRPr="00BE6E57" w:rsidRDefault="00FF153C" w:rsidP="00BE6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53C" w:rsidRPr="00BE6E57" w:rsidRDefault="00FF153C" w:rsidP="00BE6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FD9" w:rsidRPr="00BE6E57" w:rsidRDefault="00FC7FD9" w:rsidP="008F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FD9" w:rsidRPr="00BE6E57" w:rsidRDefault="00FC7FD9" w:rsidP="00BE6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FD9" w:rsidRPr="00BE6E57" w:rsidRDefault="00FC7FD9" w:rsidP="00BE6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04E" w:rsidRPr="00BE6E57" w:rsidRDefault="001C4391" w:rsidP="00BE6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E5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="00FC7FD9" w:rsidRPr="00BE6E5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E6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04E" w:rsidRPr="00D75C42" w:rsidRDefault="0031204E" w:rsidP="00BE6E57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5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УЧЕБНЫЙ ПЛАН                                                                                                           </w:t>
      </w:r>
    </w:p>
    <w:p w:rsidR="0031204E" w:rsidRPr="00D75C42" w:rsidRDefault="001C4391" w:rsidP="00BE6E57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5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внеурочной деятельности 6</w:t>
      </w:r>
      <w:r w:rsidR="0031204E" w:rsidRPr="00D75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-го класса,                                                                                     реализующего федеральный государственный образовательный стандарт основного общего образования</w:t>
      </w:r>
    </w:p>
    <w:p w:rsidR="00B05696" w:rsidRPr="00D75C42" w:rsidRDefault="0031204E" w:rsidP="00BE6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5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</w:t>
      </w:r>
      <w:r w:rsidR="00B05696" w:rsidRPr="00D75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на 2020-2021</w:t>
      </w:r>
      <w:r w:rsidRPr="00D75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учебный год</w:t>
      </w:r>
    </w:p>
    <w:tbl>
      <w:tblPr>
        <w:tblStyle w:val="aa"/>
        <w:tblW w:w="10442" w:type="dxa"/>
        <w:jc w:val="center"/>
        <w:tblInd w:w="-1040" w:type="dxa"/>
        <w:tblLayout w:type="fixed"/>
        <w:tblLook w:val="04A0"/>
      </w:tblPr>
      <w:tblGrid>
        <w:gridCol w:w="2247"/>
        <w:gridCol w:w="2424"/>
        <w:gridCol w:w="566"/>
        <w:gridCol w:w="709"/>
        <w:gridCol w:w="850"/>
        <w:gridCol w:w="690"/>
        <w:gridCol w:w="736"/>
        <w:gridCol w:w="1318"/>
        <w:gridCol w:w="902"/>
      </w:tblGrid>
      <w:tr w:rsidR="00B05696" w:rsidRPr="00BE6E57" w:rsidTr="000C3C8B">
        <w:trPr>
          <w:jc w:val="center"/>
        </w:trPr>
        <w:tc>
          <w:tcPr>
            <w:tcW w:w="2247" w:type="dxa"/>
            <w:vMerge w:val="restart"/>
          </w:tcPr>
          <w:p w:rsidR="00B05696" w:rsidRPr="00BE6E57" w:rsidRDefault="00B05696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424" w:type="dxa"/>
            <w:vMerge w:val="restart"/>
          </w:tcPr>
          <w:p w:rsidR="00B05696" w:rsidRPr="00BE6E57" w:rsidRDefault="00B05696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551" w:type="dxa"/>
            <w:gridSpan w:val="5"/>
          </w:tcPr>
          <w:p w:rsidR="00B05696" w:rsidRPr="00BE6E57" w:rsidRDefault="00B05696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  <w:vMerge w:val="restart"/>
          </w:tcPr>
          <w:p w:rsidR="00B05696" w:rsidRPr="00BE6E57" w:rsidRDefault="00B05696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Другие формы</w:t>
            </w:r>
          </w:p>
        </w:tc>
        <w:tc>
          <w:tcPr>
            <w:tcW w:w="902" w:type="dxa"/>
            <w:vMerge w:val="restart"/>
          </w:tcPr>
          <w:p w:rsidR="00B05696" w:rsidRPr="00BE6E57" w:rsidRDefault="00B05696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Количество часов интенсивов (в год)</w:t>
            </w:r>
          </w:p>
        </w:tc>
      </w:tr>
      <w:tr w:rsidR="00B05696" w:rsidRPr="00BE6E57" w:rsidTr="000C3C8B">
        <w:trPr>
          <w:jc w:val="center"/>
        </w:trPr>
        <w:tc>
          <w:tcPr>
            <w:tcW w:w="2247" w:type="dxa"/>
            <w:vMerge/>
          </w:tcPr>
          <w:p w:rsidR="00B05696" w:rsidRPr="00BE6E57" w:rsidRDefault="00B05696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B05696" w:rsidRPr="00BE6E57" w:rsidRDefault="00B05696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05696" w:rsidRPr="00BE6E57" w:rsidRDefault="00B05696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</w:tcPr>
          <w:p w:rsidR="00B05696" w:rsidRPr="00BE6E57" w:rsidRDefault="00B05696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50" w:type="dxa"/>
          </w:tcPr>
          <w:p w:rsidR="00B05696" w:rsidRPr="00BE6E57" w:rsidRDefault="00B05696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B05696" w:rsidRPr="00BE6E57" w:rsidRDefault="00B05696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05696" w:rsidRPr="00BE6E57" w:rsidRDefault="00B05696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318" w:type="dxa"/>
            <w:vMerge/>
          </w:tcPr>
          <w:p w:rsidR="00B05696" w:rsidRPr="00BE6E57" w:rsidRDefault="00B05696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B05696" w:rsidRPr="00BE6E57" w:rsidRDefault="00B05696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20" w:rsidRPr="00BE6E57" w:rsidTr="000C3C8B">
        <w:trPr>
          <w:jc w:val="center"/>
        </w:trPr>
        <w:tc>
          <w:tcPr>
            <w:tcW w:w="2247" w:type="dxa"/>
            <w:vMerge w:val="restart"/>
          </w:tcPr>
          <w:p w:rsidR="008F7320" w:rsidRPr="00BE6E57" w:rsidRDefault="008F7320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24" w:type="dxa"/>
          </w:tcPr>
          <w:p w:rsidR="008F7320" w:rsidRPr="00BE6E57" w:rsidRDefault="008F7320" w:rsidP="000C3C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</w:t>
            </w:r>
            <w:proofErr w:type="gramStart"/>
            <w:r w:rsidRPr="00BE6E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</w:p>
          <w:p w:rsidR="008F7320" w:rsidRPr="00BE6E57" w:rsidRDefault="008F7320" w:rsidP="000C3C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8F7320" w:rsidRPr="00BE6E57" w:rsidRDefault="008F7320" w:rsidP="000C3C8B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подготовка»</w:t>
            </w:r>
          </w:p>
        </w:tc>
        <w:tc>
          <w:tcPr>
            <w:tcW w:w="566" w:type="dxa"/>
          </w:tcPr>
          <w:p w:rsidR="008F7320" w:rsidRPr="008F7320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7320" w:rsidRPr="008F7320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Игры, эстафеты, соревнования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F7320" w:rsidRPr="00E7556B" w:rsidRDefault="008F7320" w:rsidP="00C23C60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11</w:t>
            </w:r>
          </w:p>
        </w:tc>
      </w:tr>
      <w:tr w:rsidR="008F7320" w:rsidRPr="00BE6E57" w:rsidTr="000C3C8B">
        <w:trPr>
          <w:jc w:val="center"/>
        </w:trPr>
        <w:tc>
          <w:tcPr>
            <w:tcW w:w="2247" w:type="dxa"/>
            <w:vMerge/>
          </w:tcPr>
          <w:p w:rsidR="008F7320" w:rsidRPr="00BE6E57" w:rsidRDefault="008F7320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4" w:type="dxa"/>
          </w:tcPr>
          <w:p w:rsidR="008F7320" w:rsidRPr="00BE6E57" w:rsidRDefault="008F7320" w:rsidP="000C3C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</w:t>
            </w:r>
            <w:r w:rsidR="002A3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 безопасной дороге»</w:t>
            </w:r>
          </w:p>
        </w:tc>
        <w:tc>
          <w:tcPr>
            <w:tcW w:w="566" w:type="dxa"/>
          </w:tcPr>
          <w:p w:rsidR="008F7320" w:rsidRPr="008F7320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7320" w:rsidRPr="008F7320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F7320" w:rsidRPr="00E7556B" w:rsidRDefault="008F7320" w:rsidP="00C23C60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9</w:t>
            </w:r>
          </w:p>
        </w:tc>
      </w:tr>
      <w:tr w:rsidR="008F7320" w:rsidRPr="00BE6E57" w:rsidTr="000C3C8B">
        <w:trPr>
          <w:jc w:val="center"/>
        </w:trPr>
        <w:tc>
          <w:tcPr>
            <w:tcW w:w="2247" w:type="dxa"/>
          </w:tcPr>
          <w:p w:rsidR="008F7320" w:rsidRPr="00BE6E57" w:rsidRDefault="008F7320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424" w:type="dxa"/>
          </w:tcPr>
          <w:p w:rsidR="008F7320" w:rsidRPr="00BE6E57" w:rsidRDefault="008F7320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Кружок «Я принимаю вызов»</w:t>
            </w:r>
          </w:p>
        </w:tc>
        <w:tc>
          <w:tcPr>
            <w:tcW w:w="566" w:type="dxa"/>
          </w:tcPr>
          <w:p w:rsidR="008F7320" w:rsidRPr="008F7320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7320" w:rsidRPr="008F7320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Творческие конкурсы, проектная деятельность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F7320" w:rsidRPr="00E7556B" w:rsidRDefault="008F7320" w:rsidP="00C23C60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8</w:t>
            </w:r>
          </w:p>
        </w:tc>
      </w:tr>
      <w:tr w:rsidR="008F7320" w:rsidRPr="00BE6E57" w:rsidTr="000C3C8B">
        <w:trPr>
          <w:trHeight w:val="616"/>
          <w:jc w:val="center"/>
        </w:trPr>
        <w:tc>
          <w:tcPr>
            <w:tcW w:w="2247" w:type="dxa"/>
            <w:vMerge w:val="restart"/>
          </w:tcPr>
          <w:p w:rsidR="008F7320" w:rsidRPr="00BE6E57" w:rsidRDefault="008F7320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E57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Общеинтеллек-туальное</w:t>
            </w:r>
            <w:proofErr w:type="spellEnd"/>
          </w:p>
        </w:tc>
        <w:tc>
          <w:tcPr>
            <w:tcW w:w="2424" w:type="dxa"/>
          </w:tcPr>
          <w:p w:rsidR="008F7320" w:rsidRPr="00BE6E57" w:rsidRDefault="008F7320" w:rsidP="000C3C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566" w:type="dxa"/>
          </w:tcPr>
          <w:p w:rsidR="008F7320" w:rsidRPr="008F7320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7320" w:rsidRPr="008F7320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proofErr w:type="gramStart"/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лимпиады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F7320" w:rsidRPr="00E7556B" w:rsidRDefault="008F7320" w:rsidP="00C23C60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8</w:t>
            </w:r>
          </w:p>
        </w:tc>
      </w:tr>
      <w:tr w:rsidR="008F7320" w:rsidRPr="00BE6E57" w:rsidTr="000C3C8B">
        <w:trPr>
          <w:trHeight w:val="568"/>
          <w:jc w:val="center"/>
        </w:trPr>
        <w:tc>
          <w:tcPr>
            <w:tcW w:w="2247" w:type="dxa"/>
            <w:vMerge/>
          </w:tcPr>
          <w:p w:rsidR="008F7320" w:rsidRPr="00BE6E57" w:rsidRDefault="008F7320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4" w:type="dxa"/>
          </w:tcPr>
          <w:p w:rsidR="008F7320" w:rsidRPr="00BE6E57" w:rsidRDefault="008F7320" w:rsidP="000C3C8B">
            <w:pPr>
              <w:shd w:val="clear" w:color="auto" w:fill="FFFFFF"/>
              <w:ind w:left="5" w:righ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«ЮИД»</w:t>
            </w:r>
          </w:p>
        </w:tc>
        <w:tc>
          <w:tcPr>
            <w:tcW w:w="566" w:type="dxa"/>
          </w:tcPr>
          <w:p w:rsidR="008F7320" w:rsidRPr="008F7320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7320" w:rsidRPr="008F7320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F7320" w:rsidRPr="00E7556B" w:rsidRDefault="008F7320" w:rsidP="00C23C60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8</w:t>
            </w:r>
          </w:p>
        </w:tc>
      </w:tr>
      <w:tr w:rsidR="008F7320" w:rsidRPr="00BE6E57" w:rsidTr="000C3C8B">
        <w:trPr>
          <w:trHeight w:val="568"/>
          <w:jc w:val="center"/>
        </w:trPr>
        <w:tc>
          <w:tcPr>
            <w:tcW w:w="2247" w:type="dxa"/>
            <w:vMerge/>
          </w:tcPr>
          <w:p w:rsidR="008F7320" w:rsidRPr="00BE6E57" w:rsidRDefault="008F7320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4" w:type="dxa"/>
          </w:tcPr>
          <w:p w:rsidR="008F7320" w:rsidRPr="00BE6E57" w:rsidRDefault="008F7320" w:rsidP="000C3C8B">
            <w:pPr>
              <w:shd w:val="clear" w:color="auto" w:fill="FFFFFF"/>
              <w:ind w:left="5" w:righ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Кружок  «ДЮП»</w:t>
            </w:r>
          </w:p>
        </w:tc>
        <w:tc>
          <w:tcPr>
            <w:tcW w:w="566" w:type="dxa"/>
          </w:tcPr>
          <w:p w:rsidR="008F7320" w:rsidRPr="008F7320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7320" w:rsidRPr="008F7320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F7320" w:rsidRPr="00E7556B" w:rsidRDefault="008F7320" w:rsidP="00C23C60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8</w:t>
            </w:r>
          </w:p>
        </w:tc>
      </w:tr>
      <w:tr w:rsidR="008F7320" w:rsidRPr="00BE6E57" w:rsidTr="000C3C8B">
        <w:trPr>
          <w:trHeight w:val="562"/>
          <w:jc w:val="center"/>
        </w:trPr>
        <w:tc>
          <w:tcPr>
            <w:tcW w:w="2247" w:type="dxa"/>
          </w:tcPr>
          <w:p w:rsidR="008F7320" w:rsidRPr="00BE6E57" w:rsidRDefault="008F7320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424" w:type="dxa"/>
          </w:tcPr>
          <w:p w:rsidR="008F7320" w:rsidRPr="00BE6E57" w:rsidRDefault="008F7320" w:rsidP="000C3C8B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566" w:type="dxa"/>
          </w:tcPr>
          <w:p w:rsidR="008F7320" w:rsidRPr="008F7320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7320" w:rsidRPr="008F7320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F7320" w:rsidRPr="00E7556B" w:rsidRDefault="008F7320" w:rsidP="00C23C60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8</w:t>
            </w:r>
          </w:p>
        </w:tc>
      </w:tr>
      <w:tr w:rsidR="008F7320" w:rsidRPr="00BE6E57" w:rsidTr="000C3C8B">
        <w:trPr>
          <w:jc w:val="center"/>
        </w:trPr>
        <w:tc>
          <w:tcPr>
            <w:tcW w:w="2247" w:type="dxa"/>
          </w:tcPr>
          <w:p w:rsidR="008F7320" w:rsidRPr="00BE6E57" w:rsidRDefault="008F7320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424" w:type="dxa"/>
          </w:tcPr>
          <w:p w:rsidR="008F7320" w:rsidRPr="00BE6E57" w:rsidRDefault="008F7320" w:rsidP="000C3C8B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F7320" w:rsidRPr="008F7320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F7320" w:rsidRPr="00E7556B" w:rsidRDefault="008F7320" w:rsidP="00C23C60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556B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0C3C8B" w:rsidRPr="00BE6E57" w:rsidTr="000C3C8B">
        <w:trPr>
          <w:jc w:val="center"/>
        </w:trPr>
        <w:tc>
          <w:tcPr>
            <w:tcW w:w="2247" w:type="dxa"/>
          </w:tcPr>
          <w:p w:rsidR="000C3C8B" w:rsidRPr="00BE6E57" w:rsidRDefault="000C3C8B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год</w:t>
            </w:r>
          </w:p>
        </w:tc>
        <w:tc>
          <w:tcPr>
            <w:tcW w:w="2424" w:type="dxa"/>
          </w:tcPr>
          <w:p w:rsidR="000C3C8B" w:rsidRPr="00BE6E57" w:rsidRDefault="000C3C8B" w:rsidP="000C3C8B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0C3C8B" w:rsidRPr="00BE6E57" w:rsidRDefault="000C3C8B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</w:tbl>
    <w:p w:rsidR="00B05696" w:rsidRDefault="00B05696" w:rsidP="00BE6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696" w:rsidRDefault="00B05696" w:rsidP="00BE6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696" w:rsidRDefault="00B05696" w:rsidP="00BE6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696" w:rsidRDefault="00B05696" w:rsidP="00BE6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696" w:rsidRDefault="00B05696" w:rsidP="00BE6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696" w:rsidRDefault="00B05696" w:rsidP="00BE6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7FD9" w:rsidRPr="00BE6E57" w:rsidRDefault="00FC7FD9" w:rsidP="008F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FD9" w:rsidRDefault="00FC7FD9" w:rsidP="00BE6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320" w:rsidRDefault="008F7320" w:rsidP="00BE6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320" w:rsidRDefault="008F7320" w:rsidP="00BE6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320" w:rsidRDefault="008F7320" w:rsidP="00BE6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320" w:rsidRPr="00BE6E57" w:rsidRDefault="008F7320" w:rsidP="00BE6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44BA" w:rsidRPr="00BE6E57" w:rsidRDefault="006544BA" w:rsidP="00BE6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FD9" w:rsidRPr="00BE6E57" w:rsidRDefault="00FC7FD9" w:rsidP="00BE6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866" w:rsidRPr="00BE6E57" w:rsidRDefault="00472866" w:rsidP="00BE6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E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C4391" w:rsidRPr="00BE6E57">
        <w:rPr>
          <w:rFonts w:ascii="Times New Roman" w:hAnsi="Times New Roman" w:cs="Times New Roman"/>
          <w:sz w:val="24"/>
          <w:szCs w:val="24"/>
        </w:rPr>
        <w:t>3</w:t>
      </w:r>
    </w:p>
    <w:p w:rsidR="00472866" w:rsidRPr="00D75C42" w:rsidRDefault="00472866" w:rsidP="00BE6E57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5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УЧЕБНЫЙ ПЛАН</w:t>
      </w:r>
    </w:p>
    <w:p w:rsidR="00472866" w:rsidRPr="00D75C42" w:rsidRDefault="00472866" w:rsidP="00BE6E57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5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вне</w:t>
      </w:r>
      <w:r w:rsidR="0031204E" w:rsidRPr="00D75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урочной деятельности </w:t>
      </w:r>
      <w:r w:rsidR="001C4391" w:rsidRPr="00D75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  <w:r w:rsidRPr="00D75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-го класса,                                                                                     реализующего федеральный государственный образовательный стандарт основного общего образования</w:t>
      </w:r>
    </w:p>
    <w:p w:rsidR="00472866" w:rsidRPr="00D75C42" w:rsidRDefault="00472866" w:rsidP="00BE6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5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</w:t>
      </w:r>
      <w:r w:rsidR="001C4391" w:rsidRPr="00D75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на 20</w:t>
      </w:r>
      <w:r w:rsidR="00D75C42" w:rsidRPr="00D75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20-2021</w:t>
      </w:r>
      <w:r w:rsidRPr="00D75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учебный год</w:t>
      </w:r>
    </w:p>
    <w:tbl>
      <w:tblPr>
        <w:tblStyle w:val="aa"/>
        <w:tblW w:w="10453" w:type="dxa"/>
        <w:jc w:val="center"/>
        <w:tblInd w:w="-1040" w:type="dxa"/>
        <w:tblLayout w:type="fixed"/>
        <w:tblLook w:val="04A0"/>
      </w:tblPr>
      <w:tblGrid>
        <w:gridCol w:w="2253"/>
        <w:gridCol w:w="2607"/>
        <w:gridCol w:w="566"/>
        <w:gridCol w:w="709"/>
        <w:gridCol w:w="850"/>
        <w:gridCol w:w="672"/>
        <w:gridCol w:w="736"/>
        <w:gridCol w:w="1158"/>
        <w:gridCol w:w="902"/>
      </w:tblGrid>
      <w:tr w:rsidR="00D75C42" w:rsidRPr="00BE6E57" w:rsidTr="00D75C42">
        <w:trPr>
          <w:jc w:val="center"/>
        </w:trPr>
        <w:tc>
          <w:tcPr>
            <w:tcW w:w="2253" w:type="dxa"/>
            <w:vMerge w:val="restart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607" w:type="dxa"/>
            <w:vMerge w:val="restart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533" w:type="dxa"/>
            <w:gridSpan w:val="5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58" w:type="dxa"/>
            <w:vMerge w:val="restart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Другие формы</w:t>
            </w:r>
          </w:p>
        </w:tc>
        <w:tc>
          <w:tcPr>
            <w:tcW w:w="902" w:type="dxa"/>
            <w:vMerge w:val="restart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Количество часов интенсивов (в год)</w:t>
            </w:r>
          </w:p>
        </w:tc>
      </w:tr>
      <w:tr w:rsidR="00D75C42" w:rsidRPr="00BE6E57" w:rsidTr="00D75C42">
        <w:trPr>
          <w:jc w:val="center"/>
        </w:trPr>
        <w:tc>
          <w:tcPr>
            <w:tcW w:w="2253" w:type="dxa"/>
            <w:vMerge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50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158" w:type="dxa"/>
            <w:vMerge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20" w:rsidRPr="00BE6E57" w:rsidTr="00D75C42">
        <w:trPr>
          <w:jc w:val="center"/>
        </w:trPr>
        <w:tc>
          <w:tcPr>
            <w:tcW w:w="2253" w:type="dxa"/>
            <w:vMerge w:val="restart"/>
          </w:tcPr>
          <w:p w:rsidR="008F7320" w:rsidRPr="00BE6E57" w:rsidRDefault="008F7320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07" w:type="dxa"/>
          </w:tcPr>
          <w:p w:rsidR="008F7320" w:rsidRPr="00BE6E57" w:rsidRDefault="008F7320" w:rsidP="000C3C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</w:t>
            </w:r>
            <w:proofErr w:type="gramStart"/>
            <w:r w:rsidRPr="00BE6E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</w:p>
          <w:p w:rsidR="008F7320" w:rsidRPr="00BE6E57" w:rsidRDefault="008F7320" w:rsidP="000C3C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8F7320" w:rsidRPr="00BE6E57" w:rsidRDefault="008F7320" w:rsidP="000C3C8B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подготовка»</w:t>
            </w:r>
          </w:p>
        </w:tc>
        <w:tc>
          <w:tcPr>
            <w:tcW w:w="566" w:type="dxa"/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7320" w:rsidRPr="008F7320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7320" w:rsidRPr="008F7320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эстафет</w:t>
            </w: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ы, соревнования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F7320" w:rsidRPr="007536C0" w:rsidRDefault="008F7320" w:rsidP="00C23C60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F7320" w:rsidRPr="00BE6E57" w:rsidTr="00D75C42">
        <w:trPr>
          <w:jc w:val="center"/>
        </w:trPr>
        <w:tc>
          <w:tcPr>
            <w:tcW w:w="2253" w:type="dxa"/>
            <w:vMerge/>
          </w:tcPr>
          <w:p w:rsidR="008F7320" w:rsidRPr="00BE6E57" w:rsidRDefault="008F7320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7" w:type="dxa"/>
          </w:tcPr>
          <w:p w:rsidR="008F7320" w:rsidRPr="00BE6E57" w:rsidRDefault="008F7320" w:rsidP="000C3C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</w:t>
            </w:r>
            <w:r w:rsidR="002A3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566" w:type="dxa"/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7320" w:rsidRPr="008F7320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7320" w:rsidRPr="008F7320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8F7320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F7320" w:rsidRPr="007536C0" w:rsidRDefault="008F7320" w:rsidP="00C23C60">
            <w:pPr>
              <w:tabs>
                <w:tab w:val="left" w:pos="7560"/>
              </w:tabs>
              <w:ind w:hanging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F7320" w:rsidRPr="00BE6E57" w:rsidTr="00D75C42">
        <w:trPr>
          <w:jc w:val="center"/>
        </w:trPr>
        <w:tc>
          <w:tcPr>
            <w:tcW w:w="2253" w:type="dxa"/>
          </w:tcPr>
          <w:p w:rsidR="008F7320" w:rsidRPr="00BE6E57" w:rsidRDefault="008F7320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607" w:type="dxa"/>
          </w:tcPr>
          <w:p w:rsidR="008F7320" w:rsidRPr="00BE6E57" w:rsidRDefault="008F7320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«Я принимаю вызов»</w:t>
            </w:r>
          </w:p>
        </w:tc>
        <w:tc>
          <w:tcPr>
            <w:tcW w:w="566" w:type="dxa"/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7320" w:rsidRPr="008F7320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7320" w:rsidRPr="008F7320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Творческие конкурсы, проектная деятельность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F7320" w:rsidRPr="007536C0" w:rsidRDefault="008F7320" w:rsidP="00C23C60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F7320" w:rsidRPr="00BE6E57" w:rsidTr="00D75C42">
        <w:trPr>
          <w:trHeight w:val="616"/>
          <w:jc w:val="center"/>
        </w:trPr>
        <w:tc>
          <w:tcPr>
            <w:tcW w:w="2253" w:type="dxa"/>
          </w:tcPr>
          <w:p w:rsidR="008F7320" w:rsidRPr="00BE6E57" w:rsidRDefault="008F7320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E57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Общеинтеллек-туальное</w:t>
            </w:r>
            <w:proofErr w:type="spellEnd"/>
          </w:p>
        </w:tc>
        <w:tc>
          <w:tcPr>
            <w:tcW w:w="2607" w:type="dxa"/>
          </w:tcPr>
          <w:p w:rsidR="008F7320" w:rsidRPr="00BE6E57" w:rsidRDefault="008F7320" w:rsidP="00D75C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7320" w:rsidRPr="008F7320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7320" w:rsidRPr="008F7320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proofErr w:type="gramStart"/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лимпиады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F7320" w:rsidRPr="00247A23" w:rsidRDefault="008F7320" w:rsidP="00C23C60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8F7320" w:rsidRPr="00BE6E57" w:rsidTr="00D75C42">
        <w:trPr>
          <w:trHeight w:val="828"/>
          <w:jc w:val="center"/>
        </w:trPr>
        <w:tc>
          <w:tcPr>
            <w:tcW w:w="2253" w:type="dxa"/>
          </w:tcPr>
          <w:p w:rsidR="008F7320" w:rsidRPr="00BE6E57" w:rsidRDefault="008F7320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Социальное </w:t>
            </w:r>
          </w:p>
          <w:p w:rsidR="008F7320" w:rsidRPr="00BE6E57" w:rsidRDefault="008F7320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7320" w:rsidRPr="00BE6E57" w:rsidRDefault="008F7320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7" w:type="dxa"/>
          </w:tcPr>
          <w:p w:rsidR="008F7320" w:rsidRPr="00BE6E57" w:rsidRDefault="008F7320" w:rsidP="000C3C8B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Кружок «Мой успех»</w:t>
            </w:r>
          </w:p>
        </w:tc>
        <w:tc>
          <w:tcPr>
            <w:tcW w:w="566" w:type="dxa"/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7320" w:rsidRPr="008F7320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7320" w:rsidRPr="008F7320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КТД, проектная деятельность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F7320" w:rsidRPr="00247A23" w:rsidRDefault="008F7320" w:rsidP="00C23C60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8F7320" w:rsidRPr="00BE6E57" w:rsidTr="00D75C42">
        <w:trPr>
          <w:trHeight w:val="562"/>
          <w:jc w:val="center"/>
        </w:trPr>
        <w:tc>
          <w:tcPr>
            <w:tcW w:w="2253" w:type="dxa"/>
          </w:tcPr>
          <w:p w:rsidR="008F7320" w:rsidRPr="00BE6E57" w:rsidRDefault="008F7320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607" w:type="dxa"/>
          </w:tcPr>
          <w:p w:rsidR="008F7320" w:rsidRPr="00BE6E57" w:rsidRDefault="008F7320" w:rsidP="000C3C8B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566" w:type="dxa"/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7320" w:rsidRPr="008F7320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7320" w:rsidRPr="008F7320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8F7320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F7320" w:rsidRPr="00247A23" w:rsidRDefault="008F7320" w:rsidP="00C23C60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D75C42" w:rsidRPr="00BE6E57" w:rsidTr="00D75C42">
        <w:trPr>
          <w:jc w:val="center"/>
        </w:trPr>
        <w:tc>
          <w:tcPr>
            <w:tcW w:w="2253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2607" w:type="dxa"/>
          </w:tcPr>
          <w:p w:rsidR="00D75C42" w:rsidRPr="00BE6E57" w:rsidRDefault="00D75C42" w:rsidP="000C3C8B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75C42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75C42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75C42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D75C42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D75C42" w:rsidRPr="00BE6E57" w:rsidRDefault="008F7320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D75C42" w:rsidRPr="00BE6E57" w:rsidTr="00D75C42">
        <w:trPr>
          <w:jc w:val="center"/>
        </w:trPr>
        <w:tc>
          <w:tcPr>
            <w:tcW w:w="2253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год</w:t>
            </w:r>
          </w:p>
        </w:tc>
        <w:tc>
          <w:tcPr>
            <w:tcW w:w="2607" w:type="dxa"/>
          </w:tcPr>
          <w:p w:rsidR="00D75C42" w:rsidRPr="00BE6E57" w:rsidRDefault="00D75C42" w:rsidP="000C3C8B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</w:tbl>
    <w:p w:rsidR="00D75C42" w:rsidRDefault="00D75C42" w:rsidP="00BE6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5C42" w:rsidRDefault="00D75C42" w:rsidP="00BE6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5C42" w:rsidRPr="00BE6E57" w:rsidRDefault="00D75C42" w:rsidP="00BE6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43FE" w:rsidRDefault="00B843FE" w:rsidP="00BE6E57">
      <w:pPr>
        <w:spacing w:after="0" w:line="240" w:lineRule="auto"/>
        <w:rPr>
          <w:sz w:val="24"/>
          <w:szCs w:val="24"/>
        </w:rPr>
      </w:pPr>
    </w:p>
    <w:p w:rsidR="00D75C42" w:rsidRDefault="00D75C42" w:rsidP="00BE6E57">
      <w:pPr>
        <w:spacing w:after="0" w:line="240" w:lineRule="auto"/>
        <w:rPr>
          <w:sz w:val="24"/>
          <w:szCs w:val="24"/>
        </w:rPr>
      </w:pPr>
    </w:p>
    <w:p w:rsidR="00D75C42" w:rsidRDefault="00D75C42" w:rsidP="00BE6E57">
      <w:pPr>
        <w:spacing w:after="0" w:line="240" w:lineRule="auto"/>
        <w:rPr>
          <w:sz w:val="24"/>
          <w:szCs w:val="24"/>
        </w:rPr>
      </w:pPr>
    </w:p>
    <w:p w:rsidR="00D75C42" w:rsidRDefault="00D75C42" w:rsidP="00BE6E57">
      <w:pPr>
        <w:spacing w:after="0" w:line="240" w:lineRule="auto"/>
        <w:rPr>
          <w:sz w:val="24"/>
          <w:szCs w:val="24"/>
        </w:rPr>
      </w:pPr>
    </w:p>
    <w:p w:rsidR="00FF153C" w:rsidRPr="00BE6E57" w:rsidRDefault="00FF153C" w:rsidP="00BE6E5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FF153C" w:rsidRPr="00BE6E57" w:rsidRDefault="00FF153C" w:rsidP="00BE6E57">
      <w:pPr>
        <w:spacing w:after="0" w:line="240" w:lineRule="auto"/>
        <w:rPr>
          <w:sz w:val="24"/>
          <w:szCs w:val="24"/>
        </w:rPr>
      </w:pPr>
    </w:p>
    <w:p w:rsidR="00B843FE" w:rsidRPr="00BE6E57" w:rsidRDefault="00B843FE" w:rsidP="00BE6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408" w:rsidRPr="00BE6E57" w:rsidRDefault="005A0408" w:rsidP="00BE6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E5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C4391" w:rsidRPr="00BE6E57">
        <w:rPr>
          <w:rFonts w:ascii="Times New Roman" w:hAnsi="Times New Roman" w:cs="Times New Roman"/>
          <w:sz w:val="24"/>
          <w:szCs w:val="24"/>
        </w:rPr>
        <w:t>4</w:t>
      </w:r>
    </w:p>
    <w:p w:rsidR="005A0408" w:rsidRPr="00D75C42" w:rsidRDefault="005A0408" w:rsidP="00BE6E57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5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УЧЕБНЫЙ ПЛАН</w:t>
      </w:r>
    </w:p>
    <w:p w:rsidR="005A0408" w:rsidRPr="00D75C42" w:rsidRDefault="005A0408" w:rsidP="00BE6E57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5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внеурочной деятельности </w:t>
      </w:r>
      <w:r w:rsidR="001C4391" w:rsidRPr="00D75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Pr="00D75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-го класса,                                                                                     реализующего федеральный государственный образовательный стандарт основного общего образования</w:t>
      </w:r>
    </w:p>
    <w:p w:rsidR="005A0408" w:rsidRPr="00D75C42" w:rsidRDefault="005A0408" w:rsidP="00BE6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5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</w:t>
      </w:r>
      <w:r w:rsidR="001C4391" w:rsidRPr="00D75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 20</w:t>
      </w:r>
      <w:r w:rsidR="00D75C42" w:rsidRPr="00D75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20-2021</w:t>
      </w:r>
      <w:r w:rsidRPr="00D75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учебный год</w:t>
      </w:r>
    </w:p>
    <w:tbl>
      <w:tblPr>
        <w:tblStyle w:val="aa"/>
        <w:tblW w:w="10612" w:type="dxa"/>
        <w:jc w:val="center"/>
        <w:tblInd w:w="-1040" w:type="dxa"/>
        <w:tblLayout w:type="fixed"/>
        <w:tblLook w:val="04A0"/>
      </w:tblPr>
      <w:tblGrid>
        <w:gridCol w:w="2501"/>
        <w:gridCol w:w="2607"/>
        <w:gridCol w:w="699"/>
        <w:gridCol w:w="709"/>
        <w:gridCol w:w="750"/>
        <w:gridCol w:w="690"/>
        <w:gridCol w:w="736"/>
        <w:gridCol w:w="1018"/>
        <w:gridCol w:w="902"/>
      </w:tblGrid>
      <w:tr w:rsidR="00D75C42" w:rsidRPr="00BE6E57" w:rsidTr="00CE0DA1">
        <w:trPr>
          <w:jc w:val="center"/>
        </w:trPr>
        <w:tc>
          <w:tcPr>
            <w:tcW w:w="2501" w:type="dxa"/>
            <w:vMerge w:val="restart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607" w:type="dxa"/>
            <w:vMerge w:val="restart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584" w:type="dxa"/>
            <w:gridSpan w:val="5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18" w:type="dxa"/>
            <w:vMerge w:val="restart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Другие формы</w:t>
            </w:r>
          </w:p>
        </w:tc>
        <w:tc>
          <w:tcPr>
            <w:tcW w:w="902" w:type="dxa"/>
            <w:vMerge w:val="restart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Количество часов интенсивов (в год)</w:t>
            </w:r>
          </w:p>
        </w:tc>
      </w:tr>
      <w:tr w:rsidR="00D75C42" w:rsidRPr="00BE6E57" w:rsidTr="00CE0DA1">
        <w:trPr>
          <w:jc w:val="center"/>
        </w:trPr>
        <w:tc>
          <w:tcPr>
            <w:tcW w:w="2501" w:type="dxa"/>
            <w:vMerge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50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018" w:type="dxa"/>
            <w:vMerge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42" w:rsidRPr="00BE6E57" w:rsidTr="00CE0DA1">
        <w:trPr>
          <w:jc w:val="center"/>
        </w:trPr>
        <w:tc>
          <w:tcPr>
            <w:tcW w:w="2501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07" w:type="dxa"/>
          </w:tcPr>
          <w:p w:rsidR="00D75C42" w:rsidRPr="00BE6E57" w:rsidRDefault="00D75C42" w:rsidP="000C3C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</w:t>
            </w:r>
            <w:proofErr w:type="gramStart"/>
            <w:r w:rsidRPr="00BE6E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</w:p>
          <w:p w:rsidR="00D75C42" w:rsidRPr="00BE6E57" w:rsidRDefault="00D75C42" w:rsidP="000C3C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D75C42" w:rsidRPr="00BE6E57" w:rsidRDefault="00D75C42" w:rsidP="000C3C8B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подготовка»</w:t>
            </w:r>
          </w:p>
        </w:tc>
        <w:tc>
          <w:tcPr>
            <w:tcW w:w="699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D75C42" w:rsidRPr="008F7320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75C42" w:rsidRPr="008F7320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Игры, эстафеты, соревнования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75C42" w:rsidRPr="00BE6E57" w:rsidTr="00CE0DA1">
        <w:trPr>
          <w:jc w:val="center"/>
        </w:trPr>
        <w:tc>
          <w:tcPr>
            <w:tcW w:w="2501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607" w:type="dxa"/>
          </w:tcPr>
          <w:p w:rsidR="00D75C42" w:rsidRPr="00BE6E57" w:rsidRDefault="00D75C42" w:rsidP="00D75C42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«Классики и современники»</w:t>
            </w:r>
          </w:p>
        </w:tc>
        <w:tc>
          <w:tcPr>
            <w:tcW w:w="699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D75C42" w:rsidRPr="008F7320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75C42" w:rsidRPr="008F7320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Творческие конкурсы, проектная деятельность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75C42" w:rsidRPr="00BE6E57" w:rsidTr="00CE0DA1">
        <w:trPr>
          <w:trHeight w:val="616"/>
          <w:jc w:val="center"/>
        </w:trPr>
        <w:tc>
          <w:tcPr>
            <w:tcW w:w="2501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E57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Общеинтеллек-туальное</w:t>
            </w:r>
            <w:proofErr w:type="spellEnd"/>
          </w:p>
        </w:tc>
        <w:tc>
          <w:tcPr>
            <w:tcW w:w="2607" w:type="dxa"/>
          </w:tcPr>
          <w:p w:rsidR="00D75C42" w:rsidRPr="00BE6E57" w:rsidRDefault="00D75C42" w:rsidP="000C3C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  <w:p w:rsidR="00D75C42" w:rsidRPr="00BE6E57" w:rsidRDefault="00D75C42" w:rsidP="00D75C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Путешествие в страну геометрию</w:t>
            </w:r>
            <w:r w:rsidRPr="00BE6E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D75C42" w:rsidRPr="008F7320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75C42" w:rsidRPr="008F7320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proofErr w:type="gramStart"/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лимпиады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75C42" w:rsidRPr="00BE6E57" w:rsidTr="00CE0DA1">
        <w:trPr>
          <w:trHeight w:val="562"/>
          <w:jc w:val="center"/>
        </w:trPr>
        <w:tc>
          <w:tcPr>
            <w:tcW w:w="2501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607" w:type="dxa"/>
          </w:tcPr>
          <w:p w:rsidR="00D75C42" w:rsidRPr="00BE6E57" w:rsidRDefault="00D75C42" w:rsidP="000C3C8B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gramStart"/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E6E57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России»</w:t>
            </w:r>
          </w:p>
        </w:tc>
        <w:tc>
          <w:tcPr>
            <w:tcW w:w="699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D75C42" w:rsidRPr="008F7320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75C42" w:rsidRPr="008F7320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75C42" w:rsidRPr="00BE6E57" w:rsidTr="00CE0DA1">
        <w:trPr>
          <w:jc w:val="center"/>
        </w:trPr>
        <w:tc>
          <w:tcPr>
            <w:tcW w:w="2501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2607" w:type="dxa"/>
          </w:tcPr>
          <w:p w:rsidR="00D75C42" w:rsidRPr="00BE6E57" w:rsidRDefault="00D75C42" w:rsidP="000C3C8B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D75C42" w:rsidRPr="00BE6E57" w:rsidTr="00CE0DA1">
        <w:trPr>
          <w:jc w:val="center"/>
        </w:trPr>
        <w:tc>
          <w:tcPr>
            <w:tcW w:w="2501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год</w:t>
            </w:r>
          </w:p>
        </w:tc>
        <w:tc>
          <w:tcPr>
            <w:tcW w:w="2607" w:type="dxa"/>
          </w:tcPr>
          <w:p w:rsidR="00D75C42" w:rsidRPr="00BE6E57" w:rsidRDefault="00D75C42" w:rsidP="000C3C8B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</w:tbl>
    <w:p w:rsidR="00D75C42" w:rsidRDefault="00D75C42" w:rsidP="00BE6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5C42" w:rsidRDefault="00D75C42" w:rsidP="00BE6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5C42" w:rsidRPr="00BE6E57" w:rsidRDefault="00D75C42" w:rsidP="00BE6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7B9A" w:rsidRDefault="009E7B9A" w:rsidP="00BE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C42" w:rsidRDefault="00D75C42" w:rsidP="00BE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C42" w:rsidRDefault="00D75C42" w:rsidP="00BE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C42" w:rsidRDefault="00D75C42" w:rsidP="00BE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C42" w:rsidRDefault="00D75C42" w:rsidP="00BE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C42" w:rsidRDefault="00D75C42" w:rsidP="00BE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C42" w:rsidRDefault="00D75C42" w:rsidP="00BE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C42" w:rsidRDefault="00D75C42" w:rsidP="00BE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C42" w:rsidRDefault="00D75C42" w:rsidP="00BE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C42" w:rsidRPr="00BE6E57" w:rsidRDefault="00D75C42" w:rsidP="00BE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10C" w:rsidRPr="00BE6E57" w:rsidRDefault="00DD410C" w:rsidP="00BE6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FD9" w:rsidRPr="00BE6E57" w:rsidRDefault="00FC7FD9" w:rsidP="00BE6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FD9" w:rsidRPr="00BE6E57" w:rsidRDefault="00FC7FD9" w:rsidP="00BE6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FD9" w:rsidRPr="00BE6E57" w:rsidRDefault="00FC7FD9" w:rsidP="00BE6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FD9" w:rsidRPr="00BE6E57" w:rsidRDefault="00FC7FD9" w:rsidP="00BE6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10C" w:rsidRPr="00BE6E57" w:rsidRDefault="00DD410C" w:rsidP="00BE6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408" w:rsidRPr="00BE6E57" w:rsidRDefault="005A0408" w:rsidP="00BE6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E5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C4391" w:rsidRPr="00BE6E57">
        <w:rPr>
          <w:rFonts w:ascii="Times New Roman" w:hAnsi="Times New Roman" w:cs="Times New Roman"/>
          <w:sz w:val="24"/>
          <w:szCs w:val="24"/>
        </w:rPr>
        <w:t>5</w:t>
      </w:r>
    </w:p>
    <w:p w:rsidR="005A0408" w:rsidRPr="00D75C42" w:rsidRDefault="005A0408" w:rsidP="00BE6E57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5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УЧЕБНЫЙ ПЛАН</w:t>
      </w:r>
    </w:p>
    <w:p w:rsidR="005A0408" w:rsidRPr="00D75C42" w:rsidRDefault="005A0408" w:rsidP="00BE6E57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5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внеурочной деятельности </w:t>
      </w:r>
      <w:r w:rsidR="001C4391" w:rsidRPr="00D75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  <w:r w:rsidRPr="00D75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-го класса,                                                                                     реализующего федеральный государственный образовательный стандарт основного общего образования</w:t>
      </w:r>
    </w:p>
    <w:p w:rsidR="005A0408" w:rsidRDefault="005A0408" w:rsidP="00BE6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5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        </w:t>
      </w:r>
      <w:r w:rsidR="00D75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         на 2020</w:t>
      </w:r>
      <w:r w:rsidR="0031204E" w:rsidRPr="00D75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-20</w:t>
      </w:r>
      <w:r w:rsidR="00D75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21</w:t>
      </w:r>
      <w:r w:rsidRPr="00D75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учебный год</w:t>
      </w:r>
    </w:p>
    <w:tbl>
      <w:tblPr>
        <w:tblStyle w:val="aa"/>
        <w:tblW w:w="10678" w:type="dxa"/>
        <w:jc w:val="center"/>
        <w:tblInd w:w="-2102" w:type="dxa"/>
        <w:tblLayout w:type="fixed"/>
        <w:tblLook w:val="04A0"/>
      </w:tblPr>
      <w:tblGrid>
        <w:gridCol w:w="2744"/>
        <w:gridCol w:w="2117"/>
        <w:gridCol w:w="709"/>
        <w:gridCol w:w="709"/>
        <w:gridCol w:w="736"/>
        <w:gridCol w:w="789"/>
        <w:gridCol w:w="708"/>
        <w:gridCol w:w="1315"/>
        <w:gridCol w:w="851"/>
      </w:tblGrid>
      <w:tr w:rsidR="00D75C42" w:rsidRPr="00BE6E57" w:rsidTr="008F7320">
        <w:trPr>
          <w:jc w:val="center"/>
        </w:trPr>
        <w:tc>
          <w:tcPr>
            <w:tcW w:w="2744" w:type="dxa"/>
            <w:vMerge w:val="restart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117" w:type="dxa"/>
            <w:vMerge w:val="restart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651" w:type="dxa"/>
            <w:gridSpan w:val="5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5" w:type="dxa"/>
            <w:vMerge w:val="restart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Другие формы</w:t>
            </w:r>
          </w:p>
        </w:tc>
        <w:tc>
          <w:tcPr>
            <w:tcW w:w="851" w:type="dxa"/>
            <w:vMerge w:val="restart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Количество часов интенсивов (в год)</w:t>
            </w:r>
          </w:p>
        </w:tc>
      </w:tr>
      <w:tr w:rsidR="00D75C42" w:rsidRPr="00BE6E57" w:rsidTr="008F7320">
        <w:trPr>
          <w:jc w:val="center"/>
        </w:trPr>
        <w:tc>
          <w:tcPr>
            <w:tcW w:w="2744" w:type="dxa"/>
            <w:vMerge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36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315" w:type="dxa"/>
            <w:vMerge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75C42" w:rsidRPr="00BE6E57" w:rsidTr="008F7320">
        <w:trPr>
          <w:jc w:val="center"/>
        </w:trPr>
        <w:tc>
          <w:tcPr>
            <w:tcW w:w="2744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17" w:type="dxa"/>
          </w:tcPr>
          <w:p w:rsidR="00D75C42" w:rsidRPr="00BE6E57" w:rsidRDefault="00D75C42" w:rsidP="000C3C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</w:t>
            </w:r>
            <w:proofErr w:type="gramStart"/>
            <w:r w:rsidRPr="00BE6E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</w:p>
          <w:p w:rsidR="00D75C42" w:rsidRPr="00BE6E57" w:rsidRDefault="00D75C42" w:rsidP="000C3C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D75C42" w:rsidRPr="00BE6E57" w:rsidRDefault="00D75C42" w:rsidP="000C3C8B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подготовка»</w:t>
            </w:r>
          </w:p>
        </w:tc>
        <w:tc>
          <w:tcPr>
            <w:tcW w:w="709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D75C42" w:rsidRPr="008F7320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D75C42" w:rsidRPr="008F7320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75C42" w:rsidRPr="008F7320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Игры, эстафеты, соревнования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75C42" w:rsidRPr="00BE6E57" w:rsidTr="008F7320">
        <w:trPr>
          <w:jc w:val="center"/>
        </w:trPr>
        <w:tc>
          <w:tcPr>
            <w:tcW w:w="2744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117" w:type="dxa"/>
          </w:tcPr>
          <w:p w:rsidR="00D75C42" w:rsidRPr="00BE6E57" w:rsidRDefault="00CE0DA1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D75C42" w:rsidRPr="00BE6E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D75C42" w:rsidRPr="00BE6E5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D75C42" w:rsidRPr="00BE6E57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России»</w:t>
            </w:r>
          </w:p>
        </w:tc>
        <w:tc>
          <w:tcPr>
            <w:tcW w:w="709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D75C42" w:rsidRPr="008F7320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D75C42" w:rsidRPr="008F7320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75C42" w:rsidRPr="008F7320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Творческие конкурсы, проектная деятельность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E0DA1" w:rsidRPr="00BE6E57" w:rsidTr="008F7320">
        <w:trPr>
          <w:trHeight w:val="732"/>
          <w:jc w:val="center"/>
        </w:trPr>
        <w:tc>
          <w:tcPr>
            <w:tcW w:w="2744" w:type="dxa"/>
            <w:vMerge w:val="restart"/>
          </w:tcPr>
          <w:p w:rsidR="00CE0DA1" w:rsidRPr="00BE6E57" w:rsidRDefault="00CE0DA1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2117" w:type="dxa"/>
          </w:tcPr>
          <w:p w:rsidR="00CE0DA1" w:rsidRPr="00BE6E57" w:rsidRDefault="00CE0DA1" w:rsidP="000C3C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  <w:p w:rsidR="00CE0DA1" w:rsidRPr="00BE6E57" w:rsidRDefault="00CE0DA1" w:rsidP="000C3C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«Занимательная риторика</w:t>
            </w:r>
            <w:r w:rsidRPr="00BE6E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CE0DA1" w:rsidRPr="00BE6E57" w:rsidRDefault="00CE0DA1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0DA1" w:rsidRPr="00BE6E57" w:rsidRDefault="00CE0DA1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CE0DA1" w:rsidRPr="008F7320" w:rsidRDefault="00CE0DA1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CE0DA1" w:rsidRPr="008F7320" w:rsidRDefault="00CE0DA1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0DA1" w:rsidRPr="008F7320" w:rsidRDefault="00CE0DA1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E0DA1" w:rsidRPr="008F7320" w:rsidRDefault="00CE0DA1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CE0DA1" w:rsidRPr="00BE6E57" w:rsidRDefault="00CE0DA1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Конкурсы, творческие работы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E0DA1" w:rsidRPr="00BE6E57" w:rsidRDefault="00CE0DA1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E0DA1" w:rsidRPr="00BE6E57" w:rsidTr="008F7320">
        <w:trPr>
          <w:trHeight w:val="732"/>
          <w:jc w:val="center"/>
        </w:trPr>
        <w:tc>
          <w:tcPr>
            <w:tcW w:w="2744" w:type="dxa"/>
            <w:vMerge/>
          </w:tcPr>
          <w:p w:rsidR="00CE0DA1" w:rsidRPr="00BE6E57" w:rsidRDefault="00CE0DA1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7" w:type="dxa"/>
          </w:tcPr>
          <w:p w:rsidR="00CE0DA1" w:rsidRPr="00BE6E57" w:rsidRDefault="00CE0DA1" w:rsidP="000C3C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 «Черчение и графика»</w:t>
            </w:r>
          </w:p>
        </w:tc>
        <w:tc>
          <w:tcPr>
            <w:tcW w:w="709" w:type="dxa"/>
          </w:tcPr>
          <w:p w:rsidR="00CE0DA1" w:rsidRPr="00BE6E57" w:rsidRDefault="00CE0DA1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0DA1" w:rsidRPr="00BE6E57" w:rsidRDefault="00CE0DA1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CE0DA1" w:rsidRPr="008F7320" w:rsidRDefault="00CE0DA1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CE0DA1" w:rsidRPr="008F7320" w:rsidRDefault="00CE0DA1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0DA1" w:rsidRPr="008F7320" w:rsidRDefault="00CE0DA1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CE0DA1" w:rsidRPr="00BE6E57" w:rsidRDefault="00CE0DA1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Конкурсы, творческие работы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E0DA1" w:rsidRPr="00BE6E57" w:rsidRDefault="00CE0DA1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75C42" w:rsidRPr="00BE6E57" w:rsidTr="008F7320">
        <w:trPr>
          <w:trHeight w:val="828"/>
          <w:jc w:val="center"/>
        </w:trPr>
        <w:tc>
          <w:tcPr>
            <w:tcW w:w="2744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Социальное </w:t>
            </w:r>
          </w:p>
          <w:p w:rsidR="00D75C42" w:rsidRPr="00BE6E57" w:rsidRDefault="00D75C42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5C42" w:rsidRPr="00BE6E57" w:rsidRDefault="00D75C42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7" w:type="dxa"/>
          </w:tcPr>
          <w:p w:rsidR="00D75C42" w:rsidRPr="00BE6E57" w:rsidRDefault="00D75C42" w:rsidP="000C3C8B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Кружок «Юный исследователь»</w:t>
            </w:r>
          </w:p>
        </w:tc>
        <w:tc>
          <w:tcPr>
            <w:tcW w:w="709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D75C42" w:rsidRPr="008F7320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D75C42" w:rsidRPr="008F7320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75C42" w:rsidRPr="008F7320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75C42" w:rsidRPr="00BE6E57" w:rsidTr="008F7320">
        <w:trPr>
          <w:jc w:val="center"/>
        </w:trPr>
        <w:tc>
          <w:tcPr>
            <w:tcW w:w="2744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117" w:type="dxa"/>
          </w:tcPr>
          <w:p w:rsidR="00D75C42" w:rsidRPr="00BE6E57" w:rsidRDefault="00D75C42" w:rsidP="000C3C8B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D75C42" w:rsidRPr="00BE6E57" w:rsidTr="008F7320">
        <w:trPr>
          <w:jc w:val="center"/>
        </w:trPr>
        <w:tc>
          <w:tcPr>
            <w:tcW w:w="2744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год</w:t>
            </w:r>
          </w:p>
        </w:tc>
        <w:tc>
          <w:tcPr>
            <w:tcW w:w="2117" w:type="dxa"/>
          </w:tcPr>
          <w:p w:rsidR="00D75C42" w:rsidRPr="00BE6E57" w:rsidRDefault="00D75C42" w:rsidP="000C3C8B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5C42" w:rsidRPr="00BE6E57" w:rsidRDefault="00D75C42" w:rsidP="000C3C8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7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</w:tbl>
    <w:p w:rsidR="00D75C42" w:rsidRDefault="00D75C42" w:rsidP="00BE6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75C42" w:rsidRDefault="00D75C42" w:rsidP="00BE6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75C42" w:rsidRPr="00D75C42" w:rsidRDefault="00D75C42" w:rsidP="00BE6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C0B0F" w:rsidRPr="00BE6E57" w:rsidRDefault="00AC0B0F" w:rsidP="00BE6E57">
      <w:pPr>
        <w:spacing w:after="0" w:line="240" w:lineRule="auto"/>
        <w:jc w:val="right"/>
        <w:rPr>
          <w:sz w:val="24"/>
          <w:szCs w:val="24"/>
        </w:rPr>
      </w:pPr>
    </w:p>
    <w:sectPr w:rsidR="00AC0B0F" w:rsidRPr="00BE6E57" w:rsidSect="00B843FE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C8B" w:rsidRDefault="000C3C8B" w:rsidP="0061356C">
      <w:pPr>
        <w:spacing w:after="0" w:line="240" w:lineRule="auto"/>
      </w:pPr>
      <w:r>
        <w:separator/>
      </w:r>
    </w:p>
  </w:endnote>
  <w:endnote w:type="continuationSeparator" w:id="0">
    <w:p w:rsidR="000C3C8B" w:rsidRDefault="000C3C8B" w:rsidP="0061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66766"/>
      <w:docPartObj>
        <w:docPartGallery w:val="Page Numbers (Bottom of Page)"/>
        <w:docPartUnique/>
      </w:docPartObj>
    </w:sdtPr>
    <w:sdtContent>
      <w:p w:rsidR="000C3C8B" w:rsidRDefault="00CC5869">
        <w:pPr>
          <w:pStyle w:val="ad"/>
          <w:jc w:val="right"/>
        </w:pPr>
        <w:r>
          <w:fldChar w:fldCharType="begin"/>
        </w:r>
        <w:r w:rsidR="000C3C8B">
          <w:instrText xml:space="preserve"> PAGE   \* MERGEFORMAT </w:instrText>
        </w:r>
        <w:r>
          <w:fldChar w:fldCharType="separate"/>
        </w:r>
        <w:r w:rsidR="002A338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C3C8B" w:rsidRDefault="000C3C8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C8B" w:rsidRDefault="000C3C8B" w:rsidP="0061356C">
      <w:pPr>
        <w:spacing w:after="0" w:line="240" w:lineRule="auto"/>
      </w:pPr>
      <w:r>
        <w:separator/>
      </w:r>
    </w:p>
  </w:footnote>
  <w:footnote w:type="continuationSeparator" w:id="0">
    <w:p w:rsidR="000C3C8B" w:rsidRDefault="000C3C8B" w:rsidP="00613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516"/>
    <w:multiLevelType w:val="hybridMultilevel"/>
    <w:tmpl w:val="14984A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3A7B7D"/>
    <w:multiLevelType w:val="hybridMultilevel"/>
    <w:tmpl w:val="24CCFEE6"/>
    <w:lvl w:ilvl="0" w:tplc="CA42D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153C"/>
    <w:multiLevelType w:val="hybridMultilevel"/>
    <w:tmpl w:val="C8AC1F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232B8"/>
    <w:multiLevelType w:val="hybridMultilevel"/>
    <w:tmpl w:val="95DEC9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2744339"/>
    <w:multiLevelType w:val="hybridMultilevel"/>
    <w:tmpl w:val="708E6D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2FAF"/>
    <w:rsid w:val="00043F62"/>
    <w:rsid w:val="000575A8"/>
    <w:rsid w:val="000768F4"/>
    <w:rsid w:val="000A67C3"/>
    <w:rsid w:val="000C1932"/>
    <w:rsid w:val="000C3C8B"/>
    <w:rsid w:val="001624B4"/>
    <w:rsid w:val="001652BB"/>
    <w:rsid w:val="00167C6A"/>
    <w:rsid w:val="00193A4F"/>
    <w:rsid w:val="001C4391"/>
    <w:rsid w:val="001E5DF3"/>
    <w:rsid w:val="0027142A"/>
    <w:rsid w:val="002A338B"/>
    <w:rsid w:val="0031204E"/>
    <w:rsid w:val="0031612B"/>
    <w:rsid w:val="00392CEF"/>
    <w:rsid w:val="00472866"/>
    <w:rsid w:val="00490628"/>
    <w:rsid w:val="004B40C3"/>
    <w:rsid w:val="005A0408"/>
    <w:rsid w:val="005A1598"/>
    <w:rsid w:val="005F067B"/>
    <w:rsid w:val="0061356C"/>
    <w:rsid w:val="006544BA"/>
    <w:rsid w:val="0065621B"/>
    <w:rsid w:val="006956B4"/>
    <w:rsid w:val="00731291"/>
    <w:rsid w:val="00761E17"/>
    <w:rsid w:val="00870C3E"/>
    <w:rsid w:val="008B3CEA"/>
    <w:rsid w:val="008F7320"/>
    <w:rsid w:val="00933FAC"/>
    <w:rsid w:val="00941E07"/>
    <w:rsid w:val="009E0385"/>
    <w:rsid w:val="009E7B9A"/>
    <w:rsid w:val="00AC0B0F"/>
    <w:rsid w:val="00B05696"/>
    <w:rsid w:val="00B5750A"/>
    <w:rsid w:val="00B66927"/>
    <w:rsid w:val="00B843FE"/>
    <w:rsid w:val="00B93588"/>
    <w:rsid w:val="00BA6501"/>
    <w:rsid w:val="00BE6E57"/>
    <w:rsid w:val="00C702E3"/>
    <w:rsid w:val="00C76C4B"/>
    <w:rsid w:val="00CC5869"/>
    <w:rsid w:val="00CE0DA1"/>
    <w:rsid w:val="00D54B11"/>
    <w:rsid w:val="00D72134"/>
    <w:rsid w:val="00D75C42"/>
    <w:rsid w:val="00DD410C"/>
    <w:rsid w:val="00E0588E"/>
    <w:rsid w:val="00E84E73"/>
    <w:rsid w:val="00F62FAF"/>
    <w:rsid w:val="00FA582E"/>
    <w:rsid w:val="00FC5B87"/>
    <w:rsid w:val="00FC7FD9"/>
    <w:rsid w:val="00FF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FAF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semiHidden/>
    <w:rsid w:val="00F62F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semiHidden/>
    <w:rsid w:val="00F62FA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ody Text Indent"/>
    <w:basedOn w:val="a"/>
    <w:link w:val="a7"/>
    <w:uiPriority w:val="99"/>
    <w:unhideWhenUsed/>
    <w:rsid w:val="00F62FAF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F62FAF"/>
    <w:rPr>
      <w:rFonts w:eastAsiaTheme="minorHAnsi"/>
      <w:lang w:eastAsia="en-US"/>
    </w:rPr>
  </w:style>
  <w:style w:type="paragraph" w:styleId="a8">
    <w:name w:val="Normal (Web)"/>
    <w:basedOn w:val="a"/>
    <w:rsid w:val="00F62FAF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Strong"/>
    <w:basedOn w:val="a0"/>
    <w:qFormat/>
    <w:rsid w:val="00F62FAF"/>
    <w:rPr>
      <w:b/>
      <w:bCs/>
    </w:rPr>
  </w:style>
  <w:style w:type="table" w:styleId="aa">
    <w:name w:val="Table Grid"/>
    <w:basedOn w:val="a1"/>
    <w:uiPriority w:val="59"/>
    <w:rsid w:val="004728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1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1356C"/>
  </w:style>
  <w:style w:type="paragraph" w:styleId="ad">
    <w:name w:val="footer"/>
    <w:basedOn w:val="a"/>
    <w:link w:val="ae"/>
    <w:uiPriority w:val="99"/>
    <w:unhideWhenUsed/>
    <w:rsid w:val="0061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13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8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1</cp:lastModifiedBy>
  <cp:revision>18</cp:revision>
  <cp:lastPrinted>2020-08-19T11:09:00Z</cp:lastPrinted>
  <dcterms:created xsi:type="dcterms:W3CDTF">2018-08-28T09:37:00Z</dcterms:created>
  <dcterms:modified xsi:type="dcterms:W3CDTF">2020-08-24T11:46:00Z</dcterms:modified>
</cp:coreProperties>
</file>