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12" w:rsidRPr="00805A33" w:rsidRDefault="00E54ACC" w:rsidP="00E54AC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05A33">
        <w:rPr>
          <w:rFonts w:ascii="Times New Roman" w:hAnsi="Times New Roman" w:cs="Times New Roman"/>
          <w:b/>
          <w:color w:val="C00000"/>
          <w:sz w:val="36"/>
          <w:szCs w:val="36"/>
        </w:rPr>
        <w:t>Уважаемые родители МБОУООШ №9!</w:t>
      </w:r>
    </w:p>
    <w:p w:rsidR="00A63026" w:rsidRPr="00BD234F" w:rsidRDefault="00E54ACC" w:rsidP="00AE3DE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DEF">
        <w:rPr>
          <w:rFonts w:ascii="Arial" w:hAnsi="Arial" w:cs="Arial"/>
          <w:b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 w:rsidRPr="00E54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школа</w:t>
      </w:r>
      <w:r w:rsidRPr="00E54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начне</w:t>
      </w:r>
      <w:r w:rsidRPr="00E54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свою работу </w:t>
      </w:r>
      <w:r w:rsidRPr="00AE3DE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 сентября</w:t>
      </w:r>
      <w:r w:rsidRPr="00E54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привычном очном формате, однако до 1 января 2021 года для всех образовательных учреждений будут действовать новые санита</w:t>
      </w:r>
      <w:r w:rsidRPr="00E54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рно-эпидемиологические правила, </w:t>
      </w:r>
      <w:r w:rsidR="00BD234F" w:rsidRPr="00BD234F">
        <w:rPr>
          <w:rFonts w:ascii="Times New Roman" w:hAnsi="Times New Roman" w:cs="Times New Roman"/>
          <w:sz w:val="28"/>
          <w:szCs w:val="28"/>
        </w:rPr>
        <w:t xml:space="preserve">которые устанавливают требования к особому режиму работы в том числе образовательных организаций для детей и молодежи в условиях распространения новой </w:t>
      </w:r>
      <w:proofErr w:type="spellStart"/>
      <w:r w:rsidR="00BD234F" w:rsidRPr="00BD23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D234F" w:rsidRPr="00BD234F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BD234F">
        <w:rPr>
          <w:rFonts w:ascii="Times New Roman" w:hAnsi="Times New Roman" w:cs="Times New Roman"/>
          <w:sz w:val="28"/>
          <w:szCs w:val="28"/>
        </w:rPr>
        <w:t xml:space="preserve">. </w:t>
      </w:r>
      <w:r w:rsidR="00BD234F" w:rsidRPr="00BD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им </w:t>
      </w:r>
      <w:r w:rsidR="00A63026" w:rsidRPr="00BD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введены</w:t>
      </w:r>
      <w:r w:rsidRPr="00BD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некоторые </w:t>
      </w:r>
      <w:r w:rsidR="00A63026" w:rsidRPr="00BD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в режиме работы школы:</w:t>
      </w:r>
    </w:p>
    <w:p w:rsidR="00805A33" w:rsidRDefault="00A63026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1).</w:t>
      </w:r>
      <w:r w:rsidR="00E54ACC"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4ACC"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будут обучатьс</w:t>
      </w:r>
      <w:r w:rsidR="00E54ACC"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 2 смены. В </w:t>
      </w:r>
      <w:r w:rsidR="00805A3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первую</w:t>
      </w:r>
      <w:r w:rsidR="00E54ACC" w:rsidRPr="00805A3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смену </w:t>
      </w:r>
      <w:r w:rsidR="00E54ACC"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- 1,3,8,5,9 классы. </w:t>
      </w:r>
    </w:p>
    <w:p w:rsidR="00AE3DEF" w:rsidRDefault="00E54ACC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A3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Во вторую</w:t>
      </w:r>
      <w:r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2,4,6,7 классы. </w:t>
      </w:r>
    </w:p>
    <w:p w:rsidR="00AE3DEF" w:rsidRDefault="00E54ACC" w:rsidP="00E54A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5A3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Начало уроков:</w:t>
      </w:r>
      <w:r w:rsidRPr="00805A33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805A3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 смена</w:t>
      </w:r>
      <w:r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класс-8.30</w:t>
      </w:r>
      <w:r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3,8 классы - 8.45</w:t>
      </w:r>
      <w:r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63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5,9 классы-8.30</w:t>
      </w:r>
      <w:r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63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3DEF" w:rsidRDefault="00E54ACC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A3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 смена</w:t>
      </w:r>
      <w:r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2,4 классы - 13.00</w:t>
      </w:r>
      <w:proofErr w:type="gramStart"/>
      <w:r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A63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proofErr w:type="gramEnd"/>
      <w:r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,7 классы - 13.15</w:t>
      </w:r>
    </w:p>
    <w:p w:rsidR="00E54ACC" w:rsidRDefault="00E54ACC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63026"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Уроки и перемены для разных классов будут начинаться в разное время для минимизации </w:t>
      </w:r>
      <w:proofErr w:type="gramStart"/>
      <w:r w:rsidR="00A63026"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proofErr w:type="gramEnd"/>
      <w:r w:rsidR="00A63026" w:rsidRPr="00A63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из разных классов друг с другом.</w:t>
      </w:r>
    </w:p>
    <w:p w:rsidR="00A63026" w:rsidRDefault="00A63026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2). Определен </w:t>
      </w:r>
      <w:r w:rsidRPr="00805A3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график приема детей</w:t>
      </w:r>
      <w:r w:rsidRPr="00805A3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школу:</w:t>
      </w:r>
    </w:p>
    <w:p w:rsidR="00A63026" w:rsidRDefault="00A63026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8-15 – 1,5,9 классы</w:t>
      </w:r>
    </w:p>
    <w:p w:rsidR="00A63026" w:rsidRDefault="00A63026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8-30 – 3,8 классы</w:t>
      </w:r>
    </w:p>
    <w:p w:rsidR="00A63026" w:rsidRDefault="00A63026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12-45 – 2,4 классы</w:t>
      </w:r>
    </w:p>
    <w:p w:rsidR="00A63026" w:rsidRDefault="00A63026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13-00 – 6,7 классы</w:t>
      </w:r>
    </w:p>
    <w:p w:rsidR="00A63026" w:rsidRDefault="00A63026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приема детей будут задействованы 3 входа в школу, где детей будут встречать дежур</w:t>
      </w:r>
      <w:r w:rsidR="00AE3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администраторы. При приеме учащихся в школу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измеряться темпер</w:t>
      </w:r>
      <w:r w:rsidR="00BD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атура бесконтактным </w:t>
      </w:r>
      <w:r w:rsidR="00BD234F" w:rsidRPr="00BD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термометром</w:t>
      </w:r>
      <w:r w:rsidRPr="00BD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34F" w:rsidRPr="00BD234F">
        <w:rPr>
          <w:rFonts w:ascii="Times New Roman" w:hAnsi="Times New Roman" w:cs="Times New Roman"/>
          <w:sz w:val="28"/>
          <w:szCs w:val="28"/>
        </w:rPr>
        <w:t>с целью выявления и недопущения лиц с признаками респираторных заболеваний с использованием</w:t>
      </w:r>
      <w:r w:rsidR="00BD234F">
        <w:rPr>
          <w:rFonts w:ascii="Times New Roman" w:hAnsi="Times New Roman" w:cs="Times New Roman"/>
          <w:sz w:val="28"/>
          <w:szCs w:val="28"/>
        </w:rPr>
        <w:t>,</w:t>
      </w:r>
      <w:r w:rsidR="00BD234F" w:rsidRPr="00BD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будет происходить обработка 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антисептическими препаратами.</w:t>
      </w:r>
    </w:p>
    <w:p w:rsidR="00A63026" w:rsidRDefault="00A63026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3). За каждым классом </w:t>
      </w:r>
      <w:r w:rsidR="00BD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 определенный кабинет, в котором будут проходить все уроки, кроме физической культуры, технологии, а также лабор</w:t>
      </w:r>
      <w:r w:rsidR="00805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аторных работ по химии и физике:</w:t>
      </w:r>
    </w:p>
    <w:p w:rsidR="00805A33" w:rsidRDefault="00805A33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класс – кабинет начальных классов №11</w:t>
      </w:r>
    </w:p>
    <w:p w:rsidR="00805A33" w:rsidRDefault="00805A33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класс – кабинет начальных классов №12</w:t>
      </w:r>
    </w:p>
    <w:p w:rsidR="00805A33" w:rsidRDefault="00805A33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 класс – кабинет начальных классов №13</w:t>
      </w:r>
    </w:p>
    <w:p w:rsidR="00805A33" w:rsidRDefault="00805A33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класс – кабинет начальных классов №31</w:t>
      </w:r>
    </w:p>
    <w:p w:rsidR="00805A33" w:rsidRDefault="00805A33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класс – кабинет истории</w:t>
      </w:r>
    </w:p>
    <w:p w:rsidR="00805A33" w:rsidRDefault="00805A33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класс – кабинет истории</w:t>
      </w:r>
    </w:p>
    <w:p w:rsidR="00805A33" w:rsidRDefault="00805A33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класс – кабинет физики</w:t>
      </w:r>
    </w:p>
    <w:p w:rsidR="00805A33" w:rsidRDefault="00805A33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класс – кабинет математики</w:t>
      </w:r>
    </w:p>
    <w:p w:rsidR="00805A33" w:rsidRDefault="00805A33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класс – кабинет русского языка</w:t>
      </w:r>
    </w:p>
    <w:p w:rsidR="00BD234F" w:rsidRDefault="00A63026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4). Столовая будет работать в штатном режиме. Учащиеся </w:t>
      </w:r>
      <w:r w:rsidR="00BD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каждого класса </w:t>
      </w:r>
      <w:r w:rsidRPr="00BD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питаться по </w:t>
      </w:r>
      <w:r w:rsidR="00BD234F" w:rsidRPr="00BD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отдельному графику </w:t>
      </w:r>
      <w:r w:rsidR="00BD234F" w:rsidRPr="00BD234F">
        <w:rPr>
          <w:rFonts w:ascii="Times New Roman" w:hAnsi="Times New Roman" w:cs="Times New Roman"/>
          <w:sz w:val="28"/>
          <w:szCs w:val="28"/>
        </w:rPr>
        <w:t>с целью минимизации контактов обучающихся</w:t>
      </w:r>
      <w:r w:rsidR="00BD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D234F" w:rsidRPr="00BD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столовых будут находиться в масках и перчатках.</w:t>
      </w:r>
    </w:p>
    <w:p w:rsidR="00A63026" w:rsidRDefault="00BD234F" w:rsidP="00E54A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5). Произойдет </w:t>
      </w:r>
      <w:r w:rsidRPr="008A3E93">
        <w:rPr>
          <w:rFonts w:ascii="Times New Roman" w:hAnsi="Times New Roman"/>
          <w:sz w:val="28"/>
          <w:szCs w:val="28"/>
        </w:rPr>
        <w:t xml:space="preserve">усиление дезинфекционного режима (проведение уборок с использованием дезинфекционных средств, наличие антисептических средств для обработки рук, использование приборов для обеззараживания </w:t>
      </w:r>
      <w:bookmarkStart w:id="0" w:name="_GoBack"/>
      <w:bookmarkEnd w:id="0"/>
      <w:r w:rsidRPr="008A3E93">
        <w:rPr>
          <w:rFonts w:ascii="Times New Roman" w:hAnsi="Times New Roman"/>
          <w:sz w:val="28"/>
          <w:szCs w:val="28"/>
        </w:rPr>
        <w:t>воздуха)</w:t>
      </w:r>
    </w:p>
    <w:p w:rsidR="00E02C3B" w:rsidRDefault="00E02C3B" w:rsidP="00E02C3B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8A3E93">
        <w:rPr>
          <w:sz w:val="28"/>
          <w:szCs w:val="28"/>
        </w:rPr>
        <w:t xml:space="preserve">При организации образовательного процесса </w:t>
      </w:r>
      <w:r>
        <w:rPr>
          <w:sz w:val="28"/>
          <w:szCs w:val="28"/>
        </w:rPr>
        <w:t>курсы</w:t>
      </w:r>
      <w:r w:rsidRPr="008A3E93">
        <w:rPr>
          <w:sz w:val="28"/>
          <w:szCs w:val="28"/>
        </w:rPr>
        <w:t xml:space="preserve"> внеурочной деятельности</w:t>
      </w:r>
      <w:r>
        <w:rPr>
          <w:sz w:val="28"/>
          <w:szCs w:val="28"/>
        </w:rPr>
        <w:t>, элективные курсы, факультативные занятия</w:t>
      </w:r>
      <w:r w:rsidRPr="008A3E9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 проводиться при использовании</w:t>
      </w:r>
      <w:r w:rsidRPr="008A3E93">
        <w:rPr>
          <w:sz w:val="28"/>
          <w:szCs w:val="28"/>
        </w:rPr>
        <w:t xml:space="preserve"> дистанционных образовател</w:t>
      </w:r>
      <w:r>
        <w:rPr>
          <w:sz w:val="28"/>
          <w:szCs w:val="28"/>
        </w:rPr>
        <w:t>ьных технологий.</w:t>
      </w:r>
    </w:p>
    <w:p w:rsidR="00E02C3B" w:rsidRPr="008A3E93" w:rsidRDefault="00E02C3B" w:rsidP="00E02C3B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E54ACC" w:rsidRDefault="00E02C3B" w:rsidP="00AE3DEF">
      <w:pPr>
        <w:ind w:left="40" w:firstLine="668"/>
        <w:jc w:val="center"/>
        <w:rPr>
          <w:rFonts w:ascii="Times New Roman" w:hAnsi="Times New Roman" w:cs="Times New Roman"/>
          <w:sz w:val="28"/>
          <w:szCs w:val="28"/>
        </w:rPr>
      </w:pPr>
      <w:r w:rsidRPr="00E02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E54ACC" w:rsidRPr="00E02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апрет на проведение массовых мероприятий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="00E54ACC" w:rsidRPr="00E02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продлится до 1 января 2021 года.</w:t>
      </w:r>
      <w:r w:rsidR="00E54ACC" w:rsidRPr="00E02C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4ACC" w:rsidRPr="00E02C3B">
        <w:rPr>
          <w:rFonts w:ascii="Arial" w:hAnsi="Arial" w:cs="Arial"/>
          <w:color w:val="000000"/>
          <w:sz w:val="19"/>
          <w:szCs w:val="19"/>
        </w:rPr>
        <w:br/>
      </w:r>
      <w:r w:rsidR="00AE3DEF" w:rsidRPr="00AE3D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E54ACC" w:rsidRPr="00AE3D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Полную навигацию в виде информационных памяток вы получите </w:t>
      </w:r>
      <w:r w:rsidRPr="00AE3D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классных руководителей.</w:t>
      </w:r>
      <w:r w:rsidR="00E54ACC" w:rsidRPr="00AE3DE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E3D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2C3B">
        <w:rPr>
          <w:rFonts w:ascii="Times New Roman" w:hAnsi="Times New Roman" w:cs="Times New Roman"/>
          <w:sz w:val="28"/>
          <w:szCs w:val="28"/>
        </w:rPr>
        <w:t xml:space="preserve">Уважаемые родители, помните о мерах сохранения здоровья, о мерах профилактики и снижения рисков распространения новой </w:t>
      </w:r>
      <w:proofErr w:type="spellStart"/>
      <w:r w:rsidRPr="00E02C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02C3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E02C3B">
        <w:rPr>
          <w:rFonts w:ascii="Times New Roman" w:hAnsi="Times New Roman" w:cs="Times New Roman"/>
          <w:sz w:val="28"/>
          <w:szCs w:val="28"/>
          <w:lang w:val="en-US"/>
        </w:rPr>
        <w:t>COVED</w:t>
      </w:r>
      <w:r w:rsidRPr="00E02C3B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. Мы вместе преодолеем эти трудности. Очень надеемся на вашу поддержку и понимание. </w:t>
      </w:r>
      <w:r w:rsidR="00AE3DEF">
        <w:rPr>
          <w:rFonts w:ascii="Times New Roman" w:hAnsi="Times New Roman" w:cs="Times New Roman"/>
          <w:sz w:val="28"/>
          <w:szCs w:val="28"/>
        </w:rPr>
        <w:t>Скоро мы вернемся в привычный режим работы и вновь увидимся на ярких массовых школьных мероприятиях.</w:t>
      </w:r>
    </w:p>
    <w:p w:rsidR="00AE3DEF" w:rsidRDefault="00AE3DEF" w:rsidP="00AE3D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школы.</w:t>
      </w:r>
    </w:p>
    <w:p w:rsidR="00AE3DEF" w:rsidRDefault="00805A33" w:rsidP="00AE3DEF">
      <w:pPr>
        <w:rPr>
          <w:rFonts w:ascii="Times New Roman" w:hAnsi="Times New Roman" w:cs="Times New Roman"/>
          <w:sz w:val="28"/>
          <w:szCs w:val="28"/>
        </w:rPr>
      </w:pPr>
      <w:r w:rsidRPr="00AE3DEF">
        <w:rPr>
          <w:rFonts w:ascii="Arial" w:hAnsi="Arial" w:cs="Arial"/>
          <w:b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1950720</wp:posOffset>
            </wp:positionH>
            <wp:positionV relativeFrom="paragraph">
              <wp:posOffset>76200</wp:posOffset>
            </wp:positionV>
            <wp:extent cx="3716020" cy="1592580"/>
            <wp:effectExtent l="0" t="0" r="0" b="7620"/>
            <wp:wrapNone/>
            <wp:docPr id="1" name="Рисунок 1" descr="C:\Users\dusya\Desktop\banner_k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ya\Desktop\banner_koronaviru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DEF" w:rsidRPr="00AE3DEF" w:rsidRDefault="00AE3DEF" w:rsidP="00AE3DEF">
      <w:pPr>
        <w:tabs>
          <w:tab w:val="left" w:pos="4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E3DEF" w:rsidRPr="00AE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6"/>
    <w:rsid w:val="00055312"/>
    <w:rsid w:val="005759B6"/>
    <w:rsid w:val="00805A33"/>
    <w:rsid w:val="00A63026"/>
    <w:rsid w:val="00AE3DEF"/>
    <w:rsid w:val="00BD234F"/>
    <w:rsid w:val="00E02C3B"/>
    <w:rsid w:val="00E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6E7B-1FA5-41BF-845D-1F031D5D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2C3B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02C3B"/>
    <w:pPr>
      <w:shd w:val="clear" w:color="auto" w:fill="FFFFFF"/>
      <w:spacing w:before="540" w:after="0" w:line="0" w:lineRule="atLeast"/>
    </w:pPr>
    <w:rPr>
      <w:rFonts w:ascii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Куценко</dc:creator>
  <cp:keywords/>
  <dc:description/>
  <cp:lastModifiedBy>Татьяна Куценко</cp:lastModifiedBy>
  <cp:revision>3</cp:revision>
  <dcterms:created xsi:type="dcterms:W3CDTF">2020-08-17T18:10:00Z</dcterms:created>
  <dcterms:modified xsi:type="dcterms:W3CDTF">2020-08-17T19:22:00Z</dcterms:modified>
</cp:coreProperties>
</file>