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BD" w:rsidRDefault="004451BD" w:rsidP="00445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внеурочной деятельности «Мой успех»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2019-2020уч.год</w:t>
      </w:r>
    </w:p>
    <w:p w:rsidR="004451BD" w:rsidRPr="00304E41" w:rsidRDefault="004451BD" w:rsidP="004451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3265"/>
        <w:gridCol w:w="5255"/>
        <w:gridCol w:w="5812"/>
      </w:tblGrid>
      <w:tr w:rsidR="004451BD" w:rsidTr="004451BD">
        <w:tc>
          <w:tcPr>
            <w:tcW w:w="440" w:type="dxa"/>
          </w:tcPr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4451BD" w:rsidRPr="00947BE0" w:rsidRDefault="004451BD" w:rsidP="0044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4451BD" w:rsidRPr="00947BE0" w:rsidRDefault="004451BD" w:rsidP="0044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451BD" w:rsidRPr="00947BE0" w:rsidRDefault="00F163F1" w:rsidP="0044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к занятиям</w:t>
            </w:r>
          </w:p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BD" w:rsidTr="004451BD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хороших качеств</w:t>
            </w:r>
          </w:p>
        </w:tc>
        <w:tc>
          <w:tcPr>
            <w:tcW w:w="5812" w:type="dxa"/>
          </w:tcPr>
          <w:p w:rsidR="004451BD" w:rsidRDefault="00F163F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163F1">
                <w:rPr>
                  <w:color w:val="0000FF"/>
                  <w:u w:val="single"/>
                </w:rPr>
                <w:t>https://infourok.ru/konspekt-vneklassnogo-meropriyatiya-meshok-kachestv-1496601.html</w:t>
              </w:r>
            </w:hyperlink>
          </w:p>
        </w:tc>
      </w:tr>
      <w:tr w:rsidR="004451BD" w:rsidTr="004451BD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«Темные» и «светлые» качества</w:t>
            </w:r>
          </w:p>
        </w:tc>
        <w:tc>
          <w:tcPr>
            <w:tcW w:w="5812" w:type="dxa"/>
          </w:tcPr>
          <w:p w:rsidR="004451BD" w:rsidRDefault="00702895" w:rsidP="0070289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02895">
                <w:rPr>
                  <w:color w:val="0000FF"/>
                  <w:u w:val="single"/>
                </w:rPr>
                <w:t>https://kopilkaurokov.ru/psihologu/uroki/oud_po_psikhologhii_tiemnyie_i_svietlyie_kachiestva</w:t>
              </w:r>
            </w:hyperlink>
          </w:p>
        </w:tc>
      </w:tr>
      <w:tr w:rsidR="004451BD" w:rsidTr="004451BD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55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«светлые» качества</w:t>
            </w:r>
          </w:p>
        </w:tc>
        <w:tc>
          <w:tcPr>
            <w:tcW w:w="5812" w:type="dxa"/>
          </w:tcPr>
          <w:p w:rsidR="004451BD" w:rsidRDefault="00B6234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62341">
                <w:rPr>
                  <w:color w:val="0000FF"/>
                  <w:u w:val="single"/>
                </w:rPr>
                <w:t>https://nsportal.ru/nachalnaya-shkola/psikhologiya/2016/10/15/psihoprofilakticheskie-zanyatiya-pervoklassnikov</w:t>
              </w:r>
            </w:hyperlink>
          </w:p>
        </w:tc>
      </w:tr>
      <w:tr w:rsidR="004451BD" w:rsidTr="004451BD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55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кого какие качества?</w:t>
            </w:r>
          </w:p>
        </w:tc>
        <w:tc>
          <w:tcPr>
            <w:tcW w:w="5812" w:type="dxa"/>
          </w:tcPr>
          <w:p w:rsidR="004451BD" w:rsidRDefault="00B6234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62341">
                <w:rPr>
                  <w:color w:val="0000FF"/>
                  <w:u w:val="single"/>
                </w:rPr>
                <w:t>https://nsportal.ru/nachalnaya-shkola/psikhologiya/2016/10/15/psihoprofilakticheskie-zanyatiya-pervoklassnikov</w:t>
              </w:r>
            </w:hyperlink>
          </w:p>
        </w:tc>
      </w:tr>
      <w:tr w:rsidR="004451BD" w:rsidTr="004451BD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55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 качеств.</w:t>
            </w:r>
          </w:p>
        </w:tc>
        <w:tc>
          <w:tcPr>
            <w:tcW w:w="5812" w:type="dxa"/>
          </w:tcPr>
          <w:p w:rsidR="004451BD" w:rsidRDefault="00B6234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62341">
                <w:rPr>
                  <w:color w:val="0000FF"/>
                  <w:u w:val="single"/>
                </w:rPr>
                <w:t>https://nsportal.ru/nachalnaya-shkola/psikhologiya/2016/10/15/psihoprofilakticheskie-zanyatiya-pervoklassnikov</w:t>
              </w:r>
            </w:hyperlink>
          </w:p>
        </w:tc>
      </w:tr>
    </w:tbl>
    <w:p w:rsidR="00667954" w:rsidRDefault="00667954"/>
    <w:p w:rsidR="004451BD" w:rsidRDefault="004451BD"/>
    <w:p w:rsidR="004451BD" w:rsidRDefault="004451BD"/>
    <w:p w:rsidR="004451BD" w:rsidRDefault="004451BD"/>
    <w:p w:rsidR="004451BD" w:rsidRDefault="004451BD"/>
    <w:p w:rsidR="004451BD" w:rsidRDefault="004451BD"/>
    <w:p w:rsidR="00702895" w:rsidRDefault="00702895"/>
    <w:p w:rsidR="004451BD" w:rsidRDefault="004451BD"/>
    <w:p w:rsidR="004451BD" w:rsidRDefault="004451BD" w:rsidP="00445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внеурочной деятельности «Мой успех»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2019-2020уч.год</w:t>
      </w:r>
    </w:p>
    <w:p w:rsidR="004451BD" w:rsidRPr="00304E41" w:rsidRDefault="004451BD" w:rsidP="004451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3265"/>
        <w:gridCol w:w="5255"/>
        <w:gridCol w:w="5812"/>
      </w:tblGrid>
      <w:tr w:rsidR="004451BD" w:rsidTr="00F7217C">
        <w:tc>
          <w:tcPr>
            <w:tcW w:w="440" w:type="dxa"/>
          </w:tcPr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02895" w:rsidRPr="00947BE0" w:rsidRDefault="00702895" w:rsidP="0070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к занятиям</w:t>
            </w:r>
          </w:p>
          <w:p w:rsidR="004451BD" w:rsidRPr="00947BE0" w:rsidRDefault="004451BD" w:rsidP="00F7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BD" w:rsidTr="00F7217C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5255" w:type="dxa"/>
          </w:tcPr>
          <w:p w:rsidR="004451BD" w:rsidRPr="00702895" w:rsidRDefault="00702895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5">
              <w:rPr>
                <w:rFonts w:ascii="Times New Roman" w:hAnsi="Times New Roman" w:cs="Times New Roman"/>
                <w:sz w:val="28"/>
                <w:szCs w:val="28"/>
              </w:rPr>
              <w:t>Что такое ценности</w:t>
            </w:r>
          </w:p>
        </w:tc>
        <w:tc>
          <w:tcPr>
            <w:tcW w:w="5812" w:type="dxa"/>
          </w:tcPr>
          <w:p w:rsidR="004451BD" w:rsidRDefault="00B6234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62341">
                <w:rPr>
                  <w:color w:val="0000FF"/>
                  <w:u w:val="single"/>
                </w:rPr>
                <w:t>https://kopilkaurokov.ru/psihologu/uroki/psikhologhichieskoie-zaniatiie-zhizniennyie-tsiennosti</w:t>
              </w:r>
            </w:hyperlink>
          </w:p>
        </w:tc>
      </w:tr>
      <w:tr w:rsidR="004451BD" w:rsidTr="00F7217C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ценности</w:t>
            </w:r>
          </w:p>
        </w:tc>
        <w:tc>
          <w:tcPr>
            <w:tcW w:w="5812" w:type="dxa"/>
          </w:tcPr>
          <w:p w:rsidR="004451BD" w:rsidRDefault="00B62341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62341">
                <w:rPr>
                  <w:color w:val="0000FF"/>
                  <w:u w:val="single"/>
                </w:rPr>
                <w:t>https://kopilkaurokov.ru/psihologu/uroki/psikhologhichieskoie-zaniatiie-zhizniennyie-tsiennosti</w:t>
              </w:r>
            </w:hyperlink>
          </w:p>
        </w:tc>
      </w:tr>
      <w:tr w:rsidR="004451BD" w:rsidTr="00F7217C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70289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 и жизненный путь человека</w:t>
            </w:r>
          </w:p>
        </w:tc>
        <w:tc>
          <w:tcPr>
            <w:tcW w:w="5812" w:type="dxa"/>
          </w:tcPr>
          <w:p w:rsidR="004451BD" w:rsidRDefault="00C014B8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014B8">
                <w:rPr>
                  <w:color w:val="0000FF"/>
                  <w:u w:val="single"/>
                </w:rPr>
                <w:t>https://zen.yandex.ru/media/mudrsov4994/cennosti-opredeliaiuscie-jizn-cheloveka-5cd09a3ee22eaf00b3277638</w:t>
              </w:r>
            </w:hyperlink>
          </w:p>
        </w:tc>
      </w:tr>
      <w:tr w:rsidR="004451BD" w:rsidTr="00F7217C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702895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5812" w:type="dxa"/>
          </w:tcPr>
          <w:p w:rsidR="004451BD" w:rsidRDefault="00C014B8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014B8">
                <w:rPr>
                  <w:color w:val="0000FF"/>
                  <w:u w:val="single"/>
                </w:rPr>
                <w:t>https://www.youtube.com/watch?v=HuvR0xy5TtE</w:t>
              </w:r>
            </w:hyperlink>
          </w:p>
        </w:tc>
      </w:tr>
      <w:tr w:rsidR="004451BD" w:rsidTr="00F7217C">
        <w:tc>
          <w:tcPr>
            <w:tcW w:w="440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4451BD" w:rsidRDefault="004451BD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5255" w:type="dxa"/>
          </w:tcPr>
          <w:p w:rsidR="004451BD" w:rsidRDefault="00702895" w:rsidP="00F7217C">
            <w:pPr>
              <w:jc w:val="center"/>
            </w:pPr>
            <w:r w:rsidRPr="00702895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5812" w:type="dxa"/>
          </w:tcPr>
          <w:p w:rsidR="004451BD" w:rsidRDefault="00C014B8" w:rsidP="00F7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014B8">
                <w:rPr>
                  <w:color w:val="0000FF"/>
                  <w:u w:val="single"/>
                </w:rPr>
                <w:t>https://rok.rmultiuu/files/zaniatiie-s-eliemientami-trieningha-samoie-tsienno.html</w:t>
              </w:r>
            </w:hyperlink>
            <w:bookmarkStart w:id="0" w:name="_GoBack"/>
            <w:bookmarkEnd w:id="0"/>
          </w:p>
        </w:tc>
      </w:tr>
    </w:tbl>
    <w:p w:rsidR="004451BD" w:rsidRDefault="004451BD"/>
    <w:p w:rsidR="004451BD" w:rsidRDefault="004451BD"/>
    <w:sectPr w:rsidR="004451BD" w:rsidSect="0044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7"/>
    <w:rsid w:val="004451BD"/>
    <w:rsid w:val="00667954"/>
    <w:rsid w:val="00702895"/>
    <w:rsid w:val="007D06F7"/>
    <w:rsid w:val="00B62341"/>
    <w:rsid w:val="00C014B8"/>
    <w:rsid w:val="00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8F3C-D38B-4E33-8529-1467219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psikhologiya/2016/10/15/psihoprofilakticheskie-zanyatiya-pervoklassnikov" TargetMode="External"/><Relationship Id="rId13" Type="http://schemas.openxmlformats.org/officeDocument/2006/relationships/hyperlink" Target="https://rok.rmultiuu/files/zaniatiie-s-eliemientami-trieningha-samoie-tsienn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psikhologiya/2016/10/15/psihoprofilakticheskie-zanyatiya-pervoklassnikov" TargetMode="External"/><Relationship Id="rId12" Type="http://schemas.openxmlformats.org/officeDocument/2006/relationships/hyperlink" Target="https://www.youtube.com/watch?v=HuvR0xy5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psikhologiya/2016/10/15/psihoprofilakticheskie-zanyatiya-pervoklassnikov" TargetMode="External"/><Relationship Id="rId11" Type="http://schemas.openxmlformats.org/officeDocument/2006/relationships/hyperlink" Target="https://zen.yandex.ru/media/mudrsov4994/cennosti-opredeliaiuscie-jizn-cheloveka-5cd09a3ee22eaf00b3277638" TargetMode="External"/><Relationship Id="rId5" Type="http://schemas.openxmlformats.org/officeDocument/2006/relationships/hyperlink" Target="https://kopilkaurokov.ru/psihologu/uroki/oud_po_psikhologhii_tiemnyie_i_svietlyie_kachiest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pilkaurokov.ru/psihologu/uroki/psikhologhichieskoie-zaniatiie-zhizniennyie-tsiennosti" TargetMode="External"/><Relationship Id="rId4" Type="http://schemas.openxmlformats.org/officeDocument/2006/relationships/hyperlink" Target="https://infourok.ru/konspekt-vneklassnogo-meropriyatiya-meshok-kachestv-1496601.html" TargetMode="External"/><Relationship Id="rId9" Type="http://schemas.openxmlformats.org/officeDocument/2006/relationships/hyperlink" Target="https://kopilkaurokov.ru/psihologu/uroki/psikhologhichieskoie-zaniatiie-zhizniennyie-tsienn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2020-04-19T13:04:00Z</dcterms:created>
  <dcterms:modified xsi:type="dcterms:W3CDTF">2020-04-19T14:53:00Z</dcterms:modified>
</cp:coreProperties>
</file>