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E7" w:rsidRPr="00F96B76" w:rsidRDefault="00A735E7" w:rsidP="00A73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A735E7" w:rsidRPr="00F96B76" w:rsidRDefault="00A735E7" w:rsidP="00A735E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proofErr w:type="gramStart"/>
      <w:r w:rsidRPr="00F96B7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735E7" w:rsidRPr="00F96B76" w:rsidRDefault="00A735E7" w:rsidP="00A735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  <w:u w:val="single"/>
        </w:rPr>
        <w:t>06.05.04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A735E7" w:rsidRDefault="00A735E7" w:rsidP="00A735E7"/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1865"/>
        <w:gridCol w:w="3177"/>
        <w:gridCol w:w="1669"/>
        <w:gridCol w:w="1669"/>
        <w:gridCol w:w="5245"/>
        <w:gridCol w:w="1545"/>
      </w:tblGrid>
      <w:tr w:rsidR="00317D43" w:rsidRPr="00DF38F5" w:rsidTr="00624672">
        <w:tc>
          <w:tcPr>
            <w:tcW w:w="1865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3177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Тема внеурочной деятельности</w:t>
            </w:r>
          </w:p>
        </w:tc>
        <w:tc>
          <w:tcPr>
            <w:tcW w:w="1669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669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Форма выполнения и контроля</w:t>
            </w:r>
          </w:p>
        </w:tc>
        <w:tc>
          <w:tcPr>
            <w:tcW w:w="5245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который учащийся может получить дополнительную информацию по теме</w:t>
            </w:r>
          </w:p>
        </w:tc>
        <w:tc>
          <w:tcPr>
            <w:tcW w:w="1545" w:type="dxa"/>
          </w:tcPr>
          <w:p w:rsidR="00A735E7" w:rsidRPr="00DF38F5" w:rsidRDefault="00A735E7" w:rsidP="005B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</w:tr>
      <w:tr w:rsidR="00A735E7" w:rsidRPr="00DF38F5" w:rsidTr="00624672">
        <w:tc>
          <w:tcPr>
            <w:tcW w:w="1865" w:type="dxa"/>
            <w:vMerge w:val="restart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«Занимательная математика»</w:t>
            </w:r>
          </w:p>
        </w:tc>
        <w:tc>
          <w:tcPr>
            <w:tcW w:w="3177" w:type="dxa"/>
          </w:tcPr>
          <w:p w:rsidR="00A735E7" w:rsidRPr="00A735E7" w:rsidRDefault="00A735E7" w:rsidP="00A735E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735E7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hyperlink r:id="rId4" w:history="1">
              <w:r w:rsidRPr="00A735E7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</w:rPr>
                <w:t>https://yandex.ru/video/preview/?filmId</w:t>
              </w:r>
            </w:hyperlink>
            <w:r w:rsidRPr="00A735E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=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r w:rsidRPr="00A735E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7494413448731119949&amp;text=математическая+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r w:rsidRPr="00A735E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копилка+4+класс+занимательная+математика</w:t>
            </w:r>
            <w:r w:rsidRPr="00A735E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 xml:space="preserve"> 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A735E7" w:rsidRPr="00DF38F5" w:rsidTr="00624672">
        <w:tc>
          <w:tcPr>
            <w:tcW w:w="1865" w:type="dxa"/>
            <w:vMerge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7" w:type="dxa"/>
          </w:tcPr>
          <w:p w:rsidR="00A735E7" w:rsidRPr="00A735E7" w:rsidRDefault="00A735E7" w:rsidP="00A735E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735E7">
              <w:rPr>
                <w:b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5" w:history="1">
              <w:r w:rsidRPr="00A735E7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https://yandex.ru/video/preview/?filmId</w:t>
              </w:r>
            </w:hyperlink>
            <w:r w:rsidRPr="00A735E7">
              <w:rPr>
                <w:rFonts w:ascii="Times New Roman" w:hAnsi="Times New Roman" w:cs="Times New Roman"/>
                <w:color w:val="2E74B5" w:themeColor="accent1" w:themeShade="BF"/>
              </w:rPr>
              <w:t>=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12258429457173271143&amp;parent-reqid=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1588594988682600-703954931053323938000121-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production-app-host-man-web-yp-146&amp;path=</w:t>
            </w:r>
            <w:proofErr w:type="spellStart"/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wizard&amp;text</w:t>
            </w:r>
            <w:proofErr w:type="spellEnd"/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=</w:t>
            </w:r>
            <w:r w:rsidRPr="00A735E7">
              <w:rPr>
                <w:rFonts w:ascii="Times New Roman" w:hAnsi="Times New Roman" w:cs="Times New Roman"/>
                <w:color w:val="2E74B5" w:themeColor="accent1" w:themeShade="BF"/>
              </w:rPr>
              <w:t>Геометрические</w:t>
            </w:r>
            <w:r w:rsidRPr="00A735E7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+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A735E7">
              <w:rPr>
                <w:rFonts w:ascii="Times New Roman" w:hAnsi="Times New Roman" w:cs="Times New Roman"/>
                <w:color w:val="2E74B5" w:themeColor="accent1" w:themeShade="BF"/>
              </w:rPr>
              <w:t>фигуры+вокруг+нас+видео+занятие+по</w:t>
            </w:r>
            <w:proofErr w:type="spellEnd"/>
            <w:r w:rsidRPr="00A735E7">
              <w:rPr>
                <w:rFonts w:ascii="Times New Roman" w:hAnsi="Times New Roman" w:cs="Times New Roman"/>
                <w:color w:val="2E74B5" w:themeColor="accent1" w:themeShade="BF"/>
              </w:rPr>
              <w:t>+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A735E7">
              <w:rPr>
                <w:rFonts w:ascii="Times New Roman" w:hAnsi="Times New Roman" w:cs="Times New Roman"/>
                <w:color w:val="2E74B5" w:themeColor="accent1" w:themeShade="BF"/>
              </w:rPr>
              <w:t>занимательной+математике</w:t>
            </w:r>
            <w:proofErr w:type="spellEnd"/>
          </w:p>
          <w:p w:rsidR="00A735E7" w:rsidRPr="00A735E7" w:rsidRDefault="00A735E7" w:rsidP="00A735E7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A735E7" w:rsidRPr="00A735E7" w:rsidRDefault="00624672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  <w:bookmarkStart w:id="0" w:name="_GoBack"/>
            <w:bookmarkEnd w:id="0"/>
          </w:p>
        </w:tc>
      </w:tr>
      <w:tr w:rsidR="00A735E7" w:rsidRPr="00DF38F5" w:rsidTr="00624672">
        <w:tc>
          <w:tcPr>
            <w:tcW w:w="1865" w:type="dxa"/>
            <w:vMerge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7" w:type="dxa"/>
          </w:tcPr>
          <w:p w:rsidR="00A735E7" w:rsidRPr="00A735E7" w:rsidRDefault="00A735E7" w:rsidP="00A735E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735E7">
              <w:rPr>
                <w:bCs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669" w:type="dxa"/>
          </w:tcPr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A735E7" w:rsidRPr="00A735E7" w:rsidRDefault="00A735E7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hyperlink r:id="rId6" w:history="1">
              <w:r w:rsidRPr="00317D43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</w:rPr>
                <w:t>https://yandex.ru/video/search?text</w:t>
              </w:r>
            </w:hyperlink>
            <w:r w:rsidRPr="00317D43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=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proofErr w:type="spellStart"/>
            <w:r w:rsidRPr="00317D43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Математический+лабиринт+видео</w:t>
            </w:r>
            <w:proofErr w:type="spellEnd"/>
            <w:r w:rsidRPr="00317D43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+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  <w:proofErr w:type="spellStart"/>
            <w:r w:rsidRPr="00317D43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занимательная+математика</w:t>
            </w:r>
            <w:proofErr w:type="spellEnd"/>
          </w:p>
          <w:p w:rsidR="00A735E7" w:rsidRPr="00A735E7" w:rsidRDefault="00A735E7" w:rsidP="00A735E7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A735E7" w:rsidRPr="00A735E7" w:rsidRDefault="00624672" w:rsidP="00A73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317D43" w:rsidRPr="00DF38F5" w:rsidTr="00624672">
        <w:tc>
          <w:tcPr>
            <w:tcW w:w="1865" w:type="dxa"/>
            <w:vMerge w:val="restart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грамотность»</w:t>
            </w:r>
          </w:p>
        </w:tc>
        <w:tc>
          <w:tcPr>
            <w:tcW w:w="3177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собственного плана расходов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7" w:history="1">
              <w:r w:rsidRPr="00317D43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https://yandex.ru/video/preview/?filmId</w:t>
              </w:r>
            </w:hyperlink>
            <w:r w:rsidRPr="00317D43">
              <w:rPr>
                <w:rFonts w:ascii="Times New Roman" w:hAnsi="Times New Roman" w:cs="Times New Roman"/>
                <w:color w:val="2E74B5" w:themeColor="accent1" w:themeShade="BF"/>
              </w:rPr>
              <w:t>=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317D43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15038580915256119761&amp;parent-reqid=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317D43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1588595311910551-474721441440768567700287-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317D43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production-app-host-vla-web-yp-270&amp;path=</w:t>
            </w:r>
            <w:proofErr w:type="spellStart"/>
            <w:r w:rsidRPr="00317D43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wizard&amp;text</w:t>
            </w:r>
            <w:proofErr w:type="spellEnd"/>
            <w:r w:rsidRPr="00317D43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=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317D43">
              <w:rPr>
                <w:rFonts w:ascii="Times New Roman" w:hAnsi="Times New Roman" w:cs="Times New Roman"/>
                <w:color w:val="2E74B5" w:themeColor="accent1" w:themeShade="BF"/>
              </w:rPr>
              <w:t>Составление+собственного+плана</w:t>
            </w:r>
            <w:proofErr w:type="spellEnd"/>
            <w:r w:rsidRPr="00317D43">
              <w:rPr>
                <w:rFonts w:ascii="Times New Roman" w:hAnsi="Times New Roman" w:cs="Times New Roman"/>
                <w:color w:val="2E74B5" w:themeColor="accent1" w:themeShade="BF"/>
              </w:rPr>
              <w:t>+</w:t>
            </w:r>
          </w:p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317D43">
              <w:rPr>
                <w:rFonts w:ascii="Times New Roman" w:hAnsi="Times New Roman" w:cs="Times New Roman"/>
                <w:color w:val="2E74B5" w:themeColor="accent1" w:themeShade="BF"/>
              </w:rPr>
              <w:t>расходов+видеоролик+по+финансовой+грамотности</w:t>
            </w:r>
            <w:proofErr w:type="spellEnd"/>
          </w:p>
          <w:p w:rsidR="00317D43" w:rsidRPr="00A735E7" w:rsidRDefault="00317D43" w:rsidP="00317D43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45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317D43" w:rsidRPr="00DF38F5" w:rsidTr="00624672">
        <w:tc>
          <w:tcPr>
            <w:tcW w:w="1865" w:type="dxa"/>
            <w:vMerge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7" w:type="dxa"/>
          </w:tcPr>
          <w:p w:rsidR="00317D43" w:rsidRPr="00BD04AC" w:rsidRDefault="00317D43" w:rsidP="00317D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https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://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www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proofErr w:type="spellStart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youtube</w:t>
            </w:r>
            <w:proofErr w:type="spellEnd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com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/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watch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?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v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=</w:t>
            </w:r>
            <w:proofErr w:type="spellStart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llyktdPLh</w:t>
            </w:r>
            <w:proofErr w:type="spellEnd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00</w:t>
            </w:r>
          </w:p>
        </w:tc>
        <w:tc>
          <w:tcPr>
            <w:tcW w:w="1545" w:type="dxa"/>
          </w:tcPr>
          <w:p w:rsidR="00317D43" w:rsidRPr="00A735E7" w:rsidRDefault="00624672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317D43" w:rsidRPr="00DF38F5" w:rsidTr="00624672">
        <w:tc>
          <w:tcPr>
            <w:tcW w:w="1865" w:type="dxa"/>
            <w:vMerge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7" w:type="dxa"/>
          </w:tcPr>
          <w:p w:rsidR="00317D43" w:rsidRPr="00BD04AC" w:rsidRDefault="00317D43" w:rsidP="00317D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Сбережения.(накопления)Долг.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669" w:type="dxa"/>
          </w:tcPr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317D43" w:rsidRPr="00A735E7" w:rsidRDefault="00317D43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317D43" w:rsidRPr="00317D43" w:rsidRDefault="00317D43" w:rsidP="00317D43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https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://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www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proofErr w:type="spellStart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youtube</w:t>
            </w:r>
            <w:proofErr w:type="spellEnd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com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/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watch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?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v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=9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Po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_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L</w:t>
            </w:r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1</w:t>
            </w:r>
            <w:proofErr w:type="spellStart"/>
            <w:r w:rsidRPr="00317D43">
              <w:rPr>
                <w:rFonts w:ascii="Times New Roman" w:hAnsi="Times New Roman" w:cs="Times New Roman"/>
                <w:color w:val="0070C0"/>
                <w:sz w:val="24"/>
                <w:szCs w:val="28"/>
                <w:lang w:val="en-US"/>
              </w:rPr>
              <w:t>OLBgY</w:t>
            </w:r>
            <w:proofErr w:type="spellEnd"/>
          </w:p>
        </w:tc>
        <w:tc>
          <w:tcPr>
            <w:tcW w:w="1545" w:type="dxa"/>
          </w:tcPr>
          <w:p w:rsidR="00317D43" w:rsidRPr="00A735E7" w:rsidRDefault="00624672" w:rsidP="0031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624672" w:rsidRPr="00DF38F5" w:rsidTr="00624672">
        <w:tc>
          <w:tcPr>
            <w:tcW w:w="1865" w:type="dxa"/>
            <w:vMerge w:val="restart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«Радуга творчества!</w:t>
            </w:r>
          </w:p>
        </w:tc>
        <w:tc>
          <w:tcPr>
            <w:tcW w:w="3177" w:type="dxa"/>
          </w:tcPr>
          <w:p w:rsidR="00624672" w:rsidRPr="00854746" w:rsidRDefault="00624672" w:rsidP="0062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6">
              <w:rPr>
                <w:rFonts w:ascii="Times New Roman" w:hAnsi="Times New Roman" w:cs="Times New Roman"/>
                <w:sz w:val="24"/>
                <w:szCs w:val="24"/>
              </w:rPr>
              <w:t>Швейные работы вручную – игрушка «Собачка», оформление.</w:t>
            </w:r>
          </w:p>
        </w:tc>
        <w:tc>
          <w:tcPr>
            <w:tcW w:w="1669" w:type="dxa"/>
          </w:tcPr>
          <w:p w:rsidR="00624672" w:rsidRPr="00317D43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</w:p>
        </w:tc>
        <w:tc>
          <w:tcPr>
            <w:tcW w:w="1669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624672" w:rsidRPr="00624672" w:rsidRDefault="00624672" w:rsidP="0062467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8" w:history="1">
              <w:r w:rsidRPr="0062467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https://yandex.ru/efir?from=efir&amp;from_block=ya_</w:t>
              </w:r>
            </w:hyperlink>
          </w:p>
          <w:p w:rsidR="00624672" w:rsidRPr="00624672" w:rsidRDefault="00624672" w:rsidP="0062467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624672">
              <w:rPr>
                <w:rFonts w:ascii="Times New Roman" w:hAnsi="Times New Roman" w:cs="Times New Roman"/>
                <w:color w:val="2E74B5" w:themeColor="accent1" w:themeShade="BF"/>
              </w:rPr>
              <w:t>organic_results&amp;stream_id</w:t>
            </w:r>
            <w:proofErr w:type="spellEnd"/>
            <w:r w:rsidRPr="00624672">
              <w:rPr>
                <w:rFonts w:ascii="Times New Roman" w:hAnsi="Times New Roman" w:cs="Times New Roman"/>
                <w:color w:val="2E74B5" w:themeColor="accent1" w:themeShade="BF"/>
              </w:rPr>
              <w:t>=468a0c7d996654f19</w:t>
            </w:r>
          </w:p>
          <w:p w:rsidR="00624672" w:rsidRPr="00624672" w:rsidRDefault="00624672" w:rsidP="0062467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24672">
              <w:rPr>
                <w:rFonts w:ascii="Times New Roman" w:hAnsi="Times New Roman" w:cs="Times New Roman"/>
                <w:color w:val="2E74B5" w:themeColor="accent1" w:themeShade="BF"/>
              </w:rPr>
              <w:t>a86887ed3d403f2</w:t>
            </w:r>
          </w:p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624672" w:rsidRPr="00624672" w:rsidTr="00624672">
        <w:tc>
          <w:tcPr>
            <w:tcW w:w="1865" w:type="dxa"/>
            <w:vMerge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7" w:type="dxa"/>
          </w:tcPr>
          <w:p w:rsidR="00624672" w:rsidRPr="00854746" w:rsidRDefault="00624672" w:rsidP="0062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6">
              <w:rPr>
                <w:rFonts w:ascii="Times New Roman" w:hAnsi="Times New Roman" w:cs="Times New Roman"/>
                <w:sz w:val="24"/>
                <w:szCs w:val="24"/>
              </w:rPr>
              <w:t>Создание проекта по теме «Мое увлечение».</w:t>
            </w:r>
          </w:p>
        </w:tc>
        <w:tc>
          <w:tcPr>
            <w:tcW w:w="1669" w:type="dxa"/>
          </w:tcPr>
          <w:p w:rsidR="00624672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</w:t>
            </w:r>
          </w:p>
        </w:tc>
        <w:tc>
          <w:tcPr>
            <w:tcW w:w="1669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624672" w:rsidRPr="00624672" w:rsidRDefault="00624672" w:rsidP="0062467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9" w:history="1">
              <w:r w:rsidRPr="0062467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https://yandex.ru/efir?from=efir&amp;from_</w:t>
              </w:r>
            </w:hyperlink>
          </w:p>
          <w:p w:rsidR="00624672" w:rsidRPr="00624672" w:rsidRDefault="00624672" w:rsidP="00624672">
            <w:pPr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 w:rsidRPr="0062467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block=</w:t>
            </w:r>
            <w:proofErr w:type="spellStart"/>
            <w:r w:rsidRPr="0062467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ya_organic_results&amp;stream_id</w:t>
            </w:r>
            <w:proofErr w:type="spellEnd"/>
            <w:r w:rsidRPr="00624672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=vFojkQ811Ums</w:t>
            </w:r>
          </w:p>
          <w:p w:rsidR="00624672" w:rsidRPr="00624672" w:rsidRDefault="00624672" w:rsidP="00624672">
            <w:pPr>
              <w:rPr>
                <w:sz w:val="24"/>
                <w:lang w:val="en-US"/>
              </w:rPr>
            </w:pPr>
          </w:p>
        </w:tc>
        <w:tc>
          <w:tcPr>
            <w:tcW w:w="1545" w:type="dxa"/>
          </w:tcPr>
          <w:p w:rsidR="00624672" w:rsidRPr="00624672" w:rsidRDefault="00624672" w:rsidP="0062467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  <w:tr w:rsidR="00624672" w:rsidRPr="00DF38F5" w:rsidTr="00624672">
        <w:tc>
          <w:tcPr>
            <w:tcW w:w="1865" w:type="dxa"/>
            <w:vMerge/>
          </w:tcPr>
          <w:p w:rsidR="00624672" w:rsidRPr="00624672" w:rsidRDefault="00624672" w:rsidP="0062467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177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4746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проекта. Защита проектов</w:t>
            </w:r>
          </w:p>
        </w:tc>
        <w:tc>
          <w:tcPr>
            <w:tcW w:w="1669" w:type="dxa"/>
          </w:tcPr>
          <w:p w:rsidR="00624672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1669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</w:t>
            </w:r>
          </w:p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Устная форма выполнения</w:t>
            </w:r>
          </w:p>
        </w:tc>
        <w:tc>
          <w:tcPr>
            <w:tcW w:w="5245" w:type="dxa"/>
          </w:tcPr>
          <w:p w:rsidR="00624672" w:rsidRPr="00A735E7" w:rsidRDefault="00624672" w:rsidP="00624672">
            <w:pPr>
              <w:rPr>
                <w:sz w:val="24"/>
              </w:rPr>
            </w:pPr>
          </w:p>
        </w:tc>
        <w:tc>
          <w:tcPr>
            <w:tcW w:w="1545" w:type="dxa"/>
          </w:tcPr>
          <w:p w:rsidR="00624672" w:rsidRPr="00A735E7" w:rsidRDefault="00624672" w:rsidP="006246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Смс или </w:t>
            </w:r>
            <w:proofErr w:type="spellStart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A735E7">
              <w:rPr>
                <w:rFonts w:ascii="Times New Roman" w:hAnsi="Times New Roman" w:cs="Times New Roman"/>
                <w:sz w:val="24"/>
                <w:szCs w:val="28"/>
              </w:rPr>
              <w:t xml:space="preserve">   89182209597</w:t>
            </w:r>
          </w:p>
        </w:tc>
      </w:tr>
    </w:tbl>
    <w:p w:rsidR="00271A37" w:rsidRDefault="00624672" w:rsidP="00A735E7"/>
    <w:sectPr w:rsidR="00271A37" w:rsidSect="00A73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7"/>
    <w:rsid w:val="001D2CA0"/>
    <w:rsid w:val="001F2532"/>
    <w:rsid w:val="00317D43"/>
    <w:rsid w:val="00624672"/>
    <w:rsid w:val="00A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B238"/>
  <w15:chartTrackingRefBased/>
  <w15:docId w15:val="{E8B43FD3-9121-46CB-B574-569B6661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5E7"/>
    <w:rPr>
      <w:color w:val="0563C1" w:themeColor="hyperlink"/>
      <w:u w:val="single"/>
    </w:rPr>
  </w:style>
  <w:style w:type="paragraph" w:styleId="a5">
    <w:name w:val="List Paragraph"/>
    <w:basedOn w:val="a"/>
    <w:qFormat/>
    <w:rsid w:val="00A73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from=efir&amp;from_block=ya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" TargetMode="External"/><Relationship Id="rId9" Type="http://schemas.openxmlformats.org/officeDocument/2006/relationships/hyperlink" Target="https://yandex.ru/efir?from=efir&amp;from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2020-05-04T12:15:00Z</dcterms:created>
  <dcterms:modified xsi:type="dcterms:W3CDTF">2020-05-04T12:45:00Z</dcterms:modified>
</cp:coreProperties>
</file>