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EB" w:rsidRPr="00F96B76" w:rsidRDefault="003904EB" w:rsidP="0039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r w:rsidRPr="00F96B76">
        <w:rPr>
          <w:rFonts w:ascii="Times New Roman" w:hAnsi="Times New Roman" w:cs="Times New Roman"/>
          <w:sz w:val="24"/>
          <w:szCs w:val="24"/>
        </w:rPr>
        <w:t>шрутный лист</w:t>
      </w:r>
    </w:p>
    <w:p w:rsidR="003904EB" w:rsidRPr="00F96B76" w:rsidRDefault="003904EB" w:rsidP="003904E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письму и развитию речи- 8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904EB" w:rsidRPr="00F96B76" w:rsidRDefault="003904EB" w:rsidP="003904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период 06</w:t>
      </w:r>
      <w:r>
        <w:rPr>
          <w:rFonts w:ascii="Times New Roman" w:hAnsi="Times New Roman" w:cs="Times New Roman"/>
          <w:sz w:val="24"/>
          <w:szCs w:val="24"/>
          <w:u w:val="single"/>
        </w:rPr>
        <w:t>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5905" w:type="dxa"/>
        <w:tblInd w:w="-601" w:type="dxa"/>
        <w:tblLook w:val="04A0" w:firstRow="1" w:lastRow="0" w:firstColumn="1" w:lastColumn="0" w:noHBand="0" w:noVBand="1"/>
      </w:tblPr>
      <w:tblGrid>
        <w:gridCol w:w="565"/>
        <w:gridCol w:w="3344"/>
        <w:gridCol w:w="926"/>
        <w:gridCol w:w="3416"/>
        <w:gridCol w:w="4252"/>
        <w:gridCol w:w="3402"/>
      </w:tblGrid>
      <w:tr w:rsidR="003904EB" w:rsidRPr="00F96B76" w:rsidTr="003904EB">
        <w:tc>
          <w:tcPr>
            <w:tcW w:w="565" w:type="dxa"/>
          </w:tcPr>
          <w:p w:rsidR="003904EB" w:rsidRPr="00D43AA8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4" w:type="dxa"/>
          </w:tcPr>
          <w:p w:rsidR="003904EB" w:rsidRPr="00D43AA8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</w:tcPr>
          <w:p w:rsidR="003904EB" w:rsidRPr="00D43AA8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16" w:type="dxa"/>
          </w:tcPr>
          <w:p w:rsidR="003904EB" w:rsidRPr="00D43AA8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252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3402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904EB" w:rsidRDefault="003904EB" w:rsidP="00C462AE">
            <w:pPr>
              <w:pStyle w:val="Standard"/>
              <w:ind w:right="-108"/>
            </w:pPr>
            <w:r>
              <w:rPr>
                <w:bCs/>
              </w:rPr>
              <w:t>Контрольный диктант «Предложение»</w:t>
            </w:r>
          </w:p>
        </w:tc>
        <w:tc>
          <w:tcPr>
            <w:tcW w:w="926" w:type="dxa"/>
          </w:tcPr>
          <w:p w:rsidR="003904EB" w:rsidRPr="00F96B76" w:rsidRDefault="003904EB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16" w:type="dxa"/>
          </w:tcPr>
          <w:p w:rsidR="003904EB" w:rsidRPr="000F532E" w:rsidRDefault="003904EB" w:rsidP="00C462AE">
            <w:pPr>
              <w:rPr>
                <w:rFonts w:ascii="Times New Roman" w:hAnsi="Times New Roman" w:cs="Times New Roman"/>
                <w:color w:val="6300FF"/>
                <w:sz w:val="24"/>
                <w:szCs w:val="24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595F7D" w:rsidRDefault="003904EB" w:rsidP="00C462A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Pr="00595F7D" w:rsidRDefault="003904EB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904EB" w:rsidRDefault="003904EB" w:rsidP="003904EB">
            <w:pPr>
              <w:pStyle w:val="Standard"/>
              <w:ind w:right="-108"/>
              <w:rPr>
                <w:bCs/>
              </w:rPr>
            </w:pPr>
            <w:r>
              <w:rPr>
                <w:bCs/>
              </w:rPr>
              <w:t xml:space="preserve">Повторение. </w:t>
            </w:r>
            <w:r>
              <w:rPr>
                <w:bCs/>
              </w:rPr>
              <w:t>Звуки и буквы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Состав слова</w:t>
            </w:r>
          </w:p>
        </w:tc>
        <w:tc>
          <w:tcPr>
            <w:tcW w:w="926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1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7C0A41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Тест 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3904EB" w:rsidRDefault="003904EB" w:rsidP="003904EB">
            <w:pPr>
              <w:pStyle w:val="Standard"/>
              <w:ind w:right="-108"/>
              <w:rPr>
                <w:bCs/>
              </w:rPr>
            </w:pPr>
            <w:r>
              <w:rPr>
                <w:bCs/>
              </w:rPr>
              <w:t xml:space="preserve">Повторение. </w:t>
            </w:r>
          </w:p>
          <w:p w:rsidR="003904EB" w:rsidRDefault="003904EB" w:rsidP="003904EB">
            <w:pPr>
              <w:pStyle w:val="Standard"/>
              <w:ind w:right="-108"/>
              <w:rPr>
                <w:bCs/>
              </w:rPr>
            </w:pPr>
            <w:r>
              <w:rPr>
                <w:bCs/>
              </w:rPr>
              <w:t>Имя существительное</w:t>
            </w:r>
          </w:p>
        </w:tc>
        <w:tc>
          <w:tcPr>
            <w:tcW w:w="926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1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7C0A41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3904EB" w:rsidRDefault="003904EB" w:rsidP="003904EB">
            <w:pPr>
              <w:pStyle w:val="Standard"/>
              <w:ind w:right="-108"/>
              <w:rPr>
                <w:bCs/>
              </w:rPr>
            </w:pPr>
            <w:r>
              <w:rPr>
                <w:bCs/>
              </w:rPr>
              <w:t xml:space="preserve">Повторение. </w:t>
            </w:r>
          </w:p>
          <w:p w:rsidR="003904EB" w:rsidRDefault="003904EB" w:rsidP="003904EB">
            <w:pPr>
              <w:pStyle w:val="Standard"/>
              <w:ind w:right="-108"/>
            </w:pPr>
            <w:r>
              <w:rPr>
                <w:bCs/>
              </w:rPr>
              <w:t>Имя прилагательное</w:t>
            </w:r>
          </w:p>
        </w:tc>
        <w:tc>
          <w:tcPr>
            <w:tcW w:w="926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1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7C0A41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3904EB" w:rsidRDefault="003904EB" w:rsidP="003904EB">
            <w:pPr>
              <w:pStyle w:val="Standard"/>
              <w:ind w:right="-108"/>
            </w:pPr>
            <w:r>
              <w:rPr>
                <w:bCs/>
              </w:rPr>
              <w:t>Повторение. Предложение</w:t>
            </w:r>
          </w:p>
        </w:tc>
        <w:tc>
          <w:tcPr>
            <w:tcW w:w="926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1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7C0A41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5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904EB" w:rsidRDefault="003904EB" w:rsidP="003904EB">
            <w:pPr>
              <w:pStyle w:val="Standard"/>
              <w:ind w:right="-108"/>
            </w:pPr>
            <w:r>
              <w:rPr>
                <w:color w:val="000000"/>
              </w:rPr>
              <w:t>Р.Р</w:t>
            </w:r>
            <w:r>
              <w:rPr>
                <w:color w:val="000000"/>
                <w:vertAlign w:val="subscript"/>
              </w:rPr>
              <w:t xml:space="preserve">. </w:t>
            </w:r>
            <w:r>
              <w:rPr>
                <w:color w:val="000000"/>
              </w:rPr>
              <w:t>С</w:t>
            </w:r>
            <w:r>
              <w:t>оставление рассказа  по предложенным темам («Летом на реке»)</w:t>
            </w:r>
          </w:p>
        </w:tc>
        <w:tc>
          <w:tcPr>
            <w:tcW w:w="92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16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252" w:type="dxa"/>
          </w:tcPr>
          <w:p w:rsidR="003904EB" w:rsidRPr="007C0A41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3402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.05Тест 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15905" w:type="dxa"/>
            <w:gridSpan w:val="6"/>
          </w:tcPr>
          <w:p w:rsidR="003904EB" w:rsidRPr="00F96B76" w:rsidRDefault="003904EB" w:rsidP="00390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дни, с целью избежать пере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грузки.</w:t>
            </w:r>
          </w:p>
          <w:p w:rsidR="003904EB" w:rsidRPr="000F532E" w:rsidRDefault="003904EB" w:rsidP="00390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выполненных работ можно 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виде скана, фото,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4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</w:tbl>
    <w:p w:rsidR="003904EB" w:rsidRDefault="003904EB" w:rsidP="003904EB">
      <w:pPr>
        <w:rPr>
          <w:rFonts w:ascii="Times New Roman" w:hAnsi="Times New Roman" w:cs="Times New Roman"/>
          <w:sz w:val="24"/>
          <w:szCs w:val="24"/>
        </w:rPr>
      </w:pPr>
    </w:p>
    <w:p w:rsidR="003904EB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EB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EB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EB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EB" w:rsidRPr="00F96B76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lastRenderedPageBreak/>
        <w:t>Маршрутный лист</w:t>
      </w:r>
    </w:p>
    <w:p w:rsidR="003904EB" w:rsidRPr="00F96B76" w:rsidRDefault="003904EB" w:rsidP="003904E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чтению и развитию речи – 8 </w:t>
      </w:r>
      <w:r w:rsidRPr="00F96B76">
        <w:rPr>
          <w:rFonts w:ascii="Times New Roman" w:hAnsi="Times New Roman" w:cs="Times New Roman"/>
          <w:sz w:val="24"/>
          <w:szCs w:val="24"/>
        </w:rPr>
        <w:t>класс</w:t>
      </w:r>
    </w:p>
    <w:p w:rsidR="003904EB" w:rsidRPr="00F96B76" w:rsidRDefault="003904EB" w:rsidP="003904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период 06.05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2445"/>
        <w:gridCol w:w="1134"/>
        <w:gridCol w:w="2693"/>
        <w:gridCol w:w="5245"/>
        <w:gridCol w:w="3969"/>
      </w:tblGrid>
      <w:tr w:rsidR="003904EB" w:rsidRPr="00F96B76" w:rsidTr="003904EB">
        <w:tc>
          <w:tcPr>
            <w:tcW w:w="561" w:type="dxa"/>
          </w:tcPr>
          <w:p w:rsidR="003904EB" w:rsidRPr="00B27D90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5" w:type="dxa"/>
          </w:tcPr>
          <w:p w:rsidR="003904EB" w:rsidRPr="00B27D90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5245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3969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04EB">
              <w:rPr>
                <w:rFonts w:ascii="Times New Roman" w:hAnsi="Times New Roman" w:cs="Times New Roman"/>
                <w:sz w:val="24"/>
              </w:rPr>
              <w:t>А.Т.Твардовский</w:t>
            </w:r>
            <w:proofErr w:type="spellEnd"/>
            <w:r w:rsidRPr="003904EB">
              <w:rPr>
                <w:rFonts w:ascii="Times New Roman" w:hAnsi="Times New Roman" w:cs="Times New Roman"/>
                <w:sz w:val="24"/>
              </w:rPr>
              <w:t>. «Василий Теркин». Главы.</w:t>
            </w:r>
          </w:p>
        </w:tc>
        <w:tc>
          <w:tcPr>
            <w:tcW w:w="1134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</w:tcPr>
          <w:p w:rsidR="003904EB" w:rsidRPr="00595F7D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3550969238275908211&amp;parent-reqid=1588593380765443-1679381985660926507200291-production-app-host-vla-web-yp-261&amp;path=wizard&amp;text=А.Т.Твардовский.+«Василий+Теркин».+Главы.+видеоурок+ссыл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sz w:val="24"/>
              </w:rPr>
            </w:pPr>
            <w:r w:rsidRPr="003904EB">
              <w:rPr>
                <w:rFonts w:ascii="Times New Roman" w:hAnsi="Times New Roman" w:cs="Times New Roman"/>
                <w:sz w:val="24"/>
              </w:rPr>
              <w:t>В.М. Шукшин. «Гринька Малюгин». Юмор в рассказе.</w:t>
            </w:r>
          </w:p>
        </w:tc>
        <w:tc>
          <w:tcPr>
            <w:tcW w:w="1134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6841762044943180406&amp;parent-reqid=1588593515184287-1102630713013128972700251-production-app-host-sas-web-yp-181&amp;path=wizard&amp;text=В.М.+Шукшин.+«Гринька+Малюгин».+Юмор+в+рассказе.+ссылка+на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sz w:val="24"/>
              </w:rPr>
            </w:pPr>
            <w:r w:rsidRPr="003904EB">
              <w:rPr>
                <w:rFonts w:ascii="Times New Roman" w:hAnsi="Times New Roman" w:cs="Times New Roman"/>
                <w:sz w:val="24"/>
              </w:rPr>
              <w:t>В.П. Астафьев. «Далёкая близкая сказка».</w:t>
            </w:r>
          </w:p>
        </w:tc>
        <w:tc>
          <w:tcPr>
            <w:tcW w:w="1134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14647174573670065931&amp;parent-reqid=1588593795091269-170348409832245281800243-production-app-host-vla-web-yp-40&amp;path=wizard&amp;text=В.П.+Астафьев.+«Далёкая+близкая+сказка».+ссылка+на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sz w:val="24"/>
              </w:rPr>
            </w:pPr>
            <w:r w:rsidRPr="003904EB">
              <w:rPr>
                <w:rFonts w:ascii="Times New Roman" w:hAnsi="Times New Roman" w:cs="Times New Roman"/>
                <w:sz w:val="24"/>
              </w:rPr>
              <w:t>Р.П. Погодин. «</w:t>
            </w:r>
            <w:proofErr w:type="spellStart"/>
            <w:r w:rsidRPr="003904EB">
              <w:rPr>
                <w:rFonts w:ascii="Times New Roman" w:hAnsi="Times New Roman" w:cs="Times New Roman"/>
                <w:sz w:val="24"/>
              </w:rPr>
              <w:t>Алфред</w:t>
            </w:r>
            <w:proofErr w:type="spellEnd"/>
            <w:r w:rsidRPr="003904E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https://my.mail.ru/music/search/Радий%20Погодин%20%20—%20%20Алфред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sz w:val="24"/>
              </w:rPr>
            </w:pPr>
            <w:r w:rsidRPr="003904EB">
              <w:rPr>
                <w:rFonts w:ascii="Times New Roman" w:hAnsi="Times New Roman" w:cs="Times New Roman"/>
                <w:sz w:val="24"/>
              </w:rPr>
              <w:t>А.А. Сурков. «Родина».</w:t>
            </w:r>
          </w:p>
        </w:tc>
        <w:tc>
          <w:tcPr>
            <w:tcW w:w="1134" w:type="dxa"/>
          </w:tcPr>
          <w:p w:rsidR="003904EB" w:rsidRPr="00F96B76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https://www.youtube.com/watch?v=Lx1jdEwLgVc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5" w:type="dxa"/>
          </w:tcPr>
          <w:p w:rsidR="003904EB" w:rsidRPr="003904EB" w:rsidRDefault="003904EB" w:rsidP="003904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4EB">
              <w:rPr>
                <w:rFonts w:ascii="Times New Roman" w:hAnsi="Times New Roman" w:cs="Times New Roman"/>
                <w:b/>
                <w:sz w:val="24"/>
              </w:rPr>
              <w:t>Итоговый контроль за год.</w:t>
            </w:r>
          </w:p>
        </w:tc>
        <w:tc>
          <w:tcPr>
            <w:tcW w:w="1134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5245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16047" w:type="dxa"/>
            <w:gridSpan w:val="6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10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3904EB" w:rsidRPr="00B27D90" w:rsidRDefault="003904EB" w:rsidP="003904EB">
            <w:pPr>
              <w:rPr>
                <w:sz w:val="24"/>
                <w:szCs w:val="24"/>
              </w:rPr>
            </w:pPr>
          </w:p>
        </w:tc>
      </w:tr>
    </w:tbl>
    <w:p w:rsidR="003904EB" w:rsidRDefault="003904EB" w:rsidP="003904EB"/>
    <w:p w:rsidR="003904EB" w:rsidRDefault="003904EB" w:rsidP="003904EB">
      <w:pPr>
        <w:rPr>
          <w:rFonts w:ascii="Times New Roman" w:hAnsi="Times New Roman" w:cs="Times New Roman"/>
          <w:sz w:val="24"/>
          <w:szCs w:val="24"/>
        </w:rPr>
      </w:pPr>
    </w:p>
    <w:p w:rsidR="003904EB" w:rsidRPr="00F96B76" w:rsidRDefault="003904EB" w:rsidP="00390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904EB" w:rsidRPr="00F96B76" w:rsidRDefault="003904EB" w:rsidP="003904E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СБО – 8 </w:t>
      </w:r>
      <w:r w:rsidRPr="00F96B76">
        <w:rPr>
          <w:rFonts w:ascii="Times New Roman" w:hAnsi="Times New Roman" w:cs="Times New Roman"/>
          <w:sz w:val="24"/>
          <w:szCs w:val="24"/>
        </w:rPr>
        <w:t>класс</w:t>
      </w:r>
    </w:p>
    <w:p w:rsidR="00B72023" w:rsidRPr="00F96B76" w:rsidRDefault="00B72023" w:rsidP="00B720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период 06.05 по 25. 05</w:t>
      </w:r>
      <w:r w:rsidRPr="00F96B76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tbl>
      <w:tblPr>
        <w:tblStyle w:val="a3"/>
        <w:tblW w:w="15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2870"/>
        <w:gridCol w:w="1276"/>
        <w:gridCol w:w="2126"/>
        <w:gridCol w:w="3969"/>
        <w:gridCol w:w="4359"/>
      </w:tblGrid>
      <w:tr w:rsidR="003904EB" w:rsidRPr="00F96B76" w:rsidTr="003904EB">
        <w:tc>
          <w:tcPr>
            <w:tcW w:w="561" w:type="dxa"/>
          </w:tcPr>
          <w:p w:rsidR="003904EB" w:rsidRPr="00B27D90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0" w:type="dxa"/>
          </w:tcPr>
          <w:p w:rsidR="003904EB" w:rsidRPr="00B27D90" w:rsidRDefault="003904EB" w:rsidP="00C4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3969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4359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3904EB" w:rsidRPr="00F96B76" w:rsidTr="003904EB">
        <w:trPr>
          <w:trHeight w:val="1463"/>
        </w:trPr>
        <w:tc>
          <w:tcPr>
            <w:tcW w:w="561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3904EB" w:rsidRPr="003904EB" w:rsidRDefault="003904EB" w:rsidP="00C462AE">
            <w:pPr>
              <w:rPr>
                <w:rFonts w:ascii="Times New Roman" w:hAnsi="Times New Roman" w:cs="Times New Roman"/>
                <w:sz w:val="24"/>
              </w:rPr>
            </w:pPr>
            <w:r w:rsidRPr="003904EB">
              <w:rPr>
                <w:rFonts w:ascii="Times New Roman" w:hAnsi="Times New Roman" w:cs="Times New Roman"/>
                <w:spacing w:val="-6"/>
                <w:sz w:val="24"/>
              </w:rPr>
              <w:t xml:space="preserve">Продуктовые магазины и их отделы: </w:t>
            </w:r>
            <w:r w:rsidRPr="003904EB">
              <w:rPr>
                <w:rFonts w:ascii="Times New Roman" w:hAnsi="Times New Roman" w:cs="Times New Roman"/>
                <w:sz w:val="24"/>
              </w:rPr>
              <w:t>хлебные изделия, кондитерские, бака</w:t>
            </w:r>
            <w:r w:rsidRPr="003904EB">
              <w:rPr>
                <w:rFonts w:ascii="Times New Roman" w:hAnsi="Times New Roman" w:cs="Times New Roman"/>
                <w:sz w:val="24"/>
              </w:rPr>
              <w:softHyphen/>
            </w:r>
            <w:r w:rsidRPr="003904EB">
              <w:rPr>
                <w:rFonts w:ascii="Times New Roman" w:hAnsi="Times New Roman" w:cs="Times New Roman"/>
                <w:spacing w:val="3"/>
                <w:sz w:val="24"/>
              </w:rPr>
              <w:t xml:space="preserve">лея, молочные, колбасные изделия, </w:t>
            </w:r>
            <w:r w:rsidRPr="003904EB">
              <w:rPr>
                <w:rFonts w:ascii="Times New Roman" w:hAnsi="Times New Roman" w:cs="Times New Roman"/>
                <w:sz w:val="24"/>
              </w:rPr>
              <w:t>сыры, мясо, рыба, овощи, фрукты, ку</w:t>
            </w:r>
            <w:r w:rsidRPr="003904EB">
              <w:rPr>
                <w:rFonts w:ascii="Times New Roman" w:hAnsi="Times New Roman" w:cs="Times New Roman"/>
                <w:sz w:val="24"/>
              </w:rPr>
              <w:softHyphen/>
            </w:r>
            <w:r w:rsidRPr="003904EB">
              <w:rPr>
                <w:rFonts w:ascii="Times New Roman" w:hAnsi="Times New Roman" w:cs="Times New Roman"/>
                <w:spacing w:val="-3"/>
                <w:sz w:val="24"/>
              </w:rPr>
              <w:t>линария.</w:t>
            </w:r>
            <w:r w:rsidRPr="003904EB">
              <w:rPr>
                <w:rFonts w:ascii="Times New Roman" w:hAnsi="Times New Roman" w:cs="Times New Roman"/>
                <w:spacing w:val="-14"/>
                <w:sz w:val="24"/>
              </w:rPr>
              <w:t xml:space="preserve">       </w:t>
            </w:r>
            <w:r w:rsidRPr="003904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904EB" w:rsidRPr="00B27D90" w:rsidRDefault="00B72023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3904EB" w:rsidRPr="00595F7D" w:rsidRDefault="003904EB" w:rsidP="00C462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3969" w:type="dxa"/>
          </w:tcPr>
          <w:p w:rsidR="003904EB" w:rsidRPr="00B72023" w:rsidRDefault="00B72023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=9682020898139947702&amp;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=1588594039300259-555431925511212608300260-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-292&amp;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=Продуктовые+магазины+и+их+отделы%3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+хлебные+изделия%2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+кондитерские%2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+бакалея%2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+молочные%2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+колбасные+изделия%2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+сыры%2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+мясо%2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+рыба%2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+овощи%2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+фрукты%2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spellStart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ку-лина</w:t>
              </w:r>
              <w:proofErr w:type="spellEnd"/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рия.+ссылка+на+видеоурок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3904EB" w:rsidRPr="00B27D90" w:rsidRDefault="003904EB" w:rsidP="00C4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70" w:type="dxa"/>
          </w:tcPr>
          <w:p w:rsidR="003904EB" w:rsidRPr="003904EB" w:rsidRDefault="003904EB" w:rsidP="003904EB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3904E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Специализированные магазины: «Булочная-кондитерская», «Овощи и фрукты» и др.</w:t>
            </w:r>
            <w:r w:rsidRPr="003904EB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 w:rsidRPr="003904EB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Срок годности, стоимость.</w:t>
            </w:r>
          </w:p>
        </w:tc>
        <w:tc>
          <w:tcPr>
            <w:tcW w:w="1276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3969" w:type="dxa"/>
          </w:tcPr>
          <w:p w:rsidR="003904EB" w:rsidRPr="00B27D90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7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564906372898933719&amp;parent-reqid=1588594140115416-622079972360564742500121-production-app-host-man-web-yp-186&amp;path=wizard&amp;text=Специализированные+магазины%3A+«Булочная-кондитерская»%2C+«Овощи+и+фрукты»+и+др.+Срок+годности%2C+стоимость.+ссылка+на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3904EB" w:rsidRPr="00F96B76" w:rsidTr="003904EB">
        <w:tc>
          <w:tcPr>
            <w:tcW w:w="561" w:type="dxa"/>
          </w:tcPr>
          <w:p w:rsidR="003904EB" w:rsidRPr="00B27D90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3904EB" w:rsidRPr="003904EB" w:rsidRDefault="003904EB" w:rsidP="003904EB">
            <w:pPr>
              <w:shd w:val="clear" w:color="auto" w:fill="FFFFFF"/>
              <w:tabs>
                <w:tab w:val="left" w:pos="178"/>
              </w:tabs>
              <w:ind w:right="25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3904EB">
              <w:rPr>
                <w:rFonts w:ascii="Times New Roman" w:hAnsi="Times New Roman" w:cs="Times New Roman"/>
                <w:sz w:val="24"/>
              </w:rPr>
              <w:t xml:space="preserve">Повторение пройденного </w:t>
            </w:r>
            <w:proofErr w:type="gramStart"/>
            <w:r w:rsidRPr="003904EB">
              <w:rPr>
                <w:rFonts w:ascii="Times New Roman" w:hAnsi="Times New Roman" w:cs="Times New Roman"/>
                <w:sz w:val="24"/>
              </w:rPr>
              <w:t>за  год</w:t>
            </w:r>
            <w:proofErr w:type="gramEnd"/>
            <w:r w:rsidRPr="003904EB">
              <w:rPr>
                <w:rFonts w:ascii="Times New Roman" w:hAnsi="Times New Roman" w:cs="Times New Roman"/>
                <w:sz w:val="24"/>
              </w:rPr>
              <w:t>. Контрольная работа по СБО</w:t>
            </w:r>
          </w:p>
        </w:tc>
        <w:tc>
          <w:tcPr>
            <w:tcW w:w="1276" w:type="dxa"/>
          </w:tcPr>
          <w:p w:rsidR="003904EB" w:rsidRDefault="00B72023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3904EB" w:rsidRPr="00240A5A" w:rsidRDefault="003904EB" w:rsidP="00390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04EB" w:rsidRPr="000F532E" w:rsidRDefault="003904EB" w:rsidP="003904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59" w:type="dxa"/>
          </w:tcPr>
          <w:p w:rsidR="003904EB" w:rsidRDefault="003904EB" w:rsidP="0039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EB" w:rsidRPr="00F96B76" w:rsidTr="00C462AE">
        <w:tc>
          <w:tcPr>
            <w:tcW w:w="15161" w:type="dxa"/>
            <w:gridSpan w:val="6"/>
          </w:tcPr>
          <w:p w:rsidR="003904EB" w:rsidRPr="00B27D90" w:rsidRDefault="003904EB" w:rsidP="00390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3904EB" w:rsidRPr="00B27D90" w:rsidRDefault="003904EB" w:rsidP="00390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13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3904EB" w:rsidRPr="00B27D90" w:rsidRDefault="003904EB" w:rsidP="003904EB">
            <w:pPr>
              <w:rPr>
                <w:sz w:val="24"/>
                <w:szCs w:val="24"/>
              </w:rPr>
            </w:pPr>
          </w:p>
        </w:tc>
      </w:tr>
    </w:tbl>
    <w:p w:rsidR="003904EB" w:rsidRDefault="003904EB" w:rsidP="003904EB"/>
    <w:p w:rsidR="003904EB" w:rsidRDefault="003904EB" w:rsidP="003904EB">
      <w:bookmarkStart w:id="0" w:name="_GoBack"/>
      <w:bookmarkEnd w:id="0"/>
    </w:p>
    <w:p w:rsidR="003904EB" w:rsidRDefault="003904EB" w:rsidP="003904EB"/>
    <w:p w:rsidR="003904EB" w:rsidRDefault="003904EB" w:rsidP="003904EB"/>
    <w:p w:rsidR="003904EB" w:rsidRDefault="003904EB" w:rsidP="003904EB"/>
    <w:p w:rsidR="003904EB" w:rsidRDefault="003904EB" w:rsidP="003904EB"/>
    <w:p w:rsidR="00271A37" w:rsidRDefault="00B72023"/>
    <w:sectPr w:rsidR="00271A37" w:rsidSect="003904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B"/>
    <w:rsid w:val="001D2CA0"/>
    <w:rsid w:val="001F2532"/>
    <w:rsid w:val="003904EB"/>
    <w:rsid w:val="00B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2987"/>
  <w15:chartTrackingRefBased/>
  <w15:docId w15:val="{7B1C5251-E198-44F1-99E8-8CB8DA1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3904EB"/>
    <w:rPr>
      <w:color w:val="6300FF"/>
      <w:u w:val="single"/>
    </w:rPr>
  </w:style>
  <w:style w:type="paragraph" w:customStyle="1" w:styleId="Standard">
    <w:name w:val="Standard"/>
    <w:rsid w:val="00390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usic/search/&#1056;&#1072;&#1076;&#1080;&#1081;%20&#1055;&#1086;&#1075;&#1086;&#1076;&#1080;&#1085;%20%20&#8212;%20%20&#1040;&#1083;&#1092;&#1088;&#1077;&#1076;" TargetMode="External"/><Relationship Id="rId13" Type="http://schemas.openxmlformats.org/officeDocument/2006/relationships/hyperlink" Target="mailto:nagajchu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647174573670065931&amp;parent-reqid=1588593795091269-170348409832245281800243-production-app-host-vla-web-yp-40&amp;path=wizard&amp;text=&#1042;.&#1055;.+&#1040;&#1089;&#1090;&#1072;&#1092;&#1100;&#1077;&#1074;.+" TargetMode="External"/><Relationship Id="rId12" Type="http://schemas.openxmlformats.org/officeDocument/2006/relationships/hyperlink" Target="https://yandex.ru/video/preview/?filmId=564906372898933719&amp;parent-reqid=1588594140115416-622079972360564742500121-production-app-host-man-web-yp-186&amp;path=wizard&amp;text=&#1057;&#1087;&#1077;&#1094;&#1080;&#1072;&#1083;&#1080;&#1079;&#1080;&#1088;&#1086;&#1074;&#1072;&#1085;&#1085;&#1099;&#1077;+&#1084;&#1072;&#1075;&#1072;&#1079;&#1080;&#1085;&#1099;%3A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41762044943180406&amp;parent-reqid=1588593515184287-1102630713013128972700251-production-app-host-sas-web-yp-181&amp;path=wizard&amp;text=&#1042;.&#1052;.+&#1064;&#1091;&#1082;&#1096;&#1080;&#1085;.+" TargetMode="External"/><Relationship Id="rId11" Type="http://schemas.openxmlformats.org/officeDocument/2006/relationships/hyperlink" Target="https://yandex.ru/video/preview/?filmId=9682020898139947702&amp;parent-reqid=1588594039300259-555431925511212608300260-production-app-host-vla-web-yp-292&amp;path=wizard&amp;text=&#1055;&#1088;&#1086;&#1076;&#1091;&#1082;&#1090;&#1086;&#1074;&#1099;&#1077;+&#1084;&#1072;&#1075;&#1072;&#1079;&#1080;&#1085;&#1099;+&#1080;+&#1080;&#1093;+&#1086;&#1090;&#1076;&#1077;&#1083;&#1099;%3A+&#1093;&#1083;&#1077;&#1073;&#1085;&#1099;&#1077;+&#1080;&#1079;&#1076;&#1077;&#1083;&#1080;&#1103;%2C+&#1082;&#1086;&#1085;&#1076;&#1080;&#1090;&#1077;&#1088;&#1089;&#1082;&#1080;&#1077;%2C+&#1073;&#1072;&#1082;&#1072;&#1083;&#1077;&#1103;%2C+&#1084;&#1086;&#1083;&#1086;&#1095;&#1085;&#1099;&#1077;%2C+&#1082;&#1086;&#1083;&#1073;&#1072;&#1089;&#1085;&#1099;&#1077;+&#1080;&#1079;&#1076;&#1077;&#1083;&#1080;&#1103;%2C+&#1089;&#1099;&#1088;&#1099;%2C+&#1084;&#1103;&#1089;&#1086;%2C+&#1088;&#1099;&#1073;&#1072;%2C+&#1086;&#1074;&#1086;&#1097;&#1080;%2C+&#1092;&#1088;&#1091;&#1082;&#1090;&#1099;%2C+&#1082;&#1091;-&#1083;&#1080;&#1085;&#1072;&#1088;&#1080;&#1103;.+&#1089;&#1089;&#1099;&#1083;&#1082;&#1072;+&#1085;&#1072;+&#1074;&#1080;&#1076;&#1077;&#1086;&#1091;&#1088;&#1086;&#1082;" TargetMode="External"/><Relationship Id="rId5" Type="http://schemas.openxmlformats.org/officeDocument/2006/relationships/hyperlink" Target="https://yandex.ru/video/preview/?filmId=3550969238275908211&amp;parent-reqid=1588593380765443-1679381985660926507200291-production-app-host-vla-web-yp-261&amp;path=wizard&amp;text=&#1040;.&#1058;.&#1058;&#1074;&#1072;&#1088;&#1076;&#1086;&#1074;&#1089;&#1082;&#1080;&#1081;.+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gajchuka@mail.ru" TargetMode="External"/><Relationship Id="rId4" Type="http://schemas.openxmlformats.org/officeDocument/2006/relationships/hyperlink" Target="mailto:nagajchuka@mail.ru" TargetMode="External"/><Relationship Id="rId9" Type="http://schemas.openxmlformats.org/officeDocument/2006/relationships/hyperlink" Target="https://www.youtube.com/watch?v=Lx1jdEwLgV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2020-05-04T11:39:00Z</dcterms:created>
  <dcterms:modified xsi:type="dcterms:W3CDTF">2020-05-04T12:12:00Z</dcterms:modified>
</cp:coreProperties>
</file>