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C8" w:rsidRDefault="00A85CC8" w:rsidP="00A85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Маршрутный лист дистанционно</w:t>
      </w:r>
      <w:r w:rsidR="00797267">
        <w:rPr>
          <w:rFonts w:ascii="Times New Roman" w:hAnsi="Times New Roman" w:cs="Times New Roman"/>
          <w:b/>
          <w:sz w:val="28"/>
          <w:szCs w:val="28"/>
        </w:rPr>
        <w:t>го обучения внеурочных занятий 3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2019-2020уч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A85CC8" w:rsidRPr="00797267" w:rsidRDefault="00797267" w:rsidP="00A85C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2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хор </w:t>
      </w:r>
      <w:r w:rsidRPr="00F6035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"Казачата"</w:t>
      </w:r>
    </w:p>
    <w:tbl>
      <w:tblPr>
        <w:tblStyle w:val="a4"/>
        <w:tblW w:w="14757" w:type="dxa"/>
        <w:tblInd w:w="-318" w:type="dxa"/>
        <w:tblLayout w:type="fixed"/>
        <w:tblLook w:val="04A0"/>
      </w:tblPr>
      <w:tblGrid>
        <w:gridCol w:w="440"/>
        <w:gridCol w:w="2590"/>
        <w:gridCol w:w="4536"/>
        <w:gridCol w:w="4782"/>
        <w:gridCol w:w="2409"/>
      </w:tblGrid>
      <w:tr w:rsidR="00797267" w:rsidTr="00797267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Видеоматериалы к уроку</w:t>
            </w:r>
          </w:p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(на сайте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You</w:t>
            </w:r>
            <w:r w:rsidRPr="00A85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Tube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). </w:t>
            </w:r>
          </w:p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Задания по учебнику и в тетради (записывать даты выполнения работы на полях)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</w:tr>
      <w:tr w:rsidR="00797267" w:rsidTr="00797267"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Pr="00F60352" w:rsidRDefault="00797267" w:rsidP="00372FF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03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Тема: Работа над дикцией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Pr="00F60352" w:rsidRDefault="00797267" w:rsidP="00372FFB">
            <w:pPr>
              <w:jc w:val="center"/>
              <w:rPr>
                <w:rFonts w:ascii="Calibri" w:eastAsia="Times New Roman" w:hAnsi="Calibri" w:cs="Arial"/>
                <w:color w:val="0000FF"/>
                <w:u w:val="single"/>
              </w:rPr>
            </w:pPr>
            <w:hyperlink r:id="rId4" w:tgtFrame="_blank" w:history="1">
              <w:r w:rsidRPr="00F60352">
                <w:rPr>
                  <w:rFonts w:ascii="Calibri" w:eastAsia="Times New Roman" w:hAnsi="Calibri" w:cs="Arial"/>
                  <w:color w:val="0000FF"/>
                  <w:u w:val="single"/>
                </w:rPr>
                <w:t>https://www.youtube.com/watch?v=Wva6zc2E39w</w:t>
              </w:r>
            </w:hyperlink>
          </w:p>
        </w:tc>
        <w:tc>
          <w:tcPr>
            <w:tcW w:w="4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Pr="00F60352" w:rsidRDefault="00797267" w:rsidP="00372FF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603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над дикцией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267" w:rsidRDefault="00797267" w:rsidP="001A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</w:t>
            </w:r>
          </w:p>
        </w:tc>
      </w:tr>
    </w:tbl>
    <w:p w:rsidR="00A85CC8" w:rsidRDefault="00A85CC8" w:rsidP="00A85CC8"/>
    <w:p w:rsidR="002F2759" w:rsidRDefault="002F2759"/>
    <w:sectPr w:rsidR="002F2759" w:rsidSect="00A85C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5CC8"/>
    <w:rsid w:val="001A51CC"/>
    <w:rsid w:val="0021677C"/>
    <w:rsid w:val="002F2759"/>
    <w:rsid w:val="003A10C7"/>
    <w:rsid w:val="00797267"/>
    <w:rsid w:val="008F2E90"/>
    <w:rsid w:val="009B7B01"/>
    <w:rsid w:val="00A8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C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5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va6zc2E3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2020-04-17T14:55:00Z</dcterms:created>
  <dcterms:modified xsi:type="dcterms:W3CDTF">2020-05-03T17:21:00Z</dcterms:modified>
</cp:coreProperties>
</file>