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8" w:rsidRDefault="00A85CC8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дистанционно</w:t>
      </w:r>
      <w:r w:rsidR="00797267">
        <w:rPr>
          <w:rFonts w:ascii="Times New Roman" w:hAnsi="Times New Roman" w:cs="Times New Roman"/>
          <w:b/>
          <w:sz w:val="28"/>
          <w:szCs w:val="28"/>
        </w:rPr>
        <w:t>го обучения занятий</w:t>
      </w:r>
      <w:r w:rsidR="002B7008">
        <w:rPr>
          <w:rFonts w:ascii="Times New Roman" w:hAnsi="Times New Roman" w:cs="Times New Roman"/>
          <w:b/>
          <w:sz w:val="28"/>
          <w:szCs w:val="28"/>
        </w:rPr>
        <w:t xml:space="preserve"> центра «Точка роста»</w:t>
      </w:r>
      <w:r w:rsidR="00797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77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A85CC8" w:rsidRPr="0018357D" w:rsidRDefault="00D2477A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F60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Ардуино</w:t>
      </w:r>
      <w:proofErr w:type="spellEnd"/>
      <w:r w:rsidRPr="00F60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1835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Онучин Василий Валентинович</w:t>
      </w:r>
      <w:r w:rsidR="001835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tbl>
      <w:tblPr>
        <w:tblStyle w:val="a4"/>
        <w:tblW w:w="14757" w:type="dxa"/>
        <w:tblInd w:w="-318" w:type="dxa"/>
        <w:tblLayout w:type="fixed"/>
        <w:tblLook w:val="04A0"/>
      </w:tblPr>
      <w:tblGrid>
        <w:gridCol w:w="440"/>
        <w:gridCol w:w="2590"/>
        <w:gridCol w:w="4536"/>
        <w:gridCol w:w="4782"/>
        <w:gridCol w:w="2409"/>
      </w:tblGrid>
      <w:tr w:rsidR="00797267" w:rsidTr="00797267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 к уроку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(на сайте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Pr="00A8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D2477A" w:rsidTr="00623B22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7A" w:rsidRDefault="00D2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7A" w:rsidRDefault="00D2477A" w:rsidP="00D2477A">
            <w:pPr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Игра «</w:t>
            </w:r>
            <w:proofErr w:type="spellStart"/>
            <w:r>
              <w:rPr>
                <w:rFonts w:ascii="Liberation Sans" w:hAnsi="Liberation Sans"/>
                <w:color w:val="000000"/>
              </w:rPr>
              <w:t>Кликер</w:t>
            </w:r>
            <w:proofErr w:type="spellEnd"/>
            <w:r>
              <w:rPr>
                <w:rFonts w:ascii="Liberation Sans" w:hAnsi="Liberation Sans"/>
                <w:color w:val="000000"/>
              </w:rPr>
              <w:t xml:space="preserve">» </w:t>
            </w:r>
            <w:proofErr w:type="spellStart"/>
            <w:r>
              <w:rPr>
                <w:rFonts w:ascii="Liberation Sans" w:hAnsi="Liberation Sans"/>
                <w:color w:val="000000"/>
              </w:rPr>
              <w:t>c</w:t>
            </w:r>
            <w:proofErr w:type="spellEnd"/>
            <w:r>
              <w:rPr>
                <w:rFonts w:ascii="Liberation Sans" w:hAnsi="Liberation Sans"/>
                <w:color w:val="000000"/>
              </w:rPr>
              <w:t xml:space="preserve"> запрещающим светодиодом</w:t>
            </w:r>
          </w:p>
          <w:p w:rsidR="00D2477A" w:rsidRPr="00F60352" w:rsidRDefault="00D2477A" w:rsidP="002B700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7A" w:rsidRPr="00F60352" w:rsidRDefault="00D2477A" w:rsidP="00372FFB">
            <w:pPr>
              <w:rPr>
                <w:rFonts w:ascii="Arial" w:eastAsia="Times New Roman" w:hAnsi="Arial" w:cs="Arial"/>
                <w:color w:val="000000"/>
              </w:rPr>
            </w:pPr>
            <w:r w:rsidRPr="00F60352">
              <w:rPr>
                <w:rFonts w:ascii="Arial" w:eastAsia="Times New Roman" w:hAnsi="Arial" w:cs="Arial"/>
                <w:color w:val="000000"/>
              </w:rPr>
              <w:t xml:space="preserve">Подключение светодиода и кнопок в </w:t>
            </w:r>
            <w:proofErr w:type="spellStart"/>
            <w:r w:rsidRPr="00F60352">
              <w:rPr>
                <w:rFonts w:ascii="Arial" w:eastAsia="Times New Roman" w:hAnsi="Arial" w:cs="Arial"/>
                <w:color w:val="000000"/>
              </w:rPr>
              <w:t>TinkerCAD</w:t>
            </w:r>
            <w:proofErr w:type="spellEnd"/>
            <w:r w:rsidRPr="00F60352">
              <w:rPr>
                <w:rFonts w:ascii="Arial" w:eastAsia="Times New Roman" w:hAnsi="Arial" w:cs="Arial"/>
                <w:color w:val="000000"/>
              </w:rPr>
              <w:t xml:space="preserve"> https://www.youtube.com/watch?v=HWE1WGrD2Eo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2477A" w:rsidRPr="00F60352" w:rsidRDefault="00D2477A" w:rsidP="00372FFB">
            <w:pPr>
              <w:rPr>
                <w:rFonts w:ascii="Arial" w:eastAsia="Times New Roman" w:hAnsi="Arial" w:cs="Arial"/>
                <w:color w:val="000000"/>
              </w:rPr>
            </w:pPr>
            <w:r w:rsidRPr="00F60352">
              <w:rPr>
                <w:rFonts w:ascii="Arial" w:eastAsia="Times New Roman" w:hAnsi="Arial" w:cs="Arial"/>
                <w:color w:val="000000"/>
              </w:rPr>
              <w:t xml:space="preserve">выполнить программу в интерактивной среде </w:t>
            </w:r>
            <w:proofErr w:type="spellStart"/>
            <w:r w:rsidRPr="00F60352">
              <w:rPr>
                <w:rFonts w:ascii="Arial" w:eastAsia="Times New Roman" w:hAnsi="Arial" w:cs="Arial"/>
                <w:color w:val="000000"/>
              </w:rPr>
              <w:t>TinkerCAD</w:t>
            </w:r>
            <w:proofErr w:type="spellEnd"/>
            <w:r w:rsidRPr="00F60352">
              <w:rPr>
                <w:rFonts w:ascii="Arial" w:eastAsia="Times New Roman" w:hAnsi="Arial" w:cs="Arial"/>
                <w:color w:val="000000"/>
              </w:rPr>
              <w:t xml:space="preserve"> https://www.tinkercad.com/things/d6CUazav4vn-kliker/editel?sharecode=XkcqVpKog0m6M2tCRWw0Lx5TzyZIc9lVmFXwC1A4bYY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7A" w:rsidRDefault="00D2477A" w:rsidP="00D2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</w:t>
            </w:r>
          </w:p>
        </w:tc>
      </w:tr>
    </w:tbl>
    <w:p w:rsidR="00A85CC8" w:rsidRDefault="00A85CC8" w:rsidP="00A85CC8"/>
    <w:p w:rsidR="002F2759" w:rsidRDefault="002F2759"/>
    <w:sectPr w:rsidR="002F2759" w:rsidSect="00A85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CC8"/>
    <w:rsid w:val="000E42D9"/>
    <w:rsid w:val="0018357D"/>
    <w:rsid w:val="001A51CC"/>
    <w:rsid w:val="0021677C"/>
    <w:rsid w:val="002B7008"/>
    <w:rsid w:val="002F2759"/>
    <w:rsid w:val="00352E0E"/>
    <w:rsid w:val="003A10C7"/>
    <w:rsid w:val="00797267"/>
    <w:rsid w:val="00823F26"/>
    <w:rsid w:val="008F2E90"/>
    <w:rsid w:val="009B7B01"/>
    <w:rsid w:val="00A85CC8"/>
    <w:rsid w:val="00D2477A"/>
    <w:rsid w:val="00DC6B9A"/>
    <w:rsid w:val="00EE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2020-04-17T14:55:00Z</dcterms:created>
  <dcterms:modified xsi:type="dcterms:W3CDTF">2020-05-03T17:48:00Z</dcterms:modified>
</cp:coreProperties>
</file>