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занятий</w:t>
      </w:r>
      <w:r w:rsidR="002B700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4907DF" w:rsidRPr="0018357D" w:rsidRDefault="004907DF" w:rsidP="0049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кружок «</w:t>
      </w:r>
      <w:r w:rsidR="00B63B1C"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3-Д моделирование и программирование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(Онучин Василий Валентинович)</w:t>
      </w:r>
    </w:p>
    <w:p w:rsidR="00A85CC8" w:rsidRPr="00B63B1C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B63B1C" w:rsidTr="001C1E09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1C" w:rsidRDefault="00B6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1C" w:rsidRPr="00B63B1C" w:rsidRDefault="00B63B1C" w:rsidP="002B7008">
            <w:pPr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3-</w:t>
            </w:r>
            <w:r>
              <w:rPr>
                <w:rFonts w:ascii="Liberation Sans" w:hAnsi="Liberation Sans"/>
                <w:color w:val="000000"/>
                <w:lang w:val="en-US"/>
              </w:rPr>
              <w:t>D</w:t>
            </w:r>
            <w:r>
              <w:rPr>
                <w:rFonts w:ascii="Liberation Sans" w:hAnsi="Liberation Sans"/>
                <w:color w:val="000000"/>
              </w:rPr>
              <w:t xml:space="preserve"> печать</w:t>
            </w:r>
          </w:p>
          <w:p w:rsidR="00B63B1C" w:rsidRPr="00F60352" w:rsidRDefault="00B63B1C" w:rsidP="002B70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3B1C" w:rsidRPr="00F60352" w:rsidRDefault="00B63B1C" w:rsidP="00372FF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F60352">
              <w:rPr>
                <w:rFonts w:ascii="Arial" w:eastAsia="Times New Roman" w:hAnsi="Arial" w:cs="Arial"/>
                <w:color w:val="000000"/>
              </w:rPr>
              <w:t>Ресур</w:t>
            </w:r>
            <w:proofErr w:type="spellEnd"/>
            <w:r w:rsidRPr="00F60352">
              <w:rPr>
                <w:rFonts w:ascii="Arial" w:eastAsia="Times New Roman" w:hAnsi="Arial" w:cs="Arial"/>
                <w:color w:val="000000"/>
              </w:rPr>
              <w:t xml:space="preserve"> с</w:t>
            </w:r>
            <w:proofErr w:type="gramEnd"/>
            <w:r w:rsidRPr="00F60352">
              <w:rPr>
                <w:rFonts w:ascii="Arial" w:eastAsia="Times New Roman" w:hAnsi="Arial" w:cs="Arial"/>
                <w:color w:val="000000"/>
              </w:rPr>
              <w:t xml:space="preserve"> большим количеством моделей и обучающими материалами</w:t>
            </w:r>
            <w:r w:rsidRPr="00F60352">
              <w:rPr>
                <w:rFonts w:ascii="Arial" w:eastAsia="Times New Roman" w:hAnsi="Arial" w:cs="Arial"/>
                <w:color w:val="000000"/>
              </w:rPr>
              <w:br/>
              <w:t>https://3dtoday.ru/wiki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3B1C" w:rsidRPr="00F60352" w:rsidRDefault="00B63B1C" w:rsidP="00372FFB">
            <w:pPr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Arial" w:eastAsia="Times New Roman" w:hAnsi="Arial" w:cs="Arial"/>
                <w:color w:val="000000"/>
              </w:rPr>
              <w:t xml:space="preserve">Просмотр видеоролика о видах 3d </w:t>
            </w:r>
            <w:proofErr w:type="spellStart"/>
            <w:r w:rsidRPr="00F60352">
              <w:rPr>
                <w:rFonts w:ascii="Arial" w:eastAsia="Times New Roman" w:hAnsi="Arial" w:cs="Arial"/>
                <w:color w:val="000000"/>
              </w:rPr>
              <w:t>ринтеров</w:t>
            </w:r>
            <w:proofErr w:type="spellEnd"/>
            <w:r w:rsidRPr="00F60352">
              <w:rPr>
                <w:rFonts w:ascii="Arial" w:eastAsia="Times New Roman" w:hAnsi="Arial" w:cs="Arial"/>
                <w:color w:val="000000"/>
              </w:rPr>
              <w:t xml:space="preserve"> https://www.youtube.com/watch?v=6bejoHlPQ-I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1C" w:rsidRDefault="00B63B1C" w:rsidP="00B6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E42D9"/>
    <w:rsid w:val="001A51CC"/>
    <w:rsid w:val="0021677C"/>
    <w:rsid w:val="002B7008"/>
    <w:rsid w:val="002F2759"/>
    <w:rsid w:val="00353BB6"/>
    <w:rsid w:val="003A10C7"/>
    <w:rsid w:val="004907DF"/>
    <w:rsid w:val="00797267"/>
    <w:rsid w:val="008F2E90"/>
    <w:rsid w:val="009B7B01"/>
    <w:rsid w:val="00A85CC8"/>
    <w:rsid w:val="00B63B1C"/>
    <w:rsid w:val="00B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2020-04-17T14:55:00Z</dcterms:created>
  <dcterms:modified xsi:type="dcterms:W3CDTF">2020-05-03T17:49:00Z</dcterms:modified>
</cp:coreProperties>
</file>