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8" w:rsidRDefault="00947BE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лист дистанционного обучения по </w:t>
      </w:r>
      <w:r w:rsidR="000017B0">
        <w:rPr>
          <w:rFonts w:ascii="Times New Roman" w:hAnsi="Times New Roman" w:cs="Times New Roman"/>
          <w:b/>
          <w:sz w:val="28"/>
          <w:szCs w:val="28"/>
        </w:rPr>
        <w:t xml:space="preserve">чтению и развитию речи </w:t>
      </w:r>
      <w:r w:rsidR="005F4946">
        <w:rPr>
          <w:rFonts w:ascii="Times New Roman" w:hAnsi="Times New Roman" w:cs="Times New Roman"/>
          <w:b/>
          <w:sz w:val="28"/>
          <w:szCs w:val="28"/>
        </w:rPr>
        <w:t>1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класс 2019-2020уч.год</w:t>
      </w:r>
    </w:p>
    <w:p w:rsidR="000017B0" w:rsidRPr="00304E41" w:rsidRDefault="000017B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(Семененко С.)</w:t>
      </w:r>
    </w:p>
    <w:tbl>
      <w:tblPr>
        <w:tblStyle w:val="a3"/>
        <w:tblW w:w="15560" w:type="dxa"/>
        <w:tblInd w:w="-318" w:type="dxa"/>
        <w:tblLayout w:type="fixed"/>
        <w:tblLook w:val="04A0"/>
      </w:tblPr>
      <w:tblGrid>
        <w:gridCol w:w="440"/>
        <w:gridCol w:w="798"/>
        <w:gridCol w:w="3265"/>
        <w:gridCol w:w="5103"/>
        <w:gridCol w:w="3544"/>
        <w:gridCol w:w="2410"/>
      </w:tblGrid>
      <w:tr w:rsidR="00304E41" w:rsidTr="00304E41">
        <w:tc>
          <w:tcPr>
            <w:tcW w:w="44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5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304E41" w:rsidRDefault="00847D47" w:rsidP="00947B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</w:t>
            </w:r>
            <w:r w:rsidR="00304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уроку</w:t>
            </w:r>
          </w:p>
          <w:p w:rsidR="00947BE0" w:rsidRPr="00947BE0" w:rsidRDefault="00847D47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947BE0" w:rsidRPr="00947BE0" w:rsidRDefault="00947BE0" w:rsidP="0030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1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</w:p>
        </w:tc>
      </w:tr>
      <w:tr w:rsidR="008D27A8" w:rsidTr="00304E41">
        <w:tc>
          <w:tcPr>
            <w:tcW w:w="440" w:type="dxa"/>
          </w:tcPr>
          <w:p w:rsidR="008D27A8" w:rsidRDefault="008D27A8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8D27A8" w:rsidRDefault="000017B0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5" w:type="dxa"/>
          </w:tcPr>
          <w:p w:rsidR="008D27A8" w:rsidRDefault="000017B0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«И» как показатель мягкости согласных. Составление  и чтение слов и предложений</w:t>
            </w:r>
          </w:p>
        </w:tc>
        <w:tc>
          <w:tcPr>
            <w:tcW w:w="5103" w:type="dxa"/>
          </w:tcPr>
          <w:p w:rsidR="008D27A8" w:rsidRDefault="001C50B0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https://www.youtube.com/watch?v=-oAnXSQowRE</w:t>
              </w:r>
            </w:hyperlink>
          </w:p>
        </w:tc>
        <w:tc>
          <w:tcPr>
            <w:tcW w:w="3544" w:type="dxa"/>
          </w:tcPr>
          <w:p w:rsidR="008D27A8" w:rsidRDefault="001C50B0" w:rsidP="00FA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слова с буквой «И»</w:t>
            </w:r>
          </w:p>
        </w:tc>
        <w:tc>
          <w:tcPr>
            <w:tcW w:w="2410" w:type="dxa"/>
          </w:tcPr>
          <w:p w:rsidR="008D27A8" w:rsidRDefault="000017B0" w:rsidP="005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</w:tr>
      <w:tr w:rsidR="001C50B0" w:rsidTr="00304E41">
        <w:tc>
          <w:tcPr>
            <w:tcW w:w="440" w:type="dxa"/>
          </w:tcPr>
          <w:p w:rsidR="001C50B0" w:rsidRDefault="001C50B0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1C50B0" w:rsidRDefault="001C50B0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5" w:type="dxa"/>
          </w:tcPr>
          <w:p w:rsidR="001C50B0" w:rsidRDefault="001C50B0" w:rsidP="003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З, з</w:t>
            </w:r>
          </w:p>
        </w:tc>
        <w:tc>
          <w:tcPr>
            <w:tcW w:w="5103" w:type="dxa"/>
          </w:tcPr>
          <w:p w:rsidR="001C50B0" w:rsidRDefault="001C50B0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https://www.youtube.com/watch?v=j4kE6tvyY7k</w:t>
              </w:r>
            </w:hyperlink>
          </w:p>
        </w:tc>
        <w:tc>
          <w:tcPr>
            <w:tcW w:w="3544" w:type="dxa"/>
          </w:tcPr>
          <w:p w:rsidR="001C50B0" w:rsidRDefault="001C50B0" w:rsidP="001C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слова с буквой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C50B0" w:rsidRDefault="001C50B0" w:rsidP="005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</w:tr>
      <w:tr w:rsidR="001C50B0" w:rsidTr="00304E41">
        <w:tc>
          <w:tcPr>
            <w:tcW w:w="440" w:type="dxa"/>
          </w:tcPr>
          <w:p w:rsidR="001C50B0" w:rsidRDefault="001C50B0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1C50B0" w:rsidRDefault="001C50B0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5" w:type="dxa"/>
          </w:tcPr>
          <w:p w:rsidR="001C50B0" w:rsidRDefault="001C50B0" w:rsidP="003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и слова со звуком З, з. Чтение предложений с данными словами</w:t>
            </w:r>
          </w:p>
        </w:tc>
        <w:tc>
          <w:tcPr>
            <w:tcW w:w="5103" w:type="dxa"/>
          </w:tcPr>
          <w:p w:rsidR="001C50B0" w:rsidRDefault="001C50B0" w:rsidP="00947BE0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https://www.youtube.com/watch?v=juXhszty0jM</w:t>
              </w:r>
            </w:hyperlink>
          </w:p>
        </w:tc>
        <w:tc>
          <w:tcPr>
            <w:tcW w:w="3544" w:type="dxa"/>
          </w:tcPr>
          <w:p w:rsidR="001C50B0" w:rsidRDefault="001C50B0" w:rsidP="0009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слова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C50B0" w:rsidRDefault="001C50B0" w:rsidP="005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</w:tr>
      <w:tr w:rsidR="001C50B0" w:rsidTr="00304E41">
        <w:tc>
          <w:tcPr>
            <w:tcW w:w="440" w:type="dxa"/>
          </w:tcPr>
          <w:p w:rsidR="001C50B0" w:rsidRDefault="001C50B0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1C50B0" w:rsidRDefault="001C50B0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5" w:type="dxa"/>
          </w:tcPr>
          <w:p w:rsidR="001C50B0" w:rsidRDefault="001C50B0" w:rsidP="003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з-с. Упражнение в чтении слогов и слов. Чтение предложений и текста.</w:t>
            </w:r>
          </w:p>
        </w:tc>
        <w:tc>
          <w:tcPr>
            <w:tcW w:w="5103" w:type="dxa"/>
          </w:tcPr>
          <w:p w:rsidR="001C50B0" w:rsidRDefault="001C50B0" w:rsidP="00947BE0">
            <w:pPr>
              <w:jc w:val="center"/>
            </w:pPr>
            <w:hyperlink r:id="rId7" w:history="1">
              <w:r>
                <w:rPr>
                  <w:rStyle w:val="a4"/>
                </w:rPr>
                <w:t>https://www.youtube.com/watch?v=f8png9Bhk7I</w:t>
              </w:r>
            </w:hyperlink>
          </w:p>
        </w:tc>
        <w:tc>
          <w:tcPr>
            <w:tcW w:w="3544" w:type="dxa"/>
          </w:tcPr>
          <w:p w:rsidR="001C50B0" w:rsidRDefault="001C50B0" w:rsidP="0009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слова с буквой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C50B0" w:rsidRDefault="001C50B0" w:rsidP="0000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</w:tr>
      <w:tr w:rsidR="001C50B0" w:rsidTr="00304E41">
        <w:tc>
          <w:tcPr>
            <w:tcW w:w="440" w:type="dxa"/>
          </w:tcPr>
          <w:p w:rsidR="001C50B0" w:rsidRDefault="001C50B0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1C50B0" w:rsidRDefault="001C50B0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5" w:type="dxa"/>
          </w:tcPr>
          <w:p w:rsidR="001C50B0" w:rsidRDefault="001C50B0" w:rsidP="003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В, в.</w:t>
            </w:r>
          </w:p>
        </w:tc>
        <w:tc>
          <w:tcPr>
            <w:tcW w:w="5103" w:type="dxa"/>
          </w:tcPr>
          <w:p w:rsidR="001C50B0" w:rsidRDefault="001C50B0" w:rsidP="00947BE0">
            <w:pPr>
              <w:jc w:val="center"/>
            </w:pPr>
            <w:hyperlink r:id="rId8" w:history="1">
              <w:r>
                <w:rPr>
                  <w:rStyle w:val="a4"/>
                </w:rPr>
                <w:t>https://www.youtube.com/watch?v=aIlF7czvL7Q</w:t>
              </w:r>
            </w:hyperlink>
          </w:p>
        </w:tc>
        <w:tc>
          <w:tcPr>
            <w:tcW w:w="3544" w:type="dxa"/>
          </w:tcPr>
          <w:p w:rsidR="001C50B0" w:rsidRDefault="001C50B0" w:rsidP="001C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слова с буквой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C50B0" w:rsidRDefault="001C50B0" w:rsidP="0000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</w:tr>
      <w:tr w:rsidR="001C50B0" w:rsidTr="00304E41">
        <w:tc>
          <w:tcPr>
            <w:tcW w:w="440" w:type="dxa"/>
          </w:tcPr>
          <w:p w:rsidR="001C50B0" w:rsidRDefault="001C50B0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1C50B0" w:rsidRDefault="001C50B0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5" w:type="dxa"/>
          </w:tcPr>
          <w:p w:rsidR="001C50B0" w:rsidRDefault="001C50B0" w:rsidP="003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и слова со звуком В, в. Чтение предложений с данными словами.</w:t>
            </w:r>
          </w:p>
        </w:tc>
        <w:tc>
          <w:tcPr>
            <w:tcW w:w="5103" w:type="dxa"/>
          </w:tcPr>
          <w:p w:rsidR="001C50B0" w:rsidRDefault="001C50B0" w:rsidP="00093957">
            <w:pPr>
              <w:jc w:val="center"/>
            </w:pPr>
            <w:hyperlink r:id="rId9" w:history="1">
              <w:r>
                <w:rPr>
                  <w:rStyle w:val="a4"/>
                </w:rPr>
                <w:t>https://www.youtube.com/watch?v=aIlF7czvL7Q</w:t>
              </w:r>
            </w:hyperlink>
          </w:p>
        </w:tc>
        <w:tc>
          <w:tcPr>
            <w:tcW w:w="3544" w:type="dxa"/>
          </w:tcPr>
          <w:p w:rsidR="001C50B0" w:rsidRDefault="001C50B0" w:rsidP="001C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слова с буквой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C50B0" w:rsidRDefault="001C50B0" w:rsidP="0000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</w:tr>
    </w:tbl>
    <w:p w:rsidR="00947BE0" w:rsidRPr="00947BE0" w:rsidRDefault="00947BE0" w:rsidP="00947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BE0" w:rsidRPr="00947BE0" w:rsidSect="00304E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FELayout/>
  </w:compat>
  <w:rsids>
    <w:rsidRoot w:val="00947BE0"/>
    <w:rsid w:val="000017B0"/>
    <w:rsid w:val="000442F9"/>
    <w:rsid w:val="000D3CFC"/>
    <w:rsid w:val="000E0234"/>
    <w:rsid w:val="001C50B0"/>
    <w:rsid w:val="00304E41"/>
    <w:rsid w:val="00333927"/>
    <w:rsid w:val="003B4D66"/>
    <w:rsid w:val="00543181"/>
    <w:rsid w:val="005F4946"/>
    <w:rsid w:val="006B5EB5"/>
    <w:rsid w:val="00702E20"/>
    <w:rsid w:val="0083683E"/>
    <w:rsid w:val="00847D47"/>
    <w:rsid w:val="00850915"/>
    <w:rsid w:val="008B40D8"/>
    <w:rsid w:val="008C4A9A"/>
    <w:rsid w:val="008D27A8"/>
    <w:rsid w:val="0094290C"/>
    <w:rsid w:val="00947BE0"/>
    <w:rsid w:val="009D7786"/>
    <w:rsid w:val="009F7903"/>
    <w:rsid w:val="00A601F1"/>
    <w:rsid w:val="00C82898"/>
    <w:rsid w:val="00CD5A23"/>
    <w:rsid w:val="00D50615"/>
    <w:rsid w:val="00D82DF1"/>
    <w:rsid w:val="00DD5EA0"/>
    <w:rsid w:val="00E46192"/>
    <w:rsid w:val="00F453C4"/>
    <w:rsid w:val="00F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26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lF7czvL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8png9Bhk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uXhszty0j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4kE6tvyY7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oAnXSQowRE" TargetMode="External"/><Relationship Id="rId9" Type="http://schemas.openxmlformats.org/officeDocument/2006/relationships/hyperlink" Target="https://www.youtube.com/watch?v=aIlF7czvL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2020-04-06T17:57:00Z</dcterms:created>
  <dcterms:modified xsi:type="dcterms:W3CDTF">2020-04-11T17:26:00Z</dcterms:modified>
</cp:coreProperties>
</file>