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Маршрутный лист на период дистанционного обучения</w:t>
      </w:r>
    </w:p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t>с 13 апреля 2020 г. по  30 апреля 2020 г.</w:t>
      </w:r>
    </w:p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класс, </w:t>
      </w:r>
      <w:r>
        <w:rPr>
          <w:rFonts w:ascii="Times New Roman" w:eastAsia="Calibri" w:hAnsi="Times New Roman" w:cs="Times New Roman"/>
          <w:b/>
          <w:sz w:val="28"/>
          <w:szCs w:val="28"/>
        </w:rPr>
        <w:t>«Юный эколог»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, учитель – </w:t>
      </w:r>
      <w:r>
        <w:rPr>
          <w:rFonts w:ascii="Times New Roman" w:eastAsia="Calibri" w:hAnsi="Times New Roman" w:cs="Times New Roman"/>
          <w:b/>
          <w:sz w:val="28"/>
          <w:szCs w:val="28"/>
        </w:rPr>
        <w:t>Янукян С.В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EF2815" w:rsidRPr="00A037FD" w:rsidRDefault="00EF2815" w:rsidP="00EF2815">
      <w:pPr>
        <w:tabs>
          <w:tab w:val="left" w:pos="89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7796"/>
        <w:gridCol w:w="2410"/>
      </w:tblGrid>
      <w:tr w:rsidR="00EF2815" w:rsidRPr="00A037FD" w:rsidTr="00E8171E">
        <w:tc>
          <w:tcPr>
            <w:tcW w:w="1702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410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43604F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Бытовые приборы в доме</w:t>
            </w:r>
          </w:p>
          <w:p w:rsidR="0043604F" w:rsidRPr="005B76AC" w:rsidRDefault="0043604F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04F" w:rsidRPr="00A037FD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43604F" w:rsidRPr="00A037FD" w:rsidRDefault="0043604F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43604F" w:rsidRPr="00A037FD" w:rsidRDefault="0043604F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4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, чтение, разбор понятий.</w:t>
            </w:r>
          </w:p>
        </w:tc>
        <w:tc>
          <w:tcPr>
            <w:tcW w:w="7796" w:type="dxa"/>
          </w:tcPr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8171E" w:rsidRPr="00E8171E">
                <w:rPr>
                  <w:rStyle w:val="a4"/>
                </w:rPr>
                <w:t>https://www</w:t>
              </w:r>
              <w:r w:rsidR="00E8171E" w:rsidRPr="00E8171E">
                <w:rPr>
                  <w:rStyle w:val="a4"/>
                </w:rPr>
                <w:t>.</w:t>
              </w:r>
              <w:r w:rsidR="00E8171E" w:rsidRPr="00E8171E">
                <w:rPr>
                  <w:rStyle w:val="a4"/>
                </w:rPr>
                <w:t>youtube.com/watch?v=nx-pK-CYo_0</w:t>
              </w:r>
            </w:hyperlink>
          </w:p>
        </w:tc>
        <w:tc>
          <w:tcPr>
            <w:tcW w:w="2410" w:type="dxa"/>
          </w:tcPr>
          <w:p w:rsidR="0043604F" w:rsidRPr="003641EE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43604F" w:rsidRPr="003641EE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или скан в группу </w:t>
            </w:r>
            <w:proofErr w:type="spellStart"/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3604F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Наша одежда и обувь</w:t>
            </w:r>
          </w:p>
          <w:p w:rsidR="0043604F" w:rsidRPr="005B76AC" w:rsidRDefault="0043604F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43604F" w:rsidRPr="00A037FD" w:rsidRDefault="0043604F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43604F" w:rsidRPr="00A037FD" w:rsidRDefault="0043604F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42-45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проекта.</w:t>
            </w:r>
          </w:p>
        </w:tc>
        <w:tc>
          <w:tcPr>
            <w:tcW w:w="7796" w:type="dxa"/>
          </w:tcPr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8171E" w:rsidRPr="00E8171E">
                <w:rPr>
                  <w:rStyle w:val="a4"/>
                </w:rPr>
                <w:t>https://ww</w:t>
              </w:r>
              <w:r w:rsidR="00E8171E" w:rsidRPr="00E8171E">
                <w:rPr>
                  <w:rStyle w:val="a4"/>
                </w:rPr>
                <w:t>w</w:t>
              </w:r>
              <w:r w:rsidR="00E8171E" w:rsidRPr="00E8171E">
                <w:rPr>
                  <w:rStyle w:val="a4"/>
                </w:rPr>
                <w:t>.youtube.com/watch?v=vWNX2Re2OzQ</w:t>
              </w:r>
            </w:hyperlink>
          </w:p>
        </w:tc>
        <w:tc>
          <w:tcPr>
            <w:tcW w:w="2410" w:type="dxa"/>
          </w:tcPr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</w:t>
            </w:r>
          </w:p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A037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3604F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одежда</w:t>
            </w:r>
          </w:p>
          <w:p w:rsidR="0043604F" w:rsidRPr="005B76AC" w:rsidRDefault="0043604F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04F" w:rsidRPr="00A037FD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43604F" w:rsidRPr="00A037FD" w:rsidRDefault="0043604F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46-49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, чтение, разбор понятий.</w:t>
            </w:r>
          </w:p>
        </w:tc>
        <w:tc>
          <w:tcPr>
            <w:tcW w:w="7796" w:type="dxa"/>
          </w:tcPr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8171E" w:rsidRPr="00E8171E">
                <w:rPr>
                  <w:rStyle w:val="a4"/>
                </w:rPr>
                <w:t>https://www.youtube.com/watch?v=Vxt7q9lA8Zk</w:t>
              </w:r>
            </w:hyperlink>
          </w:p>
        </w:tc>
        <w:tc>
          <w:tcPr>
            <w:tcW w:w="2410" w:type="dxa"/>
          </w:tcPr>
          <w:p w:rsidR="0043604F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43604F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A037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F2815" w:rsidRDefault="00EF2815" w:rsidP="00EF2815"/>
    <w:p w:rsidR="00E8171E" w:rsidRDefault="00E8171E" w:rsidP="00EF2815"/>
    <w:p w:rsidR="00E8171E" w:rsidRDefault="00E8171E" w:rsidP="00EF2815"/>
    <w:p w:rsidR="00E8171E" w:rsidRDefault="00E8171E" w:rsidP="00EF2815"/>
    <w:p w:rsidR="00E8171E" w:rsidRDefault="00E8171E" w:rsidP="00EF2815"/>
    <w:p w:rsidR="00E8171E" w:rsidRDefault="00E8171E" w:rsidP="00EF2815"/>
    <w:p w:rsidR="00E8171E" w:rsidRDefault="00E8171E" w:rsidP="00EF2815"/>
    <w:p w:rsidR="00E8171E" w:rsidRDefault="00E8171E" w:rsidP="00EF2815"/>
    <w:p w:rsidR="00E8171E" w:rsidRDefault="00E8171E" w:rsidP="00EF2815"/>
    <w:p w:rsidR="00EF2815" w:rsidRDefault="00EF2815" w:rsidP="00EF2815"/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Маршрутный лист на период дистанционного обучения</w:t>
      </w:r>
    </w:p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t>с 13 апреля 2020 г. по  30 апреля 2020 г.</w:t>
      </w:r>
    </w:p>
    <w:p w:rsidR="00EF2815" w:rsidRPr="00A037FD" w:rsidRDefault="00E8171E" w:rsidP="00E8171E">
      <w:pPr>
        <w:tabs>
          <w:tab w:val="left" w:pos="893"/>
          <w:tab w:val="center" w:pos="80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F2815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EF2815"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класс, </w:t>
      </w:r>
      <w:r w:rsidR="00EF281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EF2815">
        <w:rPr>
          <w:rFonts w:ascii="Times New Roman" w:eastAsia="Calibri" w:hAnsi="Times New Roman" w:cs="Times New Roman"/>
          <w:b/>
          <w:sz w:val="28"/>
          <w:szCs w:val="28"/>
        </w:rPr>
        <w:t>Мурзилка</w:t>
      </w:r>
      <w:proofErr w:type="spellEnd"/>
      <w:r w:rsidR="00EF2815">
        <w:rPr>
          <w:rFonts w:ascii="Times New Roman" w:eastAsia="Calibri" w:hAnsi="Times New Roman" w:cs="Times New Roman"/>
          <w:b/>
          <w:sz w:val="28"/>
          <w:szCs w:val="28"/>
        </w:rPr>
        <w:t xml:space="preserve"> и компания»</w:t>
      </w:r>
      <w:r w:rsidR="00EF2815"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, учитель – </w:t>
      </w:r>
      <w:r w:rsidR="00EF2815">
        <w:rPr>
          <w:rFonts w:ascii="Times New Roman" w:eastAsia="Calibri" w:hAnsi="Times New Roman" w:cs="Times New Roman"/>
          <w:b/>
          <w:sz w:val="28"/>
          <w:szCs w:val="28"/>
        </w:rPr>
        <w:t>Янукян С.В</w:t>
      </w:r>
      <w:r w:rsidR="00EF2815" w:rsidRPr="00A037FD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EF2815" w:rsidRPr="00A037FD" w:rsidRDefault="00EF2815" w:rsidP="00EF2815">
      <w:pPr>
        <w:tabs>
          <w:tab w:val="left" w:pos="89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7796"/>
        <w:gridCol w:w="2410"/>
      </w:tblGrid>
      <w:tr w:rsidR="00EF2815" w:rsidRPr="00A037FD" w:rsidTr="00E8171E">
        <w:tc>
          <w:tcPr>
            <w:tcW w:w="1702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410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EF2815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Start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арриса</w:t>
            </w:r>
            <w:proofErr w:type="spellEnd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«Сказки дядюшки </w:t>
            </w:r>
            <w:proofErr w:type="spellStart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Римуса</w:t>
            </w:r>
            <w:proofErr w:type="spellEnd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F2815" w:rsidRPr="005B76AC" w:rsidRDefault="00EF2815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815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F2815"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4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, чтение, разбор понятий.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D4876" w:rsidRPr="00DD48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https://www.youtube.com/watch?v=TkzTiV7bEak</w:t>
              </w:r>
            </w:hyperlink>
          </w:p>
        </w:tc>
        <w:tc>
          <w:tcPr>
            <w:tcW w:w="2410" w:type="dxa"/>
          </w:tcPr>
          <w:p w:rsidR="00EF2815" w:rsidRPr="003641EE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EF2815" w:rsidRPr="003641EE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или скан в группу </w:t>
            </w:r>
            <w:proofErr w:type="spellStart"/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F2815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Книги-сборники </w:t>
            </w:r>
            <w:proofErr w:type="spellStart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2815" w:rsidRPr="005B76AC" w:rsidRDefault="00EF2815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815" w:rsidRPr="00A037FD" w:rsidRDefault="0043604F" w:rsidP="0043604F">
            <w:pPr>
              <w:rPr>
                <w:rFonts w:ascii="Times New Roman" w:eastAsia="Calibri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F2815"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42-45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проекта.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D4876" w:rsidRPr="00DD48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https://www.youtube.com/watch?v=yEZtMdszlCY&amp;list=PLiP8xq3sNzdc3Ma6oGGbUaoO4JH2d2mR1&amp;index=5</w:t>
              </w:r>
            </w:hyperlink>
          </w:p>
        </w:tc>
        <w:tc>
          <w:tcPr>
            <w:tcW w:w="2410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A037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2815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Дети – герои сказок.</w:t>
            </w:r>
          </w:p>
          <w:p w:rsidR="00EF2815" w:rsidRPr="005B76AC" w:rsidRDefault="00EF2815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815" w:rsidRPr="00A037FD" w:rsidRDefault="00EF2815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60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46-49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, чтение, разбор понятий.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D4876" w:rsidRPr="00DD48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https://www.youtube.com/watch?v=mlY2-9m_ttI</w:t>
              </w:r>
            </w:hyperlink>
          </w:p>
        </w:tc>
        <w:tc>
          <w:tcPr>
            <w:tcW w:w="2410" w:type="dxa"/>
          </w:tcPr>
          <w:p w:rsidR="00EF2815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A037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F2815" w:rsidRDefault="00EF2815" w:rsidP="00EF2815"/>
    <w:p w:rsidR="00EF2815" w:rsidRDefault="00EF2815" w:rsidP="00EF2815"/>
    <w:p w:rsidR="0043604F" w:rsidRDefault="0043604F" w:rsidP="00EF2815"/>
    <w:p w:rsidR="0043604F" w:rsidRDefault="0043604F" w:rsidP="00EF2815"/>
    <w:p w:rsidR="0043604F" w:rsidRDefault="0043604F" w:rsidP="00EF2815"/>
    <w:p w:rsidR="0043604F" w:rsidRDefault="0043604F" w:rsidP="00EF2815"/>
    <w:p w:rsidR="0043604F" w:rsidRDefault="0043604F" w:rsidP="00EF2815"/>
    <w:p w:rsidR="0043604F" w:rsidRDefault="0043604F" w:rsidP="00EF2815"/>
    <w:p w:rsidR="0043604F" w:rsidRDefault="0043604F" w:rsidP="00EF2815"/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Маршрутный лист на период дистанционного обучения</w:t>
      </w:r>
    </w:p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t>с 13 апреля 2020 г. по  30 апреля 2020 г.</w:t>
      </w:r>
    </w:p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класс, 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Литературное чтение на родном языке»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, учитель – </w:t>
      </w:r>
      <w:r>
        <w:rPr>
          <w:rFonts w:ascii="Times New Roman" w:eastAsia="Calibri" w:hAnsi="Times New Roman" w:cs="Times New Roman"/>
          <w:b/>
          <w:sz w:val="28"/>
          <w:szCs w:val="28"/>
        </w:rPr>
        <w:t>Янукян С.В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EF2815" w:rsidRPr="00A037FD" w:rsidRDefault="00EF2815" w:rsidP="00EF2815">
      <w:pPr>
        <w:tabs>
          <w:tab w:val="left" w:pos="89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7796"/>
        <w:gridCol w:w="2410"/>
      </w:tblGrid>
      <w:tr w:rsidR="00EF2815" w:rsidRPr="00A037FD" w:rsidTr="00E8171E">
        <w:tc>
          <w:tcPr>
            <w:tcW w:w="1702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410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EF2815" w:rsidRPr="00A037FD" w:rsidTr="00E8171E">
        <w:tc>
          <w:tcPr>
            <w:tcW w:w="1702" w:type="dxa"/>
          </w:tcPr>
          <w:p w:rsidR="0043604F" w:rsidRPr="0043604F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В. Бианки, Г. </w:t>
            </w:r>
            <w:proofErr w:type="spellStart"/>
            <w:r w:rsidRPr="0043604F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Скребицкого</w:t>
            </w:r>
            <w:proofErr w:type="spellEnd"/>
          </w:p>
          <w:p w:rsidR="00EF2815" w:rsidRPr="005B76AC" w:rsidRDefault="00EF2815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4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, чтение, разбор понятий.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D4876" w:rsidRPr="00DD48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https://www.youtube.com/watch?v=5P7G-k2a4-0</w:t>
              </w:r>
            </w:hyperlink>
          </w:p>
        </w:tc>
        <w:tc>
          <w:tcPr>
            <w:tcW w:w="2410" w:type="dxa"/>
          </w:tcPr>
          <w:p w:rsidR="00EF2815" w:rsidRPr="003641EE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EF2815" w:rsidRPr="003641EE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или скан в группу </w:t>
            </w:r>
            <w:proofErr w:type="spellStart"/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F2815" w:rsidRPr="00A037FD" w:rsidTr="00E8171E">
        <w:tc>
          <w:tcPr>
            <w:tcW w:w="1702" w:type="dxa"/>
          </w:tcPr>
          <w:p w:rsidR="0043604F" w:rsidRPr="0043604F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Н. Некрасова «Дедушка </w:t>
            </w:r>
            <w:proofErr w:type="spellStart"/>
            <w:r w:rsidRPr="0043604F">
              <w:rPr>
                <w:rFonts w:ascii="Times New Roman" w:eastAsia="Calibri" w:hAnsi="Times New Roman" w:cs="Times New Roman"/>
                <w:sz w:val="24"/>
                <w:szCs w:val="24"/>
              </w:rPr>
              <w:t>Мазай</w:t>
            </w:r>
            <w:proofErr w:type="spellEnd"/>
            <w:r w:rsidRPr="0043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зайцы»</w:t>
            </w:r>
          </w:p>
          <w:p w:rsidR="00EF2815" w:rsidRPr="005B76AC" w:rsidRDefault="00EF2815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815" w:rsidRPr="00A037FD" w:rsidRDefault="0043604F" w:rsidP="0043604F">
            <w:pPr>
              <w:rPr>
                <w:rFonts w:ascii="Times New Roman" w:eastAsia="Calibri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F2815"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42-45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проекта.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D4876" w:rsidRPr="00DD48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https://www.youtube.com/watch?v=a3-cRHDBohE</w:t>
              </w:r>
            </w:hyperlink>
          </w:p>
        </w:tc>
        <w:tc>
          <w:tcPr>
            <w:tcW w:w="2410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A037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2815" w:rsidRPr="00A037FD" w:rsidTr="00E8171E">
        <w:tc>
          <w:tcPr>
            <w:tcW w:w="1702" w:type="dxa"/>
          </w:tcPr>
          <w:p w:rsidR="00EF2815" w:rsidRPr="005B76AC" w:rsidRDefault="0043604F" w:rsidP="00DD4876">
            <w:pPr>
              <w:rPr>
                <w:rFonts w:ascii="Times New Roman" w:hAnsi="Times New Roman" w:cs="Times New Roman"/>
              </w:rPr>
            </w:pPr>
            <w:r w:rsidRPr="00436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любимым героям. </w:t>
            </w:r>
          </w:p>
        </w:tc>
        <w:tc>
          <w:tcPr>
            <w:tcW w:w="1701" w:type="dxa"/>
          </w:tcPr>
          <w:p w:rsidR="00EF2815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F2815"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46-49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, чтение, разбор понятий.</w:t>
            </w:r>
          </w:p>
        </w:tc>
        <w:tc>
          <w:tcPr>
            <w:tcW w:w="7796" w:type="dxa"/>
          </w:tcPr>
          <w:p w:rsidR="00EF2815" w:rsidRPr="00DD4876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DD4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DD4876" w:rsidRPr="00DD48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https://www.youtube.com/watch?v=wB1Uu_6DrH0</w:t>
              </w:r>
            </w:hyperlink>
          </w:p>
        </w:tc>
        <w:tc>
          <w:tcPr>
            <w:tcW w:w="2410" w:type="dxa"/>
          </w:tcPr>
          <w:p w:rsidR="00EF2815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A037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F2815" w:rsidRDefault="00EF2815" w:rsidP="00EF2815"/>
    <w:p w:rsidR="00EF2815" w:rsidRDefault="00EF2815" w:rsidP="00EF2815"/>
    <w:p w:rsidR="0043604F" w:rsidRDefault="0043604F" w:rsidP="00EF2815"/>
    <w:p w:rsidR="0043604F" w:rsidRDefault="0043604F" w:rsidP="00EF2815"/>
    <w:p w:rsidR="0043604F" w:rsidRDefault="0043604F" w:rsidP="00EF2815"/>
    <w:p w:rsidR="0043604F" w:rsidRDefault="0043604F" w:rsidP="00EF2815"/>
    <w:p w:rsidR="0043604F" w:rsidRDefault="0043604F" w:rsidP="00EF2815"/>
    <w:p w:rsidR="0043604F" w:rsidRDefault="0043604F" w:rsidP="00EF2815"/>
    <w:p w:rsidR="00EF2815" w:rsidRPr="00727950" w:rsidRDefault="00EF2815" w:rsidP="00EF2815"/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Маршрутный лист на период дистанционного обучения</w:t>
      </w:r>
    </w:p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37FD">
        <w:rPr>
          <w:rFonts w:ascii="Times New Roman" w:eastAsia="Calibri" w:hAnsi="Times New Roman" w:cs="Times New Roman"/>
          <w:b/>
          <w:sz w:val="28"/>
          <w:szCs w:val="28"/>
          <w:u w:val="single"/>
        </w:rPr>
        <w:t>с 13 апреля 2020 г. по  30 апреля 2020 г.</w:t>
      </w:r>
    </w:p>
    <w:p w:rsidR="00EF2815" w:rsidRPr="00A037FD" w:rsidRDefault="00EF2815" w:rsidP="00EF2815">
      <w:pPr>
        <w:tabs>
          <w:tab w:val="left" w:pos="8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класс, </w:t>
      </w:r>
      <w:r>
        <w:rPr>
          <w:rFonts w:ascii="Times New Roman" w:eastAsia="Calibri" w:hAnsi="Times New Roman" w:cs="Times New Roman"/>
          <w:b/>
          <w:sz w:val="28"/>
          <w:szCs w:val="28"/>
        </w:rPr>
        <w:t>«Школа вежливых наук»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 xml:space="preserve">, учитель – </w:t>
      </w:r>
      <w:r>
        <w:rPr>
          <w:rFonts w:ascii="Times New Roman" w:eastAsia="Calibri" w:hAnsi="Times New Roman" w:cs="Times New Roman"/>
          <w:b/>
          <w:sz w:val="28"/>
          <w:szCs w:val="28"/>
        </w:rPr>
        <w:t>Янукян С.В</w:t>
      </w:r>
      <w:r w:rsidRPr="00A037FD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EF2815" w:rsidRPr="00A037FD" w:rsidRDefault="00EF2815" w:rsidP="00EF2815">
      <w:pPr>
        <w:tabs>
          <w:tab w:val="left" w:pos="89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7796"/>
        <w:gridCol w:w="2410"/>
      </w:tblGrid>
      <w:tr w:rsidR="00EF2815" w:rsidRPr="00A037FD" w:rsidTr="00E8171E">
        <w:tc>
          <w:tcPr>
            <w:tcW w:w="1702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410" w:type="dxa"/>
          </w:tcPr>
          <w:p w:rsidR="00EF2815" w:rsidRPr="00A037FD" w:rsidRDefault="00EF2815" w:rsidP="00E8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EF2815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Ты и твоё здоровье.</w:t>
            </w:r>
          </w:p>
          <w:p w:rsidR="00EF2815" w:rsidRPr="005B76AC" w:rsidRDefault="00EF2815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815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F2815"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4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, чтение, разбор понятий.</w:t>
            </w:r>
          </w:p>
        </w:tc>
        <w:tc>
          <w:tcPr>
            <w:tcW w:w="7796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D4876" w:rsidRPr="00DD4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https://www.youtube.com/watch?v=1J8zKhjLIk4</w:t>
              </w:r>
            </w:hyperlink>
          </w:p>
        </w:tc>
        <w:tc>
          <w:tcPr>
            <w:tcW w:w="2410" w:type="dxa"/>
          </w:tcPr>
          <w:p w:rsidR="00EF2815" w:rsidRPr="003641EE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EF2815" w:rsidRPr="003641EE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или скан в группу </w:t>
            </w:r>
            <w:proofErr w:type="spellStart"/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F2815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этикет.</w:t>
            </w:r>
          </w:p>
          <w:p w:rsidR="00EF2815" w:rsidRPr="005B76AC" w:rsidRDefault="00EF2815" w:rsidP="00E8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815" w:rsidRPr="00A037FD" w:rsidRDefault="0043604F" w:rsidP="00E8171E">
            <w:pPr>
              <w:rPr>
                <w:rFonts w:ascii="Times New Roman" w:eastAsia="Calibri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F2815"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42-45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проекта.</w:t>
            </w:r>
          </w:p>
        </w:tc>
        <w:tc>
          <w:tcPr>
            <w:tcW w:w="7796" w:type="dxa"/>
          </w:tcPr>
          <w:p w:rsidR="00EF2815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DD4876" w:rsidRPr="00DD4876">
                <w:rPr>
                  <w:rStyle w:val="a4"/>
                </w:rPr>
                <w:t>https://chudo-udo.info/pravila-etiketa/1869-pravila-povedeniya-za-stolom</w:t>
              </w:r>
            </w:hyperlink>
          </w:p>
          <w:p w:rsidR="00EF2815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A037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2815" w:rsidRPr="00A037FD" w:rsidTr="00E8171E">
        <w:tc>
          <w:tcPr>
            <w:tcW w:w="1702" w:type="dxa"/>
          </w:tcPr>
          <w:p w:rsidR="0043604F" w:rsidRPr="00EF2815" w:rsidRDefault="0043604F" w:rsidP="00436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15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рождение.</w:t>
            </w:r>
          </w:p>
          <w:p w:rsidR="00EF2815" w:rsidRPr="005B76AC" w:rsidRDefault="00EF2815" w:rsidP="00436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815" w:rsidRPr="00A037FD" w:rsidRDefault="0043604F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F2815"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2815" w:rsidRPr="00A037FD" w:rsidRDefault="00EF2815" w:rsidP="00E81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видеоролика.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46-49</w:t>
            </w: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, чтение, разбор понятий.</w:t>
            </w:r>
          </w:p>
        </w:tc>
        <w:tc>
          <w:tcPr>
            <w:tcW w:w="7796" w:type="dxa"/>
          </w:tcPr>
          <w:p w:rsidR="00EF2815" w:rsidRPr="00A037FD" w:rsidRDefault="00DD4876" w:rsidP="00DD4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DD48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</w:t>
              </w:r>
              <w:bookmarkStart w:id="0" w:name="_GoBack"/>
              <w:bookmarkEnd w:id="0"/>
              <w:r w:rsidRPr="00DD48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tps://www.youtube.com/watch?v=lyVWSw_ehBg</w:t>
              </w:r>
            </w:hyperlink>
          </w:p>
        </w:tc>
        <w:tc>
          <w:tcPr>
            <w:tcW w:w="2410" w:type="dxa"/>
          </w:tcPr>
          <w:p w:rsidR="00EF2815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EE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EF2815" w:rsidRPr="00A037FD" w:rsidRDefault="00EF2815" w:rsidP="00E8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A037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F2815" w:rsidRDefault="00EF2815" w:rsidP="00EF2815"/>
    <w:p w:rsidR="00EF2815" w:rsidRDefault="00EF2815" w:rsidP="00EF2815"/>
    <w:p w:rsidR="00EF2815" w:rsidRPr="00727950" w:rsidRDefault="00EF2815" w:rsidP="00EF2815"/>
    <w:p w:rsidR="00EF2815" w:rsidRPr="00727950" w:rsidRDefault="00EF2815" w:rsidP="00EF2815"/>
    <w:p w:rsidR="00EF2815" w:rsidRPr="00727950" w:rsidRDefault="00EF2815" w:rsidP="00EF2815"/>
    <w:p w:rsidR="00FD1EA0" w:rsidRDefault="00FD1EA0"/>
    <w:sectPr w:rsidR="00FD1EA0" w:rsidSect="00E8171E">
      <w:pgSz w:w="16838" w:h="11906" w:orient="landscape"/>
      <w:pgMar w:top="284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A2"/>
    <w:rsid w:val="0043604F"/>
    <w:rsid w:val="00D274A2"/>
    <w:rsid w:val="00DD4876"/>
    <w:rsid w:val="00E8171E"/>
    <w:rsid w:val="00EF2815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8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8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zTiV7bEak" TargetMode="External"/><Relationship Id="rId13" Type="http://schemas.openxmlformats.org/officeDocument/2006/relationships/hyperlink" Target="https://www.youtube.com/watch?v=wB1Uu_6DrH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t7q9lA8Zk" TargetMode="External"/><Relationship Id="rId12" Type="http://schemas.openxmlformats.org/officeDocument/2006/relationships/hyperlink" Target="https://www.youtube.com/watch?v=a3-cRHDBoh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yVWSw_ehB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WNX2Re2OzQ" TargetMode="External"/><Relationship Id="rId11" Type="http://schemas.openxmlformats.org/officeDocument/2006/relationships/hyperlink" Target="https://www.youtube.com/watch?v=5P7G-k2a4-0" TargetMode="External"/><Relationship Id="rId5" Type="http://schemas.openxmlformats.org/officeDocument/2006/relationships/hyperlink" Target="https://www.youtube.com/watch?v=nx-pK-CYo_0" TargetMode="External"/><Relationship Id="rId15" Type="http://schemas.openxmlformats.org/officeDocument/2006/relationships/hyperlink" Target="https://chudo-udo.info/pravila-etiketa/1869-pravila-povedeniya-za-stolom" TargetMode="External"/><Relationship Id="rId10" Type="http://schemas.openxmlformats.org/officeDocument/2006/relationships/hyperlink" Target="https://www.youtube.com/watch?v=mlY2-9m_t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EZtMdszlCY&amp;list=PLiP8xq3sNzdc3Ma6oGGbUaoO4JH2d2mR1&amp;index=5" TargetMode="External"/><Relationship Id="rId14" Type="http://schemas.openxmlformats.org/officeDocument/2006/relationships/hyperlink" Target="https://www.youtube.com/watch?v=1J8zKhjLI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2020-04-14T15:39:00Z</dcterms:created>
  <dcterms:modified xsi:type="dcterms:W3CDTF">2020-04-14T16:47:00Z</dcterms:modified>
</cp:coreProperties>
</file>