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F5" w:rsidRPr="00A037FD" w:rsidRDefault="00C47DF5" w:rsidP="00C47DF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Маршрутный лист на период дистанционного обучения</w:t>
      </w:r>
    </w:p>
    <w:p w:rsidR="00C47DF5" w:rsidRPr="00A037FD" w:rsidRDefault="00C47DF5" w:rsidP="00C47DF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t>с 13 апреля 2020 г. по  30 апреля 2020 г.</w:t>
      </w:r>
    </w:p>
    <w:p w:rsidR="00C47DF5" w:rsidRDefault="00C47DF5" w:rsidP="00C47DF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 класс,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надомное обучение </w:t>
      </w:r>
      <w:r w:rsidR="00DF1FD3">
        <w:rPr>
          <w:rFonts w:ascii="Times New Roman" w:eastAsia="Calibri" w:hAnsi="Times New Roman" w:cs="Times New Roman"/>
          <w:b/>
          <w:sz w:val="28"/>
          <w:szCs w:val="28"/>
        </w:rPr>
        <w:t>письмо и развитие речи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, учитель – </w:t>
      </w:r>
      <w:r>
        <w:rPr>
          <w:rFonts w:ascii="Times New Roman" w:eastAsia="Calibri" w:hAnsi="Times New Roman" w:cs="Times New Roman"/>
          <w:b/>
          <w:sz w:val="28"/>
          <w:szCs w:val="28"/>
        </w:rPr>
        <w:t>Янукян С.В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C47DF5" w:rsidRDefault="008B3863" w:rsidP="00C47DF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(Семененко Семен)</w:t>
      </w:r>
      <w:bookmarkStart w:id="0" w:name="_GoBack"/>
      <w:bookmarkEnd w:id="0"/>
    </w:p>
    <w:p w:rsidR="008B3863" w:rsidRPr="00A037FD" w:rsidRDefault="008B3863" w:rsidP="00C47DF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842"/>
        <w:gridCol w:w="1418"/>
        <w:gridCol w:w="2410"/>
        <w:gridCol w:w="7371"/>
        <w:gridCol w:w="2126"/>
      </w:tblGrid>
      <w:tr w:rsidR="00C47DF5" w:rsidRPr="00A037FD" w:rsidTr="00C47DF5">
        <w:tc>
          <w:tcPr>
            <w:tcW w:w="992" w:type="dxa"/>
          </w:tcPr>
          <w:p w:rsidR="00C47DF5" w:rsidRPr="00A037FD" w:rsidRDefault="00C47DF5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C47DF5" w:rsidRPr="00A037FD" w:rsidRDefault="00C47DF5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C47DF5" w:rsidRPr="00A037FD" w:rsidRDefault="00C47DF5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</w:tcPr>
          <w:p w:rsidR="00C47DF5" w:rsidRPr="00A037FD" w:rsidRDefault="00C47DF5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371" w:type="dxa"/>
          </w:tcPr>
          <w:p w:rsidR="00C47DF5" w:rsidRPr="00A037FD" w:rsidRDefault="00C47DF5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126" w:type="dxa"/>
          </w:tcPr>
          <w:p w:rsidR="00C47DF5" w:rsidRPr="00A037FD" w:rsidRDefault="00C47DF5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C47DF5" w:rsidRPr="00A037FD" w:rsidTr="00C47DF5">
        <w:trPr>
          <w:trHeight w:val="1786"/>
        </w:trPr>
        <w:tc>
          <w:tcPr>
            <w:tcW w:w="992" w:type="dxa"/>
          </w:tcPr>
          <w:p w:rsidR="00C47DF5" w:rsidRPr="002A47C3" w:rsidRDefault="00C47DF5" w:rsidP="00A86B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47DF5" w:rsidRPr="00C47DF5" w:rsidRDefault="00C47DF5" w:rsidP="00A8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F5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spellStart"/>
            <w:r w:rsidRPr="00C47DF5">
              <w:rPr>
                <w:rFonts w:ascii="Times New Roman" w:hAnsi="Times New Roman" w:cs="Times New Roman"/>
                <w:sz w:val="24"/>
                <w:szCs w:val="24"/>
              </w:rPr>
              <w:t>Я.я</w:t>
            </w:r>
            <w:proofErr w:type="spellEnd"/>
            <w:r w:rsidRPr="00C47DF5">
              <w:rPr>
                <w:rFonts w:ascii="Times New Roman" w:hAnsi="Times New Roman" w:cs="Times New Roman"/>
                <w:sz w:val="24"/>
                <w:szCs w:val="24"/>
              </w:rPr>
              <w:t>.  Слоги с буквой  я</w:t>
            </w:r>
          </w:p>
          <w:p w:rsidR="00C47DF5" w:rsidRPr="00410E0E" w:rsidRDefault="00C47DF5" w:rsidP="00A86B35">
            <w:r w:rsidRPr="00C47DF5">
              <w:rPr>
                <w:rFonts w:ascii="Times New Roman" w:hAnsi="Times New Roman" w:cs="Times New Roman"/>
                <w:sz w:val="24"/>
                <w:szCs w:val="24"/>
              </w:rPr>
              <w:t xml:space="preserve">Буква   </w:t>
            </w:r>
            <w:proofErr w:type="spellStart"/>
            <w:r w:rsidRPr="00C47DF5">
              <w:rPr>
                <w:rFonts w:ascii="Times New Roman" w:hAnsi="Times New Roman" w:cs="Times New Roman"/>
                <w:sz w:val="24"/>
                <w:szCs w:val="24"/>
              </w:rPr>
              <w:t>Ю.ю</w:t>
            </w:r>
            <w:proofErr w:type="spellEnd"/>
            <w:r w:rsidRPr="00C47DF5">
              <w:rPr>
                <w:rFonts w:ascii="Times New Roman" w:hAnsi="Times New Roman" w:cs="Times New Roman"/>
                <w:sz w:val="24"/>
                <w:szCs w:val="24"/>
              </w:rPr>
              <w:t>. Слоги с буквой  ю</w:t>
            </w:r>
          </w:p>
        </w:tc>
        <w:tc>
          <w:tcPr>
            <w:tcW w:w="1418" w:type="dxa"/>
          </w:tcPr>
          <w:p w:rsidR="00C47DF5" w:rsidRPr="00A037FD" w:rsidRDefault="00C47DF5" w:rsidP="0067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756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:rsidR="00C47DF5" w:rsidRDefault="00C47DF5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6756B2" w:rsidRPr="00A037FD" w:rsidRDefault="006756B2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DF5" w:rsidRPr="00A037FD" w:rsidRDefault="006756B2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в тетради изученных букв.</w:t>
            </w:r>
          </w:p>
        </w:tc>
        <w:tc>
          <w:tcPr>
            <w:tcW w:w="7371" w:type="dxa"/>
          </w:tcPr>
          <w:p w:rsidR="00C47DF5" w:rsidRDefault="00C47DF5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</w:p>
          <w:p w:rsidR="006756B2" w:rsidRDefault="006756B2" w:rsidP="00A86B35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hyperlink r:id="rId5" w:history="1">
              <w:r w:rsidRPr="006756B2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https://www.youtube.com/watch?v=Ujg1X3OlwBQ</w:t>
              </w:r>
            </w:hyperlink>
          </w:p>
          <w:p w:rsidR="00C47DF5" w:rsidRPr="006756B2" w:rsidRDefault="006756B2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 w:rsidRPr="006756B2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https://www.youtube.com/watch?v=pTdWhuNZYD8</w:t>
              </w:r>
            </w:hyperlink>
          </w:p>
        </w:tc>
        <w:tc>
          <w:tcPr>
            <w:tcW w:w="2126" w:type="dxa"/>
          </w:tcPr>
          <w:p w:rsidR="00C47DF5" w:rsidRDefault="00DF1FD3" w:rsidP="00A86B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1FD3" w:rsidRPr="00DF1FD3" w:rsidRDefault="00DF1FD3" w:rsidP="00A86B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89182956971</w:t>
            </w:r>
          </w:p>
        </w:tc>
      </w:tr>
      <w:tr w:rsidR="006756B2" w:rsidRPr="00A037FD" w:rsidTr="00C47DF5">
        <w:trPr>
          <w:trHeight w:val="1786"/>
        </w:trPr>
        <w:tc>
          <w:tcPr>
            <w:tcW w:w="992" w:type="dxa"/>
          </w:tcPr>
          <w:p w:rsidR="006756B2" w:rsidRPr="002A47C3" w:rsidRDefault="006756B2" w:rsidP="00A86B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756B2" w:rsidRPr="006756B2" w:rsidRDefault="006756B2" w:rsidP="00A8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2">
              <w:rPr>
                <w:rFonts w:ascii="Times New Roman" w:hAnsi="Times New Roman" w:cs="Times New Roman"/>
                <w:sz w:val="24"/>
                <w:szCs w:val="24"/>
              </w:rPr>
              <w:t xml:space="preserve">Буква    </w:t>
            </w:r>
            <w:proofErr w:type="gramStart"/>
            <w:r w:rsidRPr="00675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756B2">
              <w:rPr>
                <w:rFonts w:ascii="Times New Roman" w:hAnsi="Times New Roman" w:cs="Times New Roman"/>
                <w:sz w:val="24"/>
                <w:szCs w:val="24"/>
              </w:rPr>
              <w:t>, ц. Слоги с буквой  ц</w:t>
            </w:r>
          </w:p>
          <w:p w:rsidR="006756B2" w:rsidRPr="006756B2" w:rsidRDefault="006756B2" w:rsidP="00A8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2">
              <w:rPr>
                <w:rFonts w:ascii="Times New Roman" w:hAnsi="Times New Roman" w:cs="Times New Roman"/>
                <w:sz w:val="24"/>
                <w:szCs w:val="24"/>
              </w:rPr>
              <w:t>Буква    Ч, ч. Слоги с буквой  ч</w:t>
            </w:r>
          </w:p>
        </w:tc>
        <w:tc>
          <w:tcPr>
            <w:tcW w:w="1418" w:type="dxa"/>
          </w:tcPr>
          <w:p w:rsidR="006756B2" w:rsidRPr="006756B2" w:rsidRDefault="006756B2" w:rsidP="00A86B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410" w:type="dxa"/>
          </w:tcPr>
          <w:p w:rsidR="006756B2" w:rsidRDefault="006756B2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B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</w:t>
            </w:r>
          </w:p>
          <w:p w:rsidR="006756B2" w:rsidRDefault="006756B2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6B2" w:rsidRPr="00A037FD" w:rsidRDefault="006756B2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B2">
              <w:rPr>
                <w:rFonts w:ascii="Times New Roman" w:eastAsia="Calibri" w:hAnsi="Times New Roman" w:cs="Times New Roman"/>
                <w:sz w:val="24"/>
                <w:szCs w:val="24"/>
              </w:rPr>
              <w:t>Письмо в тетради изученных букв.</w:t>
            </w:r>
          </w:p>
        </w:tc>
        <w:tc>
          <w:tcPr>
            <w:tcW w:w="7371" w:type="dxa"/>
          </w:tcPr>
          <w:p w:rsidR="006756B2" w:rsidRDefault="006756B2" w:rsidP="00675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</w:p>
          <w:p w:rsidR="006756B2" w:rsidRDefault="006756B2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56B2" w:rsidRDefault="006756B2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" w:history="1">
              <w:r w:rsidRPr="006756B2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https://www.youtube.com/watch?v=xRj20zUMrUM</w:t>
              </w:r>
            </w:hyperlink>
          </w:p>
          <w:p w:rsidR="006756B2" w:rsidRPr="00A037FD" w:rsidRDefault="006756B2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Pr="006756B2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https://www.youtube.com/watch?v=a9hj5to4do0</w:t>
              </w:r>
            </w:hyperlink>
          </w:p>
        </w:tc>
        <w:tc>
          <w:tcPr>
            <w:tcW w:w="2126" w:type="dxa"/>
          </w:tcPr>
          <w:p w:rsidR="00DF1FD3" w:rsidRDefault="00DF1FD3" w:rsidP="00DF1F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56B2" w:rsidRDefault="00DF1FD3" w:rsidP="00DF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89182956971</w:t>
            </w:r>
          </w:p>
        </w:tc>
      </w:tr>
    </w:tbl>
    <w:p w:rsidR="00C47DF5" w:rsidRDefault="00C47DF5" w:rsidP="00C47DF5"/>
    <w:p w:rsidR="00C47DF5" w:rsidRDefault="00C47DF5" w:rsidP="00C47DF5"/>
    <w:p w:rsidR="000B5AA5" w:rsidRDefault="000B5AA5">
      <w:pPr>
        <w:rPr>
          <w:lang w:val="en-US"/>
        </w:rPr>
      </w:pPr>
    </w:p>
    <w:p w:rsidR="00DF1FD3" w:rsidRDefault="00DF1FD3">
      <w:pPr>
        <w:rPr>
          <w:lang w:val="en-US"/>
        </w:rPr>
      </w:pPr>
    </w:p>
    <w:p w:rsidR="00DF1FD3" w:rsidRDefault="00DF1FD3">
      <w:pPr>
        <w:rPr>
          <w:lang w:val="en-US"/>
        </w:rPr>
      </w:pPr>
    </w:p>
    <w:p w:rsidR="00DF1FD3" w:rsidRDefault="00DF1FD3">
      <w:pPr>
        <w:rPr>
          <w:lang w:val="en-US"/>
        </w:rPr>
      </w:pPr>
    </w:p>
    <w:p w:rsidR="00DF1FD3" w:rsidRDefault="00DF1FD3">
      <w:pPr>
        <w:rPr>
          <w:lang w:val="en-US"/>
        </w:rPr>
      </w:pPr>
    </w:p>
    <w:p w:rsidR="00DF1FD3" w:rsidRDefault="00DF1FD3">
      <w:pPr>
        <w:rPr>
          <w:lang w:val="en-US"/>
        </w:rPr>
      </w:pPr>
    </w:p>
    <w:p w:rsidR="00DF1FD3" w:rsidRPr="008B3863" w:rsidRDefault="00DF1FD3"/>
    <w:p w:rsidR="00DF1FD3" w:rsidRPr="00A037FD" w:rsidRDefault="00DF1FD3" w:rsidP="00DF1FD3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Маршрутный лист на период дистанционного обучения</w:t>
      </w:r>
    </w:p>
    <w:p w:rsidR="00DF1FD3" w:rsidRPr="00A037FD" w:rsidRDefault="00DF1FD3" w:rsidP="00DF1FD3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t>с 13 апреля 2020 г. по  30 апреля 2020 г.</w:t>
      </w:r>
    </w:p>
    <w:p w:rsidR="00DF1FD3" w:rsidRDefault="00DF1FD3" w:rsidP="00DF1FD3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DF1FD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 класс, </w:t>
      </w:r>
      <w:r>
        <w:rPr>
          <w:rFonts w:ascii="Times New Roman" w:eastAsia="Calibri" w:hAnsi="Times New Roman" w:cs="Times New Roman"/>
          <w:b/>
          <w:sz w:val="28"/>
          <w:szCs w:val="28"/>
        </w:rPr>
        <w:t>надомное обучение письмо и развитие речи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, учитель – </w:t>
      </w:r>
      <w:r>
        <w:rPr>
          <w:rFonts w:ascii="Times New Roman" w:eastAsia="Calibri" w:hAnsi="Times New Roman" w:cs="Times New Roman"/>
          <w:b/>
          <w:sz w:val="28"/>
          <w:szCs w:val="28"/>
        </w:rPr>
        <w:t>Янукян С.В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DF1FD3" w:rsidRDefault="008B3863" w:rsidP="00DF1FD3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Дрбоян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Марине,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Дрбоян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Нарине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16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842"/>
        <w:gridCol w:w="1418"/>
        <w:gridCol w:w="2410"/>
        <w:gridCol w:w="7371"/>
        <w:gridCol w:w="2126"/>
      </w:tblGrid>
      <w:tr w:rsidR="00DF1FD3" w:rsidRPr="00A037FD" w:rsidTr="00A86B35">
        <w:tc>
          <w:tcPr>
            <w:tcW w:w="992" w:type="dxa"/>
          </w:tcPr>
          <w:p w:rsidR="00DF1FD3" w:rsidRPr="00A037FD" w:rsidRDefault="00DF1FD3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DF1FD3" w:rsidRPr="00A037FD" w:rsidRDefault="00DF1FD3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DF1FD3" w:rsidRPr="00A037FD" w:rsidRDefault="00DF1FD3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</w:tcPr>
          <w:p w:rsidR="00DF1FD3" w:rsidRPr="00A037FD" w:rsidRDefault="00DF1FD3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371" w:type="dxa"/>
          </w:tcPr>
          <w:p w:rsidR="00DF1FD3" w:rsidRPr="00A037FD" w:rsidRDefault="00DF1FD3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126" w:type="dxa"/>
          </w:tcPr>
          <w:p w:rsidR="00DF1FD3" w:rsidRPr="00A037FD" w:rsidRDefault="00DF1FD3" w:rsidP="00A86B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DF1FD3" w:rsidRPr="00A037FD" w:rsidTr="00A86B35">
        <w:trPr>
          <w:trHeight w:val="1786"/>
        </w:trPr>
        <w:tc>
          <w:tcPr>
            <w:tcW w:w="992" w:type="dxa"/>
          </w:tcPr>
          <w:p w:rsidR="00DF1FD3" w:rsidRPr="002A47C3" w:rsidRDefault="00DF1FD3" w:rsidP="00A86B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F1FD3" w:rsidRPr="00DF1FD3" w:rsidRDefault="00DF1FD3" w:rsidP="00A8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D3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 нераспространённое и распространённое.</w:t>
            </w:r>
          </w:p>
          <w:p w:rsidR="00DF1FD3" w:rsidRPr="00410E0E" w:rsidRDefault="00DF1FD3" w:rsidP="00A86B35">
            <w:r w:rsidRPr="00DF1FD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418" w:type="dxa"/>
          </w:tcPr>
          <w:p w:rsidR="00DF1FD3" w:rsidRPr="00A037FD" w:rsidRDefault="00DF1FD3" w:rsidP="00DF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:rsidR="00DF1FD3" w:rsidRDefault="00DF1FD3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DF1FD3" w:rsidRPr="00A037FD" w:rsidRDefault="00DF1FD3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FD3" w:rsidRPr="00A037FD" w:rsidRDefault="00DF1FD3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7371" w:type="dxa"/>
          </w:tcPr>
          <w:p w:rsidR="00DF1FD3" w:rsidRDefault="00DF1FD3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</w:p>
          <w:p w:rsidR="00DF1FD3" w:rsidRDefault="00DF1FD3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" w:history="1">
              <w:r w:rsidRPr="00DF1FD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https://www.youtube.com/watch?v=mOXzC1nTgw8</w:t>
              </w:r>
            </w:hyperlink>
          </w:p>
          <w:p w:rsidR="008B3863" w:rsidRDefault="008B3863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863" w:rsidRDefault="008B3863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863" w:rsidRDefault="008B3863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3863" w:rsidRDefault="008B3863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1FD3" w:rsidRPr="006756B2" w:rsidRDefault="008B3863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Pr="008B386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https://www.youtube.com/watch?v=3H7v5Gf3eAo</w:t>
              </w:r>
            </w:hyperlink>
          </w:p>
        </w:tc>
        <w:tc>
          <w:tcPr>
            <w:tcW w:w="2126" w:type="dxa"/>
          </w:tcPr>
          <w:p w:rsidR="00DF1FD3" w:rsidRDefault="00DF1FD3" w:rsidP="00A86B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1FD3" w:rsidRPr="00DF1FD3" w:rsidRDefault="00DF1FD3" w:rsidP="00A86B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89182956971</w:t>
            </w:r>
          </w:p>
        </w:tc>
      </w:tr>
      <w:tr w:rsidR="00DF1FD3" w:rsidRPr="00A037FD" w:rsidTr="00A86B35">
        <w:trPr>
          <w:trHeight w:val="1786"/>
        </w:trPr>
        <w:tc>
          <w:tcPr>
            <w:tcW w:w="992" w:type="dxa"/>
          </w:tcPr>
          <w:p w:rsidR="00DF1FD3" w:rsidRPr="002A47C3" w:rsidRDefault="00DF1FD3" w:rsidP="00A86B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F1FD3" w:rsidRDefault="00DF1FD3" w:rsidP="00A8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D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DF1FD3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DF1FD3">
              <w:rPr>
                <w:rFonts w:ascii="Times New Roman" w:hAnsi="Times New Roman" w:cs="Times New Roman"/>
                <w:sz w:val="24"/>
                <w:szCs w:val="24"/>
              </w:rPr>
              <w:t xml:space="preserve"> «Утро в сосновом бору».</w:t>
            </w:r>
          </w:p>
          <w:p w:rsidR="00DF1FD3" w:rsidRPr="006756B2" w:rsidRDefault="00DF1FD3" w:rsidP="00A8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D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418" w:type="dxa"/>
          </w:tcPr>
          <w:p w:rsidR="00DF1FD3" w:rsidRPr="006756B2" w:rsidRDefault="00DF1FD3" w:rsidP="00DF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:rsidR="00DF1FD3" w:rsidRDefault="00DF1FD3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B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</w:t>
            </w:r>
          </w:p>
          <w:p w:rsidR="00DF1FD3" w:rsidRDefault="00DF1FD3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FD3" w:rsidRPr="00A037FD" w:rsidRDefault="00DF1FD3" w:rsidP="00A86B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7371" w:type="dxa"/>
          </w:tcPr>
          <w:p w:rsidR="00DF1FD3" w:rsidRDefault="00DF1FD3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</w:p>
          <w:p w:rsidR="00DF1FD3" w:rsidRDefault="008B3863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Pr="008B386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https://www.youtube.com/watch?v=9hACUtxpBUs</w:t>
              </w:r>
            </w:hyperlink>
          </w:p>
          <w:p w:rsidR="00DF1FD3" w:rsidRPr="00A037FD" w:rsidRDefault="00DF1FD3" w:rsidP="00A86B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1FD3" w:rsidRDefault="00DF1FD3" w:rsidP="00A86B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1FD3" w:rsidRDefault="00DF1FD3" w:rsidP="00A86B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89182956971</w:t>
            </w:r>
          </w:p>
        </w:tc>
      </w:tr>
    </w:tbl>
    <w:p w:rsidR="00DF1FD3" w:rsidRPr="00DF1FD3" w:rsidRDefault="00DF1FD3"/>
    <w:sectPr w:rsidR="00DF1FD3" w:rsidRPr="00DF1FD3" w:rsidSect="00C47DF5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3F"/>
    <w:rsid w:val="000B5AA5"/>
    <w:rsid w:val="0048323F"/>
    <w:rsid w:val="006756B2"/>
    <w:rsid w:val="008B3863"/>
    <w:rsid w:val="009E0832"/>
    <w:rsid w:val="00C47DF5"/>
    <w:rsid w:val="00D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7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7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9hj5to4do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j20zUMrU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TdWhuNZYD8" TargetMode="External"/><Relationship Id="rId11" Type="http://schemas.openxmlformats.org/officeDocument/2006/relationships/hyperlink" Target="https://www.youtube.com/watch?v=9hACUtxpBUs" TargetMode="External"/><Relationship Id="rId5" Type="http://schemas.openxmlformats.org/officeDocument/2006/relationships/hyperlink" Target="https://www.youtube.com/watch?v=Ujg1X3OlwBQ" TargetMode="External"/><Relationship Id="rId10" Type="http://schemas.openxmlformats.org/officeDocument/2006/relationships/hyperlink" Target="https://www.youtube.com/watch?v=3H7v5Gf3e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XzC1nTg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2020-04-11T13:59:00Z</dcterms:created>
  <dcterms:modified xsi:type="dcterms:W3CDTF">2020-04-11T14:40:00Z</dcterms:modified>
</cp:coreProperties>
</file>